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A02E" w14:textId="2140064C" w:rsidR="00D7175C" w:rsidRPr="000B648E" w:rsidRDefault="00D7175C" w:rsidP="000B648E">
      <w:pPr>
        <w:pStyle w:val="Header"/>
      </w:pPr>
      <w:r w:rsidRPr="000B648E">
        <w:t>Meeting Minutes</w:t>
      </w:r>
    </w:p>
    <w:p w14:paraId="34D8E516" w14:textId="670FDC48" w:rsidR="00516D13" w:rsidRDefault="007C36A5" w:rsidP="007C36A5">
      <w:pPr>
        <w:pStyle w:val="Liquoraccord"/>
        <w:rPr>
          <w:rFonts w:ascii="Arial" w:hAnsi="Arial" w:cs="Arial"/>
          <w:sz w:val="24"/>
          <w:szCs w:val="24"/>
        </w:rPr>
      </w:pPr>
      <w:r w:rsidRPr="009C63DF">
        <w:t>*</w:t>
      </w:r>
      <w:r>
        <w:t xml:space="preserve"> Insert n</w:t>
      </w:r>
      <w:r w:rsidRPr="009C63DF">
        <w:t xml:space="preserve">ame of </w:t>
      </w:r>
      <w:r>
        <w:t>l</w:t>
      </w:r>
      <w:r w:rsidRPr="009C63DF">
        <w:t xml:space="preserve">iquor </w:t>
      </w:r>
      <w:r>
        <w:t>a</w:t>
      </w:r>
      <w:r w:rsidRPr="009C63DF">
        <w:t>ccord</w:t>
      </w:r>
      <w:r>
        <w:t xml:space="preserve"> </w:t>
      </w:r>
      <w:r w:rsidRPr="009C63DF">
        <w:t>*</w:t>
      </w:r>
    </w:p>
    <w:p w14:paraId="17DC52BC" w14:textId="77777777" w:rsidR="007C36A5" w:rsidRDefault="007C36A5" w:rsidP="006B2BAE"/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B11014" w14:paraId="2EB169A4" w14:textId="77777777" w:rsidTr="00295632">
        <w:trPr>
          <w:trHeight w:val="454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3FD0D1E5" w14:textId="0E1B4477" w:rsidR="00B11014" w:rsidRPr="00131069" w:rsidRDefault="00B11014" w:rsidP="00131069">
            <w:pPr>
              <w:rPr>
                <w:b/>
                <w:bCs/>
              </w:rPr>
            </w:pPr>
            <w:r w:rsidRPr="00131069">
              <w:rPr>
                <w:b/>
                <w:bCs/>
              </w:rPr>
              <w:t>Location:</w:t>
            </w:r>
          </w:p>
        </w:tc>
        <w:tc>
          <w:tcPr>
            <w:tcW w:w="6938" w:type="dxa"/>
            <w:shd w:val="clear" w:color="auto" w:fill="DEEAF6" w:themeFill="accent5" w:themeFillTint="33"/>
            <w:vAlign w:val="center"/>
          </w:tcPr>
          <w:p w14:paraId="49111076" w14:textId="77777777" w:rsidR="00B11014" w:rsidRDefault="00B11014" w:rsidP="006B2BAE"/>
        </w:tc>
      </w:tr>
      <w:tr w:rsidR="00B11014" w14:paraId="4F7F2CF6" w14:textId="77777777" w:rsidTr="00295632">
        <w:trPr>
          <w:trHeight w:val="454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672E8C32" w14:textId="07F93B9B" w:rsidR="00B11014" w:rsidRPr="00131069" w:rsidRDefault="003C7954" w:rsidP="00131069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71323264"/>
                <w:placeholder>
                  <w:docPart w:val="3D33684E8646BB4ABAE1CFE774D223AB"/>
                </w:placeholder>
                <w:temporary/>
                <w:showingPlcHdr/>
                <w15:appearance w15:val="hidden"/>
              </w:sdtPr>
              <w:sdtEndPr/>
              <w:sdtContent>
                <w:r w:rsidR="00B11014" w:rsidRPr="00131069">
                  <w:rPr>
                    <w:b/>
                    <w:bCs/>
                  </w:rPr>
                  <w:t>Date:</w:t>
                </w:r>
              </w:sdtContent>
            </w:sdt>
          </w:p>
        </w:tc>
        <w:tc>
          <w:tcPr>
            <w:tcW w:w="6938" w:type="dxa"/>
            <w:shd w:val="clear" w:color="auto" w:fill="DEEAF6" w:themeFill="accent5" w:themeFillTint="33"/>
            <w:vAlign w:val="center"/>
          </w:tcPr>
          <w:p w14:paraId="7FC54F46" w14:textId="77777777" w:rsidR="00B11014" w:rsidRDefault="00B11014" w:rsidP="006B2BAE"/>
        </w:tc>
      </w:tr>
      <w:tr w:rsidR="00B11014" w14:paraId="2A1F389D" w14:textId="77777777" w:rsidTr="00295632">
        <w:trPr>
          <w:trHeight w:val="454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5CECAF02" w14:textId="2D0A43F6" w:rsidR="00B11014" w:rsidRPr="00131069" w:rsidRDefault="003C7954" w:rsidP="00131069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35095716"/>
                <w:placeholder>
                  <w:docPart w:val="5BB9B4E082B5634A998A8096C510E6AC"/>
                </w:placeholder>
                <w:temporary/>
                <w:showingPlcHdr/>
                <w15:appearance w15:val="hidden"/>
              </w:sdtPr>
              <w:sdtEndPr/>
              <w:sdtContent>
                <w:r w:rsidR="00B11014" w:rsidRPr="00131069">
                  <w:rPr>
                    <w:b/>
                    <w:bCs/>
                  </w:rPr>
                  <w:t>Time:</w:t>
                </w:r>
              </w:sdtContent>
            </w:sdt>
          </w:p>
        </w:tc>
        <w:tc>
          <w:tcPr>
            <w:tcW w:w="6938" w:type="dxa"/>
            <w:shd w:val="clear" w:color="auto" w:fill="DEEAF6" w:themeFill="accent5" w:themeFillTint="33"/>
            <w:vAlign w:val="center"/>
          </w:tcPr>
          <w:p w14:paraId="7F02D12A" w14:textId="77777777" w:rsidR="00B11014" w:rsidRDefault="00B11014" w:rsidP="006B2BAE"/>
        </w:tc>
      </w:tr>
      <w:tr w:rsidR="00B11014" w14:paraId="13069034" w14:textId="77777777" w:rsidTr="00295632">
        <w:trPr>
          <w:trHeight w:val="454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0ACB985C" w14:textId="6CF1AB2F" w:rsidR="00B11014" w:rsidRPr="00131069" w:rsidRDefault="00B11014" w:rsidP="00131069">
            <w:pPr>
              <w:rPr>
                <w:b/>
                <w:bCs/>
              </w:rPr>
            </w:pPr>
            <w:r w:rsidRPr="00131069">
              <w:rPr>
                <w:b/>
                <w:bCs/>
              </w:rPr>
              <w:t>Chair / Facilitator:</w:t>
            </w:r>
          </w:p>
        </w:tc>
        <w:tc>
          <w:tcPr>
            <w:tcW w:w="6938" w:type="dxa"/>
            <w:shd w:val="clear" w:color="auto" w:fill="DEEAF6" w:themeFill="accent5" w:themeFillTint="33"/>
            <w:vAlign w:val="center"/>
          </w:tcPr>
          <w:p w14:paraId="3FA0B32D" w14:textId="77777777" w:rsidR="00B11014" w:rsidRDefault="00B11014" w:rsidP="006B2BAE"/>
        </w:tc>
      </w:tr>
    </w:tbl>
    <w:p w14:paraId="14BD046A" w14:textId="77777777" w:rsidR="00B11014" w:rsidRPr="009E3CF6" w:rsidRDefault="00B11014" w:rsidP="006B2BAE"/>
    <w:p w14:paraId="341F7DBE" w14:textId="1EF0EAD2" w:rsidR="002B7E0D" w:rsidRPr="006D4ADF" w:rsidRDefault="00F50535" w:rsidP="00CB1BAD">
      <w:pPr>
        <w:pStyle w:val="Headernonumbers"/>
        <w:rPr>
          <w:sz w:val="32"/>
          <w:szCs w:val="32"/>
        </w:rPr>
      </w:pPr>
      <w:r w:rsidRPr="006D4ADF">
        <w:rPr>
          <w:sz w:val="32"/>
          <w:szCs w:val="32"/>
        </w:rPr>
        <w:t>Attendees</w:t>
      </w:r>
      <w:r w:rsidRPr="006D4ADF">
        <w:rPr>
          <w:sz w:val="32"/>
          <w:szCs w:val="32"/>
        </w:rPr>
        <w:tab/>
      </w:r>
      <w:r w:rsidRPr="006D4ADF">
        <w:rPr>
          <w:sz w:val="32"/>
          <w:szCs w:val="32"/>
        </w:rPr>
        <w:tab/>
      </w:r>
      <w:r w:rsidRPr="006D4ADF">
        <w:rPr>
          <w:sz w:val="32"/>
          <w:szCs w:val="32"/>
        </w:rPr>
        <w:tab/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2"/>
        <w:gridCol w:w="1848"/>
        <w:gridCol w:w="5097"/>
      </w:tblGrid>
      <w:tr w:rsidR="00CB1BAD" w14:paraId="0A2394A2" w14:textId="682B7AE9" w:rsidTr="0061020F">
        <w:trPr>
          <w:cantSplit/>
          <w:trHeight w:val="454"/>
          <w:tblHeader/>
        </w:trPr>
        <w:tc>
          <w:tcPr>
            <w:tcW w:w="2122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0B2AF5C7" w14:textId="7B089BD2" w:rsidR="00CB1BAD" w:rsidRPr="00867A6C" w:rsidRDefault="00CB1BAD" w:rsidP="00CB1BAD">
            <w:pPr>
              <w:rPr>
                <w:b/>
                <w:bCs/>
              </w:rPr>
            </w:pPr>
            <w:r w:rsidRPr="00867A6C">
              <w:rPr>
                <w:b/>
                <w:bCs/>
              </w:rPr>
              <w:t>Name</w:t>
            </w:r>
          </w:p>
        </w:tc>
        <w:tc>
          <w:tcPr>
            <w:tcW w:w="1848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70075FBB" w14:textId="32814428" w:rsidR="00CB1BAD" w:rsidRPr="00867A6C" w:rsidRDefault="00CB1BAD" w:rsidP="00CB1BAD">
            <w:pPr>
              <w:rPr>
                <w:b/>
                <w:bCs/>
              </w:rPr>
            </w:pPr>
            <w:r w:rsidRPr="00867A6C">
              <w:rPr>
                <w:b/>
                <w:bCs/>
              </w:rPr>
              <w:t>Position</w:t>
            </w:r>
          </w:p>
        </w:tc>
        <w:tc>
          <w:tcPr>
            <w:tcW w:w="5097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67172BFC" w14:textId="126C052C" w:rsidR="00CB1BAD" w:rsidRPr="00867A6C" w:rsidRDefault="00867A6C" w:rsidP="00CB1BAD">
            <w:pPr>
              <w:rPr>
                <w:b/>
                <w:bCs/>
              </w:rPr>
            </w:pPr>
            <w:r w:rsidRPr="00867A6C">
              <w:rPr>
                <w:b/>
                <w:bCs/>
              </w:rPr>
              <w:t>Entity</w:t>
            </w:r>
          </w:p>
        </w:tc>
      </w:tr>
      <w:tr w:rsidR="00CB1BAD" w14:paraId="49C6F8C2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1B83DD9" w14:textId="6A055EDC" w:rsidR="00CB1BAD" w:rsidRPr="00EE4DFB" w:rsidRDefault="00CB1BAD" w:rsidP="00CB1BAD">
            <w:pPr>
              <w:pStyle w:val="NormalRed"/>
            </w:pPr>
            <w:proofErr w:type="gramStart"/>
            <w:r>
              <w:t>e.g.</w:t>
            </w:r>
            <w:proofErr w:type="gramEnd"/>
            <w:r>
              <w:t xml:space="preserve"> John Smith</w:t>
            </w: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142965BC" w14:textId="6FE45539" w:rsidR="00CB1BAD" w:rsidRPr="00EE4DFB" w:rsidRDefault="00CB1BAD" w:rsidP="00CB1BAD">
            <w:pPr>
              <w:pStyle w:val="NormalRed"/>
            </w:pPr>
            <w:r>
              <w:t>Manager</w:t>
            </w: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133094BE" w14:textId="5CBED2AF" w:rsidR="00CB1BAD" w:rsidRPr="00EE4DFB" w:rsidRDefault="00CB1BAD" w:rsidP="00CB1BAD">
            <w:pPr>
              <w:pStyle w:val="NormalRed"/>
            </w:pPr>
            <w:r w:rsidRPr="00EE4DFB">
              <w:t>Smith Street Hotel</w:t>
            </w:r>
          </w:p>
        </w:tc>
      </w:tr>
      <w:tr w:rsidR="00CB1BAD" w14:paraId="7380E778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5B82D07" w14:textId="77777777" w:rsidR="00CB1BAD" w:rsidRPr="00EE4DFB" w:rsidRDefault="00CB1BAD" w:rsidP="00CB1BAD">
            <w:pPr>
              <w:pStyle w:val="NormalRed"/>
            </w:pP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75A441C7" w14:textId="77777777" w:rsidR="00CB1BAD" w:rsidRPr="00EE4DFB" w:rsidRDefault="00CB1BAD" w:rsidP="00CB1BAD">
            <w:pPr>
              <w:pStyle w:val="NormalRed"/>
            </w:pP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397C6023" w14:textId="77777777" w:rsidR="00CB1BAD" w:rsidRPr="00EE4DFB" w:rsidRDefault="00CB1BAD" w:rsidP="00CB1BAD">
            <w:pPr>
              <w:pStyle w:val="NormalRed"/>
            </w:pPr>
          </w:p>
        </w:tc>
      </w:tr>
      <w:tr w:rsidR="00CB1BAD" w14:paraId="4A583029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EAD6046" w14:textId="77777777" w:rsidR="00CB1BAD" w:rsidRPr="00EE4DFB" w:rsidRDefault="00CB1BAD" w:rsidP="00CB1BAD">
            <w:pPr>
              <w:pStyle w:val="NormalRed"/>
            </w:pP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0C536248" w14:textId="77777777" w:rsidR="00CB1BAD" w:rsidRPr="00EE4DFB" w:rsidRDefault="00CB1BAD" w:rsidP="00CB1BAD">
            <w:pPr>
              <w:pStyle w:val="NormalRed"/>
            </w:pP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75EE1994" w14:textId="77777777" w:rsidR="00CB1BAD" w:rsidRPr="00EE4DFB" w:rsidRDefault="00CB1BAD" w:rsidP="00CB1BAD">
            <w:pPr>
              <w:pStyle w:val="NormalRed"/>
            </w:pPr>
          </w:p>
        </w:tc>
      </w:tr>
      <w:tr w:rsidR="00CB1BAD" w14:paraId="4B7C87EC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0A1998C" w14:textId="77777777" w:rsidR="00CB1BAD" w:rsidRPr="00EE4DFB" w:rsidRDefault="00CB1BAD" w:rsidP="00CB1BAD">
            <w:pPr>
              <w:pStyle w:val="NormalRed"/>
            </w:pP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028C7B16" w14:textId="77777777" w:rsidR="00CB1BAD" w:rsidRPr="00EE4DFB" w:rsidRDefault="00CB1BAD" w:rsidP="00CB1BAD">
            <w:pPr>
              <w:pStyle w:val="NormalRed"/>
            </w:pP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625AABC5" w14:textId="77777777" w:rsidR="00CB1BAD" w:rsidRPr="00EE4DFB" w:rsidRDefault="00CB1BAD" w:rsidP="00CB1BAD">
            <w:pPr>
              <w:pStyle w:val="NormalRed"/>
            </w:pPr>
          </w:p>
        </w:tc>
      </w:tr>
    </w:tbl>
    <w:p w14:paraId="1D3FF108" w14:textId="42D9AF1B" w:rsidR="009E3CF6" w:rsidRPr="00EE4DFB" w:rsidRDefault="00B226D6" w:rsidP="006B2BAE">
      <w:r w:rsidRPr="00EE4DFB">
        <w:tab/>
      </w:r>
    </w:p>
    <w:p w14:paraId="2DFEF0D8" w14:textId="77777777" w:rsidR="00FB2E4E" w:rsidRPr="006D4ADF" w:rsidRDefault="00F50535" w:rsidP="00CB1BAD">
      <w:pPr>
        <w:pStyle w:val="Headernonumbers"/>
        <w:rPr>
          <w:sz w:val="32"/>
          <w:szCs w:val="32"/>
        </w:rPr>
      </w:pPr>
      <w:r w:rsidRPr="006D4ADF">
        <w:rPr>
          <w:sz w:val="32"/>
          <w:szCs w:val="32"/>
        </w:rPr>
        <w:t>Apologies</w:t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2"/>
        <w:gridCol w:w="1848"/>
        <w:gridCol w:w="5097"/>
      </w:tblGrid>
      <w:tr w:rsidR="00FB2E4E" w14:paraId="4A1F8BAB" w14:textId="77777777" w:rsidTr="0061020F">
        <w:trPr>
          <w:cantSplit/>
          <w:trHeight w:val="454"/>
          <w:tblHeader/>
        </w:trPr>
        <w:tc>
          <w:tcPr>
            <w:tcW w:w="2122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286A5607" w14:textId="77777777" w:rsidR="00FB2E4E" w:rsidRPr="00867A6C" w:rsidRDefault="00FB2E4E" w:rsidP="00243B67">
            <w:pPr>
              <w:rPr>
                <w:b/>
                <w:bCs/>
              </w:rPr>
            </w:pPr>
            <w:r w:rsidRPr="00867A6C">
              <w:rPr>
                <w:b/>
                <w:bCs/>
              </w:rPr>
              <w:t>Name</w:t>
            </w:r>
          </w:p>
        </w:tc>
        <w:tc>
          <w:tcPr>
            <w:tcW w:w="1848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12730FEE" w14:textId="77777777" w:rsidR="00FB2E4E" w:rsidRPr="00867A6C" w:rsidRDefault="00FB2E4E" w:rsidP="00243B67">
            <w:pPr>
              <w:rPr>
                <w:b/>
                <w:bCs/>
              </w:rPr>
            </w:pPr>
            <w:r w:rsidRPr="00867A6C">
              <w:rPr>
                <w:b/>
                <w:bCs/>
              </w:rPr>
              <w:t>Position</w:t>
            </w:r>
          </w:p>
        </w:tc>
        <w:tc>
          <w:tcPr>
            <w:tcW w:w="5097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6336D894" w14:textId="77777777" w:rsidR="00FB2E4E" w:rsidRPr="00867A6C" w:rsidRDefault="00FB2E4E" w:rsidP="00243B67">
            <w:pPr>
              <w:rPr>
                <w:b/>
                <w:bCs/>
              </w:rPr>
            </w:pPr>
            <w:r w:rsidRPr="00867A6C">
              <w:rPr>
                <w:b/>
                <w:bCs/>
              </w:rPr>
              <w:t>Entity</w:t>
            </w:r>
          </w:p>
        </w:tc>
      </w:tr>
      <w:tr w:rsidR="00FB2E4E" w14:paraId="446A4BA6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73DFA29" w14:textId="1499399F" w:rsidR="00FB2E4E" w:rsidRPr="00EE4DFB" w:rsidRDefault="00FB2E4E" w:rsidP="00243B67">
            <w:pPr>
              <w:pStyle w:val="NormalRed"/>
            </w:pPr>
            <w:proofErr w:type="gramStart"/>
            <w:r>
              <w:t>e.g.</w:t>
            </w:r>
            <w:proofErr w:type="gramEnd"/>
            <w:r>
              <w:t xml:space="preserve"> Karen Jones</w:t>
            </w: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5FB2C4F8" w14:textId="1424F080" w:rsidR="00FB2E4E" w:rsidRPr="00EE4DFB" w:rsidRDefault="0061020F" w:rsidP="00243B67">
            <w:pPr>
              <w:pStyle w:val="NormalRed"/>
            </w:pPr>
            <w:r>
              <w:t>Project Officer</w:t>
            </w: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683B4245" w14:textId="54634433" w:rsidR="00FB2E4E" w:rsidRPr="00EE4DFB" w:rsidRDefault="00FB2E4E" w:rsidP="00243B67">
            <w:pPr>
              <w:pStyle w:val="NormalRed"/>
            </w:pPr>
            <w:r w:rsidRPr="0079445F">
              <w:t>Office of Liquor and Gaming Regulation</w:t>
            </w:r>
          </w:p>
        </w:tc>
      </w:tr>
      <w:tr w:rsidR="00FB2E4E" w14:paraId="13D4525C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CE4FF70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38284740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7C423ABD" w14:textId="77777777" w:rsidR="00FB2E4E" w:rsidRPr="00EE4DFB" w:rsidRDefault="00FB2E4E" w:rsidP="00243B67">
            <w:pPr>
              <w:pStyle w:val="NormalRed"/>
            </w:pPr>
          </w:p>
        </w:tc>
      </w:tr>
      <w:tr w:rsidR="00FB2E4E" w14:paraId="223FC5FC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36843E6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6201BC66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77A579D5" w14:textId="77777777" w:rsidR="00FB2E4E" w:rsidRPr="00EE4DFB" w:rsidRDefault="00FB2E4E" w:rsidP="00243B67">
            <w:pPr>
              <w:pStyle w:val="NormalRed"/>
            </w:pPr>
          </w:p>
        </w:tc>
      </w:tr>
      <w:tr w:rsidR="00FB2E4E" w14:paraId="6DEBF36C" w14:textId="77777777" w:rsidTr="0061020F">
        <w:trPr>
          <w:cantSplit/>
          <w:trHeight w:val="454"/>
          <w:tblHeader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39B13B7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1848" w:type="dxa"/>
            <w:shd w:val="clear" w:color="auto" w:fill="DEEAF6" w:themeFill="accent5" w:themeFillTint="33"/>
            <w:vAlign w:val="center"/>
          </w:tcPr>
          <w:p w14:paraId="6F500BAD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5097" w:type="dxa"/>
            <w:shd w:val="clear" w:color="auto" w:fill="DEEAF6" w:themeFill="accent5" w:themeFillTint="33"/>
            <w:vAlign w:val="center"/>
          </w:tcPr>
          <w:p w14:paraId="6CDCCE87" w14:textId="77777777" w:rsidR="00FB2E4E" w:rsidRPr="00EE4DFB" w:rsidRDefault="00FB2E4E" w:rsidP="00243B67">
            <w:pPr>
              <w:pStyle w:val="NormalRed"/>
            </w:pPr>
          </w:p>
        </w:tc>
      </w:tr>
    </w:tbl>
    <w:p w14:paraId="456B02AF" w14:textId="1CBD7B35" w:rsidR="00295632" w:rsidRDefault="00F50535" w:rsidP="00FB2E4E">
      <w:pPr>
        <w:pStyle w:val="Headernonumbers"/>
      </w:pPr>
      <w:r w:rsidRPr="009E3CF6">
        <w:tab/>
      </w:r>
      <w:r w:rsidRPr="009E3CF6">
        <w:tab/>
      </w:r>
    </w:p>
    <w:p w14:paraId="3D53A856" w14:textId="067BCC10" w:rsidR="00516D13" w:rsidRPr="006D4ADF" w:rsidRDefault="007D211E" w:rsidP="006D4ADF">
      <w:pPr>
        <w:pStyle w:val="Numberlist"/>
        <w:spacing w:line="240" w:lineRule="auto"/>
        <w:contextualSpacing w:val="0"/>
        <w:rPr>
          <w:sz w:val="32"/>
          <w:szCs w:val="32"/>
        </w:rPr>
      </w:pPr>
      <w:r w:rsidRPr="006D4ADF">
        <w:rPr>
          <w:sz w:val="32"/>
          <w:szCs w:val="32"/>
        </w:rPr>
        <w:t>Welcome and introduction</w:t>
      </w:r>
      <w:r w:rsidR="004C319D" w:rsidRPr="006D4ADF">
        <w:rPr>
          <w:sz w:val="32"/>
          <w:szCs w:val="32"/>
        </w:rPr>
        <w:t>s</w:t>
      </w:r>
    </w:p>
    <w:p w14:paraId="5650453F" w14:textId="77777777" w:rsidR="0055528C" w:rsidRPr="006D4ADF" w:rsidRDefault="0055528C" w:rsidP="006D4ADF">
      <w:pPr>
        <w:spacing w:line="240" w:lineRule="auto"/>
        <w:rPr>
          <w:sz w:val="32"/>
          <w:szCs w:val="32"/>
        </w:rPr>
      </w:pPr>
    </w:p>
    <w:p w14:paraId="72D2A843" w14:textId="2B0FF70F" w:rsidR="009E3CF6" w:rsidRPr="006D4ADF" w:rsidRDefault="003774C5" w:rsidP="006D4ADF">
      <w:pPr>
        <w:pStyle w:val="Numberlist"/>
        <w:spacing w:line="240" w:lineRule="auto"/>
        <w:contextualSpacing w:val="0"/>
        <w:rPr>
          <w:sz w:val="32"/>
          <w:szCs w:val="32"/>
        </w:rPr>
      </w:pPr>
      <w:r w:rsidRPr="006D4ADF">
        <w:rPr>
          <w:sz w:val="32"/>
          <w:szCs w:val="32"/>
        </w:rPr>
        <w:t xml:space="preserve">Minutes </w:t>
      </w:r>
      <w:r w:rsidR="009E3CF6" w:rsidRPr="006D4ADF">
        <w:rPr>
          <w:sz w:val="32"/>
          <w:szCs w:val="32"/>
        </w:rPr>
        <w:t>from</w:t>
      </w:r>
      <w:r w:rsidRPr="006D4ADF">
        <w:rPr>
          <w:sz w:val="32"/>
          <w:szCs w:val="32"/>
        </w:rPr>
        <w:t xml:space="preserve"> last meeting</w:t>
      </w:r>
    </w:p>
    <w:p w14:paraId="1C832B96" w14:textId="77777777" w:rsidR="009E3CF6" w:rsidRPr="009E3CF6" w:rsidRDefault="009E3CF6" w:rsidP="00E73FFA"/>
    <w:p w14:paraId="0B3B3C69" w14:textId="77777777" w:rsidR="009E3CF6" w:rsidRPr="00E73FFA" w:rsidRDefault="009E3CF6" w:rsidP="00E73FFA">
      <w:pPr>
        <w:pStyle w:val="Bulletlist"/>
      </w:pPr>
      <w:r w:rsidRPr="00E73FFA">
        <w:t>Adoption of minutes</w:t>
      </w:r>
    </w:p>
    <w:p w14:paraId="7A894535" w14:textId="77777777" w:rsidR="009E3CF6" w:rsidRPr="00E73FFA" w:rsidRDefault="009E3CF6" w:rsidP="00E73FFA"/>
    <w:p w14:paraId="7F3103E0" w14:textId="77777777" w:rsidR="009E3CF6" w:rsidRPr="00E73FFA" w:rsidRDefault="009E3CF6" w:rsidP="00E73FFA">
      <w:pPr>
        <w:pStyle w:val="Bulletlist"/>
      </w:pPr>
      <w:r w:rsidRPr="00E73FFA">
        <w:t>Actions arising</w:t>
      </w:r>
    </w:p>
    <w:p w14:paraId="2D666825" w14:textId="77777777" w:rsidR="00295632" w:rsidRDefault="00295632" w:rsidP="00295632">
      <w:pPr>
        <w:spacing w:after="160"/>
      </w:pPr>
    </w:p>
    <w:p w14:paraId="57B61173" w14:textId="380B87D2" w:rsidR="009E3CF6" w:rsidRPr="006D4ADF" w:rsidRDefault="001C729B" w:rsidP="00295632">
      <w:pPr>
        <w:pStyle w:val="Numberlist"/>
        <w:rPr>
          <w:sz w:val="32"/>
          <w:szCs w:val="32"/>
        </w:rPr>
      </w:pPr>
      <w:r w:rsidRPr="006D4ADF">
        <w:rPr>
          <w:sz w:val="32"/>
          <w:szCs w:val="32"/>
        </w:rPr>
        <w:lastRenderedPageBreak/>
        <w:t>President / Chair / Committee report</w:t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46"/>
        <w:gridCol w:w="7921"/>
      </w:tblGrid>
      <w:tr w:rsidR="00FB2E4E" w14:paraId="3AFECC5B" w14:textId="77777777" w:rsidTr="0061020F">
        <w:trPr>
          <w:cantSplit/>
          <w:trHeight w:val="454"/>
          <w:tblHeader/>
        </w:trPr>
        <w:tc>
          <w:tcPr>
            <w:tcW w:w="113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15D5058C" w14:textId="7B9FEBA6" w:rsidR="00FB2E4E" w:rsidRPr="00867A6C" w:rsidRDefault="00FB2E4E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933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284286E8" w14:textId="6A8CCFF3" w:rsidR="00FB2E4E" w:rsidRPr="00867A6C" w:rsidRDefault="00FB2E4E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FB2E4E" w14:paraId="60A5273F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5BF28CC2" w14:textId="145C7AEB" w:rsidR="00FB2E4E" w:rsidRPr="00EE4DFB" w:rsidRDefault="00FB2E4E" w:rsidP="00243B67">
            <w:pPr>
              <w:pStyle w:val="NormalRed"/>
            </w:pPr>
            <w:proofErr w:type="gramStart"/>
            <w:r>
              <w:t>e.g.</w:t>
            </w:r>
            <w:proofErr w:type="gramEnd"/>
            <w:r>
              <w:t xml:space="preserve"> Purchase</w:t>
            </w: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030ED62E" w14:textId="11B74D08" w:rsidR="00FB2E4E" w:rsidRPr="00EE4DFB" w:rsidRDefault="00FB2E4E" w:rsidP="00243B67">
            <w:pPr>
              <w:pStyle w:val="NormalRed"/>
            </w:pPr>
            <w:r>
              <w:t xml:space="preserve">Lorem ipsum sic </w:t>
            </w:r>
            <w:proofErr w:type="spellStart"/>
            <w:r>
              <w:t>dolor</w:t>
            </w:r>
            <w:proofErr w:type="spellEnd"/>
            <w:r>
              <w:t xml:space="preserve"> </w:t>
            </w:r>
            <w:proofErr w:type="spellStart"/>
            <w:r>
              <w:t>amet</w:t>
            </w:r>
            <w:proofErr w:type="spellEnd"/>
          </w:p>
        </w:tc>
      </w:tr>
      <w:tr w:rsidR="00FB2E4E" w14:paraId="02EAC330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3ADF79C6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2A4F6B43" w14:textId="77777777" w:rsidR="00FB2E4E" w:rsidRPr="00EE4DFB" w:rsidRDefault="00FB2E4E" w:rsidP="00243B67">
            <w:pPr>
              <w:pStyle w:val="NormalRed"/>
            </w:pPr>
          </w:p>
        </w:tc>
      </w:tr>
      <w:tr w:rsidR="00FB2E4E" w14:paraId="2359FFF4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034EAF7B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7CAEA726" w14:textId="77777777" w:rsidR="00FB2E4E" w:rsidRPr="00EE4DFB" w:rsidRDefault="00FB2E4E" w:rsidP="00243B67">
            <w:pPr>
              <w:pStyle w:val="NormalRed"/>
            </w:pPr>
          </w:p>
        </w:tc>
      </w:tr>
      <w:tr w:rsidR="00FB2E4E" w14:paraId="28580AD2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4EBD0310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442B6B55" w14:textId="77777777" w:rsidR="00FB2E4E" w:rsidRPr="00EE4DFB" w:rsidRDefault="00FB2E4E" w:rsidP="00243B67">
            <w:pPr>
              <w:pStyle w:val="NormalRed"/>
            </w:pPr>
          </w:p>
        </w:tc>
      </w:tr>
    </w:tbl>
    <w:p w14:paraId="7AB12BB4" w14:textId="4C2E46C5" w:rsidR="00E73FFA" w:rsidRDefault="00E73FFA">
      <w:pPr>
        <w:spacing w:after="160"/>
      </w:pPr>
    </w:p>
    <w:p w14:paraId="3D4A5586" w14:textId="5462E3E1" w:rsidR="009E3CF6" w:rsidRPr="006D4ADF" w:rsidRDefault="00B31DEE" w:rsidP="00E73FFA">
      <w:pPr>
        <w:pStyle w:val="Numberlist"/>
        <w:rPr>
          <w:sz w:val="32"/>
          <w:szCs w:val="32"/>
        </w:rPr>
      </w:pPr>
      <w:r w:rsidRPr="006D4ADF">
        <w:rPr>
          <w:sz w:val="32"/>
          <w:szCs w:val="32"/>
        </w:rPr>
        <w:t>Round table r</w:t>
      </w:r>
      <w:r w:rsidR="00D8081E" w:rsidRPr="006D4ADF">
        <w:rPr>
          <w:sz w:val="32"/>
          <w:szCs w:val="32"/>
        </w:rPr>
        <w:t>eports</w:t>
      </w:r>
      <w:r w:rsidR="009E3CF6" w:rsidRPr="006D4ADF">
        <w:rPr>
          <w:color w:val="FF0000"/>
          <w:sz w:val="32"/>
          <w:szCs w:val="32"/>
        </w:rPr>
        <w:t xml:space="preserve"> </w:t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29"/>
        <w:gridCol w:w="7938"/>
      </w:tblGrid>
      <w:tr w:rsidR="00DA7932" w14:paraId="62B8E248" w14:textId="77777777" w:rsidTr="0061020F">
        <w:trPr>
          <w:cantSplit/>
          <w:trHeight w:val="454"/>
          <w:tblHeader/>
        </w:trPr>
        <w:tc>
          <w:tcPr>
            <w:tcW w:w="1129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5AF01858" w14:textId="77777777" w:rsidR="00DA7932" w:rsidRPr="00867A6C" w:rsidRDefault="00DA7932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938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47E2CBFF" w14:textId="77777777" w:rsidR="00DA7932" w:rsidRPr="00867A6C" w:rsidRDefault="00DA7932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DA7932" w14:paraId="1B413BE1" w14:textId="77777777" w:rsidTr="0061020F">
        <w:trPr>
          <w:cantSplit/>
          <w:trHeight w:val="1021"/>
          <w:tblHeader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69CDCC87" w14:textId="2C50F262" w:rsidR="00DA7932" w:rsidRPr="00EE4DFB" w:rsidRDefault="00DA7932" w:rsidP="00243B67">
            <w:pPr>
              <w:pStyle w:val="NormalRed"/>
            </w:pPr>
            <w:r>
              <w:t>QPS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172C5839" w14:textId="27BF77C3" w:rsidR="00DA7932" w:rsidRPr="00EE4DFB" w:rsidRDefault="00DA7932" w:rsidP="00243B67">
            <w:pPr>
              <w:pStyle w:val="NormalRed"/>
            </w:pPr>
          </w:p>
        </w:tc>
      </w:tr>
      <w:tr w:rsidR="00DA7932" w14:paraId="282CD1EE" w14:textId="77777777" w:rsidTr="0061020F">
        <w:trPr>
          <w:cantSplit/>
          <w:trHeight w:val="1021"/>
          <w:tblHeader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30A2F0EB" w14:textId="13280735" w:rsidR="00DA7932" w:rsidRPr="00EE4DFB" w:rsidRDefault="00DA7932" w:rsidP="00243B67">
            <w:pPr>
              <w:pStyle w:val="NormalRed"/>
            </w:pPr>
            <w:r>
              <w:t>OLGR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76013A77" w14:textId="77777777" w:rsidR="00DA7932" w:rsidRPr="00EE4DFB" w:rsidRDefault="00DA7932" w:rsidP="00243B67">
            <w:pPr>
              <w:pStyle w:val="NormalRed"/>
            </w:pPr>
          </w:p>
        </w:tc>
      </w:tr>
      <w:tr w:rsidR="00DA7932" w14:paraId="75CB8E92" w14:textId="77777777" w:rsidTr="0061020F">
        <w:trPr>
          <w:cantSplit/>
          <w:trHeight w:val="1021"/>
          <w:tblHeader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5A7E641C" w14:textId="3C591350" w:rsidR="00DA7932" w:rsidRPr="00EE4DFB" w:rsidRDefault="00DA7932" w:rsidP="00243B67">
            <w:pPr>
              <w:pStyle w:val="NormalRed"/>
            </w:pPr>
            <w:r>
              <w:t>Council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3DD37F68" w14:textId="77777777" w:rsidR="00DA7932" w:rsidRPr="00EE4DFB" w:rsidRDefault="00DA7932" w:rsidP="00243B67">
            <w:pPr>
              <w:pStyle w:val="NormalRed"/>
            </w:pPr>
          </w:p>
        </w:tc>
      </w:tr>
      <w:tr w:rsidR="00DA7932" w14:paraId="48A765C2" w14:textId="77777777" w:rsidTr="0061020F">
        <w:trPr>
          <w:cantSplit/>
          <w:trHeight w:val="1021"/>
          <w:tblHeader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1D29766B" w14:textId="01A05909" w:rsidR="00DA7932" w:rsidRPr="00EE4DFB" w:rsidRDefault="00DA7932" w:rsidP="00243B67">
            <w:pPr>
              <w:pStyle w:val="NormalRed"/>
            </w:pPr>
            <w:r>
              <w:t>Other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5AB0B89E" w14:textId="77777777" w:rsidR="00DA7932" w:rsidRPr="00EE4DFB" w:rsidRDefault="00DA7932" w:rsidP="00243B67">
            <w:pPr>
              <w:pStyle w:val="NormalRed"/>
            </w:pPr>
          </w:p>
        </w:tc>
      </w:tr>
    </w:tbl>
    <w:p w14:paraId="579862A3" w14:textId="309389BA" w:rsidR="00295632" w:rsidRDefault="00295632" w:rsidP="00DA7932"/>
    <w:p w14:paraId="3EFAA4DD" w14:textId="77777777" w:rsidR="002B7E0D" w:rsidRPr="00EE4DFB" w:rsidRDefault="002B7E0D" w:rsidP="00DA7932"/>
    <w:p w14:paraId="6F6EEE5B" w14:textId="27882C44" w:rsidR="009E3CF6" w:rsidRPr="006D4ADF" w:rsidRDefault="00AC1762" w:rsidP="00E73FFA">
      <w:pPr>
        <w:pStyle w:val="Numberlist"/>
        <w:rPr>
          <w:sz w:val="32"/>
          <w:szCs w:val="32"/>
        </w:rPr>
      </w:pPr>
      <w:r w:rsidRPr="006D4ADF">
        <w:rPr>
          <w:sz w:val="32"/>
          <w:szCs w:val="32"/>
        </w:rPr>
        <w:t>O</w:t>
      </w:r>
      <w:r w:rsidR="001C729B" w:rsidRPr="006D4ADF">
        <w:rPr>
          <w:sz w:val="32"/>
          <w:szCs w:val="32"/>
        </w:rPr>
        <w:t>ther</w:t>
      </w:r>
      <w:r w:rsidR="00D8081E" w:rsidRPr="006D4ADF">
        <w:rPr>
          <w:sz w:val="32"/>
          <w:szCs w:val="32"/>
        </w:rPr>
        <w:t xml:space="preserve"> business</w:t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46"/>
        <w:gridCol w:w="7921"/>
      </w:tblGrid>
      <w:tr w:rsidR="00FB2E4E" w14:paraId="4027FECE" w14:textId="77777777" w:rsidTr="0061020F">
        <w:trPr>
          <w:cantSplit/>
          <w:trHeight w:val="454"/>
          <w:tblHeader/>
        </w:trPr>
        <w:tc>
          <w:tcPr>
            <w:tcW w:w="113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424F0C18" w14:textId="77777777" w:rsidR="00FB2E4E" w:rsidRPr="00867A6C" w:rsidRDefault="00FB2E4E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933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6D8FC93C" w14:textId="77777777" w:rsidR="00FB2E4E" w:rsidRPr="00867A6C" w:rsidRDefault="00FB2E4E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FB2E4E" w14:paraId="07E22924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5966EFFD" w14:textId="77777777" w:rsidR="00FB2E4E" w:rsidRPr="00EE4DFB" w:rsidRDefault="00FB2E4E" w:rsidP="00243B67">
            <w:pPr>
              <w:pStyle w:val="NormalRed"/>
            </w:pPr>
            <w:proofErr w:type="gramStart"/>
            <w:r>
              <w:t>e.g.</w:t>
            </w:r>
            <w:proofErr w:type="gramEnd"/>
            <w:r>
              <w:t xml:space="preserve"> Purchase</w:t>
            </w: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5D119DDE" w14:textId="77777777" w:rsidR="00FB2E4E" w:rsidRPr="00EE4DFB" w:rsidRDefault="00FB2E4E" w:rsidP="00243B67">
            <w:pPr>
              <w:pStyle w:val="NormalRed"/>
            </w:pPr>
            <w:r>
              <w:t xml:space="preserve">Lorem ipsum sic </w:t>
            </w:r>
            <w:proofErr w:type="spellStart"/>
            <w:r>
              <w:t>dolor</w:t>
            </w:r>
            <w:proofErr w:type="spellEnd"/>
            <w:r>
              <w:t xml:space="preserve"> </w:t>
            </w:r>
            <w:proofErr w:type="spellStart"/>
            <w:r>
              <w:t>amet</w:t>
            </w:r>
            <w:proofErr w:type="spellEnd"/>
          </w:p>
        </w:tc>
      </w:tr>
      <w:tr w:rsidR="00FB2E4E" w14:paraId="5D078D80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0A50F53E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5EDCF09D" w14:textId="77777777" w:rsidR="00FB2E4E" w:rsidRPr="00EE4DFB" w:rsidRDefault="00FB2E4E" w:rsidP="00243B67">
            <w:pPr>
              <w:pStyle w:val="NormalRed"/>
            </w:pPr>
          </w:p>
        </w:tc>
      </w:tr>
      <w:tr w:rsidR="00FB2E4E" w14:paraId="64B7F6D9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05CC58DF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0B7A0FAC" w14:textId="77777777" w:rsidR="00FB2E4E" w:rsidRPr="00EE4DFB" w:rsidRDefault="00FB2E4E" w:rsidP="00243B67">
            <w:pPr>
              <w:pStyle w:val="NormalRed"/>
            </w:pPr>
          </w:p>
        </w:tc>
      </w:tr>
      <w:tr w:rsidR="00FB2E4E" w14:paraId="0900672D" w14:textId="77777777" w:rsidTr="0061020F">
        <w:trPr>
          <w:cantSplit/>
          <w:trHeight w:val="454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0085D9F9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7933" w:type="dxa"/>
            <w:shd w:val="clear" w:color="auto" w:fill="DEEAF6" w:themeFill="accent5" w:themeFillTint="33"/>
            <w:vAlign w:val="center"/>
          </w:tcPr>
          <w:p w14:paraId="2A07D197" w14:textId="77777777" w:rsidR="00FB2E4E" w:rsidRPr="00EE4DFB" w:rsidRDefault="00FB2E4E" w:rsidP="00243B67">
            <w:pPr>
              <w:pStyle w:val="NormalRed"/>
            </w:pPr>
          </w:p>
        </w:tc>
      </w:tr>
    </w:tbl>
    <w:p w14:paraId="345927DC" w14:textId="00B154CF" w:rsidR="006D4ADF" w:rsidRDefault="006D4ADF" w:rsidP="006B2BAE"/>
    <w:p w14:paraId="2E0F40F3" w14:textId="77777777" w:rsidR="006D4ADF" w:rsidRDefault="006D4ADF">
      <w:pPr>
        <w:spacing w:after="160"/>
      </w:pPr>
      <w:r>
        <w:br w:type="page"/>
      </w:r>
    </w:p>
    <w:p w14:paraId="126E247B" w14:textId="38438E6C" w:rsidR="00516D13" w:rsidRPr="006D4ADF" w:rsidRDefault="001C729B" w:rsidP="00E73FFA">
      <w:pPr>
        <w:pStyle w:val="Numberlist"/>
        <w:rPr>
          <w:sz w:val="32"/>
          <w:szCs w:val="32"/>
        </w:rPr>
      </w:pPr>
      <w:r w:rsidRPr="006D4ADF">
        <w:rPr>
          <w:sz w:val="32"/>
          <w:szCs w:val="32"/>
        </w:rPr>
        <w:lastRenderedPageBreak/>
        <w:t>Next meeting</w:t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4"/>
        <w:gridCol w:w="2124"/>
        <w:gridCol w:w="4819"/>
      </w:tblGrid>
      <w:tr w:rsidR="00FB2E4E" w14:paraId="6DEF53B5" w14:textId="77777777" w:rsidTr="0061020F">
        <w:trPr>
          <w:cantSplit/>
          <w:trHeight w:val="454"/>
          <w:tblHeader/>
        </w:trPr>
        <w:tc>
          <w:tcPr>
            <w:tcW w:w="212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240ABD80" w14:textId="79F51B94" w:rsidR="00FB2E4E" w:rsidRPr="00867A6C" w:rsidRDefault="00FB2E4E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2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4B148C2D" w14:textId="134F624A" w:rsidR="00FB2E4E" w:rsidRPr="00867A6C" w:rsidRDefault="00FB2E4E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819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6E527F6C" w14:textId="27498ABF" w:rsidR="00FB2E4E" w:rsidRPr="00867A6C" w:rsidRDefault="00FB2E4E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FB2E4E" w14:paraId="0FD6634D" w14:textId="77777777" w:rsidTr="0061020F">
        <w:trPr>
          <w:cantSplit/>
          <w:trHeight w:val="454"/>
          <w:tblHeader/>
        </w:trPr>
        <w:tc>
          <w:tcPr>
            <w:tcW w:w="2124" w:type="dxa"/>
            <w:shd w:val="clear" w:color="auto" w:fill="DEEAF6" w:themeFill="accent5" w:themeFillTint="33"/>
            <w:vAlign w:val="center"/>
          </w:tcPr>
          <w:p w14:paraId="116B422A" w14:textId="48EC8927" w:rsidR="00FB2E4E" w:rsidRPr="00EE4DFB" w:rsidRDefault="00FB2E4E" w:rsidP="00243B67">
            <w:pPr>
              <w:pStyle w:val="NormalRed"/>
            </w:pPr>
            <w:proofErr w:type="gramStart"/>
            <w:r>
              <w:t>e.g.</w:t>
            </w:r>
            <w:proofErr w:type="gramEnd"/>
            <w:r>
              <w:t xml:space="preserve"> 20/11/2022</w:t>
            </w: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5AD5FF07" w14:textId="6B3EFC79" w:rsidR="00FB2E4E" w:rsidRPr="00EE4DFB" w:rsidRDefault="00FB2E4E" w:rsidP="00243B67">
            <w:pPr>
              <w:pStyle w:val="NormalRed"/>
            </w:pPr>
            <w:r>
              <w:t>7.30pm</w:t>
            </w:r>
          </w:p>
        </w:tc>
        <w:tc>
          <w:tcPr>
            <w:tcW w:w="4819" w:type="dxa"/>
            <w:shd w:val="clear" w:color="auto" w:fill="DEEAF6" w:themeFill="accent5" w:themeFillTint="33"/>
            <w:vAlign w:val="center"/>
          </w:tcPr>
          <w:p w14:paraId="5EA58B1B" w14:textId="4C3DF98B" w:rsidR="00FB2E4E" w:rsidRPr="00EE4DFB" w:rsidRDefault="00FB2E4E" w:rsidP="00243B67">
            <w:pPr>
              <w:pStyle w:val="NormalRed"/>
            </w:pPr>
            <w:r>
              <w:t xml:space="preserve">Meeting Room 2, </w:t>
            </w:r>
            <w:r w:rsidR="00782106">
              <w:t>Kenmore Library</w:t>
            </w:r>
          </w:p>
        </w:tc>
      </w:tr>
      <w:tr w:rsidR="00FB2E4E" w14:paraId="514C1F94" w14:textId="77777777" w:rsidTr="0061020F">
        <w:trPr>
          <w:cantSplit/>
          <w:trHeight w:val="454"/>
          <w:tblHeader/>
        </w:trPr>
        <w:tc>
          <w:tcPr>
            <w:tcW w:w="2124" w:type="dxa"/>
            <w:shd w:val="clear" w:color="auto" w:fill="DEEAF6" w:themeFill="accent5" w:themeFillTint="33"/>
            <w:vAlign w:val="center"/>
          </w:tcPr>
          <w:p w14:paraId="2EAC484E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225EAF2E" w14:textId="77777777" w:rsidR="00FB2E4E" w:rsidRPr="00EE4DFB" w:rsidRDefault="00FB2E4E" w:rsidP="00243B67">
            <w:pPr>
              <w:pStyle w:val="NormalRed"/>
            </w:pPr>
          </w:p>
        </w:tc>
        <w:tc>
          <w:tcPr>
            <w:tcW w:w="4819" w:type="dxa"/>
            <w:shd w:val="clear" w:color="auto" w:fill="DEEAF6" w:themeFill="accent5" w:themeFillTint="33"/>
            <w:vAlign w:val="center"/>
          </w:tcPr>
          <w:p w14:paraId="25733F32" w14:textId="77777777" w:rsidR="00FB2E4E" w:rsidRPr="00EE4DFB" w:rsidRDefault="00FB2E4E" w:rsidP="00243B67">
            <w:pPr>
              <w:pStyle w:val="NormalRed"/>
            </w:pPr>
          </w:p>
        </w:tc>
      </w:tr>
    </w:tbl>
    <w:p w14:paraId="6F30D660" w14:textId="77777777" w:rsidR="007C36A5" w:rsidRDefault="007C36A5" w:rsidP="006B2BAE"/>
    <w:p w14:paraId="044520FF" w14:textId="7B188F21" w:rsidR="00E45C69" w:rsidRPr="006D4ADF" w:rsidRDefault="00E45C69" w:rsidP="00782106">
      <w:pPr>
        <w:pStyle w:val="Headernonumbers"/>
        <w:rPr>
          <w:sz w:val="32"/>
          <w:szCs w:val="32"/>
        </w:rPr>
      </w:pPr>
      <w:r w:rsidRPr="006D4ADF">
        <w:rPr>
          <w:sz w:val="32"/>
          <w:szCs w:val="32"/>
        </w:rPr>
        <w:t>Actions</w:t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7"/>
        <w:gridCol w:w="1702"/>
        <w:gridCol w:w="1984"/>
        <w:gridCol w:w="1134"/>
      </w:tblGrid>
      <w:tr w:rsidR="00782106" w14:paraId="5346D8E9" w14:textId="7D95821A" w:rsidTr="0061020F">
        <w:trPr>
          <w:cantSplit/>
          <w:trHeight w:val="493"/>
          <w:tblHeader/>
        </w:trPr>
        <w:tc>
          <w:tcPr>
            <w:tcW w:w="4247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0E8D2371" w14:textId="64B53495" w:rsidR="00782106" w:rsidRPr="00867A6C" w:rsidRDefault="00782106" w:rsidP="00782106">
            <w:pPr>
              <w:rPr>
                <w:b/>
                <w:bCs/>
              </w:rPr>
            </w:pPr>
            <w:r>
              <w:rPr>
                <w:b/>
                <w:bCs/>
              </w:rPr>
              <w:t>Action item</w:t>
            </w:r>
          </w:p>
        </w:tc>
        <w:tc>
          <w:tcPr>
            <w:tcW w:w="1702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57956E0E" w14:textId="65A6FFDA" w:rsidR="00782106" w:rsidRPr="00867A6C" w:rsidRDefault="00782106" w:rsidP="00782106">
            <w:pPr>
              <w:rPr>
                <w:b/>
                <w:bCs/>
              </w:rPr>
            </w:pPr>
            <w:r>
              <w:rPr>
                <w:b/>
                <w:bCs/>
              </w:rPr>
              <w:t>Owner(s)</w:t>
            </w:r>
          </w:p>
        </w:tc>
        <w:tc>
          <w:tcPr>
            <w:tcW w:w="198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5F04002F" w14:textId="3B292096" w:rsidR="00782106" w:rsidRDefault="00782106" w:rsidP="00782106">
            <w:pPr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  <w:tc>
          <w:tcPr>
            <w:tcW w:w="113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6BAD23EB" w14:textId="172D27BD" w:rsidR="00782106" w:rsidRDefault="00782106" w:rsidP="00782106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782106" w14:paraId="657F20C0" w14:textId="6C47E4AE" w:rsidTr="0061020F">
        <w:trPr>
          <w:cantSplit/>
          <w:trHeight w:val="454"/>
          <w:tblHeader/>
        </w:trPr>
        <w:tc>
          <w:tcPr>
            <w:tcW w:w="4247" w:type="dxa"/>
            <w:shd w:val="clear" w:color="auto" w:fill="DEEAF6" w:themeFill="accent5" w:themeFillTint="33"/>
            <w:vAlign w:val="center"/>
          </w:tcPr>
          <w:p w14:paraId="5FFC4ACB" w14:textId="4141BDE9" w:rsidR="00782106" w:rsidRPr="00EE4DFB" w:rsidRDefault="00782106" w:rsidP="00782106">
            <w:pPr>
              <w:pStyle w:val="NormalRed"/>
            </w:pPr>
            <w:proofErr w:type="gramStart"/>
            <w:r>
              <w:t>e.g.</w:t>
            </w:r>
            <w:proofErr w:type="gramEnd"/>
            <w:r>
              <w:t xml:space="preserve"> Contact Susan</w:t>
            </w:r>
          </w:p>
        </w:tc>
        <w:tc>
          <w:tcPr>
            <w:tcW w:w="1702" w:type="dxa"/>
            <w:shd w:val="clear" w:color="auto" w:fill="DEEAF6" w:themeFill="accent5" w:themeFillTint="33"/>
            <w:vAlign w:val="center"/>
          </w:tcPr>
          <w:p w14:paraId="6CCE3A04" w14:textId="7A716479" w:rsidR="00782106" w:rsidRPr="00EE4DFB" w:rsidRDefault="00782106" w:rsidP="00782106">
            <w:pPr>
              <w:pStyle w:val="NormalRed"/>
            </w:pPr>
            <w:r>
              <w:t>Rahim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445EC97" w14:textId="125801E3" w:rsidR="00782106" w:rsidRDefault="00782106" w:rsidP="00782106">
            <w:pPr>
              <w:pStyle w:val="NormalRed"/>
            </w:pPr>
            <w:r>
              <w:t>31/12/2021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D1CE039" w14:textId="556AE23E" w:rsidR="00782106" w:rsidRDefault="00782106" w:rsidP="00782106">
            <w:pPr>
              <w:pStyle w:val="NormalRed"/>
            </w:pPr>
            <w:r>
              <w:t>Active</w:t>
            </w:r>
          </w:p>
        </w:tc>
      </w:tr>
      <w:tr w:rsidR="00782106" w14:paraId="2AFD6BE4" w14:textId="77D2ABAB" w:rsidTr="0061020F">
        <w:trPr>
          <w:cantSplit/>
          <w:trHeight w:val="454"/>
          <w:tblHeader/>
        </w:trPr>
        <w:tc>
          <w:tcPr>
            <w:tcW w:w="4247" w:type="dxa"/>
            <w:shd w:val="clear" w:color="auto" w:fill="DEEAF6" w:themeFill="accent5" w:themeFillTint="33"/>
            <w:vAlign w:val="center"/>
          </w:tcPr>
          <w:p w14:paraId="59184369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702" w:type="dxa"/>
            <w:shd w:val="clear" w:color="auto" w:fill="DEEAF6" w:themeFill="accent5" w:themeFillTint="33"/>
            <w:vAlign w:val="center"/>
          </w:tcPr>
          <w:p w14:paraId="12DEEEEF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3CC9F410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810AB77" w14:textId="77777777" w:rsidR="00782106" w:rsidRPr="00EE4DFB" w:rsidRDefault="00782106" w:rsidP="00782106">
            <w:pPr>
              <w:pStyle w:val="NormalRed"/>
            </w:pPr>
          </w:p>
        </w:tc>
      </w:tr>
      <w:tr w:rsidR="00782106" w14:paraId="058F68AC" w14:textId="77777777" w:rsidTr="0061020F">
        <w:trPr>
          <w:cantSplit/>
          <w:trHeight w:val="454"/>
          <w:tblHeader/>
        </w:trPr>
        <w:tc>
          <w:tcPr>
            <w:tcW w:w="4247" w:type="dxa"/>
            <w:shd w:val="clear" w:color="auto" w:fill="DEEAF6" w:themeFill="accent5" w:themeFillTint="33"/>
            <w:vAlign w:val="center"/>
          </w:tcPr>
          <w:p w14:paraId="672C9589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702" w:type="dxa"/>
            <w:shd w:val="clear" w:color="auto" w:fill="DEEAF6" w:themeFill="accent5" w:themeFillTint="33"/>
            <w:vAlign w:val="center"/>
          </w:tcPr>
          <w:p w14:paraId="34718887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28F8222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7FF2B8" w14:textId="77777777" w:rsidR="00782106" w:rsidRPr="00EE4DFB" w:rsidRDefault="00782106" w:rsidP="00782106">
            <w:pPr>
              <w:pStyle w:val="NormalRed"/>
            </w:pPr>
          </w:p>
        </w:tc>
      </w:tr>
      <w:tr w:rsidR="00782106" w14:paraId="09CFD629" w14:textId="77777777" w:rsidTr="0061020F">
        <w:trPr>
          <w:cantSplit/>
          <w:trHeight w:val="454"/>
          <w:tblHeader/>
        </w:trPr>
        <w:tc>
          <w:tcPr>
            <w:tcW w:w="4247" w:type="dxa"/>
            <w:shd w:val="clear" w:color="auto" w:fill="DEEAF6" w:themeFill="accent5" w:themeFillTint="33"/>
            <w:vAlign w:val="center"/>
          </w:tcPr>
          <w:p w14:paraId="736AB8D7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702" w:type="dxa"/>
            <w:shd w:val="clear" w:color="auto" w:fill="DEEAF6" w:themeFill="accent5" w:themeFillTint="33"/>
            <w:vAlign w:val="center"/>
          </w:tcPr>
          <w:p w14:paraId="604210AE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186D7B9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D0EBF5C" w14:textId="77777777" w:rsidR="00782106" w:rsidRPr="00EE4DFB" w:rsidRDefault="00782106" w:rsidP="00782106">
            <w:pPr>
              <w:pStyle w:val="NormalRed"/>
            </w:pPr>
          </w:p>
        </w:tc>
      </w:tr>
      <w:tr w:rsidR="00782106" w14:paraId="5F99CC37" w14:textId="77777777" w:rsidTr="0061020F">
        <w:trPr>
          <w:cantSplit/>
          <w:trHeight w:val="454"/>
          <w:tblHeader/>
        </w:trPr>
        <w:tc>
          <w:tcPr>
            <w:tcW w:w="4247" w:type="dxa"/>
            <w:shd w:val="clear" w:color="auto" w:fill="DEEAF6" w:themeFill="accent5" w:themeFillTint="33"/>
            <w:vAlign w:val="center"/>
          </w:tcPr>
          <w:p w14:paraId="6BA12B18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702" w:type="dxa"/>
            <w:shd w:val="clear" w:color="auto" w:fill="DEEAF6" w:themeFill="accent5" w:themeFillTint="33"/>
            <w:vAlign w:val="center"/>
          </w:tcPr>
          <w:p w14:paraId="20FF31A1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91FB557" w14:textId="77777777" w:rsidR="00782106" w:rsidRPr="00EE4DFB" w:rsidRDefault="00782106" w:rsidP="00782106">
            <w:pPr>
              <w:pStyle w:val="NormalRed"/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07CD23A" w14:textId="77777777" w:rsidR="00782106" w:rsidRPr="00EE4DFB" w:rsidRDefault="00782106" w:rsidP="00782106">
            <w:pPr>
              <w:pStyle w:val="NormalRed"/>
            </w:pPr>
          </w:p>
        </w:tc>
      </w:tr>
    </w:tbl>
    <w:p w14:paraId="7D5F0BBD" w14:textId="77777777" w:rsidR="000D0132" w:rsidRPr="009E3CF6" w:rsidRDefault="000D0132" w:rsidP="00131069"/>
    <w:sectPr w:rsidR="000D0132" w:rsidRPr="009E3CF6" w:rsidSect="000642C6">
      <w:headerReference w:type="even" r:id="rId8"/>
      <w:headerReference w:type="default" r:id="rId9"/>
      <w:headerReference w:type="first" r:id="rId10"/>
      <w:pgSz w:w="11906" w:h="16838"/>
      <w:pgMar w:top="1843" w:right="1418" w:bottom="198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BB7E" w14:textId="77777777" w:rsidR="00CA28F1" w:rsidRDefault="00CA28F1" w:rsidP="006B2BAE">
      <w:r>
        <w:separator/>
      </w:r>
    </w:p>
  </w:endnote>
  <w:endnote w:type="continuationSeparator" w:id="0">
    <w:p w14:paraId="55CE9327" w14:textId="77777777" w:rsidR="00CA28F1" w:rsidRDefault="00CA28F1" w:rsidP="006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NormIta">
    <w:altName w:val="Segoe Script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Black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8938" w14:textId="77777777" w:rsidR="00CA28F1" w:rsidRDefault="00CA28F1" w:rsidP="006B2BAE">
      <w:r>
        <w:separator/>
      </w:r>
    </w:p>
  </w:footnote>
  <w:footnote w:type="continuationSeparator" w:id="0">
    <w:p w14:paraId="6B240B1F" w14:textId="77777777" w:rsidR="00CA28F1" w:rsidRDefault="00CA28F1" w:rsidP="006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3AB4" w14:textId="79DC657D" w:rsidR="00D20F85" w:rsidRDefault="003C7954">
    <w:pPr>
      <w:pStyle w:val="Header"/>
    </w:pPr>
    <w:r>
      <w:rPr>
        <w:noProof/>
      </w:rPr>
      <w:pict w14:anchorId="172E6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9328" o:spid="_x0000_s1027" type="#_x0000_t75" alt="" style="position:absolute;left:0;text-align:left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D7C9" w14:textId="495C642F" w:rsidR="003774C5" w:rsidRPr="00E7396D" w:rsidRDefault="003C7954" w:rsidP="00131069">
    <w:pPr>
      <w:pStyle w:val="Header"/>
      <w:jc w:val="left"/>
      <w:rPr>
        <w:rFonts w:ascii="MetaPro-Bold" w:eastAsia="Times New Roman" w:hAnsi="MetaPro-Bold" w:cs="Times New Roman (Body CS)"/>
        <w:lang w:val="en-US"/>
      </w:rPr>
    </w:pPr>
    <w:r>
      <w:rPr>
        <w:rFonts w:ascii="MetaPro-Bold" w:eastAsia="Times New Roman" w:hAnsi="MetaPro-Bold" w:cs="Times New Roman (Body CS)"/>
        <w:noProof/>
        <w:lang w:val="en-US"/>
      </w:rPr>
      <w:pict w14:anchorId="787C4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932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571F" w14:textId="1184B2EE" w:rsidR="00D20F85" w:rsidRDefault="003C7954">
    <w:pPr>
      <w:pStyle w:val="Header"/>
    </w:pPr>
    <w:r>
      <w:rPr>
        <w:noProof/>
      </w:rPr>
      <w:pict w14:anchorId="2AD11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9327" o:spid="_x0000_s1025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8D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4A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9ED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27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F21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29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A01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C49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40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26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8788C"/>
    <w:multiLevelType w:val="hybridMultilevel"/>
    <w:tmpl w:val="4E32530C"/>
    <w:lvl w:ilvl="0" w:tplc="9048808E">
      <w:start w:val="5"/>
      <w:numFmt w:val="bullet"/>
      <w:lvlText w:val=""/>
      <w:lvlJc w:val="left"/>
      <w:pPr>
        <w:ind w:left="293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11" w15:restartNumberingAfterBreak="0">
    <w:nsid w:val="12E17EA4"/>
    <w:multiLevelType w:val="hybridMultilevel"/>
    <w:tmpl w:val="D3CCB972"/>
    <w:lvl w:ilvl="0" w:tplc="BC104EF8">
      <w:start w:val="1"/>
      <w:numFmt w:val="bullet"/>
      <w:pStyle w:val="Bulletlis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E7219"/>
    <w:multiLevelType w:val="multilevel"/>
    <w:tmpl w:val="79B23A80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0EE"/>
    <w:multiLevelType w:val="hybridMultilevel"/>
    <w:tmpl w:val="79B23A80"/>
    <w:lvl w:ilvl="0" w:tplc="C36213D0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75C89"/>
    <w:multiLevelType w:val="hybridMultilevel"/>
    <w:tmpl w:val="8E6C6B92"/>
    <w:lvl w:ilvl="0" w:tplc="AD448D7E">
      <w:start w:val="1"/>
      <w:numFmt w:val="bullet"/>
      <w:lvlText w:val=""/>
      <w:lvlJc w:val="left"/>
      <w:pPr>
        <w:ind w:left="2160" w:hanging="1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2143CF"/>
    <w:multiLevelType w:val="multilevel"/>
    <w:tmpl w:val="6AFCCF94"/>
    <w:styleLink w:val="CurrentList3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6A90"/>
    <w:multiLevelType w:val="multilevel"/>
    <w:tmpl w:val="3F260D6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B1047"/>
    <w:multiLevelType w:val="hybridMultilevel"/>
    <w:tmpl w:val="CBAAF898"/>
    <w:lvl w:ilvl="0" w:tplc="96A24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35"/>
    <w:rsid w:val="00041666"/>
    <w:rsid w:val="00042D02"/>
    <w:rsid w:val="000642C6"/>
    <w:rsid w:val="000B648E"/>
    <w:rsid w:val="000D0132"/>
    <w:rsid w:val="00100397"/>
    <w:rsid w:val="00131069"/>
    <w:rsid w:val="001C729B"/>
    <w:rsid w:val="00285067"/>
    <w:rsid w:val="00295632"/>
    <w:rsid w:val="002B7E0D"/>
    <w:rsid w:val="002F4683"/>
    <w:rsid w:val="003774C5"/>
    <w:rsid w:val="003A6F9F"/>
    <w:rsid w:val="003C7954"/>
    <w:rsid w:val="003D26E9"/>
    <w:rsid w:val="004651AB"/>
    <w:rsid w:val="004C319D"/>
    <w:rsid w:val="00516D13"/>
    <w:rsid w:val="0055528C"/>
    <w:rsid w:val="005A37DD"/>
    <w:rsid w:val="005C2853"/>
    <w:rsid w:val="005D3E66"/>
    <w:rsid w:val="0061020F"/>
    <w:rsid w:val="006A4A68"/>
    <w:rsid w:val="006A67DD"/>
    <w:rsid w:val="006B2BAE"/>
    <w:rsid w:val="006D4ADF"/>
    <w:rsid w:val="00782106"/>
    <w:rsid w:val="0079445F"/>
    <w:rsid w:val="007C36A5"/>
    <w:rsid w:val="007D211E"/>
    <w:rsid w:val="007E64DA"/>
    <w:rsid w:val="00867A6C"/>
    <w:rsid w:val="009E3CF6"/>
    <w:rsid w:val="009F08A2"/>
    <w:rsid w:val="00AC1762"/>
    <w:rsid w:val="00AF6E42"/>
    <w:rsid w:val="00B11014"/>
    <w:rsid w:val="00B226D6"/>
    <w:rsid w:val="00B31DEE"/>
    <w:rsid w:val="00B837B7"/>
    <w:rsid w:val="00B96CA7"/>
    <w:rsid w:val="00BA4DAE"/>
    <w:rsid w:val="00C53D3A"/>
    <w:rsid w:val="00CA28F1"/>
    <w:rsid w:val="00CB1BAD"/>
    <w:rsid w:val="00CF4EAE"/>
    <w:rsid w:val="00D11F14"/>
    <w:rsid w:val="00D20F85"/>
    <w:rsid w:val="00D7175C"/>
    <w:rsid w:val="00D8081E"/>
    <w:rsid w:val="00D823B6"/>
    <w:rsid w:val="00DA7932"/>
    <w:rsid w:val="00E0141A"/>
    <w:rsid w:val="00E2547A"/>
    <w:rsid w:val="00E45C69"/>
    <w:rsid w:val="00E7396D"/>
    <w:rsid w:val="00E73FFA"/>
    <w:rsid w:val="00E954D1"/>
    <w:rsid w:val="00EC6908"/>
    <w:rsid w:val="00ED3239"/>
    <w:rsid w:val="00EE4DFB"/>
    <w:rsid w:val="00F11F86"/>
    <w:rsid w:val="00F30C18"/>
    <w:rsid w:val="00F50535"/>
    <w:rsid w:val="00FB2E4E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9D2C"/>
  <w15:chartTrackingRefBased/>
  <w15:docId w15:val="{C6EB73F2-FECD-4454-ACE0-3C81DD4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5F"/>
    <w:pPr>
      <w:spacing w:after="0"/>
    </w:pPr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666"/>
    <w:pPr>
      <w:keepNext/>
      <w:keepLines/>
      <w:spacing w:before="40" w:line="240" w:lineRule="auto"/>
      <w:outlineLvl w:val="1"/>
    </w:pPr>
    <w:rPr>
      <w:rFonts w:ascii="Arial Unicode MS" w:eastAsiaTheme="majorEastAsia" w:hAnsi="Arial Unicode MS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666"/>
    <w:rPr>
      <w:rFonts w:ascii="Arial Unicode MS" w:eastAsiaTheme="majorEastAsia" w:hAnsi="Arial Unicode MS" w:cstheme="majorBidi"/>
      <w:color w:val="2F5496" w:themeColor="accent1" w:themeShade="BF"/>
      <w:szCs w:val="26"/>
    </w:rPr>
  </w:style>
  <w:style w:type="character" w:styleId="PlaceholderText">
    <w:name w:val="Placeholder Text"/>
    <w:basedOn w:val="DefaultParagraphFont"/>
    <w:uiPriority w:val="99"/>
    <w:semiHidden/>
    <w:rsid w:val="00041666"/>
    <w:rPr>
      <w:color w:val="808080"/>
    </w:rPr>
  </w:style>
  <w:style w:type="paragraph" w:customStyle="1" w:styleId="Bulletlist">
    <w:name w:val="Bullet list"/>
    <w:basedOn w:val="Normal"/>
    <w:qFormat/>
    <w:rsid w:val="00E73FFA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E0141A"/>
    <w:pPr>
      <w:tabs>
        <w:tab w:val="center" w:pos="4513"/>
        <w:tab w:val="right" w:pos="9026"/>
      </w:tabs>
      <w:spacing w:after="240" w:line="240" w:lineRule="auto"/>
      <w:jc w:val="center"/>
    </w:pPr>
    <w:rPr>
      <w:b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E0141A"/>
    <w:rPr>
      <w:rFonts w:ascii="Arial" w:hAnsi="Arial" w:cs="Arial"/>
      <w:b/>
      <w:sz w:val="52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4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C5"/>
  </w:style>
  <w:style w:type="paragraph" w:styleId="Title">
    <w:name w:val="Title"/>
    <w:basedOn w:val="Normal"/>
    <w:next w:val="Normal"/>
    <w:link w:val="TitleChar"/>
    <w:uiPriority w:val="10"/>
    <w:qFormat/>
    <w:rsid w:val="003D26E9"/>
    <w:pPr>
      <w:spacing w:after="64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D26E9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9F08A2"/>
    <w:pPr>
      <w:framePr w:wrap="notBeside" w:vAnchor="text" w:hAnchor="text" w:y="1"/>
      <w:spacing w:line="240" w:lineRule="auto"/>
    </w:pPr>
    <w:rPr>
      <w:kern w:val="20"/>
      <w:sz w:val="24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3D26E9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iquoraccord">
    <w:name w:val="Liquor accord"/>
    <w:qFormat/>
    <w:rsid w:val="00E954D1"/>
    <w:pPr>
      <w:spacing w:after="120"/>
      <w:jc w:val="center"/>
    </w:pPr>
    <w:rPr>
      <w:rFonts w:ascii="MetaPro-NormIta" w:eastAsiaTheme="majorEastAsia" w:hAnsi="MetaPro-NormIta" w:cstheme="minorHAnsi"/>
      <w:iCs/>
      <w:color w:val="FF0000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2B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2BAE"/>
    <w:pPr>
      <w:spacing w:after="0" w:line="240" w:lineRule="auto"/>
    </w:pPr>
  </w:style>
  <w:style w:type="paragraph" w:customStyle="1" w:styleId="Numberlist">
    <w:name w:val="Number list"/>
    <w:basedOn w:val="Normal"/>
    <w:qFormat/>
    <w:rsid w:val="00CB1BAD"/>
    <w:pPr>
      <w:numPr>
        <w:numId w:val="3"/>
      </w:numPr>
      <w:spacing w:after="120" w:line="360" w:lineRule="exact"/>
      <w:ind w:left="357" w:hanging="357"/>
      <w:contextualSpacing/>
    </w:pPr>
    <w:rPr>
      <w:b/>
      <w:sz w:val="36"/>
    </w:rPr>
  </w:style>
  <w:style w:type="paragraph" w:customStyle="1" w:styleId="NormalRed">
    <w:name w:val="Normal Red"/>
    <w:basedOn w:val="Normal"/>
    <w:qFormat/>
    <w:rsid w:val="0079445F"/>
    <w:pPr>
      <w:spacing w:line="240" w:lineRule="auto"/>
    </w:pPr>
    <w:rPr>
      <w:color w:val="FF0000"/>
    </w:rPr>
  </w:style>
  <w:style w:type="numbering" w:customStyle="1" w:styleId="CurrentList1">
    <w:name w:val="Current List1"/>
    <w:uiPriority w:val="99"/>
    <w:rsid w:val="0079445F"/>
    <w:pPr>
      <w:numPr>
        <w:numId w:val="4"/>
      </w:numPr>
    </w:pPr>
  </w:style>
  <w:style w:type="numbering" w:customStyle="1" w:styleId="CurrentList2">
    <w:name w:val="Current List2"/>
    <w:uiPriority w:val="99"/>
    <w:rsid w:val="00E73FFA"/>
    <w:pPr>
      <w:numPr>
        <w:numId w:val="15"/>
      </w:numPr>
    </w:pPr>
  </w:style>
  <w:style w:type="paragraph" w:customStyle="1" w:styleId="Normal6ptafter">
    <w:name w:val="Normal + 6pt after"/>
    <w:basedOn w:val="Normal"/>
    <w:qFormat/>
    <w:rsid w:val="00E73FFA"/>
    <w:pPr>
      <w:spacing w:after="120"/>
    </w:pPr>
  </w:style>
  <w:style w:type="numbering" w:customStyle="1" w:styleId="CurrentList3">
    <w:name w:val="Current List3"/>
    <w:uiPriority w:val="99"/>
    <w:rsid w:val="00E73FFA"/>
    <w:pPr>
      <w:numPr>
        <w:numId w:val="18"/>
      </w:numPr>
    </w:pPr>
  </w:style>
  <w:style w:type="paragraph" w:customStyle="1" w:styleId="Headernonumbers">
    <w:name w:val="Header no numbers"/>
    <w:basedOn w:val="Normal6ptafter"/>
    <w:qFormat/>
    <w:rsid w:val="00CB1BAD"/>
    <w:pPr>
      <w:spacing w:line="360" w:lineRule="exact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33684E8646BB4ABAE1CFE774D2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896F-8FF8-B249-B3ED-81B545947826}"/>
      </w:docPartPr>
      <w:docPartBody>
        <w:p w:rsidR="00064050" w:rsidRDefault="009628EF" w:rsidP="009628EF">
          <w:pPr>
            <w:pStyle w:val="3D33684E8646BB4ABAE1CFE774D223AB"/>
          </w:pPr>
          <w:r>
            <w:t>Date:</w:t>
          </w:r>
        </w:p>
      </w:docPartBody>
    </w:docPart>
    <w:docPart>
      <w:docPartPr>
        <w:name w:val="5BB9B4E082B5634A998A8096C510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8252-17FD-0D47-A9C0-2CEC65CD04CA}"/>
      </w:docPartPr>
      <w:docPartBody>
        <w:p w:rsidR="00064050" w:rsidRDefault="009628EF" w:rsidP="009628EF">
          <w:pPr>
            <w:pStyle w:val="5BB9B4E082B5634A998A8096C510E6AC"/>
          </w:pPr>
          <w: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NormIta">
    <w:altName w:val="Segoe Script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Black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D5"/>
    <w:rsid w:val="00064050"/>
    <w:rsid w:val="00277130"/>
    <w:rsid w:val="003668EA"/>
    <w:rsid w:val="003D5EF7"/>
    <w:rsid w:val="004D2C16"/>
    <w:rsid w:val="005163B7"/>
    <w:rsid w:val="007F5F5A"/>
    <w:rsid w:val="009628EF"/>
    <w:rsid w:val="00BC1306"/>
    <w:rsid w:val="00D92504"/>
    <w:rsid w:val="00E82ABC"/>
    <w:rsid w:val="00E905D5"/>
    <w:rsid w:val="00EC2B9A"/>
    <w:rsid w:val="00ED3A67"/>
    <w:rsid w:val="00E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33684E8646BB4ABAE1CFE774D223AB">
    <w:name w:val="3D33684E8646BB4ABAE1CFE774D223AB"/>
    <w:rsid w:val="009628EF"/>
    <w:pPr>
      <w:spacing w:after="0" w:line="240" w:lineRule="auto"/>
    </w:pPr>
    <w:rPr>
      <w:sz w:val="24"/>
      <w:szCs w:val="24"/>
      <w:lang w:eastAsia="en-GB"/>
    </w:rPr>
  </w:style>
  <w:style w:type="paragraph" w:customStyle="1" w:styleId="5BB9B4E082B5634A998A8096C510E6AC">
    <w:name w:val="5BB9B4E082B5634A998A8096C510E6AC"/>
    <w:rsid w:val="009628E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D683-370E-4432-8345-C02C0241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accords meeting minutes template</dc:title>
  <dc:subject/>
  <dc:creator>OLGR</dc:creator>
  <cp:keywords>Liquor accord;resources;meeting minutes template</cp:keywords>
  <dc:description/>
  <cp:lastModifiedBy>Jaana Ellis</cp:lastModifiedBy>
  <cp:revision>2</cp:revision>
  <dcterms:created xsi:type="dcterms:W3CDTF">2022-07-20T00:19:00Z</dcterms:created>
  <dcterms:modified xsi:type="dcterms:W3CDTF">2022-07-20T00:19:00Z</dcterms:modified>
</cp:coreProperties>
</file>