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D9FE" w14:textId="2D076F3B" w:rsidR="00FD1640" w:rsidRPr="00FD1640" w:rsidRDefault="00053E9E" w:rsidP="00FD1640">
      <w:pPr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Change</w:t>
      </w:r>
      <w:r w:rsidR="00294ED5">
        <w:rPr>
          <w:rFonts w:ascii="Arial" w:hAnsi="Arial" w:cs="Arial"/>
          <w:b/>
          <w:sz w:val="32"/>
          <w:szCs w:val="18"/>
        </w:rPr>
        <w:t xml:space="preserve"> to mode of delivery under a training plan</w:t>
      </w:r>
      <w:r w:rsidR="00E36240">
        <w:rPr>
          <w:rFonts w:ascii="Arial" w:hAnsi="Arial" w:cs="Arial"/>
          <w:b/>
          <w:sz w:val="32"/>
          <w:szCs w:val="18"/>
        </w:rPr>
        <w:t xml:space="preserve"> </w:t>
      </w:r>
      <w:r w:rsidR="00294ED5">
        <w:rPr>
          <w:rFonts w:ascii="Arial" w:hAnsi="Arial" w:cs="Arial"/>
          <w:b/>
          <w:sz w:val="32"/>
          <w:szCs w:val="18"/>
        </w:rPr>
        <w:t>(</w:t>
      </w:r>
      <w:r w:rsidR="00242BC1">
        <w:rPr>
          <w:rFonts w:ascii="Arial" w:hAnsi="Arial" w:cs="Arial"/>
          <w:b/>
          <w:sz w:val="32"/>
          <w:szCs w:val="18"/>
        </w:rPr>
        <w:t>by one party</w:t>
      </w:r>
      <w:r w:rsidR="00294ED5">
        <w:rPr>
          <w:rFonts w:ascii="Arial" w:hAnsi="Arial" w:cs="Arial"/>
          <w:b/>
          <w:sz w:val="32"/>
          <w:szCs w:val="18"/>
        </w:rPr>
        <w:t>)</w:t>
      </w:r>
    </w:p>
    <w:p w14:paraId="63F6D9FF" w14:textId="77777777" w:rsidR="00FD1640" w:rsidRPr="00FD1640" w:rsidRDefault="000E5090" w:rsidP="00FD1640">
      <w:pPr>
        <w:spacing w:line="160" w:lineRule="atLeast"/>
        <w:ind w:right="-6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sz w:val="18"/>
          <w:szCs w:val="18"/>
        </w:rPr>
        <w:pict w14:anchorId="63F6DA8B">
          <v:rect id="_x0000_i1025" style="width:0;height:1.5pt" o:hralign="center" o:hrstd="t" o:hr="t" fillcolor="#a0a0a0" stroked="f"/>
        </w:pict>
      </w:r>
    </w:p>
    <w:p w14:paraId="63F6DA00" w14:textId="49A006CF" w:rsidR="00341697" w:rsidRPr="0067643D" w:rsidRDefault="003866C4" w:rsidP="0067643D">
      <w:pPr>
        <w:spacing w:after="80"/>
        <w:ind w:right="-6"/>
        <w:jc w:val="both"/>
        <w:rPr>
          <w:rFonts w:ascii="Arial" w:hAnsi="Arial" w:cs="Arial"/>
          <w:sz w:val="18"/>
          <w:szCs w:val="18"/>
          <w:lang w:val="en-AU"/>
        </w:rPr>
      </w:pPr>
      <w:r w:rsidRPr="0067643D">
        <w:rPr>
          <w:rFonts w:ascii="Arial" w:hAnsi="Arial" w:cs="Arial"/>
          <w:sz w:val="18"/>
          <w:szCs w:val="18"/>
          <w:lang w:val="en-AU"/>
        </w:rPr>
        <w:t>A</w:t>
      </w:r>
      <w:r w:rsidR="00440746" w:rsidRPr="0067643D">
        <w:rPr>
          <w:rFonts w:ascii="Arial" w:hAnsi="Arial" w:cs="Arial"/>
          <w:sz w:val="18"/>
          <w:szCs w:val="18"/>
          <w:lang w:val="en-AU"/>
        </w:rPr>
        <w:t xml:space="preserve"> party to a </w:t>
      </w:r>
      <w:r w:rsidR="000911EE" w:rsidRPr="0067643D">
        <w:rPr>
          <w:rFonts w:ascii="Arial" w:hAnsi="Arial" w:cs="Arial"/>
          <w:sz w:val="18"/>
          <w:szCs w:val="18"/>
          <w:lang w:val="en-AU"/>
        </w:rPr>
        <w:t>training plan</w:t>
      </w:r>
      <w:r w:rsidR="00341697" w:rsidRPr="0067643D">
        <w:rPr>
          <w:rFonts w:ascii="Arial" w:hAnsi="Arial" w:cs="Arial"/>
          <w:sz w:val="18"/>
          <w:szCs w:val="18"/>
          <w:lang w:val="en-AU"/>
        </w:rPr>
        <w:t xml:space="preserve"> (i.e. employer, apprentice/trainee or supervising registered training organisation (SRTO))</w:t>
      </w:r>
      <w:r w:rsidR="00440746" w:rsidRPr="0067643D">
        <w:rPr>
          <w:rFonts w:ascii="Arial" w:hAnsi="Arial" w:cs="Arial"/>
          <w:sz w:val="18"/>
          <w:szCs w:val="18"/>
          <w:lang w:val="en-AU"/>
        </w:rPr>
        <w:t xml:space="preserve"> </w:t>
      </w:r>
      <w:r w:rsidRPr="0067643D">
        <w:rPr>
          <w:rFonts w:ascii="Arial" w:hAnsi="Arial" w:cs="Arial"/>
          <w:sz w:val="18"/>
          <w:szCs w:val="18"/>
          <w:lang w:val="en-AU"/>
        </w:rPr>
        <w:t>may</w:t>
      </w:r>
      <w:r w:rsidR="00440746" w:rsidRPr="0067643D">
        <w:rPr>
          <w:rFonts w:ascii="Arial" w:hAnsi="Arial" w:cs="Arial"/>
          <w:sz w:val="18"/>
          <w:szCs w:val="18"/>
          <w:lang w:val="en-AU"/>
        </w:rPr>
        <w:t xml:space="preserve"> </w:t>
      </w:r>
      <w:r w:rsidR="00BE738F" w:rsidRPr="0067643D">
        <w:rPr>
          <w:rFonts w:ascii="Arial" w:hAnsi="Arial" w:cs="Arial"/>
          <w:sz w:val="18"/>
          <w:szCs w:val="18"/>
          <w:lang w:val="en-AU"/>
        </w:rPr>
        <w:t>make application</w:t>
      </w:r>
      <w:r w:rsidR="00F205AD" w:rsidRPr="0067643D">
        <w:rPr>
          <w:rFonts w:ascii="Arial" w:hAnsi="Arial" w:cs="Arial"/>
          <w:sz w:val="18"/>
          <w:szCs w:val="18"/>
          <w:lang w:val="en-AU"/>
        </w:rPr>
        <w:t xml:space="preserve"> to the </w:t>
      </w:r>
      <w:r w:rsidR="00CE3774" w:rsidRPr="0067643D">
        <w:rPr>
          <w:rFonts w:ascii="Arial" w:hAnsi="Arial" w:cs="Arial"/>
          <w:sz w:val="18"/>
          <w:szCs w:val="18"/>
          <w:lang w:val="en-AU"/>
        </w:rPr>
        <w:t xml:space="preserve">Department of </w:t>
      </w:r>
      <w:r w:rsidR="000E5090">
        <w:rPr>
          <w:rFonts w:ascii="Arial" w:hAnsi="Arial" w:cs="Arial"/>
          <w:sz w:val="18"/>
          <w:szCs w:val="18"/>
          <w:lang w:val="en-AU"/>
        </w:rPr>
        <w:t xml:space="preserve">Trade, </w:t>
      </w:r>
      <w:r w:rsidR="00CE3774" w:rsidRPr="0067643D">
        <w:rPr>
          <w:rFonts w:ascii="Arial" w:hAnsi="Arial" w:cs="Arial"/>
          <w:sz w:val="18"/>
          <w:szCs w:val="18"/>
          <w:lang w:val="en-AU"/>
        </w:rPr>
        <w:t>Employment and Training (DT</w:t>
      </w:r>
      <w:r w:rsidR="000E5090">
        <w:rPr>
          <w:rFonts w:ascii="Arial" w:hAnsi="Arial" w:cs="Arial"/>
          <w:sz w:val="18"/>
          <w:szCs w:val="18"/>
          <w:lang w:val="en-AU"/>
        </w:rPr>
        <w:t>ET</w:t>
      </w:r>
      <w:r w:rsidR="00CE3774" w:rsidRPr="0067643D">
        <w:rPr>
          <w:rFonts w:ascii="Arial" w:hAnsi="Arial" w:cs="Arial"/>
          <w:sz w:val="18"/>
          <w:szCs w:val="18"/>
          <w:lang w:val="en-AU"/>
        </w:rPr>
        <w:t>)</w:t>
      </w:r>
      <w:r w:rsidR="008F0A30" w:rsidRPr="0067643D">
        <w:rPr>
          <w:rFonts w:ascii="Arial" w:hAnsi="Arial" w:cs="Arial"/>
          <w:sz w:val="18"/>
          <w:szCs w:val="18"/>
          <w:lang w:val="en-AU"/>
        </w:rPr>
        <w:t xml:space="preserve"> </w:t>
      </w:r>
      <w:r w:rsidR="00440746" w:rsidRPr="0067643D">
        <w:rPr>
          <w:rFonts w:ascii="Arial" w:hAnsi="Arial" w:cs="Arial"/>
          <w:sz w:val="18"/>
          <w:szCs w:val="18"/>
          <w:lang w:val="en-AU"/>
        </w:rPr>
        <w:t xml:space="preserve">to </w:t>
      </w:r>
      <w:r w:rsidRPr="0067643D">
        <w:rPr>
          <w:rFonts w:ascii="Arial" w:hAnsi="Arial" w:cs="Arial"/>
          <w:sz w:val="18"/>
          <w:szCs w:val="18"/>
          <w:lang w:val="en-AU"/>
        </w:rPr>
        <w:t>change the mode of delivery of the training plan</w:t>
      </w:r>
      <w:r w:rsidR="00440746" w:rsidRPr="0067643D">
        <w:rPr>
          <w:rFonts w:ascii="Arial" w:hAnsi="Arial" w:cs="Arial"/>
          <w:sz w:val="18"/>
          <w:szCs w:val="18"/>
          <w:lang w:val="en-AU"/>
        </w:rPr>
        <w:t xml:space="preserve"> if</w:t>
      </w:r>
      <w:r w:rsidRPr="0067643D">
        <w:rPr>
          <w:rFonts w:ascii="Arial" w:hAnsi="Arial" w:cs="Arial"/>
          <w:sz w:val="18"/>
          <w:szCs w:val="18"/>
          <w:lang w:val="en-AU"/>
        </w:rPr>
        <w:t xml:space="preserve"> the change is necessary to assist the apprentice or trainee</w:t>
      </w:r>
      <w:r w:rsidR="00432D27" w:rsidRPr="0067643D">
        <w:rPr>
          <w:rFonts w:ascii="Arial" w:hAnsi="Arial" w:cs="Arial"/>
          <w:sz w:val="18"/>
          <w:szCs w:val="18"/>
          <w:lang w:val="en-AU"/>
        </w:rPr>
        <w:t xml:space="preserve"> </w:t>
      </w:r>
      <w:r w:rsidRPr="0067643D">
        <w:rPr>
          <w:rFonts w:ascii="Arial" w:hAnsi="Arial" w:cs="Arial"/>
          <w:sz w:val="18"/>
          <w:szCs w:val="18"/>
          <w:lang w:val="en-AU"/>
        </w:rPr>
        <w:t>make the required progress to achieve the qualification or statement of atta</w:t>
      </w:r>
      <w:r w:rsidR="00341697" w:rsidRPr="0067643D">
        <w:rPr>
          <w:rFonts w:ascii="Arial" w:hAnsi="Arial" w:cs="Arial"/>
          <w:sz w:val="18"/>
          <w:szCs w:val="18"/>
          <w:lang w:val="en-AU"/>
        </w:rPr>
        <w:t>inment under the training plan.</w:t>
      </w:r>
    </w:p>
    <w:p w14:paraId="63F6DA01" w14:textId="77777777" w:rsidR="008A49F4" w:rsidRPr="0067643D" w:rsidRDefault="003866C4" w:rsidP="0067643D">
      <w:pPr>
        <w:spacing w:after="80"/>
        <w:ind w:right="-6"/>
        <w:jc w:val="both"/>
        <w:rPr>
          <w:rFonts w:ascii="Arial" w:hAnsi="Arial" w:cs="Arial"/>
          <w:sz w:val="18"/>
          <w:szCs w:val="18"/>
          <w:lang w:val="en-AU"/>
        </w:rPr>
      </w:pPr>
      <w:r w:rsidRPr="0067643D">
        <w:rPr>
          <w:rFonts w:ascii="Arial" w:hAnsi="Arial" w:cs="Arial"/>
          <w:sz w:val="18"/>
          <w:szCs w:val="18"/>
          <w:lang w:val="en-AU"/>
        </w:rPr>
        <w:t xml:space="preserve">The party applying </w:t>
      </w:r>
      <w:r w:rsidRPr="0067643D">
        <w:rPr>
          <w:rFonts w:ascii="Arial" w:hAnsi="Arial" w:cs="Arial"/>
          <w:b/>
          <w:sz w:val="18"/>
          <w:szCs w:val="18"/>
          <w:lang w:val="en-AU"/>
        </w:rPr>
        <w:t>MUST</w:t>
      </w:r>
      <w:r w:rsidRPr="0067643D">
        <w:rPr>
          <w:rFonts w:ascii="Arial" w:hAnsi="Arial" w:cs="Arial"/>
          <w:sz w:val="18"/>
          <w:szCs w:val="18"/>
          <w:lang w:val="en-AU"/>
        </w:rPr>
        <w:t xml:space="preserve"> consider </w:t>
      </w:r>
      <w:r w:rsidR="00027E02">
        <w:rPr>
          <w:rFonts w:ascii="Arial" w:hAnsi="Arial" w:cs="Arial"/>
          <w:sz w:val="18"/>
          <w:szCs w:val="18"/>
          <w:lang w:val="en-AU"/>
        </w:rPr>
        <w:t xml:space="preserve">why </w:t>
      </w:r>
      <w:r w:rsidRPr="0067643D">
        <w:rPr>
          <w:rFonts w:ascii="Arial" w:hAnsi="Arial" w:cs="Arial"/>
          <w:sz w:val="18"/>
          <w:szCs w:val="18"/>
          <w:lang w:val="en-AU"/>
        </w:rPr>
        <w:t>the apprentice or trainee has not made sufficient progress to achieve the qualification or statement of attainment under the training plan.</w:t>
      </w:r>
      <w:r w:rsidR="00341697" w:rsidRPr="0067643D">
        <w:rPr>
          <w:rFonts w:ascii="Arial" w:hAnsi="Arial" w:cs="Arial"/>
          <w:sz w:val="18"/>
          <w:szCs w:val="18"/>
          <w:lang w:val="en-AU"/>
        </w:rPr>
        <w:t xml:space="preserve"> </w:t>
      </w:r>
      <w:r w:rsidR="008A49F4" w:rsidRPr="0067643D">
        <w:rPr>
          <w:rFonts w:ascii="Arial" w:hAnsi="Arial" w:cs="Arial"/>
          <w:sz w:val="18"/>
          <w:szCs w:val="18"/>
          <w:lang w:val="en-AU"/>
        </w:rPr>
        <w:t xml:space="preserve">An application to </w:t>
      </w:r>
      <w:r w:rsidR="000C4739" w:rsidRPr="0067643D">
        <w:rPr>
          <w:rFonts w:ascii="Arial" w:hAnsi="Arial" w:cs="Arial"/>
          <w:sz w:val="18"/>
          <w:szCs w:val="18"/>
          <w:lang w:val="en-AU"/>
        </w:rPr>
        <w:t>change a training plan</w:t>
      </w:r>
      <w:r w:rsidR="008A49F4" w:rsidRPr="0067643D">
        <w:rPr>
          <w:rFonts w:ascii="Arial" w:hAnsi="Arial" w:cs="Arial"/>
          <w:sz w:val="18"/>
          <w:szCs w:val="18"/>
          <w:lang w:val="en-AU"/>
        </w:rPr>
        <w:t xml:space="preserve"> under Section </w:t>
      </w:r>
      <w:r w:rsidR="000C4739" w:rsidRPr="0067643D">
        <w:rPr>
          <w:rFonts w:ascii="Arial" w:hAnsi="Arial" w:cs="Arial"/>
          <w:sz w:val="18"/>
          <w:szCs w:val="18"/>
          <w:lang w:val="en-AU"/>
        </w:rPr>
        <w:t>82</w:t>
      </w:r>
      <w:r w:rsidR="008A49F4" w:rsidRPr="0067643D">
        <w:rPr>
          <w:rFonts w:ascii="Arial" w:hAnsi="Arial" w:cs="Arial"/>
          <w:sz w:val="18"/>
          <w:szCs w:val="18"/>
          <w:lang w:val="en-AU"/>
        </w:rPr>
        <w:t xml:space="preserve">A of the </w:t>
      </w:r>
      <w:r w:rsidR="008A49F4" w:rsidRPr="0067643D">
        <w:rPr>
          <w:rFonts w:ascii="Arial" w:hAnsi="Arial" w:cs="Arial"/>
          <w:i/>
          <w:sz w:val="18"/>
          <w:szCs w:val="18"/>
          <w:lang w:val="en-AU"/>
        </w:rPr>
        <w:t>Further Education and Training Act 2014</w:t>
      </w:r>
      <w:r w:rsidR="008A49F4" w:rsidRPr="0067643D">
        <w:rPr>
          <w:rFonts w:ascii="Arial" w:hAnsi="Arial" w:cs="Arial"/>
          <w:sz w:val="18"/>
          <w:szCs w:val="18"/>
          <w:lang w:val="en-AU"/>
        </w:rPr>
        <w:t xml:space="preserve"> </w:t>
      </w:r>
      <w:r w:rsidR="008A49F4" w:rsidRPr="0067643D">
        <w:rPr>
          <w:rFonts w:ascii="Arial" w:hAnsi="Arial" w:cs="Arial"/>
          <w:b/>
          <w:sz w:val="18"/>
          <w:szCs w:val="18"/>
          <w:lang w:val="en-AU"/>
        </w:rPr>
        <w:t>MUST</w:t>
      </w:r>
      <w:r w:rsidR="008A49F4" w:rsidRPr="0067643D">
        <w:rPr>
          <w:rFonts w:ascii="Arial" w:hAnsi="Arial" w:cs="Arial"/>
          <w:sz w:val="18"/>
          <w:szCs w:val="18"/>
          <w:lang w:val="en-AU"/>
        </w:rPr>
        <w:t xml:space="preserve"> state the proposed </w:t>
      </w:r>
      <w:r w:rsidR="000C4739" w:rsidRPr="0067643D">
        <w:rPr>
          <w:rFonts w:ascii="Arial" w:hAnsi="Arial" w:cs="Arial"/>
          <w:sz w:val="18"/>
          <w:szCs w:val="18"/>
          <w:lang w:val="en-AU"/>
        </w:rPr>
        <w:t>change to the mode of delivery of the training plan and the reasons for the proposed change</w:t>
      </w:r>
      <w:r w:rsidR="008A49F4" w:rsidRPr="0067643D">
        <w:rPr>
          <w:rFonts w:ascii="Arial" w:hAnsi="Arial" w:cs="Arial"/>
          <w:sz w:val="18"/>
          <w:szCs w:val="18"/>
          <w:lang w:val="en-AU"/>
        </w:rPr>
        <w:t>.</w:t>
      </w:r>
    </w:p>
    <w:p w14:paraId="63F6DA02" w14:textId="77777777" w:rsidR="00B25DFE" w:rsidRPr="00BE2ADE" w:rsidRDefault="00B25DFE" w:rsidP="0067643D">
      <w:pPr>
        <w:spacing w:after="80"/>
        <w:ind w:right="-6"/>
        <w:jc w:val="both"/>
        <w:rPr>
          <w:rFonts w:ascii="Arial" w:hAnsi="Arial" w:cs="Arial"/>
          <w:b/>
          <w:smallCaps/>
          <w:sz w:val="18"/>
          <w:szCs w:val="18"/>
          <w:u w:val="single"/>
          <w:lang w:val="en-AU"/>
        </w:rPr>
      </w:pPr>
      <w:r w:rsidRPr="00BE2ADE">
        <w:rPr>
          <w:rFonts w:ascii="Arial" w:hAnsi="Arial" w:cs="Arial"/>
          <w:b/>
          <w:smallCaps/>
          <w:sz w:val="18"/>
          <w:szCs w:val="18"/>
          <w:u w:val="single"/>
          <w:lang w:val="en-AU"/>
        </w:rPr>
        <w:t>important information</w:t>
      </w:r>
    </w:p>
    <w:p w14:paraId="63F6DA03" w14:textId="77777777" w:rsidR="00B25DFE" w:rsidRPr="00BE2ADE" w:rsidRDefault="00B25DFE" w:rsidP="0067643D">
      <w:pPr>
        <w:spacing w:after="80"/>
        <w:ind w:right="-6"/>
        <w:jc w:val="both"/>
        <w:rPr>
          <w:rFonts w:ascii="Arial" w:hAnsi="Arial" w:cs="Arial"/>
          <w:sz w:val="18"/>
          <w:szCs w:val="18"/>
          <w:lang w:val="en-AU"/>
        </w:rPr>
      </w:pPr>
      <w:r w:rsidRPr="006F5A28">
        <w:rPr>
          <w:rFonts w:ascii="Arial" w:hAnsi="Arial" w:cs="Arial"/>
          <w:b/>
          <w:sz w:val="18"/>
          <w:szCs w:val="18"/>
          <w:lang w:val="en-AU"/>
        </w:rPr>
        <w:t>Completing this form</w:t>
      </w:r>
      <w:r w:rsidRPr="006F5A28">
        <w:rPr>
          <w:rFonts w:ascii="Arial" w:hAnsi="Arial" w:cs="Arial"/>
          <w:sz w:val="18"/>
          <w:szCs w:val="18"/>
          <w:lang w:val="en-AU"/>
        </w:rPr>
        <w:t xml:space="preserve"> –</w:t>
      </w:r>
      <w:r w:rsidRPr="00BE2ADE">
        <w:rPr>
          <w:rFonts w:ascii="Arial" w:hAnsi="Arial" w:cs="Arial"/>
          <w:sz w:val="18"/>
          <w:szCs w:val="18"/>
          <w:lang w:val="en-AU"/>
        </w:rPr>
        <w:t xml:space="preserve"> </w:t>
      </w:r>
      <w:r w:rsidR="00DE5C12" w:rsidRPr="00BE2ADE">
        <w:rPr>
          <w:rFonts w:ascii="Arial" w:hAnsi="Arial" w:cs="Arial"/>
          <w:sz w:val="18"/>
          <w:szCs w:val="18"/>
          <w:lang w:val="en-AU"/>
        </w:rPr>
        <w:t>Failure to complete all details on</w:t>
      </w:r>
      <w:r w:rsidR="00BC5F72" w:rsidRPr="00BE2ADE">
        <w:rPr>
          <w:rFonts w:ascii="Arial" w:hAnsi="Arial" w:cs="Arial"/>
          <w:sz w:val="18"/>
          <w:szCs w:val="18"/>
          <w:lang w:val="en-AU"/>
        </w:rPr>
        <w:t xml:space="preserve"> Pages 1 and 2 of</w:t>
      </w:r>
      <w:r w:rsidR="00DE5C12" w:rsidRPr="00BE2ADE">
        <w:rPr>
          <w:rFonts w:ascii="Arial" w:hAnsi="Arial" w:cs="Arial"/>
          <w:sz w:val="18"/>
          <w:szCs w:val="18"/>
          <w:lang w:val="en-AU"/>
        </w:rPr>
        <w:t xml:space="preserve"> this form </w:t>
      </w:r>
      <w:r w:rsidR="008A49F4" w:rsidRPr="00BE2ADE">
        <w:rPr>
          <w:rFonts w:ascii="Arial" w:hAnsi="Arial" w:cs="Arial"/>
          <w:sz w:val="18"/>
          <w:szCs w:val="18"/>
          <w:lang w:val="en-AU"/>
        </w:rPr>
        <w:t>may</w:t>
      </w:r>
      <w:r w:rsidR="00DE5C12" w:rsidRPr="00BE2ADE">
        <w:rPr>
          <w:rFonts w:ascii="Arial" w:hAnsi="Arial" w:cs="Arial"/>
          <w:sz w:val="18"/>
          <w:szCs w:val="18"/>
          <w:lang w:val="en-AU"/>
        </w:rPr>
        <w:t xml:space="preserve"> delay </w:t>
      </w:r>
      <w:r w:rsidR="00136B73" w:rsidRPr="00BE2ADE">
        <w:rPr>
          <w:rFonts w:ascii="Arial" w:hAnsi="Arial" w:cs="Arial"/>
          <w:sz w:val="18"/>
          <w:szCs w:val="18"/>
          <w:lang w:val="en-AU"/>
        </w:rPr>
        <w:t>a decision on this application</w:t>
      </w:r>
      <w:r w:rsidR="007E7778" w:rsidRPr="00BE2ADE">
        <w:rPr>
          <w:rFonts w:ascii="Arial" w:hAnsi="Arial" w:cs="Arial"/>
          <w:sz w:val="18"/>
          <w:szCs w:val="18"/>
          <w:lang w:val="en-AU"/>
        </w:rPr>
        <w:t>.</w:t>
      </w:r>
      <w:r w:rsidR="00924D87" w:rsidRPr="00BE2ADE">
        <w:rPr>
          <w:rFonts w:ascii="Arial" w:hAnsi="Arial" w:cs="Arial"/>
          <w:sz w:val="18"/>
          <w:szCs w:val="18"/>
          <w:lang w:val="en-AU"/>
        </w:rPr>
        <w:t xml:space="preserve"> </w:t>
      </w:r>
      <w:r w:rsidR="00D44327" w:rsidRPr="00BE2ADE">
        <w:rPr>
          <w:rFonts w:ascii="Arial" w:hAnsi="Arial" w:cs="Arial"/>
          <w:sz w:val="18"/>
          <w:szCs w:val="18"/>
          <w:lang w:val="en-AU"/>
        </w:rPr>
        <w:t>A copy of the current training plan should</w:t>
      </w:r>
      <w:r w:rsidR="00924D87" w:rsidRPr="00BE2ADE">
        <w:rPr>
          <w:rFonts w:ascii="Arial" w:hAnsi="Arial" w:cs="Arial"/>
          <w:sz w:val="18"/>
          <w:szCs w:val="18"/>
          <w:lang w:val="en-AU"/>
        </w:rPr>
        <w:t xml:space="preserve"> be </w:t>
      </w:r>
      <w:r w:rsidR="003250B4" w:rsidRPr="00BE2ADE">
        <w:rPr>
          <w:rFonts w:ascii="Arial" w:hAnsi="Arial" w:cs="Arial"/>
          <w:sz w:val="18"/>
          <w:szCs w:val="18"/>
          <w:lang w:val="en-AU"/>
        </w:rPr>
        <w:t>attached</w:t>
      </w:r>
      <w:r w:rsidR="00924D87" w:rsidRPr="00BE2ADE">
        <w:rPr>
          <w:rFonts w:ascii="Arial" w:hAnsi="Arial" w:cs="Arial"/>
          <w:sz w:val="18"/>
          <w:szCs w:val="18"/>
          <w:lang w:val="en-AU"/>
        </w:rPr>
        <w:t xml:space="preserve"> when submitting this application.</w:t>
      </w:r>
      <w:r w:rsidR="00D44327" w:rsidRPr="00BE2ADE">
        <w:rPr>
          <w:rFonts w:ascii="Arial" w:hAnsi="Arial" w:cs="Arial"/>
          <w:sz w:val="18"/>
          <w:szCs w:val="18"/>
          <w:lang w:val="en-AU"/>
        </w:rPr>
        <w:t xml:space="preserve"> If the apprentice or trainee is making this application, the signature of the parent or guardian is required </w:t>
      </w:r>
      <w:r w:rsidR="00D44327" w:rsidRPr="00BE2ADE">
        <w:rPr>
          <w:rFonts w:ascii="Arial" w:hAnsi="Arial" w:cs="Arial"/>
          <w:sz w:val="18"/>
          <w:szCs w:val="18"/>
          <w:u w:val="single"/>
          <w:lang w:val="en-AU"/>
        </w:rPr>
        <w:t>only</w:t>
      </w:r>
      <w:r w:rsidR="00D44327" w:rsidRPr="00BE2ADE">
        <w:rPr>
          <w:rFonts w:ascii="Arial" w:hAnsi="Arial" w:cs="Arial"/>
          <w:sz w:val="18"/>
          <w:szCs w:val="18"/>
          <w:lang w:val="en-AU"/>
        </w:rPr>
        <w:t xml:space="preserve"> if the apprentice or trainee is under 18</w:t>
      </w:r>
      <w:r w:rsidR="00D44327" w:rsidRPr="00BE2ADE">
        <w:rPr>
          <w:sz w:val="18"/>
          <w:szCs w:val="18"/>
        </w:rPr>
        <w:t xml:space="preserve"> </w:t>
      </w:r>
      <w:r w:rsidR="00D44327" w:rsidRPr="00BE2ADE">
        <w:rPr>
          <w:rFonts w:ascii="Arial" w:hAnsi="Arial" w:cs="Arial"/>
          <w:sz w:val="18"/>
          <w:szCs w:val="18"/>
          <w:lang w:val="en-AU"/>
        </w:rPr>
        <w:t>and it is appropriate (e.g. the apprentice or trainee is not living independently of the parent or guardian).</w:t>
      </w:r>
    </w:p>
    <w:p w14:paraId="63F6DA04" w14:textId="394837AC" w:rsidR="008E3B64" w:rsidRPr="006F5A28" w:rsidRDefault="007E7778" w:rsidP="0067643D">
      <w:pPr>
        <w:spacing w:after="120"/>
        <w:ind w:right="-6"/>
        <w:jc w:val="both"/>
        <w:rPr>
          <w:rFonts w:ascii="Arial" w:hAnsi="Arial" w:cs="Arial"/>
          <w:b/>
          <w:sz w:val="18"/>
          <w:szCs w:val="18"/>
          <w:lang w:val="en-AU"/>
        </w:rPr>
      </w:pPr>
      <w:r w:rsidRPr="006F5A28">
        <w:rPr>
          <w:rFonts w:ascii="Arial" w:hAnsi="Arial" w:cs="Arial"/>
          <w:b/>
          <w:sz w:val="18"/>
          <w:szCs w:val="18"/>
          <w:lang w:val="en-AU"/>
        </w:rPr>
        <w:t xml:space="preserve">Date </w:t>
      </w:r>
      <w:r w:rsidR="0075799A" w:rsidRPr="006F5A28">
        <w:rPr>
          <w:rFonts w:ascii="Arial" w:hAnsi="Arial" w:cs="Arial"/>
          <w:b/>
          <w:sz w:val="18"/>
          <w:szCs w:val="18"/>
          <w:lang w:val="en-AU"/>
        </w:rPr>
        <w:t xml:space="preserve">the </w:t>
      </w:r>
      <w:r w:rsidR="000C4739" w:rsidRPr="006F5A28">
        <w:rPr>
          <w:rFonts w:ascii="Arial" w:hAnsi="Arial" w:cs="Arial"/>
          <w:b/>
          <w:sz w:val="18"/>
          <w:szCs w:val="18"/>
          <w:lang w:val="en-AU"/>
        </w:rPr>
        <w:t>change to</w:t>
      </w:r>
      <w:r w:rsidR="0075799A" w:rsidRPr="006F5A28">
        <w:rPr>
          <w:rFonts w:ascii="Arial" w:hAnsi="Arial" w:cs="Arial"/>
          <w:b/>
          <w:sz w:val="18"/>
          <w:szCs w:val="18"/>
          <w:lang w:val="en-AU"/>
        </w:rPr>
        <w:t xml:space="preserve"> the</w:t>
      </w:r>
      <w:r w:rsidR="000C4739" w:rsidRPr="006F5A28">
        <w:rPr>
          <w:rFonts w:ascii="Arial" w:hAnsi="Arial" w:cs="Arial"/>
          <w:b/>
          <w:sz w:val="18"/>
          <w:szCs w:val="18"/>
          <w:lang w:val="en-AU"/>
        </w:rPr>
        <w:t xml:space="preserve"> mode of delivery</w:t>
      </w:r>
      <w:r w:rsidR="0075799A" w:rsidRPr="006F5A28">
        <w:rPr>
          <w:rFonts w:ascii="Arial" w:hAnsi="Arial" w:cs="Arial"/>
          <w:b/>
          <w:sz w:val="18"/>
          <w:szCs w:val="18"/>
          <w:lang w:val="en-AU"/>
        </w:rPr>
        <w:t xml:space="preserve"> takes effect</w:t>
      </w:r>
      <w:r w:rsidR="008E3B64" w:rsidRPr="006F5A28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="008E3B64" w:rsidRPr="006F5A28">
        <w:rPr>
          <w:rFonts w:ascii="Arial" w:hAnsi="Arial" w:cs="Arial"/>
          <w:sz w:val="18"/>
          <w:szCs w:val="18"/>
          <w:lang w:val="en-AU"/>
        </w:rPr>
        <w:t xml:space="preserve">– </w:t>
      </w:r>
      <w:r w:rsidRPr="00BE2ADE">
        <w:rPr>
          <w:rFonts w:ascii="Arial" w:hAnsi="Arial" w:cs="Arial"/>
          <w:sz w:val="18"/>
          <w:szCs w:val="18"/>
          <w:lang w:val="en-AU"/>
        </w:rPr>
        <w:t>If the decision by the D</w:t>
      </w:r>
      <w:r w:rsidR="00E40EEE">
        <w:rPr>
          <w:rFonts w:ascii="Arial" w:hAnsi="Arial" w:cs="Arial"/>
          <w:sz w:val="18"/>
          <w:szCs w:val="18"/>
          <w:lang w:val="en-AU"/>
        </w:rPr>
        <w:t>T</w:t>
      </w:r>
      <w:r w:rsidR="000E5090">
        <w:rPr>
          <w:rFonts w:ascii="Arial" w:hAnsi="Arial" w:cs="Arial"/>
          <w:sz w:val="18"/>
          <w:szCs w:val="18"/>
          <w:lang w:val="en-AU"/>
        </w:rPr>
        <w:t>ET</w:t>
      </w:r>
      <w:r w:rsidRPr="00BE2ADE">
        <w:rPr>
          <w:rFonts w:ascii="Arial" w:hAnsi="Arial" w:cs="Arial"/>
          <w:sz w:val="18"/>
          <w:szCs w:val="18"/>
          <w:lang w:val="en-AU"/>
        </w:rPr>
        <w:t xml:space="preserve"> is </w:t>
      </w:r>
      <w:r w:rsidR="00BA3FDF" w:rsidRPr="00BE2ADE">
        <w:rPr>
          <w:rFonts w:ascii="Arial" w:hAnsi="Arial" w:cs="Arial"/>
          <w:sz w:val="18"/>
          <w:szCs w:val="18"/>
          <w:lang w:val="en-AU"/>
        </w:rPr>
        <w:t xml:space="preserve">to </w:t>
      </w:r>
      <w:r w:rsidR="000C4739" w:rsidRPr="00BE2ADE">
        <w:rPr>
          <w:rFonts w:ascii="Arial" w:hAnsi="Arial" w:cs="Arial"/>
          <w:sz w:val="18"/>
          <w:szCs w:val="18"/>
          <w:lang w:val="en-AU"/>
        </w:rPr>
        <w:t>change the mode of delivery of the training plan</w:t>
      </w:r>
      <w:r w:rsidR="00BA3FDF" w:rsidRPr="00BE2ADE">
        <w:rPr>
          <w:rFonts w:ascii="Arial" w:hAnsi="Arial" w:cs="Arial"/>
          <w:sz w:val="18"/>
          <w:szCs w:val="18"/>
          <w:lang w:val="en-AU"/>
        </w:rPr>
        <w:t>, the date</w:t>
      </w:r>
      <w:r w:rsidR="000911EE" w:rsidRPr="00BE2ADE">
        <w:rPr>
          <w:rFonts w:ascii="Arial" w:hAnsi="Arial" w:cs="Arial"/>
          <w:sz w:val="18"/>
          <w:szCs w:val="18"/>
          <w:lang w:val="en-AU"/>
        </w:rPr>
        <w:t xml:space="preserve"> the change takes</w:t>
      </w:r>
      <w:r w:rsidR="00BA3FDF" w:rsidRPr="00BE2ADE">
        <w:rPr>
          <w:rFonts w:ascii="Arial" w:hAnsi="Arial" w:cs="Arial"/>
          <w:sz w:val="18"/>
          <w:szCs w:val="18"/>
          <w:lang w:val="en-AU"/>
        </w:rPr>
        <w:t xml:space="preserve"> ef</w:t>
      </w:r>
      <w:r w:rsidR="000911EE" w:rsidRPr="00BE2ADE">
        <w:rPr>
          <w:rFonts w:ascii="Arial" w:hAnsi="Arial" w:cs="Arial"/>
          <w:sz w:val="18"/>
          <w:szCs w:val="18"/>
          <w:lang w:val="en-AU"/>
        </w:rPr>
        <w:t xml:space="preserve">fect </w:t>
      </w:r>
      <w:r w:rsidR="00BA3FDF" w:rsidRPr="00BE2ADE">
        <w:rPr>
          <w:rFonts w:ascii="Arial" w:hAnsi="Arial" w:cs="Arial"/>
          <w:sz w:val="18"/>
          <w:szCs w:val="18"/>
          <w:lang w:val="en-AU"/>
        </w:rPr>
        <w:t xml:space="preserve">cannot be less than </w:t>
      </w:r>
      <w:r w:rsidR="000911EE" w:rsidRPr="00BE2ADE">
        <w:rPr>
          <w:rFonts w:ascii="Arial" w:hAnsi="Arial" w:cs="Arial"/>
          <w:sz w:val="18"/>
          <w:szCs w:val="18"/>
          <w:lang w:val="en-AU"/>
        </w:rPr>
        <w:t>14</w:t>
      </w:r>
      <w:r w:rsidR="00BA3FDF" w:rsidRPr="00BE2ADE">
        <w:rPr>
          <w:rFonts w:ascii="Arial" w:hAnsi="Arial" w:cs="Arial"/>
          <w:sz w:val="18"/>
          <w:szCs w:val="18"/>
          <w:lang w:val="en-AU"/>
        </w:rPr>
        <w:t xml:space="preserve"> days after the</w:t>
      </w:r>
      <w:r w:rsidR="00202F7C" w:rsidRPr="00BE2ADE">
        <w:rPr>
          <w:rFonts w:ascii="Arial" w:hAnsi="Arial" w:cs="Arial"/>
          <w:sz w:val="18"/>
          <w:szCs w:val="18"/>
          <w:lang w:val="en-AU"/>
        </w:rPr>
        <w:t xml:space="preserve"> </w:t>
      </w:r>
      <w:r w:rsidR="000911EE" w:rsidRPr="00BE2ADE">
        <w:rPr>
          <w:rFonts w:ascii="Arial" w:hAnsi="Arial" w:cs="Arial"/>
          <w:sz w:val="18"/>
          <w:szCs w:val="18"/>
          <w:lang w:val="en-AU"/>
        </w:rPr>
        <w:t>written notice about the d</w:t>
      </w:r>
      <w:r w:rsidR="00341697" w:rsidRPr="00BE2ADE">
        <w:rPr>
          <w:rFonts w:ascii="Arial" w:hAnsi="Arial" w:cs="Arial"/>
          <w:sz w:val="18"/>
          <w:szCs w:val="18"/>
          <w:lang w:val="en-AU"/>
        </w:rPr>
        <w:t>ecision is given to the parties</w:t>
      </w:r>
      <w:r w:rsidR="00BA3FDF" w:rsidRPr="00BE2ADE">
        <w:rPr>
          <w:rFonts w:ascii="Arial" w:hAnsi="Arial" w:cs="Arial"/>
          <w:sz w:val="18"/>
          <w:szCs w:val="18"/>
          <w:lang w:val="en-AU"/>
        </w:rPr>
        <w:t>.</w:t>
      </w:r>
      <w:r w:rsidR="00341697" w:rsidRPr="00BE2ADE">
        <w:rPr>
          <w:rFonts w:ascii="Arial" w:hAnsi="Arial" w:cs="Arial"/>
          <w:sz w:val="18"/>
          <w:szCs w:val="18"/>
          <w:lang w:val="en-AU"/>
        </w:rPr>
        <w:t xml:space="preserve"> The SRTO must take all reasonable steps to ensure the change is complied with by the parties to the training plan.</w:t>
      </w:r>
    </w:p>
    <w:p w14:paraId="63F6DA05" w14:textId="12A87C94" w:rsidR="00FD1640" w:rsidRPr="00BE2ADE" w:rsidRDefault="006F5A28" w:rsidP="00FD1640">
      <w:pPr>
        <w:spacing w:before="60" w:line="200" w:lineRule="atLeast"/>
        <w:rPr>
          <w:rFonts w:ascii="Arial" w:hAnsi="Arial" w:cs="Arial"/>
          <w:sz w:val="18"/>
          <w:szCs w:val="18"/>
        </w:rPr>
      </w:pPr>
      <w:r w:rsidRPr="006F5A28">
        <w:rPr>
          <w:rFonts w:ascii="Arial" w:hAnsi="Arial" w:cs="Arial"/>
          <w:b/>
          <w:sz w:val="18"/>
          <w:szCs w:val="18"/>
        </w:rPr>
        <w:t>R</w:t>
      </w:r>
      <w:r w:rsidR="00FD1640" w:rsidRPr="006F5A28">
        <w:rPr>
          <w:rFonts w:ascii="Arial" w:hAnsi="Arial" w:cs="Arial"/>
          <w:b/>
          <w:sz w:val="18"/>
          <w:szCs w:val="18"/>
        </w:rPr>
        <w:t xml:space="preserve">eturn this form (must be </w:t>
      </w:r>
      <w:r w:rsidR="00FD1640" w:rsidRPr="006F5A28">
        <w:rPr>
          <w:rFonts w:ascii="Arial" w:hAnsi="Arial" w:cs="Arial"/>
          <w:b/>
          <w:sz w:val="18"/>
          <w:szCs w:val="18"/>
          <w:u w:val="single"/>
        </w:rPr>
        <w:t>completed</w:t>
      </w:r>
      <w:r w:rsidR="00FD1640" w:rsidRPr="006F5A28">
        <w:rPr>
          <w:rFonts w:ascii="Arial" w:hAnsi="Arial" w:cs="Arial"/>
          <w:b/>
          <w:sz w:val="18"/>
          <w:szCs w:val="18"/>
        </w:rPr>
        <w:t xml:space="preserve"> and </w:t>
      </w:r>
      <w:r w:rsidR="00FD1640" w:rsidRPr="006F5A28">
        <w:rPr>
          <w:rFonts w:ascii="Arial" w:hAnsi="Arial" w:cs="Arial"/>
          <w:b/>
          <w:sz w:val="18"/>
          <w:szCs w:val="18"/>
          <w:u w:val="single"/>
        </w:rPr>
        <w:t>signed</w:t>
      </w:r>
      <w:r w:rsidR="00FD1640" w:rsidRPr="006F5A28">
        <w:rPr>
          <w:rFonts w:ascii="Arial" w:hAnsi="Arial" w:cs="Arial"/>
          <w:b/>
          <w:sz w:val="18"/>
          <w:szCs w:val="18"/>
        </w:rPr>
        <w:t>)</w:t>
      </w:r>
      <w:r w:rsidRPr="006F5A28">
        <w:rPr>
          <w:rFonts w:ascii="Arial" w:hAnsi="Arial" w:cs="Arial"/>
          <w:b/>
          <w:sz w:val="18"/>
          <w:szCs w:val="18"/>
        </w:rPr>
        <w:t xml:space="preserve"> via </w:t>
      </w:r>
      <w:r w:rsidRPr="00BE2ADE">
        <w:rPr>
          <w:rFonts w:ascii="Arial" w:hAnsi="Arial" w:cs="Arial"/>
          <w:b/>
          <w:sz w:val="18"/>
          <w:szCs w:val="18"/>
        </w:rPr>
        <w:t xml:space="preserve">email to </w:t>
      </w:r>
      <w:hyperlink r:id="rId12" w:history="1">
        <w:r w:rsidRPr="00BE2ADE">
          <w:rPr>
            <w:rStyle w:val="Hyperlink"/>
            <w:rFonts w:ascii="Arial" w:hAnsi="Arial" w:cs="Arial"/>
            <w:b/>
            <w:sz w:val="18"/>
            <w:szCs w:val="18"/>
          </w:rPr>
          <w:t>apprenticeshipsinfo@qld.gov.au</w:t>
        </w:r>
      </w:hyperlink>
      <w:r w:rsidRPr="00BE2ADE">
        <w:rPr>
          <w:rFonts w:ascii="Arial" w:hAnsi="Arial" w:cs="Arial"/>
          <w:b/>
          <w:sz w:val="18"/>
          <w:szCs w:val="18"/>
        </w:rPr>
        <w:t xml:space="preserve"> (using a subject </w:t>
      </w:r>
      <w:r w:rsidR="00FD4468">
        <w:rPr>
          <w:rFonts w:ascii="Arial" w:hAnsi="Arial" w:cs="Arial"/>
          <w:b/>
          <w:sz w:val="18"/>
          <w:szCs w:val="18"/>
        </w:rPr>
        <w:t>heading of</w:t>
      </w:r>
      <w:r w:rsidRPr="00BE2ADE">
        <w:rPr>
          <w:rFonts w:ascii="Arial" w:hAnsi="Arial" w:cs="Arial"/>
          <w:b/>
          <w:sz w:val="18"/>
          <w:szCs w:val="18"/>
        </w:rPr>
        <w:t xml:space="preserve"> ‘Change to delivery mode’) </w:t>
      </w:r>
      <w:r w:rsidRPr="00BE2ADE">
        <w:rPr>
          <w:rFonts w:ascii="Arial" w:hAnsi="Arial" w:cs="Arial"/>
          <w:sz w:val="18"/>
          <w:szCs w:val="18"/>
        </w:rPr>
        <w:t>or post to Apprenticeships Info, PO Box 15121, CITY EAST  QLD  4002</w:t>
      </w:r>
    </w:p>
    <w:p w14:paraId="5F2063FB" w14:textId="77777777" w:rsidR="006F5A28" w:rsidRPr="00BE2ADE" w:rsidRDefault="006F5A28" w:rsidP="00BE2ADE">
      <w:pPr>
        <w:rPr>
          <w:rFonts w:ascii="Arial" w:hAnsi="Arial" w:cs="Arial"/>
          <w:b/>
          <w:sz w:val="10"/>
          <w:szCs w:val="10"/>
        </w:rPr>
      </w:pPr>
    </w:p>
    <w:p w14:paraId="63F6DA08" w14:textId="77777777" w:rsidR="00FD1640" w:rsidRPr="00347AC3" w:rsidRDefault="00FD1640" w:rsidP="00FD1640">
      <w:pPr>
        <w:spacing w:after="60" w:line="200" w:lineRule="atLeast"/>
        <w:jc w:val="center"/>
        <w:rPr>
          <w:rFonts w:ascii="Arial" w:hAnsi="Arial" w:cs="Arial"/>
          <w:sz w:val="18"/>
          <w:szCs w:val="18"/>
        </w:rPr>
      </w:pPr>
      <w:r w:rsidRPr="00347AC3">
        <w:rPr>
          <w:rFonts w:ascii="Arial" w:hAnsi="Arial" w:cs="Arial"/>
          <w:b/>
          <w:sz w:val="18"/>
          <w:szCs w:val="18"/>
        </w:rPr>
        <w:t>IMPORTANT:</w:t>
      </w:r>
      <w:r w:rsidRPr="00347AC3">
        <w:rPr>
          <w:rFonts w:ascii="Arial" w:hAnsi="Arial" w:cs="Arial"/>
          <w:sz w:val="18"/>
          <w:szCs w:val="18"/>
        </w:rPr>
        <w:t xml:space="preserve"> Failure to complete all details on</w:t>
      </w:r>
      <w:r w:rsidR="00BC5F72">
        <w:rPr>
          <w:rFonts w:ascii="Arial" w:hAnsi="Arial" w:cs="Arial"/>
          <w:sz w:val="18"/>
          <w:szCs w:val="18"/>
        </w:rPr>
        <w:t xml:space="preserve"> </w:t>
      </w:r>
      <w:r w:rsidRPr="00347AC3">
        <w:rPr>
          <w:rFonts w:ascii="Arial" w:hAnsi="Arial" w:cs="Arial"/>
          <w:sz w:val="18"/>
          <w:szCs w:val="18"/>
        </w:rPr>
        <w:t xml:space="preserve">this form </w:t>
      </w:r>
      <w:r w:rsidR="00A53968" w:rsidRPr="00347AC3">
        <w:rPr>
          <w:rFonts w:ascii="Arial" w:hAnsi="Arial" w:cs="Arial"/>
          <w:sz w:val="18"/>
          <w:szCs w:val="18"/>
        </w:rPr>
        <w:t>will</w:t>
      </w:r>
      <w:r w:rsidRPr="00347AC3">
        <w:rPr>
          <w:rFonts w:ascii="Arial" w:hAnsi="Arial" w:cs="Arial"/>
          <w:sz w:val="18"/>
          <w:szCs w:val="18"/>
        </w:rPr>
        <w:t xml:space="preserve"> delay </w:t>
      </w:r>
      <w:r w:rsidR="00A53968" w:rsidRPr="00347AC3">
        <w:rPr>
          <w:rFonts w:ascii="Arial" w:hAnsi="Arial" w:cs="Arial"/>
          <w:sz w:val="18"/>
          <w:szCs w:val="18"/>
        </w:rPr>
        <w:t>a decision on this application</w:t>
      </w:r>
      <w:r w:rsidRPr="00347AC3">
        <w:rPr>
          <w:rFonts w:ascii="Arial" w:hAnsi="Arial" w:cs="Arial"/>
          <w:sz w:val="18"/>
          <w:szCs w:val="18"/>
        </w:rPr>
        <w:t>.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410"/>
        <w:gridCol w:w="3118"/>
        <w:gridCol w:w="284"/>
        <w:gridCol w:w="1559"/>
        <w:gridCol w:w="2155"/>
      </w:tblGrid>
      <w:tr w:rsidR="00BC5F72" w:rsidRPr="00347AC3" w14:paraId="63F6DA0A" w14:textId="77777777" w:rsidTr="002F3353">
        <w:trPr>
          <w:trHeight w:val="283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6DA09" w14:textId="77777777" w:rsidR="00BC5F72" w:rsidRPr="00BC5F72" w:rsidRDefault="00BC5F72" w:rsidP="00374D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F72">
              <w:rPr>
                <w:rFonts w:ascii="Arial" w:hAnsi="Arial" w:cs="Arial"/>
                <w:b/>
                <w:sz w:val="20"/>
                <w:szCs w:val="20"/>
              </w:rPr>
              <w:t>APPRENTICE OR TRAINEE DETAILS</w:t>
            </w:r>
          </w:p>
        </w:tc>
      </w:tr>
      <w:tr w:rsidR="00BC5F72" w:rsidRPr="00FD1640" w14:paraId="63F6DA0E" w14:textId="77777777" w:rsidTr="002F3353">
        <w:trPr>
          <w:trHeight w:val="340"/>
        </w:trPr>
        <w:tc>
          <w:tcPr>
            <w:tcW w:w="3941" w:type="dxa"/>
            <w:gridSpan w:val="2"/>
            <w:shd w:val="clear" w:color="auto" w:fill="auto"/>
            <w:vAlign w:val="center"/>
          </w:tcPr>
          <w:p w14:paraId="63F6DA0B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Training contract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registration number: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F6DA0C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63F6DA0D" w14:textId="24BB8725" w:rsidR="00BC5F72" w:rsidRPr="00FD1640" w:rsidRDefault="00BC5F72" w:rsidP="00374DCF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4"/>
                <w:szCs w:val="18"/>
              </w:rPr>
              <w:t xml:space="preserve">(This </w:t>
            </w:r>
            <w:proofErr w:type="gramStart"/>
            <w:r w:rsidRPr="00FD1640">
              <w:rPr>
                <w:rFonts w:ascii="Arial" w:hAnsi="Arial" w:cs="Arial"/>
                <w:sz w:val="14"/>
                <w:szCs w:val="18"/>
              </w:rPr>
              <w:t>9 digit</w:t>
            </w:r>
            <w:proofErr w:type="gramEnd"/>
            <w:r w:rsidRPr="00FD1640">
              <w:rPr>
                <w:rFonts w:ascii="Arial" w:hAnsi="Arial" w:cs="Arial"/>
                <w:sz w:val="14"/>
                <w:szCs w:val="18"/>
              </w:rPr>
              <w:t xml:space="preserve"> number starting with 20 appears on all documentation from the department or your </w:t>
            </w:r>
            <w:r w:rsidR="00647DA4">
              <w:rPr>
                <w:rFonts w:ascii="Arial" w:hAnsi="Arial" w:cs="Arial"/>
                <w:sz w:val="14"/>
                <w:szCs w:val="18"/>
              </w:rPr>
              <w:t>P</w:t>
            </w:r>
            <w:r w:rsidRPr="00FD1640">
              <w:rPr>
                <w:rFonts w:ascii="Arial" w:hAnsi="Arial" w:cs="Arial"/>
                <w:sz w:val="14"/>
                <w:szCs w:val="18"/>
              </w:rPr>
              <w:t>rovider.)</w:t>
            </w:r>
          </w:p>
        </w:tc>
      </w:tr>
      <w:tr w:rsidR="00BC5F72" w:rsidRPr="00FD1640" w14:paraId="63F6DA11" w14:textId="77777777" w:rsidTr="002F3353">
        <w:trPr>
          <w:trHeight w:val="283"/>
        </w:trPr>
        <w:tc>
          <w:tcPr>
            <w:tcW w:w="1531" w:type="dxa"/>
            <w:shd w:val="clear" w:color="auto" w:fill="auto"/>
            <w:vAlign w:val="center"/>
          </w:tcPr>
          <w:p w14:paraId="63F6DA0F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9526" w:type="dxa"/>
            <w:gridSpan w:val="5"/>
            <w:shd w:val="clear" w:color="auto" w:fill="auto"/>
            <w:vAlign w:val="center"/>
          </w:tcPr>
          <w:p w14:paraId="63F6DA10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BC5F72" w:rsidRPr="00FD1640" w14:paraId="63F6DA16" w14:textId="77777777" w:rsidTr="002F3353">
        <w:trPr>
          <w:trHeight w:val="283"/>
        </w:trPr>
        <w:tc>
          <w:tcPr>
            <w:tcW w:w="1531" w:type="dxa"/>
            <w:shd w:val="clear" w:color="auto" w:fill="auto"/>
            <w:vAlign w:val="center"/>
          </w:tcPr>
          <w:p w14:paraId="63F6DA12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63F6DA13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6DA14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3F6DA15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5169BA" w:rsidRPr="00FD1640" w14:paraId="63F6DA18" w14:textId="77777777" w:rsidTr="002F3353">
        <w:trPr>
          <w:trHeight w:val="283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63F6DA17" w14:textId="77777777" w:rsidR="005169BA" w:rsidRPr="005169BA" w:rsidRDefault="005169BA" w:rsidP="005169BA">
            <w:pPr>
              <w:rPr>
                <w:rFonts w:ascii="Arial" w:hAnsi="Arial" w:cs="Arial"/>
                <w:sz w:val="20"/>
                <w:szCs w:val="20"/>
              </w:rPr>
            </w:pPr>
            <w:r w:rsidRPr="005169B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16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9BA">
              <w:rPr>
                <w:rFonts w:ascii="Arial" w:hAnsi="Arial" w:cs="Arial"/>
                <w:b/>
                <w:sz w:val="18"/>
                <w:szCs w:val="18"/>
              </w:rPr>
              <w:t xml:space="preserve">the apprentice or trainee is the party making the application </w:t>
            </w:r>
            <w:r w:rsidRPr="007311CE">
              <w:rPr>
                <w:rFonts w:ascii="Arial" w:hAnsi="Arial" w:cs="Arial"/>
                <w:sz w:val="18"/>
                <w:szCs w:val="18"/>
              </w:rPr>
              <w:t>(please tick if yes)</w:t>
            </w:r>
          </w:p>
        </w:tc>
      </w:tr>
    </w:tbl>
    <w:p w14:paraId="63F6DA19" w14:textId="77777777" w:rsidR="00BC5F72" w:rsidRPr="00951C29" w:rsidRDefault="00BC5F72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5387"/>
        <w:gridCol w:w="1559"/>
        <w:gridCol w:w="2155"/>
      </w:tblGrid>
      <w:tr w:rsidR="00BC5F72" w:rsidRPr="00FD1640" w14:paraId="63F6DA1B" w14:textId="77777777" w:rsidTr="002F3353">
        <w:trPr>
          <w:trHeight w:val="283"/>
        </w:trPr>
        <w:tc>
          <w:tcPr>
            <w:tcW w:w="11057" w:type="dxa"/>
            <w:gridSpan w:val="4"/>
            <w:shd w:val="clear" w:color="auto" w:fill="D9D9D9"/>
            <w:vAlign w:val="center"/>
          </w:tcPr>
          <w:p w14:paraId="63F6DA1A" w14:textId="77777777" w:rsidR="00BC5F72" w:rsidRPr="00347AC3" w:rsidRDefault="00BC5F72" w:rsidP="00374DC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>EMPLOYER DETAILS</w:t>
            </w:r>
          </w:p>
        </w:tc>
      </w:tr>
      <w:tr w:rsidR="005169BA" w:rsidRPr="00FD1640" w14:paraId="63F6DA1E" w14:textId="77777777" w:rsidTr="002F3353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63F6DA1C" w14:textId="77777777" w:rsidR="005169BA" w:rsidRPr="00FD1640" w:rsidRDefault="005169BA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Trading name: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14:paraId="63F6DA1D" w14:textId="77777777" w:rsidR="005169BA" w:rsidRPr="00FD1640" w:rsidRDefault="005169BA" w:rsidP="00374DCF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924D87" w:rsidRPr="00FD1640" w14:paraId="63F6DA23" w14:textId="77777777" w:rsidTr="002F3353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63F6DA1F" w14:textId="77777777" w:rsidR="00924D87" w:rsidRPr="00FD1640" w:rsidRDefault="00924D87" w:rsidP="00924D87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Contact name: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F6DA20" w14:textId="77777777" w:rsidR="00924D87" w:rsidRPr="00FD1640" w:rsidRDefault="00924D87" w:rsidP="00924D87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6DA21" w14:textId="77777777" w:rsidR="00924D87" w:rsidRPr="00FD1640" w:rsidRDefault="00924D87" w:rsidP="00924D87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3F6DA22" w14:textId="77777777" w:rsidR="00924D87" w:rsidRPr="00FD1640" w:rsidRDefault="00924D87" w:rsidP="00924D8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BC5F72" w:rsidRPr="00FD1640" w14:paraId="63F6DA26" w14:textId="77777777" w:rsidTr="002F3353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63F6DA24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14:paraId="63F6DA25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5169BA" w:rsidRPr="00FD1640" w14:paraId="63F6DA28" w14:textId="77777777" w:rsidTr="002F3353">
        <w:trPr>
          <w:trHeight w:val="28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63F6DA27" w14:textId="77777777" w:rsidR="005169BA" w:rsidRPr="00FD1640" w:rsidRDefault="005169BA" w:rsidP="005169BA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5169B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16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9BA">
              <w:rPr>
                <w:rFonts w:ascii="Arial" w:hAnsi="Arial" w:cs="Arial"/>
                <w:b/>
                <w:sz w:val="18"/>
                <w:szCs w:val="18"/>
              </w:rPr>
              <w:t xml:space="preserve">the employer is the party making the application </w:t>
            </w:r>
            <w:r w:rsidRPr="007311CE">
              <w:rPr>
                <w:rFonts w:ascii="Arial" w:hAnsi="Arial" w:cs="Arial"/>
                <w:sz w:val="18"/>
                <w:szCs w:val="18"/>
              </w:rPr>
              <w:t>(please tick if yes)</w:t>
            </w:r>
          </w:p>
        </w:tc>
      </w:tr>
    </w:tbl>
    <w:p w14:paraId="63F6DA29" w14:textId="77777777" w:rsidR="00B02331" w:rsidRPr="00B02331" w:rsidRDefault="00B02331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5103"/>
        <w:gridCol w:w="1559"/>
        <w:gridCol w:w="2155"/>
      </w:tblGrid>
      <w:tr w:rsidR="00B02331" w:rsidRPr="00FD1640" w14:paraId="63F6DA2B" w14:textId="77777777" w:rsidTr="002F3353">
        <w:trPr>
          <w:trHeight w:val="283"/>
        </w:trPr>
        <w:tc>
          <w:tcPr>
            <w:tcW w:w="11057" w:type="dxa"/>
            <w:gridSpan w:val="4"/>
            <w:shd w:val="clear" w:color="auto" w:fill="D9D9D9"/>
            <w:vAlign w:val="center"/>
          </w:tcPr>
          <w:p w14:paraId="63F6DA2A" w14:textId="77777777" w:rsidR="00B02331" w:rsidRPr="00347AC3" w:rsidRDefault="00B02331" w:rsidP="004252D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SUPERVISING REGISTERED TRAINING ORGANISATION (SRTO)</w:t>
            </w:r>
            <w:r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DETAILS</w:t>
            </w:r>
          </w:p>
        </w:tc>
      </w:tr>
      <w:tr w:rsidR="00B02331" w:rsidRPr="00FD1640" w14:paraId="63F6DA2E" w14:textId="77777777" w:rsidTr="002F3353">
        <w:trPr>
          <w:trHeight w:val="283"/>
        </w:trPr>
        <w:tc>
          <w:tcPr>
            <w:tcW w:w="2240" w:type="dxa"/>
            <w:shd w:val="clear" w:color="auto" w:fill="auto"/>
            <w:vAlign w:val="center"/>
          </w:tcPr>
          <w:p w14:paraId="63F6DA2C" w14:textId="77777777" w:rsidR="00B02331" w:rsidRPr="00FD1640" w:rsidRDefault="00B02331" w:rsidP="004252D9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SRTO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name:</w:t>
            </w:r>
          </w:p>
        </w:tc>
        <w:tc>
          <w:tcPr>
            <w:tcW w:w="8817" w:type="dxa"/>
            <w:gridSpan w:val="3"/>
            <w:shd w:val="clear" w:color="auto" w:fill="auto"/>
            <w:vAlign w:val="center"/>
          </w:tcPr>
          <w:p w14:paraId="63F6DA2D" w14:textId="77777777" w:rsidR="00B02331" w:rsidRPr="00FD1640" w:rsidRDefault="00B02331" w:rsidP="004252D9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B02331" w:rsidRPr="00FD1640" w14:paraId="63F6DA33" w14:textId="77777777" w:rsidTr="002F3353">
        <w:trPr>
          <w:trHeight w:val="283"/>
        </w:trPr>
        <w:tc>
          <w:tcPr>
            <w:tcW w:w="2240" w:type="dxa"/>
            <w:shd w:val="clear" w:color="auto" w:fill="auto"/>
            <w:vAlign w:val="center"/>
          </w:tcPr>
          <w:p w14:paraId="63F6DA2F" w14:textId="77777777" w:rsidR="00B02331" w:rsidRPr="00FD1640" w:rsidRDefault="00B02331" w:rsidP="001309C3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SRTO </w:t>
            </w:r>
            <w:r w:rsidR="001309C3">
              <w:rPr>
                <w:rFonts w:ascii="Arial" w:hAnsi="Arial" w:cs="Arial"/>
                <w:b/>
                <w:sz w:val="18"/>
                <w:szCs w:val="18"/>
                <w:lang w:val="en-AU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ontact name: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F6DA30" w14:textId="77777777" w:rsidR="00B02331" w:rsidRPr="00FD1640" w:rsidRDefault="00B02331" w:rsidP="004252D9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6DA31" w14:textId="77777777" w:rsidR="00B02331" w:rsidRPr="00FD1640" w:rsidRDefault="00B02331" w:rsidP="004252D9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3F6DA32" w14:textId="77777777" w:rsidR="00B02331" w:rsidRPr="00FD1640" w:rsidRDefault="00B02331" w:rsidP="004252D9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B02331" w:rsidRPr="00FD1640" w14:paraId="63F6DA36" w14:textId="77777777" w:rsidTr="002F3353">
        <w:trPr>
          <w:trHeight w:val="283"/>
        </w:trPr>
        <w:tc>
          <w:tcPr>
            <w:tcW w:w="2240" w:type="dxa"/>
            <w:shd w:val="clear" w:color="auto" w:fill="auto"/>
            <w:vAlign w:val="center"/>
          </w:tcPr>
          <w:p w14:paraId="63F6DA34" w14:textId="77777777" w:rsidR="00B02331" w:rsidRPr="00FD1640" w:rsidRDefault="001309C3" w:rsidP="001309C3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SRTO contact e</w:t>
            </w:r>
            <w:r w:rsidR="00B02331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mail:</w:t>
            </w:r>
          </w:p>
        </w:tc>
        <w:tc>
          <w:tcPr>
            <w:tcW w:w="8817" w:type="dxa"/>
            <w:gridSpan w:val="3"/>
            <w:shd w:val="clear" w:color="auto" w:fill="auto"/>
            <w:vAlign w:val="center"/>
          </w:tcPr>
          <w:p w14:paraId="63F6DA35" w14:textId="77777777" w:rsidR="00B02331" w:rsidRPr="00FD1640" w:rsidRDefault="00B02331" w:rsidP="004252D9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B02331" w:rsidRPr="00FD1640" w14:paraId="63F6DA38" w14:textId="77777777" w:rsidTr="002F3353">
        <w:trPr>
          <w:trHeight w:val="28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63F6DA37" w14:textId="77777777" w:rsidR="00B02331" w:rsidRPr="00FD1640" w:rsidRDefault="00B02331" w:rsidP="00B02331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5169B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16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9BA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SRTO</w:t>
            </w:r>
            <w:r w:rsidRPr="005169BA">
              <w:rPr>
                <w:rFonts w:ascii="Arial" w:hAnsi="Arial" w:cs="Arial"/>
                <w:b/>
                <w:sz w:val="18"/>
                <w:szCs w:val="18"/>
              </w:rPr>
              <w:t xml:space="preserve"> is the party making the application </w:t>
            </w:r>
            <w:r w:rsidRPr="007311CE">
              <w:rPr>
                <w:rFonts w:ascii="Arial" w:hAnsi="Arial" w:cs="Arial"/>
                <w:sz w:val="18"/>
                <w:szCs w:val="18"/>
              </w:rPr>
              <w:t>(please tick if yes)</w:t>
            </w:r>
          </w:p>
        </w:tc>
      </w:tr>
    </w:tbl>
    <w:p w14:paraId="63F6DA39" w14:textId="77777777" w:rsidR="00BC5F72" w:rsidRPr="00951C29" w:rsidRDefault="00BC5F72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7400"/>
      </w:tblGrid>
      <w:tr w:rsidR="00BE738F" w:rsidRPr="00FD1640" w14:paraId="63F6DA3B" w14:textId="77777777" w:rsidTr="002F3353">
        <w:trPr>
          <w:trHeight w:val="283"/>
        </w:trPr>
        <w:tc>
          <w:tcPr>
            <w:tcW w:w="11057" w:type="dxa"/>
            <w:gridSpan w:val="2"/>
            <w:shd w:val="clear" w:color="auto" w:fill="D9D9D9"/>
            <w:vAlign w:val="center"/>
          </w:tcPr>
          <w:p w14:paraId="63F6DA3A" w14:textId="77777777" w:rsidR="00BE738F" w:rsidRPr="007A5815" w:rsidRDefault="00F50043" w:rsidP="00DE61D5">
            <w:pPr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347AC3"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  <w:r w:rsidR="001309C3">
              <w:rPr>
                <w:rFonts w:ascii="Arial" w:hAnsi="Arial" w:cs="Arial"/>
                <w:b/>
                <w:sz w:val="20"/>
                <w:szCs w:val="20"/>
              </w:rPr>
              <w:t>CHANGE TO MODE OF DELIVERY OF THE TRAINING PLAN</w:t>
            </w:r>
            <w:r w:rsidR="00905C3D"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DETAILS</w:t>
            </w:r>
            <w:r w:rsidR="00A80A69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  <w:r w:rsidR="00BE738F"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 xml:space="preserve">(Note: </w:t>
            </w:r>
            <w:r w:rsidR="005169BA"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 xml:space="preserve">The party applying </w:t>
            </w:r>
            <w:r w:rsidR="00A80A69" w:rsidRPr="004D781F">
              <w:rPr>
                <w:rFonts w:ascii="Arial" w:hAnsi="Arial" w:cs="Arial"/>
                <w:b/>
                <w:i/>
                <w:sz w:val="14"/>
                <w:szCs w:val="14"/>
                <w:lang w:val="en-AU"/>
              </w:rPr>
              <w:t xml:space="preserve">MUST </w:t>
            </w:r>
            <w:r w:rsidR="001309C3"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>consider the apprentice/trainee has not made sufficient progress to achieve the qualification or statement of attainment under the training plan</w:t>
            </w:r>
            <w:r w:rsidR="00DE61D5"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>, and a change is necessary to assist the apprentice/trainee</w:t>
            </w:r>
            <w:r w:rsidR="00432D27"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 xml:space="preserve"> to</w:t>
            </w:r>
            <w:r w:rsidR="00DE61D5"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 xml:space="preserve"> make the required progress</w:t>
            </w:r>
            <w:r w:rsidR="00A53968"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>.</w:t>
            </w:r>
            <w:r w:rsidR="00BE738F"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>)</w:t>
            </w:r>
          </w:p>
        </w:tc>
      </w:tr>
      <w:tr w:rsidR="00F50043" w:rsidRPr="00FD1640" w14:paraId="63F6DA3F" w14:textId="77777777" w:rsidTr="002F3353">
        <w:trPr>
          <w:trHeight w:val="283"/>
        </w:trPr>
        <w:tc>
          <w:tcPr>
            <w:tcW w:w="3657" w:type="dxa"/>
            <w:shd w:val="clear" w:color="auto" w:fill="auto"/>
            <w:vAlign w:val="center"/>
          </w:tcPr>
          <w:p w14:paraId="63F6DA3C" w14:textId="77777777" w:rsidR="006E0624" w:rsidRDefault="00192641" w:rsidP="006E062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Please provide details of the </w:t>
            </w:r>
            <w:r w:rsidR="00DE61D5">
              <w:rPr>
                <w:rFonts w:ascii="Arial" w:hAnsi="Arial" w:cs="Arial"/>
                <w:b/>
                <w:sz w:val="18"/>
                <w:szCs w:val="18"/>
                <w:lang w:val="en-AU"/>
              </w:rPr>
              <w:t>change</w:t>
            </w:r>
            <w:r w:rsidR="001309C3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to the mode of delivery of the training plan</w:t>
            </w:r>
            <w:r w:rsidR="00DE61D5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the applicant </w:t>
            </w:r>
            <w:r w:rsidR="00027E02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is </w:t>
            </w:r>
            <w:r w:rsidR="00DE61D5">
              <w:rPr>
                <w:rFonts w:ascii="Arial" w:hAnsi="Arial" w:cs="Arial"/>
                <w:b/>
                <w:sz w:val="18"/>
                <w:szCs w:val="18"/>
                <w:lang w:val="en-AU"/>
              </w:rPr>
              <w:t>proposing</w:t>
            </w:r>
            <w:r w:rsidR="004104E8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  <w:p w14:paraId="63F6DA3D" w14:textId="77777777" w:rsidR="00692706" w:rsidRPr="004D781F" w:rsidRDefault="00692706" w:rsidP="004E101A">
            <w:pPr>
              <w:rPr>
                <w:rFonts w:ascii="Arial" w:hAnsi="Arial" w:cs="Arial"/>
                <w:i/>
                <w:sz w:val="14"/>
                <w:szCs w:val="14"/>
                <w:lang w:val="en-AU"/>
              </w:rPr>
            </w:pPr>
            <w:r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>(</w:t>
            </w:r>
            <w:r w:rsidR="004104E8"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>The proposed change</w:t>
            </w:r>
            <w:r w:rsidR="00924D87"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 xml:space="preserve"> MUST be provided.</w:t>
            </w:r>
            <w:r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>)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63F6DA3E" w14:textId="77777777" w:rsidR="00F50043" w:rsidRPr="00FD1640" w:rsidRDefault="00F50043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0"/>
          </w:p>
        </w:tc>
      </w:tr>
      <w:tr w:rsidR="00BE738F" w:rsidRPr="00FD1640" w14:paraId="63F6DA43" w14:textId="77777777" w:rsidTr="002F3353">
        <w:trPr>
          <w:trHeight w:val="283"/>
        </w:trPr>
        <w:tc>
          <w:tcPr>
            <w:tcW w:w="3657" w:type="dxa"/>
            <w:shd w:val="clear" w:color="auto" w:fill="auto"/>
            <w:vAlign w:val="center"/>
          </w:tcPr>
          <w:p w14:paraId="63F6DA40" w14:textId="77777777" w:rsidR="004104E8" w:rsidRDefault="004104E8" w:rsidP="004104E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Please provide details of</w:t>
            </w:r>
            <w:r w:rsidR="004E101A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the reason/s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why the applicant is proposing this change</w:t>
            </w:r>
            <w:r w:rsidR="0006215E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and how this change will assist the apprentice/trainee to make the required progress to achieve the qualification or statement of attainment under the training plan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  <w:p w14:paraId="63F6DA41" w14:textId="77777777" w:rsidR="007E2AD9" w:rsidRPr="004D781F" w:rsidRDefault="007E2AD9" w:rsidP="004104E8">
            <w:pPr>
              <w:rPr>
                <w:rFonts w:ascii="Arial" w:hAnsi="Arial" w:cs="Arial"/>
                <w:i/>
                <w:sz w:val="14"/>
                <w:szCs w:val="14"/>
                <w:lang w:val="en-AU"/>
              </w:rPr>
            </w:pPr>
            <w:r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>(</w:t>
            </w:r>
            <w:r w:rsidR="004104E8"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>Details MUST be provided</w:t>
            </w:r>
            <w:r w:rsidR="005C3194"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>.</w:t>
            </w:r>
            <w:r w:rsidR="004E101A"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 xml:space="preserve"> Further details supporting this application MUST also be provided on Page 2.</w:t>
            </w:r>
            <w:r w:rsidR="00F50043" w:rsidRPr="004D781F">
              <w:rPr>
                <w:rFonts w:ascii="Arial" w:hAnsi="Arial" w:cs="Arial"/>
                <w:i/>
                <w:sz w:val="14"/>
                <w:szCs w:val="14"/>
                <w:lang w:val="en-AU"/>
              </w:rPr>
              <w:t>)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63F6DA42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"/>
          </w:p>
        </w:tc>
      </w:tr>
    </w:tbl>
    <w:p w14:paraId="63F6DA44" w14:textId="77777777" w:rsidR="00BE738F" w:rsidRPr="005C3194" w:rsidRDefault="005C3194" w:rsidP="00BE738F">
      <w:pPr>
        <w:rPr>
          <w:rFonts w:ascii="Arial" w:hAnsi="Arial" w:cs="Arial"/>
          <w:sz w:val="2"/>
          <w:szCs w:val="2"/>
          <w:lang w:val="en-AU"/>
        </w:rPr>
      </w:pPr>
      <w:r>
        <w:rPr>
          <w:rFonts w:ascii="Arial" w:hAnsi="Arial" w:cs="Arial"/>
          <w:sz w:val="2"/>
          <w:szCs w:val="2"/>
          <w:lang w:val="en-AU"/>
        </w:rPr>
        <w:br w:type="page"/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A80A69" w:rsidRPr="00FD1640" w14:paraId="63F6DA46" w14:textId="77777777" w:rsidTr="002F3353">
        <w:trPr>
          <w:trHeight w:val="283"/>
        </w:trPr>
        <w:tc>
          <w:tcPr>
            <w:tcW w:w="11057" w:type="dxa"/>
            <w:shd w:val="clear" w:color="auto" w:fill="D9D9D9"/>
            <w:vAlign w:val="center"/>
          </w:tcPr>
          <w:p w14:paraId="63F6DA45" w14:textId="77777777" w:rsidR="00A80A69" w:rsidRPr="004A7944" w:rsidRDefault="00A80A69" w:rsidP="00411BE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4A7944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lastRenderedPageBreak/>
              <w:t xml:space="preserve">Further details supporting this application </w:t>
            </w:r>
            <w:r w:rsidR="00411BE7" w:rsidRPr="004A7944">
              <w:rPr>
                <w:rFonts w:ascii="Arial" w:hAnsi="Arial" w:cs="Arial"/>
                <w:b/>
                <w:i/>
                <w:smallCaps/>
                <w:sz w:val="20"/>
                <w:szCs w:val="20"/>
                <w:lang w:val="en-AU"/>
              </w:rPr>
              <w:t>must</w:t>
            </w:r>
            <w:r w:rsidRPr="004A7944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 xml:space="preserve"> be provided on this page to facilitate a timely investigation into the matter.</w:t>
            </w:r>
          </w:p>
        </w:tc>
      </w:tr>
    </w:tbl>
    <w:p w14:paraId="63F6DA47" w14:textId="77777777" w:rsidR="00A80A69" w:rsidRPr="005A3283" w:rsidRDefault="00A80A69">
      <w:pPr>
        <w:rPr>
          <w:rFonts w:ascii="Arial" w:hAnsi="Arial" w:cs="Arial"/>
          <w:sz w:val="8"/>
          <w:szCs w:val="8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92706" w:rsidRPr="00FD1640" w14:paraId="63F6DA4B" w14:textId="77777777" w:rsidTr="002F3353">
        <w:trPr>
          <w:trHeight w:val="283"/>
        </w:trPr>
        <w:tc>
          <w:tcPr>
            <w:tcW w:w="11057" w:type="dxa"/>
            <w:shd w:val="clear" w:color="auto" w:fill="D9D9D9"/>
            <w:vAlign w:val="center"/>
          </w:tcPr>
          <w:p w14:paraId="63F6DA48" w14:textId="77777777" w:rsidR="00971FD4" w:rsidRDefault="0050403A" w:rsidP="00971FD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What is the history of the development of the training plan and h</w:t>
            </w:r>
            <w:r w:rsidR="0006215E">
              <w:rPr>
                <w:rFonts w:ascii="Arial" w:hAnsi="Arial" w:cs="Arial"/>
                <w:b/>
                <w:sz w:val="18"/>
                <w:szCs w:val="18"/>
                <w:lang w:val="en-AU"/>
              </w:rPr>
              <w:t>ow was the training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plan</w:t>
            </w:r>
            <w:r w:rsidR="0006215E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negotiated by the parties?</w:t>
            </w:r>
          </w:p>
          <w:p w14:paraId="63F6DA49" w14:textId="77777777" w:rsidR="002857F8" w:rsidRDefault="00971FD4" w:rsidP="00207E95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971FD4">
              <w:rPr>
                <w:rFonts w:ascii="Arial" w:hAnsi="Arial" w:cs="Arial"/>
                <w:b/>
                <w:sz w:val="16"/>
                <w:szCs w:val="16"/>
                <w:lang w:val="en-AU"/>
              </w:rPr>
              <w:t>(</w:t>
            </w:r>
            <w:r w:rsidR="00207E95">
              <w:rPr>
                <w:rFonts w:ascii="Arial" w:hAnsi="Arial" w:cs="Arial"/>
                <w:b/>
                <w:sz w:val="16"/>
                <w:szCs w:val="16"/>
                <w:lang w:val="en-AU"/>
              </w:rPr>
              <w:t>e.g.</w:t>
            </w:r>
            <w:r w:rsidRPr="00971FD4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</w:t>
            </w:r>
            <w:r w:rsidR="00207E95" w:rsidRPr="00207E95">
              <w:rPr>
                <w:rFonts w:ascii="Arial" w:hAnsi="Arial" w:cs="Arial"/>
                <w:b/>
                <w:sz w:val="16"/>
                <w:szCs w:val="16"/>
                <w:lang w:val="en-AU"/>
              </w:rPr>
              <w:t>–</w:t>
            </w:r>
            <w:r w:rsidRPr="00971FD4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D</w:t>
            </w:r>
            <w:r w:rsidR="0050403A" w:rsidRPr="00971FD4">
              <w:rPr>
                <w:rFonts w:ascii="Arial" w:hAnsi="Arial" w:cs="Arial"/>
                <w:b/>
                <w:sz w:val="16"/>
                <w:szCs w:val="16"/>
                <w:lang w:val="en-AU"/>
              </w:rPr>
              <w:t>id all parties contribute to the development of the plan or is it a standard plan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used by the employer or</w:t>
            </w:r>
            <w:r w:rsidR="0050403A" w:rsidRPr="00971FD4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provided by the SRTO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?</w:t>
            </w:r>
          </w:p>
          <w:p w14:paraId="63F6DA4A" w14:textId="77777777" w:rsidR="00692706" w:rsidRPr="00971FD4" w:rsidRDefault="00971FD4" w:rsidP="00207E95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W</w:t>
            </w:r>
            <w:r w:rsidR="0050403A" w:rsidRPr="00971FD4">
              <w:rPr>
                <w:rFonts w:ascii="Arial" w:hAnsi="Arial" w:cs="Arial"/>
                <w:b/>
                <w:sz w:val="16"/>
                <w:szCs w:val="16"/>
                <w:lang w:val="en-AU"/>
              </w:rPr>
              <w:t>as the training plan negotiated in a face-to-face environment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or via emails</w:t>
            </w:r>
            <w:r w:rsidR="0050403A" w:rsidRPr="00971FD4">
              <w:rPr>
                <w:rFonts w:ascii="Arial" w:hAnsi="Arial" w:cs="Arial"/>
                <w:b/>
                <w:sz w:val="16"/>
                <w:szCs w:val="16"/>
                <w:lang w:val="en-AU"/>
              </w:rPr>
              <w:t>?</w:t>
            </w:r>
            <w:r w:rsidRPr="00971FD4">
              <w:rPr>
                <w:rFonts w:ascii="Arial" w:hAnsi="Arial" w:cs="Arial"/>
                <w:b/>
                <w:sz w:val="16"/>
                <w:szCs w:val="16"/>
                <w:lang w:val="en-AU"/>
              </w:rPr>
              <w:t>)</w:t>
            </w:r>
          </w:p>
        </w:tc>
      </w:tr>
      <w:tr w:rsidR="0006215E" w:rsidRPr="00FD1640" w14:paraId="63F6DA4D" w14:textId="77777777" w:rsidTr="002F3353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63F6DA4C" w14:textId="77777777" w:rsidR="0006215E" w:rsidRPr="00FD1640" w:rsidRDefault="0006215E" w:rsidP="00D90A2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2857F8" w:rsidRPr="00FD1640" w14:paraId="63F6DA4F" w14:textId="77777777" w:rsidTr="002F3353">
        <w:trPr>
          <w:trHeight w:val="283"/>
        </w:trPr>
        <w:tc>
          <w:tcPr>
            <w:tcW w:w="11057" w:type="dxa"/>
            <w:shd w:val="clear" w:color="auto" w:fill="D9D9D9"/>
            <w:vAlign w:val="center"/>
          </w:tcPr>
          <w:p w14:paraId="63F6DA4E" w14:textId="77777777" w:rsidR="002857F8" w:rsidRPr="00FD1640" w:rsidRDefault="002857F8" w:rsidP="00E36240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What </w:t>
            </w:r>
            <w:r w:rsidR="00540F4D">
              <w:rPr>
                <w:rFonts w:ascii="Arial" w:hAnsi="Arial" w:cs="Arial"/>
                <w:b/>
                <w:sz w:val="18"/>
                <w:szCs w:val="18"/>
              </w:rPr>
              <w:t xml:space="preserve">is the current mode of delivery of training provided to the apprentice/trainee by the SRTO? </w:t>
            </w:r>
            <w:proofErr w:type="spellStart"/>
            <w:r w:rsidR="00760F14" w:rsidRPr="00760F14">
              <w:rPr>
                <w:rFonts w:ascii="Arial" w:hAnsi="Arial" w:cs="Arial"/>
                <w:bCs/>
                <w:sz w:val="18"/>
                <w:szCs w:val="18"/>
              </w:rPr>
              <w:t>Eg</w:t>
            </w:r>
            <w:proofErr w:type="spellEnd"/>
            <w:r w:rsidR="00760F14" w:rsidRPr="00760F14">
              <w:rPr>
                <w:rFonts w:ascii="Arial" w:hAnsi="Arial" w:cs="Arial"/>
                <w:bCs/>
                <w:sz w:val="18"/>
                <w:szCs w:val="18"/>
              </w:rPr>
              <w:t>: Classroom, Online, Workplace, Flexi</w:t>
            </w:r>
            <w:r w:rsidR="00E3624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760F1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0F4D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CB15F1">
              <w:rPr>
                <w:rFonts w:ascii="Arial" w:hAnsi="Arial" w:cs="Arial"/>
                <w:b/>
                <w:sz w:val="18"/>
                <w:szCs w:val="18"/>
              </w:rPr>
              <w:t>lease p</w:t>
            </w:r>
            <w:r w:rsidR="00540F4D">
              <w:rPr>
                <w:rFonts w:ascii="Arial" w:hAnsi="Arial" w:cs="Arial"/>
                <w:b/>
                <w:sz w:val="18"/>
                <w:szCs w:val="18"/>
              </w:rPr>
              <w:t xml:space="preserve">rovide details on why </w:t>
            </w:r>
            <w:r w:rsidR="00CB15F1">
              <w:rPr>
                <w:rFonts w:ascii="Arial" w:hAnsi="Arial" w:cs="Arial"/>
                <w:b/>
                <w:sz w:val="18"/>
                <w:szCs w:val="18"/>
              </w:rPr>
              <w:t>this</w:t>
            </w:r>
            <w:r w:rsidR="00540F4D">
              <w:rPr>
                <w:rFonts w:ascii="Arial" w:hAnsi="Arial" w:cs="Arial"/>
                <w:b/>
                <w:sz w:val="18"/>
                <w:szCs w:val="18"/>
              </w:rPr>
              <w:t xml:space="preserve"> mode</w:t>
            </w:r>
            <w:r w:rsidR="00CB15F1">
              <w:rPr>
                <w:rFonts w:ascii="Arial" w:hAnsi="Arial" w:cs="Arial"/>
                <w:b/>
                <w:sz w:val="18"/>
                <w:szCs w:val="18"/>
              </w:rPr>
              <w:t xml:space="preserve"> was</w:t>
            </w:r>
            <w:r w:rsidR="00540F4D">
              <w:rPr>
                <w:rFonts w:ascii="Arial" w:hAnsi="Arial" w:cs="Arial"/>
                <w:b/>
                <w:sz w:val="18"/>
                <w:szCs w:val="18"/>
              </w:rPr>
              <w:t xml:space="preserve"> chosen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2857F8" w:rsidRPr="00FD1640" w14:paraId="63F6DA51" w14:textId="77777777" w:rsidTr="002F3353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63F6DA50" w14:textId="77777777" w:rsidR="002857F8" w:rsidRPr="00FD1640" w:rsidRDefault="002857F8" w:rsidP="00D90A2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830501" w:rsidRPr="00FD1640" w14:paraId="63F6DA53" w14:textId="77777777" w:rsidTr="002F3353">
        <w:trPr>
          <w:trHeight w:val="283"/>
        </w:trPr>
        <w:tc>
          <w:tcPr>
            <w:tcW w:w="11057" w:type="dxa"/>
            <w:shd w:val="clear" w:color="auto" w:fill="D9D9D9"/>
            <w:vAlign w:val="center"/>
          </w:tcPr>
          <w:p w14:paraId="63F6DA52" w14:textId="77777777" w:rsidR="00830501" w:rsidRPr="00891302" w:rsidRDefault="005A3283" w:rsidP="005A3283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Does the applicant have a cop</w:t>
            </w:r>
            <w:r w:rsidR="00891302">
              <w:rPr>
                <w:rFonts w:ascii="Arial" w:hAnsi="Arial" w:cs="Arial"/>
                <w:b/>
                <w:sz w:val="18"/>
                <w:szCs w:val="18"/>
                <w:lang w:val="en-AU"/>
              </w:rPr>
              <w:t>y of the current training plan? If yes, p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lease attach a copy of the training plan to this application.</w:t>
            </w:r>
          </w:p>
        </w:tc>
      </w:tr>
      <w:tr w:rsidR="005A3283" w:rsidRPr="00FD1640" w14:paraId="63F6DA55" w14:textId="77777777" w:rsidTr="002F3353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63F6DA54" w14:textId="77777777" w:rsidR="005A3283" w:rsidRPr="00FD1640" w:rsidRDefault="005A3283" w:rsidP="00D90A2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5A3283" w:rsidRPr="00FD1640" w14:paraId="63F6DA57" w14:textId="77777777" w:rsidTr="002F3353">
        <w:trPr>
          <w:trHeight w:val="283"/>
        </w:trPr>
        <w:tc>
          <w:tcPr>
            <w:tcW w:w="11057" w:type="dxa"/>
            <w:shd w:val="clear" w:color="auto" w:fill="D9D9D9"/>
            <w:vAlign w:val="center"/>
          </w:tcPr>
          <w:p w14:paraId="63F6DA56" w14:textId="77777777" w:rsidR="005A3283" w:rsidRPr="00226F8F" w:rsidRDefault="00891302" w:rsidP="00CB15F1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Does the apprentice/trainee have any specific learning needs? </w:t>
            </w:r>
            <w:r w:rsidR="00CB15F1">
              <w:rPr>
                <w:rFonts w:ascii="Arial" w:hAnsi="Arial" w:cs="Arial"/>
                <w:b/>
                <w:sz w:val="18"/>
                <w:szCs w:val="18"/>
                <w:lang w:val="en-AU"/>
              </w:rPr>
              <w:t>If yes, please provide details on h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ow these needs</w:t>
            </w:r>
            <w:r w:rsidR="00CB15F1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are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addressed under the current mode of delivery of training provided to the apprentice/trainee by the SRTO, and how might that be improved by </w:t>
            </w:r>
            <w:r w:rsidR="00CB15F1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making a change to 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the mod</w:t>
            </w:r>
            <w:r w:rsidR="00CB15F1">
              <w:rPr>
                <w:rFonts w:ascii="Arial" w:hAnsi="Arial" w:cs="Arial"/>
                <w:b/>
                <w:sz w:val="18"/>
                <w:szCs w:val="18"/>
                <w:lang w:val="en-AU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of delivery</w:t>
            </w:r>
            <w:r w:rsidR="00CB15F1">
              <w:rPr>
                <w:rFonts w:ascii="Arial" w:hAnsi="Arial" w:cs="Arial"/>
                <w:b/>
                <w:sz w:val="18"/>
                <w:szCs w:val="18"/>
                <w:lang w:val="en-AU"/>
              </w:rPr>
              <w:t>?</w:t>
            </w:r>
          </w:p>
        </w:tc>
      </w:tr>
      <w:tr w:rsidR="00692706" w:rsidRPr="00FD1640" w14:paraId="63F6DA59" w14:textId="77777777" w:rsidTr="002F3353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63F6DA58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63F6DA5B" w14:textId="77777777" w:rsidTr="002F3353">
        <w:trPr>
          <w:trHeight w:val="283"/>
        </w:trPr>
        <w:tc>
          <w:tcPr>
            <w:tcW w:w="11057" w:type="dxa"/>
            <w:shd w:val="clear" w:color="auto" w:fill="D9D9D9"/>
            <w:vAlign w:val="center"/>
          </w:tcPr>
          <w:p w14:paraId="63F6DA5A" w14:textId="77777777" w:rsidR="00692706" w:rsidRPr="00FD1640" w:rsidRDefault="00CB15F1" w:rsidP="00CB15F1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Has there been any change in circumstances that necessitates the change to the mode of delivery</w:t>
            </w:r>
            <w:r w:rsidR="00226F8F"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Please provide details.</w:t>
            </w:r>
          </w:p>
        </w:tc>
      </w:tr>
      <w:tr w:rsidR="00692706" w:rsidRPr="00FD1640" w14:paraId="63F6DA5D" w14:textId="77777777" w:rsidTr="002F3353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63F6DA5C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692706" w:rsidRPr="00FD1640" w14:paraId="63F6DA5F" w14:textId="77777777" w:rsidTr="002F3353">
        <w:trPr>
          <w:trHeight w:val="283"/>
        </w:trPr>
        <w:tc>
          <w:tcPr>
            <w:tcW w:w="11057" w:type="dxa"/>
            <w:shd w:val="clear" w:color="auto" w:fill="D9D9D9"/>
            <w:vAlign w:val="center"/>
          </w:tcPr>
          <w:p w14:paraId="63F6DA5E" w14:textId="77777777" w:rsidR="00692706" w:rsidRPr="00FD1640" w:rsidRDefault="00226F8F" w:rsidP="007914A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</w:t>
            </w:r>
            <w:r w:rsidR="003B70EF">
              <w:rPr>
                <w:rFonts w:ascii="Arial" w:hAnsi="Arial" w:cs="Arial"/>
                <w:b/>
                <w:sz w:val="18"/>
                <w:szCs w:val="18"/>
              </w:rPr>
              <w:t xml:space="preserve">s the issue where the apprentice/trainee is not making sufficient progress to achieve the requirements </w:t>
            </w:r>
            <w:r w:rsidR="007914A5">
              <w:rPr>
                <w:rFonts w:ascii="Arial" w:hAnsi="Arial" w:cs="Arial"/>
                <w:b/>
                <w:sz w:val="18"/>
                <w:szCs w:val="18"/>
              </w:rPr>
              <w:t xml:space="preserve">of </w:t>
            </w:r>
            <w:r w:rsidR="003B70EF">
              <w:rPr>
                <w:rFonts w:ascii="Arial" w:hAnsi="Arial" w:cs="Arial"/>
                <w:b/>
                <w:sz w:val="18"/>
                <w:szCs w:val="18"/>
              </w:rPr>
              <w:t>the training plan or will have difficulty in achieving the requirements of the qualification or statement of attainment</w:t>
            </w:r>
            <w:r w:rsidR="007914A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3B70EF">
              <w:rPr>
                <w:rFonts w:ascii="Arial" w:hAnsi="Arial" w:cs="Arial"/>
                <w:b/>
                <w:sz w:val="18"/>
                <w:szCs w:val="18"/>
              </w:rPr>
              <w:t xml:space="preserve"> been discussed with the</w:t>
            </w:r>
            <w:r w:rsidR="007914A5">
              <w:rPr>
                <w:rFonts w:ascii="Arial" w:hAnsi="Arial" w:cs="Arial"/>
                <w:b/>
                <w:sz w:val="18"/>
                <w:szCs w:val="18"/>
              </w:rPr>
              <w:t xml:space="preserve"> other</w:t>
            </w:r>
            <w:r w:rsidR="003B70EF">
              <w:rPr>
                <w:rFonts w:ascii="Arial" w:hAnsi="Arial" w:cs="Arial"/>
                <w:b/>
                <w:sz w:val="18"/>
                <w:szCs w:val="18"/>
              </w:rPr>
              <w:t xml:space="preserve"> parties to the training plan?</w:t>
            </w:r>
            <w:r w:rsidR="007914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70EF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f yes, what was the response of the other part</w:t>
            </w:r>
            <w:r w:rsidR="007914A5">
              <w:rPr>
                <w:rFonts w:ascii="Arial" w:hAnsi="Arial" w:cs="Arial"/>
                <w:b/>
                <w:sz w:val="18"/>
                <w:szCs w:val="18"/>
              </w:rPr>
              <w:t>ies</w:t>
            </w:r>
            <w:r>
              <w:rPr>
                <w:rFonts w:ascii="Arial" w:hAnsi="Arial" w:cs="Arial"/>
                <w:b/>
                <w:sz w:val="18"/>
                <w:szCs w:val="18"/>
              </w:rPr>
              <w:t>, or outcome of th</w:t>
            </w:r>
            <w:r w:rsidR="007914A5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discussion?</w:t>
            </w:r>
          </w:p>
        </w:tc>
      </w:tr>
      <w:tr w:rsidR="00692706" w:rsidRPr="00FD1640" w14:paraId="63F6DA61" w14:textId="77777777" w:rsidTr="002F3353">
        <w:trPr>
          <w:trHeight w:val="737"/>
        </w:trPr>
        <w:tc>
          <w:tcPr>
            <w:tcW w:w="11057" w:type="dxa"/>
            <w:shd w:val="clear" w:color="auto" w:fill="auto"/>
            <w:vAlign w:val="center"/>
          </w:tcPr>
          <w:p w14:paraId="63F6DA60" w14:textId="77777777" w:rsidR="00692706" w:rsidRPr="00FD1640" w:rsidRDefault="00692706" w:rsidP="00692706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</w:tbl>
    <w:p w14:paraId="63F6DA62" w14:textId="77777777" w:rsidR="00692706" w:rsidRPr="00692706" w:rsidRDefault="00692706">
      <w:pPr>
        <w:rPr>
          <w:rFonts w:ascii="Arial" w:hAnsi="Arial" w:cs="Arial"/>
          <w:sz w:val="2"/>
          <w:szCs w:val="2"/>
        </w:rPr>
      </w:pPr>
    </w:p>
    <w:p w14:paraId="63F6DA63" w14:textId="77777777" w:rsidR="00BE738F" w:rsidRPr="007914A5" w:rsidRDefault="00BE738F" w:rsidP="00BE738F">
      <w:pPr>
        <w:rPr>
          <w:rFonts w:ascii="Arial" w:hAnsi="Arial" w:cs="Arial"/>
          <w:sz w:val="2"/>
          <w:szCs w:val="2"/>
          <w:lang w:val="en-A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08"/>
        <w:gridCol w:w="1276"/>
        <w:gridCol w:w="567"/>
        <w:gridCol w:w="2835"/>
        <w:gridCol w:w="567"/>
        <w:gridCol w:w="992"/>
        <w:gridCol w:w="1872"/>
      </w:tblGrid>
      <w:tr w:rsidR="00EB67AE" w:rsidRPr="00347AC3" w14:paraId="63F6DA65" w14:textId="77777777" w:rsidTr="002F3353">
        <w:trPr>
          <w:trHeight w:val="283"/>
        </w:trPr>
        <w:tc>
          <w:tcPr>
            <w:tcW w:w="11057" w:type="dxa"/>
            <w:gridSpan w:val="8"/>
            <w:shd w:val="clear" w:color="auto" w:fill="D9D9D9"/>
            <w:vAlign w:val="center"/>
          </w:tcPr>
          <w:p w14:paraId="63F6DA64" w14:textId="77777777" w:rsidR="00BE738F" w:rsidRPr="00347AC3" w:rsidRDefault="00D1281B" w:rsidP="002F5E8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APPLICANT’S</w:t>
            </w:r>
            <w:r w:rsidR="00F94740"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  <w:r w:rsidR="002F5E89">
              <w:rPr>
                <w:rFonts w:ascii="Arial" w:hAnsi="Arial" w:cs="Arial"/>
                <w:b/>
                <w:sz w:val="20"/>
                <w:szCs w:val="20"/>
                <w:lang w:val="en-AU"/>
              </w:rPr>
              <w:t>SIGNATURE</w:t>
            </w:r>
          </w:p>
        </w:tc>
      </w:tr>
      <w:tr w:rsidR="00EB67AE" w:rsidRPr="00FD1640" w14:paraId="63F6DA6B" w14:textId="77777777" w:rsidTr="002F3353">
        <w:trPr>
          <w:trHeight w:val="283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63F6DA66" w14:textId="77777777" w:rsidR="00E63175" w:rsidRPr="00E63175" w:rsidRDefault="00B57DC0" w:rsidP="00E63175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279E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4827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7DC0">
              <w:rPr>
                <w:rFonts w:ascii="Arial" w:hAnsi="Arial" w:cs="Arial"/>
                <w:b/>
                <w:sz w:val="18"/>
                <w:szCs w:val="18"/>
              </w:rPr>
              <w:t>I am the apprentice or trainee</w:t>
            </w:r>
            <w:r w:rsidR="000D60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3175" w:rsidRPr="00B57DC0">
              <w:rPr>
                <w:rFonts w:ascii="Arial" w:hAnsi="Arial" w:cs="Arial"/>
                <w:sz w:val="18"/>
                <w:szCs w:val="18"/>
              </w:rPr>
              <w:t>(please tick if yes)</w:t>
            </w:r>
          </w:p>
          <w:p w14:paraId="63F6DA67" w14:textId="77777777" w:rsidR="00B57DC0" w:rsidRPr="0048279E" w:rsidRDefault="00E63175" w:rsidP="00E63175">
            <w:pPr>
              <w:spacing w:after="60"/>
              <w:ind w:left="227"/>
              <w:jc w:val="both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(</w:t>
            </w:r>
            <w:r w:rsidR="00C14A71" w:rsidRPr="000D60F5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the signature of the parent or guardian is required </w:t>
            </w:r>
            <w:r w:rsidR="004A7944" w:rsidRPr="000D60F5">
              <w:rPr>
                <w:rFonts w:ascii="Arial" w:hAnsi="Arial" w:cs="Arial"/>
                <w:b/>
                <w:sz w:val="16"/>
                <w:szCs w:val="16"/>
                <w:lang w:val="en-AU"/>
              </w:rPr>
              <w:t>if the apprentice</w:t>
            </w:r>
            <w:r w:rsidR="000D60F5">
              <w:rPr>
                <w:rFonts w:ascii="Arial" w:hAnsi="Arial" w:cs="Arial"/>
                <w:b/>
                <w:sz w:val="16"/>
                <w:szCs w:val="16"/>
                <w:lang w:val="en-AU"/>
              </w:rPr>
              <w:t>/</w:t>
            </w:r>
            <w:r w:rsidR="004A7944" w:rsidRPr="000D60F5">
              <w:rPr>
                <w:rFonts w:ascii="Arial" w:hAnsi="Arial" w:cs="Arial"/>
                <w:b/>
                <w:sz w:val="16"/>
                <w:szCs w:val="16"/>
                <w:lang w:val="en-AU"/>
              </w:rPr>
              <w:t>trainee is under 18 and it is appropriate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)</w:t>
            </w:r>
          </w:p>
          <w:p w14:paraId="63F6DA68" w14:textId="77777777" w:rsidR="00B57DC0" w:rsidRDefault="00B57DC0" w:rsidP="007914A5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279E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4827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7DC0">
              <w:rPr>
                <w:rFonts w:ascii="Arial" w:hAnsi="Arial" w:cs="Arial"/>
                <w:b/>
                <w:sz w:val="18"/>
                <w:szCs w:val="18"/>
              </w:rPr>
              <w:t>I am the employer</w:t>
            </w:r>
            <w:r w:rsidR="00A80A69">
              <w:rPr>
                <w:rFonts w:ascii="Arial" w:hAnsi="Arial" w:cs="Arial"/>
                <w:b/>
                <w:sz w:val="18"/>
                <w:szCs w:val="18"/>
              </w:rPr>
              <w:t xml:space="preserve"> (the person signing must be </w:t>
            </w:r>
            <w:proofErr w:type="spellStart"/>
            <w:r w:rsidR="00A80A69">
              <w:rPr>
                <w:rFonts w:ascii="Arial" w:hAnsi="Arial" w:cs="Arial"/>
                <w:b/>
                <w:sz w:val="18"/>
                <w:szCs w:val="18"/>
              </w:rPr>
              <w:t>authorised</w:t>
            </w:r>
            <w:proofErr w:type="spellEnd"/>
            <w:r w:rsidR="00A80A69">
              <w:rPr>
                <w:rFonts w:ascii="Arial" w:hAnsi="Arial" w:cs="Arial"/>
                <w:b/>
                <w:sz w:val="18"/>
                <w:szCs w:val="18"/>
              </w:rPr>
              <w:t xml:space="preserve"> to sign on behalf of the employer)</w:t>
            </w:r>
            <w:r w:rsidRPr="00B57D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7DC0">
              <w:rPr>
                <w:rFonts w:ascii="Arial" w:hAnsi="Arial" w:cs="Arial"/>
                <w:sz w:val="18"/>
                <w:szCs w:val="18"/>
              </w:rPr>
              <w:t>(please tick if yes)</w:t>
            </w:r>
          </w:p>
          <w:p w14:paraId="63F6DA69" w14:textId="77777777" w:rsidR="007914A5" w:rsidRDefault="007914A5" w:rsidP="007914A5">
            <w:pPr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48279E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4827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7DC0">
              <w:rPr>
                <w:rFonts w:ascii="Arial" w:hAnsi="Arial" w:cs="Arial"/>
                <w:b/>
                <w:sz w:val="18"/>
                <w:szCs w:val="18"/>
              </w:rPr>
              <w:t xml:space="preserve">I am </w:t>
            </w:r>
            <w:r>
              <w:rPr>
                <w:rFonts w:ascii="Arial" w:hAnsi="Arial" w:cs="Arial"/>
                <w:b/>
                <w:sz w:val="18"/>
                <w:szCs w:val="18"/>
              </w:rPr>
              <w:t>a representative of the SRTO</w:t>
            </w:r>
            <w:r w:rsidR="004A7944">
              <w:rPr>
                <w:rFonts w:ascii="Arial" w:hAnsi="Arial" w:cs="Arial"/>
                <w:b/>
                <w:sz w:val="18"/>
                <w:szCs w:val="18"/>
              </w:rPr>
              <w:t xml:space="preserve"> (the person signing must state their position held with the SRTO) </w:t>
            </w:r>
            <w:r w:rsidRPr="00B57DC0">
              <w:rPr>
                <w:rFonts w:ascii="Arial" w:hAnsi="Arial" w:cs="Arial"/>
                <w:sz w:val="18"/>
                <w:szCs w:val="18"/>
              </w:rPr>
              <w:t>(please tick if yes)</w:t>
            </w:r>
          </w:p>
          <w:p w14:paraId="63F6DA6A" w14:textId="77777777" w:rsidR="00BE738F" w:rsidRPr="004A7944" w:rsidRDefault="002F5E89" w:rsidP="004A7944">
            <w:pPr>
              <w:spacing w:after="60"/>
              <w:jc w:val="both"/>
              <w:rPr>
                <w:rFonts w:ascii="Arial" w:hAnsi="Arial" w:cs="Arial"/>
                <w:b/>
                <w:sz w:val="17"/>
                <w:szCs w:val="17"/>
                <w:lang w:val="en-AU"/>
              </w:rPr>
            </w:pPr>
            <w:r w:rsidRPr="004A7944">
              <w:rPr>
                <w:rFonts w:ascii="Arial" w:hAnsi="Arial" w:cs="Arial"/>
                <w:b/>
                <w:sz w:val="17"/>
                <w:szCs w:val="17"/>
                <w:lang w:val="en-AU"/>
              </w:rPr>
              <w:t>I</w:t>
            </w:r>
            <w:r w:rsidR="004A7944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 consider the </w:t>
            </w:r>
            <w:r w:rsidR="004A7944" w:rsidRPr="004A7944">
              <w:rPr>
                <w:rFonts w:ascii="Arial" w:hAnsi="Arial" w:cs="Arial"/>
                <w:b/>
                <w:sz w:val="17"/>
                <w:szCs w:val="17"/>
                <w:lang w:val="en-AU"/>
              </w:rPr>
              <w:t>apprentice/trainee nominated in this application</w:t>
            </w:r>
            <w:r w:rsidR="004A7944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 has not made sufficient progress to achieve the qualification or statement of attainment under the training plan for the apprentice/trainee. I</w:t>
            </w:r>
            <w:r w:rsidRPr="004A7944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 understand I am making an application to </w:t>
            </w:r>
            <w:r w:rsidR="004A7944" w:rsidRPr="004A7944">
              <w:rPr>
                <w:rFonts w:ascii="Arial" w:hAnsi="Arial" w:cs="Arial"/>
                <w:b/>
                <w:sz w:val="17"/>
                <w:szCs w:val="17"/>
                <w:lang w:val="en-AU"/>
              </w:rPr>
              <w:t>change the mode of delivery of the training plan for the apprentice/trainee</w:t>
            </w:r>
            <w:r w:rsidR="0048279E" w:rsidRPr="004A7944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, </w:t>
            </w:r>
            <w:r w:rsidRPr="004A7944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under Section </w:t>
            </w:r>
            <w:r w:rsidR="004A7944" w:rsidRPr="004A7944">
              <w:rPr>
                <w:rFonts w:ascii="Arial" w:hAnsi="Arial" w:cs="Arial"/>
                <w:b/>
                <w:sz w:val="17"/>
                <w:szCs w:val="17"/>
                <w:lang w:val="en-AU"/>
              </w:rPr>
              <w:t>82</w:t>
            </w:r>
            <w:r w:rsidRPr="004A7944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A of the </w:t>
            </w:r>
            <w:r w:rsidRPr="004A7944">
              <w:rPr>
                <w:rFonts w:ascii="Arial" w:hAnsi="Arial" w:cs="Arial"/>
                <w:b/>
                <w:i/>
                <w:sz w:val="17"/>
                <w:szCs w:val="17"/>
                <w:lang w:val="en-AU"/>
              </w:rPr>
              <w:t>Further Education and Training Act 2014</w:t>
            </w:r>
            <w:r w:rsidR="0048279E" w:rsidRPr="004A7944">
              <w:rPr>
                <w:rFonts w:ascii="Arial" w:hAnsi="Arial" w:cs="Arial"/>
                <w:b/>
                <w:sz w:val="17"/>
                <w:szCs w:val="17"/>
                <w:lang w:val="en-AU"/>
              </w:rPr>
              <w:t>.</w:t>
            </w:r>
          </w:p>
        </w:tc>
      </w:tr>
      <w:tr w:rsidR="00AC3D07" w:rsidRPr="00FD1640" w14:paraId="63F6DA6E" w14:textId="77777777" w:rsidTr="002F3353">
        <w:trPr>
          <w:trHeight w:val="397"/>
        </w:trPr>
        <w:tc>
          <w:tcPr>
            <w:tcW w:w="2240" w:type="dxa"/>
            <w:shd w:val="clear" w:color="auto" w:fill="auto"/>
            <w:vAlign w:val="center"/>
          </w:tcPr>
          <w:p w14:paraId="63F6DA6C" w14:textId="77777777" w:rsidR="00AC3D07" w:rsidRPr="00FD1640" w:rsidRDefault="000D60F5" w:rsidP="000D60F5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Applicant’s n</w:t>
            </w:r>
            <w:r w:rsidR="00AC3D07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ame:</w:t>
            </w:r>
          </w:p>
        </w:tc>
        <w:tc>
          <w:tcPr>
            <w:tcW w:w="8817" w:type="dxa"/>
            <w:gridSpan w:val="7"/>
            <w:shd w:val="clear" w:color="auto" w:fill="auto"/>
            <w:vAlign w:val="center"/>
          </w:tcPr>
          <w:p w14:paraId="63F6DA6D" w14:textId="77777777" w:rsidR="00AC3D07" w:rsidRPr="00FD1640" w:rsidRDefault="00AC3D07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EB67AE" w:rsidRPr="00FD1640" w14:paraId="63F6DA73" w14:textId="77777777" w:rsidTr="002F3353">
        <w:trPr>
          <w:trHeight w:val="454"/>
        </w:trPr>
        <w:tc>
          <w:tcPr>
            <w:tcW w:w="2240" w:type="dxa"/>
            <w:shd w:val="clear" w:color="auto" w:fill="auto"/>
            <w:vAlign w:val="center"/>
          </w:tcPr>
          <w:p w14:paraId="63F6DA6F" w14:textId="77777777" w:rsidR="00BE738F" w:rsidRPr="00FD1640" w:rsidRDefault="000D60F5" w:rsidP="000D60F5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Applicant’s s</w:t>
            </w:r>
            <w:r w:rsidR="00BE738F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ignature: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14:paraId="63F6DA70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2"/>
          </w:p>
        </w:tc>
        <w:tc>
          <w:tcPr>
            <w:tcW w:w="992" w:type="dxa"/>
            <w:shd w:val="clear" w:color="auto" w:fill="auto"/>
            <w:vAlign w:val="center"/>
          </w:tcPr>
          <w:p w14:paraId="63F6DA71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3F6DA72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3"/>
          </w:p>
        </w:tc>
      </w:tr>
      <w:tr w:rsidR="000D60F5" w:rsidRPr="00FD1640" w14:paraId="63F6DA76" w14:textId="77777777" w:rsidTr="002F3353">
        <w:trPr>
          <w:trHeight w:val="397"/>
        </w:trPr>
        <w:tc>
          <w:tcPr>
            <w:tcW w:w="4791" w:type="dxa"/>
            <w:gridSpan w:val="4"/>
            <w:shd w:val="clear" w:color="auto" w:fill="auto"/>
            <w:vAlign w:val="center"/>
          </w:tcPr>
          <w:p w14:paraId="63F6DA74" w14:textId="77777777" w:rsidR="000D60F5" w:rsidRPr="00FD1640" w:rsidRDefault="000D60F5" w:rsidP="00AD4E1A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Applicant’s </w:t>
            </w:r>
            <w:r w:rsidR="00E63175">
              <w:rPr>
                <w:rFonts w:ascii="Arial" w:hAnsi="Arial" w:cs="Arial"/>
                <w:b/>
                <w:sz w:val="18"/>
                <w:szCs w:val="18"/>
                <w:lang w:val="en-AU"/>
              </w:rPr>
              <w:t>position held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  <w:r w:rsidR="00AD4E1A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</w:t>
            </w:r>
            <w:r w:rsidR="00AD4E1A" w:rsidRPr="00AD4E1A">
              <w:rPr>
                <w:rFonts w:ascii="Arial" w:hAnsi="Arial" w:cs="Arial"/>
                <w:sz w:val="14"/>
                <w:szCs w:val="14"/>
                <w:lang w:val="en-AU"/>
              </w:rPr>
              <w:t>(if SRTO is making th</w:t>
            </w:r>
            <w:r w:rsidR="00AD4E1A">
              <w:rPr>
                <w:rFonts w:ascii="Arial" w:hAnsi="Arial" w:cs="Arial"/>
                <w:sz w:val="14"/>
                <w:szCs w:val="14"/>
                <w:lang w:val="en-AU"/>
              </w:rPr>
              <w:t>e</w:t>
            </w:r>
            <w:r w:rsidR="00AD4E1A" w:rsidRPr="00AD4E1A">
              <w:rPr>
                <w:rFonts w:ascii="Arial" w:hAnsi="Arial" w:cs="Arial"/>
                <w:sz w:val="14"/>
                <w:szCs w:val="14"/>
                <w:lang w:val="en-AU"/>
              </w:rPr>
              <w:t xml:space="preserve"> application)</w:t>
            </w:r>
          </w:p>
        </w:tc>
        <w:tc>
          <w:tcPr>
            <w:tcW w:w="6266" w:type="dxa"/>
            <w:gridSpan w:val="4"/>
            <w:shd w:val="clear" w:color="auto" w:fill="auto"/>
            <w:vAlign w:val="center"/>
          </w:tcPr>
          <w:p w14:paraId="63F6DA75" w14:textId="77777777" w:rsidR="000D60F5" w:rsidRPr="00FD1640" w:rsidRDefault="000D60F5" w:rsidP="00D90A2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0D60F5" w:rsidRPr="00FD1640" w14:paraId="63F6DA79" w14:textId="77777777" w:rsidTr="002F3353">
        <w:trPr>
          <w:trHeight w:val="397"/>
        </w:trPr>
        <w:tc>
          <w:tcPr>
            <w:tcW w:w="2948" w:type="dxa"/>
            <w:gridSpan w:val="2"/>
            <w:shd w:val="clear" w:color="auto" w:fill="auto"/>
            <w:vAlign w:val="center"/>
          </w:tcPr>
          <w:p w14:paraId="63F6DA77" w14:textId="77777777" w:rsidR="000D60F5" w:rsidRPr="00FD1640" w:rsidRDefault="000D60F5" w:rsidP="00D90A25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name:</w:t>
            </w:r>
          </w:p>
        </w:tc>
        <w:tc>
          <w:tcPr>
            <w:tcW w:w="8109" w:type="dxa"/>
            <w:gridSpan w:val="6"/>
            <w:shd w:val="clear" w:color="auto" w:fill="auto"/>
            <w:vAlign w:val="center"/>
          </w:tcPr>
          <w:p w14:paraId="63F6DA78" w14:textId="77777777" w:rsidR="000D60F5" w:rsidRPr="00FD1640" w:rsidRDefault="000D60F5" w:rsidP="00D90A2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4"/>
          </w:p>
        </w:tc>
      </w:tr>
      <w:tr w:rsidR="000D60F5" w:rsidRPr="00FD1640" w14:paraId="63F6DA7E" w14:textId="77777777" w:rsidTr="002F3353">
        <w:trPr>
          <w:trHeight w:val="397"/>
        </w:trPr>
        <w:tc>
          <w:tcPr>
            <w:tcW w:w="2948" w:type="dxa"/>
            <w:gridSpan w:val="2"/>
            <w:shd w:val="clear" w:color="auto" w:fill="auto"/>
            <w:vAlign w:val="center"/>
          </w:tcPr>
          <w:p w14:paraId="63F6DA7A" w14:textId="77777777" w:rsidR="000D60F5" w:rsidRPr="00FD1640" w:rsidRDefault="000D60F5" w:rsidP="00D90A25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email: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63F6DA7B" w14:textId="77777777" w:rsidR="000D60F5" w:rsidRPr="00FD1640" w:rsidRDefault="000D60F5" w:rsidP="00D90A2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5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3F6DA7C" w14:textId="77777777" w:rsidR="000D60F5" w:rsidRPr="00FD1640" w:rsidRDefault="000D60F5" w:rsidP="00D90A25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3F6DA7D" w14:textId="77777777" w:rsidR="000D60F5" w:rsidRPr="00FD1640" w:rsidRDefault="000D60F5" w:rsidP="00D90A2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6"/>
          </w:p>
        </w:tc>
      </w:tr>
      <w:tr w:rsidR="000D60F5" w:rsidRPr="00FD1640" w14:paraId="63F6DA84" w14:textId="77777777" w:rsidTr="002F3353">
        <w:trPr>
          <w:trHeight w:val="454"/>
        </w:trPr>
        <w:tc>
          <w:tcPr>
            <w:tcW w:w="4224" w:type="dxa"/>
            <w:gridSpan w:val="3"/>
            <w:shd w:val="clear" w:color="auto" w:fill="auto"/>
            <w:vAlign w:val="center"/>
          </w:tcPr>
          <w:p w14:paraId="63F6DA7F" w14:textId="77777777" w:rsidR="000D60F5" w:rsidRPr="00FD1640" w:rsidRDefault="000D60F5" w:rsidP="00D90A25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signature:</w:t>
            </w:r>
          </w:p>
          <w:p w14:paraId="63F6DA80" w14:textId="77777777" w:rsidR="000D60F5" w:rsidRPr="00FD1640" w:rsidRDefault="000D60F5" w:rsidP="00AD4E1A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4"/>
                <w:szCs w:val="16"/>
              </w:rPr>
              <w:t>(Required</w:t>
            </w:r>
            <w:r w:rsidR="00AD4E1A">
              <w:rPr>
                <w:rFonts w:ascii="Arial" w:hAnsi="Arial" w:cs="Arial"/>
                <w:sz w:val="14"/>
                <w:szCs w:val="16"/>
              </w:rPr>
              <w:t xml:space="preserve"> only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AD4E1A">
              <w:rPr>
                <w:rFonts w:ascii="Arial" w:hAnsi="Arial" w:cs="Arial"/>
                <w:sz w:val="14"/>
                <w:szCs w:val="16"/>
              </w:rPr>
              <w:t>if apprentice/trainee</w:t>
            </w:r>
            <w:r>
              <w:rPr>
                <w:rFonts w:ascii="Arial" w:hAnsi="Arial" w:cs="Arial"/>
                <w:sz w:val="14"/>
                <w:szCs w:val="16"/>
              </w:rPr>
              <w:t xml:space="preserve"> is making the application)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3F6DA81" w14:textId="77777777" w:rsidR="000D60F5" w:rsidRPr="00FD1640" w:rsidRDefault="000D60F5" w:rsidP="00D90A2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7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3F6DA82" w14:textId="77777777" w:rsidR="000D60F5" w:rsidRPr="00FD1640" w:rsidRDefault="000D60F5" w:rsidP="00D90A25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3F6DA83" w14:textId="77777777" w:rsidR="000D60F5" w:rsidRPr="00FD1640" w:rsidRDefault="000D60F5" w:rsidP="00D90A2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8"/>
          </w:p>
        </w:tc>
      </w:tr>
    </w:tbl>
    <w:p w14:paraId="63F6DA85" w14:textId="77777777" w:rsidR="00BE738F" w:rsidRDefault="00BE738F" w:rsidP="00BE738F">
      <w:pPr>
        <w:rPr>
          <w:rFonts w:ascii="Arial" w:hAnsi="Arial" w:cs="Arial"/>
          <w:sz w:val="2"/>
          <w:szCs w:val="18"/>
          <w:lang w:val="en-AU"/>
        </w:rPr>
      </w:pPr>
    </w:p>
    <w:p w14:paraId="63F6DA86" w14:textId="77777777" w:rsidR="00362231" w:rsidRPr="00FD1640" w:rsidRDefault="00362231" w:rsidP="00362231">
      <w:pPr>
        <w:rPr>
          <w:rFonts w:ascii="Arial" w:hAnsi="Arial" w:cs="Arial"/>
          <w:sz w:val="2"/>
          <w:szCs w:val="22"/>
          <w:lang w:val="en-AU"/>
        </w:rPr>
      </w:pPr>
    </w:p>
    <w:p w14:paraId="63F6DA87" w14:textId="77777777" w:rsidR="00362231" w:rsidRPr="00FD1640" w:rsidRDefault="00362231" w:rsidP="00362231">
      <w:pPr>
        <w:rPr>
          <w:rFonts w:ascii="Arial" w:hAnsi="Arial" w:cs="Arial"/>
          <w:sz w:val="2"/>
          <w:szCs w:val="18"/>
          <w:lang w:val="en-AU"/>
        </w:rPr>
      </w:pPr>
    </w:p>
    <w:p w14:paraId="63F6DA88" w14:textId="77777777" w:rsidR="00AF36B4" w:rsidRPr="00347AC3" w:rsidRDefault="00AF36B4" w:rsidP="00BE738F">
      <w:pPr>
        <w:rPr>
          <w:rFonts w:ascii="Arial" w:hAnsi="Arial" w:cs="Arial"/>
          <w:sz w:val="2"/>
          <w:szCs w:val="2"/>
          <w:lang w:val="en-AU"/>
        </w:rPr>
      </w:pPr>
    </w:p>
    <w:sectPr w:rsidR="00AF36B4" w:rsidRPr="00347AC3" w:rsidSect="003C7D6F">
      <w:headerReference w:type="default" r:id="rId13"/>
      <w:footerReference w:type="default" r:id="rId14"/>
      <w:pgSz w:w="11900" w:h="16840"/>
      <w:pgMar w:top="1810" w:right="425" w:bottom="340" w:left="425" w:header="142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DA8E" w14:textId="77777777" w:rsidR="00171071" w:rsidRDefault="00171071">
      <w:r>
        <w:separator/>
      </w:r>
    </w:p>
  </w:endnote>
  <w:endnote w:type="continuationSeparator" w:id="0">
    <w:p w14:paraId="63F6DA8F" w14:textId="77777777" w:rsidR="00171071" w:rsidRDefault="0017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DA92" w14:textId="6E7C1CD1" w:rsidR="00FD1640" w:rsidRPr="00FD1640" w:rsidRDefault="00FD1640" w:rsidP="00FD1640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1057"/>
      </w:tabs>
      <w:ind w:right="-1"/>
      <w:jc w:val="both"/>
      <w:rPr>
        <w:rFonts w:ascii="Arial" w:hAnsi="Arial" w:cs="Arial"/>
        <w:sz w:val="16"/>
        <w:szCs w:val="12"/>
      </w:rPr>
    </w:pPr>
    <w:r w:rsidRPr="0063673C">
      <w:rPr>
        <w:rFonts w:ascii="Arial" w:hAnsi="Arial" w:cs="Arial"/>
        <w:sz w:val="16"/>
        <w:szCs w:val="12"/>
      </w:rPr>
      <w:t xml:space="preserve">Version </w:t>
    </w:r>
    <w:r w:rsidR="000E5090">
      <w:rPr>
        <w:rFonts w:ascii="Arial" w:hAnsi="Arial" w:cs="Arial"/>
        <w:sz w:val="16"/>
        <w:szCs w:val="12"/>
      </w:rPr>
      <w:t>6</w:t>
    </w:r>
    <w:r w:rsidR="002670BC">
      <w:rPr>
        <w:rFonts w:ascii="Arial" w:hAnsi="Arial" w:cs="Arial"/>
        <w:sz w:val="16"/>
        <w:szCs w:val="12"/>
      </w:rPr>
      <w:t xml:space="preserve"> – </w:t>
    </w:r>
    <w:r w:rsidR="000E5090">
      <w:rPr>
        <w:rFonts w:ascii="Arial" w:hAnsi="Arial" w:cs="Arial"/>
        <w:sz w:val="16"/>
        <w:szCs w:val="12"/>
      </w:rPr>
      <w:t>November</w:t>
    </w:r>
    <w:r w:rsidR="002670BC">
      <w:rPr>
        <w:rFonts w:ascii="Arial" w:hAnsi="Arial" w:cs="Arial"/>
        <w:sz w:val="16"/>
        <w:szCs w:val="12"/>
      </w:rPr>
      <w:t xml:space="preserve"> 202</w:t>
    </w:r>
    <w:r w:rsidR="00E40EEE">
      <w:rPr>
        <w:rFonts w:ascii="Arial" w:hAnsi="Arial" w:cs="Arial"/>
        <w:sz w:val="16"/>
        <w:szCs w:val="12"/>
      </w:rPr>
      <w:t>4</w:t>
    </w:r>
    <w:r w:rsidRPr="00FD1640">
      <w:rPr>
        <w:rFonts w:ascii="Arial" w:hAnsi="Arial" w:cs="Arial"/>
        <w:sz w:val="16"/>
        <w:szCs w:val="12"/>
      </w:rPr>
      <w:tab/>
    </w:r>
    <w:r w:rsidRPr="00FD1640">
      <w:rPr>
        <w:rFonts w:ascii="Arial" w:hAnsi="Arial" w:cs="Arial"/>
        <w:b/>
        <w:sz w:val="16"/>
        <w:szCs w:val="12"/>
      </w:rPr>
      <w:t>Document uncontrolled when printed</w:t>
    </w:r>
    <w:r w:rsidRPr="00FD1640">
      <w:rPr>
        <w:rFonts w:ascii="Arial" w:hAnsi="Arial" w:cs="Arial"/>
        <w:sz w:val="16"/>
        <w:szCs w:val="12"/>
      </w:rPr>
      <w:tab/>
    </w:r>
    <w:r w:rsidR="00D1281B" w:rsidRPr="00D1281B">
      <w:rPr>
        <w:rFonts w:ascii="Arial" w:hAnsi="Arial" w:cs="Arial"/>
        <w:sz w:val="16"/>
        <w:szCs w:val="12"/>
      </w:rPr>
      <w:t xml:space="preserve">Page </w:t>
    </w:r>
    <w:r w:rsidR="00D1281B" w:rsidRPr="00D1281B">
      <w:rPr>
        <w:rFonts w:ascii="Arial" w:hAnsi="Arial" w:cs="Arial"/>
        <w:b/>
        <w:bCs/>
        <w:sz w:val="16"/>
        <w:szCs w:val="12"/>
      </w:rPr>
      <w:fldChar w:fldCharType="begin"/>
    </w:r>
    <w:r w:rsidR="00D1281B" w:rsidRPr="00D1281B">
      <w:rPr>
        <w:rFonts w:ascii="Arial" w:hAnsi="Arial" w:cs="Arial"/>
        <w:b/>
        <w:bCs/>
        <w:sz w:val="16"/>
        <w:szCs w:val="12"/>
      </w:rPr>
      <w:instrText xml:space="preserve"> PAGE  \* Arabic  \* MERGEFORMAT </w:instrText>
    </w:r>
    <w:r w:rsidR="00D1281B" w:rsidRPr="00D1281B">
      <w:rPr>
        <w:rFonts w:ascii="Arial" w:hAnsi="Arial" w:cs="Arial"/>
        <w:b/>
        <w:bCs/>
        <w:sz w:val="16"/>
        <w:szCs w:val="12"/>
      </w:rPr>
      <w:fldChar w:fldCharType="separate"/>
    </w:r>
    <w:r w:rsidR="00481FE3">
      <w:rPr>
        <w:rFonts w:ascii="Arial" w:hAnsi="Arial" w:cs="Arial"/>
        <w:b/>
        <w:bCs/>
        <w:noProof/>
        <w:sz w:val="16"/>
        <w:szCs w:val="12"/>
      </w:rPr>
      <w:t>1</w:t>
    </w:r>
    <w:r w:rsidR="00D1281B" w:rsidRPr="00D1281B">
      <w:rPr>
        <w:rFonts w:ascii="Arial" w:hAnsi="Arial" w:cs="Arial"/>
        <w:b/>
        <w:bCs/>
        <w:sz w:val="16"/>
        <w:szCs w:val="12"/>
      </w:rPr>
      <w:fldChar w:fldCharType="end"/>
    </w:r>
    <w:r w:rsidR="00D1281B" w:rsidRPr="00D1281B">
      <w:rPr>
        <w:rFonts w:ascii="Arial" w:hAnsi="Arial" w:cs="Arial"/>
        <w:sz w:val="16"/>
        <w:szCs w:val="12"/>
      </w:rPr>
      <w:t xml:space="preserve"> of </w:t>
    </w:r>
    <w:r w:rsidR="00D1281B" w:rsidRPr="00D1281B">
      <w:rPr>
        <w:rFonts w:ascii="Arial" w:hAnsi="Arial" w:cs="Arial"/>
        <w:b/>
        <w:bCs/>
        <w:sz w:val="16"/>
        <w:szCs w:val="12"/>
      </w:rPr>
      <w:fldChar w:fldCharType="begin"/>
    </w:r>
    <w:r w:rsidR="00D1281B" w:rsidRPr="00D1281B">
      <w:rPr>
        <w:rFonts w:ascii="Arial" w:hAnsi="Arial" w:cs="Arial"/>
        <w:b/>
        <w:bCs/>
        <w:sz w:val="16"/>
        <w:szCs w:val="12"/>
      </w:rPr>
      <w:instrText xml:space="preserve"> NUMPAGES  \* Arabic  \* MERGEFORMAT </w:instrText>
    </w:r>
    <w:r w:rsidR="00D1281B" w:rsidRPr="00D1281B">
      <w:rPr>
        <w:rFonts w:ascii="Arial" w:hAnsi="Arial" w:cs="Arial"/>
        <w:b/>
        <w:bCs/>
        <w:sz w:val="16"/>
        <w:szCs w:val="12"/>
      </w:rPr>
      <w:fldChar w:fldCharType="separate"/>
    </w:r>
    <w:r w:rsidR="00481FE3">
      <w:rPr>
        <w:rFonts w:ascii="Arial" w:hAnsi="Arial" w:cs="Arial"/>
        <w:b/>
        <w:bCs/>
        <w:noProof/>
        <w:sz w:val="16"/>
        <w:szCs w:val="12"/>
      </w:rPr>
      <w:t>1</w:t>
    </w:r>
    <w:r w:rsidR="00D1281B" w:rsidRPr="00D1281B">
      <w:rPr>
        <w:rFonts w:ascii="Arial" w:hAnsi="Arial" w:cs="Arial"/>
        <w:b/>
        <w:bCs/>
        <w:sz w:val="16"/>
        <w:szCs w:val="12"/>
      </w:rPr>
      <w:fldChar w:fldCharType="end"/>
    </w:r>
  </w:p>
  <w:p w14:paraId="63F6DA93" w14:textId="3CA83F20" w:rsidR="00FD1640" w:rsidRPr="00FD1640" w:rsidRDefault="006E3F6A" w:rsidP="00FD1640">
    <w:pPr>
      <w:pStyle w:val="Footer"/>
      <w:tabs>
        <w:tab w:val="clear" w:pos="8640"/>
      </w:tabs>
      <w:spacing w:before="60"/>
      <w:ind w:right="2977"/>
      <w:jc w:val="both"/>
      <w:rPr>
        <w:rFonts w:ascii="Arial" w:hAnsi="Arial" w:cs="Arial"/>
        <w:sz w:val="14"/>
      </w:rPr>
    </w:pPr>
    <w:r w:rsidRPr="00FD1640"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8240" behindDoc="1" locked="0" layoutInCell="1" allowOverlap="1" wp14:anchorId="63F6DA96" wp14:editId="63F6DA97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3175"/>
          <wp:wrapNone/>
          <wp:docPr id="29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640" w:rsidRPr="00FD1640">
      <w:rPr>
        <w:rFonts w:ascii="Arial" w:hAnsi="Arial" w:cs="Arial"/>
        <w:b/>
        <w:sz w:val="12"/>
        <w:szCs w:val="12"/>
      </w:rPr>
      <w:t>Privacy Notice</w:t>
    </w:r>
    <w:r w:rsidR="00FD1640" w:rsidRPr="00FD1640">
      <w:rPr>
        <w:rFonts w:ascii="Arial" w:hAnsi="Arial" w:cs="Arial"/>
        <w:sz w:val="12"/>
        <w:szCs w:val="12"/>
      </w:rPr>
      <w:t xml:space="preserve"> – The Department of </w:t>
    </w:r>
    <w:r w:rsidR="000E5090">
      <w:rPr>
        <w:rFonts w:ascii="Arial" w:hAnsi="Arial" w:cs="Arial"/>
        <w:sz w:val="12"/>
        <w:szCs w:val="12"/>
      </w:rPr>
      <w:t xml:space="preserve">Trade, </w:t>
    </w:r>
    <w:r w:rsidR="00FD1640" w:rsidRPr="00FD1640">
      <w:rPr>
        <w:rFonts w:ascii="Arial" w:hAnsi="Arial" w:cs="Arial"/>
        <w:sz w:val="12"/>
        <w:szCs w:val="12"/>
      </w:rPr>
      <w:t>Employment and Training (DT</w:t>
    </w:r>
    <w:r w:rsidR="000E5090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 xml:space="preserve">) or </w:t>
    </w:r>
    <w:r w:rsidR="00501DBA">
      <w:rPr>
        <w:rFonts w:ascii="Arial" w:hAnsi="Arial" w:cs="Arial"/>
        <w:sz w:val="12"/>
        <w:szCs w:val="12"/>
      </w:rPr>
      <w:t>Apprentice Connect Australia</w:t>
    </w:r>
    <w:r w:rsidR="00FD1640" w:rsidRPr="00FD1640">
      <w:rPr>
        <w:rFonts w:ascii="Arial" w:hAnsi="Arial" w:cs="Arial"/>
        <w:sz w:val="12"/>
        <w:szCs w:val="12"/>
      </w:rPr>
      <w:t xml:space="preserve"> </w:t>
    </w:r>
    <w:r w:rsidR="00647DA4">
      <w:rPr>
        <w:rFonts w:ascii="Arial" w:hAnsi="Arial" w:cs="Arial"/>
        <w:sz w:val="12"/>
        <w:szCs w:val="12"/>
      </w:rPr>
      <w:t>P</w:t>
    </w:r>
    <w:r w:rsidR="00FD1640" w:rsidRPr="00FD1640">
      <w:rPr>
        <w:rFonts w:ascii="Arial" w:hAnsi="Arial" w:cs="Arial"/>
        <w:sz w:val="12"/>
        <w:szCs w:val="12"/>
      </w:rPr>
      <w:t xml:space="preserve">rovider is collecting the information on this form in accordance with </w:t>
    </w:r>
    <w:r w:rsidR="00FD1640" w:rsidRPr="00027E02">
      <w:rPr>
        <w:rFonts w:ascii="Arial" w:hAnsi="Arial" w:cs="Arial"/>
        <w:sz w:val="12"/>
        <w:szCs w:val="12"/>
      </w:rPr>
      <w:t xml:space="preserve">Section </w:t>
    </w:r>
    <w:r w:rsidR="001029D1" w:rsidRPr="00027E02">
      <w:rPr>
        <w:rFonts w:ascii="Arial" w:hAnsi="Arial" w:cs="Arial"/>
        <w:sz w:val="12"/>
        <w:szCs w:val="12"/>
      </w:rPr>
      <w:t>8</w:t>
    </w:r>
    <w:r w:rsidR="004B41B5" w:rsidRPr="00027E02">
      <w:rPr>
        <w:rFonts w:ascii="Arial" w:hAnsi="Arial" w:cs="Arial"/>
        <w:sz w:val="12"/>
        <w:szCs w:val="12"/>
      </w:rPr>
      <w:t>2</w:t>
    </w:r>
    <w:r w:rsidR="001029D1" w:rsidRPr="00027E02">
      <w:rPr>
        <w:rFonts w:ascii="Arial" w:hAnsi="Arial" w:cs="Arial"/>
        <w:sz w:val="12"/>
        <w:szCs w:val="12"/>
      </w:rPr>
      <w:t>A</w:t>
    </w:r>
    <w:r w:rsidR="00FD1640" w:rsidRPr="00027E02">
      <w:rPr>
        <w:rFonts w:ascii="Arial" w:hAnsi="Arial" w:cs="Arial"/>
        <w:sz w:val="12"/>
        <w:szCs w:val="12"/>
      </w:rPr>
      <w:t xml:space="preserve"> of the </w:t>
    </w:r>
    <w:r w:rsidR="00FD1640" w:rsidRPr="00027E02">
      <w:rPr>
        <w:rFonts w:ascii="Arial" w:hAnsi="Arial" w:cs="Arial"/>
        <w:i/>
        <w:sz w:val="12"/>
        <w:szCs w:val="12"/>
      </w:rPr>
      <w:t>Further Education and Training Act 2014 (Qld)</w:t>
    </w:r>
    <w:r w:rsidR="00FD1640" w:rsidRPr="00027E02">
      <w:rPr>
        <w:rFonts w:ascii="Arial" w:hAnsi="Arial" w:cs="Arial"/>
        <w:sz w:val="12"/>
        <w:szCs w:val="12"/>
      </w:rPr>
      <w:t xml:space="preserve"> </w:t>
    </w:r>
    <w:proofErr w:type="gramStart"/>
    <w:r w:rsidR="00FD1640" w:rsidRPr="00027E02">
      <w:rPr>
        <w:rFonts w:ascii="Arial" w:hAnsi="Arial" w:cs="Arial"/>
        <w:sz w:val="12"/>
        <w:szCs w:val="12"/>
      </w:rPr>
      <w:t>in order to</w:t>
    </w:r>
    <w:proofErr w:type="gramEnd"/>
    <w:r w:rsidR="00FD1640" w:rsidRPr="00027E02">
      <w:rPr>
        <w:rFonts w:ascii="Arial" w:hAnsi="Arial" w:cs="Arial"/>
        <w:sz w:val="12"/>
        <w:szCs w:val="12"/>
      </w:rPr>
      <w:t xml:space="preserve"> </w:t>
    </w:r>
    <w:r w:rsidR="001029D1" w:rsidRPr="00027E02">
      <w:rPr>
        <w:rFonts w:ascii="Arial" w:hAnsi="Arial" w:cs="Arial"/>
        <w:sz w:val="12"/>
        <w:szCs w:val="12"/>
      </w:rPr>
      <w:t>change the mode of delivery of a training plan</w:t>
    </w:r>
    <w:r w:rsidR="00FD1640" w:rsidRPr="00027E02">
      <w:rPr>
        <w:rFonts w:ascii="Arial" w:hAnsi="Arial" w:cs="Arial"/>
        <w:sz w:val="12"/>
        <w:szCs w:val="12"/>
      </w:rPr>
      <w:t xml:space="preserve"> between the abovementioned parties.</w:t>
    </w:r>
    <w:r w:rsidR="00FD1640" w:rsidRPr="00FD1640">
      <w:rPr>
        <w:rFonts w:ascii="Arial" w:hAnsi="Arial" w:cs="Arial"/>
        <w:sz w:val="12"/>
        <w:szCs w:val="12"/>
      </w:rPr>
      <w:t xml:space="preserve"> Information collected on this form may also be used by DT</w:t>
    </w:r>
    <w:r w:rsidR="000E5090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 xml:space="preserve"> for generating statistics. D</w:t>
    </w:r>
    <w:r w:rsidR="00FD1640" w:rsidRPr="00E36240">
      <w:rPr>
        <w:rFonts w:ascii="Arial" w:hAnsi="Arial" w:cs="Arial"/>
        <w:sz w:val="12"/>
        <w:szCs w:val="12"/>
      </w:rPr>
      <w:t>T</w:t>
    </w:r>
    <w:r w:rsidR="000E5090">
      <w:rPr>
        <w:rFonts w:ascii="Arial" w:hAnsi="Arial" w:cs="Arial"/>
        <w:sz w:val="12"/>
        <w:szCs w:val="12"/>
      </w:rPr>
      <w:t>ET</w:t>
    </w:r>
    <w:r w:rsidR="00FD1640" w:rsidRPr="00E36240">
      <w:rPr>
        <w:rFonts w:ascii="Arial" w:hAnsi="Arial" w:cs="Arial"/>
        <w:sz w:val="12"/>
        <w:szCs w:val="12"/>
      </w:rPr>
      <w:t xml:space="preserve"> routinely gives some or </w:t>
    </w:r>
    <w:proofErr w:type="gramStart"/>
    <w:r w:rsidR="00FD1640" w:rsidRPr="00E36240">
      <w:rPr>
        <w:rFonts w:ascii="Arial" w:hAnsi="Arial" w:cs="Arial"/>
        <w:sz w:val="12"/>
        <w:szCs w:val="12"/>
      </w:rPr>
      <w:t>all of</w:t>
    </w:r>
    <w:proofErr w:type="gramEnd"/>
    <w:r w:rsidR="00FD1640" w:rsidRPr="00E36240">
      <w:rPr>
        <w:rFonts w:ascii="Arial" w:hAnsi="Arial" w:cs="Arial"/>
        <w:sz w:val="12"/>
        <w:szCs w:val="12"/>
      </w:rPr>
      <w:t xml:space="preserve"> this information to the Australian Governme</w:t>
    </w:r>
    <w:r w:rsidR="00E36240">
      <w:rPr>
        <w:rFonts w:ascii="Arial" w:hAnsi="Arial" w:cs="Arial"/>
        <w:sz w:val="12"/>
        <w:szCs w:val="12"/>
      </w:rPr>
      <w:t>nt Department of Employment</w:t>
    </w:r>
    <w:r w:rsidR="002670BC">
      <w:rPr>
        <w:rFonts w:ascii="Arial" w:hAnsi="Arial" w:cs="Arial"/>
        <w:sz w:val="12"/>
        <w:szCs w:val="12"/>
      </w:rPr>
      <w:t xml:space="preserve"> and Workplace Relations</w:t>
    </w:r>
    <w:r w:rsidR="00E36240">
      <w:rPr>
        <w:rFonts w:ascii="Arial" w:hAnsi="Arial" w:cs="Arial"/>
        <w:sz w:val="12"/>
        <w:szCs w:val="12"/>
      </w:rPr>
      <w:t xml:space="preserve">, </w:t>
    </w:r>
    <w:r w:rsidR="00501DBA">
      <w:rPr>
        <w:rFonts w:ascii="Arial" w:hAnsi="Arial" w:cs="Arial"/>
        <w:sz w:val="12"/>
        <w:szCs w:val="12"/>
      </w:rPr>
      <w:t>Apprentice Connect Australia</w:t>
    </w:r>
    <w:r w:rsidR="00FD1640" w:rsidRPr="00FD1640">
      <w:rPr>
        <w:rFonts w:ascii="Arial" w:hAnsi="Arial" w:cs="Arial"/>
        <w:sz w:val="12"/>
        <w:szCs w:val="12"/>
      </w:rPr>
      <w:t xml:space="preserve"> </w:t>
    </w:r>
    <w:r w:rsidR="00647DA4">
      <w:rPr>
        <w:rFonts w:ascii="Arial" w:hAnsi="Arial" w:cs="Arial"/>
        <w:sz w:val="12"/>
        <w:szCs w:val="12"/>
      </w:rPr>
      <w:t>P</w:t>
    </w:r>
    <w:r w:rsidR="00FD1640" w:rsidRPr="00FD1640">
      <w:rPr>
        <w:rFonts w:ascii="Arial" w:hAnsi="Arial" w:cs="Arial"/>
        <w:sz w:val="12"/>
        <w:szCs w:val="12"/>
      </w:rPr>
      <w:t xml:space="preserve"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</w:t>
    </w:r>
    <w:proofErr w:type="gramStart"/>
    <w:r w:rsidR="00FD1640" w:rsidRPr="00FD1640">
      <w:rPr>
        <w:rFonts w:ascii="Arial" w:hAnsi="Arial" w:cs="Arial"/>
        <w:sz w:val="12"/>
        <w:szCs w:val="12"/>
      </w:rPr>
      <w:t>permission</w:t>
    </w:r>
    <w:proofErr w:type="gramEnd"/>
    <w:r w:rsidR="00FD1640" w:rsidRPr="00FD1640">
      <w:rPr>
        <w:rFonts w:ascii="Arial" w:hAnsi="Arial" w:cs="Arial"/>
        <w:sz w:val="12"/>
        <w:szCs w:val="12"/>
      </w:rPr>
      <w:t xml:space="preserve"> or it is required or </w:t>
    </w:r>
    <w:proofErr w:type="spellStart"/>
    <w:r w:rsidR="00FD1640" w:rsidRPr="00FD1640">
      <w:rPr>
        <w:rFonts w:ascii="Arial" w:hAnsi="Arial" w:cs="Arial"/>
        <w:sz w:val="12"/>
        <w:szCs w:val="12"/>
      </w:rPr>
      <w:t>authorised</w:t>
    </w:r>
    <w:proofErr w:type="spellEnd"/>
    <w:r w:rsidR="00FD1640" w:rsidRPr="00FD1640">
      <w:rPr>
        <w:rFonts w:ascii="Arial" w:hAnsi="Arial" w:cs="Arial"/>
        <w:sz w:val="12"/>
        <w:szCs w:val="12"/>
      </w:rPr>
      <w:t xml:space="preserve"> by law</w:t>
    </w:r>
    <w:r w:rsidR="00FD1640" w:rsidRPr="00FD1640">
      <w:rPr>
        <w:rFonts w:ascii="Arial" w:hAnsi="Arial" w:cs="Arial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DA8C" w14:textId="77777777" w:rsidR="00171071" w:rsidRDefault="00171071">
      <w:r>
        <w:separator/>
      </w:r>
    </w:p>
  </w:footnote>
  <w:footnote w:type="continuationSeparator" w:id="0">
    <w:p w14:paraId="63F6DA8D" w14:textId="77777777" w:rsidR="00171071" w:rsidRDefault="0017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D6CE" w14:textId="17764056" w:rsidR="000E5090" w:rsidRDefault="000E5090" w:rsidP="000E5090">
    <w:pPr>
      <w:pStyle w:val="Header"/>
      <w:spacing w:before="60" w:after="60"/>
      <w:jc w:val="right"/>
      <w:rPr>
        <w:rFonts w:ascii="Arial" w:hAnsi="Arial" w:cs="Arial"/>
        <w:i/>
        <w:sz w:val="18"/>
      </w:rPr>
    </w:pPr>
    <w:r w:rsidRPr="00E01835">
      <w:rPr>
        <w:noProof/>
        <w:shd w:val="clear" w:color="auto" w:fill="000000"/>
      </w:rPr>
      <w:drawing>
        <wp:inline distT="0" distB="0" distL="0" distR="0" wp14:anchorId="2E8EE99A" wp14:editId="0C035028">
          <wp:extent cx="7047596" cy="755374"/>
          <wp:effectExtent l="0" t="0" r="1270" b="6985"/>
          <wp:docPr id="5195934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5934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7596" cy="755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3322C" w14:textId="77777777" w:rsidR="000E5090" w:rsidRPr="00972DE6" w:rsidRDefault="000E5090" w:rsidP="000E5090">
    <w:pPr>
      <w:pStyle w:val="Header"/>
      <w:spacing w:before="60" w:after="120"/>
      <w:jc w:val="right"/>
      <w:rPr>
        <w:rFonts w:ascii="Arial" w:hAnsi="Arial" w:cs="Arial"/>
        <w:iCs/>
        <w:sz w:val="14"/>
        <w:szCs w:val="14"/>
      </w:rPr>
    </w:pPr>
    <w:bookmarkStart w:id="9" w:name="_Hlk182465841"/>
    <w:r w:rsidRPr="00972DE6">
      <w:rPr>
        <w:rFonts w:ascii="Arial" w:hAnsi="Arial"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ascii="Arial" w:hAnsi="Arial" w:cs="Arial"/>
          <w:iCs/>
          <w:color w:val="auto"/>
          <w:sz w:val="14"/>
          <w:szCs w:val="14"/>
          <w:u w:val="none"/>
        </w:rPr>
        <w:t>apprenticeshipsinfo@qld.gov.au</w:t>
      </w:r>
    </w:hyperlink>
    <w:r w:rsidRPr="00972DE6">
      <w:rPr>
        <w:rFonts w:ascii="Arial" w:hAnsi="Arial" w:cs="Arial"/>
        <w:iCs/>
        <w:sz w:val="14"/>
        <w:szCs w:val="14"/>
      </w:rPr>
      <w:t xml:space="preserve"> I desbt.qld.gov.au</w:t>
    </w:r>
  </w:p>
  <w:bookmarkEnd w:id="9"/>
  <w:p w14:paraId="0295238F" w14:textId="31AF9D6B" w:rsidR="000E5090" w:rsidRPr="00FD1640" w:rsidRDefault="000E5090" w:rsidP="000E5090">
    <w:pPr>
      <w:pStyle w:val="Header"/>
      <w:spacing w:before="60" w:after="60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i/>
        <w:sz w:val="18"/>
      </w:rPr>
      <w:t>Further Education and Training Act 2014</w:t>
    </w:r>
  </w:p>
  <w:p w14:paraId="2E81CEC3" w14:textId="77777777" w:rsidR="000E5090" w:rsidRPr="00FD1640" w:rsidRDefault="000E5090" w:rsidP="000E5090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b/>
      </w:rPr>
      <w:t>ATF-</w:t>
    </w:r>
    <w:r>
      <w:rPr>
        <w:rFonts w:ascii="Arial" w:hAnsi="Arial" w:cs="Arial"/>
        <w:b/>
      </w:rPr>
      <w:t>051</w:t>
    </w:r>
  </w:p>
  <w:p w14:paraId="63F6DA91" w14:textId="1CA1B478" w:rsidR="00FD1640" w:rsidRPr="00FD1640" w:rsidRDefault="00FD1640" w:rsidP="00FD1640">
    <w:pPr>
      <w:pStyle w:val="Header"/>
      <w:jc w:val="right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F7DD7"/>
    <w:multiLevelType w:val="hybridMultilevel"/>
    <w:tmpl w:val="0CD6EA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3E7"/>
    <w:multiLevelType w:val="hybridMultilevel"/>
    <w:tmpl w:val="ECB69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1C7B"/>
    <w:multiLevelType w:val="hybridMultilevel"/>
    <w:tmpl w:val="997A6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515FA"/>
    <w:multiLevelType w:val="hybridMultilevel"/>
    <w:tmpl w:val="0922AE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158063">
    <w:abstractNumId w:val="6"/>
  </w:num>
  <w:num w:numId="2" w16cid:durableId="1488787076">
    <w:abstractNumId w:val="3"/>
  </w:num>
  <w:num w:numId="3" w16cid:durableId="568537419">
    <w:abstractNumId w:val="4"/>
  </w:num>
  <w:num w:numId="4" w16cid:durableId="923686747">
    <w:abstractNumId w:val="0"/>
  </w:num>
  <w:num w:numId="5" w16cid:durableId="1917325254">
    <w:abstractNumId w:val="5"/>
  </w:num>
  <w:num w:numId="6" w16cid:durableId="2115051508">
    <w:abstractNumId w:val="2"/>
  </w:num>
  <w:num w:numId="7" w16cid:durableId="934750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008AE"/>
    <w:rsid w:val="00022811"/>
    <w:rsid w:val="00022BA9"/>
    <w:rsid w:val="00022DE3"/>
    <w:rsid w:val="000243E2"/>
    <w:rsid w:val="00026F64"/>
    <w:rsid w:val="00027E02"/>
    <w:rsid w:val="00032C6E"/>
    <w:rsid w:val="00042AB3"/>
    <w:rsid w:val="00053E9E"/>
    <w:rsid w:val="0006215E"/>
    <w:rsid w:val="00074978"/>
    <w:rsid w:val="00080B67"/>
    <w:rsid w:val="000847A0"/>
    <w:rsid w:val="00090BF7"/>
    <w:rsid w:val="000911EE"/>
    <w:rsid w:val="000943BC"/>
    <w:rsid w:val="000972D9"/>
    <w:rsid w:val="000A5646"/>
    <w:rsid w:val="000C4739"/>
    <w:rsid w:val="000D60F5"/>
    <w:rsid w:val="000E5090"/>
    <w:rsid w:val="000E50D2"/>
    <w:rsid w:val="000F1397"/>
    <w:rsid w:val="000F2DE0"/>
    <w:rsid w:val="000F2F0E"/>
    <w:rsid w:val="000F61B8"/>
    <w:rsid w:val="001029D1"/>
    <w:rsid w:val="001309C3"/>
    <w:rsid w:val="00136B73"/>
    <w:rsid w:val="00147946"/>
    <w:rsid w:val="001576AD"/>
    <w:rsid w:val="00166A6D"/>
    <w:rsid w:val="0016789C"/>
    <w:rsid w:val="00171071"/>
    <w:rsid w:val="00174AA9"/>
    <w:rsid w:val="00192641"/>
    <w:rsid w:val="001A3326"/>
    <w:rsid w:val="001B08AD"/>
    <w:rsid w:val="001B5270"/>
    <w:rsid w:val="001D4889"/>
    <w:rsid w:val="001D4957"/>
    <w:rsid w:val="001D5FD0"/>
    <w:rsid w:val="001F2DD5"/>
    <w:rsid w:val="00202F7C"/>
    <w:rsid w:val="00206280"/>
    <w:rsid w:val="00207E95"/>
    <w:rsid w:val="002226CD"/>
    <w:rsid w:val="00226F8F"/>
    <w:rsid w:val="00231D3B"/>
    <w:rsid w:val="0023411A"/>
    <w:rsid w:val="00236F5C"/>
    <w:rsid w:val="00242BC1"/>
    <w:rsid w:val="00252A00"/>
    <w:rsid w:val="0025384B"/>
    <w:rsid w:val="00255CCE"/>
    <w:rsid w:val="002570A7"/>
    <w:rsid w:val="00261795"/>
    <w:rsid w:val="00262569"/>
    <w:rsid w:val="002629D9"/>
    <w:rsid w:val="002670BC"/>
    <w:rsid w:val="00274946"/>
    <w:rsid w:val="00276312"/>
    <w:rsid w:val="0028270E"/>
    <w:rsid w:val="00284299"/>
    <w:rsid w:val="002857F8"/>
    <w:rsid w:val="0028791E"/>
    <w:rsid w:val="00290BDC"/>
    <w:rsid w:val="00294BC5"/>
    <w:rsid w:val="00294ED5"/>
    <w:rsid w:val="002A13FB"/>
    <w:rsid w:val="002B2CF9"/>
    <w:rsid w:val="002C1F60"/>
    <w:rsid w:val="002C48C4"/>
    <w:rsid w:val="002E4BFF"/>
    <w:rsid w:val="002E78C0"/>
    <w:rsid w:val="002E7ACF"/>
    <w:rsid w:val="002F0396"/>
    <w:rsid w:val="002F3353"/>
    <w:rsid w:val="002F5E89"/>
    <w:rsid w:val="00300C02"/>
    <w:rsid w:val="00321999"/>
    <w:rsid w:val="003250B4"/>
    <w:rsid w:val="00330BBD"/>
    <w:rsid w:val="00330DFB"/>
    <w:rsid w:val="00341697"/>
    <w:rsid w:val="00345F6E"/>
    <w:rsid w:val="00347AC3"/>
    <w:rsid w:val="003543DA"/>
    <w:rsid w:val="00361059"/>
    <w:rsid w:val="00362231"/>
    <w:rsid w:val="0036568B"/>
    <w:rsid w:val="00366A98"/>
    <w:rsid w:val="0037026C"/>
    <w:rsid w:val="0037320D"/>
    <w:rsid w:val="00374DCF"/>
    <w:rsid w:val="00380A44"/>
    <w:rsid w:val="003866C4"/>
    <w:rsid w:val="00390F79"/>
    <w:rsid w:val="0039191E"/>
    <w:rsid w:val="003974FE"/>
    <w:rsid w:val="003A593D"/>
    <w:rsid w:val="003A5C60"/>
    <w:rsid w:val="003B3022"/>
    <w:rsid w:val="003B5A35"/>
    <w:rsid w:val="003B70EF"/>
    <w:rsid w:val="003C0A3F"/>
    <w:rsid w:val="003C0DF9"/>
    <w:rsid w:val="003C5D29"/>
    <w:rsid w:val="003C7D6F"/>
    <w:rsid w:val="003E184C"/>
    <w:rsid w:val="003E458D"/>
    <w:rsid w:val="003E6D0F"/>
    <w:rsid w:val="00406083"/>
    <w:rsid w:val="004104E8"/>
    <w:rsid w:val="00411BE7"/>
    <w:rsid w:val="004200B7"/>
    <w:rsid w:val="00421F93"/>
    <w:rsid w:val="004252D9"/>
    <w:rsid w:val="00432D27"/>
    <w:rsid w:val="00435A5F"/>
    <w:rsid w:val="00436D6B"/>
    <w:rsid w:val="00440746"/>
    <w:rsid w:val="00452A98"/>
    <w:rsid w:val="00461AC5"/>
    <w:rsid w:val="00461C21"/>
    <w:rsid w:val="00462FEE"/>
    <w:rsid w:val="00476BCB"/>
    <w:rsid w:val="00481FE3"/>
    <w:rsid w:val="0048279E"/>
    <w:rsid w:val="004A4D7B"/>
    <w:rsid w:val="004A7944"/>
    <w:rsid w:val="004B1225"/>
    <w:rsid w:val="004B41B5"/>
    <w:rsid w:val="004B6DF7"/>
    <w:rsid w:val="004C02AE"/>
    <w:rsid w:val="004C4A7C"/>
    <w:rsid w:val="004D5810"/>
    <w:rsid w:val="004D6433"/>
    <w:rsid w:val="004D73F7"/>
    <w:rsid w:val="004D781F"/>
    <w:rsid w:val="004E101A"/>
    <w:rsid w:val="004E335F"/>
    <w:rsid w:val="004E5B5F"/>
    <w:rsid w:val="004F5588"/>
    <w:rsid w:val="00501DBA"/>
    <w:rsid w:val="0050276C"/>
    <w:rsid w:val="0050403A"/>
    <w:rsid w:val="00504F63"/>
    <w:rsid w:val="005077E7"/>
    <w:rsid w:val="00511067"/>
    <w:rsid w:val="0051183A"/>
    <w:rsid w:val="00511D33"/>
    <w:rsid w:val="005152F5"/>
    <w:rsid w:val="005169BA"/>
    <w:rsid w:val="00516EC0"/>
    <w:rsid w:val="005316BB"/>
    <w:rsid w:val="005404A2"/>
    <w:rsid w:val="00540F4D"/>
    <w:rsid w:val="005476F3"/>
    <w:rsid w:val="00552204"/>
    <w:rsid w:val="00552B0E"/>
    <w:rsid w:val="005553A6"/>
    <w:rsid w:val="00562798"/>
    <w:rsid w:val="00562996"/>
    <w:rsid w:val="00564988"/>
    <w:rsid w:val="00586F55"/>
    <w:rsid w:val="005978FD"/>
    <w:rsid w:val="005A02B2"/>
    <w:rsid w:val="005A3283"/>
    <w:rsid w:val="005B153D"/>
    <w:rsid w:val="005B3856"/>
    <w:rsid w:val="005C3194"/>
    <w:rsid w:val="005D202C"/>
    <w:rsid w:val="005D286C"/>
    <w:rsid w:val="005F42EB"/>
    <w:rsid w:val="00605211"/>
    <w:rsid w:val="00612BCB"/>
    <w:rsid w:val="00623274"/>
    <w:rsid w:val="0062330C"/>
    <w:rsid w:val="006309A6"/>
    <w:rsid w:val="00634D04"/>
    <w:rsid w:val="0063673C"/>
    <w:rsid w:val="006419DB"/>
    <w:rsid w:val="00643004"/>
    <w:rsid w:val="00647DA4"/>
    <w:rsid w:val="00675413"/>
    <w:rsid w:val="0067643D"/>
    <w:rsid w:val="00680C80"/>
    <w:rsid w:val="006842D8"/>
    <w:rsid w:val="00692706"/>
    <w:rsid w:val="006943A5"/>
    <w:rsid w:val="006B20E8"/>
    <w:rsid w:val="006B5235"/>
    <w:rsid w:val="006C2CE1"/>
    <w:rsid w:val="006C6A7E"/>
    <w:rsid w:val="006C7662"/>
    <w:rsid w:val="006D23E6"/>
    <w:rsid w:val="006D4013"/>
    <w:rsid w:val="006E0624"/>
    <w:rsid w:val="006E0AD0"/>
    <w:rsid w:val="006E2CD9"/>
    <w:rsid w:val="006E3F6A"/>
    <w:rsid w:val="006E5CF2"/>
    <w:rsid w:val="006E6207"/>
    <w:rsid w:val="006F5A28"/>
    <w:rsid w:val="006F72E2"/>
    <w:rsid w:val="0070351F"/>
    <w:rsid w:val="00707B54"/>
    <w:rsid w:val="00713AD7"/>
    <w:rsid w:val="00721581"/>
    <w:rsid w:val="00721E3A"/>
    <w:rsid w:val="00722F57"/>
    <w:rsid w:val="0073114E"/>
    <w:rsid w:val="007311CE"/>
    <w:rsid w:val="00741099"/>
    <w:rsid w:val="00754E67"/>
    <w:rsid w:val="0075799A"/>
    <w:rsid w:val="00760F14"/>
    <w:rsid w:val="00771C8C"/>
    <w:rsid w:val="007746D4"/>
    <w:rsid w:val="007778F2"/>
    <w:rsid w:val="007900F5"/>
    <w:rsid w:val="007914A5"/>
    <w:rsid w:val="007A27AB"/>
    <w:rsid w:val="007A5815"/>
    <w:rsid w:val="007B63EE"/>
    <w:rsid w:val="007E132B"/>
    <w:rsid w:val="007E2AD9"/>
    <w:rsid w:val="007E7778"/>
    <w:rsid w:val="007F6AB6"/>
    <w:rsid w:val="008008D6"/>
    <w:rsid w:val="00802117"/>
    <w:rsid w:val="00803A33"/>
    <w:rsid w:val="00820550"/>
    <w:rsid w:val="00820D1B"/>
    <w:rsid w:val="00830501"/>
    <w:rsid w:val="00832B7C"/>
    <w:rsid w:val="00841564"/>
    <w:rsid w:val="00853D37"/>
    <w:rsid w:val="008729D5"/>
    <w:rsid w:val="00875C85"/>
    <w:rsid w:val="00876AC1"/>
    <w:rsid w:val="00882567"/>
    <w:rsid w:val="00886AE6"/>
    <w:rsid w:val="0088793E"/>
    <w:rsid w:val="00891302"/>
    <w:rsid w:val="0089555E"/>
    <w:rsid w:val="008969FC"/>
    <w:rsid w:val="008A2BF2"/>
    <w:rsid w:val="008A46E7"/>
    <w:rsid w:val="008A49F4"/>
    <w:rsid w:val="008C03A4"/>
    <w:rsid w:val="008C1CB1"/>
    <w:rsid w:val="008C7FD8"/>
    <w:rsid w:val="008D5670"/>
    <w:rsid w:val="008D7AB7"/>
    <w:rsid w:val="008D7E4D"/>
    <w:rsid w:val="008E3B64"/>
    <w:rsid w:val="008F0A30"/>
    <w:rsid w:val="008F628C"/>
    <w:rsid w:val="00902CA1"/>
    <w:rsid w:val="00905C3D"/>
    <w:rsid w:val="00915C08"/>
    <w:rsid w:val="00922141"/>
    <w:rsid w:val="00924D87"/>
    <w:rsid w:val="009265E4"/>
    <w:rsid w:val="00926BA4"/>
    <w:rsid w:val="00932CB7"/>
    <w:rsid w:val="00943BD1"/>
    <w:rsid w:val="00951C29"/>
    <w:rsid w:val="00971FD4"/>
    <w:rsid w:val="00975F48"/>
    <w:rsid w:val="00976365"/>
    <w:rsid w:val="0098288F"/>
    <w:rsid w:val="009B1176"/>
    <w:rsid w:val="009B1E06"/>
    <w:rsid w:val="009B24AA"/>
    <w:rsid w:val="009B4262"/>
    <w:rsid w:val="009C092B"/>
    <w:rsid w:val="009C5FA7"/>
    <w:rsid w:val="009D705C"/>
    <w:rsid w:val="009D7D5B"/>
    <w:rsid w:val="009E56FE"/>
    <w:rsid w:val="00A10EA7"/>
    <w:rsid w:val="00A11C1D"/>
    <w:rsid w:val="00A17A80"/>
    <w:rsid w:val="00A21544"/>
    <w:rsid w:val="00A21797"/>
    <w:rsid w:val="00A36DD7"/>
    <w:rsid w:val="00A53968"/>
    <w:rsid w:val="00A700CC"/>
    <w:rsid w:val="00A80A69"/>
    <w:rsid w:val="00A97A7A"/>
    <w:rsid w:val="00AB304C"/>
    <w:rsid w:val="00AB39F8"/>
    <w:rsid w:val="00AB5A1A"/>
    <w:rsid w:val="00AC2159"/>
    <w:rsid w:val="00AC3D07"/>
    <w:rsid w:val="00AD4E1A"/>
    <w:rsid w:val="00AE0380"/>
    <w:rsid w:val="00AE441F"/>
    <w:rsid w:val="00AE48AF"/>
    <w:rsid w:val="00AF36B4"/>
    <w:rsid w:val="00B02331"/>
    <w:rsid w:val="00B25C56"/>
    <w:rsid w:val="00B25DFE"/>
    <w:rsid w:val="00B32DFB"/>
    <w:rsid w:val="00B340DA"/>
    <w:rsid w:val="00B34DEE"/>
    <w:rsid w:val="00B41E8A"/>
    <w:rsid w:val="00B46AAA"/>
    <w:rsid w:val="00B4725F"/>
    <w:rsid w:val="00B55D2A"/>
    <w:rsid w:val="00B57DC0"/>
    <w:rsid w:val="00B6783F"/>
    <w:rsid w:val="00B71151"/>
    <w:rsid w:val="00B71180"/>
    <w:rsid w:val="00B757BB"/>
    <w:rsid w:val="00B77007"/>
    <w:rsid w:val="00B87750"/>
    <w:rsid w:val="00BA38F6"/>
    <w:rsid w:val="00BA3FDF"/>
    <w:rsid w:val="00BA7D0C"/>
    <w:rsid w:val="00BB2BDA"/>
    <w:rsid w:val="00BB6683"/>
    <w:rsid w:val="00BC5F72"/>
    <w:rsid w:val="00BE2ADE"/>
    <w:rsid w:val="00BE738F"/>
    <w:rsid w:val="00C06DED"/>
    <w:rsid w:val="00C11475"/>
    <w:rsid w:val="00C141D1"/>
    <w:rsid w:val="00C14A71"/>
    <w:rsid w:val="00C3447C"/>
    <w:rsid w:val="00C40ACF"/>
    <w:rsid w:val="00C43B95"/>
    <w:rsid w:val="00C45532"/>
    <w:rsid w:val="00C50065"/>
    <w:rsid w:val="00C64EFD"/>
    <w:rsid w:val="00C83F48"/>
    <w:rsid w:val="00C876D9"/>
    <w:rsid w:val="00C9668E"/>
    <w:rsid w:val="00C97660"/>
    <w:rsid w:val="00CA2E12"/>
    <w:rsid w:val="00CB10AE"/>
    <w:rsid w:val="00CB15F1"/>
    <w:rsid w:val="00CB22E9"/>
    <w:rsid w:val="00CC59D8"/>
    <w:rsid w:val="00CC7C48"/>
    <w:rsid w:val="00CE23CA"/>
    <w:rsid w:val="00CE3774"/>
    <w:rsid w:val="00CF011D"/>
    <w:rsid w:val="00D0138E"/>
    <w:rsid w:val="00D038C5"/>
    <w:rsid w:val="00D0497F"/>
    <w:rsid w:val="00D1281B"/>
    <w:rsid w:val="00D3336D"/>
    <w:rsid w:val="00D44327"/>
    <w:rsid w:val="00D615D1"/>
    <w:rsid w:val="00D65051"/>
    <w:rsid w:val="00D840B4"/>
    <w:rsid w:val="00D85138"/>
    <w:rsid w:val="00D90A25"/>
    <w:rsid w:val="00D9462A"/>
    <w:rsid w:val="00DB07A9"/>
    <w:rsid w:val="00DB157D"/>
    <w:rsid w:val="00DB6948"/>
    <w:rsid w:val="00DB7E61"/>
    <w:rsid w:val="00DD0296"/>
    <w:rsid w:val="00DE5B7F"/>
    <w:rsid w:val="00DE5C12"/>
    <w:rsid w:val="00DE61D5"/>
    <w:rsid w:val="00DE66D5"/>
    <w:rsid w:val="00DF32AE"/>
    <w:rsid w:val="00DF4FC2"/>
    <w:rsid w:val="00E001D2"/>
    <w:rsid w:val="00E01508"/>
    <w:rsid w:val="00E134D9"/>
    <w:rsid w:val="00E1378E"/>
    <w:rsid w:val="00E36240"/>
    <w:rsid w:val="00E378CE"/>
    <w:rsid w:val="00E40EEE"/>
    <w:rsid w:val="00E41307"/>
    <w:rsid w:val="00E479E8"/>
    <w:rsid w:val="00E51A6D"/>
    <w:rsid w:val="00E63175"/>
    <w:rsid w:val="00E6467E"/>
    <w:rsid w:val="00E65B6F"/>
    <w:rsid w:val="00E674CD"/>
    <w:rsid w:val="00E75EEB"/>
    <w:rsid w:val="00E82919"/>
    <w:rsid w:val="00E85821"/>
    <w:rsid w:val="00E93E8F"/>
    <w:rsid w:val="00EA4007"/>
    <w:rsid w:val="00EB55AC"/>
    <w:rsid w:val="00EB67AE"/>
    <w:rsid w:val="00EC67F3"/>
    <w:rsid w:val="00ED47EE"/>
    <w:rsid w:val="00EE74FC"/>
    <w:rsid w:val="00EF1EA1"/>
    <w:rsid w:val="00F019E5"/>
    <w:rsid w:val="00F10294"/>
    <w:rsid w:val="00F205AD"/>
    <w:rsid w:val="00F20960"/>
    <w:rsid w:val="00F22E7F"/>
    <w:rsid w:val="00F31FB3"/>
    <w:rsid w:val="00F338B7"/>
    <w:rsid w:val="00F36142"/>
    <w:rsid w:val="00F36E3F"/>
    <w:rsid w:val="00F41008"/>
    <w:rsid w:val="00F4533A"/>
    <w:rsid w:val="00F50043"/>
    <w:rsid w:val="00F5063B"/>
    <w:rsid w:val="00F5541C"/>
    <w:rsid w:val="00F56AAC"/>
    <w:rsid w:val="00F63104"/>
    <w:rsid w:val="00F71109"/>
    <w:rsid w:val="00F83985"/>
    <w:rsid w:val="00F94740"/>
    <w:rsid w:val="00F94D8C"/>
    <w:rsid w:val="00FA156C"/>
    <w:rsid w:val="00FA7331"/>
    <w:rsid w:val="00FB1CD7"/>
    <w:rsid w:val="00FB407C"/>
    <w:rsid w:val="00FB4258"/>
    <w:rsid w:val="00FC20E0"/>
    <w:rsid w:val="00FC4DDF"/>
    <w:rsid w:val="00FD1640"/>
    <w:rsid w:val="00FD4468"/>
    <w:rsid w:val="00FF1E2E"/>
    <w:rsid w:val="00FF3B1E"/>
    <w:rsid w:val="00FF49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63F6D9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5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B25DF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2199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024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43E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43E2"/>
    <w:rPr>
      <w:b/>
      <w:bCs/>
      <w:lang w:val="en-US" w:eastAsia="en-US"/>
    </w:rPr>
  </w:style>
  <w:style w:type="paragraph" w:styleId="Revision">
    <w:name w:val="Revision"/>
    <w:hidden/>
    <w:uiPriority w:val="71"/>
    <w:rsid w:val="006943A5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5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pprenticeshipsinfo@qld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NER3HZ3QZUNC-1062937730-364956</_dlc_DocId>
    <_dlc_DocIdUrl xmlns="dbefc7fa-1a1d-4432-8b48-0661d01a2bf9">
      <Url>https://dsitiaqld.sharepoint.com/sites/DESBT/engagement/service-delivery/queensland-apprenticeship-traineeship-office/_layouts/15/DocIdRedir.aspx?ID=NER3HZ3QZUNC-1062937730-364956</Url>
      <Description>NER3HZ3QZUNC-1062937730-364956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67fb6fbef50c595edeeeacefe778fcaf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16338ddb54ee8a16e90ec2f9a8bce064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C1BB-FA71-4D06-AF6A-1558B7938A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99D4DD-53E8-4D02-8812-78C6F20B6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52CA0-68E8-47C0-9777-95950C0AB368}">
  <ds:schemaRefs>
    <ds:schemaRef ds:uri="949ddd9b-dbbd-4727-80e8-5fc29bfaa03d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078ccf-6b9a-4c15-86d8-0266b2d9b66d"/>
    <ds:schemaRef ds:uri="http://schemas.microsoft.com/office/infopath/2007/PartnerControls"/>
    <ds:schemaRef ds:uri="dbefc7fa-1a1d-4432-8b48-0661d01a2bf9"/>
  </ds:schemaRefs>
</ds:datastoreItem>
</file>

<file path=customXml/itemProps4.xml><?xml version="1.0" encoding="utf-8"?>
<ds:datastoreItem xmlns:ds="http://schemas.openxmlformats.org/officeDocument/2006/customXml" ds:itemID="{8C515A0B-00A3-4C09-907E-23389D0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8BD906-F601-4E35-A140-8FED49FB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ATF-051 Change to mode of delivery under a training plan (by one party) form</vt:lpstr>
    </vt:vector>
  </TitlesOfParts>
  <Company/>
  <LinksUpToDate>false</LinksUpToDate>
  <CharactersWithSpaces>6884</CharactersWithSpaces>
  <SharedDoc>false</SharedDoc>
  <HLinks>
    <vt:vector size="12" baseType="variant">
      <vt:variant>
        <vt:i4>8257547</vt:i4>
      </vt:variant>
      <vt:variant>
        <vt:i4>3</vt:i4>
      </vt:variant>
      <vt:variant>
        <vt:i4>0</vt:i4>
      </vt:variant>
      <vt:variant>
        <vt:i4>5</vt:i4>
      </vt:variant>
      <vt:variant>
        <vt:lpwstr>mailto:apprenticeshipsinfo@qld.gov.aur</vt:lpwstr>
      </vt:variant>
      <vt:variant>
        <vt:lpwstr/>
      </vt:variant>
      <vt:variant>
        <vt:i4>2752555</vt:i4>
      </vt:variant>
      <vt:variant>
        <vt:i4>0</vt:i4>
      </vt:variant>
      <vt:variant>
        <vt:i4>0</vt:i4>
      </vt:variant>
      <vt:variant>
        <vt:i4>5</vt:i4>
      </vt:variant>
      <vt:variant>
        <vt:lpwstr>https://myapprenticeship.training.qld.gov.au/account/signin/?wa=wsignin1.0&amp;wtrealm=https%3a%2f%2fmyapprenticeship.training.qld.gov.au%2f&amp;wctx=rm%3d0%26id%3dpassive%26ru%3d%252f&amp;wct=2018-11-22T22%3a44%3a45Z&amp;wreply=https%3a%2f%2fmyapprenticeship.training.qld.gov.au%2faccount%2fSignInSucc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ATF-051 Change to mode of delivery under a training plan (by one party) form</dc:title>
  <dc:subject/>
  <dc:creator/>
  <cp:keywords/>
  <cp:lastModifiedBy/>
  <cp:revision>1</cp:revision>
  <dcterms:created xsi:type="dcterms:W3CDTF">2021-11-11T06:30:00Z</dcterms:created>
  <dcterms:modified xsi:type="dcterms:W3CDTF">2024-11-14T00:35:00Z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d49490dd-adcd-4cbc-940a-05305273971e</vt:lpwstr>
  </property>
</Properties>
</file>