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052" w14:textId="5C190343" w:rsidR="00FD1640" w:rsidRPr="00FD1640" w:rsidRDefault="00173049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Completion</w:t>
      </w:r>
      <w:r w:rsidR="00792F6F">
        <w:rPr>
          <w:rFonts w:ascii="Arial" w:hAnsi="Arial" w:cs="Arial"/>
          <w:b/>
          <w:sz w:val="32"/>
          <w:szCs w:val="18"/>
        </w:rPr>
        <w:t xml:space="preserve"> of</w:t>
      </w:r>
      <w:r w:rsidR="003A2438" w:rsidRPr="00FD1640">
        <w:rPr>
          <w:rFonts w:ascii="Arial" w:hAnsi="Arial" w:cs="Arial"/>
          <w:b/>
          <w:sz w:val="32"/>
          <w:szCs w:val="18"/>
        </w:rPr>
        <w:t xml:space="preserve"> a</w:t>
      </w:r>
      <w:r w:rsidR="00B73853">
        <w:rPr>
          <w:rFonts w:ascii="Arial" w:hAnsi="Arial" w:cs="Arial"/>
          <w:b/>
          <w:sz w:val="32"/>
          <w:szCs w:val="18"/>
        </w:rPr>
        <w:t>n apprenticeship or traineeship</w:t>
      </w:r>
      <w:r w:rsidR="003A2438" w:rsidRPr="00FD1640">
        <w:rPr>
          <w:rFonts w:ascii="Arial" w:hAnsi="Arial" w:cs="Arial"/>
          <w:b/>
          <w:sz w:val="32"/>
          <w:szCs w:val="18"/>
        </w:rPr>
        <w:t xml:space="preserve"> </w:t>
      </w:r>
      <w:r w:rsidR="003A2438">
        <w:rPr>
          <w:rFonts w:ascii="Arial" w:hAnsi="Arial" w:cs="Arial"/>
          <w:b/>
          <w:sz w:val="32"/>
          <w:szCs w:val="18"/>
        </w:rPr>
        <w:t>(</w:t>
      </w:r>
      <w:r w:rsidR="00D11B98">
        <w:rPr>
          <w:rFonts w:ascii="Arial" w:hAnsi="Arial" w:cs="Arial"/>
          <w:b/>
          <w:sz w:val="32"/>
          <w:szCs w:val="18"/>
        </w:rPr>
        <w:t>where the RTO has ceased operating</w:t>
      </w:r>
      <w:r w:rsidR="003A2438">
        <w:rPr>
          <w:rFonts w:ascii="Arial" w:hAnsi="Arial" w:cs="Arial"/>
          <w:b/>
          <w:sz w:val="32"/>
          <w:szCs w:val="18"/>
        </w:rPr>
        <w:t>)</w:t>
      </w:r>
    </w:p>
    <w:p w14:paraId="0176C95D" w14:textId="77777777" w:rsidR="00FD1640" w:rsidRPr="00AC47DF" w:rsidRDefault="001171CC" w:rsidP="00FD1640">
      <w:pPr>
        <w:spacing w:line="160" w:lineRule="atLeast"/>
        <w:ind w:right="-6"/>
        <w:rPr>
          <w:rFonts w:ascii="Arial" w:hAnsi="Arial" w:cs="Arial"/>
          <w:b/>
          <w:sz w:val="17"/>
          <w:szCs w:val="17"/>
          <w:lang w:val="en-AU"/>
        </w:rPr>
      </w:pPr>
      <w:r>
        <w:rPr>
          <w:rFonts w:ascii="Arial" w:hAnsi="Arial" w:cs="Arial"/>
          <w:b/>
          <w:sz w:val="17"/>
          <w:szCs w:val="17"/>
        </w:rPr>
        <w:pict w14:anchorId="69425531">
          <v:rect id="_x0000_i1025" style="width:0;height:1.5pt" o:hralign="center" o:hrstd="t" o:hr="t" fillcolor="#a0a0a0" stroked="f"/>
        </w:pict>
      </w:r>
    </w:p>
    <w:p w14:paraId="451793A8" w14:textId="27C7DDAE" w:rsidR="000623BC" w:rsidRPr="009332C7" w:rsidRDefault="00B73853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>The</w:t>
      </w:r>
      <w:r w:rsidR="003A2438" w:rsidRPr="009332C7">
        <w:rPr>
          <w:rFonts w:ascii="Arial" w:hAnsi="Arial" w:cs="Arial"/>
          <w:sz w:val="16"/>
          <w:szCs w:val="16"/>
          <w:lang w:val="en-AU"/>
        </w:rPr>
        <w:t xml:space="preserve"> part</w:t>
      </w:r>
      <w:r w:rsidRPr="009332C7">
        <w:rPr>
          <w:rFonts w:ascii="Arial" w:hAnsi="Arial" w:cs="Arial"/>
          <w:sz w:val="16"/>
          <w:szCs w:val="16"/>
          <w:lang w:val="en-AU"/>
        </w:rPr>
        <w:t>ies</w:t>
      </w:r>
      <w:r w:rsidR="003A2438" w:rsidRPr="009332C7">
        <w:rPr>
          <w:rFonts w:ascii="Arial" w:hAnsi="Arial" w:cs="Arial"/>
          <w:sz w:val="16"/>
          <w:szCs w:val="16"/>
          <w:lang w:val="en-AU"/>
        </w:rPr>
        <w:t xml:space="preserve"> to a registered training contract may make application to the Department of Employment, Small Business and Training (DESBT) 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for the issue of a completion certificate </w:t>
      </w:r>
      <w:r w:rsidR="0081245C" w:rsidRPr="009332C7">
        <w:rPr>
          <w:rFonts w:ascii="Arial" w:hAnsi="Arial" w:cs="Arial"/>
          <w:sz w:val="16"/>
          <w:szCs w:val="16"/>
          <w:lang w:val="en-AU"/>
        </w:rPr>
        <w:t xml:space="preserve">if the </w:t>
      </w:r>
      <w:r w:rsidRPr="009332C7">
        <w:rPr>
          <w:rFonts w:ascii="Arial" w:hAnsi="Arial" w:cs="Arial"/>
          <w:sz w:val="16"/>
          <w:szCs w:val="16"/>
          <w:lang w:val="en-AU"/>
        </w:rPr>
        <w:t>supervising registered training organisation</w:t>
      </w:r>
      <w:r w:rsidR="00B4154B" w:rsidRPr="009332C7">
        <w:rPr>
          <w:rFonts w:ascii="Arial" w:hAnsi="Arial" w:cs="Arial"/>
          <w:sz w:val="16"/>
          <w:szCs w:val="16"/>
          <w:lang w:val="en-AU"/>
        </w:rPr>
        <w:t xml:space="preserve"> (SRTO)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for the apprentice</w:t>
      </w:r>
      <w:r w:rsidR="00773FAB" w:rsidRPr="009332C7">
        <w:rPr>
          <w:rFonts w:ascii="Arial" w:hAnsi="Arial" w:cs="Arial"/>
          <w:sz w:val="16"/>
          <w:szCs w:val="16"/>
          <w:lang w:val="en-AU"/>
        </w:rPr>
        <w:t>/</w:t>
      </w:r>
      <w:r w:rsidRPr="009332C7">
        <w:rPr>
          <w:rFonts w:ascii="Arial" w:hAnsi="Arial" w:cs="Arial"/>
          <w:sz w:val="16"/>
          <w:szCs w:val="16"/>
          <w:lang w:val="en-AU"/>
        </w:rPr>
        <w:t>trainee has stopped operating as a registered training organisation</w:t>
      </w:r>
      <w:r w:rsidR="00CD2D8A" w:rsidRPr="009332C7">
        <w:rPr>
          <w:rFonts w:ascii="Arial" w:hAnsi="Arial" w:cs="Arial"/>
          <w:sz w:val="16"/>
          <w:szCs w:val="16"/>
          <w:lang w:val="en-AU"/>
        </w:rPr>
        <w:t xml:space="preserve"> (RTO)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before a completion agreement is signed by the </w:t>
      </w:r>
      <w:r w:rsidR="000623BC" w:rsidRPr="009332C7">
        <w:rPr>
          <w:rFonts w:ascii="Arial" w:hAnsi="Arial" w:cs="Arial"/>
          <w:sz w:val="16"/>
          <w:szCs w:val="16"/>
          <w:lang w:val="en-AU"/>
        </w:rPr>
        <w:t>parties</w:t>
      </w:r>
      <w:r w:rsidR="00B4154B" w:rsidRPr="009332C7">
        <w:rPr>
          <w:rFonts w:ascii="Arial" w:hAnsi="Arial" w:cs="Arial"/>
          <w:sz w:val="16"/>
          <w:szCs w:val="16"/>
          <w:lang w:val="en-AU"/>
        </w:rPr>
        <w:t xml:space="preserve"> and the SRTO</w:t>
      </w:r>
      <w:r w:rsidRPr="009332C7">
        <w:rPr>
          <w:rFonts w:ascii="Arial" w:hAnsi="Arial" w:cs="Arial"/>
          <w:sz w:val="16"/>
          <w:szCs w:val="16"/>
          <w:lang w:val="en-AU"/>
        </w:rPr>
        <w:t>.</w:t>
      </w:r>
      <w:r w:rsidR="007E24C1" w:rsidRPr="009332C7">
        <w:rPr>
          <w:rFonts w:ascii="Arial" w:hAnsi="Arial" w:cs="Arial"/>
          <w:sz w:val="16"/>
          <w:szCs w:val="16"/>
          <w:lang w:val="en-AU"/>
        </w:rPr>
        <w:t xml:space="preserve"> </w:t>
      </w:r>
    </w:p>
    <w:p w14:paraId="34886794" w14:textId="77777777" w:rsidR="00B4154B" w:rsidRPr="009332C7" w:rsidRDefault="00B4154B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 xml:space="preserve">The </w:t>
      </w:r>
      <w:r w:rsidR="000623BC" w:rsidRPr="009332C7">
        <w:rPr>
          <w:rFonts w:ascii="Arial" w:hAnsi="Arial" w:cs="Arial"/>
          <w:sz w:val="16"/>
          <w:szCs w:val="16"/>
          <w:lang w:val="en-AU"/>
        </w:rPr>
        <w:t>employer and apprentice/trainee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</w:t>
      </w:r>
      <w:r w:rsidRPr="009332C7">
        <w:rPr>
          <w:rFonts w:ascii="Arial" w:hAnsi="Arial" w:cs="Arial"/>
          <w:b/>
          <w:sz w:val="16"/>
          <w:szCs w:val="16"/>
          <w:lang w:val="en-AU"/>
        </w:rPr>
        <w:t>MUST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 satisfied the apprentice</w:t>
      </w:r>
      <w:r w:rsidR="00773FAB" w:rsidRPr="009332C7">
        <w:rPr>
          <w:rFonts w:ascii="Arial" w:hAnsi="Arial" w:cs="Arial"/>
          <w:sz w:val="16"/>
          <w:szCs w:val="16"/>
          <w:lang w:val="en-AU"/>
        </w:rPr>
        <w:t>/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trainee has completed all training and assessment required under the </w:t>
      </w:r>
      <w:r w:rsidR="00AC47DF" w:rsidRPr="009332C7">
        <w:rPr>
          <w:rFonts w:ascii="Arial" w:hAnsi="Arial" w:cs="Arial"/>
          <w:sz w:val="16"/>
          <w:szCs w:val="16"/>
          <w:lang w:val="en-AU"/>
        </w:rPr>
        <w:t>training plan</w:t>
      </w:r>
      <w:r w:rsidR="007E24C1" w:rsidRPr="009332C7">
        <w:rPr>
          <w:rFonts w:ascii="Arial" w:hAnsi="Arial" w:cs="Arial"/>
          <w:sz w:val="16"/>
          <w:szCs w:val="16"/>
          <w:lang w:val="en-AU"/>
        </w:rPr>
        <w:t>.</w:t>
      </w:r>
    </w:p>
    <w:p w14:paraId="6FFA6C02" w14:textId="0BAC12D3" w:rsidR="004024AD" w:rsidRDefault="004024AD" w:rsidP="009332C7">
      <w:pPr>
        <w:tabs>
          <w:tab w:val="left" w:pos="709"/>
        </w:tabs>
        <w:spacing w:after="60"/>
        <w:ind w:left="709" w:right="-6" w:hanging="709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b/>
          <w:sz w:val="16"/>
          <w:szCs w:val="16"/>
          <w:lang w:val="en-AU"/>
        </w:rPr>
        <w:t>NOTE:</w:t>
      </w:r>
      <w:r w:rsidR="009332C7">
        <w:rPr>
          <w:rFonts w:ascii="Arial" w:hAnsi="Arial" w:cs="Arial"/>
          <w:sz w:val="16"/>
          <w:szCs w:val="16"/>
          <w:lang w:val="en-AU"/>
        </w:rPr>
        <w:tab/>
      </w:r>
      <w:r w:rsidRPr="009332C7">
        <w:rPr>
          <w:rFonts w:ascii="Arial" w:hAnsi="Arial" w:cs="Arial"/>
          <w:sz w:val="16"/>
          <w:szCs w:val="16"/>
          <w:lang w:val="en-AU"/>
        </w:rPr>
        <w:t xml:space="preserve">DESBT will issue the completion certificate </w:t>
      </w:r>
      <w:r w:rsidR="00AC47DF" w:rsidRPr="009332C7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if satisfied the apprentice/trainee has completed the apprenticeship/traineeship in accordance with the </w:t>
      </w:r>
      <w:r w:rsidRPr="009332C7">
        <w:rPr>
          <w:rFonts w:ascii="Arial" w:hAnsi="Arial" w:cs="Arial"/>
          <w:i/>
          <w:sz w:val="16"/>
          <w:szCs w:val="16"/>
          <w:lang w:val="en-AU"/>
        </w:rPr>
        <w:t>Further Education and Training Act 2014</w:t>
      </w:r>
      <w:r w:rsidRPr="009332C7">
        <w:rPr>
          <w:rFonts w:ascii="Arial" w:hAnsi="Arial" w:cs="Arial"/>
          <w:sz w:val="16"/>
          <w:szCs w:val="16"/>
          <w:lang w:val="en-AU"/>
        </w:rPr>
        <w:t>.</w:t>
      </w:r>
    </w:p>
    <w:p w14:paraId="750E815C" w14:textId="77777777" w:rsidR="009332C7" w:rsidRPr="009332C7" w:rsidRDefault="009332C7" w:rsidP="009332C7">
      <w:pPr>
        <w:tabs>
          <w:tab w:val="left" w:pos="709"/>
        </w:tabs>
        <w:spacing w:after="60"/>
        <w:ind w:left="709"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 xml:space="preserve">This form </w:t>
      </w:r>
      <w:r>
        <w:rPr>
          <w:rFonts w:ascii="Arial" w:hAnsi="Arial" w:cs="Arial"/>
          <w:b/>
          <w:sz w:val="16"/>
          <w:szCs w:val="16"/>
          <w:lang w:val="en-AU"/>
        </w:rPr>
        <w:t>CANNOT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 </w:t>
      </w:r>
      <w:r>
        <w:rPr>
          <w:rFonts w:ascii="Arial" w:hAnsi="Arial" w:cs="Arial"/>
          <w:sz w:val="16"/>
          <w:szCs w:val="16"/>
          <w:lang w:val="en-AU"/>
        </w:rPr>
        <w:t xml:space="preserve">used for apprenticeships/traineeships where an industry’s regulatory and licensing authority requires that a SRTO must verify that all training and assessment required under the training plan has been completed by the apprentice/trainee, </w:t>
      </w:r>
      <w:proofErr w:type="gramStart"/>
      <w:r>
        <w:rPr>
          <w:rFonts w:ascii="Arial" w:hAnsi="Arial" w:cs="Arial"/>
          <w:sz w:val="16"/>
          <w:szCs w:val="16"/>
          <w:lang w:val="en-AU"/>
        </w:rPr>
        <w:t>e.g.</w:t>
      </w:r>
      <w:proofErr w:type="gramEnd"/>
      <w:r>
        <w:rPr>
          <w:rFonts w:ascii="Arial" w:hAnsi="Arial" w:cs="Arial"/>
          <w:sz w:val="16"/>
          <w:szCs w:val="16"/>
          <w:lang w:val="en-AU"/>
        </w:rPr>
        <w:t xml:space="preserve"> electrical licensing.</w:t>
      </w:r>
      <w:r w:rsidR="006F2CAB">
        <w:rPr>
          <w:rFonts w:ascii="Arial" w:hAnsi="Arial" w:cs="Arial"/>
          <w:sz w:val="16"/>
          <w:szCs w:val="16"/>
          <w:lang w:val="en-AU"/>
        </w:rPr>
        <w:t xml:space="preserve"> In these situations, the parties will be required to choose another SRTO before the apprenticeship/traineeship may be completed.</w:t>
      </w:r>
    </w:p>
    <w:p w14:paraId="48859158" w14:textId="77777777" w:rsidR="00B25DFE" w:rsidRPr="00C43B95" w:rsidRDefault="00B25DFE" w:rsidP="009D6A81">
      <w:pPr>
        <w:spacing w:after="60"/>
        <w:ind w:right="-6"/>
        <w:jc w:val="both"/>
        <w:rPr>
          <w:rFonts w:ascii="Arial" w:hAnsi="Arial" w:cs="Arial"/>
          <w:b/>
          <w:smallCaps/>
          <w:sz w:val="20"/>
          <w:szCs w:val="20"/>
          <w:u w:val="single"/>
          <w:lang w:val="en-AU"/>
        </w:rPr>
      </w:pPr>
      <w:r w:rsidRPr="00C43B95">
        <w:rPr>
          <w:rFonts w:ascii="Arial" w:hAnsi="Arial" w:cs="Arial"/>
          <w:b/>
          <w:smallCaps/>
          <w:sz w:val="20"/>
          <w:szCs w:val="20"/>
          <w:u w:val="single"/>
          <w:lang w:val="en-AU"/>
        </w:rPr>
        <w:t>important information</w:t>
      </w:r>
    </w:p>
    <w:p w14:paraId="4725BE9A" w14:textId="77777777" w:rsidR="00B25DFE" w:rsidRDefault="00B25DFE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2E7ACF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2E7ACF">
        <w:rPr>
          <w:rFonts w:ascii="Arial" w:hAnsi="Arial" w:cs="Arial"/>
          <w:sz w:val="18"/>
          <w:szCs w:val="18"/>
          <w:lang w:val="en-AU"/>
        </w:rPr>
        <w:t xml:space="preserve"> –</w:t>
      </w:r>
      <w:r w:rsidRPr="00AF36B4">
        <w:rPr>
          <w:rFonts w:ascii="Arial" w:hAnsi="Arial" w:cs="Arial"/>
          <w:sz w:val="17"/>
          <w:szCs w:val="17"/>
          <w:lang w:val="en-AU"/>
        </w:rPr>
        <w:t xml:space="preserve"> </w:t>
      </w:r>
      <w:r w:rsidR="00DE5C12" w:rsidRPr="00FD1640">
        <w:rPr>
          <w:rFonts w:ascii="Arial" w:hAnsi="Arial" w:cs="Arial"/>
          <w:sz w:val="16"/>
          <w:szCs w:val="16"/>
          <w:lang w:val="en-AU"/>
        </w:rPr>
        <w:t>Failure to complete all details on</w:t>
      </w:r>
      <w:r w:rsidR="00BC5F72">
        <w:rPr>
          <w:rFonts w:ascii="Arial" w:hAnsi="Arial" w:cs="Arial"/>
          <w:sz w:val="16"/>
          <w:szCs w:val="16"/>
          <w:lang w:val="en-AU"/>
        </w:rPr>
        <w:t xml:space="preserve"> </w:t>
      </w:r>
      <w:r w:rsidR="00DE5C12" w:rsidRPr="00FD1640">
        <w:rPr>
          <w:rFonts w:ascii="Arial" w:hAnsi="Arial" w:cs="Arial"/>
          <w:sz w:val="16"/>
          <w:szCs w:val="16"/>
          <w:lang w:val="en-AU"/>
        </w:rPr>
        <w:t xml:space="preserve">this form </w:t>
      </w:r>
      <w:r w:rsidR="008A49F4">
        <w:rPr>
          <w:rFonts w:ascii="Arial" w:hAnsi="Arial" w:cs="Arial"/>
          <w:sz w:val="16"/>
          <w:szCs w:val="16"/>
          <w:lang w:val="en-AU"/>
        </w:rPr>
        <w:t>may</w:t>
      </w:r>
      <w:r w:rsidR="00DE5C12" w:rsidRPr="00FD1640">
        <w:rPr>
          <w:rFonts w:ascii="Arial" w:hAnsi="Arial" w:cs="Arial"/>
          <w:sz w:val="16"/>
          <w:szCs w:val="16"/>
          <w:lang w:val="en-AU"/>
        </w:rPr>
        <w:t xml:space="preserve"> delay </w:t>
      </w:r>
      <w:r w:rsidR="00136B73">
        <w:rPr>
          <w:rFonts w:ascii="Arial" w:hAnsi="Arial" w:cs="Arial"/>
          <w:sz w:val="16"/>
          <w:szCs w:val="16"/>
          <w:lang w:val="en-AU"/>
        </w:rPr>
        <w:t>a decision on this application</w:t>
      </w:r>
      <w:r w:rsidR="00AE795E" w:rsidRPr="00AE795E">
        <w:rPr>
          <w:rFonts w:ascii="Arial" w:hAnsi="Arial" w:cs="Arial"/>
          <w:sz w:val="16"/>
          <w:szCs w:val="16"/>
          <w:lang w:val="en-AU"/>
        </w:rPr>
        <w:t xml:space="preserve">. </w:t>
      </w:r>
      <w:r w:rsidR="00773FAB">
        <w:rPr>
          <w:rFonts w:ascii="Arial" w:hAnsi="Arial" w:cs="Arial"/>
          <w:sz w:val="16"/>
          <w:szCs w:val="16"/>
          <w:lang w:val="en-AU"/>
        </w:rPr>
        <w:t>T</w:t>
      </w:r>
      <w:r w:rsidR="00773FAB" w:rsidRPr="00D44327">
        <w:rPr>
          <w:rFonts w:ascii="Arial" w:hAnsi="Arial" w:cs="Arial"/>
          <w:sz w:val="16"/>
          <w:szCs w:val="16"/>
          <w:lang w:val="en-AU"/>
        </w:rPr>
        <w:t>he signature of the parent or guardian is required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</w:t>
      </w:r>
      <w:r w:rsidR="00773FAB" w:rsidRPr="00D44327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if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the apprentice or trainee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is under 18</w:t>
      </w:r>
      <w:r w:rsidR="00773FAB" w:rsidRPr="00D44327">
        <w:t xml:space="preserve">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and it is appropriate (</w:t>
      </w:r>
      <w:proofErr w:type="gramStart"/>
      <w:r w:rsidR="00773FAB" w:rsidRPr="00D44327">
        <w:rPr>
          <w:rFonts w:ascii="Arial" w:hAnsi="Arial" w:cs="Arial"/>
          <w:sz w:val="16"/>
          <w:szCs w:val="16"/>
          <w:lang w:val="en-AU"/>
        </w:rPr>
        <w:t>e.g.</w:t>
      </w:r>
      <w:proofErr w:type="gramEnd"/>
      <w:r w:rsidR="00773FAB" w:rsidRPr="00D44327">
        <w:rPr>
          <w:rFonts w:ascii="Arial" w:hAnsi="Arial" w:cs="Arial"/>
          <w:sz w:val="16"/>
          <w:szCs w:val="16"/>
          <w:lang w:val="en-AU"/>
        </w:rPr>
        <w:t xml:space="preserve"> the apprentice or trainee is not living independently of the parent or guardian).</w:t>
      </w:r>
    </w:p>
    <w:p w14:paraId="0E0DE76D" w14:textId="77777777" w:rsidR="008E3B64" w:rsidRDefault="00773FAB" w:rsidP="009332C7">
      <w:pPr>
        <w:spacing w:after="2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>Evidence supporting this application</w:t>
      </w:r>
      <w:r w:rsidR="008E3B64" w:rsidRPr="00347AC3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8E3B64" w:rsidRPr="00347AC3">
        <w:rPr>
          <w:rFonts w:ascii="Arial" w:hAnsi="Arial" w:cs="Arial"/>
          <w:sz w:val="18"/>
          <w:szCs w:val="18"/>
          <w:lang w:val="en-AU"/>
        </w:rPr>
        <w:t>–</w:t>
      </w:r>
      <w:r w:rsidR="008E3B64" w:rsidRPr="00FD1640">
        <w:rPr>
          <w:rFonts w:ascii="Arial" w:hAnsi="Arial" w:cs="Arial"/>
          <w:sz w:val="18"/>
          <w:szCs w:val="18"/>
          <w:lang w:val="en-AU"/>
        </w:rPr>
        <w:t xml:space="preserve"> </w:t>
      </w:r>
      <w:r w:rsidR="00BA59C9">
        <w:rPr>
          <w:rFonts w:ascii="Arial" w:hAnsi="Arial" w:cs="Arial"/>
          <w:sz w:val="16"/>
          <w:szCs w:val="16"/>
          <w:lang w:val="en-AU"/>
        </w:rPr>
        <w:t xml:space="preserve">The parties </w:t>
      </w:r>
      <w:r w:rsidR="00D11B98" w:rsidRPr="001E2002">
        <w:rPr>
          <w:rFonts w:ascii="Arial" w:hAnsi="Arial" w:cs="Arial"/>
          <w:b/>
          <w:bCs/>
          <w:sz w:val="16"/>
          <w:szCs w:val="16"/>
          <w:lang w:val="en-AU"/>
        </w:rPr>
        <w:t>are to</w:t>
      </w:r>
      <w:r w:rsidR="00BA59C9" w:rsidRPr="001E2002">
        <w:rPr>
          <w:rFonts w:ascii="Arial" w:hAnsi="Arial" w:cs="Arial"/>
          <w:b/>
          <w:bCs/>
          <w:sz w:val="16"/>
          <w:szCs w:val="16"/>
          <w:lang w:val="en-AU"/>
        </w:rPr>
        <w:t xml:space="preserve"> provide</w:t>
      </w:r>
      <w:r w:rsidR="000310D0" w:rsidRPr="001E2002">
        <w:rPr>
          <w:rFonts w:ascii="Arial" w:hAnsi="Arial" w:cs="Arial"/>
          <w:b/>
          <w:bCs/>
          <w:sz w:val="16"/>
          <w:szCs w:val="16"/>
          <w:lang w:val="en-AU"/>
        </w:rPr>
        <w:t xml:space="preserve"> a copy of the current training plan</w:t>
      </w:r>
      <w:r w:rsidR="000310D0">
        <w:rPr>
          <w:rFonts w:ascii="Arial" w:hAnsi="Arial" w:cs="Arial"/>
          <w:sz w:val="16"/>
          <w:szCs w:val="16"/>
          <w:lang w:val="en-AU"/>
        </w:rPr>
        <w:t xml:space="preserve"> for the apprentice/trainee, and</w:t>
      </w:r>
      <w:r w:rsidR="00BA59C9">
        <w:rPr>
          <w:rFonts w:ascii="Arial" w:hAnsi="Arial" w:cs="Arial"/>
          <w:sz w:val="16"/>
          <w:szCs w:val="16"/>
          <w:lang w:val="en-AU"/>
        </w:rPr>
        <w:t xml:space="preserve"> evidence </w:t>
      </w:r>
      <w:r w:rsidR="009E68EA">
        <w:rPr>
          <w:rFonts w:ascii="Arial" w:hAnsi="Arial" w:cs="Arial"/>
          <w:sz w:val="16"/>
          <w:szCs w:val="16"/>
          <w:lang w:val="en-AU"/>
        </w:rPr>
        <w:t>that the apprentice/trainee has completed all training and assessment required under the training plan for the apprentice/trainee</w:t>
      </w:r>
      <w:r w:rsidR="00BA59C9">
        <w:rPr>
          <w:rFonts w:ascii="Arial" w:hAnsi="Arial" w:cs="Arial"/>
          <w:sz w:val="16"/>
          <w:szCs w:val="16"/>
          <w:lang w:val="en-AU"/>
        </w:rPr>
        <w:t xml:space="preserve">. This evidence </w:t>
      </w:r>
      <w:r w:rsidR="00EE0222" w:rsidRPr="00EE0222">
        <w:rPr>
          <w:rFonts w:ascii="Arial" w:hAnsi="Arial" w:cs="Arial"/>
          <w:b/>
          <w:sz w:val="16"/>
          <w:szCs w:val="16"/>
          <w:lang w:val="en-AU"/>
        </w:rPr>
        <w:t>MUST</w:t>
      </w:r>
      <w:r w:rsidR="00BA59C9">
        <w:rPr>
          <w:rFonts w:ascii="Arial" w:hAnsi="Arial" w:cs="Arial"/>
          <w:sz w:val="16"/>
          <w:szCs w:val="16"/>
          <w:lang w:val="en-AU"/>
        </w:rPr>
        <w:t xml:space="preserve"> include:</w:t>
      </w:r>
    </w:p>
    <w:p w14:paraId="4673ED08" w14:textId="77777777" w:rsidR="00287055" w:rsidRDefault="00CD2D8A" w:rsidP="009332C7">
      <w:pPr>
        <w:numPr>
          <w:ilvl w:val="0"/>
          <w:numId w:val="8"/>
        </w:numPr>
        <w:spacing w:after="2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9E68EA">
        <w:rPr>
          <w:rFonts w:ascii="Arial" w:hAnsi="Arial" w:cs="Arial"/>
          <w:sz w:val="16"/>
          <w:szCs w:val="16"/>
          <w:lang w:val="en-AU"/>
        </w:rPr>
        <w:t>a qualification or statement of attainment issued by the SRTO prior to it ceasing operating</w:t>
      </w:r>
      <w:r w:rsidR="00287055">
        <w:rPr>
          <w:rFonts w:ascii="Arial" w:hAnsi="Arial" w:cs="Arial"/>
          <w:sz w:val="16"/>
          <w:szCs w:val="16"/>
          <w:lang w:val="en-AU"/>
        </w:rPr>
        <w:t>;</w:t>
      </w:r>
      <w:r w:rsidRPr="009E68EA">
        <w:rPr>
          <w:rFonts w:ascii="Arial" w:hAnsi="Arial" w:cs="Arial"/>
          <w:sz w:val="16"/>
          <w:szCs w:val="16"/>
          <w:lang w:val="en-AU"/>
        </w:rPr>
        <w:t xml:space="preserve"> or</w:t>
      </w:r>
    </w:p>
    <w:p w14:paraId="68591ABB" w14:textId="77777777" w:rsidR="00CD2D8A" w:rsidRPr="009E68EA" w:rsidRDefault="00CD2D8A" w:rsidP="009332C7">
      <w:pPr>
        <w:numPr>
          <w:ilvl w:val="0"/>
          <w:numId w:val="8"/>
        </w:numPr>
        <w:spacing w:after="2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9E68EA">
        <w:rPr>
          <w:rFonts w:ascii="Arial" w:hAnsi="Arial" w:cs="Arial"/>
          <w:sz w:val="16"/>
          <w:szCs w:val="16"/>
          <w:lang w:val="en-AU"/>
        </w:rPr>
        <w:t>a statement of results issued during the process of winding up the RTO; or</w:t>
      </w:r>
    </w:p>
    <w:p w14:paraId="3D635512" w14:textId="77777777" w:rsidR="00BA59C9" w:rsidRPr="005E1370" w:rsidRDefault="00CD2D8A" w:rsidP="009D6A81">
      <w:pPr>
        <w:numPr>
          <w:ilvl w:val="0"/>
          <w:numId w:val="8"/>
        </w:numPr>
        <w:spacing w:after="6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CD2D8A">
        <w:rPr>
          <w:rFonts w:ascii="Arial" w:hAnsi="Arial" w:cs="Arial"/>
          <w:sz w:val="16"/>
          <w:szCs w:val="16"/>
          <w:lang w:val="en-AU"/>
        </w:rPr>
        <w:t>a letter or documentation from</w:t>
      </w:r>
      <w:r>
        <w:rPr>
          <w:rFonts w:ascii="Arial" w:hAnsi="Arial" w:cs="Arial"/>
          <w:sz w:val="16"/>
          <w:szCs w:val="16"/>
          <w:lang w:val="en-AU"/>
        </w:rPr>
        <w:t xml:space="preserve"> the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 </w:t>
      </w:r>
      <w:r>
        <w:rPr>
          <w:rFonts w:ascii="Arial" w:hAnsi="Arial" w:cs="Arial"/>
          <w:sz w:val="16"/>
          <w:szCs w:val="16"/>
          <w:lang w:val="en-AU"/>
        </w:rPr>
        <w:t>Australian Skills Quality Authority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 stating the units of competency the apprentice</w:t>
      </w:r>
      <w:r>
        <w:rPr>
          <w:rFonts w:ascii="Arial" w:hAnsi="Arial" w:cs="Arial"/>
          <w:sz w:val="16"/>
          <w:szCs w:val="16"/>
          <w:lang w:val="en-AU"/>
        </w:rPr>
        <w:t>/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trainee achieved under the </w:t>
      </w:r>
      <w:r>
        <w:rPr>
          <w:rFonts w:ascii="Arial" w:hAnsi="Arial" w:cs="Arial"/>
          <w:sz w:val="16"/>
          <w:szCs w:val="16"/>
          <w:lang w:val="en-AU"/>
        </w:rPr>
        <w:t>RTO</w:t>
      </w:r>
      <w:r w:rsidR="00EC1DE3" w:rsidRPr="005E1370">
        <w:rPr>
          <w:rFonts w:ascii="Arial" w:hAnsi="Arial" w:cs="Arial"/>
          <w:sz w:val="16"/>
          <w:szCs w:val="16"/>
          <w:lang w:val="en-AU"/>
        </w:rPr>
        <w:t>.</w:t>
      </w:r>
    </w:p>
    <w:p w14:paraId="26C364EA" w14:textId="693D6782" w:rsidR="00914D5E" w:rsidRDefault="000310D0" w:rsidP="009D6A81">
      <w:pPr>
        <w:spacing w:after="60"/>
        <w:ind w:right="-6"/>
        <w:jc w:val="both"/>
        <w:rPr>
          <w:rFonts w:ascii="Arial" w:hAnsi="Arial" w:cs="Arial"/>
          <w:b/>
          <w:sz w:val="18"/>
          <w:szCs w:val="18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 xml:space="preserve">Where the </w:t>
      </w:r>
      <w:r w:rsidR="007E24C1">
        <w:rPr>
          <w:rFonts w:ascii="Arial" w:hAnsi="Arial" w:cs="Arial"/>
          <w:b/>
          <w:sz w:val="18"/>
          <w:szCs w:val="18"/>
          <w:lang w:val="en-AU"/>
        </w:rPr>
        <w:t>traineeship w</w:t>
      </w:r>
      <w:r w:rsidR="00BA59C9">
        <w:rPr>
          <w:rFonts w:ascii="Arial" w:hAnsi="Arial" w:cs="Arial"/>
          <w:b/>
          <w:sz w:val="18"/>
          <w:szCs w:val="18"/>
          <w:lang w:val="en-AU"/>
        </w:rPr>
        <w:t>as</w:t>
      </w:r>
      <w:r w:rsidR="007E24C1">
        <w:rPr>
          <w:rFonts w:ascii="Arial" w:hAnsi="Arial" w:cs="Arial"/>
          <w:b/>
          <w:sz w:val="18"/>
          <w:szCs w:val="18"/>
          <w:lang w:val="en-AU"/>
        </w:rPr>
        <w:t xml:space="preserve"> all or partly school-based</w:t>
      </w:r>
      <w:r w:rsidR="00914D5E" w:rsidRPr="00347AC3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914D5E" w:rsidRPr="00347AC3">
        <w:rPr>
          <w:rFonts w:ascii="Arial" w:hAnsi="Arial" w:cs="Arial"/>
          <w:sz w:val="18"/>
          <w:szCs w:val="18"/>
          <w:lang w:val="en-AU"/>
        </w:rPr>
        <w:t>–</w:t>
      </w:r>
      <w:r w:rsidR="007E24C1" w:rsidRPr="007E24C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 w:rsidR="007E24C1" w:rsidRPr="007E24C1">
        <w:rPr>
          <w:rFonts w:ascii="Arial" w:hAnsi="Arial" w:cs="Arial"/>
          <w:sz w:val="16"/>
          <w:szCs w:val="16"/>
        </w:rPr>
        <w:t xml:space="preserve">he trainee </w:t>
      </w:r>
      <w:r w:rsidR="007E24C1" w:rsidRPr="007E24C1">
        <w:rPr>
          <w:rFonts w:ascii="Arial" w:hAnsi="Arial" w:cs="Arial"/>
          <w:b/>
          <w:sz w:val="16"/>
          <w:szCs w:val="16"/>
        </w:rPr>
        <w:t>MUST</w:t>
      </w:r>
      <w:r w:rsidR="007E24C1" w:rsidRPr="007E24C1">
        <w:rPr>
          <w:rFonts w:ascii="Arial" w:hAnsi="Arial" w:cs="Arial"/>
          <w:sz w:val="16"/>
          <w:szCs w:val="16"/>
        </w:rPr>
        <w:t xml:space="preserve"> have completed the minimum paid work requirement</w:t>
      </w:r>
      <w:r>
        <w:rPr>
          <w:rFonts w:ascii="Arial" w:hAnsi="Arial" w:cs="Arial"/>
          <w:sz w:val="16"/>
          <w:szCs w:val="16"/>
        </w:rPr>
        <w:t xml:space="preserve"> w</w:t>
      </w:r>
      <w:r w:rsidRPr="007E24C1">
        <w:rPr>
          <w:rFonts w:ascii="Arial" w:hAnsi="Arial" w:cs="Arial"/>
          <w:sz w:val="16"/>
          <w:szCs w:val="16"/>
        </w:rPr>
        <w:t xml:space="preserve">here the traineeship was all or partly </w:t>
      </w:r>
      <w:r w:rsidRPr="007E24C1">
        <w:rPr>
          <w:rFonts w:ascii="Arial" w:hAnsi="Arial" w:cs="Arial"/>
          <w:b/>
          <w:sz w:val="16"/>
          <w:szCs w:val="16"/>
        </w:rPr>
        <w:t>school-based</w:t>
      </w:r>
      <w:r w:rsidR="007E24C1" w:rsidRPr="007E24C1">
        <w:rPr>
          <w:rFonts w:ascii="Arial" w:hAnsi="Arial" w:cs="Arial"/>
          <w:sz w:val="16"/>
          <w:szCs w:val="16"/>
        </w:rPr>
        <w:t xml:space="preserve">. DESBT may </w:t>
      </w:r>
      <w:r w:rsidR="00BA59C9">
        <w:rPr>
          <w:rFonts w:ascii="Arial" w:hAnsi="Arial" w:cs="Arial"/>
          <w:sz w:val="16"/>
          <w:szCs w:val="16"/>
        </w:rPr>
        <w:t>request evidence</w:t>
      </w:r>
      <w:r w:rsidR="007E24C1" w:rsidRPr="007E24C1">
        <w:rPr>
          <w:rFonts w:ascii="Arial" w:hAnsi="Arial" w:cs="Arial"/>
          <w:sz w:val="16"/>
          <w:szCs w:val="16"/>
        </w:rPr>
        <w:t xml:space="preserve"> to substantiate that the minimum paid work requirement has been completed</w:t>
      </w:r>
      <w:r w:rsidR="00BA59C9">
        <w:rPr>
          <w:rFonts w:ascii="Arial" w:hAnsi="Arial" w:cs="Arial"/>
          <w:sz w:val="16"/>
          <w:szCs w:val="16"/>
        </w:rPr>
        <w:t xml:space="preserve"> before </w:t>
      </w:r>
      <w:r w:rsidR="005A29F2">
        <w:rPr>
          <w:rFonts w:ascii="Arial" w:hAnsi="Arial" w:cs="Arial"/>
          <w:sz w:val="16"/>
          <w:szCs w:val="16"/>
        </w:rPr>
        <w:t>decid</w:t>
      </w:r>
      <w:r w:rsidR="00EC068A">
        <w:rPr>
          <w:rFonts w:ascii="Arial" w:hAnsi="Arial" w:cs="Arial"/>
          <w:sz w:val="16"/>
          <w:szCs w:val="16"/>
        </w:rPr>
        <w:t>ing</w:t>
      </w:r>
      <w:r w:rsidR="00BA59C9">
        <w:rPr>
          <w:rFonts w:ascii="Arial" w:hAnsi="Arial" w:cs="Arial"/>
          <w:sz w:val="16"/>
          <w:szCs w:val="16"/>
        </w:rPr>
        <w:t xml:space="preserve"> this application</w:t>
      </w:r>
      <w:r w:rsidR="007E24C1" w:rsidRPr="007E24C1">
        <w:rPr>
          <w:rFonts w:ascii="Arial" w:hAnsi="Arial" w:cs="Arial"/>
          <w:sz w:val="16"/>
          <w:szCs w:val="16"/>
        </w:rPr>
        <w:t>.</w:t>
      </w:r>
    </w:p>
    <w:p w14:paraId="31032286" w14:textId="6C467C5E" w:rsidR="00FD1640" w:rsidRPr="002A3CCB" w:rsidRDefault="009A5836" w:rsidP="00FD1640">
      <w:pPr>
        <w:spacing w:before="60"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 w:rsidR="00FD1640" w:rsidRPr="00347AC3">
        <w:rPr>
          <w:rFonts w:ascii="Arial" w:hAnsi="Arial" w:cs="Arial"/>
          <w:b/>
          <w:sz w:val="18"/>
          <w:szCs w:val="18"/>
        </w:rPr>
        <w:t xml:space="preserve">eturn this form (must be </w:t>
      </w:r>
      <w:r w:rsidR="00FD1640" w:rsidRPr="00347AC3">
        <w:rPr>
          <w:rFonts w:ascii="Arial" w:hAnsi="Arial" w:cs="Arial"/>
          <w:b/>
          <w:sz w:val="18"/>
          <w:szCs w:val="18"/>
          <w:u w:val="single"/>
        </w:rPr>
        <w:t>completed</w:t>
      </w:r>
      <w:r w:rsidR="00FD1640" w:rsidRPr="00347AC3">
        <w:rPr>
          <w:rFonts w:ascii="Arial" w:hAnsi="Arial" w:cs="Arial"/>
          <w:b/>
          <w:sz w:val="18"/>
          <w:szCs w:val="18"/>
        </w:rPr>
        <w:t xml:space="preserve"> and </w:t>
      </w:r>
      <w:r w:rsidR="00FD1640" w:rsidRPr="00347AC3">
        <w:rPr>
          <w:rFonts w:ascii="Arial" w:hAnsi="Arial" w:cs="Arial"/>
          <w:b/>
          <w:sz w:val="18"/>
          <w:szCs w:val="18"/>
          <w:u w:val="single"/>
        </w:rPr>
        <w:t>signed</w:t>
      </w:r>
      <w:r w:rsidR="00FD1640" w:rsidRPr="00347AC3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via email to </w:t>
      </w:r>
      <w:hyperlink r:id="rId12" w:history="1">
        <w:r w:rsidRPr="005E3F3D">
          <w:rPr>
            <w:rStyle w:val="Hyperlink"/>
            <w:rFonts w:ascii="Arial" w:hAnsi="Arial" w:cs="Arial"/>
            <w:b/>
            <w:sz w:val="18"/>
            <w:szCs w:val="18"/>
          </w:rPr>
          <w:t>apprenticeshipsinfo@qld.gov.au</w:t>
        </w:r>
      </w:hyperlink>
      <w:r>
        <w:rPr>
          <w:rFonts w:ascii="Arial" w:hAnsi="Arial" w:cs="Arial"/>
          <w:b/>
          <w:sz w:val="18"/>
          <w:szCs w:val="18"/>
        </w:rPr>
        <w:t xml:space="preserve"> (using a subject heading </w:t>
      </w:r>
      <w:r w:rsidR="00AC59C5">
        <w:rPr>
          <w:rFonts w:ascii="Arial" w:hAnsi="Arial" w:cs="Arial"/>
          <w:b/>
          <w:sz w:val="18"/>
          <w:szCs w:val="18"/>
        </w:rPr>
        <w:t xml:space="preserve">of </w:t>
      </w:r>
      <w:r>
        <w:rPr>
          <w:rFonts w:ascii="Arial" w:hAnsi="Arial" w:cs="Arial"/>
          <w:b/>
          <w:sz w:val="18"/>
          <w:szCs w:val="18"/>
        </w:rPr>
        <w:t xml:space="preserve">‘Completion RTO ceased’) </w:t>
      </w:r>
      <w:r w:rsidRPr="002A3CCB">
        <w:rPr>
          <w:rFonts w:ascii="Arial" w:hAnsi="Arial" w:cs="Arial"/>
          <w:sz w:val="18"/>
          <w:szCs w:val="18"/>
        </w:rPr>
        <w:t xml:space="preserve">or post to Apprenticeships Info, PO Box 15121, CITY </w:t>
      </w:r>
      <w:proofErr w:type="gramStart"/>
      <w:r w:rsidRPr="002A3CCB">
        <w:rPr>
          <w:rFonts w:ascii="Arial" w:hAnsi="Arial" w:cs="Arial"/>
          <w:sz w:val="18"/>
          <w:szCs w:val="18"/>
        </w:rPr>
        <w:t>EAST  QLD</w:t>
      </w:r>
      <w:proofErr w:type="gramEnd"/>
      <w:r w:rsidRPr="002A3CCB">
        <w:rPr>
          <w:rFonts w:ascii="Arial" w:hAnsi="Arial" w:cs="Arial"/>
          <w:sz w:val="18"/>
          <w:szCs w:val="18"/>
        </w:rPr>
        <w:t xml:space="preserve">  4002</w:t>
      </w:r>
    </w:p>
    <w:p w14:paraId="269AC8A0" w14:textId="77777777" w:rsidR="009A5836" w:rsidRPr="002A3CCB" w:rsidRDefault="009A5836" w:rsidP="002A3CCB">
      <w:pPr>
        <w:jc w:val="center"/>
        <w:rPr>
          <w:rFonts w:ascii="Arial" w:hAnsi="Arial" w:cs="Arial"/>
          <w:b/>
          <w:sz w:val="10"/>
          <w:szCs w:val="10"/>
        </w:rPr>
      </w:pPr>
    </w:p>
    <w:p w14:paraId="6E839131" w14:textId="3AA9FEA5" w:rsidR="00FD1640" w:rsidRPr="006F2CAB" w:rsidRDefault="00FD1640" w:rsidP="00FD1640">
      <w:pPr>
        <w:spacing w:after="60" w:line="200" w:lineRule="atLeast"/>
        <w:jc w:val="center"/>
        <w:rPr>
          <w:rFonts w:ascii="Arial" w:hAnsi="Arial" w:cs="Arial"/>
          <w:sz w:val="16"/>
          <w:szCs w:val="16"/>
        </w:rPr>
      </w:pPr>
      <w:r w:rsidRPr="006F2CAB">
        <w:rPr>
          <w:rFonts w:ascii="Arial" w:hAnsi="Arial" w:cs="Arial"/>
          <w:b/>
          <w:sz w:val="16"/>
          <w:szCs w:val="16"/>
        </w:rPr>
        <w:t>IMPORTANT:</w:t>
      </w:r>
      <w:r w:rsidRPr="006F2CAB">
        <w:rPr>
          <w:rFonts w:ascii="Arial" w:hAnsi="Arial" w:cs="Arial"/>
          <w:sz w:val="16"/>
          <w:szCs w:val="16"/>
        </w:rPr>
        <w:t xml:space="preserve"> Failure to complete all details on</w:t>
      </w:r>
      <w:r w:rsidR="00BC5F72" w:rsidRPr="006F2CAB">
        <w:rPr>
          <w:rFonts w:ascii="Arial" w:hAnsi="Arial" w:cs="Arial"/>
          <w:sz w:val="16"/>
          <w:szCs w:val="16"/>
        </w:rPr>
        <w:t xml:space="preserve"> </w:t>
      </w:r>
      <w:r w:rsidRPr="006F2CAB">
        <w:rPr>
          <w:rFonts w:ascii="Arial" w:hAnsi="Arial" w:cs="Arial"/>
          <w:sz w:val="16"/>
          <w:szCs w:val="16"/>
        </w:rPr>
        <w:t xml:space="preserve">this form </w:t>
      </w:r>
      <w:r w:rsidR="00B73853" w:rsidRPr="006F2CAB">
        <w:rPr>
          <w:rFonts w:ascii="Arial" w:hAnsi="Arial" w:cs="Arial"/>
          <w:sz w:val="16"/>
          <w:szCs w:val="16"/>
        </w:rPr>
        <w:t>may</w:t>
      </w:r>
      <w:r w:rsidRPr="006F2CAB">
        <w:rPr>
          <w:rFonts w:ascii="Arial" w:hAnsi="Arial" w:cs="Arial"/>
          <w:sz w:val="16"/>
          <w:szCs w:val="16"/>
        </w:rPr>
        <w:t xml:space="preserve"> delay </w:t>
      </w:r>
      <w:r w:rsidR="00A53968" w:rsidRPr="006F2CAB">
        <w:rPr>
          <w:rFonts w:ascii="Arial" w:hAnsi="Arial" w:cs="Arial"/>
          <w:sz w:val="16"/>
          <w:szCs w:val="16"/>
        </w:rPr>
        <w:t>a decision on this application</w:t>
      </w:r>
      <w:r w:rsidRPr="006F2CAB">
        <w:rPr>
          <w:rFonts w:ascii="Arial" w:hAnsi="Arial" w:cs="Arial"/>
          <w:sz w:val="16"/>
          <w:szCs w:val="16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E7D05" w:rsidRPr="003C4A52" w14:paraId="0903B558" w14:textId="77777777" w:rsidTr="00211091">
        <w:trPr>
          <w:trHeight w:val="283"/>
        </w:trPr>
        <w:tc>
          <w:tcPr>
            <w:tcW w:w="1105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865EB61" w14:textId="77777777" w:rsidR="008E7D05" w:rsidRPr="003C4A52" w:rsidRDefault="008E7D05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EMPLOYER AND APPRENTICE OR TRAINEE DECLARATION</w:t>
            </w:r>
          </w:p>
        </w:tc>
      </w:tr>
      <w:tr w:rsidR="008E7D05" w:rsidRPr="00C4223F" w14:paraId="263A612B" w14:textId="77777777" w:rsidTr="00211091">
        <w:trPr>
          <w:trHeight w:val="510"/>
        </w:trPr>
        <w:tc>
          <w:tcPr>
            <w:tcW w:w="110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50A0EC" w14:textId="166187AA" w:rsidR="008E7D05" w:rsidRPr="000A697D" w:rsidRDefault="008E7D05" w:rsidP="001E2002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0A697D">
              <w:rPr>
                <w:rFonts w:ascii="Arial" w:hAnsi="Arial" w:cs="Arial"/>
                <w:sz w:val="17"/>
                <w:szCs w:val="17"/>
              </w:rPr>
              <w:t xml:space="preserve">We, the employer and apprentice or trainee, are satisfied that the apprentice or trainee has completed all training and assessment required under the training plan. </w:t>
            </w:r>
            <w:r w:rsidR="009D6A81">
              <w:rPr>
                <w:rFonts w:ascii="Arial" w:hAnsi="Arial" w:cs="Arial"/>
                <w:sz w:val="17"/>
                <w:szCs w:val="17"/>
              </w:rPr>
              <w:t>A copy of the current training plan and evidence supporting this application have been attached.</w:t>
            </w:r>
            <w:r w:rsidR="001E200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A697D">
              <w:rPr>
                <w:rFonts w:ascii="Arial" w:hAnsi="Arial" w:cs="Arial"/>
                <w:sz w:val="17"/>
                <w:szCs w:val="17"/>
              </w:rPr>
              <w:t xml:space="preserve">Where the traineeship was all or partly </w:t>
            </w:r>
            <w:r w:rsidRPr="000A697D">
              <w:rPr>
                <w:rFonts w:ascii="Arial" w:hAnsi="Arial" w:cs="Arial"/>
                <w:b/>
                <w:sz w:val="17"/>
                <w:szCs w:val="17"/>
              </w:rPr>
              <w:t>school-based</w:t>
            </w:r>
            <w:r w:rsidRPr="000A697D">
              <w:rPr>
                <w:rFonts w:ascii="Arial" w:hAnsi="Arial" w:cs="Arial"/>
                <w:sz w:val="17"/>
                <w:szCs w:val="17"/>
              </w:rPr>
              <w:t xml:space="preserve"> we agree that the trainee has completed the minimum paid work requirement and acknowledge that DESBT may request evidence to substantiate that the minimum paid work requirement has been completed</w:t>
            </w:r>
            <w:r w:rsidR="004024AD" w:rsidRPr="000A697D">
              <w:rPr>
                <w:rFonts w:ascii="Arial" w:hAnsi="Arial" w:cs="Arial"/>
                <w:sz w:val="17"/>
                <w:szCs w:val="17"/>
              </w:rPr>
              <w:t xml:space="preserve"> before </w:t>
            </w:r>
            <w:r w:rsidR="005A29F2" w:rsidRPr="000A697D">
              <w:rPr>
                <w:rFonts w:ascii="Arial" w:hAnsi="Arial" w:cs="Arial"/>
                <w:sz w:val="17"/>
                <w:szCs w:val="17"/>
              </w:rPr>
              <w:t>decid</w:t>
            </w:r>
            <w:r w:rsidR="00EC068A" w:rsidRPr="000A697D">
              <w:rPr>
                <w:rFonts w:ascii="Arial" w:hAnsi="Arial" w:cs="Arial"/>
                <w:sz w:val="17"/>
                <w:szCs w:val="17"/>
              </w:rPr>
              <w:t>ing</w:t>
            </w:r>
            <w:r w:rsidR="004024AD" w:rsidRPr="000A697D">
              <w:rPr>
                <w:rFonts w:ascii="Arial" w:hAnsi="Arial" w:cs="Arial"/>
                <w:sz w:val="17"/>
                <w:szCs w:val="17"/>
              </w:rPr>
              <w:t xml:space="preserve"> this application</w:t>
            </w:r>
            <w:r w:rsidRPr="000A697D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28AE6399" w14:textId="77777777" w:rsidR="008E7D05" w:rsidRPr="008E7D05" w:rsidRDefault="008E7D0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934"/>
        <w:gridCol w:w="6781"/>
      </w:tblGrid>
      <w:tr w:rsidR="00506B06" w14:paraId="2C5B477D" w14:textId="77777777" w:rsidTr="00211091">
        <w:trPr>
          <w:trHeight w:val="454"/>
        </w:trPr>
        <w:tc>
          <w:tcPr>
            <w:tcW w:w="2330" w:type="dxa"/>
            <w:shd w:val="clear" w:color="auto" w:fill="000000"/>
            <w:vAlign w:val="center"/>
          </w:tcPr>
          <w:p w14:paraId="452FA82B" w14:textId="77777777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3D5550">
              <w:rPr>
                <w:rFonts w:ascii="Arial" w:eastAsia="Times New Roman" w:hAnsi="Arial" w:cs="Arial"/>
                <w:b/>
                <w:color w:val="FFFFFF"/>
                <w:sz w:val="18"/>
                <w:szCs w:val="16"/>
              </w:rPr>
              <w:t>AGREED PROPOSED COMPLETION DATE: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0534D51" w14:textId="77777777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 w14:paraId="26C9F225" w14:textId="6EC368C2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D555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NOTE: </w:t>
            </w:r>
            <w:r w:rsidRPr="00494230">
              <w:rPr>
                <w:rFonts w:ascii="Arial" w:eastAsia="Times New Roman" w:hAnsi="Arial" w:cs="Arial"/>
                <w:sz w:val="16"/>
                <w:szCs w:val="17"/>
              </w:rPr>
              <w:t xml:space="preserve">Please ensure this date is </w:t>
            </w:r>
            <w:r w:rsidRPr="00494230">
              <w:rPr>
                <w:rFonts w:ascii="Arial" w:eastAsia="Times New Roman" w:hAnsi="Arial" w:cs="Arial"/>
                <w:sz w:val="16"/>
                <w:szCs w:val="17"/>
                <w:u w:val="single"/>
              </w:rPr>
              <w:t>not more than 10 days</w:t>
            </w:r>
            <w:r w:rsidRPr="00494230">
              <w:rPr>
                <w:rFonts w:ascii="Arial" w:eastAsia="Times New Roman" w:hAnsi="Arial" w:cs="Arial"/>
                <w:sz w:val="16"/>
                <w:szCs w:val="17"/>
              </w:rPr>
              <w:t xml:space="preserve"> into the future when submitting this form. The agreed proposed completion date is subject to endorsement by DESBT.</w:t>
            </w:r>
          </w:p>
        </w:tc>
      </w:tr>
    </w:tbl>
    <w:p w14:paraId="44D25C47" w14:textId="77777777" w:rsidR="00506B06" w:rsidRPr="00506B06" w:rsidRDefault="00506B06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536"/>
        <w:gridCol w:w="2183"/>
        <w:gridCol w:w="1599"/>
        <w:gridCol w:w="319"/>
        <w:gridCol w:w="771"/>
        <w:gridCol w:w="878"/>
        <w:gridCol w:w="1565"/>
      </w:tblGrid>
      <w:tr w:rsidR="009553C8" w:rsidRPr="005D129B" w14:paraId="6B3D72EB" w14:textId="77777777" w:rsidTr="00211091">
        <w:trPr>
          <w:trHeight w:val="283"/>
        </w:trPr>
        <w:tc>
          <w:tcPr>
            <w:tcW w:w="11057" w:type="dxa"/>
            <w:gridSpan w:val="8"/>
            <w:shd w:val="clear" w:color="auto" w:fill="BFBFBF"/>
            <w:vAlign w:val="center"/>
          </w:tcPr>
          <w:p w14:paraId="552AEFC6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TO BE COMPLETED BY THE APPRENTICE OR TRAINEE </w:t>
            </w:r>
            <w:r w:rsidRPr="009553C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ensure address details on this form are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up-to-date</w:t>
            </w:r>
            <w:proofErr w:type="gramEnd"/>
            <w:r w:rsidRPr="009553C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553C8" w:rsidRPr="00C4223F" w14:paraId="46CD1033" w14:textId="77777777" w:rsidTr="00211091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2F6E821B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7"/>
              </w:rPr>
            </w:pPr>
            <w:r w:rsidRPr="00B95FB6">
              <w:rPr>
                <w:rFonts w:ascii="Arial" w:hAnsi="Arial" w:cs="Arial"/>
                <w:b/>
                <w:sz w:val="18"/>
                <w:szCs w:val="16"/>
              </w:rPr>
              <w:t>Training contract registration number: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D820C77" w14:textId="77777777" w:rsidR="009553C8" w:rsidRPr="00C4223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gridSpan w:val="5"/>
            <w:shd w:val="clear" w:color="auto" w:fill="auto"/>
            <w:vAlign w:val="center"/>
          </w:tcPr>
          <w:p w14:paraId="41251616" w14:textId="77777777" w:rsidR="009553C8" w:rsidRPr="009553C8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3C8">
              <w:rPr>
                <w:rFonts w:ascii="Arial" w:hAnsi="Arial" w:cs="Arial"/>
                <w:sz w:val="14"/>
                <w:szCs w:val="14"/>
              </w:rPr>
              <w:t xml:space="preserve">(This </w:t>
            </w:r>
            <w:proofErr w:type="gramStart"/>
            <w:r w:rsidRPr="009553C8">
              <w:rPr>
                <w:rFonts w:ascii="Arial" w:hAnsi="Arial" w:cs="Arial"/>
                <w:sz w:val="14"/>
                <w:szCs w:val="14"/>
              </w:rPr>
              <w:t>9 digit</w:t>
            </w:r>
            <w:proofErr w:type="gramEnd"/>
            <w:r w:rsidRPr="009553C8">
              <w:rPr>
                <w:rFonts w:ascii="Arial" w:hAnsi="Arial" w:cs="Arial"/>
                <w:sz w:val="14"/>
                <w:szCs w:val="14"/>
              </w:rPr>
              <w:t xml:space="preserve"> number starting with 20 will appear on any documentation relating to the training contract received from the department.)</w:t>
            </w:r>
          </w:p>
        </w:tc>
      </w:tr>
      <w:tr w:rsidR="009553C8" w:rsidRPr="00C4223F" w14:paraId="66B413B5" w14:textId="77777777" w:rsidTr="00211091">
        <w:trPr>
          <w:trHeight w:val="284"/>
        </w:trPr>
        <w:tc>
          <w:tcPr>
            <w:tcW w:w="2206" w:type="dxa"/>
            <w:shd w:val="clear" w:color="auto" w:fill="auto"/>
            <w:vAlign w:val="center"/>
          </w:tcPr>
          <w:p w14:paraId="43F355E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Qualification name:</w:t>
            </w:r>
          </w:p>
        </w:tc>
        <w:tc>
          <w:tcPr>
            <w:tcW w:w="5318" w:type="dxa"/>
            <w:gridSpan w:val="3"/>
            <w:shd w:val="clear" w:color="auto" w:fill="auto"/>
            <w:vAlign w:val="center"/>
          </w:tcPr>
          <w:p w14:paraId="693490C2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14:paraId="20A241A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Qualification code: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BCD7E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C43D659" w14:textId="77777777" w:rsidTr="00211091">
        <w:trPr>
          <w:trHeight w:val="284"/>
        </w:trPr>
        <w:tc>
          <w:tcPr>
            <w:tcW w:w="2206" w:type="dxa"/>
            <w:shd w:val="clear" w:color="auto" w:fill="auto"/>
            <w:vAlign w:val="center"/>
          </w:tcPr>
          <w:p w14:paraId="2564EF95" w14:textId="77777777" w:rsidR="009553C8" w:rsidRPr="00382ECF" w:rsidRDefault="008E7D05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SRTO:</w:t>
            </w:r>
          </w:p>
        </w:tc>
        <w:tc>
          <w:tcPr>
            <w:tcW w:w="8851" w:type="dxa"/>
            <w:gridSpan w:val="7"/>
            <w:shd w:val="clear" w:color="auto" w:fill="auto"/>
            <w:vAlign w:val="center"/>
          </w:tcPr>
          <w:p w14:paraId="2C47DF07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4C49A7F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3183072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4101" w:type="dxa"/>
            <w:gridSpan w:val="3"/>
            <w:shd w:val="clear" w:color="auto" w:fill="auto"/>
            <w:vAlign w:val="center"/>
          </w:tcPr>
          <w:p w14:paraId="0AB5149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5FE3C70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 of birth: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05695F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C7A98C6" w14:textId="77777777" w:rsidTr="00B53BC3">
        <w:trPr>
          <w:trHeight w:val="45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1567CB96" w14:textId="7366B19D" w:rsidR="004C3E05" w:rsidRPr="00DB218A" w:rsidRDefault="004C3E05" w:rsidP="004C3E05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B218A">
              <w:rPr>
                <w:rFonts w:ascii="Arial" w:hAnsi="Arial" w:cs="Arial"/>
                <w:b/>
                <w:sz w:val="18"/>
                <w:szCs w:val="18"/>
              </w:rPr>
              <w:t>Current p</w:t>
            </w:r>
            <w:r w:rsidR="009553C8" w:rsidRPr="00DB218A">
              <w:rPr>
                <w:rFonts w:ascii="Arial" w:hAnsi="Arial" w:cs="Arial"/>
                <w:b/>
                <w:sz w:val="18"/>
                <w:szCs w:val="18"/>
              </w:rPr>
              <w:t>ostal address</w:t>
            </w:r>
            <w:r w:rsidRPr="00DB218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9F9FDFA" w14:textId="0E61BF70" w:rsidR="009553C8" w:rsidRPr="00382ECF" w:rsidRDefault="004C3E05" w:rsidP="00D717AD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DB218A">
              <w:rPr>
                <w:rFonts w:ascii="Arial" w:hAnsi="Arial" w:cs="Arial"/>
                <w:sz w:val="14"/>
                <w:szCs w:val="18"/>
              </w:rPr>
              <w:t>(This is where</w:t>
            </w:r>
            <w:r w:rsidRPr="004942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B218A">
              <w:rPr>
                <w:rFonts w:ascii="Arial" w:hAnsi="Arial" w:cs="Arial"/>
                <w:sz w:val="14"/>
                <w:szCs w:val="18"/>
              </w:rPr>
              <w:t>your completion certificate will be sent</w:t>
            </w:r>
            <w:r w:rsidRPr="00494230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16913A69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1EFFCA5D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6643BA7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4F5585EE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2DDCD0F3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56030F86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Apprentice or trainee’s signature: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4E777B4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8C1D08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E6899B1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EB2D35E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0B48D63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Parent or guardian’s name: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044ED0F4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315BFB7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0D6395DE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Parent or guardian’s signature: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40791B86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21AE2A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4232381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68A922" w14:textId="77777777" w:rsidR="00794005" w:rsidRPr="00794005" w:rsidRDefault="00794005">
      <w:pPr>
        <w:rPr>
          <w:rFonts w:ascii="Arial" w:hAnsi="Arial" w:cs="Arial"/>
          <w:sz w:val="2"/>
          <w:szCs w:val="2"/>
        </w:rPr>
      </w:pPr>
    </w:p>
    <w:p w14:paraId="3E2D22D1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992"/>
        <w:gridCol w:w="1559"/>
        <w:gridCol w:w="2942"/>
        <w:gridCol w:w="720"/>
        <w:gridCol w:w="178"/>
        <w:gridCol w:w="838"/>
        <w:gridCol w:w="1588"/>
      </w:tblGrid>
      <w:tr w:rsidR="009553C8" w:rsidRPr="00B95FB6" w14:paraId="09190DC7" w14:textId="77777777" w:rsidTr="00211091">
        <w:trPr>
          <w:trHeight w:val="284"/>
        </w:trPr>
        <w:tc>
          <w:tcPr>
            <w:tcW w:w="11057" w:type="dxa"/>
            <w:gridSpan w:val="8"/>
            <w:shd w:val="clear" w:color="auto" w:fill="BFBFBF"/>
            <w:vAlign w:val="center"/>
          </w:tcPr>
          <w:p w14:paraId="649D7EDF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TO BE COMPLETED BY THE EMPLOYER</w:t>
            </w:r>
          </w:p>
        </w:tc>
      </w:tr>
      <w:tr w:rsidR="009553C8" w:rsidRPr="00B95FB6" w14:paraId="6F434A2C" w14:textId="77777777" w:rsidTr="00211091">
        <w:trPr>
          <w:trHeight w:val="284"/>
        </w:trPr>
        <w:tc>
          <w:tcPr>
            <w:tcW w:w="2240" w:type="dxa"/>
            <w:shd w:val="clear" w:color="auto" w:fill="auto"/>
            <w:vAlign w:val="center"/>
          </w:tcPr>
          <w:p w14:paraId="213239D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Trading name: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1EE125C7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72F9C4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ABN: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14:paraId="5BE4B01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B95FB6" w14:paraId="1D783B7E" w14:textId="77777777" w:rsidTr="00211091">
        <w:trPr>
          <w:trHeight w:val="284"/>
        </w:trPr>
        <w:tc>
          <w:tcPr>
            <w:tcW w:w="2240" w:type="dxa"/>
            <w:shd w:val="clear" w:color="auto" w:fill="auto"/>
            <w:vAlign w:val="center"/>
          </w:tcPr>
          <w:p w14:paraId="03817D9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19BAAF4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14:paraId="29E389A5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Phone number: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92437AA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53C8" w:rsidRPr="00C4223F" w14:paraId="120568E3" w14:textId="77777777" w:rsidTr="00211091">
        <w:trPr>
          <w:trHeight w:val="284"/>
        </w:trPr>
        <w:tc>
          <w:tcPr>
            <w:tcW w:w="4791" w:type="dxa"/>
            <w:gridSpan w:val="3"/>
            <w:shd w:val="clear" w:color="auto" w:fill="auto"/>
            <w:vAlign w:val="center"/>
          </w:tcPr>
          <w:p w14:paraId="288F163C" w14:textId="77777777" w:rsidR="009553C8" w:rsidRPr="007D2611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  <w:r w:rsidRPr="009553C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Name of person signing for employer</w:t>
            </w:r>
            <w:r w:rsidRPr="00382EC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D2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2611" w:rsidRPr="007D2611">
              <w:rPr>
                <w:rFonts w:ascii="Arial" w:hAnsi="Arial" w:cs="Arial"/>
                <w:sz w:val="16"/>
                <w:szCs w:val="16"/>
              </w:rPr>
              <w:t xml:space="preserve">(the person signing must be </w:t>
            </w:r>
            <w:proofErr w:type="spellStart"/>
            <w:r w:rsidR="007D2611" w:rsidRPr="007D2611">
              <w:rPr>
                <w:rFonts w:ascii="Arial" w:hAnsi="Arial" w:cs="Arial"/>
                <w:sz w:val="16"/>
                <w:szCs w:val="16"/>
              </w:rPr>
              <w:t>authorised</w:t>
            </w:r>
            <w:proofErr w:type="spellEnd"/>
            <w:r w:rsidR="007D2611" w:rsidRPr="007D2611">
              <w:rPr>
                <w:rFonts w:ascii="Arial" w:hAnsi="Arial" w:cs="Arial"/>
                <w:sz w:val="16"/>
                <w:szCs w:val="16"/>
              </w:rPr>
              <w:t xml:space="preserve"> to sign on behalf of the employer)</w:t>
            </w:r>
          </w:p>
        </w:tc>
        <w:tc>
          <w:tcPr>
            <w:tcW w:w="6266" w:type="dxa"/>
            <w:gridSpan w:val="5"/>
            <w:shd w:val="clear" w:color="auto" w:fill="auto"/>
            <w:vAlign w:val="center"/>
          </w:tcPr>
          <w:p w14:paraId="1454BDE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7CF3CE3D" w14:textId="77777777" w:rsidTr="00211091">
        <w:trPr>
          <w:trHeight w:val="284"/>
        </w:trPr>
        <w:tc>
          <w:tcPr>
            <w:tcW w:w="3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5818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Employer’s signature:</w:t>
            </w:r>
          </w:p>
        </w:tc>
        <w:tc>
          <w:tcPr>
            <w:tcW w:w="53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66F82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9DD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776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BF02C" w14:textId="77777777" w:rsidR="00BE738F" w:rsidRPr="00B13B45" w:rsidRDefault="00BE738F" w:rsidP="00BE738F">
      <w:pPr>
        <w:rPr>
          <w:rFonts w:ascii="Arial" w:hAnsi="Arial" w:cs="Arial"/>
          <w:sz w:val="2"/>
          <w:szCs w:val="2"/>
          <w:lang w:val="en-AU"/>
        </w:rPr>
      </w:pPr>
    </w:p>
    <w:p w14:paraId="0679A520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03C067A3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5B41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304" w:right="425" w:bottom="340" w:left="425" w:header="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F2D4" w14:textId="77777777" w:rsidR="00111833" w:rsidRDefault="00111833">
      <w:r>
        <w:separator/>
      </w:r>
    </w:p>
  </w:endnote>
  <w:endnote w:type="continuationSeparator" w:id="0">
    <w:p w14:paraId="02C3B62C" w14:textId="77777777" w:rsidR="00111833" w:rsidRDefault="001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06BD" w14:textId="77777777" w:rsidR="00FA695E" w:rsidRDefault="00FA6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E3F6" w14:textId="07FBFE46" w:rsidR="00FD1640" w:rsidRPr="00FD1640" w:rsidRDefault="00FD1640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3673C">
      <w:rPr>
        <w:rFonts w:ascii="Arial" w:hAnsi="Arial" w:cs="Arial"/>
        <w:sz w:val="16"/>
        <w:szCs w:val="12"/>
      </w:rPr>
      <w:t xml:space="preserve">Version </w:t>
    </w:r>
    <w:r w:rsidR="00FA695E">
      <w:rPr>
        <w:rFonts w:ascii="Arial" w:hAnsi="Arial" w:cs="Arial"/>
        <w:sz w:val="16"/>
        <w:szCs w:val="12"/>
      </w:rPr>
      <w:t>6</w:t>
    </w:r>
    <w:r w:rsidR="00421D43">
      <w:rPr>
        <w:rFonts w:ascii="Arial" w:hAnsi="Arial" w:cs="Arial"/>
        <w:sz w:val="16"/>
        <w:szCs w:val="12"/>
      </w:rPr>
      <w:t xml:space="preserve"> – J</w:t>
    </w:r>
    <w:r w:rsidR="00FA695E">
      <w:rPr>
        <w:rFonts w:ascii="Arial" w:hAnsi="Arial" w:cs="Arial"/>
        <w:sz w:val="16"/>
        <w:szCs w:val="12"/>
      </w:rPr>
      <w:t>uly</w:t>
    </w:r>
    <w:r w:rsidR="00421D43">
      <w:rPr>
        <w:rFonts w:ascii="Arial" w:hAnsi="Arial" w:cs="Arial"/>
        <w:sz w:val="16"/>
        <w:szCs w:val="12"/>
      </w:rPr>
      <w:t xml:space="preserve"> 202</w:t>
    </w:r>
    <w:r w:rsidR="00FD01E6">
      <w:rPr>
        <w:rFonts w:ascii="Arial" w:hAnsi="Arial" w:cs="Arial"/>
        <w:sz w:val="16"/>
        <w:szCs w:val="12"/>
      </w:rPr>
      <w:t>4</w:t>
    </w:r>
    <w:r w:rsidRPr="00FD1640">
      <w:rPr>
        <w:rFonts w:ascii="Arial" w:hAnsi="Arial" w:cs="Arial"/>
        <w:sz w:val="16"/>
        <w:szCs w:val="12"/>
      </w:rPr>
      <w:tab/>
    </w:r>
    <w:r w:rsidRPr="00FD1640">
      <w:rPr>
        <w:rFonts w:ascii="Arial" w:hAnsi="Arial" w:cs="Arial"/>
        <w:b/>
        <w:sz w:val="16"/>
        <w:szCs w:val="12"/>
      </w:rPr>
      <w:t xml:space="preserve">Document uncontrolled when </w:t>
    </w:r>
    <w:proofErr w:type="gramStart"/>
    <w:r w:rsidRPr="00FD1640">
      <w:rPr>
        <w:rFonts w:ascii="Arial" w:hAnsi="Arial" w:cs="Arial"/>
        <w:b/>
        <w:sz w:val="16"/>
        <w:szCs w:val="12"/>
      </w:rPr>
      <w:t>printed</w:t>
    </w:r>
    <w:proofErr w:type="gramEnd"/>
    <w:r w:rsidRPr="00FD1640">
      <w:rPr>
        <w:rFonts w:ascii="Arial" w:hAnsi="Arial" w:cs="Arial"/>
        <w:sz w:val="16"/>
        <w:szCs w:val="12"/>
      </w:rPr>
      <w:tab/>
    </w:r>
  </w:p>
  <w:p w14:paraId="458909F1" w14:textId="57EF8188" w:rsidR="00FD1640" w:rsidRPr="00FD1640" w:rsidRDefault="008B3CF1" w:rsidP="00FD1640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76FA295A" wp14:editId="761150A9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640" w:rsidRPr="00FD1640">
      <w:rPr>
        <w:rFonts w:ascii="Arial" w:hAnsi="Arial" w:cs="Arial"/>
        <w:b/>
        <w:sz w:val="12"/>
        <w:szCs w:val="12"/>
      </w:rPr>
      <w:t>Privacy Notice</w:t>
    </w:r>
    <w:r w:rsidR="00FD1640" w:rsidRPr="00FD1640">
      <w:rPr>
        <w:rFonts w:ascii="Arial" w:hAnsi="Arial" w:cs="Arial"/>
        <w:sz w:val="12"/>
        <w:szCs w:val="12"/>
      </w:rPr>
      <w:t xml:space="preserve"> – The Department of</w:t>
    </w:r>
    <w:r w:rsidR="00421D43">
      <w:rPr>
        <w:rFonts w:ascii="Arial" w:hAnsi="Arial" w:cs="Arial"/>
        <w:sz w:val="12"/>
        <w:szCs w:val="12"/>
      </w:rPr>
      <w:t xml:space="preserve"> </w:t>
    </w:r>
    <w:r w:rsidR="00FD1640" w:rsidRPr="00FD1640">
      <w:rPr>
        <w:rFonts w:ascii="Arial" w:hAnsi="Arial" w:cs="Arial"/>
        <w:sz w:val="12"/>
        <w:szCs w:val="12"/>
      </w:rPr>
      <w:t>Employment, Small Business and Training (DESBT) is collecting the information on this form in accordance with Section</w:t>
    </w:r>
    <w:r w:rsidR="00FD1640">
      <w:rPr>
        <w:rFonts w:ascii="Arial" w:hAnsi="Arial" w:cs="Arial"/>
        <w:sz w:val="12"/>
        <w:szCs w:val="12"/>
      </w:rPr>
      <w:t xml:space="preserve">s </w:t>
    </w:r>
    <w:r w:rsidR="00613967">
      <w:rPr>
        <w:rFonts w:ascii="Arial" w:hAnsi="Arial" w:cs="Arial"/>
        <w:sz w:val="12"/>
        <w:szCs w:val="12"/>
      </w:rPr>
      <w:t xml:space="preserve">50A and </w:t>
    </w:r>
    <w:r w:rsidR="00185CCC">
      <w:rPr>
        <w:rFonts w:ascii="Arial" w:hAnsi="Arial" w:cs="Arial"/>
        <w:sz w:val="12"/>
        <w:szCs w:val="12"/>
      </w:rPr>
      <w:t>51</w:t>
    </w:r>
    <w:r w:rsidR="00FD1640" w:rsidRPr="00FD1640">
      <w:rPr>
        <w:rFonts w:ascii="Arial" w:hAnsi="Arial" w:cs="Arial"/>
        <w:sz w:val="12"/>
        <w:szCs w:val="12"/>
      </w:rPr>
      <w:t xml:space="preserve"> of the </w:t>
    </w:r>
    <w:r w:rsidR="00FD1640" w:rsidRPr="00FD1640">
      <w:rPr>
        <w:rFonts w:ascii="Arial" w:hAnsi="Arial" w:cs="Arial"/>
        <w:i/>
        <w:sz w:val="12"/>
        <w:szCs w:val="12"/>
      </w:rPr>
      <w:t>Further Education and Training Act 2014 (Qld)</w:t>
    </w:r>
    <w:r w:rsidR="00FD1640" w:rsidRPr="00FD1640">
      <w:rPr>
        <w:rFonts w:ascii="Arial" w:hAnsi="Arial" w:cs="Arial"/>
        <w:sz w:val="12"/>
        <w:szCs w:val="12"/>
      </w:rPr>
      <w:t xml:space="preserve"> </w:t>
    </w:r>
    <w:proofErr w:type="gramStart"/>
    <w:r w:rsidR="00FD1640" w:rsidRPr="00FD1640">
      <w:rPr>
        <w:rFonts w:ascii="Arial" w:hAnsi="Arial" w:cs="Arial"/>
        <w:sz w:val="12"/>
        <w:szCs w:val="12"/>
      </w:rPr>
      <w:t>in order to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</w:t>
    </w:r>
    <w:r w:rsidR="00FD1640">
      <w:rPr>
        <w:rFonts w:ascii="Arial" w:hAnsi="Arial" w:cs="Arial"/>
        <w:sz w:val="12"/>
        <w:szCs w:val="12"/>
      </w:rPr>
      <w:t>process the</w:t>
    </w:r>
    <w:r w:rsidR="004B41B5">
      <w:rPr>
        <w:rFonts w:ascii="Arial" w:hAnsi="Arial" w:cs="Arial"/>
        <w:sz w:val="12"/>
        <w:szCs w:val="12"/>
      </w:rPr>
      <w:t xml:space="preserve"> </w:t>
    </w:r>
    <w:r w:rsidR="00185CCC">
      <w:rPr>
        <w:rFonts w:ascii="Arial" w:hAnsi="Arial" w:cs="Arial"/>
        <w:sz w:val="12"/>
        <w:szCs w:val="12"/>
      </w:rPr>
      <w:t xml:space="preserve">completion </w:t>
    </w:r>
    <w:r w:rsidR="00FD1640">
      <w:rPr>
        <w:rFonts w:ascii="Arial" w:hAnsi="Arial" w:cs="Arial"/>
        <w:sz w:val="12"/>
        <w:szCs w:val="12"/>
      </w:rPr>
      <w:t>of</w:t>
    </w:r>
    <w:r w:rsidR="00FD1640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DESBT for generating statistics. DESBT routinely gives some or </w:t>
    </w:r>
    <w:proofErr w:type="gramStart"/>
    <w:r w:rsidR="00FD1640" w:rsidRPr="00FD1640">
      <w:rPr>
        <w:rFonts w:ascii="Arial" w:hAnsi="Arial" w:cs="Arial"/>
        <w:sz w:val="12"/>
        <w:szCs w:val="12"/>
      </w:rPr>
      <w:t>all of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this information to the Australian Government </w:t>
    </w:r>
    <w:r w:rsidR="00DD3CD1" w:rsidRPr="00FD1640">
      <w:rPr>
        <w:rFonts w:ascii="Arial" w:hAnsi="Arial" w:cs="Arial"/>
        <w:sz w:val="12"/>
        <w:szCs w:val="12"/>
      </w:rPr>
      <w:t xml:space="preserve">Department </w:t>
    </w:r>
    <w:r w:rsidR="00DD3CD1">
      <w:rPr>
        <w:rFonts w:ascii="Arial" w:hAnsi="Arial" w:cs="Arial"/>
        <w:sz w:val="12"/>
        <w:szCs w:val="12"/>
      </w:rPr>
      <w:t>of</w:t>
    </w:r>
    <w:r w:rsidR="00844297">
      <w:rPr>
        <w:rFonts w:ascii="Arial" w:hAnsi="Arial" w:cs="Arial"/>
        <w:sz w:val="12"/>
        <w:szCs w:val="12"/>
      </w:rPr>
      <w:t xml:space="preserve"> Employment</w:t>
    </w:r>
    <w:r w:rsidR="00421D43">
      <w:rPr>
        <w:rFonts w:ascii="Arial" w:hAnsi="Arial" w:cs="Arial"/>
        <w:sz w:val="12"/>
        <w:szCs w:val="12"/>
      </w:rPr>
      <w:t xml:space="preserve"> and Workplace Relations</w:t>
    </w:r>
    <w:r w:rsidR="00FD1640" w:rsidRPr="00FD1640">
      <w:rPr>
        <w:rFonts w:ascii="Arial" w:hAnsi="Arial" w:cs="Arial"/>
        <w:sz w:val="12"/>
        <w:szCs w:val="12"/>
      </w:rPr>
      <w:t xml:space="preserve">, </w:t>
    </w:r>
    <w:r w:rsidR="001171CC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EF2755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r w:rsidR="00DD3CD1" w:rsidRPr="00FD1640">
      <w:rPr>
        <w:rFonts w:ascii="Arial" w:hAnsi="Arial" w:cs="Arial"/>
        <w:sz w:val="12"/>
        <w:szCs w:val="12"/>
      </w:rPr>
      <w:t>permission,</w:t>
    </w:r>
    <w:r w:rsidR="00FD1640" w:rsidRPr="00FD1640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0FD1640" w:rsidRPr="00FD1640">
      <w:rPr>
        <w:rFonts w:ascii="Arial" w:hAnsi="Arial" w:cs="Arial"/>
        <w:sz w:val="12"/>
        <w:szCs w:val="12"/>
      </w:rPr>
      <w:t>authorised</w:t>
    </w:r>
    <w:proofErr w:type="spellEnd"/>
    <w:r w:rsidR="00FD1640" w:rsidRPr="00FD1640">
      <w:rPr>
        <w:rFonts w:ascii="Arial" w:hAnsi="Arial" w:cs="Arial"/>
        <w:sz w:val="12"/>
        <w:szCs w:val="12"/>
      </w:rPr>
      <w:t xml:space="preserve"> by law</w:t>
    </w:r>
    <w:r w:rsidR="00FD1640" w:rsidRPr="00FD1640">
      <w:rPr>
        <w:rFonts w:ascii="Arial" w:hAnsi="Arial" w:cs="Arial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49A0" w14:textId="77777777" w:rsidR="00FA695E" w:rsidRDefault="00FA6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E5D9" w14:textId="77777777" w:rsidR="00111833" w:rsidRDefault="00111833">
      <w:r>
        <w:separator/>
      </w:r>
    </w:p>
  </w:footnote>
  <w:footnote w:type="continuationSeparator" w:id="0">
    <w:p w14:paraId="2497C41E" w14:textId="77777777" w:rsidR="00111833" w:rsidRDefault="0011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018" w14:textId="77777777" w:rsidR="00FA695E" w:rsidRDefault="00FA6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11E" w14:textId="2BA1BCEC" w:rsidR="000B579A" w:rsidRDefault="00FD01E6" w:rsidP="00FD1640">
    <w:pPr>
      <w:pStyle w:val="Header"/>
      <w:spacing w:before="60" w:after="60"/>
      <w:jc w:val="right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D969A5" wp14:editId="0DB6DCD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020560" cy="865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86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84E48" w14:textId="3FC47BF4" w:rsidR="00FD01E6" w:rsidRDefault="00FD01E6" w:rsidP="00FD1640">
    <w:pPr>
      <w:pStyle w:val="Header"/>
      <w:spacing w:before="60" w:after="60"/>
      <w:jc w:val="right"/>
      <w:rPr>
        <w:noProof/>
      </w:rPr>
    </w:pPr>
  </w:p>
  <w:p w14:paraId="6FD42910" w14:textId="39383A75" w:rsidR="00FD01E6" w:rsidRDefault="00FD01E6" w:rsidP="00FD1640">
    <w:pPr>
      <w:pStyle w:val="Header"/>
      <w:spacing w:before="60" w:after="60"/>
      <w:jc w:val="right"/>
      <w:rPr>
        <w:noProof/>
      </w:rPr>
    </w:pPr>
  </w:p>
  <w:p w14:paraId="3D2766DB" w14:textId="3DF19CDE" w:rsidR="00FD01E6" w:rsidRDefault="00FD01E6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</w:p>
  <w:p w14:paraId="791BBBF3" w14:textId="77777777" w:rsidR="00FD01E6" w:rsidRDefault="00FD01E6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</w:p>
  <w:p w14:paraId="77234AF6" w14:textId="30B81AE0" w:rsidR="00FD1640" w:rsidRPr="00FD1640" w:rsidRDefault="00FD1640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1FFFA473" w14:textId="744BD060" w:rsidR="00FD1640" w:rsidRPr="00FD1640" w:rsidRDefault="00FD1640" w:rsidP="00FD1640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 w:rsidR="00D11B98">
      <w:rPr>
        <w:rFonts w:ascii="Arial" w:hAnsi="Arial" w:cs="Arial"/>
        <w:b/>
      </w:rPr>
      <w:t>052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1E13" w14:textId="77777777" w:rsidR="00FA695E" w:rsidRDefault="00F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F7DD7"/>
    <w:multiLevelType w:val="hybridMultilevel"/>
    <w:tmpl w:val="0CD6EA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3E7"/>
    <w:multiLevelType w:val="hybridMultilevel"/>
    <w:tmpl w:val="ECB6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97DAC"/>
    <w:multiLevelType w:val="hybridMultilevel"/>
    <w:tmpl w:val="2C6E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19932">
    <w:abstractNumId w:val="7"/>
  </w:num>
  <w:num w:numId="2" w16cid:durableId="753362320">
    <w:abstractNumId w:val="3"/>
  </w:num>
  <w:num w:numId="3" w16cid:durableId="1049262606">
    <w:abstractNumId w:val="4"/>
  </w:num>
  <w:num w:numId="4" w16cid:durableId="368072699">
    <w:abstractNumId w:val="0"/>
  </w:num>
  <w:num w:numId="5" w16cid:durableId="1351758349">
    <w:abstractNumId w:val="5"/>
  </w:num>
  <w:num w:numId="6" w16cid:durableId="1266041687">
    <w:abstractNumId w:val="2"/>
  </w:num>
  <w:num w:numId="7" w16cid:durableId="1341465497">
    <w:abstractNumId w:val="1"/>
  </w:num>
  <w:num w:numId="8" w16cid:durableId="689062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08AE"/>
    <w:rsid w:val="00022811"/>
    <w:rsid w:val="00022BA9"/>
    <w:rsid w:val="00022DE3"/>
    <w:rsid w:val="000243E2"/>
    <w:rsid w:val="00026F64"/>
    <w:rsid w:val="000310D0"/>
    <w:rsid w:val="00032C6E"/>
    <w:rsid w:val="00042AB3"/>
    <w:rsid w:val="000470B1"/>
    <w:rsid w:val="000623BC"/>
    <w:rsid w:val="00074978"/>
    <w:rsid w:val="00080B67"/>
    <w:rsid w:val="000847A0"/>
    <w:rsid w:val="00090BF7"/>
    <w:rsid w:val="000943BC"/>
    <w:rsid w:val="000972D9"/>
    <w:rsid w:val="000A5646"/>
    <w:rsid w:val="000A697D"/>
    <w:rsid w:val="000B579A"/>
    <w:rsid w:val="000D2F16"/>
    <w:rsid w:val="000E50D2"/>
    <w:rsid w:val="000F2DE0"/>
    <w:rsid w:val="000F2F0E"/>
    <w:rsid w:val="000F5525"/>
    <w:rsid w:val="000F61B8"/>
    <w:rsid w:val="00111833"/>
    <w:rsid w:val="001171CC"/>
    <w:rsid w:val="00132834"/>
    <w:rsid w:val="0013553E"/>
    <w:rsid w:val="00136B73"/>
    <w:rsid w:val="00137049"/>
    <w:rsid w:val="00140E23"/>
    <w:rsid w:val="00147946"/>
    <w:rsid w:val="00166A6D"/>
    <w:rsid w:val="00173049"/>
    <w:rsid w:val="00174AA9"/>
    <w:rsid w:val="00185CCC"/>
    <w:rsid w:val="001A3326"/>
    <w:rsid w:val="001A7C61"/>
    <w:rsid w:val="001B08AD"/>
    <w:rsid w:val="001B5270"/>
    <w:rsid w:val="001B6519"/>
    <w:rsid w:val="001C0025"/>
    <w:rsid w:val="001D0713"/>
    <w:rsid w:val="001D4889"/>
    <w:rsid w:val="001D4957"/>
    <w:rsid w:val="001D5FD0"/>
    <w:rsid w:val="001E2002"/>
    <w:rsid w:val="001F2DD5"/>
    <w:rsid w:val="001F49CB"/>
    <w:rsid w:val="00202F7C"/>
    <w:rsid w:val="00206280"/>
    <w:rsid w:val="00211091"/>
    <w:rsid w:val="002226CD"/>
    <w:rsid w:val="002249FC"/>
    <w:rsid w:val="00226F8F"/>
    <w:rsid w:val="00231D3B"/>
    <w:rsid w:val="0023411A"/>
    <w:rsid w:val="00236F5C"/>
    <w:rsid w:val="00242BC1"/>
    <w:rsid w:val="00252A00"/>
    <w:rsid w:val="0025384B"/>
    <w:rsid w:val="00255CCE"/>
    <w:rsid w:val="002570A7"/>
    <w:rsid w:val="0026158C"/>
    <w:rsid w:val="00261795"/>
    <w:rsid w:val="00262569"/>
    <w:rsid w:val="002629D9"/>
    <w:rsid w:val="00274946"/>
    <w:rsid w:val="00276312"/>
    <w:rsid w:val="0028270E"/>
    <w:rsid w:val="002830B6"/>
    <w:rsid w:val="00284299"/>
    <w:rsid w:val="00287055"/>
    <w:rsid w:val="0028791E"/>
    <w:rsid w:val="00290BDC"/>
    <w:rsid w:val="00294BC5"/>
    <w:rsid w:val="002977D3"/>
    <w:rsid w:val="002A13FB"/>
    <w:rsid w:val="002A3CCB"/>
    <w:rsid w:val="002B2CF9"/>
    <w:rsid w:val="002C1F60"/>
    <w:rsid w:val="002C48C4"/>
    <w:rsid w:val="002E4BFF"/>
    <w:rsid w:val="002E78C0"/>
    <w:rsid w:val="002E7ACF"/>
    <w:rsid w:val="002F0396"/>
    <w:rsid w:val="002F5E89"/>
    <w:rsid w:val="00300C02"/>
    <w:rsid w:val="003071E2"/>
    <w:rsid w:val="00321999"/>
    <w:rsid w:val="003250B4"/>
    <w:rsid w:val="00330BBD"/>
    <w:rsid w:val="00330DFB"/>
    <w:rsid w:val="003360BB"/>
    <w:rsid w:val="003414F4"/>
    <w:rsid w:val="00342A07"/>
    <w:rsid w:val="00345F6E"/>
    <w:rsid w:val="00347AC3"/>
    <w:rsid w:val="003543DA"/>
    <w:rsid w:val="003564C3"/>
    <w:rsid w:val="00361059"/>
    <w:rsid w:val="00362231"/>
    <w:rsid w:val="0036568B"/>
    <w:rsid w:val="00366A98"/>
    <w:rsid w:val="0037320D"/>
    <w:rsid w:val="00374DCF"/>
    <w:rsid w:val="00380A44"/>
    <w:rsid w:val="00390F79"/>
    <w:rsid w:val="0039191E"/>
    <w:rsid w:val="00393EC3"/>
    <w:rsid w:val="003974FE"/>
    <w:rsid w:val="003A2438"/>
    <w:rsid w:val="003A593D"/>
    <w:rsid w:val="003A5C60"/>
    <w:rsid w:val="003A6A84"/>
    <w:rsid w:val="003B3022"/>
    <w:rsid w:val="003B5A35"/>
    <w:rsid w:val="003C0A3F"/>
    <w:rsid w:val="003C0DF9"/>
    <w:rsid w:val="003C4A5D"/>
    <w:rsid w:val="003D08FA"/>
    <w:rsid w:val="003D5550"/>
    <w:rsid w:val="003E14CC"/>
    <w:rsid w:val="003E184C"/>
    <w:rsid w:val="003E458D"/>
    <w:rsid w:val="003E6D0F"/>
    <w:rsid w:val="004024AD"/>
    <w:rsid w:val="00406083"/>
    <w:rsid w:val="00411BE7"/>
    <w:rsid w:val="004200B7"/>
    <w:rsid w:val="00421D43"/>
    <w:rsid w:val="00421F93"/>
    <w:rsid w:val="00435A5F"/>
    <w:rsid w:val="00436D6B"/>
    <w:rsid w:val="00440746"/>
    <w:rsid w:val="00452A98"/>
    <w:rsid w:val="00461AC5"/>
    <w:rsid w:val="00461C21"/>
    <w:rsid w:val="00462FEE"/>
    <w:rsid w:val="0048279E"/>
    <w:rsid w:val="00494230"/>
    <w:rsid w:val="004A4D7B"/>
    <w:rsid w:val="004B1225"/>
    <w:rsid w:val="004B41B5"/>
    <w:rsid w:val="004B6DF7"/>
    <w:rsid w:val="004C02AE"/>
    <w:rsid w:val="004C3E05"/>
    <w:rsid w:val="004C4A7C"/>
    <w:rsid w:val="004D5810"/>
    <w:rsid w:val="004D73F7"/>
    <w:rsid w:val="004E335F"/>
    <w:rsid w:val="004E5B5F"/>
    <w:rsid w:val="004F5588"/>
    <w:rsid w:val="0050276C"/>
    <w:rsid w:val="00506B06"/>
    <w:rsid w:val="005077E7"/>
    <w:rsid w:val="00511067"/>
    <w:rsid w:val="0051183A"/>
    <w:rsid w:val="00511D33"/>
    <w:rsid w:val="005152F5"/>
    <w:rsid w:val="005169BA"/>
    <w:rsid w:val="00516EC0"/>
    <w:rsid w:val="005316BB"/>
    <w:rsid w:val="005404A2"/>
    <w:rsid w:val="005476F3"/>
    <w:rsid w:val="00552204"/>
    <w:rsid w:val="00552B0E"/>
    <w:rsid w:val="005553A6"/>
    <w:rsid w:val="00560365"/>
    <w:rsid w:val="00562798"/>
    <w:rsid w:val="00563539"/>
    <w:rsid w:val="005635D5"/>
    <w:rsid w:val="00564988"/>
    <w:rsid w:val="00586F55"/>
    <w:rsid w:val="005978FD"/>
    <w:rsid w:val="005A02B2"/>
    <w:rsid w:val="005A29F2"/>
    <w:rsid w:val="005B153D"/>
    <w:rsid w:val="005B3856"/>
    <w:rsid w:val="005B410B"/>
    <w:rsid w:val="005B72E4"/>
    <w:rsid w:val="005C3194"/>
    <w:rsid w:val="005D202C"/>
    <w:rsid w:val="005D286C"/>
    <w:rsid w:val="005E1370"/>
    <w:rsid w:val="005F42EB"/>
    <w:rsid w:val="00605211"/>
    <w:rsid w:val="00612BCB"/>
    <w:rsid w:val="00613967"/>
    <w:rsid w:val="0062330C"/>
    <w:rsid w:val="006309A6"/>
    <w:rsid w:val="00634D04"/>
    <w:rsid w:val="0063673C"/>
    <w:rsid w:val="006419DB"/>
    <w:rsid w:val="00643004"/>
    <w:rsid w:val="00643B83"/>
    <w:rsid w:val="00675413"/>
    <w:rsid w:val="00680C80"/>
    <w:rsid w:val="006842D8"/>
    <w:rsid w:val="00692706"/>
    <w:rsid w:val="006943A5"/>
    <w:rsid w:val="006B20E8"/>
    <w:rsid w:val="006B5235"/>
    <w:rsid w:val="006C2CE1"/>
    <w:rsid w:val="006C6A7E"/>
    <w:rsid w:val="006C7662"/>
    <w:rsid w:val="006D23E6"/>
    <w:rsid w:val="006D4013"/>
    <w:rsid w:val="006E0624"/>
    <w:rsid w:val="006E0AD0"/>
    <w:rsid w:val="006E2CD9"/>
    <w:rsid w:val="006E3024"/>
    <w:rsid w:val="006E5CF2"/>
    <w:rsid w:val="006F2CAB"/>
    <w:rsid w:val="006F2FBE"/>
    <w:rsid w:val="006F72E2"/>
    <w:rsid w:val="00702F7A"/>
    <w:rsid w:val="0070351F"/>
    <w:rsid w:val="00706C66"/>
    <w:rsid w:val="00707B54"/>
    <w:rsid w:val="00713AD7"/>
    <w:rsid w:val="00721581"/>
    <w:rsid w:val="00721E3A"/>
    <w:rsid w:val="00722F57"/>
    <w:rsid w:val="0073114E"/>
    <w:rsid w:val="007311CE"/>
    <w:rsid w:val="00741099"/>
    <w:rsid w:val="00754E67"/>
    <w:rsid w:val="00771C8C"/>
    <w:rsid w:val="00773FAB"/>
    <w:rsid w:val="007746D4"/>
    <w:rsid w:val="007778F2"/>
    <w:rsid w:val="00787234"/>
    <w:rsid w:val="007900F5"/>
    <w:rsid w:val="00792F6F"/>
    <w:rsid w:val="00794005"/>
    <w:rsid w:val="007A27AB"/>
    <w:rsid w:val="007A5815"/>
    <w:rsid w:val="007B63EE"/>
    <w:rsid w:val="007D2611"/>
    <w:rsid w:val="007E132B"/>
    <w:rsid w:val="007E24C1"/>
    <w:rsid w:val="007E2AD9"/>
    <w:rsid w:val="007E7778"/>
    <w:rsid w:val="007F6AB6"/>
    <w:rsid w:val="008008D6"/>
    <w:rsid w:val="00802117"/>
    <w:rsid w:val="00803A33"/>
    <w:rsid w:val="0081245C"/>
    <w:rsid w:val="00820550"/>
    <w:rsid w:val="00820D1B"/>
    <w:rsid w:val="008273C9"/>
    <w:rsid w:val="00832B7C"/>
    <w:rsid w:val="00841564"/>
    <w:rsid w:val="00844297"/>
    <w:rsid w:val="00865889"/>
    <w:rsid w:val="008729D5"/>
    <w:rsid w:val="00875C85"/>
    <w:rsid w:val="00876AC1"/>
    <w:rsid w:val="008808FF"/>
    <w:rsid w:val="00882567"/>
    <w:rsid w:val="00886AE6"/>
    <w:rsid w:val="0088793E"/>
    <w:rsid w:val="0089555E"/>
    <w:rsid w:val="008969FC"/>
    <w:rsid w:val="008A2BF2"/>
    <w:rsid w:val="008A46E7"/>
    <w:rsid w:val="008A49F4"/>
    <w:rsid w:val="008B1D21"/>
    <w:rsid w:val="008B3CF1"/>
    <w:rsid w:val="008C03A4"/>
    <w:rsid w:val="008C1CB1"/>
    <w:rsid w:val="008C7FD8"/>
    <w:rsid w:val="008D0E44"/>
    <w:rsid w:val="008D5670"/>
    <w:rsid w:val="008D7AB7"/>
    <w:rsid w:val="008D7E4D"/>
    <w:rsid w:val="008E3B64"/>
    <w:rsid w:val="008E7D05"/>
    <w:rsid w:val="008F0A30"/>
    <w:rsid w:val="008F628C"/>
    <w:rsid w:val="008F6904"/>
    <w:rsid w:val="00902CA1"/>
    <w:rsid w:val="00905C3D"/>
    <w:rsid w:val="00914D5E"/>
    <w:rsid w:val="00915C08"/>
    <w:rsid w:val="00922141"/>
    <w:rsid w:val="00924D87"/>
    <w:rsid w:val="009265E4"/>
    <w:rsid w:val="00926BA4"/>
    <w:rsid w:val="00932CB7"/>
    <w:rsid w:val="009332C7"/>
    <w:rsid w:val="00943BD1"/>
    <w:rsid w:val="00951C29"/>
    <w:rsid w:val="0095447F"/>
    <w:rsid w:val="009553C8"/>
    <w:rsid w:val="00975F48"/>
    <w:rsid w:val="00976365"/>
    <w:rsid w:val="0098288F"/>
    <w:rsid w:val="00985626"/>
    <w:rsid w:val="009A5836"/>
    <w:rsid w:val="009B1176"/>
    <w:rsid w:val="009B1E06"/>
    <w:rsid w:val="009B24AA"/>
    <w:rsid w:val="009B4262"/>
    <w:rsid w:val="009C092B"/>
    <w:rsid w:val="009C5FA7"/>
    <w:rsid w:val="009D6A81"/>
    <w:rsid w:val="009D705C"/>
    <w:rsid w:val="009D7D5B"/>
    <w:rsid w:val="009E56FE"/>
    <w:rsid w:val="009E5F29"/>
    <w:rsid w:val="009E68EA"/>
    <w:rsid w:val="00A00319"/>
    <w:rsid w:val="00A0660B"/>
    <w:rsid w:val="00A10EA7"/>
    <w:rsid w:val="00A11C1D"/>
    <w:rsid w:val="00A17A80"/>
    <w:rsid w:val="00A21544"/>
    <w:rsid w:val="00A21797"/>
    <w:rsid w:val="00A314ED"/>
    <w:rsid w:val="00A36DD7"/>
    <w:rsid w:val="00A53968"/>
    <w:rsid w:val="00A700CC"/>
    <w:rsid w:val="00A80A69"/>
    <w:rsid w:val="00A97A7A"/>
    <w:rsid w:val="00AB304C"/>
    <w:rsid w:val="00AB39F8"/>
    <w:rsid w:val="00AB5A1A"/>
    <w:rsid w:val="00AC2159"/>
    <w:rsid w:val="00AC3D07"/>
    <w:rsid w:val="00AC47DF"/>
    <w:rsid w:val="00AC59C5"/>
    <w:rsid w:val="00AE0380"/>
    <w:rsid w:val="00AE441F"/>
    <w:rsid w:val="00AE48AF"/>
    <w:rsid w:val="00AE795E"/>
    <w:rsid w:val="00AF3231"/>
    <w:rsid w:val="00AF36B4"/>
    <w:rsid w:val="00B03D3A"/>
    <w:rsid w:val="00B13B45"/>
    <w:rsid w:val="00B23445"/>
    <w:rsid w:val="00B25C56"/>
    <w:rsid w:val="00B25DFE"/>
    <w:rsid w:val="00B32DFB"/>
    <w:rsid w:val="00B34DEE"/>
    <w:rsid w:val="00B4154B"/>
    <w:rsid w:val="00B41E8A"/>
    <w:rsid w:val="00B45826"/>
    <w:rsid w:val="00B46AAA"/>
    <w:rsid w:val="00B531A8"/>
    <w:rsid w:val="00B53BC3"/>
    <w:rsid w:val="00B55D2A"/>
    <w:rsid w:val="00B57DC0"/>
    <w:rsid w:val="00B6783F"/>
    <w:rsid w:val="00B71151"/>
    <w:rsid w:val="00B71180"/>
    <w:rsid w:val="00B73853"/>
    <w:rsid w:val="00B757BB"/>
    <w:rsid w:val="00B77007"/>
    <w:rsid w:val="00B87750"/>
    <w:rsid w:val="00BA38F6"/>
    <w:rsid w:val="00BA3FDF"/>
    <w:rsid w:val="00BA5837"/>
    <w:rsid w:val="00BA59C9"/>
    <w:rsid w:val="00BA7D0C"/>
    <w:rsid w:val="00BB2BDA"/>
    <w:rsid w:val="00BB6683"/>
    <w:rsid w:val="00BC5F72"/>
    <w:rsid w:val="00BE738F"/>
    <w:rsid w:val="00C06DED"/>
    <w:rsid w:val="00C11475"/>
    <w:rsid w:val="00C149C0"/>
    <w:rsid w:val="00C3447C"/>
    <w:rsid w:val="00C40ACF"/>
    <w:rsid w:val="00C43B95"/>
    <w:rsid w:val="00C64EFD"/>
    <w:rsid w:val="00C75D30"/>
    <w:rsid w:val="00C83F48"/>
    <w:rsid w:val="00C876D9"/>
    <w:rsid w:val="00C9668E"/>
    <w:rsid w:val="00C97660"/>
    <w:rsid w:val="00C97CC1"/>
    <w:rsid w:val="00CA2E12"/>
    <w:rsid w:val="00CB10AE"/>
    <w:rsid w:val="00CB22E9"/>
    <w:rsid w:val="00CC59D8"/>
    <w:rsid w:val="00CC7C48"/>
    <w:rsid w:val="00CD2D8A"/>
    <w:rsid w:val="00CE23CA"/>
    <w:rsid w:val="00CE3774"/>
    <w:rsid w:val="00CF011D"/>
    <w:rsid w:val="00D0138E"/>
    <w:rsid w:val="00D038C5"/>
    <w:rsid w:val="00D0497F"/>
    <w:rsid w:val="00D1120D"/>
    <w:rsid w:val="00D11B98"/>
    <w:rsid w:val="00D1281B"/>
    <w:rsid w:val="00D24642"/>
    <w:rsid w:val="00D3336D"/>
    <w:rsid w:val="00D615D1"/>
    <w:rsid w:val="00D62779"/>
    <w:rsid w:val="00D65051"/>
    <w:rsid w:val="00D717AD"/>
    <w:rsid w:val="00D840B4"/>
    <w:rsid w:val="00D85138"/>
    <w:rsid w:val="00D92BB7"/>
    <w:rsid w:val="00D9462A"/>
    <w:rsid w:val="00DB07A9"/>
    <w:rsid w:val="00DB157D"/>
    <w:rsid w:val="00DB218A"/>
    <w:rsid w:val="00DB6948"/>
    <w:rsid w:val="00DB7E61"/>
    <w:rsid w:val="00DC2AB3"/>
    <w:rsid w:val="00DD0296"/>
    <w:rsid w:val="00DD3CD1"/>
    <w:rsid w:val="00DE5B7F"/>
    <w:rsid w:val="00DE5C12"/>
    <w:rsid w:val="00DE66D5"/>
    <w:rsid w:val="00DF01AF"/>
    <w:rsid w:val="00DF1F1B"/>
    <w:rsid w:val="00DF32AE"/>
    <w:rsid w:val="00DF4FC2"/>
    <w:rsid w:val="00E001D2"/>
    <w:rsid w:val="00E01508"/>
    <w:rsid w:val="00E134D9"/>
    <w:rsid w:val="00E1378E"/>
    <w:rsid w:val="00E378CE"/>
    <w:rsid w:val="00E479E8"/>
    <w:rsid w:val="00E51A6D"/>
    <w:rsid w:val="00E6467E"/>
    <w:rsid w:val="00E65B6F"/>
    <w:rsid w:val="00E674CD"/>
    <w:rsid w:val="00E7270C"/>
    <w:rsid w:val="00E75EEB"/>
    <w:rsid w:val="00E82919"/>
    <w:rsid w:val="00E85821"/>
    <w:rsid w:val="00E93907"/>
    <w:rsid w:val="00E93E8F"/>
    <w:rsid w:val="00EA4007"/>
    <w:rsid w:val="00EB478D"/>
    <w:rsid w:val="00EB55AC"/>
    <w:rsid w:val="00EB67AE"/>
    <w:rsid w:val="00EC068A"/>
    <w:rsid w:val="00EC1DE3"/>
    <w:rsid w:val="00EC67F3"/>
    <w:rsid w:val="00ED47EE"/>
    <w:rsid w:val="00EE0222"/>
    <w:rsid w:val="00EE1CA7"/>
    <w:rsid w:val="00EE74FC"/>
    <w:rsid w:val="00EF1EA1"/>
    <w:rsid w:val="00EF2755"/>
    <w:rsid w:val="00F019E5"/>
    <w:rsid w:val="00F05033"/>
    <w:rsid w:val="00F10294"/>
    <w:rsid w:val="00F205AD"/>
    <w:rsid w:val="00F20960"/>
    <w:rsid w:val="00F22E7F"/>
    <w:rsid w:val="00F31FB3"/>
    <w:rsid w:val="00F338B7"/>
    <w:rsid w:val="00F36142"/>
    <w:rsid w:val="00F36E3F"/>
    <w:rsid w:val="00F41008"/>
    <w:rsid w:val="00F4533A"/>
    <w:rsid w:val="00F50043"/>
    <w:rsid w:val="00F5063B"/>
    <w:rsid w:val="00F5541C"/>
    <w:rsid w:val="00F56AAC"/>
    <w:rsid w:val="00F60D3F"/>
    <w:rsid w:val="00F63104"/>
    <w:rsid w:val="00F71109"/>
    <w:rsid w:val="00F83985"/>
    <w:rsid w:val="00F94740"/>
    <w:rsid w:val="00F94D8C"/>
    <w:rsid w:val="00FA156C"/>
    <w:rsid w:val="00FA695E"/>
    <w:rsid w:val="00FA7331"/>
    <w:rsid w:val="00FB1CD7"/>
    <w:rsid w:val="00FB407C"/>
    <w:rsid w:val="00FB4258"/>
    <w:rsid w:val="00FC20E0"/>
    <w:rsid w:val="00FC4DDF"/>
    <w:rsid w:val="00FD01E6"/>
    <w:rsid w:val="00FD1640"/>
    <w:rsid w:val="00FF1E2E"/>
    <w:rsid w:val="00FF2AED"/>
    <w:rsid w:val="00FF3B1E"/>
    <w:rsid w:val="00FF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4:docId w14:val="1F375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506B06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renticeshipsinfo@qld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NER3HZ3QZUNC-1062937730-242210</_dlc_DocId>
    <_dlc_DocIdUrl xmlns="dbefc7fa-1a1d-4432-8b48-0661d01a2bf9">
      <Url>https://dsitiaqld.sharepoint.com/sites/DESBT/engagement/service-delivery/queensland-apprenticeship-traineeship-office/_layouts/15/DocIdRedir.aspx?ID=NER3HZ3QZUNC-1062937730-242210</Url>
      <Description>NER3HZ3QZUNC-1062937730-242210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390-A747-443E-B9A4-00D3FC274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581E5-9A64-4BC4-94B6-84A64046742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befc7fa-1a1d-4432-8b48-0661d01a2bf9"/>
    <ds:schemaRef ds:uri="http://www.w3.org/XML/1998/namespace"/>
    <ds:schemaRef ds:uri="http://purl.org/dc/terms/"/>
    <ds:schemaRef ds:uri="http://schemas.microsoft.com/office/infopath/2007/PartnerControls"/>
    <ds:schemaRef ds:uri="f7078ccf-6b9a-4c15-86d8-0266b2d9b66d"/>
    <ds:schemaRef ds:uri="949ddd9b-dbbd-4727-80e8-5fc29bfaa03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5FEDE8-1EE7-4B29-91DE-9D2B1F07F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1C11A-06B8-43B1-A837-FF5B1F6009B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26E38F-F6AE-4FDB-9040-23E2103C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ATF-052 Completion of an apprenticeship or traineeship (where the RTO has ceased operating) form</vt:lpstr>
    </vt:vector>
  </TitlesOfParts>
  <Company/>
  <LinksUpToDate>false</LinksUpToDate>
  <CharactersWithSpaces>4507</CharactersWithSpaces>
  <SharedDoc>false</SharedDoc>
  <HLinks>
    <vt:vector size="12" baseType="variant">
      <vt:variant>
        <vt:i4>8257547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mailto:apprenticeshipsinfo@qld.gov.aur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myapprenticeship.training.qld.gov.au/account/signin/?wa=wsignin1.0&amp;wtrealm=https%3a%2f%2fmyapprenticeship.training.qld.gov.au%2f&amp;wctx=rm%3d0%26id%3dpassive%26ru%3d%252f&amp;wct=2018-11-22T22%3a44%3a45Z&amp;wreply=https%3a%2f%2fmyapprenticeship.training.qld.gov.au%2faccount%2fSignInSuc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ATF-052 Completion of an apprenticeship or traineeship (where the RTO has ceased operating) form</dc:title>
  <dc:subject/>
  <dc:creator/>
  <cp:keywords/>
  <cp:lastModifiedBy/>
  <cp:revision>1</cp:revision>
  <dcterms:created xsi:type="dcterms:W3CDTF">2021-11-11T06:32:00Z</dcterms:created>
  <dcterms:modified xsi:type="dcterms:W3CDTF">2024-06-17T00:17:00Z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bbd072ac-58c0-4431-8653-7e9d7492a299</vt:lpwstr>
  </property>
</Properties>
</file>