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8E40" w14:textId="0F361B27" w:rsidR="00FF7A5D" w:rsidRPr="00BE4857" w:rsidRDefault="00FF7A5D" w:rsidP="00FF7A5D">
      <w:pPr>
        <w:spacing w:before="60"/>
        <w:rPr>
          <w:rFonts w:ascii="Arial" w:hAnsi="Arial" w:cs="Arial"/>
          <w:b/>
        </w:rPr>
      </w:pPr>
      <w:r w:rsidRPr="00BE4857">
        <w:rPr>
          <w:rFonts w:ascii="Arial" w:hAnsi="Arial" w:cs="Arial"/>
          <w:b/>
        </w:rPr>
        <w:t xml:space="preserve">Permanent transfer </w:t>
      </w:r>
      <w:r w:rsidR="007116F1" w:rsidRPr="00BE4857">
        <w:rPr>
          <w:rFonts w:ascii="Arial" w:hAnsi="Arial" w:cs="Arial"/>
          <w:b/>
        </w:rPr>
        <w:t>of a registered training contract</w:t>
      </w:r>
    </w:p>
    <w:p w14:paraId="6ACE8E41" w14:textId="77777777" w:rsidR="00FF7A5D" w:rsidRPr="00FF7A5D" w:rsidRDefault="002C4126" w:rsidP="00FF7A5D">
      <w:pPr>
        <w:spacing w:line="180" w:lineRule="exact"/>
        <w:ind w:right="-6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ACE8F37">
          <v:rect id="_x0000_i1025" style="width:0;height:1.5pt" o:hralign="center" o:hrstd="t" o:hr="t" fillcolor="#a0a0a0" stroked="f"/>
        </w:pict>
      </w:r>
    </w:p>
    <w:p w14:paraId="6ACE8E42" w14:textId="74FD35C3" w:rsidR="00803DE1" w:rsidRDefault="00803DE1" w:rsidP="00FF7A5D">
      <w:pPr>
        <w:spacing w:after="120" w:line="180" w:lineRule="atLeast"/>
        <w:ind w:right="-7"/>
        <w:jc w:val="both"/>
        <w:rPr>
          <w:rFonts w:ascii="Arial" w:hAnsi="Arial" w:cs="Arial"/>
          <w:sz w:val="16"/>
          <w:szCs w:val="16"/>
          <w:lang w:val="en-AU"/>
        </w:rPr>
      </w:pPr>
      <w:r w:rsidRPr="00FF7A5D">
        <w:rPr>
          <w:rFonts w:ascii="Arial" w:hAnsi="Arial" w:cs="Arial"/>
          <w:sz w:val="16"/>
          <w:szCs w:val="16"/>
          <w:lang w:val="en-AU"/>
        </w:rPr>
        <w:t xml:space="preserve">An apprentice or trainee, their employer under </w:t>
      </w:r>
      <w:r w:rsidR="00037A4F" w:rsidRPr="00FF7A5D">
        <w:rPr>
          <w:rFonts w:ascii="Arial" w:hAnsi="Arial" w:cs="Arial"/>
          <w:sz w:val="16"/>
          <w:szCs w:val="16"/>
          <w:lang w:val="en-AU"/>
        </w:rPr>
        <w:t>a</w:t>
      </w:r>
      <w:r w:rsidR="003A0411" w:rsidRPr="00FF7A5D">
        <w:rPr>
          <w:rFonts w:ascii="Arial" w:hAnsi="Arial" w:cs="Arial"/>
          <w:sz w:val="16"/>
          <w:szCs w:val="16"/>
          <w:lang w:val="en-AU"/>
        </w:rPr>
        <w:t>n active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 training contract and a proposed new employer may use this form to apply to permanently transfer the contract to </w:t>
      </w:r>
      <w:r w:rsidR="00E70E7A" w:rsidRPr="00FF7A5D">
        <w:rPr>
          <w:rFonts w:ascii="Arial" w:hAnsi="Arial" w:cs="Arial"/>
          <w:sz w:val="16"/>
          <w:szCs w:val="16"/>
          <w:lang w:val="en-AU"/>
        </w:rPr>
        <w:t>t</w:t>
      </w:r>
      <w:r w:rsidRPr="00FF7A5D">
        <w:rPr>
          <w:rFonts w:ascii="Arial" w:hAnsi="Arial" w:cs="Arial"/>
          <w:sz w:val="16"/>
          <w:szCs w:val="16"/>
          <w:lang w:val="en-AU"/>
        </w:rPr>
        <w:t>he new employer. Permanently transferring the contract removes the need to cancel with the original employer and sign a new training contract with the new employer.</w:t>
      </w:r>
    </w:p>
    <w:p w14:paraId="03C9EFAF" w14:textId="639D7DF6" w:rsidR="00611951" w:rsidRPr="00FF7A5D" w:rsidRDefault="00F925C0" w:rsidP="00611951">
      <w:pPr>
        <w:spacing w:after="120" w:line="180" w:lineRule="atLeast"/>
        <w:ind w:right="-7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This form may also be used by an </w:t>
      </w:r>
      <w:r w:rsidR="00611951" w:rsidRPr="00FF7A5D">
        <w:rPr>
          <w:rFonts w:ascii="Arial" w:hAnsi="Arial" w:cs="Arial"/>
          <w:sz w:val="16"/>
          <w:szCs w:val="16"/>
          <w:lang w:val="en-AU"/>
        </w:rPr>
        <w:t>apprentice or trainee and a proposed new employer to ap</w:t>
      </w:r>
      <w:r w:rsidR="00611951">
        <w:rPr>
          <w:rFonts w:ascii="Arial" w:hAnsi="Arial" w:cs="Arial"/>
          <w:sz w:val="16"/>
          <w:szCs w:val="16"/>
          <w:lang w:val="en-AU"/>
        </w:rPr>
        <w:t xml:space="preserve">ply to permanently transfer an active training </w:t>
      </w:r>
      <w:r w:rsidR="00611951" w:rsidRPr="00FF7A5D">
        <w:rPr>
          <w:rFonts w:ascii="Arial" w:hAnsi="Arial" w:cs="Arial"/>
          <w:sz w:val="16"/>
          <w:szCs w:val="16"/>
          <w:lang w:val="en-AU"/>
        </w:rPr>
        <w:t xml:space="preserve">contract to the new employer. </w:t>
      </w:r>
      <w:r>
        <w:rPr>
          <w:rFonts w:ascii="Arial" w:hAnsi="Arial" w:cs="Arial"/>
          <w:sz w:val="16"/>
          <w:szCs w:val="16"/>
          <w:lang w:val="en-AU"/>
        </w:rPr>
        <w:t xml:space="preserve">Prior to deciding </w:t>
      </w:r>
      <w:r w:rsidR="007116F1">
        <w:rPr>
          <w:rFonts w:ascii="Arial" w:hAnsi="Arial" w:cs="Arial"/>
          <w:sz w:val="16"/>
          <w:szCs w:val="16"/>
          <w:lang w:val="en-AU"/>
        </w:rPr>
        <w:t>an</w:t>
      </w:r>
      <w:r>
        <w:rPr>
          <w:rFonts w:ascii="Arial" w:hAnsi="Arial" w:cs="Arial"/>
          <w:sz w:val="16"/>
          <w:szCs w:val="16"/>
          <w:lang w:val="en-AU"/>
        </w:rPr>
        <w:t xml:space="preserve"> application</w:t>
      </w:r>
      <w:r w:rsidR="007116F1">
        <w:rPr>
          <w:rFonts w:ascii="Arial" w:hAnsi="Arial" w:cs="Arial"/>
          <w:sz w:val="16"/>
          <w:szCs w:val="16"/>
          <w:lang w:val="en-AU"/>
        </w:rPr>
        <w:t xml:space="preserve"> which has not been signed by the original employer</w:t>
      </w:r>
      <w:r>
        <w:rPr>
          <w:rFonts w:ascii="Arial" w:hAnsi="Arial" w:cs="Arial"/>
          <w:sz w:val="16"/>
          <w:szCs w:val="16"/>
          <w:lang w:val="en-AU"/>
        </w:rPr>
        <w:t>, the original employer will be provided an opportunity to object to the transfer, and any objection will be regarded in deciding this application.</w:t>
      </w:r>
    </w:p>
    <w:p w14:paraId="6ACE8E43" w14:textId="54021787" w:rsidR="00E70E7A" w:rsidRPr="00FF7A5D" w:rsidRDefault="00803DE1" w:rsidP="00FF7A5D">
      <w:pPr>
        <w:spacing w:after="60" w:line="180" w:lineRule="atLeast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FF7A5D">
        <w:rPr>
          <w:rFonts w:ascii="Arial" w:hAnsi="Arial" w:cs="Arial"/>
          <w:sz w:val="16"/>
          <w:szCs w:val="16"/>
          <w:lang w:val="en-AU"/>
        </w:rPr>
        <w:t>Please return the completed form by one of the options</w:t>
      </w:r>
      <w:r w:rsidR="008F25AB">
        <w:rPr>
          <w:rFonts w:ascii="Arial" w:hAnsi="Arial" w:cs="Arial"/>
          <w:sz w:val="16"/>
          <w:szCs w:val="16"/>
          <w:lang w:val="en-AU"/>
        </w:rPr>
        <w:t xml:space="preserve"> on the next page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 and the application will be decided within 28 days of receipt. If the proposed new employer and apprentice or trainee wish to change their supervising registered training </w:t>
      </w:r>
      <w:r w:rsidR="00E70E7A" w:rsidRPr="00FF7A5D">
        <w:rPr>
          <w:rFonts w:ascii="Arial" w:hAnsi="Arial" w:cs="Arial"/>
          <w:sz w:val="16"/>
          <w:szCs w:val="16"/>
          <w:lang w:val="en-AU"/>
        </w:rPr>
        <w:t>organis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ation (SRTO) during the transfer process they should also complete and submit form ATF–010: </w:t>
      </w:r>
      <w:r w:rsidR="00A66CFF" w:rsidRPr="00FF7A5D">
        <w:rPr>
          <w:rFonts w:ascii="Arial" w:hAnsi="Arial" w:cs="Arial"/>
          <w:sz w:val="16"/>
          <w:szCs w:val="16"/>
          <w:lang w:val="en-AU"/>
        </w:rPr>
        <w:t>‘</w:t>
      </w:r>
      <w:r w:rsidRPr="00FF7A5D">
        <w:rPr>
          <w:rFonts w:ascii="Arial" w:hAnsi="Arial" w:cs="Arial"/>
          <w:sz w:val="16"/>
          <w:szCs w:val="16"/>
          <w:lang w:val="en-AU"/>
        </w:rPr>
        <w:t>Change of supervising registered training organi</w:t>
      </w:r>
      <w:r w:rsidR="00E70E7A" w:rsidRPr="00FF7A5D">
        <w:rPr>
          <w:rFonts w:ascii="Arial" w:hAnsi="Arial" w:cs="Arial"/>
          <w:sz w:val="16"/>
          <w:szCs w:val="16"/>
          <w:lang w:val="en-AU"/>
        </w:rPr>
        <w:t>s</w:t>
      </w:r>
      <w:r w:rsidRPr="00FF7A5D">
        <w:rPr>
          <w:rFonts w:ascii="Arial" w:hAnsi="Arial" w:cs="Arial"/>
          <w:sz w:val="16"/>
          <w:szCs w:val="16"/>
          <w:lang w:val="en-AU"/>
        </w:rPr>
        <w:t>ation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’, which is available from their </w:t>
      </w:r>
      <w:r w:rsidR="002C4126">
        <w:rPr>
          <w:rFonts w:ascii="Arial" w:hAnsi="Arial" w:cs="Arial"/>
          <w:sz w:val="16"/>
          <w:szCs w:val="16"/>
          <w:lang w:val="en-AU"/>
        </w:rPr>
        <w:t>Apprentice Connect Australia</w:t>
      </w:r>
      <w:r w:rsidR="00622C0E">
        <w:rPr>
          <w:rFonts w:ascii="Arial" w:hAnsi="Arial" w:cs="Arial"/>
          <w:sz w:val="16"/>
          <w:szCs w:val="16"/>
          <w:lang w:val="en-AU"/>
        </w:rPr>
        <w:t xml:space="preserve"> </w:t>
      </w:r>
      <w:r w:rsidR="00FB2B43">
        <w:rPr>
          <w:rFonts w:ascii="Arial" w:hAnsi="Arial" w:cs="Arial"/>
          <w:sz w:val="16"/>
          <w:szCs w:val="16"/>
          <w:lang w:val="en-AU"/>
        </w:rPr>
        <w:t>P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rovider </w:t>
      </w:r>
      <w:r w:rsidR="002B25BE">
        <w:rPr>
          <w:rFonts w:ascii="Arial" w:hAnsi="Arial" w:cs="Arial"/>
          <w:sz w:val="16"/>
          <w:szCs w:val="16"/>
          <w:lang w:val="en-AU"/>
        </w:rPr>
        <w:t xml:space="preserve">(Provider) 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or the </w:t>
      </w:r>
      <w:r w:rsidR="00FB2B43">
        <w:rPr>
          <w:rFonts w:ascii="Arial" w:hAnsi="Arial" w:cs="Arial"/>
          <w:sz w:val="16"/>
          <w:szCs w:val="16"/>
          <w:lang w:val="en-AU"/>
        </w:rPr>
        <w:t xml:space="preserve">department’s </w:t>
      </w:r>
      <w:r w:rsidR="00A66CFF" w:rsidRPr="00FF7A5D">
        <w:rPr>
          <w:rFonts w:ascii="Arial" w:hAnsi="Arial" w:cs="Arial"/>
          <w:sz w:val="16"/>
          <w:szCs w:val="16"/>
          <w:lang w:val="en-AU"/>
        </w:rPr>
        <w:t>website at</w:t>
      </w:r>
      <w:r w:rsidR="00FB2B43">
        <w:rPr>
          <w:rFonts w:ascii="Arial" w:hAnsi="Arial" w:cs="Arial"/>
          <w:sz w:val="16"/>
          <w:szCs w:val="16"/>
          <w:lang w:val="en-AU"/>
        </w:rPr>
        <w:t xml:space="preserve"> </w:t>
      </w:r>
      <w:hyperlink r:id="rId12" w:history="1">
        <w:r w:rsidR="00FB2B43" w:rsidRPr="00985A60">
          <w:rPr>
            <w:rStyle w:val="Hyperlink"/>
            <w:rFonts w:ascii="Arial" w:hAnsi="Arial" w:cs="Arial"/>
            <w:sz w:val="16"/>
            <w:szCs w:val="16"/>
            <w:lang w:val="en-AU"/>
          </w:rPr>
          <w:t>www.desbt.qld.gov.au/training/apprentices/resources/forms</w:t>
        </w:r>
      </w:hyperlink>
      <w:r w:rsidRPr="00FF7A5D">
        <w:rPr>
          <w:rFonts w:ascii="Arial" w:hAnsi="Arial" w:cs="Arial"/>
          <w:sz w:val="16"/>
          <w:szCs w:val="16"/>
          <w:lang w:val="en-AU"/>
        </w:rPr>
        <w:t>.</w:t>
      </w:r>
    </w:p>
    <w:p w14:paraId="6ACE8E44" w14:textId="77777777" w:rsidR="00E70E7A" w:rsidRPr="00FF7A5D" w:rsidRDefault="00FF7A5D" w:rsidP="00FF7A5D">
      <w:pPr>
        <w:pStyle w:val="Abodybold"/>
        <w:spacing w:before="0" w:after="60" w:line="180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FF7A5D">
        <w:rPr>
          <w:rFonts w:ascii="Arial" w:hAnsi="Arial" w:cs="Arial"/>
          <w:sz w:val="20"/>
          <w:szCs w:val="20"/>
        </w:rPr>
        <w:t>Training c</w:t>
      </w:r>
      <w:r w:rsidR="00E70E7A" w:rsidRPr="00FF7A5D">
        <w:rPr>
          <w:rFonts w:ascii="Arial" w:hAnsi="Arial" w:cs="Arial"/>
          <w:sz w:val="20"/>
          <w:szCs w:val="20"/>
        </w:rPr>
        <w:t xml:space="preserve">ontract </w:t>
      </w:r>
      <w:r w:rsidRPr="00FF7A5D">
        <w:rPr>
          <w:rFonts w:ascii="Arial" w:hAnsi="Arial" w:cs="Arial"/>
          <w:sz w:val="20"/>
          <w:szCs w:val="20"/>
        </w:rPr>
        <w:t>o</w:t>
      </w:r>
      <w:r w:rsidR="00E70E7A" w:rsidRPr="00FF7A5D">
        <w:rPr>
          <w:rFonts w:ascii="Arial" w:hAnsi="Arial" w:cs="Arial"/>
          <w:sz w:val="20"/>
          <w:szCs w:val="20"/>
        </w:rPr>
        <w:t>bligations</w:t>
      </w:r>
    </w:p>
    <w:p w14:paraId="6ACE8E45" w14:textId="322AA97A" w:rsidR="002C72A5" w:rsidRPr="00FF7A5D" w:rsidRDefault="00D77F44" w:rsidP="00FF7A5D">
      <w:pPr>
        <w:pStyle w:val="Abodybold"/>
        <w:spacing w:before="0" w:after="4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</w:t>
      </w:r>
      <w:r w:rsidR="002C72A5" w:rsidRPr="00FF7A5D">
        <w:rPr>
          <w:rFonts w:ascii="Arial" w:hAnsi="Arial" w:cs="Arial"/>
          <w:sz w:val="16"/>
          <w:szCs w:val="16"/>
        </w:rPr>
        <w:t xml:space="preserve">he employer, apprentice or trainee, and parent or guardian (where </w:t>
      </w:r>
      <w:r w:rsidR="006C1D50">
        <w:rPr>
          <w:rFonts w:ascii="Arial" w:hAnsi="Arial" w:cs="Arial"/>
          <w:sz w:val="16"/>
          <w:szCs w:val="16"/>
        </w:rPr>
        <w:t>appropriate</w:t>
      </w:r>
      <w:r w:rsidR="002C72A5" w:rsidRPr="00FF7A5D">
        <w:rPr>
          <w:rFonts w:ascii="Arial" w:hAnsi="Arial" w:cs="Arial"/>
          <w:sz w:val="16"/>
          <w:szCs w:val="16"/>
        </w:rPr>
        <w:t>)</w:t>
      </w:r>
      <w:r w:rsidRPr="00FF7A5D">
        <w:rPr>
          <w:rFonts w:ascii="Arial" w:hAnsi="Arial" w:cs="Arial"/>
          <w:sz w:val="16"/>
          <w:szCs w:val="16"/>
        </w:rPr>
        <w:t xml:space="preserve"> agree that:</w:t>
      </w:r>
    </w:p>
    <w:p w14:paraId="6ACE8E46" w14:textId="59AF58CF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transfer commences from the date determined by </w:t>
      </w:r>
      <w:r w:rsidR="00952D08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Provider</w:t>
      </w:r>
      <w:r w:rsidR="00952D08" w:rsidRPr="00FF7A5D">
        <w:rPr>
          <w:rFonts w:ascii="Arial" w:hAnsi="Arial" w:cs="Arial"/>
          <w:sz w:val="16"/>
          <w:szCs w:val="16"/>
        </w:rPr>
        <w:t xml:space="preserve"> or the Department of </w:t>
      </w:r>
      <w:r w:rsidR="00123606" w:rsidRPr="00FF7A5D">
        <w:rPr>
          <w:rFonts w:ascii="Arial" w:hAnsi="Arial" w:cs="Arial"/>
          <w:sz w:val="16"/>
          <w:szCs w:val="16"/>
        </w:rPr>
        <w:t xml:space="preserve">Employment, Small Business </w:t>
      </w:r>
      <w:r w:rsidR="00952D08" w:rsidRPr="00FF7A5D">
        <w:rPr>
          <w:rFonts w:ascii="Arial" w:hAnsi="Arial" w:cs="Arial"/>
          <w:sz w:val="16"/>
          <w:szCs w:val="16"/>
        </w:rPr>
        <w:t>and Training (DE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="00952D08" w:rsidRPr="00FF7A5D">
        <w:rPr>
          <w:rFonts w:ascii="Arial" w:hAnsi="Arial" w:cs="Arial"/>
          <w:sz w:val="16"/>
          <w:szCs w:val="16"/>
        </w:rPr>
        <w:t>T)</w:t>
      </w:r>
      <w:r w:rsidRPr="00FF7A5D">
        <w:rPr>
          <w:rFonts w:ascii="Arial" w:hAnsi="Arial" w:cs="Arial"/>
          <w:sz w:val="16"/>
          <w:szCs w:val="16"/>
        </w:rPr>
        <w:t xml:space="preserve"> upon approval of the </w:t>
      </w:r>
      <w:proofErr w:type="gramStart"/>
      <w:r w:rsidRPr="00FF7A5D">
        <w:rPr>
          <w:rFonts w:ascii="Arial" w:hAnsi="Arial" w:cs="Arial"/>
          <w:sz w:val="16"/>
          <w:szCs w:val="16"/>
        </w:rPr>
        <w:t>transfer</w:t>
      </w:r>
      <w:proofErr w:type="gramEnd"/>
    </w:p>
    <w:p w14:paraId="6ACE8E47" w14:textId="3674AEBD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transfer can only be changed by our </w:t>
      </w:r>
      <w:proofErr w:type="gramStart"/>
      <w:r w:rsidRPr="00FF7A5D">
        <w:rPr>
          <w:rFonts w:ascii="Arial" w:hAnsi="Arial" w:cs="Arial"/>
          <w:sz w:val="16"/>
          <w:szCs w:val="16"/>
        </w:rPr>
        <w:t>agreement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and we acknowledge written notification or application may need to be made to</w:t>
      </w:r>
      <w:r w:rsidR="000B434F" w:rsidRPr="00FF7A5D">
        <w:rPr>
          <w:rFonts w:ascii="Arial" w:hAnsi="Arial" w:cs="Arial"/>
          <w:sz w:val="16"/>
          <w:szCs w:val="16"/>
        </w:rPr>
        <w:t xml:space="preserve"> </w:t>
      </w:r>
      <w:r w:rsidR="00952D08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="000B434F" w:rsidRPr="00FF7A5D">
        <w:rPr>
          <w:rFonts w:ascii="Arial" w:hAnsi="Arial" w:cs="Arial"/>
          <w:sz w:val="16"/>
          <w:szCs w:val="16"/>
        </w:rPr>
        <w:t>rovider</w:t>
      </w:r>
      <w:r w:rsidR="00952D08" w:rsidRPr="00FF7A5D">
        <w:rPr>
          <w:rFonts w:ascii="Arial" w:hAnsi="Arial" w:cs="Arial"/>
          <w:sz w:val="16"/>
          <w:szCs w:val="16"/>
        </w:rPr>
        <w:t xml:space="preserve"> or 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="00952D08" w:rsidRPr="00FF7A5D">
        <w:rPr>
          <w:rFonts w:ascii="Arial" w:hAnsi="Arial" w:cs="Arial"/>
          <w:sz w:val="16"/>
          <w:szCs w:val="16"/>
        </w:rPr>
        <w:t xml:space="preserve">T </w:t>
      </w:r>
      <w:r w:rsidRPr="00FF7A5D">
        <w:rPr>
          <w:rFonts w:ascii="Arial" w:hAnsi="Arial" w:cs="Arial"/>
          <w:sz w:val="16"/>
          <w:szCs w:val="16"/>
        </w:rPr>
        <w:t>within strict timeframes</w:t>
      </w:r>
    </w:p>
    <w:p w14:paraId="6ACE8E48" w14:textId="29BC5819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apprentice or trainee can see, and correct, any information about </w:t>
      </w:r>
      <w:r w:rsidR="007116F1">
        <w:rPr>
          <w:rFonts w:ascii="Arial" w:hAnsi="Arial" w:cs="Arial"/>
          <w:sz w:val="16"/>
          <w:szCs w:val="16"/>
        </w:rPr>
        <w:t>themself</w:t>
      </w:r>
      <w:r w:rsidRPr="00FF7A5D">
        <w:rPr>
          <w:rFonts w:ascii="Arial" w:hAnsi="Arial" w:cs="Arial"/>
          <w:sz w:val="16"/>
          <w:szCs w:val="16"/>
        </w:rPr>
        <w:t xml:space="preserve"> in the training contract or held by the employer in relation to this training </w:t>
      </w:r>
      <w:proofErr w:type="gramStart"/>
      <w:r w:rsidRPr="00FF7A5D">
        <w:rPr>
          <w:rFonts w:ascii="Arial" w:hAnsi="Arial" w:cs="Arial"/>
          <w:sz w:val="16"/>
          <w:szCs w:val="16"/>
        </w:rPr>
        <w:t>contract</w:t>
      </w:r>
      <w:proofErr w:type="gramEnd"/>
    </w:p>
    <w:p w14:paraId="6ACE8E49" w14:textId="74D3641A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we will try to resolve any dispute we have between us, and if we can't, we will contact </w:t>
      </w:r>
      <w:r w:rsidR="00FB2B43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FB2B43">
        <w:rPr>
          <w:rFonts w:ascii="Arial" w:hAnsi="Arial" w:cs="Arial"/>
          <w:sz w:val="16"/>
          <w:szCs w:val="16"/>
        </w:rPr>
        <w:t xml:space="preserve"> P</w:t>
      </w:r>
      <w:r w:rsidR="00952D08" w:rsidRPr="00FF7A5D">
        <w:rPr>
          <w:rFonts w:ascii="Arial" w:hAnsi="Arial" w:cs="Arial"/>
          <w:sz w:val="16"/>
          <w:szCs w:val="16"/>
        </w:rPr>
        <w:t xml:space="preserve">rovider or </w:t>
      </w:r>
      <w:r w:rsidRPr="00FF7A5D">
        <w:rPr>
          <w:rFonts w:ascii="Arial" w:hAnsi="Arial" w:cs="Arial"/>
          <w:sz w:val="16"/>
          <w:szCs w:val="16"/>
        </w:rPr>
        <w:t>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Pr="00FF7A5D">
        <w:rPr>
          <w:rFonts w:ascii="Arial" w:hAnsi="Arial" w:cs="Arial"/>
          <w:sz w:val="16"/>
          <w:szCs w:val="16"/>
        </w:rPr>
        <w:t>T</w:t>
      </w:r>
      <w:r w:rsidR="00BF558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 xml:space="preserve">to request assistance or to access the appropriate dispute resolution </w:t>
      </w:r>
      <w:proofErr w:type="gramStart"/>
      <w:r w:rsidRPr="00FF7A5D">
        <w:rPr>
          <w:rFonts w:ascii="Arial" w:hAnsi="Arial" w:cs="Arial"/>
          <w:sz w:val="16"/>
          <w:szCs w:val="16"/>
        </w:rPr>
        <w:t>processes</w:t>
      </w:r>
      <w:proofErr w:type="gramEnd"/>
    </w:p>
    <w:p w14:paraId="6ACE8E4A" w14:textId="26BC98CE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the train</w:t>
      </w:r>
      <w:r w:rsidR="00BF5581" w:rsidRPr="00FF7A5D">
        <w:rPr>
          <w:rFonts w:ascii="Arial" w:hAnsi="Arial" w:cs="Arial"/>
          <w:sz w:val="16"/>
          <w:szCs w:val="16"/>
        </w:rPr>
        <w:t xml:space="preserve">ing contract can be audited by </w:t>
      </w:r>
      <w:r w:rsidRPr="00FF7A5D">
        <w:rPr>
          <w:rFonts w:ascii="Arial" w:hAnsi="Arial" w:cs="Arial"/>
          <w:sz w:val="16"/>
          <w:szCs w:val="16"/>
        </w:rPr>
        <w:t>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Pr="00FF7A5D">
        <w:rPr>
          <w:rFonts w:ascii="Arial" w:hAnsi="Arial" w:cs="Arial"/>
          <w:sz w:val="16"/>
          <w:szCs w:val="16"/>
        </w:rPr>
        <w:t>T</w:t>
      </w:r>
      <w:r w:rsidR="00BF558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 xml:space="preserve">or an Australian Government </w:t>
      </w:r>
      <w:proofErr w:type="gramStart"/>
      <w:r w:rsidRPr="00FF7A5D">
        <w:rPr>
          <w:rFonts w:ascii="Arial" w:hAnsi="Arial" w:cs="Arial"/>
          <w:sz w:val="16"/>
          <w:szCs w:val="16"/>
        </w:rPr>
        <w:t>department</w:t>
      </w:r>
      <w:proofErr w:type="gramEnd"/>
    </w:p>
    <w:p w14:paraId="6ACE8E4B" w14:textId="48E84E0F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the training contract is successfully completed when there is agreement from the employer, SRTO and apprentice or trainee, and approval by 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Pr="00FF7A5D">
        <w:rPr>
          <w:rFonts w:ascii="Arial" w:hAnsi="Arial" w:cs="Arial"/>
          <w:sz w:val="16"/>
          <w:szCs w:val="16"/>
        </w:rPr>
        <w:t xml:space="preserve">T, that the apprentice or trainee has attained all the required </w:t>
      </w:r>
      <w:proofErr w:type="gramStart"/>
      <w:r w:rsidRPr="00FF7A5D">
        <w:rPr>
          <w:rFonts w:ascii="Arial" w:hAnsi="Arial" w:cs="Arial"/>
          <w:sz w:val="16"/>
          <w:szCs w:val="16"/>
        </w:rPr>
        <w:t>competencies</w:t>
      </w:r>
      <w:proofErr w:type="gramEnd"/>
    </w:p>
    <w:p w14:paraId="6ACE8E4C" w14:textId="58614237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training contract expires if it reaches the term of the contract without the apprentice or trainee having attained all the required competencies or a request for an extension of the contract having been endorsed by </w:t>
      </w:r>
      <w:r w:rsidR="00B26DAD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="00B26DAD" w:rsidRPr="00FF7A5D">
        <w:rPr>
          <w:rFonts w:ascii="Arial" w:hAnsi="Arial" w:cs="Arial"/>
          <w:sz w:val="16"/>
          <w:szCs w:val="16"/>
        </w:rPr>
        <w:t xml:space="preserve">rovider or </w:t>
      </w:r>
      <w:r w:rsidRPr="00FF7A5D">
        <w:rPr>
          <w:rFonts w:ascii="Arial" w:hAnsi="Arial" w:cs="Arial"/>
          <w:sz w:val="16"/>
          <w:szCs w:val="16"/>
        </w:rPr>
        <w:t>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Pr="00FF7A5D">
        <w:rPr>
          <w:rFonts w:ascii="Arial" w:hAnsi="Arial" w:cs="Arial"/>
          <w:sz w:val="16"/>
          <w:szCs w:val="16"/>
        </w:rPr>
        <w:t>T</w:t>
      </w:r>
    </w:p>
    <w:p w14:paraId="6ACE8E4D" w14:textId="77777777" w:rsidR="00FE4B0A" w:rsidRPr="00FF7A5D" w:rsidRDefault="002C72A5" w:rsidP="005F5160">
      <w:pPr>
        <w:pStyle w:val="Aindent"/>
        <w:numPr>
          <w:ilvl w:val="0"/>
          <w:numId w:val="6"/>
        </w:numPr>
        <w:spacing w:before="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training contract may be terminated in accordance with the </w:t>
      </w:r>
      <w:r w:rsidR="00123606" w:rsidRPr="00FF7A5D">
        <w:rPr>
          <w:rFonts w:ascii="Arial" w:hAnsi="Arial" w:cs="Arial"/>
          <w:i/>
          <w:sz w:val="16"/>
          <w:szCs w:val="16"/>
        </w:rPr>
        <w:t xml:space="preserve">Further Education and Training </w:t>
      </w:r>
      <w:r w:rsidRPr="00FF7A5D">
        <w:rPr>
          <w:rFonts w:ascii="Arial" w:hAnsi="Arial" w:cs="Arial"/>
          <w:i/>
          <w:sz w:val="16"/>
          <w:szCs w:val="16"/>
        </w:rPr>
        <w:t>Act</w:t>
      </w:r>
      <w:r w:rsidR="00123606" w:rsidRPr="00FF7A5D">
        <w:rPr>
          <w:rFonts w:ascii="Arial" w:hAnsi="Arial" w:cs="Arial"/>
          <w:i/>
          <w:sz w:val="16"/>
          <w:szCs w:val="16"/>
        </w:rPr>
        <w:t xml:space="preserve"> 2014 (the Act)</w:t>
      </w:r>
      <w:r w:rsidRPr="00FF7A5D">
        <w:rPr>
          <w:rFonts w:ascii="Arial" w:hAnsi="Arial" w:cs="Arial"/>
          <w:sz w:val="16"/>
          <w:szCs w:val="16"/>
        </w:rPr>
        <w:t>.</w:t>
      </w:r>
    </w:p>
    <w:p w14:paraId="6ACE8E4E" w14:textId="77777777" w:rsidR="002E346F" w:rsidRPr="00FF7A5D" w:rsidRDefault="002E346F" w:rsidP="00FF7A5D">
      <w:pPr>
        <w:pStyle w:val="Abodybold"/>
        <w:spacing w:before="0" w:after="40" w:line="180" w:lineRule="atLeast"/>
        <w:ind w:right="-6"/>
        <w:jc w:val="both"/>
        <w:rPr>
          <w:rFonts w:ascii="Arial" w:hAnsi="Arial" w:cs="Arial"/>
          <w:bCs w:val="0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>employer agrees to:</w:t>
      </w:r>
    </w:p>
    <w:p w14:paraId="6ACE8E4F" w14:textId="398C8203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employ and train the apprentice or trainee as agreed in our training plan and ensure the apprentice or trainee understands the choices that </w:t>
      </w:r>
      <w:r w:rsidR="007116F1">
        <w:rPr>
          <w:rFonts w:ascii="Arial" w:hAnsi="Arial" w:cs="Arial"/>
          <w:sz w:val="16"/>
          <w:szCs w:val="16"/>
        </w:rPr>
        <w:t>they have</w:t>
      </w:r>
      <w:r w:rsidRPr="00FF7A5D">
        <w:rPr>
          <w:rFonts w:ascii="Arial" w:hAnsi="Arial" w:cs="Arial"/>
          <w:sz w:val="16"/>
          <w:szCs w:val="16"/>
        </w:rPr>
        <w:t xml:space="preserve"> regarding the </w:t>
      </w:r>
      <w:proofErr w:type="gramStart"/>
      <w:r w:rsidRPr="00FF7A5D">
        <w:rPr>
          <w:rFonts w:ascii="Arial" w:hAnsi="Arial" w:cs="Arial"/>
          <w:sz w:val="16"/>
          <w:szCs w:val="16"/>
        </w:rPr>
        <w:t>training</w:t>
      </w:r>
      <w:proofErr w:type="gramEnd"/>
    </w:p>
    <w:p w14:paraId="6ACE8E50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provide the appropriate facilities and experienced people to facilitate the training and supervise the apprentice or trainee while at work, in accordance with the training </w:t>
      </w:r>
      <w:proofErr w:type="gramStart"/>
      <w:r w:rsidRPr="00FF7A5D">
        <w:rPr>
          <w:rFonts w:ascii="Arial" w:hAnsi="Arial" w:cs="Arial"/>
          <w:sz w:val="16"/>
          <w:szCs w:val="16"/>
        </w:rPr>
        <w:t>plan</w:t>
      </w:r>
      <w:proofErr w:type="gramEnd"/>
    </w:p>
    <w:p w14:paraId="6ACE8E51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make sure the apprentice or trainee receives on-the-job training and assessment in accordance with our training </w:t>
      </w:r>
      <w:proofErr w:type="gramStart"/>
      <w:r w:rsidRPr="00FF7A5D">
        <w:rPr>
          <w:rFonts w:ascii="Arial" w:hAnsi="Arial" w:cs="Arial"/>
          <w:sz w:val="16"/>
          <w:szCs w:val="16"/>
        </w:rPr>
        <w:t>plan</w:t>
      </w:r>
      <w:proofErr w:type="gramEnd"/>
    </w:p>
    <w:p w14:paraId="6ACE8E52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provide work that is relevant and appropriate to the vocation and also to the achievement of the qualification referred to in the training </w:t>
      </w:r>
      <w:proofErr w:type="gramStart"/>
      <w:r w:rsidRPr="00FF7A5D">
        <w:rPr>
          <w:rFonts w:ascii="Arial" w:hAnsi="Arial" w:cs="Arial"/>
          <w:sz w:val="16"/>
          <w:szCs w:val="16"/>
        </w:rPr>
        <w:t>contract</w:t>
      </w:r>
      <w:proofErr w:type="gramEnd"/>
    </w:p>
    <w:p w14:paraId="6ACE8E53" w14:textId="5E647924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release the apprentice/trainee from work and pay the appropriate wages to </w:t>
      </w:r>
      <w:r w:rsidR="007116F1">
        <w:rPr>
          <w:rFonts w:ascii="Arial" w:hAnsi="Arial" w:cs="Arial"/>
          <w:sz w:val="16"/>
          <w:szCs w:val="16"/>
        </w:rPr>
        <w:t>undertake</w:t>
      </w:r>
      <w:r w:rsidR="007116F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 xml:space="preserve">any training and assessment specified in our training </w:t>
      </w:r>
      <w:proofErr w:type="gramStart"/>
      <w:r w:rsidRPr="00FF7A5D">
        <w:rPr>
          <w:rFonts w:ascii="Arial" w:hAnsi="Arial" w:cs="Arial"/>
          <w:sz w:val="16"/>
          <w:szCs w:val="16"/>
        </w:rPr>
        <w:t>plan</w:t>
      </w:r>
      <w:proofErr w:type="gramEnd"/>
    </w:p>
    <w:p w14:paraId="6ACE8E54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meet all legal requirements regarding the apprentice or trainee, including but not limited to, occupational health and safety requirements and payment of wages and conditions under the relevant employment </w:t>
      </w:r>
      <w:proofErr w:type="gramStart"/>
      <w:r w:rsidRPr="00FF7A5D">
        <w:rPr>
          <w:rFonts w:ascii="Arial" w:hAnsi="Arial" w:cs="Arial"/>
          <w:sz w:val="16"/>
          <w:szCs w:val="16"/>
        </w:rPr>
        <w:t>arrangements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</w:t>
      </w:r>
    </w:p>
    <w:p w14:paraId="6ACE8E55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repay any payment I receive that I am not entitled </w:t>
      </w:r>
      <w:proofErr w:type="gramStart"/>
      <w:r w:rsidRPr="00FF7A5D">
        <w:rPr>
          <w:rFonts w:ascii="Arial" w:hAnsi="Arial" w:cs="Arial"/>
          <w:sz w:val="16"/>
          <w:szCs w:val="16"/>
        </w:rPr>
        <w:t>to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</w:t>
      </w:r>
    </w:p>
    <w:p w14:paraId="6ACE8E56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work with </w:t>
      </w:r>
      <w:r w:rsidR="00A944FD" w:rsidRPr="00FF7A5D">
        <w:rPr>
          <w:rFonts w:ascii="Arial" w:hAnsi="Arial" w:cs="Arial"/>
          <w:sz w:val="16"/>
          <w:szCs w:val="16"/>
        </w:rPr>
        <w:t>our</w:t>
      </w:r>
      <w:r w:rsidRPr="00FF7A5D">
        <w:rPr>
          <w:rFonts w:ascii="Arial" w:hAnsi="Arial" w:cs="Arial"/>
          <w:sz w:val="16"/>
          <w:szCs w:val="16"/>
        </w:rPr>
        <w:t xml:space="preserve"> SRTO and</w:t>
      </w:r>
      <w:r w:rsidR="00A944FD" w:rsidRPr="00FF7A5D">
        <w:rPr>
          <w:rFonts w:ascii="Arial" w:hAnsi="Arial" w:cs="Arial"/>
          <w:sz w:val="16"/>
          <w:szCs w:val="16"/>
        </w:rPr>
        <w:t xml:space="preserve"> the</w:t>
      </w:r>
      <w:r w:rsidRPr="00FF7A5D">
        <w:rPr>
          <w:rFonts w:ascii="Arial" w:hAnsi="Arial" w:cs="Arial"/>
          <w:sz w:val="16"/>
          <w:szCs w:val="16"/>
        </w:rPr>
        <w:t xml:space="preserve"> apprentice or trainee to make sure we follow our training plan, keep training records up-to-date, and monitor and support the apprentice/trainee's progress; and</w:t>
      </w:r>
    </w:p>
    <w:p w14:paraId="6ACE8E57" w14:textId="4C6AC94D" w:rsidR="002E346F" w:rsidRPr="00FF7A5D" w:rsidRDefault="002E346F" w:rsidP="005F5160">
      <w:pPr>
        <w:pStyle w:val="Abody"/>
        <w:numPr>
          <w:ilvl w:val="0"/>
          <w:numId w:val="7"/>
        </w:numPr>
        <w:spacing w:before="0" w:after="6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let </w:t>
      </w:r>
      <w:r w:rsidR="00B26DAD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Pr="00FF7A5D">
        <w:rPr>
          <w:rFonts w:ascii="Arial" w:hAnsi="Arial" w:cs="Arial"/>
          <w:sz w:val="16"/>
          <w:szCs w:val="16"/>
        </w:rPr>
        <w:t>rovider</w:t>
      </w:r>
      <w:r w:rsidR="00B26DAD" w:rsidRPr="00FF7A5D">
        <w:rPr>
          <w:rFonts w:ascii="Arial" w:hAnsi="Arial" w:cs="Arial"/>
          <w:sz w:val="16"/>
          <w:szCs w:val="16"/>
        </w:rPr>
        <w:t xml:space="preserve"> or DE</w:t>
      </w:r>
      <w:r w:rsidR="00123606" w:rsidRPr="00FF7A5D">
        <w:rPr>
          <w:rFonts w:ascii="Arial" w:hAnsi="Arial" w:cs="Arial"/>
          <w:sz w:val="16"/>
          <w:szCs w:val="16"/>
        </w:rPr>
        <w:t>SB</w:t>
      </w:r>
      <w:r w:rsidR="00B26DAD" w:rsidRPr="00FF7A5D">
        <w:rPr>
          <w:rFonts w:ascii="Arial" w:hAnsi="Arial" w:cs="Arial"/>
          <w:sz w:val="16"/>
          <w:szCs w:val="16"/>
        </w:rPr>
        <w:t xml:space="preserve">T </w:t>
      </w:r>
      <w:r w:rsidRPr="00FF7A5D">
        <w:rPr>
          <w:rFonts w:ascii="Arial" w:hAnsi="Arial" w:cs="Arial"/>
          <w:sz w:val="16"/>
          <w:szCs w:val="16"/>
        </w:rPr>
        <w:t xml:space="preserve">know within 14 days if the training contract has become jeopardised because the apprentice or trainee is unlikely to meet the requirements of </w:t>
      </w:r>
      <w:r w:rsidR="007116F1">
        <w:rPr>
          <w:rFonts w:ascii="Arial" w:hAnsi="Arial" w:cs="Arial"/>
          <w:sz w:val="16"/>
          <w:szCs w:val="16"/>
        </w:rPr>
        <w:t>their</w:t>
      </w:r>
      <w:r w:rsidRPr="00FF7A5D">
        <w:rPr>
          <w:rFonts w:ascii="Arial" w:hAnsi="Arial" w:cs="Arial"/>
          <w:sz w:val="16"/>
          <w:szCs w:val="16"/>
        </w:rPr>
        <w:t xml:space="preserve"> training </w:t>
      </w:r>
      <w:proofErr w:type="gramStart"/>
      <w:r w:rsidRPr="00FF7A5D">
        <w:rPr>
          <w:rFonts w:ascii="Arial" w:hAnsi="Arial" w:cs="Arial"/>
          <w:sz w:val="16"/>
          <w:szCs w:val="16"/>
        </w:rPr>
        <w:t>plan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or the training required under the apprentice’s or trainee’s training plan cannot be completed within the nominal term of the training contract.</w:t>
      </w:r>
    </w:p>
    <w:p w14:paraId="6ACE8E58" w14:textId="77777777" w:rsidR="00142096" w:rsidRPr="00FF7A5D" w:rsidRDefault="002E346F" w:rsidP="00FF7A5D">
      <w:pPr>
        <w:pStyle w:val="Abody"/>
        <w:spacing w:before="0" w:after="6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>employer acknowledges that it is an offence to use information in the training contract to discriminate against any person, including the apprentice/trainee.</w:t>
      </w:r>
    </w:p>
    <w:p w14:paraId="6ACE8E59" w14:textId="77777777" w:rsidR="002E346F" w:rsidRPr="00FF7A5D" w:rsidRDefault="002E346F" w:rsidP="00FF7A5D">
      <w:pPr>
        <w:spacing w:after="120" w:line="180" w:lineRule="atLeast"/>
        <w:ind w:right="-7"/>
        <w:jc w:val="both"/>
        <w:rPr>
          <w:rFonts w:ascii="Arial" w:hAnsi="Arial" w:cs="Arial"/>
          <w:b/>
          <w:sz w:val="20"/>
          <w:szCs w:val="19"/>
          <w:lang w:val="en-AU"/>
        </w:rPr>
      </w:pPr>
      <w:r w:rsidRPr="00FF7A5D">
        <w:rPr>
          <w:rFonts w:ascii="Arial" w:hAnsi="Arial" w:cs="Arial"/>
          <w:b/>
          <w:sz w:val="20"/>
          <w:szCs w:val="19"/>
          <w:lang w:val="en-AU"/>
        </w:rPr>
        <w:t xml:space="preserve">Declaration by the </w:t>
      </w:r>
      <w:r w:rsidR="008F25AB">
        <w:rPr>
          <w:rFonts w:ascii="Arial" w:hAnsi="Arial" w:cs="Arial"/>
          <w:b/>
          <w:sz w:val="20"/>
          <w:szCs w:val="19"/>
          <w:lang w:val="en-AU"/>
        </w:rPr>
        <w:t xml:space="preserve">proposed </w:t>
      </w:r>
      <w:r w:rsidR="0036302A" w:rsidRPr="00FF7A5D">
        <w:rPr>
          <w:rFonts w:ascii="Arial" w:hAnsi="Arial" w:cs="Arial"/>
          <w:b/>
          <w:sz w:val="20"/>
          <w:szCs w:val="19"/>
          <w:lang w:val="en-AU"/>
        </w:rPr>
        <w:t xml:space="preserve">new </w:t>
      </w:r>
      <w:r w:rsidRPr="00FF7A5D">
        <w:rPr>
          <w:rFonts w:ascii="Arial" w:hAnsi="Arial" w:cs="Arial"/>
          <w:b/>
          <w:sz w:val="20"/>
          <w:szCs w:val="19"/>
          <w:lang w:val="en-AU"/>
        </w:rPr>
        <w:t>employer and apprentice or trainee</w:t>
      </w:r>
    </w:p>
    <w:p w14:paraId="6ACE8E5A" w14:textId="77777777" w:rsidR="002E346F" w:rsidRPr="00FF7A5D" w:rsidRDefault="002E346F" w:rsidP="005F5160">
      <w:pPr>
        <w:spacing w:after="60" w:line="180" w:lineRule="atLeast"/>
        <w:ind w:right="-6"/>
        <w:jc w:val="both"/>
        <w:rPr>
          <w:rFonts w:ascii="Arial" w:hAnsi="Arial" w:cs="Arial"/>
          <w:bCs/>
          <w:sz w:val="16"/>
          <w:szCs w:val="16"/>
          <w:lang w:val="en-AU"/>
        </w:rPr>
      </w:pPr>
      <w:r w:rsidRPr="00FF7A5D">
        <w:rPr>
          <w:rFonts w:ascii="Arial" w:hAnsi="Arial" w:cs="Arial"/>
          <w:bCs/>
          <w:sz w:val="16"/>
          <w:szCs w:val="16"/>
          <w:lang w:val="en-AU"/>
        </w:rPr>
        <w:t>This transfer forms a legally binding agreement between an employer and employee for the training of an apprentice or trainee leading to a nationally recognised qualification. In signing this transfer the parties are bound by the obligations detailed belo</w:t>
      </w:r>
      <w:r w:rsidR="00FF7A5D">
        <w:rPr>
          <w:rFonts w:ascii="Arial" w:hAnsi="Arial" w:cs="Arial"/>
          <w:bCs/>
          <w:sz w:val="16"/>
          <w:szCs w:val="16"/>
          <w:lang w:val="en-AU"/>
        </w:rPr>
        <w:t>w and as outlined in</w:t>
      </w:r>
      <w:r w:rsidRPr="00FF7A5D">
        <w:rPr>
          <w:rFonts w:ascii="Arial" w:hAnsi="Arial" w:cs="Arial"/>
          <w:bCs/>
          <w:sz w:val="16"/>
          <w:szCs w:val="16"/>
          <w:lang w:val="en-AU"/>
        </w:rPr>
        <w:t xml:space="preserve"> the Act.</w:t>
      </w:r>
    </w:p>
    <w:p w14:paraId="6ACE8E5B" w14:textId="406AD7A8" w:rsidR="00FE4B0A" w:rsidRPr="00FF7A5D" w:rsidRDefault="002E346F" w:rsidP="00FF7A5D">
      <w:pPr>
        <w:pStyle w:val="Abody"/>
        <w:spacing w:before="0" w:after="4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We, 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 xml:space="preserve">employer, apprentice or trainee and parent or guardian (where </w:t>
      </w:r>
      <w:r w:rsidR="006C1D50">
        <w:rPr>
          <w:rFonts w:ascii="Arial" w:hAnsi="Arial" w:cs="Arial"/>
          <w:sz w:val="16"/>
          <w:szCs w:val="16"/>
        </w:rPr>
        <w:t>appropriate</w:t>
      </w:r>
      <w:r w:rsidRPr="00FF7A5D">
        <w:rPr>
          <w:rFonts w:ascii="Arial" w:hAnsi="Arial" w:cs="Arial"/>
          <w:sz w:val="16"/>
          <w:szCs w:val="16"/>
        </w:rPr>
        <w:t xml:space="preserve">) have read and understood the </w:t>
      </w:r>
      <w:r w:rsidRPr="00FF7A5D">
        <w:rPr>
          <w:rFonts w:ascii="Arial" w:hAnsi="Arial" w:cs="Arial"/>
          <w:b/>
          <w:bCs/>
          <w:sz w:val="16"/>
          <w:szCs w:val="16"/>
        </w:rPr>
        <w:t>Training Contract Obligations</w:t>
      </w:r>
      <w:r w:rsidRPr="00FF7A5D">
        <w:rPr>
          <w:rFonts w:ascii="Arial" w:hAnsi="Arial" w:cs="Arial"/>
          <w:sz w:val="16"/>
          <w:szCs w:val="16"/>
        </w:rPr>
        <w:t xml:space="preserve"> outlined </w:t>
      </w:r>
      <w:proofErr w:type="gramStart"/>
      <w:r w:rsidRPr="00FF7A5D">
        <w:rPr>
          <w:rFonts w:ascii="Arial" w:hAnsi="Arial" w:cs="Arial"/>
          <w:sz w:val="16"/>
          <w:szCs w:val="16"/>
        </w:rPr>
        <w:t>above, and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declare that to the best of our knowledge the details entered on this transfer are true and correct. We understand that giving false or misleading information is a serious offence, and that the information provided in this transfer:</w:t>
      </w:r>
    </w:p>
    <w:p w14:paraId="6ACE8E5C" w14:textId="77777777" w:rsidR="002E346F" w:rsidRPr="00FF7A5D" w:rsidRDefault="002E346F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is collected for the purposes of registration, preparing statistics, reporting, program administration, monitoring and evaluation, calculating incentives and allowances paid to employers and apprentices/trainees and preventing dual </w:t>
      </w:r>
      <w:proofErr w:type="gramStart"/>
      <w:r w:rsidRPr="00FF7A5D">
        <w:rPr>
          <w:rFonts w:ascii="Arial" w:hAnsi="Arial" w:cs="Arial"/>
          <w:sz w:val="16"/>
          <w:szCs w:val="16"/>
        </w:rPr>
        <w:t>payments;</w:t>
      </w:r>
      <w:proofErr w:type="gramEnd"/>
    </w:p>
    <w:p w14:paraId="6ACE8E5D" w14:textId="40BA94D1" w:rsidR="00407759" w:rsidRPr="00FF7A5D" w:rsidRDefault="00407759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be disclosed to and used for these purposes by the Australian Government, including the Australian Government Department of </w:t>
      </w:r>
      <w:r w:rsidR="006C1D50">
        <w:rPr>
          <w:rFonts w:ascii="Arial" w:hAnsi="Arial" w:cs="Arial"/>
          <w:sz w:val="16"/>
          <w:szCs w:val="16"/>
        </w:rPr>
        <w:t>Employment</w:t>
      </w:r>
      <w:r w:rsidRPr="00FF7A5D">
        <w:rPr>
          <w:rFonts w:ascii="Arial" w:hAnsi="Arial" w:cs="Arial"/>
          <w:sz w:val="16"/>
          <w:szCs w:val="16"/>
        </w:rPr>
        <w:t xml:space="preserve"> </w:t>
      </w:r>
      <w:r w:rsidR="00F80362">
        <w:rPr>
          <w:rFonts w:ascii="Arial" w:hAnsi="Arial" w:cs="Arial"/>
          <w:sz w:val="16"/>
          <w:szCs w:val="16"/>
        </w:rPr>
        <w:t xml:space="preserve">and Workplace Relations </w:t>
      </w:r>
      <w:r w:rsidRPr="00FF7A5D">
        <w:rPr>
          <w:rFonts w:ascii="Arial" w:hAnsi="Arial" w:cs="Arial"/>
          <w:sz w:val="16"/>
          <w:szCs w:val="16"/>
        </w:rPr>
        <w:t xml:space="preserve">and Centrelink, State/Territory government departments and agencies, employers,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Pr="00FF7A5D">
        <w:rPr>
          <w:rFonts w:ascii="Arial" w:hAnsi="Arial" w:cs="Arial"/>
          <w:sz w:val="16"/>
          <w:szCs w:val="16"/>
        </w:rPr>
        <w:t xml:space="preserve"> </w:t>
      </w:r>
      <w:r w:rsidR="00087B25">
        <w:rPr>
          <w:rFonts w:ascii="Arial" w:hAnsi="Arial" w:cs="Arial"/>
          <w:sz w:val="16"/>
          <w:szCs w:val="16"/>
        </w:rPr>
        <w:t>P</w:t>
      </w:r>
      <w:r w:rsidRPr="00FF7A5D">
        <w:rPr>
          <w:rFonts w:ascii="Arial" w:hAnsi="Arial" w:cs="Arial"/>
          <w:sz w:val="16"/>
          <w:szCs w:val="16"/>
        </w:rPr>
        <w:t xml:space="preserve">roviders, registered training organisations (RTO), non-government education authorities and the contractors or agents of any of these organisations, departments and </w:t>
      </w:r>
      <w:proofErr w:type="gramStart"/>
      <w:r w:rsidRPr="00FF7A5D">
        <w:rPr>
          <w:rFonts w:ascii="Arial" w:hAnsi="Arial" w:cs="Arial"/>
          <w:sz w:val="16"/>
          <w:szCs w:val="16"/>
        </w:rPr>
        <w:t>agencies;</w:t>
      </w:r>
      <w:proofErr w:type="gramEnd"/>
      <w:r w:rsidRPr="00FF7A5D">
        <w:rPr>
          <w:rFonts w:ascii="Arial" w:hAnsi="Arial" w:cs="Arial"/>
          <w:sz w:val="16"/>
          <w:szCs w:val="16"/>
        </w:rPr>
        <w:t xml:space="preserve"> </w:t>
      </w:r>
    </w:p>
    <w:p w14:paraId="6ACE8E5E" w14:textId="77777777" w:rsidR="00407759" w:rsidRPr="00FF7A5D" w:rsidRDefault="00407759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also be exchanged between Australian Government agencies (for Youth Allowance, </w:t>
      </w:r>
      <w:proofErr w:type="spellStart"/>
      <w:r w:rsidRPr="00FF7A5D">
        <w:rPr>
          <w:rFonts w:ascii="Arial" w:hAnsi="Arial" w:cs="Arial"/>
          <w:sz w:val="16"/>
          <w:szCs w:val="16"/>
        </w:rPr>
        <w:t>Austudy</w:t>
      </w:r>
      <w:proofErr w:type="spellEnd"/>
      <w:r w:rsidRPr="00FF7A5D">
        <w:rPr>
          <w:rFonts w:ascii="Arial" w:hAnsi="Arial" w:cs="Arial"/>
          <w:sz w:val="16"/>
          <w:szCs w:val="16"/>
        </w:rPr>
        <w:t xml:space="preserve"> and ABSTUDY administration) to provide confirmation that the apprentice or trainee who signed this declaration is an Australian apprentice; and</w:t>
      </w:r>
    </w:p>
    <w:p w14:paraId="6ACE8E5F" w14:textId="77777777" w:rsidR="00407759" w:rsidRPr="00FF7A5D" w:rsidRDefault="00407759" w:rsidP="00FF7A5D">
      <w:pPr>
        <w:pStyle w:val="Aindent"/>
        <w:numPr>
          <w:ilvl w:val="0"/>
          <w:numId w:val="5"/>
        </w:numPr>
        <w:spacing w:before="0" w:after="6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otherwise be disclosed without consent where authorised or required by law. </w:t>
      </w:r>
    </w:p>
    <w:p w14:paraId="773A22CC" w14:textId="03D56D1C" w:rsidR="005E2588" w:rsidRPr="00BE4857" w:rsidRDefault="00407759" w:rsidP="002D44E1">
      <w:pPr>
        <w:rPr>
          <w:rFonts w:ascii="Arial" w:hAnsi="Arial" w:cs="Arial"/>
          <w:sz w:val="22"/>
          <w:szCs w:val="22"/>
          <w:lang w:val="en-AU"/>
        </w:rPr>
      </w:pPr>
      <w:r w:rsidRPr="00BE4857">
        <w:rPr>
          <w:rFonts w:ascii="Arial" w:hAnsi="Arial" w:cs="Arial"/>
          <w:b/>
          <w:sz w:val="22"/>
          <w:szCs w:val="22"/>
        </w:rPr>
        <w:lastRenderedPageBreak/>
        <w:t>The employer, apprentice/trainee and SRTO undertake to negotiate and sign a training plan.</w:t>
      </w:r>
    </w:p>
    <w:p w14:paraId="51C350CE" w14:textId="77777777" w:rsidR="005E2588" w:rsidRDefault="005E2588" w:rsidP="002D44E1">
      <w:pPr>
        <w:rPr>
          <w:rFonts w:ascii="Arial" w:hAnsi="Arial" w:cs="Arial"/>
          <w:sz w:val="16"/>
          <w:szCs w:val="16"/>
          <w:lang w:val="en-AU"/>
        </w:rPr>
      </w:pPr>
    </w:p>
    <w:p w14:paraId="6ACE8E60" w14:textId="2DC7908F" w:rsidR="00FF7A5D" w:rsidRPr="00FF7A5D" w:rsidRDefault="00FF7A5D" w:rsidP="002D44E1">
      <w:pPr>
        <w:rPr>
          <w:rFonts w:ascii="Arial" w:hAnsi="Arial" w:cs="Arial"/>
          <w:b/>
          <w:sz w:val="28"/>
          <w:szCs w:val="18"/>
        </w:rPr>
      </w:pPr>
      <w:r w:rsidRPr="00FF7A5D">
        <w:rPr>
          <w:rFonts w:ascii="Arial" w:hAnsi="Arial" w:cs="Arial"/>
          <w:b/>
          <w:sz w:val="28"/>
          <w:szCs w:val="18"/>
        </w:rPr>
        <w:t xml:space="preserve">Permanent transfer </w:t>
      </w:r>
      <w:r w:rsidR="000C568C">
        <w:rPr>
          <w:rFonts w:ascii="Arial" w:hAnsi="Arial" w:cs="Arial"/>
          <w:b/>
          <w:sz w:val="28"/>
          <w:szCs w:val="18"/>
        </w:rPr>
        <w:t>of a registered training contract</w:t>
      </w:r>
    </w:p>
    <w:p w14:paraId="6ACE8E61" w14:textId="77777777" w:rsidR="00FF7A5D" w:rsidRPr="00FF7A5D" w:rsidRDefault="002C4126" w:rsidP="007C1381">
      <w:pPr>
        <w:spacing w:line="140" w:lineRule="exact"/>
        <w:ind w:right="-6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ACE8F3A">
          <v:rect id="_x0000_i1026" style="width:0;height:1.5pt" o:hralign="center" o:hrstd="t" o:hr="t" fillcolor="#a0a0a0" stroked="f"/>
        </w:pict>
      </w:r>
    </w:p>
    <w:p w14:paraId="34D5D416" w14:textId="2FBC6F38" w:rsidR="00D607EF" w:rsidRPr="00D607EF" w:rsidRDefault="00D607EF" w:rsidP="00D607EF">
      <w:pPr>
        <w:rPr>
          <w:rFonts w:ascii="Arial" w:hAnsi="Arial" w:cs="Arial"/>
          <w:b/>
          <w:sz w:val="17"/>
          <w:szCs w:val="17"/>
        </w:rPr>
      </w:pPr>
      <w:r w:rsidRPr="00D607EF">
        <w:rPr>
          <w:rFonts w:ascii="Arial" w:hAnsi="Arial" w:cs="Arial"/>
          <w:b/>
          <w:sz w:val="17"/>
          <w:szCs w:val="17"/>
          <w:u w:val="single"/>
        </w:rPr>
        <w:t>Select</w:t>
      </w:r>
      <w:r w:rsidRPr="00D607EF">
        <w:rPr>
          <w:rFonts w:ascii="Arial" w:hAnsi="Arial" w:cs="Arial"/>
          <w:b/>
          <w:sz w:val="17"/>
          <w:szCs w:val="17"/>
        </w:rPr>
        <w:t xml:space="preserve"> your nominated </w:t>
      </w:r>
      <w:r w:rsidR="002C4126">
        <w:rPr>
          <w:rFonts w:ascii="Arial" w:hAnsi="Arial" w:cs="Arial"/>
          <w:b/>
          <w:sz w:val="17"/>
          <w:szCs w:val="17"/>
        </w:rPr>
        <w:t>Apprentice Connect Australia</w:t>
      </w:r>
      <w:r w:rsidRPr="00D607EF">
        <w:rPr>
          <w:rFonts w:ascii="Arial" w:hAnsi="Arial" w:cs="Arial"/>
          <w:b/>
          <w:sz w:val="17"/>
          <w:szCs w:val="17"/>
        </w:rPr>
        <w:t xml:space="preserve"> </w:t>
      </w:r>
      <w:r w:rsidR="005F5160">
        <w:rPr>
          <w:rFonts w:ascii="Arial" w:hAnsi="Arial" w:cs="Arial"/>
          <w:b/>
          <w:sz w:val="17"/>
          <w:szCs w:val="17"/>
        </w:rPr>
        <w:t>P</w:t>
      </w:r>
      <w:r w:rsidRPr="00D607EF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D607EF">
        <w:rPr>
          <w:rFonts w:ascii="Arial" w:hAnsi="Arial" w:cs="Arial"/>
          <w:b/>
          <w:sz w:val="17"/>
          <w:szCs w:val="17"/>
          <w:u w:val="single"/>
        </w:rPr>
        <w:t>completed</w:t>
      </w:r>
      <w:r w:rsidRPr="00D607EF">
        <w:rPr>
          <w:rFonts w:ascii="Arial" w:hAnsi="Arial" w:cs="Arial"/>
          <w:b/>
          <w:sz w:val="17"/>
          <w:szCs w:val="17"/>
        </w:rPr>
        <w:t xml:space="preserve"> and </w:t>
      </w:r>
      <w:r w:rsidRPr="00D607EF">
        <w:rPr>
          <w:rFonts w:ascii="Arial" w:hAnsi="Arial" w:cs="Arial"/>
          <w:b/>
          <w:sz w:val="17"/>
          <w:szCs w:val="17"/>
          <w:u w:val="single"/>
        </w:rPr>
        <w:t>signed</w:t>
      </w:r>
      <w:r w:rsidRPr="00D607EF">
        <w:rPr>
          <w:rFonts w:ascii="Arial" w:hAnsi="Arial" w:cs="Arial"/>
          <w:b/>
          <w:sz w:val="17"/>
          <w:szCs w:val="17"/>
        </w:rPr>
        <w:t xml:space="preserve"> form (using a subject heading of ‘Permanent transfer’) via email - </w:t>
      </w:r>
    </w:p>
    <w:p w14:paraId="0A360D4A" w14:textId="77777777" w:rsidR="00D607EF" w:rsidRPr="00D607EF" w:rsidRDefault="00D607EF" w:rsidP="00D607EF">
      <w:pPr>
        <w:ind w:left="284" w:hanging="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D607EF" w:rsidRPr="00D607EF" w14:paraId="22E996A0" w14:textId="77777777" w:rsidTr="00877298">
        <w:tc>
          <w:tcPr>
            <w:tcW w:w="3936" w:type="dxa"/>
          </w:tcPr>
          <w:p w14:paraId="56A87353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Busy At Work</w:t>
            </w:r>
          </w:p>
          <w:p w14:paraId="175D0DC6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3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amendments@busyatwork.com.au</w:t>
              </w:r>
            </w:hyperlink>
          </w:p>
          <w:p w14:paraId="67E61781" w14:textId="77777777" w:rsidR="00D607EF" w:rsidRPr="00D607EF" w:rsidRDefault="00D607EF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120A102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MEGT</w:t>
            </w:r>
          </w:p>
          <w:p w14:paraId="5BCD87D7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4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cpuqueriesqld@megt.com.au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76E13332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MAS National</w:t>
            </w:r>
          </w:p>
          <w:p w14:paraId="387606A4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5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QLDDelegations@masexperience.com.au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607EF" w:rsidRPr="00D607EF" w14:paraId="69458E79" w14:textId="77777777" w:rsidTr="00877298">
        <w:tc>
          <w:tcPr>
            <w:tcW w:w="3936" w:type="dxa"/>
          </w:tcPr>
          <w:p w14:paraId="764431D1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Apprenticeship Support Australia (ASA)</w:t>
            </w:r>
          </w:p>
          <w:p w14:paraId="313819E2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6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info@apprenticeshipsupport.com.au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045CFCA" w14:textId="2511A973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S</w:t>
            </w:r>
            <w:r w:rsidR="00AE6634">
              <w:rPr>
                <w:rFonts w:cs="Arial"/>
                <w:sz w:val="18"/>
                <w:szCs w:val="18"/>
              </w:rPr>
              <w:t>YC</w:t>
            </w:r>
          </w:p>
          <w:p w14:paraId="2141464F" w14:textId="71440B96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7" w:history="1">
              <w:r w:rsidR="00AE6634" w:rsidRPr="00D607EF">
                <w:rPr>
                  <w:rStyle w:val="Hyperlink"/>
                  <w:rFonts w:cs="Arial"/>
                  <w:sz w:val="18"/>
                  <w:szCs w:val="18"/>
                </w:rPr>
                <w:t>apprenticeshipsinfo@qld.gov.au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0331AF1" w14:textId="5E685DBD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  <w:r w:rsidR="00AE6634">
              <w:rPr>
                <w:rFonts w:cs="Arial"/>
                <w:sz w:val="18"/>
                <w:szCs w:val="18"/>
              </w:rPr>
              <w:t>ITEC</w:t>
            </w:r>
          </w:p>
          <w:p w14:paraId="239D6C04" w14:textId="77777777" w:rsidR="00D607EF" w:rsidRPr="00D607EF" w:rsidRDefault="002C412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8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apprenticeshipsinfo@qld.gov.au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6ACE8E65" w14:textId="32D8329E" w:rsidR="00B37E7B" w:rsidRDefault="00B37E7B" w:rsidP="008B3AD4">
      <w:pPr>
        <w:pStyle w:val="ListParagraph"/>
        <w:numPr>
          <w:ilvl w:val="0"/>
          <w:numId w:val="0"/>
        </w:numPr>
        <w:spacing w:after="0" w:line="240" w:lineRule="auto"/>
        <w:ind w:left="284"/>
        <w:rPr>
          <w:sz w:val="10"/>
          <w:szCs w:val="10"/>
        </w:rPr>
      </w:pPr>
    </w:p>
    <w:p w14:paraId="2B1AAB65" w14:textId="77777777" w:rsidR="00D607EF" w:rsidRPr="008B3AD4" w:rsidRDefault="00D607EF" w:rsidP="008B3AD4">
      <w:pPr>
        <w:pStyle w:val="ListParagraph"/>
        <w:numPr>
          <w:ilvl w:val="0"/>
          <w:numId w:val="0"/>
        </w:numPr>
        <w:spacing w:after="0" w:line="240" w:lineRule="auto"/>
        <w:ind w:left="284"/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2C72A5" w:rsidRPr="00FF7A5D" w14:paraId="6ACE8E67" w14:textId="77777777" w:rsidTr="00B37E7B">
        <w:trPr>
          <w:trHeight w:val="680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6ACE8E66" w14:textId="55BA67CD" w:rsidR="002C72A5" w:rsidRPr="00B37E7B" w:rsidRDefault="00D41113" w:rsidP="00FB2B43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The transfer will </w:t>
            </w:r>
            <w:r w:rsidR="00B37E7B">
              <w:rPr>
                <w:rFonts w:ascii="Arial" w:hAnsi="Arial" w:cs="Arial"/>
                <w:b/>
                <w:sz w:val="18"/>
                <w:szCs w:val="20"/>
              </w:rPr>
              <w:t xml:space="preserve">not take effect until approved. 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If </w:t>
            </w:r>
            <w:r w:rsidR="00B37E7B" w:rsidRPr="00B37E7B">
              <w:rPr>
                <w:rFonts w:ascii="Arial" w:hAnsi="Arial" w:cs="Arial"/>
                <w:b/>
                <w:sz w:val="18"/>
                <w:szCs w:val="20"/>
                <w:u w:val="single"/>
              </w:rPr>
              <w:t>NOT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 approved and the apprentice or trainee has already left the original employer, the current training contract will need to be cancelled</w:t>
            </w:r>
            <w:r w:rsidR="00B37E7B">
              <w:rPr>
                <w:rFonts w:ascii="Arial" w:hAnsi="Arial" w:cs="Arial"/>
                <w:b/>
                <w:sz w:val="18"/>
                <w:szCs w:val="20"/>
              </w:rPr>
              <w:t>. If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 this happens, the apprentice or trainee and proposed new employer may contact their </w:t>
            </w:r>
            <w:r w:rsidR="002C4126">
              <w:rPr>
                <w:rFonts w:ascii="Arial" w:hAnsi="Arial" w:cs="Arial"/>
                <w:b/>
                <w:sz w:val="18"/>
                <w:szCs w:val="20"/>
              </w:rPr>
              <w:t>Apprentice Connect Australia</w:t>
            </w:r>
            <w:r w:rsidR="005F516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B2B43">
              <w:rPr>
                <w:rFonts w:ascii="Arial" w:hAnsi="Arial" w:cs="Arial"/>
                <w:b/>
                <w:sz w:val="18"/>
                <w:szCs w:val="20"/>
              </w:rPr>
              <w:t>P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>rovider and submit a new training contract for consideration.</w:t>
            </w:r>
          </w:p>
        </w:tc>
      </w:tr>
    </w:tbl>
    <w:p w14:paraId="36B27B4C" w14:textId="77777777" w:rsidR="00D607EF" w:rsidRPr="00D607EF" w:rsidRDefault="00D607EF" w:rsidP="00FF2677">
      <w:pPr>
        <w:spacing w:before="60" w:after="60"/>
        <w:ind w:left="34" w:right="-147"/>
        <w:jc w:val="center"/>
        <w:rPr>
          <w:rFonts w:ascii="Arial" w:hAnsi="Arial" w:cs="Arial"/>
          <w:sz w:val="10"/>
          <w:szCs w:val="10"/>
        </w:rPr>
      </w:pPr>
    </w:p>
    <w:p w14:paraId="6ACE8E68" w14:textId="392E0CEC" w:rsidR="00B37E7B" w:rsidRPr="008B3AD4" w:rsidRDefault="00B37E7B" w:rsidP="00FF2677">
      <w:pPr>
        <w:spacing w:before="60" w:after="60"/>
        <w:ind w:left="34" w:right="-147"/>
        <w:jc w:val="center"/>
        <w:rPr>
          <w:rFonts w:ascii="Arial" w:hAnsi="Arial" w:cs="Arial"/>
          <w:sz w:val="17"/>
          <w:szCs w:val="17"/>
        </w:rPr>
      </w:pPr>
      <w:r w:rsidRPr="008B3AD4">
        <w:rPr>
          <w:rFonts w:ascii="Arial" w:hAnsi="Arial" w:cs="Arial"/>
          <w:b/>
          <w:sz w:val="17"/>
          <w:szCs w:val="17"/>
        </w:rPr>
        <w:t>IMPORTANT</w:t>
      </w:r>
      <w:r w:rsidRPr="008B3AD4">
        <w:rPr>
          <w:rFonts w:ascii="Arial" w:hAnsi="Arial" w:cs="Arial"/>
          <w:sz w:val="17"/>
          <w:szCs w:val="17"/>
        </w:rPr>
        <w:t xml:space="preserve"> – Failure to complete all details on this form may delay processing of this transaction.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</w:tblGrid>
      <w:tr w:rsidR="002C72A5" w:rsidRPr="00FF7A5D" w14:paraId="6ACE8E6A" w14:textId="77777777" w:rsidTr="00407759">
        <w:trPr>
          <w:trHeight w:val="340"/>
        </w:trPr>
        <w:tc>
          <w:tcPr>
            <w:tcW w:w="11057" w:type="dxa"/>
            <w:gridSpan w:val="2"/>
            <w:shd w:val="clear" w:color="auto" w:fill="D9D9D9"/>
            <w:vAlign w:val="center"/>
          </w:tcPr>
          <w:p w14:paraId="6ACE8E69" w14:textId="77777777" w:rsidR="002C72A5" w:rsidRPr="00FF7A5D" w:rsidRDefault="002C72A5" w:rsidP="00B37E7B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R</w:t>
            </w:r>
            <w:r w:rsidR="00B37E7B"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EASON(S) FOR THE PROPOSED TRANSFER</w:t>
            </w:r>
            <w:r w:rsidRPr="00FF7A5D">
              <w:rPr>
                <w:rFonts w:ascii="Arial" w:hAnsi="Arial" w:cs="Arial"/>
                <w:b/>
                <w:i/>
                <w:sz w:val="20"/>
                <w:szCs w:val="16"/>
                <w:lang w:val="en-AU"/>
              </w:rPr>
              <w:t xml:space="preserve"> </w:t>
            </w:r>
            <w:r w:rsidRPr="00FF7A5D">
              <w:rPr>
                <w:rFonts w:ascii="Arial" w:hAnsi="Arial" w:cs="Arial"/>
                <w:sz w:val="16"/>
                <w:szCs w:val="16"/>
                <w:lang w:val="en-AU"/>
              </w:rPr>
              <w:t>(attach additional documents if more space is required)</w:t>
            </w:r>
          </w:p>
        </w:tc>
      </w:tr>
      <w:tr w:rsidR="002C72A5" w:rsidRPr="00FF7A5D" w14:paraId="6ACE8E6C" w14:textId="77777777" w:rsidTr="00764D98">
        <w:trPr>
          <w:trHeight w:val="36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ACE8E6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0"/>
          </w:p>
        </w:tc>
      </w:tr>
      <w:tr w:rsidR="002C72A5" w:rsidRPr="00FF7A5D" w14:paraId="6ACE8E6F" w14:textId="77777777" w:rsidTr="00B37E7B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6ACE8E6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8"/>
                <w:lang w:val="en-AU"/>
              </w:rPr>
              <w:t>The proposed date of effect for the transfer: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CE8E6E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</w:tr>
    </w:tbl>
    <w:p w14:paraId="6ACE8E70" w14:textId="77777777" w:rsidR="002C72A5" w:rsidRPr="007C1381" w:rsidRDefault="002C72A5" w:rsidP="002C72A5">
      <w:pPr>
        <w:ind w:left="-142" w:right="-149"/>
        <w:jc w:val="both"/>
        <w:rPr>
          <w:rFonts w:ascii="Arial" w:hAnsi="Arial" w:cs="Arial"/>
          <w:sz w:val="2"/>
          <w:szCs w:val="16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1"/>
        <w:gridCol w:w="850"/>
        <w:gridCol w:w="284"/>
        <w:gridCol w:w="2126"/>
      </w:tblGrid>
      <w:tr w:rsidR="002C72A5" w:rsidRPr="00FF7A5D" w14:paraId="6ACE8E72" w14:textId="77777777" w:rsidTr="00407759">
        <w:trPr>
          <w:trHeight w:val="340"/>
        </w:trPr>
        <w:tc>
          <w:tcPr>
            <w:tcW w:w="11057" w:type="dxa"/>
            <w:gridSpan w:val="6"/>
            <w:shd w:val="clear" w:color="auto" w:fill="D9D9D9"/>
            <w:vAlign w:val="center"/>
          </w:tcPr>
          <w:p w14:paraId="6ACE8E71" w14:textId="77777777" w:rsidR="002C72A5" w:rsidRPr="00FF7A5D" w:rsidRDefault="00B37E7B" w:rsidP="002D44E1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ORIGINAL EMPLOYER DECLARATION</w:t>
            </w:r>
          </w:p>
        </w:tc>
      </w:tr>
      <w:tr w:rsidR="002C72A5" w:rsidRPr="00FF7A5D" w14:paraId="6ACE8E77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73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Trading name: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CE8E74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</w:tcPr>
          <w:p w14:paraId="6ACE8E7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ABN: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76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3"/>
          </w:p>
        </w:tc>
      </w:tr>
      <w:tr w:rsidR="002C72A5" w:rsidRPr="00FF7A5D" w14:paraId="6ACE8E79" w14:textId="77777777" w:rsidTr="00A605A4">
        <w:trPr>
          <w:trHeight w:val="45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ACE8E78" w14:textId="77777777" w:rsidR="002C72A5" w:rsidRPr="00FF7A5D" w:rsidRDefault="000B434F" w:rsidP="002860EE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I/W</w:t>
            </w:r>
            <w:r w:rsidR="002C72A5" w:rsidRPr="00FF7A5D">
              <w:rPr>
                <w:rFonts w:ascii="Arial" w:hAnsi="Arial" w:cs="Arial"/>
                <w:sz w:val="18"/>
                <w:szCs w:val="16"/>
                <w:lang w:val="en-AU"/>
              </w:rPr>
              <w:t>e wish to permanently transfer the registered training contract for the below apprentice or trainee to the new employer as stated on this form.</w:t>
            </w:r>
          </w:p>
        </w:tc>
      </w:tr>
      <w:tr w:rsidR="002C72A5" w:rsidRPr="00FF7A5D" w14:paraId="6ACE8E7F" w14:textId="77777777" w:rsidTr="006402A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ACE8E7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name: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7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4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7C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Training contract</w:t>
            </w:r>
          </w:p>
          <w:p w14:paraId="6ACE8E7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registration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7E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5"/>
          </w:p>
        </w:tc>
      </w:tr>
      <w:tr w:rsidR="002D44E1" w:rsidRPr="00FF7A5D" w14:paraId="6ACE8E84" w14:textId="77777777" w:rsidTr="002D44E1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80" w14:textId="77777777" w:rsidR="002D44E1" w:rsidRPr="00FF7A5D" w:rsidRDefault="002D44E1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Qualification: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81" w14:textId="77777777" w:rsidR="002D44E1" w:rsidRPr="00FF7A5D" w:rsidRDefault="00FF2677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82" w14:textId="77777777" w:rsidR="002D44E1" w:rsidRPr="00FF7A5D" w:rsidRDefault="002D44E1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Qualification code: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3" w14:textId="77777777" w:rsidR="002D44E1" w:rsidRPr="00FF7A5D" w:rsidRDefault="00FF2677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2C72A5" w:rsidRPr="00FF7A5D" w14:paraId="6ACE8E89" w14:textId="77777777" w:rsidTr="006402A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ACE8E8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authorised person signing for employer: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86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87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8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7"/>
          </w:p>
        </w:tc>
      </w:tr>
      <w:tr w:rsidR="002C72A5" w:rsidRPr="00FF7A5D" w14:paraId="6ACE8E8E" w14:textId="77777777" w:rsidTr="006402A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8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CE8E8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CE8E8C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9"/>
          </w:p>
        </w:tc>
      </w:tr>
    </w:tbl>
    <w:p w14:paraId="6ACE8E8F" w14:textId="77777777" w:rsidR="0013588E" w:rsidRPr="007C1381" w:rsidRDefault="0013588E" w:rsidP="0013588E">
      <w:pPr>
        <w:ind w:right="-7"/>
        <w:jc w:val="both"/>
        <w:rPr>
          <w:rFonts w:ascii="Arial" w:hAnsi="Arial" w:cs="Arial"/>
          <w:sz w:val="2"/>
          <w:szCs w:val="16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18"/>
        <w:gridCol w:w="333"/>
        <w:gridCol w:w="850"/>
        <w:gridCol w:w="1134"/>
        <w:gridCol w:w="851"/>
        <w:gridCol w:w="850"/>
        <w:gridCol w:w="284"/>
        <w:gridCol w:w="301"/>
        <w:gridCol w:w="1825"/>
      </w:tblGrid>
      <w:tr w:rsidR="0054380D" w:rsidRPr="00FF7A5D" w14:paraId="6ACE8E91" w14:textId="77777777" w:rsidTr="00407759">
        <w:trPr>
          <w:trHeight w:val="340"/>
        </w:trPr>
        <w:tc>
          <w:tcPr>
            <w:tcW w:w="11057" w:type="dxa"/>
            <w:gridSpan w:val="11"/>
            <w:shd w:val="clear" w:color="auto" w:fill="D9D9D9"/>
            <w:vAlign w:val="center"/>
          </w:tcPr>
          <w:p w14:paraId="6ACE8E90" w14:textId="77777777" w:rsidR="0054380D" w:rsidRPr="00B37E7B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DETAILS OF PROPOSED NEW EMPLOYER</w:t>
            </w:r>
          </w:p>
        </w:tc>
      </w:tr>
      <w:tr w:rsidR="0054380D" w:rsidRPr="00FF7A5D" w14:paraId="6ACE8E94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2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Legal name: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9" w14:textId="77777777" w:rsidTr="006402A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5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Trading name:</w:t>
            </w:r>
          </w:p>
        </w:tc>
        <w:tc>
          <w:tcPr>
            <w:tcW w:w="510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ACE8E96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8E97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ABN: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CE8E98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C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A" w14:textId="4B64FBB1" w:rsidR="0054380D" w:rsidRPr="00FF7A5D" w:rsidRDefault="0054380D" w:rsidP="00381832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Business address:</w:t>
            </w:r>
            <w:r w:rsidR="00381832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</w:t>
            </w:r>
            <w:r w:rsidR="00381832" w:rsidRPr="00087B25">
              <w:rPr>
                <w:rFonts w:ascii="Arial" w:hAnsi="Arial" w:cs="Arial"/>
                <w:sz w:val="14"/>
                <w:szCs w:val="14"/>
                <w:lang w:val="en-AU"/>
              </w:rPr>
              <w:t>If transferring to a GTO, use GTO head office address.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B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F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D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Postal address: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E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2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A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Email: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A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7" w14:textId="77777777" w:rsidTr="00B37E7B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A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Contact person: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ACE8EA4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A5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CE8EA6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B37E7B" w:rsidRPr="00FF7A5D" w14:paraId="6ACE8EAA" w14:textId="77777777" w:rsidTr="00FF2677">
        <w:trPr>
          <w:trHeight w:val="340"/>
        </w:trPr>
        <w:tc>
          <w:tcPr>
            <w:tcW w:w="6946" w:type="dxa"/>
            <w:gridSpan w:val="6"/>
            <w:shd w:val="clear" w:color="auto" w:fill="auto"/>
            <w:vAlign w:val="center"/>
          </w:tcPr>
          <w:p w14:paraId="6ACE8EA8" w14:textId="77777777" w:rsidR="00B37E7B" w:rsidRPr="00FF7A5D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qualified persons in the apprentice or trainee’s occupation: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6ACE8EA9" w14:textId="77777777" w:rsidR="00B37E7B" w:rsidRPr="00FF7A5D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F" w14:textId="77777777" w:rsidTr="00B37E7B">
        <w:trPr>
          <w:trHeight w:val="34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ACE8EAB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apprentices and trainees: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ACE8EAC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14:paraId="6ACE8EAD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employees: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ACE8EAE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2" w14:textId="77777777" w:rsidTr="00B37E7B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ACE8EB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Address where the apprentice(s) or trainee(s) will be employed: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6ACE8EB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4" w14:textId="77777777" w:rsidTr="007C1381">
        <w:trPr>
          <w:trHeight w:val="340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6ACE8EB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The registered training contract mode will be</w:t>
            </w:r>
            <w:r w:rsidR="00407759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full-time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part-time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school-based</w:t>
            </w:r>
          </w:p>
        </w:tc>
      </w:tr>
      <w:tr w:rsidR="0054380D" w:rsidRPr="00FF7A5D" w14:paraId="6ACE8EB8" w14:textId="77777777" w:rsidTr="00B37E7B">
        <w:trPr>
          <w:trHeight w:val="454"/>
        </w:trPr>
        <w:tc>
          <w:tcPr>
            <w:tcW w:w="4962" w:type="dxa"/>
            <w:gridSpan w:val="4"/>
            <w:shd w:val="clear" w:color="auto" w:fill="auto"/>
            <w:vAlign w:val="center"/>
          </w:tcPr>
          <w:p w14:paraId="6ACE8EB5" w14:textId="429B5769" w:rsidR="0054380D" w:rsidRPr="00FF7A5D" w:rsidRDefault="002C4126" w:rsidP="00952D08">
            <w:pPr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Connect Australia</w:t>
            </w:r>
            <w:r w:rsidR="0054380D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</w:t>
            </w:r>
            <w:r w:rsidR="00087B25">
              <w:rPr>
                <w:rFonts w:ascii="Arial" w:hAnsi="Arial" w:cs="Arial"/>
                <w:b/>
                <w:sz w:val="18"/>
                <w:szCs w:val="16"/>
                <w:lang w:val="en-AU"/>
              </w:rPr>
              <w:t>P</w:t>
            </w:r>
            <w:r w:rsidR="0054380D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rovider:</w:t>
            </w:r>
          </w:p>
          <w:p w14:paraId="6ACE8EB6" w14:textId="32844CB0" w:rsidR="0054380D" w:rsidRPr="00FF7A5D" w:rsidRDefault="0054380D" w:rsidP="00087B25">
            <w:pPr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B37E7B">
              <w:rPr>
                <w:rFonts w:ascii="Arial" w:hAnsi="Arial" w:cs="Arial"/>
                <w:sz w:val="14"/>
                <w:szCs w:val="16"/>
                <w:lang w:val="en-AU"/>
              </w:rPr>
              <w:t xml:space="preserve">If left blank, the existing </w:t>
            </w:r>
            <w:r w:rsidR="00087B25">
              <w:rPr>
                <w:rFonts w:ascii="Arial" w:hAnsi="Arial" w:cs="Arial"/>
                <w:sz w:val="14"/>
                <w:szCs w:val="16"/>
                <w:lang w:val="en-AU"/>
              </w:rPr>
              <w:t>P</w:t>
            </w:r>
            <w:r w:rsidRPr="00B37E7B">
              <w:rPr>
                <w:rFonts w:ascii="Arial" w:hAnsi="Arial" w:cs="Arial"/>
                <w:sz w:val="14"/>
                <w:szCs w:val="16"/>
                <w:lang w:val="en-AU"/>
              </w:rPr>
              <w:t>rovider on the training contract will be retained.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14:paraId="6ACE8EB7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C" w14:textId="77777777" w:rsidTr="00FF2677">
        <w:trPr>
          <w:trHeight w:val="1247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6ACE8EB9" w14:textId="77777777" w:rsidR="007C1381" w:rsidRPr="00FF2677" w:rsidRDefault="0054380D" w:rsidP="00B37E7B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lastRenderedPageBreak/>
              <w:t>I/We confirm that the above details are true and correct. I/We understand that the apprenticeship or traineeship training contract is legally binding i</w:t>
            </w:r>
            <w:r w:rsidR="00B37E7B">
              <w:rPr>
                <w:rFonts w:ascii="Arial" w:hAnsi="Arial" w:cs="Arial"/>
                <w:sz w:val="18"/>
                <w:szCs w:val="16"/>
                <w:lang w:val="en-AU"/>
              </w:rPr>
              <w:t>n accordance with the training c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ontract </w:t>
            </w:r>
            <w:r w:rsidR="00B37E7B">
              <w:rPr>
                <w:rFonts w:ascii="Arial" w:hAnsi="Arial" w:cs="Arial"/>
                <w:sz w:val="18"/>
                <w:szCs w:val="16"/>
                <w:lang w:val="en-AU"/>
              </w:rPr>
              <w:t>o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bligations as detailed on this application and in the </w:t>
            </w:r>
            <w:r w:rsidRPr="00FF7A5D">
              <w:rPr>
                <w:rFonts w:ascii="Arial" w:hAnsi="Arial" w:cs="Arial"/>
                <w:i/>
                <w:sz w:val="18"/>
                <w:szCs w:val="16"/>
                <w:lang w:val="en-AU"/>
              </w:rPr>
              <w:t>Further Education and Training Act 2014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.</w:t>
            </w:r>
            <w:r w:rsidR="00FF2677"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7C1381" w:rsidRPr="007C1381">
              <w:rPr>
                <w:rFonts w:ascii="Arial" w:hAnsi="Arial" w:cs="Arial"/>
                <w:sz w:val="16"/>
                <w:szCs w:val="16"/>
                <w:lang w:val="en-AU"/>
              </w:rPr>
              <w:t>(Please tick as appropriate)</w:t>
            </w:r>
          </w:p>
          <w:p w14:paraId="6ACE8EBA" w14:textId="77777777" w:rsidR="00102ACA" w:rsidRPr="007C1381" w:rsidRDefault="007C1381" w:rsidP="007C1381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T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he apprentice/trainee is an Australian citizen or a New Zealand citizen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.</w:t>
            </w:r>
          </w:p>
          <w:p w14:paraId="6ACE8EBB" w14:textId="77777777" w:rsidR="00C56E7D" w:rsidRPr="00C56E7D" w:rsidRDefault="007C1381" w:rsidP="007C1381">
            <w:pPr>
              <w:jc w:val="both"/>
              <w:rPr>
                <w:rFonts w:ascii="Arial" w:hAnsi="Arial" w:cs="Arial"/>
                <w:i/>
                <w:sz w:val="14"/>
                <w:szCs w:val="16"/>
                <w:lang w:val="en-AU"/>
              </w:rPr>
            </w:pP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2C4126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The apprentice/trainee holds a valid visa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which provides work rights allowing them</w:t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to undertake this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apprenticeshi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p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 or traineeship.</w:t>
            </w:r>
          </w:p>
        </w:tc>
      </w:tr>
      <w:tr w:rsidR="00FF2677" w:rsidRPr="00FF7A5D" w14:paraId="6ACE8EBF" w14:textId="77777777" w:rsidTr="00FF2677">
        <w:trPr>
          <w:trHeight w:val="340"/>
        </w:trPr>
        <w:tc>
          <w:tcPr>
            <w:tcW w:w="4629" w:type="dxa"/>
            <w:gridSpan w:val="3"/>
            <w:shd w:val="clear" w:color="auto" w:fill="auto"/>
            <w:vAlign w:val="center"/>
          </w:tcPr>
          <w:p w14:paraId="6ACE8EBD" w14:textId="77777777" w:rsidR="00FF2677" w:rsidRPr="00FF2677" w:rsidRDefault="00FF2677" w:rsidP="00FF2677">
            <w:pPr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authorised person signing for employer:</w:t>
            </w:r>
          </w:p>
        </w:tc>
        <w:tc>
          <w:tcPr>
            <w:tcW w:w="6428" w:type="dxa"/>
            <w:gridSpan w:val="8"/>
            <w:shd w:val="clear" w:color="auto" w:fill="auto"/>
            <w:vAlign w:val="center"/>
          </w:tcPr>
          <w:p w14:paraId="6ACE8EBE" w14:textId="77777777" w:rsidR="00FF2677" w:rsidRPr="00FF7A5D" w:rsidRDefault="00FF2677" w:rsidP="00FF2677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C4" w14:textId="77777777" w:rsidTr="007C1381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C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6ACE8EC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8EC2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CE8EC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</w:tbl>
    <w:p w14:paraId="6ACE8EC5" w14:textId="558447EE" w:rsidR="006717FC" w:rsidRPr="00A57CF5" w:rsidRDefault="006717FC" w:rsidP="00B37E7B">
      <w:pPr>
        <w:ind w:right="-7"/>
        <w:rPr>
          <w:rFonts w:ascii="Arial" w:hAnsi="Arial" w:cs="Arial"/>
          <w:sz w:val="8"/>
          <w:szCs w:val="8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3827"/>
        <w:gridCol w:w="851"/>
        <w:gridCol w:w="850"/>
        <w:gridCol w:w="284"/>
        <w:gridCol w:w="2126"/>
      </w:tblGrid>
      <w:tr w:rsidR="002C72A5" w:rsidRPr="00FF7A5D" w14:paraId="6ACE8EC7" w14:textId="77777777" w:rsidTr="006402A5">
        <w:trPr>
          <w:trHeight w:val="340"/>
        </w:trPr>
        <w:tc>
          <w:tcPr>
            <w:tcW w:w="11057" w:type="dxa"/>
            <w:gridSpan w:val="7"/>
            <w:shd w:val="clear" w:color="auto" w:fill="D9D9D9"/>
            <w:vAlign w:val="center"/>
          </w:tcPr>
          <w:p w14:paraId="6ACE8EC6" w14:textId="7D2AFC89" w:rsidR="002C72A5" w:rsidRPr="00FF7A5D" w:rsidRDefault="00B37E7B" w:rsidP="002F6B25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n-AU"/>
              </w:rPr>
              <w:t>AGREEMENT OF THE APPRENTICE OR TRAINEE</w:t>
            </w:r>
            <w:r w:rsidR="002C72A5" w:rsidRPr="00FF7A5D">
              <w:rPr>
                <w:rFonts w:ascii="Arial" w:hAnsi="Arial" w:cs="Arial"/>
                <w:b/>
                <w:i/>
                <w:sz w:val="20"/>
                <w:szCs w:val="16"/>
                <w:lang w:val="en-AU"/>
              </w:rPr>
              <w:t xml:space="preserve"> </w:t>
            </w:r>
            <w:r w:rsidR="002C72A5"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(and parent or guardian if appropriate)</w:t>
            </w:r>
          </w:p>
        </w:tc>
      </w:tr>
      <w:tr w:rsidR="002C72A5" w:rsidRPr="00FF7A5D" w14:paraId="6ACE8ECC" w14:textId="77777777" w:rsidTr="006402A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ACE8EC8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name: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CE8EC9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0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C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C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1"/>
          </w:p>
        </w:tc>
      </w:tr>
      <w:tr w:rsidR="00A57CF5" w:rsidRPr="00FF7A5D" w14:paraId="03725608" w14:textId="77777777" w:rsidTr="00C66B1C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0E63F4BC" w14:textId="4EE86B38" w:rsidR="00A57CF5" w:rsidRPr="00FF7A5D" w:rsidRDefault="00A57CF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Apprentice or trainee’s </w:t>
            </w: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address</w:t>
            </w: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14:paraId="2ACC8761" w14:textId="352D365E" w:rsidR="00A57CF5" w:rsidRPr="00FF7A5D" w:rsidRDefault="00A57CF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A57CF5" w:rsidRPr="00FF7A5D" w14:paraId="159A8FD6" w14:textId="77777777" w:rsidTr="004C3B4C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480A88E" w14:textId="704E6455" w:rsidR="00A57CF5" w:rsidRPr="00FF7A5D" w:rsidRDefault="00A57CF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e</w:t>
            </w: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mail</w:t>
            </w: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14:paraId="4A5AB9E6" w14:textId="228B7F4E" w:rsidR="00A57CF5" w:rsidRPr="00FF7A5D" w:rsidRDefault="00A57CF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2C72A5" w:rsidRPr="00FF7A5D" w14:paraId="6ACE8ECE" w14:textId="77777777" w:rsidTr="006402A5">
        <w:trPr>
          <w:trHeight w:val="510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6ACE8ECD" w14:textId="6508F747" w:rsidR="002C72A5" w:rsidRPr="00FF7A5D" w:rsidRDefault="002C72A5" w:rsidP="002860EE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I am/we are aware the registered training contract and all obligations associated with it are being transferred to the new employer as detailed on this form.</w:t>
            </w:r>
          </w:p>
        </w:tc>
      </w:tr>
      <w:tr w:rsidR="002C72A5" w:rsidRPr="00FF7A5D" w14:paraId="6ACE8ED3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CF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CE8ED0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2"/>
          </w:p>
        </w:tc>
        <w:tc>
          <w:tcPr>
            <w:tcW w:w="850" w:type="dxa"/>
            <w:shd w:val="clear" w:color="auto" w:fill="auto"/>
            <w:vAlign w:val="center"/>
          </w:tcPr>
          <w:p w14:paraId="6ACE8ED1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D2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3"/>
          </w:p>
        </w:tc>
      </w:tr>
      <w:tr w:rsidR="002C72A5" w:rsidRPr="00FF7A5D" w14:paraId="6ACE8ED6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D4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Parent or guardian’s name: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CE8ED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4"/>
          </w:p>
        </w:tc>
      </w:tr>
      <w:tr w:rsidR="002C72A5" w:rsidRPr="00FF7A5D" w14:paraId="6ACE8EDC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D8" w14:textId="24034C0A" w:rsidR="00123606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Parent or guardian’s signature: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CE8ED9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5"/>
          </w:p>
        </w:tc>
        <w:tc>
          <w:tcPr>
            <w:tcW w:w="850" w:type="dxa"/>
            <w:shd w:val="clear" w:color="auto" w:fill="auto"/>
            <w:vAlign w:val="center"/>
          </w:tcPr>
          <w:p w14:paraId="6ACE8ED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D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6"/>
          </w:p>
        </w:tc>
      </w:tr>
    </w:tbl>
    <w:p w14:paraId="6ACE8EDD" w14:textId="77777777" w:rsidR="002C72A5" w:rsidRPr="00FF7A5D" w:rsidRDefault="002C72A5" w:rsidP="002C72A5">
      <w:pPr>
        <w:jc w:val="both"/>
        <w:rPr>
          <w:rFonts w:ascii="Arial" w:hAnsi="Arial" w:cs="Arial"/>
          <w:sz w:val="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25"/>
        <w:gridCol w:w="9"/>
        <w:gridCol w:w="1517"/>
        <w:gridCol w:w="42"/>
        <w:gridCol w:w="142"/>
        <w:gridCol w:w="1342"/>
        <w:gridCol w:w="75"/>
        <w:gridCol w:w="992"/>
        <w:gridCol w:w="427"/>
        <w:gridCol w:w="32"/>
        <w:gridCol w:w="1526"/>
      </w:tblGrid>
      <w:tr w:rsidR="002C72A5" w:rsidRPr="00FF7A5D" w14:paraId="6ACE8EDF" w14:textId="77777777" w:rsidTr="00B37E7B">
        <w:trPr>
          <w:trHeight w:val="510"/>
        </w:trPr>
        <w:tc>
          <w:tcPr>
            <w:tcW w:w="11057" w:type="dxa"/>
            <w:gridSpan w:val="12"/>
            <w:shd w:val="clear" w:color="auto" w:fill="D9D9D9"/>
            <w:vAlign w:val="center"/>
          </w:tcPr>
          <w:p w14:paraId="6ACE8EDE" w14:textId="6B6CFC98" w:rsidR="002C72A5" w:rsidRPr="00B37E7B" w:rsidRDefault="00B37E7B" w:rsidP="00B37E7B">
            <w:pPr>
              <w:rPr>
                <w:rFonts w:ascii="Arial" w:hAnsi="Arial" w:cs="Arial"/>
                <w:sz w:val="18"/>
              </w:rPr>
            </w:pPr>
            <w:r w:rsidRPr="00B37E7B">
              <w:rPr>
                <w:rFonts w:ascii="Arial" w:hAnsi="Arial" w:cs="Arial"/>
                <w:b/>
                <w:sz w:val="20"/>
              </w:rPr>
              <w:t xml:space="preserve">ADDITIONAL APPRENTICE OR TRAINEE INFORMATION FOR THE </w:t>
            </w:r>
            <w:r w:rsidR="002C4126">
              <w:rPr>
                <w:rFonts w:ascii="Arial" w:hAnsi="Arial" w:cs="Arial"/>
                <w:b/>
                <w:sz w:val="20"/>
              </w:rPr>
              <w:t>APPRENTICE CONNECT AUSTRALIA</w:t>
            </w:r>
            <w:r w:rsidRPr="00B37E7B">
              <w:rPr>
                <w:rFonts w:ascii="Arial" w:hAnsi="Arial" w:cs="Arial"/>
                <w:b/>
                <w:sz w:val="20"/>
              </w:rPr>
              <w:t xml:space="preserve"> PROVIDER</w:t>
            </w:r>
          </w:p>
        </w:tc>
      </w:tr>
      <w:tr w:rsidR="002C72A5" w:rsidRPr="00FF7A5D" w14:paraId="6ACE8EE4" w14:textId="77777777" w:rsidTr="006402A5">
        <w:trPr>
          <w:trHeight w:val="34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6ACE8EE0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Is the apprentice or trainee in a business relationship with the new employer (</w:t>
            </w:r>
            <w:proofErr w:type="gramStart"/>
            <w:r w:rsidRPr="00FF7A5D">
              <w:rPr>
                <w:rFonts w:ascii="Arial" w:hAnsi="Arial" w:cs="Arial"/>
                <w:b/>
                <w:sz w:val="18"/>
              </w:rPr>
              <w:t>e.g.</w:t>
            </w:r>
            <w:proofErr w:type="gramEnd"/>
            <w:r w:rsidRPr="00FF7A5D">
              <w:rPr>
                <w:rFonts w:ascii="Arial" w:hAnsi="Arial" w:cs="Arial"/>
                <w:b/>
                <w:sz w:val="18"/>
              </w:rPr>
              <w:t xml:space="preserve"> partnership, franchisee, director, trust)?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ACE8EE1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No</w:t>
            </w:r>
          </w:p>
          <w:p w14:paraId="6ACE8EE2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6ACE8EE3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state date period below.</w:t>
            </w:r>
          </w:p>
        </w:tc>
      </w:tr>
      <w:tr w:rsidR="002C72A5" w:rsidRPr="00FF7A5D" w14:paraId="6ACE8EEB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E5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ACE8EE6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CE8EE7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from: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ACE8EE8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ACE8EE9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to: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ACE8EEA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</w:p>
        </w:tc>
      </w:tr>
      <w:tr w:rsidR="002C72A5" w:rsidRPr="00FF7A5D" w14:paraId="6ACE8EEF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EC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ACE8EED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ACE8EEE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identify if it was a family trust:</w:t>
            </w:r>
            <w:r w:rsidRPr="00FF7A5D">
              <w:rPr>
                <w:rFonts w:ascii="Arial" w:hAnsi="Arial" w:cs="Arial"/>
                <w:sz w:val="18"/>
              </w:rPr>
              <w:t xml:space="preserve">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FF7A5D">
              <w:rPr>
                <w:rFonts w:ascii="Arial" w:hAnsi="Arial" w:cs="Arial"/>
                <w:sz w:val="18"/>
              </w:rPr>
              <w:t xml:space="preserve"> No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</w:tr>
      <w:tr w:rsidR="00B85C48" w:rsidRPr="00FF7A5D" w14:paraId="6D464466" w14:textId="3F937A02" w:rsidTr="002C5B0F">
        <w:trPr>
          <w:trHeight w:val="29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2E187824" w14:textId="51B5FBB8" w:rsidR="00B85C48" w:rsidRPr="00FF7A5D" w:rsidRDefault="00583376" w:rsidP="003276A0">
            <w:pPr>
              <w:rPr>
                <w:rFonts w:ascii="Arial" w:hAnsi="Arial" w:cs="Arial"/>
                <w:b/>
                <w:sz w:val="18"/>
              </w:rPr>
            </w:pPr>
            <w:r w:rsidRPr="0026782A">
              <w:rPr>
                <w:rFonts w:ascii="Arial" w:hAnsi="Arial" w:cs="Arial"/>
                <w:b/>
                <w:sz w:val="18"/>
                <w:u w:val="single"/>
              </w:rPr>
              <w:t>Prior</w:t>
            </w:r>
            <w:r>
              <w:rPr>
                <w:rFonts w:ascii="Arial" w:hAnsi="Arial" w:cs="Arial"/>
                <w:b/>
                <w:sz w:val="18"/>
              </w:rPr>
              <w:t xml:space="preserve"> to this transfer has the intended apprentice/trainee worked for, or been hosted by/to, the employer/host employer  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DBCD526" w14:textId="77777777" w:rsidR="00B85C48" w:rsidRPr="00FF7A5D" w:rsidRDefault="00B85C48" w:rsidP="00DB76B5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No</w:t>
            </w:r>
          </w:p>
          <w:p w14:paraId="7BC5C5E8" w14:textId="0049FBB5" w:rsidR="00B85C48" w:rsidRPr="00FF7A5D" w:rsidRDefault="00B85C48" w:rsidP="00DB76B5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6104" w:type="dxa"/>
            <w:gridSpan w:val="10"/>
            <w:shd w:val="clear" w:color="auto" w:fill="auto"/>
            <w:vAlign w:val="bottom"/>
          </w:tcPr>
          <w:p w14:paraId="17BC6862" w14:textId="727BE2A0" w:rsidR="00B85C48" w:rsidRPr="002C5B0F" w:rsidRDefault="002C5B0F" w:rsidP="00583376">
            <w:pPr>
              <w:rPr>
                <w:rFonts w:ascii="Arial" w:hAnsi="Arial" w:cs="Arial"/>
                <w:b/>
                <w:sz w:val="18"/>
              </w:rPr>
            </w:pPr>
            <w:r w:rsidRPr="002C5B0F">
              <w:rPr>
                <w:rFonts w:ascii="Arial" w:hAnsi="Arial" w:cs="Arial"/>
                <w:b/>
                <w:sz w:val="18"/>
              </w:rPr>
              <w:t xml:space="preserve">If yes, </w:t>
            </w:r>
            <w:r w:rsidR="00583376">
              <w:rPr>
                <w:rFonts w:ascii="Arial" w:hAnsi="Arial" w:cs="Arial"/>
                <w:b/>
                <w:sz w:val="18"/>
              </w:rPr>
              <w:t>complete the following</w:t>
            </w:r>
            <w:r w:rsidRPr="002C5B0F">
              <w:rPr>
                <w:rFonts w:ascii="Arial" w:hAnsi="Arial" w:cs="Arial"/>
                <w:b/>
                <w:sz w:val="18"/>
              </w:rPr>
              <w:t xml:space="preserve">. </w:t>
            </w:r>
          </w:p>
        </w:tc>
      </w:tr>
      <w:tr w:rsidR="002C5B0F" w:rsidRPr="00FF7A5D" w14:paraId="1767F891" w14:textId="77777777" w:rsidTr="00A57CF5">
        <w:trPr>
          <w:trHeight w:val="293"/>
        </w:trPr>
        <w:tc>
          <w:tcPr>
            <w:tcW w:w="3828" w:type="dxa"/>
            <w:vMerge/>
            <w:shd w:val="clear" w:color="auto" w:fill="auto"/>
            <w:vAlign w:val="center"/>
          </w:tcPr>
          <w:p w14:paraId="7EB7CA84" w14:textId="77777777" w:rsidR="002C5B0F" w:rsidRDefault="002C5B0F" w:rsidP="002C5B0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BE1195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5972F3F" w14:textId="1D5454C3" w:rsidR="002C5B0F" w:rsidRPr="003276A0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3276A0">
              <w:rPr>
                <w:rFonts w:ascii="Arial" w:hAnsi="Arial" w:cs="Arial"/>
                <w:b/>
                <w:sz w:val="18"/>
              </w:rPr>
              <w:t>Date from: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03FC66B9" w14:textId="0B0F0398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14:paraId="04FD6ABA" w14:textId="2C72365A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to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8F418CC" w14:textId="349BF1C3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C5B0F" w:rsidRPr="00FF7A5D" w14:paraId="09270E64" w14:textId="403805EC" w:rsidTr="00646496">
        <w:trPr>
          <w:trHeight w:val="714"/>
        </w:trPr>
        <w:tc>
          <w:tcPr>
            <w:tcW w:w="3828" w:type="dxa"/>
            <w:vMerge/>
            <w:shd w:val="clear" w:color="auto" w:fill="auto"/>
            <w:vAlign w:val="center"/>
          </w:tcPr>
          <w:p w14:paraId="666C952F" w14:textId="77777777" w:rsidR="002C5B0F" w:rsidRDefault="002C5B0F" w:rsidP="002C5B0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EA415D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04" w:type="dxa"/>
            <w:gridSpan w:val="10"/>
            <w:shd w:val="clear" w:color="auto" w:fill="auto"/>
            <w:vAlign w:val="center"/>
          </w:tcPr>
          <w:p w14:paraId="0E395E75" w14:textId="7A62AABE" w:rsidR="002C5B0F" w:rsidRPr="00DB76B5" w:rsidRDefault="00583376" w:rsidP="002C5B0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Apprentice/Trainee</w:t>
            </w:r>
            <w:r w:rsidR="002C5B0F" w:rsidRPr="00DB76B5">
              <w:rPr>
                <w:rFonts w:ascii="Arial" w:hAnsi="Arial" w:cs="Arial"/>
                <w:b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Yes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No</w:t>
            </w:r>
          </w:p>
          <w:p w14:paraId="2C4B935A" w14:textId="77777777" w:rsidR="00583376" w:rsidRPr="00D82822" w:rsidRDefault="00583376" w:rsidP="0058337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Employment Mode </w:t>
            </w:r>
            <w:r w:rsidRPr="00D8282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047FEE8" w14:textId="6A60C014" w:rsidR="002C5B0F" w:rsidRPr="00DB76B5" w:rsidRDefault="00583376" w:rsidP="00583376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Full-time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Part-time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School-based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Casual employee</w:t>
            </w:r>
          </w:p>
        </w:tc>
      </w:tr>
      <w:tr w:rsidR="002C5B0F" w:rsidRPr="00FF7A5D" w14:paraId="6ACE8EF2" w14:textId="77777777" w:rsidTr="006402A5">
        <w:trPr>
          <w:trHeight w:val="34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6ACE8EF0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 xml:space="preserve">Since commencing your apprenticeship or traineeship have you </w:t>
            </w:r>
            <w:r w:rsidRPr="00FF7A5D">
              <w:rPr>
                <w:rFonts w:ascii="Arial" w:hAnsi="Arial" w:cs="Arial"/>
                <w:b/>
                <w:sz w:val="18"/>
                <w:u w:val="single"/>
              </w:rPr>
              <w:t>completed</w:t>
            </w:r>
            <w:r w:rsidRPr="00FF7A5D">
              <w:rPr>
                <w:rFonts w:ascii="Arial" w:hAnsi="Arial" w:cs="Arial"/>
                <w:b/>
                <w:sz w:val="18"/>
              </w:rPr>
              <w:t xml:space="preserve"> any of the following?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EF1" w14:textId="3C98D799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FF7A5D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FF7A5D">
              <w:rPr>
                <w:rFonts w:ascii="Arial" w:hAnsi="Arial" w:cs="Arial"/>
                <w:sz w:val="18"/>
              </w:rPr>
              <w:t>Bachelor Degree</w:t>
            </w:r>
            <w:proofErr w:type="gramEnd"/>
            <w:r w:rsidRPr="00FF7A5D">
              <w:rPr>
                <w:rFonts w:ascii="Arial" w:hAnsi="Arial" w:cs="Arial"/>
                <w:sz w:val="18"/>
              </w:rPr>
              <w:t xml:space="preserve"> or higher</w:t>
            </w: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FF7A5D">
              <w:rPr>
                <w:rFonts w:ascii="Arial" w:hAnsi="Arial" w:cs="Arial"/>
                <w:sz w:val="18"/>
              </w:rPr>
              <w:t xml:space="preserve"> Advanced Diploma (e.g. Associated Degree)</w:t>
            </w:r>
          </w:p>
        </w:tc>
      </w:tr>
      <w:tr w:rsidR="002C5B0F" w:rsidRPr="00FF7A5D" w14:paraId="6ACE8EF5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3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EF4" w14:textId="067172CC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FF7A5D">
              <w:rPr>
                <w:rFonts w:ascii="Arial" w:hAnsi="Arial" w:cs="Arial"/>
                <w:sz w:val="18"/>
              </w:rPr>
              <w:t xml:space="preserve"> Diploma (</w:t>
            </w:r>
            <w:proofErr w:type="gramStart"/>
            <w:r w:rsidRPr="00FF7A5D">
              <w:rPr>
                <w:rFonts w:ascii="Arial" w:hAnsi="Arial" w:cs="Arial"/>
                <w:sz w:val="18"/>
              </w:rPr>
              <w:t>e.g.</w:t>
            </w:r>
            <w:proofErr w:type="gramEnd"/>
            <w:r w:rsidRPr="00FF7A5D">
              <w:rPr>
                <w:rFonts w:ascii="Arial" w:hAnsi="Arial" w:cs="Arial"/>
                <w:sz w:val="18"/>
              </w:rPr>
              <w:t xml:space="preserve"> Associate Diploma)</w:t>
            </w:r>
          </w:p>
        </w:tc>
      </w:tr>
      <w:tr w:rsidR="002C5B0F" w:rsidRPr="00FF7A5D" w14:paraId="6ACE8EFE" w14:textId="77777777" w:rsidTr="00A57CF5">
        <w:trPr>
          <w:trHeight w:val="261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9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EF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Pr="00FF7A5D">
              <w:rPr>
                <w:rFonts w:ascii="Arial" w:hAnsi="Arial" w:cs="Arial"/>
                <w:sz w:val="18"/>
              </w:rPr>
              <w:t xml:space="preserve"> Certificate IV </w:t>
            </w:r>
          </w:p>
          <w:p w14:paraId="6ACE8EFB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t>(</w:t>
            </w:r>
            <w:proofErr w:type="gramStart"/>
            <w:r w:rsidRPr="00FF7A5D">
              <w:rPr>
                <w:rFonts w:ascii="Arial" w:hAnsi="Arial" w:cs="Arial"/>
                <w:sz w:val="18"/>
              </w:rPr>
              <w:t>e.g.</w:t>
            </w:r>
            <w:proofErr w:type="gramEnd"/>
            <w:r w:rsidRPr="00FF7A5D">
              <w:rPr>
                <w:rFonts w:ascii="Arial" w:hAnsi="Arial" w:cs="Arial"/>
                <w:sz w:val="18"/>
              </w:rPr>
              <w:t xml:space="preserve"> Adv. Certificate/Technician)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EFC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FD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03" w14:textId="77777777" w:rsidTr="00A57CF5">
        <w:trPr>
          <w:trHeight w:val="19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0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1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2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2C5B0F" w:rsidRPr="00FF7A5D" w14:paraId="6ACE8F09" w14:textId="77777777" w:rsidTr="00A57CF5">
        <w:trPr>
          <w:trHeight w:val="25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4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F05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FF7A5D">
              <w:rPr>
                <w:rFonts w:ascii="Arial" w:hAnsi="Arial" w:cs="Arial"/>
                <w:sz w:val="18"/>
              </w:rPr>
              <w:t xml:space="preserve"> Certificate III </w:t>
            </w:r>
          </w:p>
          <w:p w14:paraId="6ACE8F06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t>(</w:t>
            </w:r>
            <w:proofErr w:type="gramStart"/>
            <w:r w:rsidRPr="00FF7A5D">
              <w:rPr>
                <w:rFonts w:ascii="Arial" w:hAnsi="Arial" w:cs="Arial"/>
                <w:sz w:val="18"/>
              </w:rPr>
              <w:t>e.g.</w:t>
            </w:r>
            <w:proofErr w:type="gramEnd"/>
            <w:r w:rsidRPr="00FF7A5D">
              <w:rPr>
                <w:rFonts w:ascii="Arial" w:hAnsi="Arial" w:cs="Arial"/>
                <w:sz w:val="18"/>
              </w:rPr>
              <w:t xml:space="preserve"> Trade Certificate)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7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8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0E" w14:textId="77777777" w:rsidTr="00A57CF5">
        <w:trPr>
          <w:trHeight w:val="20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0B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C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D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2C5B0F" w:rsidRPr="00FF7A5D" w14:paraId="6ACE8F13" w14:textId="77777777" w:rsidTr="00A57CF5">
        <w:trPr>
          <w:trHeight w:val="263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F1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0"/>
            <w:r w:rsidRPr="00FF7A5D">
              <w:rPr>
                <w:rFonts w:ascii="Arial" w:hAnsi="Arial" w:cs="Arial"/>
                <w:sz w:val="18"/>
              </w:rPr>
              <w:t xml:space="preserve"> Certificate II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11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12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18" w14:textId="77777777" w:rsidTr="00A57CF5">
        <w:trPr>
          <w:trHeight w:val="214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4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15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16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17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2C5B0F" w:rsidRPr="00FF7A5D" w14:paraId="6ACE8F1B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9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1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3"/>
            <w:r w:rsidRPr="00FF7A5D">
              <w:rPr>
                <w:rFonts w:ascii="Arial" w:hAnsi="Arial" w:cs="Arial"/>
                <w:sz w:val="18"/>
              </w:rPr>
              <w:t xml:space="preserve"> Certificate I</w:t>
            </w:r>
          </w:p>
        </w:tc>
      </w:tr>
      <w:tr w:rsidR="002C5B0F" w:rsidRPr="00FF7A5D" w14:paraId="6ACE8F1E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C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1D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4"/>
            <w:r w:rsidRPr="00FF7A5D">
              <w:rPr>
                <w:rFonts w:ascii="Arial" w:hAnsi="Arial" w:cs="Arial"/>
                <w:sz w:val="18"/>
              </w:rPr>
              <w:t xml:space="preserve"> Pre-apprenticeship / pre-vocational</w:t>
            </w:r>
          </w:p>
        </w:tc>
      </w:tr>
      <w:tr w:rsidR="002C5B0F" w:rsidRPr="00FF7A5D" w14:paraId="6ACE8F21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5"/>
            <w:r w:rsidRPr="00FF7A5D">
              <w:rPr>
                <w:rFonts w:ascii="Arial" w:hAnsi="Arial" w:cs="Arial"/>
                <w:sz w:val="18"/>
              </w:rPr>
              <w:t xml:space="preserve"> Certificates or qualifications other than above. </w:t>
            </w:r>
            <w:r w:rsidRPr="00FF7A5D">
              <w:rPr>
                <w:rFonts w:ascii="Arial" w:hAnsi="Arial" w:cs="Arial"/>
                <w:b/>
                <w:sz w:val="18"/>
              </w:rPr>
              <w:t>If yes, provide details below:</w:t>
            </w:r>
          </w:p>
        </w:tc>
      </w:tr>
      <w:tr w:rsidR="002C5B0F" w:rsidRPr="00FF7A5D" w14:paraId="6ACE8F24" w14:textId="77777777" w:rsidTr="008B3AD4">
        <w:trPr>
          <w:trHeight w:val="311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22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3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2C5B0F" w:rsidRPr="00FF7A5D" w14:paraId="6ACE8F28" w14:textId="77777777" w:rsidTr="00A57CF5">
        <w:trPr>
          <w:trHeight w:val="542"/>
        </w:trPr>
        <w:tc>
          <w:tcPr>
            <w:tcW w:w="3828" w:type="dxa"/>
            <w:shd w:val="clear" w:color="auto" w:fill="auto"/>
            <w:vAlign w:val="center"/>
          </w:tcPr>
          <w:p w14:paraId="6ACE8F25" w14:textId="77777777" w:rsidR="002C5B0F" w:rsidRPr="00FF7A5D" w:rsidRDefault="002C5B0F" w:rsidP="008B3AD4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Title and level of qualification(s) obtained:</w:t>
            </w:r>
          </w:p>
          <w:p w14:paraId="6ACE8F26" w14:textId="77777777" w:rsidR="002C5B0F" w:rsidRPr="00FF7A5D" w:rsidRDefault="002C5B0F" w:rsidP="008B3AD4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4"/>
              </w:rPr>
              <w:t>(</w:t>
            </w:r>
            <w:proofErr w:type="gramStart"/>
            <w:r w:rsidRPr="00FF7A5D">
              <w:rPr>
                <w:rFonts w:ascii="Arial" w:hAnsi="Arial" w:cs="Arial"/>
                <w:sz w:val="14"/>
              </w:rPr>
              <w:t>attach</w:t>
            </w:r>
            <w:proofErr w:type="gramEnd"/>
            <w:r w:rsidRPr="00FF7A5D">
              <w:rPr>
                <w:rFonts w:ascii="Arial" w:hAnsi="Arial" w:cs="Arial"/>
                <w:sz w:val="14"/>
              </w:rPr>
              <w:t xml:space="preserve"> additional documents if more space is required)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7" w14:textId="32CF21BA" w:rsidR="002C5B0F" w:rsidRPr="00FF7A5D" w:rsidRDefault="002C5B0F" w:rsidP="002C5B0F">
            <w:pPr>
              <w:spacing w:before="240"/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2C5B0F" w:rsidRPr="00FF7A5D" w14:paraId="6ACE8F2C" w14:textId="77777777" w:rsidTr="008B3AD4">
        <w:trPr>
          <w:trHeight w:val="737"/>
        </w:trPr>
        <w:tc>
          <w:tcPr>
            <w:tcW w:w="3828" w:type="dxa"/>
            <w:shd w:val="clear" w:color="auto" w:fill="auto"/>
            <w:vAlign w:val="center"/>
          </w:tcPr>
          <w:p w14:paraId="6ACE8F29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Are you currently undertaking any other study?</w:t>
            </w:r>
          </w:p>
          <w:p w14:paraId="6ACE8F2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Pr="00FF7A5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b/>
                <w:sz w:val="18"/>
              </w:rPr>
            </w:r>
            <w:r w:rsidR="002C412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  <w:r w:rsidRPr="00FF7A5D">
              <w:rPr>
                <w:rFonts w:ascii="Arial" w:hAnsi="Arial" w:cs="Arial"/>
                <w:sz w:val="18"/>
              </w:rPr>
              <w:t xml:space="preserve"> No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C4126">
              <w:rPr>
                <w:rFonts w:ascii="Arial" w:hAnsi="Arial" w:cs="Arial"/>
                <w:sz w:val="18"/>
              </w:rPr>
            </w:r>
            <w:r w:rsidR="002C4126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9"/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E5495E1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give details below:</w:t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 w:rsidRPr="00FF7A5D">
              <w:rPr>
                <w:rFonts w:ascii="Arial" w:hAnsi="Arial" w:cs="Arial"/>
                <w:sz w:val="14"/>
              </w:rPr>
              <w:t>(attach additional documents if more space is required)</w:t>
            </w:r>
          </w:p>
          <w:p w14:paraId="6ACE8F2B" w14:textId="3E06CCCD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</w:tbl>
    <w:p w14:paraId="6ACE8F30" w14:textId="77777777" w:rsidR="002C72A5" w:rsidRPr="00FF7A5D" w:rsidRDefault="002C7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1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2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3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4" w14:textId="77777777" w:rsidR="002C72A5" w:rsidRPr="00FF7A5D" w:rsidRDefault="002C72A5" w:rsidP="002C72A5">
      <w:pPr>
        <w:rPr>
          <w:rFonts w:ascii="Arial" w:hAnsi="Arial" w:cs="Arial"/>
          <w:sz w:val="2"/>
          <w:szCs w:val="22"/>
          <w:lang w:val="en-AU"/>
        </w:rPr>
      </w:pPr>
    </w:p>
    <w:sectPr w:rsidR="002C72A5" w:rsidRPr="00FF7A5D" w:rsidSect="00BE48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639" w:right="397" w:bottom="284" w:left="397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3F8" w14:textId="77777777" w:rsidR="0032673C" w:rsidRDefault="0032673C">
      <w:r>
        <w:separator/>
      </w:r>
    </w:p>
  </w:endnote>
  <w:endnote w:type="continuationSeparator" w:id="0">
    <w:p w14:paraId="3AB71AF7" w14:textId="77777777" w:rsidR="0032673C" w:rsidRDefault="003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D070" w14:textId="77777777" w:rsidR="002C4126" w:rsidRDefault="002C4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F43" w14:textId="42A918A6" w:rsidR="00FF7A5D" w:rsidRPr="00FF7A5D" w:rsidRDefault="00FF7A5D" w:rsidP="00FF7A5D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087B25">
      <w:rPr>
        <w:rFonts w:ascii="Arial" w:hAnsi="Arial" w:cs="Arial"/>
        <w:sz w:val="16"/>
        <w:szCs w:val="12"/>
      </w:rPr>
      <w:t xml:space="preserve">Version </w:t>
    </w:r>
    <w:r w:rsidR="00CE235F">
      <w:rPr>
        <w:rFonts w:ascii="Arial" w:hAnsi="Arial" w:cs="Arial"/>
        <w:sz w:val="16"/>
        <w:szCs w:val="12"/>
      </w:rPr>
      <w:t>1</w:t>
    </w:r>
    <w:r w:rsidR="00AE6634">
      <w:rPr>
        <w:rFonts w:ascii="Arial" w:hAnsi="Arial" w:cs="Arial"/>
        <w:sz w:val="16"/>
        <w:szCs w:val="12"/>
      </w:rPr>
      <w:t>5</w:t>
    </w:r>
    <w:r w:rsidR="009E55E5">
      <w:rPr>
        <w:rFonts w:ascii="Arial" w:hAnsi="Arial" w:cs="Arial"/>
        <w:sz w:val="16"/>
        <w:szCs w:val="12"/>
      </w:rPr>
      <w:t xml:space="preserve"> –</w:t>
    </w:r>
    <w:r w:rsidR="002C3781">
      <w:rPr>
        <w:rFonts w:ascii="Arial" w:hAnsi="Arial" w:cs="Arial"/>
        <w:sz w:val="16"/>
        <w:szCs w:val="12"/>
      </w:rPr>
      <w:t xml:space="preserve"> </w:t>
    </w:r>
    <w:r w:rsidR="009D7200">
      <w:rPr>
        <w:rFonts w:ascii="Arial" w:hAnsi="Arial" w:cs="Arial"/>
        <w:sz w:val="16"/>
        <w:szCs w:val="12"/>
      </w:rPr>
      <w:t>J</w:t>
    </w:r>
    <w:r w:rsidR="00AE6634">
      <w:rPr>
        <w:rFonts w:ascii="Arial" w:hAnsi="Arial" w:cs="Arial"/>
        <w:sz w:val="16"/>
        <w:szCs w:val="12"/>
      </w:rPr>
      <w:t>uly</w:t>
    </w:r>
    <w:r w:rsidR="009E55E5">
      <w:rPr>
        <w:rFonts w:ascii="Arial" w:hAnsi="Arial" w:cs="Arial"/>
        <w:sz w:val="16"/>
        <w:szCs w:val="12"/>
      </w:rPr>
      <w:t xml:space="preserve"> 202</w:t>
    </w:r>
    <w:r w:rsidR="009D7200">
      <w:rPr>
        <w:rFonts w:ascii="Arial" w:hAnsi="Arial" w:cs="Arial"/>
        <w:sz w:val="16"/>
        <w:szCs w:val="12"/>
      </w:rPr>
      <w:t>4</w:t>
    </w:r>
    <w:r w:rsidRPr="00087B25">
      <w:rPr>
        <w:rFonts w:ascii="Arial" w:hAnsi="Arial" w:cs="Arial"/>
        <w:sz w:val="16"/>
        <w:szCs w:val="12"/>
      </w:rPr>
      <w:tab/>
    </w:r>
    <w:r w:rsidRPr="00087B25">
      <w:rPr>
        <w:rFonts w:ascii="Arial" w:hAnsi="Arial" w:cs="Arial"/>
        <w:b/>
        <w:sz w:val="16"/>
        <w:szCs w:val="12"/>
      </w:rPr>
      <w:t>Document uncontrolled when printed</w:t>
    </w:r>
    <w:r w:rsidRPr="00087B25">
      <w:rPr>
        <w:rFonts w:ascii="Arial" w:hAnsi="Arial" w:cs="Arial"/>
        <w:sz w:val="16"/>
        <w:szCs w:val="12"/>
      </w:rPr>
      <w:tab/>
      <w:t xml:space="preserve">Page </w:t>
    </w:r>
    <w:r w:rsidRPr="00087B25">
      <w:rPr>
        <w:rFonts w:ascii="Arial" w:hAnsi="Arial" w:cs="Arial"/>
        <w:sz w:val="16"/>
        <w:szCs w:val="12"/>
      </w:rPr>
      <w:fldChar w:fldCharType="begin"/>
    </w:r>
    <w:r w:rsidRPr="00087B25">
      <w:rPr>
        <w:rFonts w:ascii="Arial" w:hAnsi="Arial" w:cs="Arial"/>
        <w:sz w:val="16"/>
        <w:szCs w:val="12"/>
      </w:rPr>
      <w:instrText xml:space="preserve"> PAGE   \* MERGEFORMAT </w:instrText>
    </w:r>
    <w:r w:rsidRPr="00087B25">
      <w:rPr>
        <w:rFonts w:ascii="Arial" w:hAnsi="Arial" w:cs="Arial"/>
        <w:sz w:val="16"/>
        <w:szCs w:val="12"/>
      </w:rPr>
      <w:fldChar w:fldCharType="separate"/>
    </w:r>
    <w:r w:rsidR="00583376">
      <w:rPr>
        <w:rFonts w:ascii="Arial" w:hAnsi="Arial" w:cs="Arial"/>
        <w:noProof/>
        <w:sz w:val="16"/>
        <w:szCs w:val="12"/>
      </w:rPr>
      <w:t>3</w:t>
    </w:r>
    <w:r w:rsidRPr="00087B25">
      <w:rPr>
        <w:rFonts w:ascii="Arial" w:hAnsi="Arial" w:cs="Arial"/>
        <w:noProof/>
        <w:sz w:val="16"/>
        <w:szCs w:val="12"/>
      </w:rPr>
      <w:fldChar w:fldCharType="end"/>
    </w:r>
    <w:r w:rsidRPr="00087B25">
      <w:rPr>
        <w:rFonts w:ascii="Arial" w:hAnsi="Arial" w:cs="Arial"/>
        <w:sz w:val="16"/>
        <w:szCs w:val="12"/>
      </w:rPr>
      <w:t xml:space="preserve"> of </w:t>
    </w:r>
    <w:proofErr w:type="gramStart"/>
    <w:r w:rsidRPr="00087B25">
      <w:rPr>
        <w:rFonts w:ascii="Arial" w:hAnsi="Arial" w:cs="Arial"/>
        <w:sz w:val="16"/>
        <w:szCs w:val="12"/>
      </w:rPr>
      <w:t>3</w:t>
    </w:r>
    <w:proofErr w:type="gramEnd"/>
  </w:p>
  <w:p w14:paraId="6ACE8F44" w14:textId="15EF757C" w:rsidR="00407759" w:rsidRPr="00FF7A5D" w:rsidRDefault="007D5AD9" w:rsidP="00FF7A5D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7728" behindDoc="1" locked="0" layoutInCell="1" allowOverlap="1" wp14:anchorId="6ACE8F47" wp14:editId="6ACE8F48">
          <wp:simplePos x="0" y="0"/>
          <wp:positionH relativeFrom="page">
            <wp:posOffset>5433060</wp:posOffset>
          </wp:positionH>
          <wp:positionV relativeFrom="page">
            <wp:posOffset>9879965</wp:posOffset>
          </wp:positionV>
          <wp:extent cx="2096770" cy="701675"/>
          <wp:effectExtent l="0" t="0" r="0" b="3175"/>
          <wp:wrapNone/>
          <wp:docPr id="3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A5D" w:rsidRPr="00FF7A5D">
      <w:rPr>
        <w:rFonts w:ascii="Arial" w:hAnsi="Arial" w:cs="Arial"/>
        <w:b/>
        <w:sz w:val="12"/>
        <w:szCs w:val="12"/>
      </w:rPr>
      <w:t>Privacy Notice</w:t>
    </w:r>
    <w:r w:rsidR="00FF7A5D" w:rsidRPr="00FF7A5D">
      <w:rPr>
        <w:rFonts w:ascii="Arial" w:hAnsi="Arial" w:cs="Arial"/>
        <w:sz w:val="12"/>
        <w:szCs w:val="12"/>
      </w:rPr>
      <w:t xml:space="preserve"> – The Department of Employment, Small Business and Training (DESBT) or </w:t>
    </w:r>
    <w:r w:rsidR="002C4126">
      <w:rPr>
        <w:rFonts w:ascii="Arial" w:hAnsi="Arial" w:cs="Arial"/>
        <w:sz w:val="12"/>
        <w:szCs w:val="12"/>
      </w:rPr>
      <w:t>Apprentice Connect Australia</w:t>
    </w:r>
    <w:r w:rsidR="00FF7A5D" w:rsidRPr="00FF7A5D">
      <w:rPr>
        <w:rFonts w:ascii="Arial" w:hAnsi="Arial" w:cs="Arial"/>
        <w:sz w:val="12"/>
        <w:szCs w:val="12"/>
      </w:rPr>
      <w:t xml:space="preserve"> </w:t>
    </w:r>
    <w:r w:rsidR="00087B25">
      <w:rPr>
        <w:rFonts w:ascii="Arial" w:hAnsi="Arial" w:cs="Arial"/>
        <w:sz w:val="12"/>
        <w:szCs w:val="12"/>
      </w:rPr>
      <w:t>P</w:t>
    </w:r>
    <w:r w:rsidR="00FF7A5D" w:rsidRPr="00FF7A5D">
      <w:rPr>
        <w:rFonts w:ascii="Arial" w:hAnsi="Arial" w:cs="Arial"/>
        <w:sz w:val="12"/>
        <w:szCs w:val="12"/>
      </w:rPr>
      <w:t>rovider is collecting the information on this for</w:t>
    </w:r>
    <w:r w:rsidR="00FF7A5D">
      <w:rPr>
        <w:rFonts w:ascii="Arial" w:hAnsi="Arial" w:cs="Arial"/>
        <w:sz w:val="12"/>
        <w:szCs w:val="12"/>
      </w:rPr>
      <w:t>m in accordance with Sections 26-28</w:t>
    </w:r>
    <w:r w:rsidR="00FF7A5D" w:rsidRPr="00FF7A5D">
      <w:rPr>
        <w:rFonts w:ascii="Arial" w:hAnsi="Arial" w:cs="Arial"/>
        <w:sz w:val="12"/>
        <w:szCs w:val="12"/>
      </w:rPr>
      <w:t xml:space="preserve"> of the </w:t>
    </w:r>
    <w:r w:rsidR="00FF7A5D" w:rsidRPr="00FF7A5D">
      <w:rPr>
        <w:rFonts w:ascii="Arial" w:hAnsi="Arial" w:cs="Arial"/>
        <w:i/>
        <w:sz w:val="12"/>
        <w:szCs w:val="12"/>
      </w:rPr>
      <w:t>Further Education and Training Act 2014 (Qld)</w:t>
    </w:r>
    <w:r w:rsidR="00FF7A5D" w:rsidRPr="00FF7A5D">
      <w:rPr>
        <w:rFonts w:ascii="Arial" w:hAnsi="Arial" w:cs="Arial"/>
        <w:sz w:val="12"/>
        <w:szCs w:val="12"/>
      </w:rPr>
      <w:t xml:space="preserve"> </w:t>
    </w:r>
    <w:proofErr w:type="gramStart"/>
    <w:r w:rsidR="00FF7A5D" w:rsidRPr="00FF7A5D">
      <w:rPr>
        <w:rFonts w:ascii="Arial" w:hAnsi="Arial" w:cs="Arial"/>
        <w:sz w:val="12"/>
        <w:szCs w:val="12"/>
      </w:rPr>
      <w:t>in order to</w:t>
    </w:r>
    <w:proofErr w:type="gramEnd"/>
    <w:r w:rsidR="00FF7A5D" w:rsidRPr="00FF7A5D">
      <w:rPr>
        <w:rFonts w:ascii="Arial" w:hAnsi="Arial" w:cs="Arial"/>
        <w:sz w:val="12"/>
        <w:szCs w:val="12"/>
      </w:rPr>
      <w:t xml:space="preserve"> amend the training contract between the abovementioned parties. Information collected on this form may also be used by DESBT for generating statistics. DESBT routinely gives some or </w:t>
    </w:r>
    <w:proofErr w:type="gramStart"/>
    <w:r w:rsidR="00FF7A5D" w:rsidRPr="00FF7A5D">
      <w:rPr>
        <w:rFonts w:ascii="Arial" w:hAnsi="Arial" w:cs="Arial"/>
        <w:sz w:val="12"/>
        <w:szCs w:val="12"/>
      </w:rPr>
      <w:t>all of</w:t>
    </w:r>
    <w:proofErr w:type="gramEnd"/>
    <w:r w:rsidR="00FF7A5D" w:rsidRPr="00FF7A5D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7A59BF">
      <w:rPr>
        <w:rFonts w:ascii="Arial" w:hAnsi="Arial" w:cs="Arial"/>
        <w:sz w:val="12"/>
        <w:szCs w:val="12"/>
      </w:rPr>
      <w:t>Employment</w:t>
    </w:r>
    <w:r w:rsidR="009E55E5">
      <w:rPr>
        <w:rFonts w:ascii="Arial" w:hAnsi="Arial" w:cs="Arial"/>
        <w:sz w:val="12"/>
        <w:szCs w:val="12"/>
      </w:rPr>
      <w:t xml:space="preserve"> and Workplace Relations</w:t>
    </w:r>
    <w:r w:rsidR="00FF7A5D" w:rsidRPr="00FF7A5D">
      <w:rPr>
        <w:rFonts w:ascii="Arial" w:hAnsi="Arial" w:cs="Arial"/>
        <w:sz w:val="12"/>
        <w:szCs w:val="12"/>
      </w:rPr>
      <w:t xml:space="preserve">, </w:t>
    </w:r>
    <w:r w:rsidR="002C4126">
      <w:rPr>
        <w:rFonts w:ascii="Arial" w:hAnsi="Arial" w:cs="Arial"/>
        <w:sz w:val="12"/>
        <w:szCs w:val="12"/>
      </w:rPr>
      <w:t>Apprentice Connect Australia</w:t>
    </w:r>
    <w:r w:rsidR="00FF7A5D" w:rsidRPr="00FF7A5D">
      <w:rPr>
        <w:rFonts w:ascii="Arial" w:hAnsi="Arial" w:cs="Arial"/>
        <w:sz w:val="12"/>
        <w:szCs w:val="12"/>
      </w:rPr>
      <w:t xml:space="preserve"> </w:t>
    </w:r>
    <w:r w:rsidR="00087B25">
      <w:rPr>
        <w:rFonts w:ascii="Arial" w:hAnsi="Arial" w:cs="Arial"/>
        <w:sz w:val="12"/>
        <w:szCs w:val="12"/>
      </w:rPr>
      <w:t>P</w:t>
    </w:r>
    <w:r w:rsidR="00FF7A5D" w:rsidRPr="00FF7A5D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proofErr w:type="gramStart"/>
    <w:r w:rsidR="00FF7A5D" w:rsidRPr="00FF7A5D">
      <w:rPr>
        <w:rFonts w:ascii="Arial" w:hAnsi="Arial" w:cs="Arial"/>
        <w:sz w:val="12"/>
        <w:szCs w:val="12"/>
      </w:rPr>
      <w:t>permission</w:t>
    </w:r>
    <w:proofErr w:type="gramEnd"/>
    <w:r w:rsidR="00FF7A5D" w:rsidRPr="00FF7A5D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F7A5D" w:rsidRPr="00FF7A5D">
      <w:rPr>
        <w:rFonts w:ascii="Arial" w:hAnsi="Arial" w:cs="Arial"/>
        <w:sz w:val="12"/>
        <w:szCs w:val="12"/>
      </w:rPr>
      <w:t>authorised</w:t>
    </w:r>
    <w:proofErr w:type="spellEnd"/>
    <w:r w:rsidR="00FF7A5D" w:rsidRPr="00FF7A5D">
      <w:rPr>
        <w:rFonts w:ascii="Arial" w:hAnsi="Arial" w:cs="Arial"/>
        <w:sz w:val="12"/>
        <w:szCs w:val="12"/>
      </w:rPr>
      <w:t xml:space="preserve"> by law</w:t>
    </w:r>
    <w:r w:rsidR="00FF7A5D" w:rsidRPr="00FF7A5D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C2CD" w14:textId="77777777" w:rsidR="002C4126" w:rsidRDefault="002C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A71D" w14:textId="77777777" w:rsidR="0032673C" w:rsidRDefault="0032673C">
      <w:r>
        <w:separator/>
      </w:r>
    </w:p>
  </w:footnote>
  <w:footnote w:type="continuationSeparator" w:id="0">
    <w:p w14:paraId="5C8E2FD6" w14:textId="77777777" w:rsidR="0032673C" w:rsidRDefault="0032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E6B6" w14:textId="77777777" w:rsidR="002C4126" w:rsidRDefault="002C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55F5" w14:textId="2B4421F4" w:rsidR="001F1736" w:rsidRDefault="009D7200" w:rsidP="00FF7A5D">
    <w:pPr>
      <w:pStyle w:val="Header"/>
      <w:spacing w:before="60" w:after="60"/>
      <w:jc w:val="right"/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FD75E56" wp14:editId="344AFB2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777D20" w14:textId="661F9606" w:rsidR="009D7200" w:rsidRDefault="009D7200" w:rsidP="00FF7A5D">
    <w:pPr>
      <w:pStyle w:val="Header"/>
      <w:spacing w:before="60" w:after="60"/>
      <w:jc w:val="right"/>
      <w:rPr>
        <w:noProof/>
      </w:rPr>
    </w:pPr>
  </w:p>
  <w:p w14:paraId="64CB58FE" w14:textId="6821E8EE" w:rsidR="009D7200" w:rsidRDefault="009D7200" w:rsidP="00FF7A5D">
    <w:pPr>
      <w:pStyle w:val="Header"/>
      <w:spacing w:before="60" w:after="60"/>
      <w:jc w:val="right"/>
      <w:rPr>
        <w:noProof/>
      </w:rPr>
    </w:pPr>
  </w:p>
  <w:p w14:paraId="77F1D86F" w14:textId="140922B2" w:rsidR="009D7200" w:rsidRDefault="009D7200" w:rsidP="00FF7A5D">
    <w:pPr>
      <w:pStyle w:val="Header"/>
      <w:spacing w:before="60" w:after="60"/>
      <w:jc w:val="right"/>
      <w:rPr>
        <w:noProof/>
      </w:rPr>
    </w:pPr>
  </w:p>
  <w:p w14:paraId="3D84D09E" w14:textId="77777777" w:rsidR="009D7200" w:rsidRDefault="009D7200" w:rsidP="00FF7A5D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6ACE8F41" w14:textId="46D36235" w:rsidR="00FF7A5D" w:rsidRPr="00FF7A5D" w:rsidRDefault="00FF7A5D" w:rsidP="00FF7A5D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F7A5D">
      <w:rPr>
        <w:rFonts w:ascii="Arial" w:hAnsi="Arial" w:cs="Arial"/>
        <w:i/>
        <w:sz w:val="18"/>
      </w:rPr>
      <w:t>Further Education and Training Act 2014</w:t>
    </w:r>
  </w:p>
  <w:p w14:paraId="6ACE8F42" w14:textId="0D8F5443" w:rsidR="00D971F3" w:rsidRPr="00FF7A5D" w:rsidRDefault="00FF7A5D" w:rsidP="00FF7A5D">
    <w:pPr>
      <w:pStyle w:val="Header"/>
      <w:contextualSpacing/>
      <w:jc w:val="right"/>
      <w:rPr>
        <w:rFonts w:ascii="Arial" w:hAnsi="Arial" w:cs="Arial"/>
        <w:i/>
        <w:sz w:val="18"/>
      </w:rPr>
    </w:pPr>
    <w:r w:rsidRPr="00FF7A5D">
      <w:rPr>
        <w:rFonts w:ascii="Arial" w:hAnsi="Arial" w:cs="Arial"/>
        <w:b/>
      </w:rPr>
      <w:t>ATF-039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3DE7" w14:textId="77777777" w:rsidR="002C4126" w:rsidRDefault="002C4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4648B6B8"/>
    <w:lvl w:ilvl="0" w:tplc="5A280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369"/>
    <w:multiLevelType w:val="hybridMultilevel"/>
    <w:tmpl w:val="E6887F5C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2E076C47"/>
    <w:multiLevelType w:val="hybridMultilevel"/>
    <w:tmpl w:val="52B8D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442"/>
    <w:multiLevelType w:val="hybridMultilevel"/>
    <w:tmpl w:val="E598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162C"/>
    <w:multiLevelType w:val="hybridMultilevel"/>
    <w:tmpl w:val="8ADCC33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A601A"/>
    <w:multiLevelType w:val="hybridMultilevel"/>
    <w:tmpl w:val="3BCE97A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0252"/>
    <w:multiLevelType w:val="hybridMultilevel"/>
    <w:tmpl w:val="6282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1593">
    <w:abstractNumId w:val="9"/>
  </w:num>
  <w:num w:numId="2" w16cid:durableId="1219510777">
    <w:abstractNumId w:val="8"/>
  </w:num>
  <w:num w:numId="3" w16cid:durableId="1094058833">
    <w:abstractNumId w:val="4"/>
  </w:num>
  <w:num w:numId="4" w16cid:durableId="2067290103">
    <w:abstractNumId w:val="3"/>
  </w:num>
  <w:num w:numId="5" w16cid:durableId="1983654038">
    <w:abstractNumId w:val="2"/>
  </w:num>
  <w:num w:numId="6" w16cid:durableId="1508523544">
    <w:abstractNumId w:val="5"/>
  </w:num>
  <w:num w:numId="7" w16cid:durableId="470171496">
    <w:abstractNumId w:val="6"/>
  </w:num>
  <w:num w:numId="8" w16cid:durableId="1968074841">
    <w:abstractNumId w:val="1"/>
  </w:num>
  <w:num w:numId="9" w16cid:durableId="416709885">
    <w:abstractNumId w:val="0"/>
  </w:num>
  <w:num w:numId="10" w16cid:durableId="219291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103AE"/>
    <w:rsid w:val="00037A4F"/>
    <w:rsid w:val="00042473"/>
    <w:rsid w:val="00043BBD"/>
    <w:rsid w:val="00063209"/>
    <w:rsid w:val="00081BE7"/>
    <w:rsid w:val="00087B25"/>
    <w:rsid w:val="000943BC"/>
    <w:rsid w:val="000B07EF"/>
    <w:rsid w:val="000B434F"/>
    <w:rsid w:val="000B5A24"/>
    <w:rsid w:val="000C23C3"/>
    <w:rsid w:val="000C4258"/>
    <w:rsid w:val="000C568C"/>
    <w:rsid w:val="000D7713"/>
    <w:rsid w:val="000E1D2D"/>
    <w:rsid w:val="000E50D2"/>
    <w:rsid w:val="00102ACA"/>
    <w:rsid w:val="00104656"/>
    <w:rsid w:val="00106E80"/>
    <w:rsid w:val="001106F3"/>
    <w:rsid w:val="00112762"/>
    <w:rsid w:val="001136DE"/>
    <w:rsid w:val="00117451"/>
    <w:rsid w:val="00123339"/>
    <w:rsid w:val="00123606"/>
    <w:rsid w:val="0013588E"/>
    <w:rsid w:val="00142096"/>
    <w:rsid w:val="00165862"/>
    <w:rsid w:val="00170968"/>
    <w:rsid w:val="00181AAE"/>
    <w:rsid w:val="00181D3A"/>
    <w:rsid w:val="001A0727"/>
    <w:rsid w:val="001A26C1"/>
    <w:rsid w:val="001A285E"/>
    <w:rsid w:val="001A4592"/>
    <w:rsid w:val="001A4E34"/>
    <w:rsid w:val="001B47A4"/>
    <w:rsid w:val="001C301D"/>
    <w:rsid w:val="001F1736"/>
    <w:rsid w:val="001F333D"/>
    <w:rsid w:val="00216BFC"/>
    <w:rsid w:val="002203DD"/>
    <w:rsid w:val="002226CD"/>
    <w:rsid w:val="0022734E"/>
    <w:rsid w:val="00231ABF"/>
    <w:rsid w:val="0024788B"/>
    <w:rsid w:val="00270A4F"/>
    <w:rsid w:val="00274B13"/>
    <w:rsid w:val="002860EE"/>
    <w:rsid w:val="002948C1"/>
    <w:rsid w:val="002B25BE"/>
    <w:rsid w:val="002B2CF9"/>
    <w:rsid w:val="002B54FB"/>
    <w:rsid w:val="002C3781"/>
    <w:rsid w:val="002C4126"/>
    <w:rsid w:val="002C5B0F"/>
    <w:rsid w:val="002C6D49"/>
    <w:rsid w:val="002C72A5"/>
    <w:rsid w:val="002D44E1"/>
    <w:rsid w:val="002E292E"/>
    <w:rsid w:val="002E2AB6"/>
    <w:rsid w:val="002E346F"/>
    <w:rsid w:val="002E6910"/>
    <w:rsid w:val="002F4C16"/>
    <w:rsid w:val="002F6B25"/>
    <w:rsid w:val="002F7790"/>
    <w:rsid w:val="00300C02"/>
    <w:rsid w:val="0032673C"/>
    <w:rsid w:val="003276A0"/>
    <w:rsid w:val="003319A8"/>
    <w:rsid w:val="00344423"/>
    <w:rsid w:val="00352AF8"/>
    <w:rsid w:val="0036302A"/>
    <w:rsid w:val="003646B8"/>
    <w:rsid w:val="00365EDA"/>
    <w:rsid w:val="003724BA"/>
    <w:rsid w:val="0037320D"/>
    <w:rsid w:val="003733D2"/>
    <w:rsid w:val="00374E1F"/>
    <w:rsid w:val="00380AA8"/>
    <w:rsid w:val="003811E6"/>
    <w:rsid w:val="00381832"/>
    <w:rsid w:val="0039317E"/>
    <w:rsid w:val="00396240"/>
    <w:rsid w:val="003A0411"/>
    <w:rsid w:val="003B41D2"/>
    <w:rsid w:val="003B4746"/>
    <w:rsid w:val="003E2D19"/>
    <w:rsid w:val="003E458D"/>
    <w:rsid w:val="003E5A23"/>
    <w:rsid w:val="00402919"/>
    <w:rsid w:val="00404AA8"/>
    <w:rsid w:val="00407759"/>
    <w:rsid w:val="00410F54"/>
    <w:rsid w:val="00416E77"/>
    <w:rsid w:val="00434310"/>
    <w:rsid w:val="004513BD"/>
    <w:rsid w:val="00452D94"/>
    <w:rsid w:val="0045563A"/>
    <w:rsid w:val="00462725"/>
    <w:rsid w:val="00470558"/>
    <w:rsid w:val="00493349"/>
    <w:rsid w:val="004B09B8"/>
    <w:rsid w:val="004B6786"/>
    <w:rsid w:val="004B7EDF"/>
    <w:rsid w:val="004D1578"/>
    <w:rsid w:val="005077E7"/>
    <w:rsid w:val="00521664"/>
    <w:rsid w:val="00540195"/>
    <w:rsid w:val="0054380D"/>
    <w:rsid w:val="0056099E"/>
    <w:rsid w:val="005622C9"/>
    <w:rsid w:val="00583376"/>
    <w:rsid w:val="00587FEB"/>
    <w:rsid w:val="00595196"/>
    <w:rsid w:val="005B03A3"/>
    <w:rsid w:val="005B2D46"/>
    <w:rsid w:val="005B3856"/>
    <w:rsid w:val="005B55D5"/>
    <w:rsid w:val="005D17D1"/>
    <w:rsid w:val="005E0A1B"/>
    <w:rsid w:val="005E1186"/>
    <w:rsid w:val="005E2588"/>
    <w:rsid w:val="005F2084"/>
    <w:rsid w:val="005F43AD"/>
    <w:rsid w:val="005F5160"/>
    <w:rsid w:val="00601365"/>
    <w:rsid w:val="00611951"/>
    <w:rsid w:val="00622C0E"/>
    <w:rsid w:val="0062580E"/>
    <w:rsid w:val="006402A5"/>
    <w:rsid w:val="006717FC"/>
    <w:rsid w:val="00681A24"/>
    <w:rsid w:val="006838BE"/>
    <w:rsid w:val="00694168"/>
    <w:rsid w:val="006961CA"/>
    <w:rsid w:val="006A5A2E"/>
    <w:rsid w:val="006B1B69"/>
    <w:rsid w:val="006C1D50"/>
    <w:rsid w:val="006C410B"/>
    <w:rsid w:val="006C7662"/>
    <w:rsid w:val="006E5CF2"/>
    <w:rsid w:val="007116F1"/>
    <w:rsid w:val="00713AD7"/>
    <w:rsid w:val="0071726A"/>
    <w:rsid w:val="00724B61"/>
    <w:rsid w:val="00724BA7"/>
    <w:rsid w:val="007519E4"/>
    <w:rsid w:val="00764D98"/>
    <w:rsid w:val="00791E2B"/>
    <w:rsid w:val="00792AE2"/>
    <w:rsid w:val="007A4B38"/>
    <w:rsid w:val="007A59BF"/>
    <w:rsid w:val="007A6537"/>
    <w:rsid w:val="007A702D"/>
    <w:rsid w:val="007C1381"/>
    <w:rsid w:val="007C698D"/>
    <w:rsid w:val="007D5AD9"/>
    <w:rsid w:val="007D790D"/>
    <w:rsid w:val="007D7DE2"/>
    <w:rsid w:val="007E103F"/>
    <w:rsid w:val="007F0DF4"/>
    <w:rsid w:val="007F5083"/>
    <w:rsid w:val="00803DE1"/>
    <w:rsid w:val="00842735"/>
    <w:rsid w:val="008646A3"/>
    <w:rsid w:val="00871932"/>
    <w:rsid w:val="00872718"/>
    <w:rsid w:val="00885A27"/>
    <w:rsid w:val="008B2C19"/>
    <w:rsid w:val="008B3AD4"/>
    <w:rsid w:val="008D7AB7"/>
    <w:rsid w:val="008F25AB"/>
    <w:rsid w:val="008F28C7"/>
    <w:rsid w:val="00902F71"/>
    <w:rsid w:val="00905541"/>
    <w:rsid w:val="00914761"/>
    <w:rsid w:val="00914B62"/>
    <w:rsid w:val="00926BA4"/>
    <w:rsid w:val="00930156"/>
    <w:rsid w:val="00932CB7"/>
    <w:rsid w:val="009378AD"/>
    <w:rsid w:val="009441B0"/>
    <w:rsid w:val="00951EB2"/>
    <w:rsid w:val="00952D08"/>
    <w:rsid w:val="00955467"/>
    <w:rsid w:val="00965ED2"/>
    <w:rsid w:val="00974E18"/>
    <w:rsid w:val="00991C8A"/>
    <w:rsid w:val="009C4AF3"/>
    <w:rsid w:val="009C54DD"/>
    <w:rsid w:val="009C6144"/>
    <w:rsid w:val="009D1254"/>
    <w:rsid w:val="009D5CAB"/>
    <w:rsid w:val="009D7200"/>
    <w:rsid w:val="009E4EAE"/>
    <w:rsid w:val="009E55E5"/>
    <w:rsid w:val="009E56FE"/>
    <w:rsid w:val="00A05F35"/>
    <w:rsid w:val="00A11AE6"/>
    <w:rsid w:val="00A21544"/>
    <w:rsid w:val="00A26737"/>
    <w:rsid w:val="00A404B0"/>
    <w:rsid w:val="00A40D02"/>
    <w:rsid w:val="00A511DA"/>
    <w:rsid w:val="00A57CF5"/>
    <w:rsid w:val="00A605A4"/>
    <w:rsid w:val="00A66CFF"/>
    <w:rsid w:val="00A735A3"/>
    <w:rsid w:val="00A77097"/>
    <w:rsid w:val="00A944FD"/>
    <w:rsid w:val="00AB46E7"/>
    <w:rsid w:val="00AC5AE3"/>
    <w:rsid w:val="00AE48AF"/>
    <w:rsid w:val="00AE6634"/>
    <w:rsid w:val="00AF240B"/>
    <w:rsid w:val="00AF3779"/>
    <w:rsid w:val="00B201AB"/>
    <w:rsid w:val="00B22128"/>
    <w:rsid w:val="00B261FC"/>
    <w:rsid w:val="00B26DAD"/>
    <w:rsid w:val="00B37E7B"/>
    <w:rsid w:val="00B63AEF"/>
    <w:rsid w:val="00B83E2E"/>
    <w:rsid w:val="00B85C48"/>
    <w:rsid w:val="00BA1B5D"/>
    <w:rsid w:val="00BA38F6"/>
    <w:rsid w:val="00BB2BDA"/>
    <w:rsid w:val="00BC0D74"/>
    <w:rsid w:val="00BC1DCF"/>
    <w:rsid w:val="00BE345A"/>
    <w:rsid w:val="00BE4857"/>
    <w:rsid w:val="00BF5581"/>
    <w:rsid w:val="00C00D3E"/>
    <w:rsid w:val="00C10AFA"/>
    <w:rsid w:val="00C11475"/>
    <w:rsid w:val="00C24F95"/>
    <w:rsid w:val="00C3024B"/>
    <w:rsid w:val="00C30728"/>
    <w:rsid w:val="00C55690"/>
    <w:rsid w:val="00C56E7D"/>
    <w:rsid w:val="00C8601F"/>
    <w:rsid w:val="00CC4CC9"/>
    <w:rsid w:val="00CC59D8"/>
    <w:rsid w:val="00CD60BA"/>
    <w:rsid w:val="00CE235F"/>
    <w:rsid w:val="00CE29A5"/>
    <w:rsid w:val="00D05253"/>
    <w:rsid w:val="00D3452B"/>
    <w:rsid w:val="00D41113"/>
    <w:rsid w:val="00D42D1A"/>
    <w:rsid w:val="00D607EF"/>
    <w:rsid w:val="00D77F44"/>
    <w:rsid w:val="00D81C4C"/>
    <w:rsid w:val="00D82822"/>
    <w:rsid w:val="00D833E2"/>
    <w:rsid w:val="00D85138"/>
    <w:rsid w:val="00D971F3"/>
    <w:rsid w:val="00DB76B5"/>
    <w:rsid w:val="00DD149C"/>
    <w:rsid w:val="00DE1DA9"/>
    <w:rsid w:val="00DE3962"/>
    <w:rsid w:val="00DF7EBC"/>
    <w:rsid w:val="00E05780"/>
    <w:rsid w:val="00E10034"/>
    <w:rsid w:val="00E11C83"/>
    <w:rsid w:val="00E21E1A"/>
    <w:rsid w:val="00E22D90"/>
    <w:rsid w:val="00E456DE"/>
    <w:rsid w:val="00E46EA8"/>
    <w:rsid w:val="00E51D65"/>
    <w:rsid w:val="00E544DD"/>
    <w:rsid w:val="00E65973"/>
    <w:rsid w:val="00E70E7A"/>
    <w:rsid w:val="00E847E9"/>
    <w:rsid w:val="00EA55B2"/>
    <w:rsid w:val="00EB2C47"/>
    <w:rsid w:val="00EB3CF8"/>
    <w:rsid w:val="00EB55AC"/>
    <w:rsid w:val="00EC7E48"/>
    <w:rsid w:val="00ED270C"/>
    <w:rsid w:val="00ED6DFF"/>
    <w:rsid w:val="00EF4B09"/>
    <w:rsid w:val="00EF7477"/>
    <w:rsid w:val="00F106B3"/>
    <w:rsid w:val="00F258C0"/>
    <w:rsid w:val="00F4604C"/>
    <w:rsid w:val="00F80362"/>
    <w:rsid w:val="00F90218"/>
    <w:rsid w:val="00F925C0"/>
    <w:rsid w:val="00FA7331"/>
    <w:rsid w:val="00FB01CC"/>
    <w:rsid w:val="00FB2B43"/>
    <w:rsid w:val="00FC0676"/>
    <w:rsid w:val="00FC08F4"/>
    <w:rsid w:val="00FE2C18"/>
    <w:rsid w:val="00FE4B0A"/>
    <w:rsid w:val="00FF0E0A"/>
    <w:rsid w:val="00FF2677"/>
    <w:rsid w:val="00FF7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6ACE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862"/>
    <w:pPr>
      <w:spacing w:after="20"/>
    </w:pPr>
    <w:rPr>
      <w:rFonts w:ascii="Arial Narrow" w:hAnsi="Arial Narrow"/>
      <w:sz w:val="18"/>
      <w:szCs w:val="18"/>
      <w:lang w:val="en-AU" w:eastAsia="en-AU"/>
    </w:rPr>
  </w:style>
  <w:style w:type="character" w:customStyle="1" w:styleId="BodyTextChar">
    <w:name w:val="Body Text Char"/>
    <w:link w:val="BodyText"/>
    <w:uiPriority w:val="99"/>
    <w:semiHidden/>
    <w:rsid w:val="00165862"/>
    <w:rPr>
      <w:rFonts w:ascii="Arial Narrow" w:hAnsi="Arial Narrow"/>
      <w:sz w:val="18"/>
      <w:szCs w:val="18"/>
      <w:lang w:eastAsia="en-AU"/>
    </w:rPr>
  </w:style>
  <w:style w:type="paragraph" w:customStyle="1" w:styleId="Abody">
    <w:name w:val="A. body"/>
    <w:basedOn w:val="Normal"/>
    <w:rsid w:val="00165862"/>
    <w:pPr>
      <w:spacing w:before="32" w:line="186" w:lineRule="exact"/>
    </w:pPr>
    <w:rPr>
      <w:rFonts w:ascii="Arial Narrow" w:hAnsi="Arial Narrow"/>
      <w:sz w:val="17"/>
      <w:szCs w:val="17"/>
      <w:lang w:val="en-AU" w:eastAsia="en-AU"/>
    </w:rPr>
  </w:style>
  <w:style w:type="paragraph" w:customStyle="1" w:styleId="Aindent">
    <w:name w:val="A. indent"/>
    <w:basedOn w:val="Normal"/>
    <w:rsid w:val="00165862"/>
    <w:pPr>
      <w:spacing w:before="32" w:line="186" w:lineRule="exact"/>
      <w:ind w:left="198" w:hanging="198"/>
    </w:pPr>
    <w:rPr>
      <w:rFonts w:ascii="Arial Narrow" w:hAnsi="Arial Narrow"/>
      <w:sz w:val="17"/>
      <w:szCs w:val="17"/>
      <w:lang w:val="en-AU" w:eastAsia="en-AU"/>
    </w:rPr>
  </w:style>
  <w:style w:type="paragraph" w:customStyle="1" w:styleId="Abodybold">
    <w:name w:val="A.body bold"/>
    <w:basedOn w:val="Normal"/>
    <w:rsid w:val="00165862"/>
    <w:pPr>
      <w:spacing w:before="60" w:line="186" w:lineRule="exact"/>
    </w:pPr>
    <w:rPr>
      <w:rFonts w:ascii="Arial Narrow" w:hAnsi="Arial Narrow"/>
      <w:b/>
      <w:bCs/>
      <w:sz w:val="17"/>
      <w:szCs w:val="17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23606"/>
    <w:rPr>
      <w:color w:val="800080" w:themeColor="followedHyperlink"/>
      <w:u w:val="single"/>
    </w:rPr>
  </w:style>
  <w:style w:type="paragraph" w:styleId="ListParagraph">
    <w:name w:val="List Paragraph"/>
    <w:aliases w:val="Bullet copy"/>
    <w:basedOn w:val="Normal"/>
    <w:uiPriority w:val="34"/>
    <w:qFormat/>
    <w:rsid w:val="00B37E7B"/>
    <w:pPr>
      <w:numPr>
        <w:numId w:val="9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B3AD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119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desbt.qld.gov.au/training/apprentices/resources/forms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experience.com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NER3HZ3QZUNC-1062937730-242231</_dlc_DocId>
    <_dlc_DocIdUrl xmlns="dbefc7fa-1a1d-4432-8b48-0661d01a2bf9">
      <Url>https://dsitiaqld.sharepoint.com/sites/DESBT/engagement/service-delivery/queensland-apprenticeship-traineeship-office/_layouts/15/DocIdRedir.aspx?ID=NER3HZ3QZUNC-1062937730-242231</Url>
      <Description>NER3HZ3QZUNC-1062937730-242231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B920A-7F47-47E4-873E-BAB09562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1D652-A867-4AD9-82C9-E00EBDE7D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0C43B-3CD6-4090-87D6-B5C95FCE83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0B067C-10A9-47E6-83EA-08F78668AE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DB76AF-8A06-462C-8566-50E6AA00E083}">
  <ds:schemaRefs>
    <ds:schemaRef ds:uri="http://purl.org/dc/terms/"/>
    <ds:schemaRef ds:uri="dbefc7fa-1a1d-4432-8b48-0661d01a2b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078ccf-6b9a-4c15-86d8-0266b2d9b66d"/>
    <ds:schemaRef ds:uri="949ddd9b-dbbd-4727-80e8-5fc29bfaa0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1709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ATF-039 Permanent transfer application by all parties and proposed new employer</vt:lpstr>
    </vt:vector>
  </TitlesOfParts>
  <LinksUpToDate>false</LinksUpToDate>
  <CharactersWithSpaces>13145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http://www.training.qld.gov.au/myapprenticeship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ATF-039 Permanent transfer application by all parties and proposed new employer</dc:title>
  <dc:creator/>
  <cp:lastModifiedBy/>
  <cp:revision>1</cp:revision>
  <dcterms:created xsi:type="dcterms:W3CDTF">2023-09-06T02:44:00Z</dcterms:created>
  <dcterms:modified xsi:type="dcterms:W3CDTF">2024-06-17T00:47:00Z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47ff8e22-9513-478d-a2e3-ee17ff67ecc4</vt:lpwstr>
  </property>
</Properties>
</file>