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4BA7" w14:textId="5EC1DCC4" w:rsidR="000F0DC4" w:rsidRDefault="00D43D59" w:rsidP="00303EA4">
      <w:pPr>
        <w:pStyle w:val="Heading1"/>
        <w:spacing w:before="0" w:after="120"/>
        <w:rPr>
          <w:szCs w:val="44"/>
        </w:rPr>
      </w:pPr>
      <w:bookmarkStart w:id="0" w:name="_Toc509491315"/>
      <w:bookmarkStart w:id="1" w:name="_GoBack"/>
      <w:bookmarkEnd w:id="1"/>
      <w:r>
        <w:t xml:space="preserve"> </w:t>
      </w:r>
      <w:r w:rsidR="00BA05D6">
        <w:t xml:space="preserve">Environmental Disturbance </w:t>
      </w:r>
      <w:r w:rsidR="003616E7">
        <w:t>C</w:t>
      </w:r>
      <w:r w:rsidR="00BA05D6">
        <w:t xml:space="preserve">ontrol </w:t>
      </w:r>
      <w:r w:rsidR="000F0DC4">
        <w:t>P</w:t>
      </w:r>
      <w:r w:rsidR="00BA05D6">
        <w:t>ermit</w:t>
      </w:r>
      <w:r w:rsidRPr="00D43D59">
        <w:rPr>
          <w:szCs w:val="44"/>
        </w:rPr>
        <w:t xml:space="preserve"> </w:t>
      </w:r>
      <w:bookmarkEnd w:id="0"/>
    </w:p>
    <w:p w14:paraId="4E3F3FF1" w14:textId="14C60076" w:rsidR="000F0DC4" w:rsidRPr="000F0DC4" w:rsidRDefault="003E7BC9" w:rsidP="000F0DC4">
      <w:pPr>
        <w:pStyle w:val="BodyText"/>
        <w:rPr>
          <w:lang w:eastAsia="en-AU"/>
        </w:rPr>
      </w:pPr>
      <w:r>
        <w:rPr>
          <w:lang w:eastAsia="en-AU"/>
        </w:rPr>
        <w:t>Permit for the c</w:t>
      </w:r>
      <w:r w:rsidR="000F0DC4">
        <w:rPr>
          <w:lang w:eastAsia="en-AU"/>
        </w:rPr>
        <w:t>ontrol of construction dust, debris and excavation dust to prevent outbreaks of aspergillosis or related nosocomial fungal infections in immunocompromised patients</w:t>
      </w:r>
      <w:r w:rsidR="00303EA4">
        <w:rPr>
          <w:lang w:eastAsia="en-AU"/>
        </w:rPr>
        <w:t>.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2405"/>
        <w:gridCol w:w="2361"/>
        <w:gridCol w:w="2786"/>
        <w:gridCol w:w="2786"/>
      </w:tblGrid>
      <w:tr w:rsidR="00426ED7" w14:paraId="11313385" w14:textId="77777777" w:rsidTr="00A75468">
        <w:trPr>
          <w:trHeight w:val="44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13C4691" w14:textId="77777777" w:rsidR="00426ED7" w:rsidRPr="008B1653" w:rsidRDefault="00426ED7" w:rsidP="00A75468">
            <w:pPr>
              <w:rPr>
                <w:szCs w:val="20"/>
                <w:lang w:val="en"/>
              </w:rPr>
            </w:pPr>
            <w:bookmarkStart w:id="2" w:name="_Toc509491316"/>
            <w:r w:rsidRPr="008B1653">
              <w:rPr>
                <w:rFonts w:cs="Arial"/>
                <w:b/>
                <w:bCs/>
                <w:color w:val="000000"/>
                <w:szCs w:val="20"/>
              </w:rPr>
              <w:t>Permit number</w:t>
            </w:r>
          </w:p>
        </w:tc>
        <w:sdt>
          <w:sdtPr>
            <w:rPr>
              <w:szCs w:val="20"/>
              <w:lang w:val="en"/>
            </w:rPr>
            <w:id w:val="1524285619"/>
            <w:placeholder>
              <w:docPart w:val="DefaultPlaceholder_-1854013440"/>
            </w:placeholder>
          </w:sdtPr>
          <w:sdtEndPr/>
          <w:sdtContent>
            <w:tc>
              <w:tcPr>
                <w:tcW w:w="2361" w:type="dxa"/>
                <w:vAlign w:val="center"/>
              </w:tcPr>
              <w:p w14:paraId="606C00CA" w14:textId="77777777" w:rsidR="00426ED7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</w:t>
                </w:r>
              </w:p>
            </w:tc>
          </w:sdtContent>
        </w:sdt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2A67369A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Work order number:</w:t>
            </w:r>
          </w:p>
        </w:tc>
        <w:sdt>
          <w:sdtPr>
            <w:rPr>
              <w:szCs w:val="20"/>
              <w:lang w:val="en"/>
            </w:rPr>
            <w:id w:val="-1002662492"/>
            <w:placeholder>
              <w:docPart w:val="DefaultPlaceholder_-1854013440"/>
            </w:placeholder>
          </w:sdtPr>
          <w:sdtEndPr/>
          <w:sdtContent>
            <w:tc>
              <w:tcPr>
                <w:tcW w:w="2786" w:type="dxa"/>
                <w:vAlign w:val="center"/>
              </w:tcPr>
              <w:p w14:paraId="54A67707" w14:textId="77777777" w:rsidR="00426ED7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</w:t>
                </w:r>
              </w:p>
            </w:tc>
          </w:sdtContent>
        </w:sdt>
      </w:tr>
      <w:tr w:rsidR="00A75468" w14:paraId="5FA31417" w14:textId="77777777" w:rsidTr="00A75468">
        <w:trPr>
          <w:trHeight w:val="53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7921EFA" w14:textId="77777777" w:rsidR="00A75468" w:rsidRPr="008B1653" w:rsidRDefault="00A75468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rFonts w:cs="Arial"/>
                <w:color w:val="000000"/>
                <w:szCs w:val="20"/>
              </w:rPr>
              <w:t>Requested by name:</w:t>
            </w:r>
          </w:p>
        </w:tc>
        <w:sdt>
          <w:sdtPr>
            <w:rPr>
              <w:szCs w:val="20"/>
              <w:lang w:val="en"/>
            </w:rPr>
            <w:id w:val="-68735610"/>
            <w:placeholder>
              <w:docPart w:val="49560EB7B7FB4293BBC29F6D9F34B9C2"/>
            </w:placeholder>
          </w:sdtPr>
          <w:sdtEndPr/>
          <w:sdtContent>
            <w:tc>
              <w:tcPr>
                <w:tcW w:w="2361" w:type="dxa"/>
                <w:vAlign w:val="center"/>
              </w:tcPr>
              <w:p w14:paraId="2BBB365C" w14:textId="77777777" w:rsidR="00A75468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</w:t>
                </w:r>
              </w:p>
            </w:tc>
          </w:sdtContent>
        </w:sdt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48214395" w14:textId="77777777" w:rsidR="00A75468" w:rsidRPr="008B1653" w:rsidRDefault="00A75468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Phone number:</w:t>
            </w:r>
          </w:p>
        </w:tc>
        <w:sdt>
          <w:sdtPr>
            <w:rPr>
              <w:szCs w:val="20"/>
              <w:lang w:val="en"/>
            </w:rPr>
            <w:id w:val="471028211"/>
            <w:placeholder>
              <w:docPart w:val="49560EB7B7FB4293BBC29F6D9F34B9C2"/>
            </w:placeholder>
          </w:sdtPr>
          <w:sdtEndPr/>
          <w:sdtContent>
            <w:tc>
              <w:tcPr>
                <w:tcW w:w="2786" w:type="dxa"/>
                <w:vAlign w:val="center"/>
              </w:tcPr>
              <w:p w14:paraId="3F2A9501" w14:textId="77777777" w:rsidR="00A75468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</w:t>
                </w:r>
              </w:p>
            </w:tc>
          </w:sdtContent>
        </w:sdt>
      </w:tr>
      <w:tr w:rsidR="00426ED7" w14:paraId="7B342584" w14:textId="77777777" w:rsidTr="00A75468">
        <w:trPr>
          <w:trHeight w:val="46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E469033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rFonts w:cs="Arial"/>
                <w:color w:val="000000"/>
                <w:szCs w:val="20"/>
              </w:rPr>
              <w:t>Company:</w:t>
            </w:r>
          </w:p>
        </w:tc>
        <w:sdt>
          <w:sdtPr>
            <w:rPr>
              <w:szCs w:val="20"/>
              <w:lang w:val="en"/>
            </w:rPr>
            <w:id w:val="-905831296"/>
            <w:placeholder>
              <w:docPart w:val="DefaultPlaceholder_-1854013440"/>
            </w:placeholder>
          </w:sdtPr>
          <w:sdtEndPr/>
          <w:sdtContent>
            <w:tc>
              <w:tcPr>
                <w:tcW w:w="2361" w:type="dxa"/>
                <w:vAlign w:val="center"/>
              </w:tcPr>
              <w:p w14:paraId="44169FD6" w14:textId="77777777" w:rsidR="00426ED7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 </w:t>
                </w:r>
              </w:p>
            </w:tc>
          </w:sdtContent>
        </w:sdt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32FEAE22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Vendor OIC name:</w:t>
            </w:r>
          </w:p>
        </w:tc>
        <w:sdt>
          <w:sdtPr>
            <w:rPr>
              <w:szCs w:val="20"/>
              <w:lang w:val="en"/>
            </w:rPr>
            <w:id w:val="1017665897"/>
            <w:placeholder>
              <w:docPart w:val="DefaultPlaceholder_-1854013440"/>
            </w:placeholder>
          </w:sdtPr>
          <w:sdtEndPr/>
          <w:sdtContent>
            <w:tc>
              <w:tcPr>
                <w:tcW w:w="2786" w:type="dxa"/>
                <w:vAlign w:val="center"/>
              </w:tcPr>
              <w:p w14:paraId="6F6B1C93" w14:textId="77777777" w:rsidR="00426ED7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</w:t>
                </w:r>
              </w:p>
            </w:tc>
          </w:sdtContent>
        </w:sdt>
      </w:tr>
      <w:tr w:rsidR="00426ED7" w14:paraId="0FC394AA" w14:textId="77777777" w:rsidTr="00A75468">
        <w:trPr>
          <w:trHeight w:val="37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A902B5F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Start date:</w:t>
            </w:r>
          </w:p>
        </w:tc>
        <w:sdt>
          <w:sdtPr>
            <w:rPr>
              <w:szCs w:val="20"/>
              <w:lang w:val="en"/>
            </w:rPr>
            <w:id w:val="-1462962525"/>
            <w:placeholder>
              <w:docPart w:val="DefaultPlaceholder_-1854013440"/>
            </w:placeholder>
          </w:sdtPr>
          <w:sdtEndPr/>
          <w:sdtContent>
            <w:tc>
              <w:tcPr>
                <w:tcW w:w="2361" w:type="dxa"/>
                <w:vAlign w:val="center"/>
              </w:tcPr>
              <w:p w14:paraId="27DC9D13" w14:textId="77777777" w:rsidR="00426ED7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</w:t>
                </w:r>
              </w:p>
            </w:tc>
          </w:sdtContent>
        </w:sdt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5582B945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Finish date:</w:t>
            </w:r>
          </w:p>
        </w:tc>
        <w:sdt>
          <w:sdtPr>
            <w:rPr>
              <w:szCs w:val="20"/>
              <w:lang w:val="en"/>
            </w:rPr>
            <w:id w:val="1422063993"/>
            <w:placeholder>
              <w:docPart w:val="DefaultPlaceholder_-1854013440"/>
            </w:placeholder>
          </w:sdtPr>
          <w:sdtEndPr/>
          <w:sdtContent>
            <w:tc>
              <w:tcPr>
                <w:tcW w:w="2786" w:type="dxa"/>
                <w:vAlign w:val="center"/>
              </w:tcPr>
              <w:p w14:paraId="130A5DF7" w14:textId="52521908" w:rsidR="00426ED7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</w:t>
                </w:r>
                <w:r w:rsidR="00303EA4">
                  <w:rPr>
                    <w:szCs w:val="20"/>
                    <w:lang w:val="en"/>
                  </w:rPr>
                  <w:t xml:space="preserve"> </w:t>
                </w:r>
                <w:r w:rsidRPr="008B1653">
                  <w:rPr>
                    <w:szCs w:val="20"/>
                    <w:lang w:val="en"/>
                  </w:rPr>
                  <w:t xml:space="preserve">  </w:t>
                </w:r>
              </w:p>
            </w:tc>
          </w:sdtContent>
        </w:sdt>
      </w:tr>
      <w:tr w:rsidR="00426ED7" w14:paraId="5593EB87" w14:textId="77777777" w:rsidTr="00A75468">
        <w:trPr>
          <w:trHeight w:val="40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2AFF9E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Finish date:</w:t>
            </w:r>
          </w:p>
        </w:tc>
        <w:sdt>
          <w:sdtPr>
            <w:rPr>
              <w:szCs w:val="20"/>
              <w:lang w:val="en"/>
            </w:rPr>
            <w:id w:val="1104461014"/>
            <w:placeholder>
              <w:docPart w:val="DefaultPlaceholder_-1854013440"/>
            </w:placeholder>
          </w:sdtPr>
          <w:sdtEndPr/>
          <w:sdtContent>
            <w:tc>
              <w:tcPr>
                <w:tcW w:w="2361" w:type="dxa"/>
                <w:vAlign w:val="center"/>
              </w:tcPr>
              <w:p w14:paraId="559D43A3" w14:textId="77777777" w:rsidR="00426ED7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</w:t>
                </w:r>
              </w:p>
            </w:tc>
          </w:sdtContent>
        </w:sdt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0D38ABFE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Finish time:</w:t>
            </w:r>
          </w:p>
        </w:tc>
        <w:sdt>
          <w:sdtPr>
            <w:rPr>
              <w:szCs w:val="20"/>
              <w:lang w:val="en"/>
            </w:rPr>
            <w:id w:val="-57943868"/>
            <w:placeholder>
              <w:docPart w:val="DefaultPlaceholder_-1854013440"/>
            </w:placeholder>
          </w:sdtPr>
          <w:sdtEndPr/>
          <w:sdtContent>
            <w:tc>
              <w:tcPr>
                <w:tcW w:w="2786" w:type="dxa"/>
                <w:vAlign w:val="center"/>
              </w:tcPr>
              <w:p w14:paraId="522AF8B4" w14:textId="76450EB4" w:rsidR="00426ED7" w:rsidRPr="008B1653" w:rsidRDefault="00A75468" w:rsidP="00A75468">
                <w:pPr>
                  <w:spacing w:before="0"/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</w:t>
                </w:r>
                <w:r w:rsidR="00303EA4">
                  <w:rPr>
                    <w:szCs w:val="20"/>
                    <w:lang w:val="en"/>
                  </w:rPr>
                  <w:t xml:space="preserve">  </w:t>
                </w:r>
                <w:r w:rsidRPr="008B1653">
                  <w:rPr>
                    <w:szCs w:val="20"/>
                    <w:lang w:val="en"/>
                  </w:rPr>
                  <w:t xml:space="preserve">   </w:t>
                </w:r>
              </w:p>
            </w:tc>
          </w:sdtContent>
        </w:sdt>
      </w:tr>
      <w:tr w:rsidR="00426ED7" w14:paraId="44A92C90" w14:textId="77777777" w:rsidTr="00A75468">
        <w:trPr>
          <w:trHeight w:val="47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6BF8797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Location:</w:t>
            </w:r>
          </w:p>
        </w:tc>
        <w:sdt>
          <w:sdtPr>
            <w:rPr>
              <w:szCs w:val="20"/>
              <w:lang w:val="en"/>
            </w:rPr>
            <w:id w:val="1381430778"/>
            <w:placeholder>
              <w:docPart w:val="DefaultPlaceholder_-1854013440"/>
            </w:placeholder>
          </w:sdtPr>
          <w:sdtEndPr/>
          <w:sdtContent>
            <w:tc>
              <w:tcPr>
                <w:tcW w:w="7933" w:type="dxa"/>
                <w:gridSpan w:val="3"/>
              </w:tcPr>
              <w:p w14:paraId="1CC174C3" w14:textId="77777777" w:rsidR="00426ED7" w:rsidRPr="008B1653" w:rsidRDefault="00A75468" w:rsidP="00426ED7">
                <w:pPr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</w:t>
                </w:r>
              </w:p>
            </w:tc>
          </w:sdtContent>
        </w:sdt>
      </w:tr>
      <w:tr w:rsidR="00426ED7" w14:paraId="5C5EF1A0" w14:textId="77777777" w:rsidTr="00A75468">
        <w:trPr>
          <w:trHeight w:val="54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91F7458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Work Description:</w:t>
            </w:r>
          </w:p>
        </w:tc>
        <w:sdt>
          <w:sdtPr>
            <w:rPr>
              <w:szCs w:val="20"/>
              <w:lang w:val="en"/>
            </w:rPr>
            <w:id w:val="168453023"/>
            <w:placeholder>
              <w:docPart w:val="DefaultPlaceholder_-1854013440"/>
            </w:placeholder>
          </w:sdtPr>
          <w:sdtEndPr/>
          <w:sdtContent>
            <w:tc>
              <w:tcPr>
                <w:tcW w:w="7933" w:type="dxa"/>
                <w:gridSpan w:val="3"/>
                <w:vAlign w:val="center"/>
              </w:tcPr>
              <w:p w14:paraId="36BF1A41" w14:textId="77777777" w:rsidR="00426ED7" w:rsidRPr="008B1653" w:rsidRDefault="00A75468" w:rsidP="00A75468">
                <w:pPr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 </w:t>
                </w:r>
              </w:p>
            </w:tc>
          </w:sdtContent>
        </w:sdt>
      </w:tr>
      <w:tr w:rsidR="00426ED7" w14:paraId="053B6A64" w14:textId="77777777" w:rsidTr="00A75468">
        <w:trPr>
          <w:trHeight w:val="5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16861F0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Special considerations:</w:t>
            </w:r>
          </w:p>
        </w:tc>
        <w:sdt>
          <w:sdtPr>
            <w:rPr>
              <w:szCs w:val="20"/>
              <w:lang w:val="en"/>
            </w:rPr>
            <w:id w:val="731512839"/>
            <w:placeholder>
              <w:docPart w:val="DefaultPlaceholder_-1854013440"/>
            </w:placeholder>
          </w:sdtPr>
          <w:sdtEndPr/>
          <w:sdtContent>
            <w:tc>
              <w:tcPr>
                <w:tcW w:w="7933" w:type="dxa"/>
                <w:gridSpan w:val="3"/>
                <w:vAlign w:val="center"/>
              </w:tcPr>
              <w:p w14:paraId="5C8213B8" w14:textId="77777777" w:rsidR="00426ED7" w:rsidRPr="008B1653" w:rsidRDefault="00A75468" w:rsidP="00A75468">
                <w:pPr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 </w:t>
                </w:r>
              </w:p>
            </w:tc>
          </w:sdtContent>
        </w:sdt>
      </w:tr>
      <w:tr w:rsidR="00426ED7" w14:paraId="5E468374" w14:textId="77777777" w:rsidTr="00A75468">
        <w:trPr>
          <w:trHeight w:val="69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36D2B0F" w14:textId="77777777" w:rsidR="00426ED7" w:rsidRPr="008B1653" w:rsidRDefault="00426ED7" w:rsidP="00A75468">
            <w:pPr>
              <w:spacing w:before="0"/>
              <w:rPr>
                <w:szCs w:val="20"/>
                <w:lang w:val="en"/>
              </w:rPr>
            </w:pPr>
            <w:r w:rsidRPr="008B1653">
              <w:rPr>
                <w:szCs w:val="20"/>
                <w:lang w:val="en"/>
              </w:rPr>
              <w:t>Clinical considerations:</w:t>
            </w:r>
          </w:p>
        </w:tc>
        <w:sdt>
          <w:sdtPr>
            <w:rPr>
              <w:szCs w:val="20"/>
              <w:lang w:val="en"/>
            </w:rPr>
            <w:id w:val="1650328502"/>
            <w:placeholder>
              <w:docPart w:val="DefaultPlaceholder_-1854013440"/>
            </w:placeholder>
          </w:sdtPr>
          <w:sdtEndPr/>
          <w:sdtContent>
            <w:tc>
              <w:tcPr>
                <w:tcW w:w="7933" w:type="dxa"/>
                <w:gridSpan w:val="3"/>
                <w:vAlign w:val="center"/>
              </w:tcPr>
              <w:p w14:paraId="1E19C926" w14:textId="77777777" w:rsidR="00426ED7" w:rsidRPr="008B1653" w:rsidRDefault="00A75468" w:rsidP="00A75468">
                <w:pPr>
                  <w:rPr>
                    <w:szCs w:val="20"/>
                    <w:lang w:val="en"/>
                  </w:rPr>
                </w:pPr>
                <w:r w:rsidRPr="008B1653">
                  <w:rPr>
                    <w:szCs w:val="20"/>
                    <w:lang w:val="en"/>
                  </w:rPr>
                  <w:t xml:space="preserve">       </w:t>
                </w:r>
              </w:p>
            </w:tc>
          </w:sdtContent>
        </w:sdt>
      </w:tr>
    </w:tbl>
    <w:bookmarkEnd w:id="2"/>
    <w:p w14:paraId="44CF507C" w14:textId="355D9118" w:rsidR="0032719C" w:rsidRDefault="00BA05D6" w:rsidP="000F0DC4">
      <w:pPr>
        <w:pStyle w:val="Heading4"/>
      </w:pPr>
      <w:r>
        <w:t xml:space="preserve">Associated </w:t>
      </w:r>
      <w:r w:rsidRPr="00BA05D6">
        <w:t xml:space="preserve">Permits </w:t>
      </w:r>
      <w:r>
        <w:t>o</w:t>
      </w:r>
      <w:r w:rsidRPr="00BA05D6">
        <w:t>n Issue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0F0DC4" w14:paraId="422FA4AF" w14:textId="77777777" w:rsidTr="000F0DC4">
        <w:tc>
          <w:tcPr>
            <w:tcW w:w="3446" w:type="dxa"/>
          </w:tcPr>
          <w:p w14:paraId="04B9B066" w14:textId="7FD8FBAE" w:rsidR="000F0DC4" w:rsidRDefault="00577A55" w:rsidP="0032719C">
            <w:sdt>
              <w:sdtPr>
                <w:id w:val="-159446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B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DC4">
              <w:t xml:space="preserve">    </w:t>
            </w:r>
            <w:r w:rsidR="003520D3">
              <w:t>Working at height</w:t>
            </w:r>
          </w:p>
        </w:tc>
        <w:tc>
          <w:tcPr>
            <w:tcW w:w="3446" w:type="dxa"/>
          </w:tcPr>
          <w:p w14:paraId="62B0E915" w14:textId="50BFE995" w:rsidR="000F0DC4" w:rsidRDefault="00577A55" w:rsidP="0032719C">
            <w:sdt>
              <w:sdtPr>
                <w:id w:val="37081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</w:t>
            </w:r>
            <w:r w:rsidR="00D10AB5">
              <w:t>Excavation</w:t>
            </w:r>
          </w:p>
        </w:tc>
        <w:tc>
          <w:tcPr>
            <w:tcW w:w="3446" w:type="dxa"/>
          </w:tcPr>
          <w:p w14:paraId="37EAB507" w14:textId="42700655" w:rsidR="000F0DC4" w:rsidRDefault="00577A55" w:rsidP="0032719C">
            <w:sdt>
              <w:sdtPr>
                <w:id w:val="-153132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</w:t>
            </w:r>
            <w:r w:rsidR="00D10AB5">
              <w:t>Communications room access</w:t>
            </w:r>
          </w:p>
        </w:tc>
      </w:tr>
      <w:tr w:rsidR="000F0DC4" w14:paraId="34361A6C" w14:textId="77777777" w:rsidTr="000F0DC4">
        <w:tc>
          <w:tcPr>
            <w:tcW w:w="3446" w:type="dxa"/>
          </w:tcPr>
          <w:p w14:paraId="38CDB0EE" w14:textId="78865AA9" w:rsidR="000F0DC4" w:rsidRDefault="00577A55" w:rsidP="0032719C">
            <w:sdt>
              <w:sdtPr>
                <w:id w:val="-75613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Fire services isolation</w:t>
            </w:r>
          </w:p>
        </w:tc>
        <w:tc>
          <w:tcPr>
            <w:tcW w:w="3446" w:type="dxa"/>
          </w:tcPr>
          <w:p w14:paraId="46096EC1" w14:textId="42514413" w:rsidR="000F0DC4" w:rsidRDefault="00577A55" w:rsidP="0032719C">
            <w:sdt>
              <w:sdtPr>
                <w:id w:val="-11505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</w:t>
            </w:r>
            <w:r w:rsidR="00D10AB5">
              <w:t>Electrical/Mechanical isolation</w:t>
            </w:r>
          </w:p>
        </w:tc>
        <w:tc>
          <w:tcPr>
            <w:tcW w:w="3446" w:type="dxa"/>
          </w:tcPr>
          <w:p w14:paraId="72EAC936" w14:textId="732844BC" w:rsidR="000F0DC4" w:rsidRDefault="00577A55" w:rsidP="0032719C">
            <w:sdt>
              <w:sdtPr>
                <w:id w:val="130859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</w:t>
            </w:r>
            <w:r w:rsidR="00D10AB5">
              <w:t>Fire penetration</w:t>
            </w:r>
          </w:p>
        </w:tc>
      </w:tr>
      <w:tr w:rsidR="000F0DC4" w14:paraId="688BB889" w14:textId="77777777" w:rsidTr="000F0DC4">
        <w:tc>
          <w:tcPr>
            <w:tcW w:w="3446" w:type="dxa"/>
          </w:tcPr>
          <w:p w14:paraId="1AA07A2D" w14:textId="6F10D9F5" w:rsidR="000F0DC4" w:rsidRDefault="00577A55" w:rsidP="0032719C">
            <w:sdt>
              <w:sdtPr>
                <w:id w:val="1822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Asbestos work area access </w:t>
            </w:r>
          </w:p>
        </w:tc>
        <w:tc>
          <w:tcPr>
            <w:tcW w:w="3446" w:type="dxa"/>
          </w:tcPr>
          <w:p w14:paraId="197BDB21" w14:textId="63E876CF" w:rsidR="000F0DC4" w:rsidRDefault="00577A55" w:rsidP="0032719C">
            <w:sdt>
              <w:sdtPr>
                <w:id w:val="-19637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</w:t>
            </w:r>
            <w:r w:rsidR="00D10AB5">
              <w:t>Hot work</w:t>
            </w:r>
          </w:p>
        </w:tc>
        <w:tc>
          <w:tcPr>
            <w:tcW w:w="3446" w:type="dxa"/>
          </w:tcPr>
          <w:p w14:paraId="3F923F1B" w14:textId="521A39C7" w:rsidR="000F0DC4" w:rsidRDefault="00577A55" w:rsidP="0032719C">
            <w:sdt>
              <w:sdtPr>
                <w:id w:val="-10644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 Live (Energised) work</w:t>
            </w:r>
          </w:p>
        </w:tc>
      </w:tr>
      <w:tr w:rsidR="000F0DC4" w14:paraId="1ED907F7" w14:textId="77777777" w:rsidTr="000F0DC4">
        <w:tc>
          <w:tcPr>
            <w:tcW w:w="3446" w:type="dxa"/>
          </w:tcPr>
          <w:p w14:paraId="533355C8" w14:textId="3CDF0FE6" w:rsidR="000F0DC4" w:rsidRDefault="00577A55" w:rsidP="0032719C">
            <w:sdt>
              <w:sdtPr>
                <w:id w:val="6664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</w:t>
            </w:r>
            <w:r w:rsidR="00D10AB5">
              <w:t>Confined space</w:t>
            </w:r>
          </w:p>
        </w:tc>
        <w:tc>
          <w:tcPr>
            <w:tcW w:w="3446" w:type="dxa"/>
          </w:tcPr>
          <w:p w14:paraId="736EB6B7" w14:textId="2F6D92BE" w:rsidR="000F0DC4" w:rsidRDefault="00577A55" w:rsidP="0032719C">
            <w:sdt>
              <w:sdtPr>
                <w:id w:val="-138486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 </w:t>
            </w:r>
          </w:p>
        </w:tc>
        <w:tc>
          <w:tcPr>
            <w:tcW w:w="3446" w:type="dxa"/>
          </w:tcPr>
          <w:p w14:paraId="79647B3F" w14:textId="58FB6ABF" w:rsidR="000F0DC4" w:rsidRDefault="00577A55" w:rsidP="0032719C">
            <w:sdt>
              <w:sdtPr>
                <w:id w:val="-2625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0D3">
              <w:t xml:space="preserve">    </w:t>
            </w:r>
          </w:p>
        </w:tc>
      </w:tr>
    </w:tbl>
    <w:p w14:paraId="1E5AEF08" w14:textId="774397AF" w:rsidR="00D10AB5" w:rsidRDefault="00D10AB5" w:rsidP="00D10AB5">
      <w:pPr>
        <w:pStyle w:val="Heading4"/>
      </w:pPr>
      <w:r>
        <w:t>Environmental Disturbance Control</w:t>
      </w:r>
      <w:r w:rsidR="00240D50">
        <w:t xml:space="preserve">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D10AB5" w14:paraId="35A6E5B9" w14:textId="77777777" w:rsidTr="00240D50">
        <w:trPr>
          <w:trHeight w:val="620"/>
        </w:trPr>
        <w:tc>
          <w:tcPr>
            <w:tcW w:w="3446" w:type="dxa"/>
            <w:vAlign w:val="center"/>
          </w:tcPr>
          <w:p w14:paraId="2190CF43" w14:textId="014D324B" w:rsidR="00D10AB5" w:rsidRDefault="00577A55" w:rsidP="005E3804">
            <w:pPr>
              <w:tabs>
                <w:tab w:val="left" w:pos="314"/>
              </w:tabs>
              <w:spacing w:before="0"/>
            </w:pPr>
            <w:sdt>
              <w:sdtPr>
                <w:id w:val="47125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</w:t>
            </w:r>
            <w:r w:rsidR="005E3804">
              <w:t>Infection prevention r</w:t>
            </w:r>
            <w:r w:rsidR="00D10AB5">
              <w:t xml:space="preserve">isk </w:t>
            </w:r>
            <w:r w:rsidR="005E3804">
              <w:tab/>
            </w:r>
            <w:r w:rsidR="00D10AB5">
              <w:t>assessment completed</w:t>
            </w:r>
          </w:p>
        </w:tc>
        <w:tc>
          <w:tcPr>
            <w:tcW w:w="3446" w:type="dxa"/>
            <w:vAlign w:val="center"/>
          </w:tcPr>
          <w:p w14:paraId="4B6C1083" w14:textId="6C5078EA" w:rsidR="00D10AB5" w:rsidRDefault="00577A55" w:rsidP="00901714">
            <w:pPr>
              <w:tabs>
                <w:tab w:val="left" w:pos="408"/>
              </w:tabs>
              <w:spacing w:before="0"/>
            </w:pPr>
            <w:sdt>
              <w:sdtPr>
                <w:id w:val="92985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Construction </w:t>
            </w:r>
            <w:r w:rsidR="00240D50">
              <w:t xml:space="preserve">barricades in place </w:t>
            </w:r>
            <w:r w:rsidR="00901714">
              <w:tab/>
            </w:r>
            <w:r w:rsidR="00240D50">
              <w:t xml:space="preserve">and </w:t>
            </w:r>
            <w:r w:rsidR="00D10AB5">
              <w:t>area sealed off</w:t>
            </w:r>
          </w:p>
        </w:tc>
        <w:tc>
          <w:tcPr>
            <w:tcW w:w="3446" w:type="dxa"/>
            <w:vAlign w:val="center"/>
          </w:tcPr>
          <w:p w14:paraId="0BC23CE5" w14:textId="53869009" w:rsidR="00D10AB5" w:rsidRDefault="00577A55" w:rsidP="00901714">
            <w:pPr>
              <w:tabs>
                <w:tab w:val="left" w:pos="369"/>
              </w:tabs>
              <w:spacing w:before="0"/>
            </w:pPr>
            <w:sdt>
              <w:sdtPr>
                <w:id w:val="1992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Negative pressure air within </w:t>
            </w:r>
            <w:r w:rsidR="00901714">
              <w:tab/>
            </w:r>
            <w:r w:rsidR="00D10AB5">
              <w:t>construction area</w:t>
            </w:r>
          </w:p>
        </w:tc>
      </w:tr>
      <w:tr w:rsidR="00D10AB5" w14:paraId="44E5DDFE" w14:textId="77777777" w:rsidTr="00240D50">
        <w:trPr>
          <w:trHeight w:val="700"/>
        </w:trPr>
        <w:tc>
          <w:tcPr>
            <w:tcW w:w="3446" w:type="dxa"/>
            <w:vAlign w:val="center"/>
          </w:tcPr>
          <w:p w14:paraId="5EC7BD73" w14:textId="5B6A0627" w:rsidR="00D10AB5" w:rsidRDefault="00577A55" w:rsidP="00901714">
            <w:pPr>
              <w:tabs>
                <w:tab w:val="left" w:pos="372"/>
              </w:tabs>
              <w:spacing w:before="0"/>
            </w:pPr>
            <w:sdt>
              <w:sdtPr>
                <w:id w:val="10649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</w:t>
            </w:r>
            <w:r w:rsidR="00000440">
              <w:t xml:space="preserve">Area access control to be </w:t>
            </w:r>
            <w:r w:rsidR="00901714">
              <w:tab/>
            </w:r>
            <w:r w:rsidR="00000440">
              <w:t>implemented</w:t>
            </w:r>
          </w:p>
        </w:tc>
        <w:tc>
          <w:tcPr>
            <w:tcW w:w="3446" w:type="dxa"/>
            <w:vAlign w:val="center"/>
          </w:tcPr>
          <w:p w14:paraId="2FBBDD6A" w14:textId="663BAC6E" w:rsidR="00D10AB5" w:rsidRDefault="00577A55" w:rsidP="00901714">
            <w:pPr>
              <w:tabs>
                <w:tab w:val="left" w:pos="408"/>
              </w:tabs>
              <w:spacing w:before="0"/>
            </w:pPr>
            <w:sdt>
              <w:sdtPr>
                <w:id w:val="2568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 </w:t>
            </w:r>
            <w:r w:rsidR="00000440">
              <w:t xml:space="preserve">Partitioning and/or temporary </w:t>
            </w:r>
            <w:r w:rsidR="00901714">
              <w:tab/>
            </w:r>
            <w:r w:rsidR="00000440">
              <w:t>wall to be installed</w:t>
            </w:r>
          </w:p>
        </w:tc>
        <w:tc>
          <w:tcPr>
            <w:tcW w:w="3446" w:type="dxa"/>
            <w:vAlign w:val="center"/>
          </w:tcPr>
          <w:p w14:paraId="5529EFEB" w14:textId="27D4313C" w:rsidR="00D10AB5" w:rsidRDefault="00577A55" w:rsidP="00901714">
            <w:pPr>
              <w:tabs>
                <w:tab w:val="left" w:pos="412"/>
              </w:tabs>
              <w:spacing w:before="0"/>
            </w:pPr>
            <w:sdt>
              <w:sdtPr>
                <w:id w:val="-1678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 </w:t>
            </w:r>
            <w:r w:rsidR="005E3804">
              <w:t xml:space="preserve">Ceiling access risk assessment </w:t>
            </w:r>
            <w:r w:rsidR="005E3804">
              <w:tab/>
              <w:t>completed</w:t>
            </w:r>
          </w:p>
        </w:tc>
      </w:tr>
      <w:tr w:rsidR="00D10AB5" w14:paraId="6A6F8528" w14:textId="77777777" w:rsidTr="00240D50">
        <w:trPr>
          <w:trHeight w:val="620"/>
        </w:trPr>
        <w:tc>
          <w:tcPr>
            <w:tcW w:w="3446" w:type="dxa"/>
            <w:vAlign w:val="center"/>
          </w:tcPr>
          <w:p w14:paraId="41822806" w14:textId="79BCCF4F" w:rsidR="00D10AB5" w:rsidRDefault="00577A55" w:rsidP="00901714">
            <w:pPr>
              <w:tabs>
                <w:tab w:val="left" w:pos="380"/>
              </w:tabs>
              <w:spacing w:before="0"/>
            </w:pPr>
            <w:sdt>
              <w:sdtPr>
                <w:id w:val="-200635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</w:t>
            </w:r>
            <w:r w:rsidR="00000440">
              <w:t xml:space="preserve">Site cleaning procedures in </w:t>
            </w:r>
            <w:r w:rsidR="00901714">
              <w:tab/>
            </w:r>
            <w:r w:rsidR="00000440">
              <w:t>place</w:t>
            </w:r>
          </w:p>
        </w:tc>
        <w:tc>
          <w:tcPr>
            <w:tcW w:w="3446" w:type="dxa"/>
            <w:vAlign w:val="center"/>
          </w:tcPr>
          <w:p w14:paraId="39464459" w14:textId="1A52E8E1" w:rsidR="00D10AB5" w:rsidRDefault="00577A55" w:rsidP="00901714">
            <w:pPr>
              <w:tabs>
                <w:tab w:val="left" w:pos="408"/>
              </w:tabs>
              <w:spacing w:before="0"/>
            </w:pPr>
            <w:sdt>
              <w:sdtPr>
                <w:id w:val="-7197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 </w:t>
            </w:r>
            <w:r w:rsidR="00000440">
              <w:t xml:space="preserve">HEPA filtered vacuum cleaner </w:t>
            </w:r>
            <w:r w:rsidR="00901714">
              <w:tab/>
            </w:r>
            <w:r w:rsidR="00000440">
              <w:t>to be used</w:t>
            </w:r>
          </w:p>
        </w:tc>
        <w:tc>
          <w:tcPr>
            <w:tcW w:w="3446" w:type="dxa"/>
            <w:vAlign w:val="center"/>
          </w:tcPr>
          <w:p w14:paraId="57B8DFD3" w14:textId="4751AA7B" w:rsidR="00D10AB5" w:rsidRDefault="00577A55" w:rsidP="00901714">
            <w:pPr>
              <w:tabs>
                <w:tab w:val="left" w:pos="369"/>
              </w:tabs>
              <w:spacing w:before="0"/>
            </w:pPr>
            <w:sdt>
              <w:sdtPr>
                <w:id w:val="-134154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0AB5">
              <w:t xml:space="preserve">   </w:t>
            </w:r>
            <w:r w:rsidR="00000440">
              <w:t xml:space="preserve">Environmental microbial </w:t>
            </w:r>
            <w:r w:rsidR="00901714">
              <w:tab/>
            </w:r>
            <w:r w:rsidR="00000440">
              <w:t>sampling to occur</w:t>
            </w:r>
            <w:r w:rsidR="00D10AB5">
              <w:t xml:space="preserve"> </w:t>
            </w:r>
          </w:p>
        </w:tc>
      </w:tr>
    </w:tbl>
    <w:p w14:paraId="227F8288" w14:textId="2EF3ECFD" w:rsidR="00BB0EBB" w:rsidRDefault="00BB0EBB" w:rsidP="00BB0EBB">
      <w:pPr>
        <w:pStyle w:val="Heading4"/>
      </w:pPr>
      <w:r>
        <w:t>Condition</w:t>
      </w:r>
      <w:r w:rsidR="00C01206">
        <w:t>s</w:t>
      </w:r>
      <w:r>
        <w:t xml:space="preserve"> of Permit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4"/>
        <w:gridCol w:w="987"/>
      </w:tblGrid>
      <w:tr w:rsidR="00723A8B" w14:paraId="276FCABB" w14:textId="77777777" w:rsidTr="00303EA4">
        <w:tc>
          <w:tcPr>
            <w:tcW w:w="8217" w:type="dxa"/>
            <w:shd w:val="clear" w:color="auto" w:fill="FFFFFF" w:themeFill="background1"/>
            <w:vAlign w:val="center"/>
          </w:tcPr>
          <w:p w14:paraId="3DA8C9B6" w14:textId="22D08CC8" w:rsidR="00723A8B" w:rsidRDefault="00723A8B" w:rsidP="00C01206">
            <w:pPr>
              <w:spacing w:before="0"/>
            </w:pPr>
            <w:r>
              <w:t>Communication and risk control plan:</w:t>
            </w:r>
          </w:p>
        </w:tc>
        <w:tc>
          <w:tcPr>
            <w:tcW w:w="1134" w:type="dxa"/>
            <w:vAlign w:val="center"/>
          </w:tcPr>
          <w:p w14:paraId="0F4F142D" w14:textId="65D09874" w:rsidR="00723A8B" w:rsidRDefault="00577A55" w:rsidP="00303EA4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260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3A8B" w:rsidRPr="006B0F65">
              <w:rPr>
                <w:sz w:val="18"/>
                <w:szCs w:val="18"/>
              </w:rPr>
              <w:t xml:space="preserve">  Yes</w:t>
            </w:r>
            <w:r w:rsidR="00723A8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87" w:type="dxa"/>
            <w:vAlign w:val="center"/>
          </w:tcPr>
          <w:p w14:paraId="67C5B9A5" w14:textId="5C29B62E" w:rsidR="00723A8B" w:rsidRDefault="00577A55" w:rsidP="00303EA4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920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3A8B" w:rsidRPr="006B0F65">
              <w:rPr>
                <w:sz w:val="18"/>
                <w:szCs w:val="18"/>
              </w:rPr>
              <w:t xml:space="preserve">  No  </w:t>
            </w:r>
          </w:p>
        </w:tc>
      </w:tr>
      <w:tr w:rsidR="00BB0EBB" w14:paraId="62F1815E" w14:textId="77777777" w:rsidTr="00303EA4">
        <w:tc>
          <w:tcPr>
            <w:tcW w:w="8217" w:type="dxa"/>
            <w:shd w:val="clear" w:color="auto" w:fill="FFFFFF" w:themeFill="background1"/>
            <w:vAlign w:val="center"/>
          </w:tcPr>
          <w:p w14:paraId="38D6288A" w14:textId="53CE7396" w:rsidR="00BB0EBB" w:rsidRDefault="00BB0EBB" w:rsidP="00C01206">
            <w:pPr>
              <w:spacing w:before="0"/>
            </w:pPr>
            <w:r>
              <w:t>Daily compliance survey:</w:t>
            </w:r>
          </w:p>
        </w:tc>
        <w:tc>
          <w:tcPr>
            <w:tcW w:w="1134" w:type="dxa"/>
            <w:vAlign w:val="center"/>
          </w:tcPr>
          <w:p w14:paraId="0ADE0197" w14:textId="3F50EDED" w:rsidR="00BB0EBB" w:rsidRDefault="00577A55" w:rsidP="00303EA4">
            <w:pPr>
              <w:spacing w:before="60" w:after="60"/>
            </w:pPr>
            <w:sdt>
              <w:sdtPr>
                <w:rPr>
                  <w:sz w:val="18"/>
                  <w:szCs w:val="18"/>
                </w:rPr>
                <w:id w:val="-18868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0EBB" w:rsidRPr="006B0F65">
              <w:rPr>
                <w:sz w:val="18"/>
                <w:szCs w:val="18"/>
              </w:rPr>
              <w:t xml:space="preserve">  Yes</w:t>
            </w:r>
            <w:r w:rsidR="00BB0EB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87" w:type="dxa"/>
            <w:vAlign w:val="center"/>
          </w:tcPr>
          <w:p w14:paraId="01EFADF7" w14:textId="1EC4766A" w:rsidR="00BB0EBB" w:rsidRDefault="00577A55" w:rsidP="00303EA4">
            <w:pPr>
              <w:spacing w:before="60" w:after="60"/>
            </w:pPr>
            <w:sdt>
              <w:sdtPr>
                <w:rPr>
                  <w:sz w:val="18"/>
                  <w:szCs w:val="18"/>
                </w:rPr>
                <w:id w:val="18188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B0EBB" w:rsidRPr="006B0F65">
              <w:rPr>
                <w:sz w:val="18"/>
                <w:szCs w:val="18"/>
              </w:rPr>
              <w:t xml:space="preserve">  No  </w:t>
            </w:r>
          </w:p>
        </w:tc>
      </w:tr>
      <w:tr w:rsidR="00C01206" w14:paraId="638A6914" w14:textId="77777777" w:rsidTr="00303EA4">
        <w:tc>
          <w:tcPr>
            <w:tcW w:w="8217" w:type="dxa"/>
            <w:shd w:val="clear" w:color="auto" w:fill="FFFFFF" w:themeFill="background1"/>
            <w:vAlign w:val="center"/>
          </w:tcPr>
          <w:p w14:paraId="2A34B7FC" w14:textId="67960836" w:rsidR="00C01206" w:rsidRDefault="00C01206" w:rsidP="00C01206">
            <w:pPr>
              <w:spacing w:before="0"/>
            </w:pPr>
            <w:r>
              <w:t>Monitoring required:</w:t>
            </w:r>
          </w:p>
        </w:tc>
        <w:tc>
          <w:tcPr>
            <w:tcW w:w="1134" w:type="dxa"/>
            <w:vAlign w:val="center"/>
          </w:tcPr>
          <w:p w14:paraId="438306ED" w14:textId="6315FDC4" w:rsidR="00C01206" w:rsidRDefault="00577A55" w:rsidP="00303EA4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23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206" w:rsidRPr="006B0F65">
              <w:rPr>
                <w:sz w:val="18"/>
                <w:szCs w:val="18"/>
              </w:rPr>
              <w:t xml:space="preserve">  Yes</w:t>
            </w:r>
            <w:r w:rsidR="00C01206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87" w:type="dxa"/>
            <w:vAlign w:val="center"/>
          </w:tcPr>
          <w:p w14:paraId="14AD9DC6" w14:textId="5DB5360C" w:rsidR="00C01206" w:rsidRDefault="00577A55" w:rsidP="00303EA4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218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2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1206" w:rsidRPr="006B0F65">
              <w:rPr>
                <w:sz w:val="18"/>
                <w:szCs w:val="18"/>
              </w:rPr>
              <w:t xml:space="preserve">  No  </w:t>
            </w:r>
          </w:p>
        </w:tc>
      </w:tr>
      <w:tr w:rsidR="00723A8B" w14:paraId="0921DE12" w14:textId="77777777" w:rsidTr="00303EA4">
        <w:tc>
          <w:tcPr>
            <w:tcW w:w="8217" w:type="dxa"/>
            <w:shd w:val="clear" w:color="auto" w:fill="FFFFFF" w:themeFill="background1"/>
            <w:vAlign w:val="center"/>
          </w:tcPr>
          <w:p w14:paraId="753A4F1D" w14:textId="0BB820F4" w:rsidR="00723A8B" w:rsidRDefault="00723A8B" w:rsidP="00723A8B">
            <w:pPr>
              <w:spacing w:before="0"/>
            </w:pPr>
            <w:r>
              <w:t>Clinical clean to be undertaken:</w:t>
            </w:r>
          </w:p>
        </w:tc>
        <w:tc>
          <w:tcPr>
            <w:tcW w:w="1134" w:type="dxa"/>
            <w:vAlign w:val="center"/>
          </w:tcPr>
          <w:p w14:paraId="58F9FAA7" w14:textId="649E366C" w:rsidR="00723A8B" w:rsidRDefault="00577A55" w:rsidP="00723A8B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11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3A8B" w:rsidRPr="006B0F65">
              <w:rPr>
                <w:sz w:val="18"/>
                <w:szCs w:val="18"/>
              </w:rPr>
              <w:t xml:space="preserve">  Yes</w:t>
            </w:r>
            <w:r w:rsidR="00723A8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87" w:type="dxa"/>
            <w:vAlign w:val="center"/>
          </w:tcPr>
          <w:p w14:paraId="0911C0E6" w14:textId="6DB47028" w:rsidR="00723A8B" w:rsidRDefault="00577A55" w:rsidP="00723A8B">
            <w:pPr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71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3A8B" w:rsidRPr="006B0F65">
              <w:rPr>
                <w:sz w:val="18"/>
                <w:szCs w:val="18"/>
              </w:rPr>
              <w:t xml:space="preserve">  No  </w:t>
            </w:r>
          </w:p>
        </w:tc>
      </w:tr>
    </w:tbl>
    <w:p w14:paraId="65C10A4C" w14:textId="624C41A7" w:rsidR="00426ED7" w:rsidRDefault="00426ED7" w:rsidP="00BB0EBB">
      <w:pPr>
        <w:pStyle w:val="Heading4"/>
        <w:spacing w:before="0" w:after="120"/>
      </w:pPr>
      <w:r w:rsidRPr="00426ED7">
        <w:lastRenderedPageBreak/>
        <w:t>A</w:t>
      </w:r>
      <w:r w:rsidR="00BB0EBB">
        <w:t>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24"/>
      </w:tblGrid>
      <w:tr w:rsidR="00426ED7" w14:paraId="6CB2E65A" w14:textId="77777777" w:rsidTr="002667E6">
        <w:tc>
          <w:tcPr>
            <w:tcW w:w="3114" w:type="dxa"/>
            <w:shd w:val="clear" w:color="auto" w:fill="F2F2F2" w:themeFill="background1" w:themeFillShade="F2"/>
          </w:tcPr>
          <w:p w14:paraId="6F5C7D5D" w14:textId="5F449A7F" w:rsidR="00426ED7" w:rsidRPr="00BB0EBB" w:rsidRDefault="00426ED7" w:rsidP="00BB0EBB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26ED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I understand the conditions of this permit and will abide by all safe work procedures. </w:t>
            </w:r>
          </w:p>
        </w:tc>
        <w:tc>
          <w:tcPr>
            <w:tcW w:w="7224" w:type="dxa"/>
          </w:tcPr>
          <w:p w14:paraId="4A4247FA" w14:textId="77777777" w:rsidR="00470EFD" w:rsidRDefault="00470EFD" w:rsidP="00470EF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>Officer in charge on site:</w:t>
            </w:r>
          </w:p>
          <w:p w14:paraId="6BD030F0" w14:textId="77777777" w:rsidR="00470EFD" w:rsidRPr="00470EFD" w:rsidRDefault="00470EFD" w:rsidP="00470EF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2CF24F57" w14:textId="77777777" w:rsidR="00470EFD" w:rsidRDefault="00470EFD" w:rsidP="00470EF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52154518"/>
                <w:placeholder>
                  <w:docPart w:val="DefaultPlaceholder_-1854013440"/>
                </w:placeholder>
              </w:sdtPr>
              <w:sdtEndPr/>
              <w:sdtContent>
                <w:r w:rsidR="00A75468">
                  <w:rPr>
                    <w:rFonts w:cs="Arial"/>
                    <w:color w:val="000000"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66DA82A9" w14:textId="77777777" w:rsidR="00470EFD" w:rsidRPr="00470EFD" w:rsidRDefault="00470EFD" w:rsidP="00470EF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0F3E864D" w14:textId="25F7C2FA" w:rsidR="00426ED7" w:rsidRPr="00470EFD" w:rsidRDefault="00470EFD" w:rsidP="00BB0EBB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Signature: </w:t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Date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029148317"/>
                <w:placeholder>
                  <w:docPart w:val="DefaultPlaceholder_-185401343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75468">
                  <w:rPr>
                    <w:rFonts w:cs="Arial"/>
                    <w:color w:val="000000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</w:tr>
      <w:tr w:rsidR="00426ED7" w14:paraId="5C3B5D16" w14:textId="77777777" w:rsidTr="002667E6">
        <w:tc>
          <w:tcPr>
            <w:tcW w:w="3114" w:type="dxa"/>
            <w:shd w:val="clear" w:color="auto" w:fill="F2F2F2" w:themeFill="background1" w:themeFillShade="F2"/>
          </w:tcPr>
          <w:p w14:paraId="263BF53F" w14:textId="77777777" w:rsidR="00426ED7" w:rsidRDefault="00470EFD" w:rsidP="00426ED7">
            <w:pPr>
              <w:pStyle w:val="BodyText"/>
              <w:rPr>
                <w:lang w:eastAsia="en-AU"/>
              </w:rPr>
            </w:pPr>
            <w:r w:rsidRPr="00470EFD">
              <w:rPr>
                <w:rFonts w:cs="Arial"/>
                <w:i/>
                <w:iCs/>
                <w:color w:val="000000"/>
                <w:sz w:val="18"/>
                <w:szCs w:val="18"/>
              </w:rPr>
              <w:t>I am satisfied that persons impacted have been consulted. I approve the works specified in this permit.</w:t>
            </w:r>
          </w:p>
        </w:tc>
        <w:tc>
          <w:tcPr>
            <w:tcW w:w="7224" w:type="dxa"/>
          </w:tcPr>
          <w:p w14:paraId="653C30C0" w14:textId="77777777" w:rsidR="00470EFD" w:rsidRDefault="00A75468" w:rsidP="00470EF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Infrastructure and Assets authorised person </w:t>
            </w:r>
          </w:p>
          <w:p w14:paraId="51271ECC" w14:textId="77777777" w:rsidR="00A75468" w:rsidRPr="00470EFD" w:rsidRDefault="00A75468" w:rsidP="00470EF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64D56B46" w14:textId="77777777" w:rsidR="00470EFD" w:rsidRDefault="00470EFD" w:rsidP="00470EF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201779201"/>
                <w:placeholder>
                  <w:docPart w:val="DefaultPlaceholder_-1854013440"/>
                </w:placeholder>
              </w:sdtPr>
              <w:sdtEndPr/>
              <w:sdtContent>
                <w:r w:rsidR="00A75468">
                  <w:rPr>
                    <w:rFonts w:cs="Arial"/>
                    <w:color w:val="000000"/>
                    <w:sz w:val="18"/>
                    <w:szCs w:val="18"/>
                  </w:rPr>
                  <w:t xml:space="preserve">    </w:t>
                </w:r>
              </w:sdtContent>
            </w:sdt>
          </w:p>
          <w:p w14:paraId="6A813D3C" w14:textId="77777777" w:rsidR="00470EFD" w:rsidRPr="00470EFD" w:rsidRDefault="00470EFD" w:rsidP="00470EF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06B155F5" w14:textId="61FB000C" w:rsidR="00426ED7" w:rsidRDefault="00470EFD" w:rsidP="00BB0EBB">
            <w:pPr>
              <w:autoSpaceDE w:val="0"/>
              <w:autoSpaceDN w:val="0"/>
              <w:adjustRightInd w:val="0"/>
              <w:spacing w:before="0" w:after="120"/>
              <w:rPr>
                <w:lang w:eastAsia="en-AU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Signature: </w:t>
            </w:r>
            <w:r w:rsidR="00BB0EB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Pr="00470EFD">
              <w:rPr>
                <w:rFonts w:cs="Arial"/>
                <w:color w:val="000000"/>
                <w:sz w:val="18"/>
                <w:szCs w:val="18"/>
              </w:rPr>
              <w:t>Date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05233809"/>
                <w:placeholder>
                  <w:docPart w:val="DefaultPlaceholder_-185401343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75468">
                  <w:rPr>
                    <w:rFonts w:cs="Arial"/>
                    <w:color w:val="000000"/>
                    <w:sz w:val="18"/>
                    <w:szCs w:val="18"/>
                  </w:rPr>
                  <w:t xml:space="preserve">  </w:t>
                </w:r>
              </w:sdtContent>
            </w:sdt>
          </w:p>
        </w:tc>
      </w:tr>
    </w:tbl>
    <w:p w14:paraId="30FA282A" w14:textId="0F3F6F48" w:rsidR="0049159D" w:rsidRDefault="0049159D" w:rsidP="0049159D">
      <w:pPr>
        <w:pStyle w:val="Heading4"/>
      </w:pPr>
      <w:r>
        <w:t>Completion of Work</w:t>
      </w:r>
    </w:p>
    <w:tbl>
      <w:tblPr>
        <w:tblStyle w:val="TableTheme"/>
        <w:tblW w:w="10343" w:type="dxa"/>
        <w:tblLayout w:type="fixed"/>
        <w:tblLook w:val="04A0" w:firstRow="1" w:lastRow="0" w:firstColumn="1" w:lastColumn="0" w:noHBand="0" w:noVBand="1"/>
      </w:tblPr>
      <w:tblGrid>
        <w:gridCol w:w="8642"/>
        <w:gridCol w:w="851"/>
        <w:gridCol w:w="850"/>
      </w:tblGrid>
      <w:tr w:rsidR="002536A1" w:rsidRPr="006B0F65" w14:paraId="44F6B5AC" w14:textId="77777777" w:rsidTr="00F30F22">
        <w:trPr>
          <w:trHeight w:val="510"/>
        </w:trPr>
        <w:tc>
          <w:tcPr>
            <w:tcW w:w="8642" w:type="dxa"/>
            <w:shd w:val="clear" w:color="auto" w:fill="F2F2F2" w:themeFill="background1" w:themeFillShade="F2"/>
          </w:tcPr>
          <w:p w14:paraId="5DD373FB" w14:textId="5D289602" w:rsidR="002536A1" w:rsidRPr="006B0F65" w:rsidRDefault="002536A1" w:rsidP="0049159D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Did </w:t>
            </w:r>
            <w:r w:rsidRPr="006B0F65">
              <w:rPr>
                <w:sz w:val="18"/>
                <w:szCs w:val="18"/>
              </w:rPr>
              <w:t>the work create dust or potentially disturb dust that c</w:t>
            </w:r>
            <w:r>
              <w:rPr>
                <w:sz w:val="18"/>
                <w:szCs w:val="18"/>
              </w:rPr>
              <w:t>ould</w:t>
            </w:r>
            <w:r w:rsidRPr="006B0F65">
              <w:rPr>
                <w:sz w:val="18"/>
                <w:szCs w:val="18"/>
              </w:rPr>
              <w:t xml:space="preserve"> impact a floor of a building that has clinical or patient areas (including plants rooms with air intakes to clinical or patient areas)</w:t>
            </w:r>
          </w:p>
        </w:tc>
        <w:tc>
          <w:tcPr>
            <w:tcW w:w="851" w:type="dxa"/>
          </w:tcPr>
          <w:p w14:paraId="14154FC9" w14:textId="0BEFAC0C" w:rsidR="002536A1" w:rsidRPr="006B0F65" w:rsidRDefault="00577A55" w:rsidP="0049159D">
            <w:pPr>
              <w:pStyle w:val="BodyTex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28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6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36A1" w:rsidRPr="006B0F65">
              <w:rPr>
                <w:sz w:val="18"/>
                <w:szCs w:val="18"/>
              </w:rPr>
              <w:t xml:space="preserve">  Yes</w:t>
            </w:r>
            <w:r w:rsidR="002536A1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</w:tcPr>
          <w:p w14:paraId="10A27F34" w14:textId="480CCAC3" w:rsidR="002536A1" w:rsidRPr="006B0F65" w:rsidRDefault="00577A55" w:rsidP="0049159D">
            <w:pPr>
              <w:pStyle w:val="BodyTex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86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36A1" w:rsidRPr="006B0F65">
              <w:rPr>
                <w:sz w:val="18"/>
                <w:szCs w:val="18"/>
              </w:rPr>
              <w:t xml:space="preserve">  No  </w:t>
            </w:r>
          </w:p>
        </w:tc>
      </w:tr>
      <w:tr w:rsidR="002536A1" w14:paraId="4352B963" w14:textId="77777777" w:rsidTr="00F30F22">
        <w:trPr>
          <w:trHeight w:val="510"/>
        </w:trPr>
        <w:tc>
          <w:tcPr>
            <w:tcW w:w="10343" w:type="dxa"/>
            <w:gridSpan w:val="3"/>
          </w:tcPr>
          <w:p w14:paraId="0847BE0D" w14:textId="1FADE9BE" w:rsidR="002536A1" w:rsidRDefault="002536A1" w:rsidP="002536A1">
            <w:pPr>
              <w:pStyle w:val="BodyText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Specify areas affected: </w:t>
            </w:r>
            <w:sdt>
              <w:sdtPr>
                <w:rPr>
                  <w:sz w:val="18"/>
                  <w:szCs w:val="18"/>
                </w:rPr>
                <w:id w:val="-22489412"/>
                <w:placeholder>
                  <w:docPart w:val="DefaultPlaceholder_-1854013440"/>
                </w:placeholder>
              </w:sdtPr>
              <w:sdtEndPr/>
              <w:sdtContent>
                <w:r w:rsidR="003E0269">
                  <w:rPr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49159D" w:rsidRPr="006B0F65" w14:paraId="508F7A47" w14:textId="77777777" w:rsidTr="00F30F22">
        <w:trPr>
          <w:trHeight w:val="510"/>
        </w:trPr>
        <w:tc>
          <w:tcPr>
            <w:tcW w:w="8642" w:type="dxa"/>
            <w:shd w:val="clear" w:color="auto" w:fill="F2F2F2" w:themeFill="background1" w:themeFillShade="F2"/>
          </w:tcPr>
          <w:p w14:paraId="579EDB70" w14:textId="6DECEC05" w:rsidR="0049159D" w:rsidRPr="006B0F65" w:rsidRDefault="002536A1" w:rsidP="0049159D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a </w:t>
            </w:r>
            <w:r w:rsidR="005E3804">
              <w:rPr>
                <w:sz w:val="18"/>
                <w:szCs w:val="18"/>
              </w:rPr>
              <w:t>clinical</w:t>
            </w:r>
            <w:r>
              <w:rPr>
                <w:sz w:val="18"/>
                <w:szCs w:val="18"/>
              </w:rPr>
              <w:t xml:space="preserve"> clean been undertaken in the identified areas</w:t>
            </w:r>
            <w:r w:rsidR="008B1653">
              <w:rPr>
                <w:sz w:val="18"/>
                <w:szCs w:val="18"/>
              </w:rPr>
              <w:t>:</w:t>
            </w:r>
            <w:r w:rsidR="003E02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045534AD" w14:textId="583E7347" w:rsidR="0049159D" w:rsidRPr="006B0F65" w:rsidRDefault="00577A55" w:rsidP="0049159D">
            <w:pPr>
              <w:pStyle w:val="BodyTex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77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A1" w:rsidRPr="006B0F6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A1" w:rsidRPr="006B0F65">
              <w:rPr>
                <w:sz w:val="18"/>
                <w:szCs w:val="18"/>
              </w:rPr>
              <w:t xml:space="preserve">  Yes</w:t>
            </w:r>
          </w:p>
        </w:tc>
        <w:tc>
          <w:tcPr>
            <w:tcW w:w="850" w:type="dxa"/>
          </w:tcPr>
          <w:p w14:paraId="53D29448" w14:textId="7DE4F2B0" w:rsidR="0049159D" w:rsidRPr="006B0F65" w:rsidRDefault="00577A55" w:rsidP="0049159D">
            <w:pPr>
              <w:pStyle w:val="BodyTex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49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36A1" w:rsidRPr="006B0F65">
              <w:rPr>
                <w:sz w:val="18"/>
                <w:szCs w:val="18"/>
              </w:rPr>
              <w:t xml:space="preserve">  No  </w:t>
            </w:r>
          </w:p>
        </w:tc>
      </w:tr>
      <w:tr w:rsidR="0049159D" w14:paraId="4222ED0E" w14:textId="77777777" w:rsidTr="00F30F22">
        <w:trPr>
          <w:trHeight w:val="808"/>
        </w:trPr>
        <w:tc>
          <w:tcPr>
            <w:tcW w:w="10343" w:type="dxa"/>
            <w:gridSpan w:val="3"/>
          </w:tcPr>
          <w:p w14:paraId="2B52D3C1" w14:textId="77777777" w:rsidR="0049159D" w:rsidRDefault="0049159D" w:rsidP="002667E6">
            <w:pPr>
              <w:pStyle w:val="BodyText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Specify the cleaning process (i.e. waste removal, vacuum with HEPA filter, wet wipe with bacterial agent)</w:t>
            </w:r>
          </w:p>
          <w:sdt>
            <w:sdtPr>
              <w:rPr>
                <w:sz w:val="18"/>
                <w:szCs w:val="18"/>
              </w:rPr>
              <w:id w:val="446281810"/>
              <w:placeholder>
                <w:docPart w:val="DefaultPlaceholder_-1854013440"/>
              </w:placeholder>
            </w:sdtPr>
            <w:sdtEndPr/>
            <w:sdtContent>
              <w:p w14:paraId="2392646A" w14:textId="212AC111" w:rsidR="0049159D" w:rsidRDefault="008B1653" w:rsidP="00723A8B">
                <w:pPr>
                  <w:pStyle w:val="BodyText"/>
                  <w:spacing w:before="60" w:after="60"/>
                  <w:ind w:left="306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</w:t>
                </w:r>
              </w:p>
            </w:sdtContent>
          </w:sdt>
        </w:tc>
      </w:tr>
      <w:tr w:rsidR="0049159D" w14:paraId="183C3790" w14:textId="77777777" w:rsidTr="00F30F22">
        <w:trPr>
          <w:trHeight w:val="510"/>
        </w:trPr>
        <w:tc>
          <w:tcPr>
            <w:tcW w:w="8642" w:type="dxa"/>
            <w:shd w:val="clear" w:color="auto" w:fill="F2F2F2" w:themeFill="background1" w:themeFillShade="F2"/>
          </w:tcPr>
          <w:p w14:paraId="50ED14EA" w14:textId="53C7DD0B" w:rsidR="0049159D" w:rsidRPr="006B0F65" w:rsidRDefault="002536A1" w:rsidP="0049159D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 “</w:t>
            </w:r>
            <w:r w:rsidRPr="005C085C">
              <w:rPr>
                <w:sz w:val="18"/>
                <w:szCs w:val="18"/>
              </w:rPr>
              <w:t>Certificate of Analysis</w:t>
            </w:r>
            <w:r>
              <w:rPr>
                <w:sz w:val="18"/>
                <w:szCs w:val="18"/>
              </w:rPr>
              <w:t>”</w:t>
            </w:r>
            <w:r w:rsidRPr="005C085C">
              <w:rPr>
                <w:sz w:val="18"/>
                <w:szCs w:val="18"/>
              </w:rPr>
              <w:t xml:space="preserve"> required</w:t>
            </w:r>
            <w:r>
              <w:rPr>
                <w:sz w:val="18"/>
                <w:szCs w:val="18"/>
              </w:rPr>
              <w:t xml:space="preserve"> for the areas impacted</w:t>
            </w:r>
            <w:r w:rsidR="002667E6">
              <w:rPr>
                <w:sz w:val="18"/>
                <w:szCs w:val="18"/>
              </w:rPr>
              <w:t xml:space="preserve"> (attach a copy of the report)</w:t>
            </w:r>
          </w:p>
        </w:tc>
        <w:tc>
          <w:tcPr>
            <w:tcW w:w="851" w:type="dxa"/>
          </w:tcPr>
          <w:p w14:paraId="32484540" w14:textId="1D81FF50" w:rsidR="0049159D" w:rsidRPr="006B0F65" w:rsidRDefault="00577A55" w:rsidP="0049159D">
            <w:pPr>
              <w:pStyle w:val="BodyTex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6417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A1" w:rsidRPr="006B0F6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A1" w:rsidRPr="006B0F65">
              <w:rPr>
                <w:sz w:val="18"/>
                <w:szCs w:val="18"/>
              </w:rPr>
              <w:t xml:space="preserve">  Yes</w:t>
            </w:r>
          </w:p>
        </w:tc>
        <w:tc>
          <w:tcPr>
            <w:tcW w:w="850" w:type="dxa"/>
          </w:tcPr>
          <w:p w14:paraId="199585D7" w14:textId="1F2C67D9" w:rsidR="0049159D" w:rsidRDefault="00577A55" w:rsidP="0049159D">
            <w:pPr>
              <w:pStyle w:val="BodyTex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626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A1" w:rsidRPr="006B0F65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6A1" w:rsidRPr="006B0F65">
              <w:rPr>
                <w:sz w:val="18"/>
                <w:szCs w:val="18"/>
              </w:rPr>
              <w:t xml:space="preserve">  No  </w:t>
            </w:r>
          </w:p>
        </w:tc>
      </w:tr>
      <w:tr w:rsidR="002536A1" w14:paraId="191FF438" w14:textId="77777777" w:rsidTr="00F30F22">
        <w:trPr>
          <w:trHeight w:val="870"/>
        </w:trPr>
        <w:tc>
          <w:tcPr>
            <w:tcW w:w="10343" w:type="dxa"/>
            <w:gridSpan w:val="3"/>
          </w:tcPr>
          <w:p w14:paraId="3299D487" w14:textId="0298BA6C" w:rsidR="002536A1" w:rsidRDefault="002536A1" w:rsidP="008B1653">
            <w:pPr>
              <w:pStyle w:val="BodyText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Report Details (provide a summary of the air monitoring process undertaken i.e. passive or active, and the reported CFU at nominated intervals):  </w:t>
            </w:r>
            <w:sdt>
              <w:sdtPr>
                <w:rPr>
                  <w:sz w:val="18"/>
                  <w:szCs w:val="18"/>
                </w:rPr>
                <w:id w:val="1226573292"/>
                <w:placeholder>
                  <w:docPart w:val="DefaultPlaceholder_-1854013440"/>
                </w:placeholder>
              </w:sdtPr>
              <w:sdtEndPr/>
              <w:sdtContent>
                <w:r w:rsidR="008B1653">
                  <w:rPr>
                    <w:sz w:val="18"/>
                    <w:szCs w:val="18"/>
                  </w:rPr>
                  <w:t xml:space="preserve">          </w:t>
                </w:r>
              </w:sdtContent>
            </w:sdt>
          </w:p>
          <w:p w14:paraId="3EE9599F" w14:textId="393881B7" w:rsidR="002536A1" w:rsidRDefault="002536A1" w:rsidP="002536A1">
            <w:pPr>
              <w:pStyle w:val="BodyText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Service Provider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Date</w:t>
            </w:r>
          </w:p>
        </w:tc>
      </w:tr>
      <w:tr w:rsidR="0049159D" w14:paraId="561505B9" w14:textId="77777777" w:rsidTr="00F30F22">
        <w:trPr>
          <w:trHeight w:val="510"/>
        </w:trPr>
        <w:tc>
          <w:tcPr>
            <w:tcW w:w="8642" w:type="dxa"/>
            <w:shd w:val="clear" w:color="auto" w:fill="F2F2F2" w:themeFill="background1" w:themeFillShade="F2"/>
          </w:tcPr>
          <w:p w14:paraId="398771C1" w14:textId="0B7ED4BE" w:rsidR="0049159D" w:rsidRPr="006B0F65" w:rsidRDefault="002536A1" w:rsidP="0049159D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 impacted area be re-occupied</w:t>
            </w:r>
          </w:p>
        </w:tc>
        <w:tc>
          <w:tcPr>
            <w:tcW w:w="851" w:type="dxa"/>
          </w:tcPr>
          <w:p w14:paraId="1C23BD86" w14:textId="71CF6F30" w:rsidR="0049159D" w:rsidRPr="006B0F65" w:rsidRDefault="00577A55" w:rsidP="0049159D">
            <w:pPr>
              <w:pStyle w:val="BodyTex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745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65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36A1" w:rsidRPr="006B0F65">
              <w:rPr>
                <w:sz w:val="18"/>
                <w:szCs w:val="18"/>
              </w:rPr>
              <w:t xml:space="preserve">  Yes</w:t>
            </w:r>
          </w:p>
        </w:tc>
        <w:tc>
          <w:tcPr>
            <w:tcW w:w="850" w:type="dxa"/>
          </w:tcPr>
          <w:p w14:paraId="222A914D" w14:textId="2B162464" w:rsidR="0049159D" w:rsidRDefault="00577A55" w:rsidP="0049159D">
            <w:pPr>
              <w:pStyle w:val="BodyTex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415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6A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536A1" w:rsidRPr="006B0F65">
              <w:rPr>
                <w:sz w:val="18"/>
                <w:szCs w:val="18"/>
              </w:rPr>
              <w:t xml:space="preserve">  No 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24"/>
      </w:tblGrid>
      <w:tr w:rsidR="002667E6" w:rsidRPr="00470EFD" w14:paraId="1ED7FEA1" w14:textId="77777777" w:rsidTr="00F30F22">
        <w:tc>
          <w:tcPr>
            <w:tcW w:w="3114" w:type="dxa"/>
            <w:tcBorders>
              <w:top w:val="nil"/>
            </w:tcBorders>
            <w:shd w:val="clear" w:color="auto" w:fill="F2F2F2" w:themeFill="background1" w:themeFillShade="F2"/>
          </w:tcPr>
          <w:p w14:paraId="10532FEF" w14:textId="7E6B7221" w:rsidR="002667E6" w:rsidRPr="002667E6" w:rsidRDefault="002667E6" w:rsidP="002667E6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26ED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I 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hereby certify that the work is complete, and areas inspected have been made safe.  All services have been restored.  Impacted staff have been notified</w:t>
            </w:r>
            <w:r w:rsidRPr="00426ED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24" w:type="dxa"/>
            <w:tcBorders>
              <w:top w:val="nil"/>
            </w:tcBorders>
          </w:tcPr>
          <w:p w14:paraId="62628FF5" w14:textId="77777777" w:rsidR="002667E6" w:rsidRDefault="002667E6" w:rsidP="002667E6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>Officer in charge on site:</w:t>
            </w:r>
          </w:p>
          <w:p w14:paraId="7A398351" w14:textId="77777777" w:rsidR="002667E6" w:rsidRPr="00470EFD" w:rsidRDefault="002667E6" w:rsidP="002667E6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0B6FA80D" w14:textId="77777777" w:rsidR="002667E6" w:rsidRDefault="002667E6" w:rsidP="002667E6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2005817645"/>
                <w:placeholder>
                  <w:docPart w:val="E313CCB3BB244E34B8A71FA3A9907718"/>
                </w:placeholder>
              </w:sdtPr>
              <w:sdtEndPr/>
              <w:sdtContent>
                <w:r>
                  <w:rPr>
                    <w:rFonts w:cs="Arial"/>
                    <w:color w:val="000000"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558EA44F" w14:textId="77777777" w:rsidR="002667E6" w:rsidRPr="00470EFD" w:rsidRDefault="002667E6" w:rsidP="002667E6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3EBE1FD5" w14:textId="30871BDA" w:rsidR="002667E6" w:rsidRPr="00470EFD" w:rsidRDefault="002667E6" w:rsidP="00BB0EBB">
            <w:pPr>
              <w:autoSpaceDE w:val="0"/>
              <w:autoSpaceDN w:val="0"/>
              <w:adjustRightInd w:val="0"/>
              <w:spacing w:before="0" w:after="12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Signature: </w:t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="00BB0EBB">
              <w:rPr>
                <w:rFonts w:cs="Arial"/>
                <w:color w:val="000000"/>
                <w:sz w:val="18"/>
                <w:szCs w:val="18"/>
              </w:rPr>
              <w:tab/>
            </w: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Date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023444868"/>
                <w:placeholder>
                  <w:docPart w:val="4471D789699946A2A615D375CB079525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color w:val="000000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</w:tr>
    </w:tbl>
    <w:p w14:paraId="6598A266" w14:textId="28C2A786" w:rsidR="00303EA4" w:rsidRPr="002667E6" w:rsidRDefault="00723A8B" w:rsidP="00303EA4">
      <w:pPr>
        <w:pStyle w:val="Heading4"/>
      </w:pPr>
      <w:r>
        <w:t xml:space="preserve">Endorsement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24"/>
      </w:tblGrid>
      <w:tr w:rsidR="00303EA4" w:rsidRPr="00470EFD" w14:paraId="2222E89D" w14:textId="77777777" w:rsidTr="00303EA4">
        <w:tc>
          <w:tcPr>
            <w:tcW w:w="3114" w:type="dxa"/>
            <w:shd w:val="clear" w:color="auto" w:fill="F2F2F2" w:themeFill="background1" w:themeFillShade="F2"/>
          </w:tcPr>
          <w:p w14:paraId="2B9B1A58" w14:textId="616B13DC" w:rsidR="00303EA4" w:rsidRPr="002667E6" w:rsidRDefault="00303EA4" w:rsidP="00303EA4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26ED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I 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hereby </w:t>
            </w:r>
            <w:r w:rsidR="00723A8B">
              <w:rPr>
                <w:rFonts w:cs="Arial"/>
                <w:i/>
                <w:iCs/>
                <w:color w:val="000000"/>
                <w:sz w:val="18"/>
                <w:szCs w:val="18"/>
              </w:rPr>
              <w:t>advise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that the work is complete, and areas inspected have been made safe</w:t>
            </w:r>
            <w:r w:rsidRPr="00426ED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24" w:type="dxa"/>
          </w:tcPr>
          <w:p w14:paraId="784E5C09" w14:textId="63E5C8DE" w:rsidR="00303EA4" w:rsidRDefault="00723A8B" w:rsidP="00303EA4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Infection Prevention Control Officer </w:t>
            </w:r>
          </w:p>
          <w:p w14:paraId="712DBCB4" w14:textId="77777777" w:rsidR="00303EA4" w:rsidRPr="00470EFD" w:rsidRDefault="00303EA4" w:rsidP="00303EA4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02AD33EA" w14:textId="77777777" w:rsidR="00303EA4" w:rsidRDefault="00303EA4" w:rsidP="00303EA4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639929014"/>
                <w:placeholder>
                  <w:docPart w:val="AF699D71FF844283AC89DA19CDC74D8E"/>
                </w:placeholder>
              </w:sdtPr>
              <w:sdtEndPr/>
              <w:sdtContent>
                <w:r>
                  <w:rPr>
                    <w:rFonts w:cs="Arial"/>
                    <w:color w:val="000000"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49AD487C" w14:textId="77777777" w:rsidR="00303EA4" w:rsidRPr="00470EFD" w:rsidRDefault="00303EA4" w:rsidP="00303EA4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17C2AAE6" w14:textId="77777777" w:rsidR="00303EA4" w:rsidRPr="00470EFD" w:rsidRDefault="00303EA4" w:rsidP="00303EA4">
            <w:pPr>
              <w:autoSpaceDE w:val="0"/>
              <w:autoSpaceDN w:val="0"/>
              <w:adjustRightInd w:val="0"/>
              <w:spacing w:before="0" w:after="12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Signature: </w:t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Date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980844719"/>
                <w:placeholder>
                  <w:docPart w:val="E7687C15767B4482888F97D4E998F926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color w:val="000000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</w:tr>
    </w:tbl>
    <w:p w14:paraId="01FF63C8" w14:textId="43695059" w:rsidR="008B1653" w:rsidRPr="008B1653" w:rsidRDefault="002667E6" w:rsidP="008B1653">
      <w:pPr>
        <w:pStyle w:val="Heading4"/>
      </w:pPr>
      <w:r>
        <w:t>Close Out Permit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24"/>
      </w:tblGrid>
      <w:tr w:rsidR="008B1653" w:rsidRPr="00470EFD" w14:paraId="21DF5346" w14:textId="77777777" w:rsidTr="008B1653">
        <w:tc>
          <w:tcPr>
            <w:tcW w:w="3114" w:type="dxa"/>
            <w:shd w:val="clear" w:color="auto" w:fill="F2F2F2" w:themeFill="background1" w:themeFillShade="F2"/>
          </w:tcPr>
          <w:p w14:paraId="3DA39E7D" w14:textId="77777777" w:rsidR="008B1653" w:rsidRPr="002667E6" w:rsidRDefault="008B1653" w:rsidP="008B16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26ED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I 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hereby certify that the work is complete, and areas inspected have been made safe.  All services have been restored.  Impacted staff have been notified</w:t>
            </w:r>
            <w:r w:rsidRPr="00426ED7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24" w:type="dxa"/>
          </w:tcPr>
          <w:p w14:paraId="4903E90B" w14:textId="77777777" w:rsidR="008B1653" w:rsidRDefault="008B1653" w:rsidP="008B16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Infrastructure and Assets authorised person </w:t>
            </w:r>
          </w:p>
          <w:p w14:paraId="36102E5A" w14:textId="77777777" w:rsidR="008B1653" w:rsidRPr="00470EFD" w:rsidRDefault="008B1653" w:rsidP="008B16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25CF06FE" w14:textId="77777777" w:rsidR="008B1653" w:rsidRDefault="008B1653" w:rsidP="008B16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Name: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1865895590"/>
                <w:placeholder>
                  <w:docPart w:val="0EF5ECFC7A75451086A02AC7C4921342"/>
                </w:placeholder>
              </w:sdtPr>
              <w:sdtEndPr/>
              <w:sdtContent>
                <w:r>
                  <w:rPr>
                    <w:rFonts w:cs="Arial"/>
                    <w:color w:val="000000"/>
                    <w:sz w:val="18"/>
                    <w:szCs w:val="18"/>
                  </w:rPr>
                  <w:t xml:space="preserve">    </w:t>
                </w:r>
              </w:sdtContent>
            </w:sdt>
          </w:p>
          <w:p w14:paraId="124BFF04" w14:textId="77777777" w:rsidR="008B1653" w:rsidRPr="00470EFD" w:rsidRDefault="008B1653" w:rsidP="008B1653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sz w:val="18"/>
                <w:szCs w:val="18"/>
              </w:rPr>
            </w:pPr>
          </w:p>
          <w:p w14:paraId="0882ED89" w14:textId="77777777" w:rsidR="008B1653" w:rsidRPr="00470EFD" w:rsidRDefault="008B1653" w:rsidP="008B1653">
            <w:pPr>
              <w:autoSpaceDE w:val="0"/>
              <w:autoSpaceDN w:val="0"/>
              <w:adjustRightInd w:val="0"/>
              <w:spacing w:before="0" w:after="120"/>
              <w:rPr>
                <w:rFonts w:cs="Arial"/>
                <w:color w:val="000000"/>
                <w:sz w:val="18"/>
                <w:szCs w:val="18"/>
              </w:rPr>
            </w:pPr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Signature: </w:t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color w:val="000000"/>
                <w:sz w:val="18"/>
                <w:szCs w:val="18"/>
              </w:rPr>
              <w:tab/>
            </w:r>
            <w:r w:rsidRPr="00470EFD">
              <w:rPr>
                <w:rFonts w:cs="Arial"/>
                <w:color w:val="000000"/>
                <w:sz w:val="18"/>
                <w:szCs w:val="18"/>
              </w:rPr>
              <w:t>Date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1039781802"/>
                <w:placeholder>
                  <w:docPart w:val="F38345C6EA384FE09FC662731A9487E5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color w:val="000000"/>
                    <w:sz w:val="18"/>
                    <w:szCs w:val="18"/>
                  </w:rPr>
                  <w:t xml:space="preserve">    </w:t>
                </w:r>
              </w:sdtContent>
            </w:sdt>
            <w:r w:rsidRPr="00470EF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576B83D" w14:textId="77777777" w:rsidR="002667E6" w:rsidRPr="00426ED7" w:rsidRDefault="002667E6" w:rsidP="00426ED7">
      <w:pPr>
        <w:pStyle w:val="BodyText"/>
        <w:rPr>
          <w:lang w:eastAsia="en-AU"/>
        </w:rPr>
      </w:pPr>
    </w:p>
    <w:sectPr w:rsidR="002667E6" w:rsidRPr="00426ED7" w:rsidSect="00F30F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49" w:bottom="1985" w:left="709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A5182" w14:textId="77777777" w:rsidR="00577A55" w:rsidRDefault="00577A55" w:rsidP="00FC29C1">
      <w:pPr>
        <w:spacing w:before="0" w:after="0" w:line="240" w:lineRule="auto"/>
      </w:pPr>
      <w:r>
        <w:separator/>
      </w:r>
    </w:p>
  </w:endnote>
  <w:endnote w:type="continuationSeparator" w:id="0">
    <w:p w14:paraId="2C993514" w14:textId="77777777" w:rsidR="00577A55" w:rsidRDefault="00577A55" w:rsidP="00FC2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0C5F" w14:textId="77777777" w:rsidR="00A83B9E" w:rsidRDefault="00A83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11480" w14:textId="77777777" w:rsidR="00F30F22" w:rsidRPr="00FC29C1" w:rsidRDefault="00F30F22" w:rsidP="00FC29C1">
    <w:pPr>
      <w:pBdr>
        <w:top w:val="single" w:sz="4" w:space="1" w:color="BACE32"/>
      </w:pBdr>
      <w:rPr>
        <w:b/>
        <w:noProof/>
        <w:color w:val="BACE32"/>
        <w:sz w:val="4"/>
        <w:szCs w:val="4"/>
      </w:rPr>
    </w:pPr>
    <w:r>
      <w:rPr>
        <w:b/>
        <w:color w:val="BACE32"/>
        <w:sz w:val="16"/>
        <w:szCs w:val="16"/>
      </w:rPr>
      <w:tab/>
    </w:r>
    <w:r w:rsidRPr="00FC29C1">
      <w:rPr>
        <w:b/>
        <w:color w:val="BACE32"/>
        <w:sz w:val="4"/>
        <w:szCs w:val="4"/>
      </w:rPr>
      <w:tab/>
      <w:t xml:space="preserve">                     </w:t>
    </w:r>
    <w:r w:rsidRPr="00FC29C1">
      <w:rPr>
        <w:b/>
        <w:noProof/>
        <w:color w:val="BACE32"/>
        <w:sz w:val="4"/>
        <w:szCs w:val="4"/>
      </w:rPr>
      <w:tab/>
    </w:r>
    <w:r w:rsidRPr="00FC29C1">
      <w:rPr>
        <w:b/>
        <w:noProof/>
        <w:color w:val="BACE32"/>
        <w:sz w:val="4"/>
        <w:szCs w:val="4"/>
      </w:rPr>
      <w:tab/>
      <w:t xml:space="preserve">             </w:t>
    </w:r>
  </w:p>
  <w:p w14:paraId="481C4419" w14:textId="3A766E6C" w:rsidR="00F30F22" w:rsidRPr="00FC29C1" w:rsidRDefault="00F30F22" w:rsidP="00FC29C1">
    <w:pPr>
      <w:pBdr>
        <w:top w:val="single" w:sz="4" w:space="1" w:color="BACE32"/>
      </w:pBdr>
      <w:jc w:val="center"/>
      <w:rPr>
        <w:noProof/>
        <w:color w:val="BACE32"/>
        <w:sz w:val="16"/>
        <w:szCs w:val="16"/>
      </w:rPr>
    </w:pPr>
    <w:r w:rsidRPr="001E569D">
      <w:rPr>
        <w:rStyle w:val="PageNumber"/>
        <w:color w:val="BACE32"/>
        <w:sz w:val="16"/>
        <w:szCs w:val="16"/>
        <w:lang w:eastAsia="en-AU"/>
      </w:rPr>
      <w:fldChar w:fldCharType="begin"/>
    </w:r>
    <w:r w:rsidRPr="001E569D">
      <w:rPr>
        <w:rStyle w:val="PageNumber"/>
        <w:color w:val="BACE32"/>
        <w:sz w:val="16"/>
        <w:szCs w:val="16"/>
        <w:lang w:eastAsia="en-AU"/>
      </w:rPr>
      <w:instrText xml:space="preserve"> DATE \@ "d/MM/yyyy" </w:instrText>
    </w:r>
    <w:r w:rsidRPr="001E569D">
      <w:rPr>
        <w:rStyle w:val="PageNumber"/>
        <w:color w:val="BACE32"/>
        <w:sz w:val="16"/>
        <w:szCs w:val="16"/>
        <w:lang w:eastAsia="en-AU"/>
      </w:rPr>
      <w:fldChar w:fldCharType="separate"/>
    </w:r>
    <w:r w:rsidR="00877078">
      <w:rPr>
        <w:rStyle w:val="PageNumber"/>
        <w:noProof/>
        <w:color w:val="BACE32"/>
        <w:sz w:val="16"/>
        <w:szCs w:val="16"/>
        <w:lang w:eastAsia="en-AU"/>
      </w:rPr>
      <w:t>17/09/2020</w:t>
    </w:r>
    <w:r w:rsidRPr="001E569D">
      <w:rPr>
        <w:rStyle w:val="PageNumber"/>
        <w:color w:val="BACE32"/>
        <w:sz w:val="16"/>
        <w:szCs w:val="16"/>
        <w:lang w:eastAsia="en-AU"/>
      </w:rPr>
      <w:fldChar w:fldCharType="end"/>
    </w:r>
    <w:r>
      <w:rPr>
        <w:rStyle w:val="PageNumber"/>
        <w:color w:val="BACE32"/>
        <w:sz w:val="16"/>
        <w:szCs w:val="16"/>
        <w:lang w:eastAsia="en-AU"/>
      </w:rPr>
      <w:t xml:space="preserve"> </w:t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</w:r>
    <w:r>
      <w:rPr>
        <w:rStyle w:val="PageNumber"/>
        <w:color w:val="BACE32"/>
        <w:sz w:val="16"/>
        <w:szCs w:val="16"/>
        <w:lang w:eastAsia="en-AU"/>
      </w:rPr>
      <w:tab/>
      <w:t xml:space="preserve">           </w:t>
    </w:r>
    <w:r w:rsidRPr="00DD6D75">
      <w:rPr>
        <w:rStyle w:val="PageNumber"/>
        <w:color w:val="BACE32"/>
        <w:sz w:val="16"/>
        <w:szCs w:val="16"/>
        <w:lang w:eastAsia="en-AU"/>
      </w:rPr>
      <w:t xml:space="preserve">Page 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begin"/>
    </w:r>
    <w:r w:rsidRPr="00DD6D75">
      <w:rPr>
        <w:rStyle w:val="PageNumber"/>
        <w:bCs/>
        <w:color w:val="BACE32"/>
        <w:sz w:val="16"/>
        <w:szCs w:val="16"/>
        <w:lang w:eastAsia="en-AU"/>
      </w:rPr>
      <w:instrText xml:space="preserve"> PAGE  \* Arabic  \* MERGEFORMAT </w:instrTex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separate"/>
    </w:r>
    <w:r>
      <w:rPr>
        <w:rStyle w:val="PageNumber"/>
        <w:bCs/>
        <w:noProof/>
        <w:color w:val="BACE32"/>
        <w:sz w:val="16"/>
        <w:szCs w:val="16"/>
        <w:lang w:eastAsia="en-AU"/>
      </w:rPr>
      <w:t>2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end"/>
    </w:r>
    <w:r w:rsidRPr="00DD6D75">
      <w:rPr>
        <w:rStyle w:val="PageNumber"/>
        <w:color w:val="BACE32"/>
        <w:sz w:val="16"/>
        <w:szCs w:val="16"/>
        <w:lang w:eastAsia="en-AU"/>
      </w:rPr>
      <w:t xml:space="preserve"> of 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begin"/>
    </w:r>
    <w:r w:rsidRPr="00DD6D75">
      <w:rPr>
        <w:rStyle w:val="PageNumber"/>
        <w:bCs/>
        <w:color w:val="BACE32"/>
        <w:sz w:val="16"/>
        <w:szCs w:val="16"/>
        <w:lang w:eastAsia="en-AU"/>
      </w:rPr>
      <w:instrText xml:space="preserve"> NUMPAGES  \* Arabic  \* MERGEFORMAT </w:instrTex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separate"/>
    </w:r>
    <w:r>
      <w:rPr>
        <w:rStyle w:val="PageNumber"/>
        <w:bCs/>
        <w:noProof/>
        <w:color w:val="BACE32"/>
        <w:sz w:val="16"/>
        <w:szCs w:val="16"/>
        <w:lang w:eastAsia="en-AU"/>
      </w:rPr>
      <w:t>2</w:t>
    </w:r>
    <w:r w:rsidRPr="00DD6D75">
      <w:rPr>
        <w:rStyle w:val="PageNumber"/>
        <w:bCs/>
        <w:color w:val="BACE32"/>
        <w:sz w:val="16"/>
        <w:szCs w:val="16"/>
        <w:lang w:eastAsia="en-AU"/>
      </w:rPr>
      <w:fldChar w:fldCharType="end"/>
    </w:r>
    <w:r>
      <w:rPr>
        <w:b/>
        <w:noProof/>
        <w:color w:val="BACE32"/>
        <w:sz w:val="16"/>
        <w:szCs w:val="16"/>
      </w:rPr>
      <w:t xml:space="preserve">    </w:t>
    </w:r>
    <w:r>
      <w:rPr>
        <w:b/>
        <w:noProof/>
        <w:color w:val="BACE32"/>
        <w:sz w:val="16"/>
        <w:szCs w:val="16"/>
      </w:rPr>
      <w:tab/>
      <w:t xml:space="preserve">          </w:t>
    </w:r>
    <w:r w:rsidR="00A83B9E">
      <w:rPr>
        <w:noProof/>
        <w:color w:val="BACE32"/>
        <w:sz w:val="16"/>
        <w:szCs w:val="16"/>
      </w:rPr>
      <w:t>Environmental Disturbance Control Permit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BF801" w14:textId="77777777" w:rsidR="00F30F22" w:rsidRDefault="00F30F22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646D622" wp14:editId="0691A960">
          <wp:simplePos x="0" y="0"/>
          <wp:positionH relativeFrom="page">
            <wp:posOffset>123190</wp:posOffset>
          </wp:positionH>
          <wp:positionV relativeFrom="paragraph">
            <wp:posOffset>-1063484</wp:posOffset>
          </wp:positionV>
          <wp:extent cx="7326489" cy="1249220"/>
          <wp:effectExtent l="0" t="0" r="825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Word Documen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6489" cy="124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C638" w14:textId="77777777" w:rsidR="00577A55" w:rsidRDefault="00577A55" w:rsidP="00FC29C1">
      <w:pPr>
        <w:spacing w:before="0" w:after="0" w:line="240" w:lineRule="auto"/>
      </w:pPr>
      <w:r>
        <w:separator/>
      </w:r>
    </w:p>
  </w:footnote>
  <w:footnote w:type="continuationSeparator" w:id="0">
    <w:p w14:paraId="46570CC7" w14:textId="77777777" w:rsidR="00577A55" w:rsidRDefault="00577A55" w:rsidP="00FC29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F6C6" w14:textId="77777777" w:rsidR="00A83B9E" w:rsidRDefault="00A83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7868" w14:textId="77777777" w:rsidR="00F30F22" w:rsidRDefault="00F30F22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CC2A727" wp14:editId="129354B1">
          <wp:simplePos x="0" y="0"/>
          <wp:positionH relativeFrom="page">
            <wp:posOffset>61595</wp:posOffset>
          </wp:positionH>
          <wp:positionV relativeFrom="paragraph">
            <wp:posOffset>-383399</wp:posOffset>
          </wp:positionV>
          <wp:extent cx="7428089" cy="694859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4 Word Document Header - Ba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089" cy="694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3836" w14:textId="77777777" w:rsidR="00F30F22" w:rsidRDefault="00F30F22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924D5C1" wp14:editId="55292394">
          <wp:simplePos x="0" y="0"/>
          <wp:positionH relativeFrom="page">
            <wp:posOffset>56515</wp:posOffset>
          </wp:positionH>
          <wp:positionV relativeFrom="paragraph">
            <wp:posOffset>-381141</wp:posOffset>
          </wp:positionV>
          <wp:extent cx="7428089" cy="694859"/>
          <wp:effectExtent l="0" t="0" r="190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4 Word Document Header - Ba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089" cy="694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FBF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7F234DA"/>
    <w:multiLevelType w:val="hybridMultilevel"/>
    <w:tmpl w:val="9F121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24A"/>
    <w:multiLevelType w:val="multilevel"/>
    <w:tmpl w:val="4EC441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5CE631A0"/>
    <w:multiLevelType w:val="hybridMultilevel"/>
    <w:tmpl w:val="20A25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41"/>
    <w:rsid w:val="00000440"/>
    <w:rsid w:val="00060F64"/>
    <w:rsid w:val="000F0DC4"/>
    <w:rsid w:val="0014250A"/>
    <w:rsid w:val="001B6188"/>
    <w:rsid w:val="00240D50"/>
    <w:rsid w:val="002536A1"/>
    <w:rsid w:val="002667E6"/>
    <w:rsid w:val="002F722B"/>
    <w:rsid w:val="00303EA4"/>
    <w:rsid w:val="0032719C"/>
    <w:rsid w:val="003520D3"/>
    <w:rsid w:val="003616E7"/>
    <w:rsid w:val="003E0269"/>
    <w:rsid w:val="003E7BC9"/>
    <w:rsid w:val="00426ED7"/>
    <w:rsid w:val="00470EFD"/>
    <w:rsid w:val="0049159D"/>
    <w:rsid w:val="004F4FE6"/>
    <w:rsid w:val="00577A55"/>
    <w:rsid w:val="005A20A5"/>
    <w:rsid w:val="005E3804"/>
    <w:rsid w:val="00620CAD"/>
    <w:rsid w:val="00723A8B"/>
    <w:rsid w:val="00736BA0"/>
    <w:rsid w:val="007C281D"/>
    <w:rsid w:val="00877078"/>
    <w:rsid w:val="008828FA"/>
    <w:rsid w:val="008A5038"/>
    <w:rsid w:val="008B1653"/>
    <w:rsid w:val="008D2B59"/>
    <w:rsid w:val="00901714"/>
    <w:rsid w:val="00A75468"/>
    <w:rsid w:val="00A83B9E"/>
    <w:rsid w:val="00BA05D6"/>
    <w:rsid w:val="00BA1578"/>
    <w:rsid w:val="00BB0EBB"/>
    <w:rsid w:val="00C01206"/>
    <w:rsid w:val="00D10AB5"/>
    <w:rsid w:val="00D43D59"/>
    <w:rsid w:val="00DB7E41"/>
    <w:rsid w:val="00DC5C5C"/>
    <w:rsid w:val="00F16342"/>
    <w:rsid w:val="00F30F22"/>
    <w:rsid w:val="00F6507C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36C4C"/>
  <w15:chartTrackingRefBased/>
  <w15:docId w15:val="{BBF837ED-BAF1-41DB-A562-D7B5C78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9C1"/>
    <w:pPr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FC29C1"/>
    <w:pPr>
      <w:keepNext/>
      <w:widowControl w:val="0"/>
      <w:spacing w:before="360" w:after="240" w:line="240" w:lineRule="auto"/>
      <w:outlineLvl w:val="0"/>
    </w:pPr>
    <w:rPr>
      <w:rFonts w:eastAsia="Times New Roman" w:cs="Times New Roman"/>
      <w:b/>
      <w:bCs/>
      <w:color w:val="BACE32"/>
      <w:kern w:val="32"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C29C1"/>
    <w:pPr>
      <w:keepNext/>
      <w:spacing w:before="320" w:after="160" w:line="240" w:lineRule="auto"/>
      <w:outlineLvl w:val="1"/>
    </w:pPr>
    <w:rPr>
      <w:rFonts w:eastAsia="Times New Roman" w:cs="Times New Roman"/>
      <w:b/>
      <w:bCs/>
      <w:iCs/>
      <w:color w:val="000000" w:themeColor="text1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C29C1"/>
    <w:pPr>
      <w:keepNext/>
      <w:spacing w:before="280" w:after="140" w:line="240" w:lineRule="auto"/>
      <w:outlineLvl w:val="2"/>
    </w:pPr>
    <w:rPr>
      <w:rFonts w:eastAsia="Times New Roman" w:cs="Times New Roman"/>
      <w:b/>
      <w:bCs/>
      <w:color w:val="000000" w:themeColor="text1"/>
      <w:sz w:val="24"/>
      <w:szCs w:val="24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C29C1"/>
    <w:pPr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C1"/>
  </w:style>
  <w:style w:type="paragraph" w:styleId="Footer">
    <w:name w:val="footer"/>
    <w:basedOn w:val="Normal"/>
    <w:link w:val="Foot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C1"/>
  </w:style>
  <w:style w:type="character" w:styleId="PageNumber">
    <w:name w:val="page number"/>
    <w:basedOn w:val="DefaultParagraphFont"/>
    <w:uiPriority w:val="99"/>
    <w:semiHidden/>
    <w:unhideWhenUsed/>
    <w:rsid w:val="00FC29C1"/>
  </w:style>
  <w:style w:type="character" w:customStyle="1" w:styleId="Heading1Char">
    <w:name w:val="Heading 1 Char"/>
    <w:basedOn w:val="DefaultParagraphFont"/>
    <w:link w:val="Heading1"/>
    <w:uiPriority w:val="1"/>
    <w:rsid w:val="00FC29C1"/>
    <w:rPr>
      <w:rFonts w:ascii="Arial" w:eastAsia="Times New Roman" w:hAnsi="Arial" w:cs="Times New Roman"/>
      <w:b/>
      <w:bCs/>
      <w:color w:val="BACE32"/>
      <w:kern w:val="32"/>
      <w:sz w:val="4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FC29C1"/>
    <w:rPr>
      <w:rFonts w:ascii="Arial" w:eastAsia="Times New Roman" w:hAnsi="Arial" w:cs="Times New Roman"/>
      <w:b/>
      <w:bCs/>
      <w:iCs/>
      <w:color w:val="000000" w:themeColor="text1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FC29C1"/>
    <w:rPr>
      <w:rFonts w:ascii="Arial" w:eastAsia="Times New Roman" w:hAnsi="Arial" w:cs="Times New Roman"/>
      <w:b/>
      <w:bCs/>
      <w:color w:val="000000" w:themeColor="text1"/>
      <w:sz w:val="24"/>
      <w:szCs w:val="24"/>
      <w:lang w:eastAsia="en-AU"/>
    </w:rPr>
  </w:style>
  <w:style w:type="paragraph" w:customStyle="1" w:styleId="Default">
    <w:name w:val="Default"/>
    <w:rsid w:val="00FC29C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1"/>
  </w:style>
  <w:style w:type="character" w:customStyle="1" w:styleId="Heading4Char">
    <w:name w:val="Heading 4 Char"/>
    <w:basedOn w:val="DefaultParagraphFont"/>
    <w:link w:val="Heading4"/>
    <w:uiPriority w:val="9"/>
    <w:rsid w:val="00FC29C1"/>
    <w:rPr>
      <w:rFonts w:ascii="Arial" w:eastAsia="Times New Roman" w:hAnsi="Arial" w:cs="Times New Roman"/>
      <w:b/>
      <w:bCs/>
      <w:color w:val="000000" w:themeColor="text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C29C1"/>
    <w:pPr>
      <w:ind w:left="720"/>
      <w:contextualSpacing/>
    </w:pPr>
  </w:style>
  <w:style w:type="table" w:styleId="TableGrid">
    <w:name w:val="Table Grid"/>
    <w:basedOn w:val="TableNormal"/>
    <w:uiPriority w:val="59"/>
    <w:rsid w:val="00D4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ED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D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75468"/>
    <w:rPr>
      <w:color w:val="808080"/>
    </w:rPr>
  </w:style>
  <w:style w:type="table" w:styleId="TableGridLight">
    <w:name w:val="Grid Table Light"/>
    <w:basedOn w:val="TableNormal"/>
    <w:uiPriority w:val="40"/>
    <w:rsid w:val="00491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536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Theme">
    <w:name w:val="Table Theme"/>
    <w:basedOn w:val="TableNormal"/>
    <w:uiPriority w:val="99"/>
    <w:rsid w:val="002536A1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2260-56C2-46DE-9FCA-3573C4CD6F94}"/>
      </w:docPartPr>
      <w:docPartBody>
        <w:p w:rsidR="00EE3D33" w:rsidRDefault="00EE3D33">
          <w:r w:rsidRPr="00741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72D8F-E361-4934-8EDD-2A491A0824F1}"/>
      </w:docPartPr>
      <w:docPartBody>
        <w:p w:rsidR="00EE3D33" w:rsidRDefault="00EE3D33">
          <w:r w:rsidRPr="00741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560EB7B7FB4293BBC29F6D9F34B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00730-F098-474E-B80C-13AB97BA7232}"/>
      </w:docPartPr>
      <w:docPartBody>
        <w:p w:rsidR="00EE3D33" w:rsidRDefault="00EE3D33" w:rsidP="00EE3D33">
          <w:pPr>
            <w:pStyle w:val="49560EB7B7FB4293BBC29F6D9F34B9C2"/>
          </w:pPr>
          <w:r w:rsidRPr="00741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3CCB3BB244E34B8A71FA3A990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644B9-8216-4AA4-9EE6-AE5B290A7401}"/>
      </w:docPartPr>
      <w:docPartBody>
        <w:p w:rsidR="00EE3D33" w:rsidRDefault="00EE3D33" w:rsidP="00EE3D33">
          <w:pPr>
            <w:pStyle w:val="E313CCB3BB244E34B8A71FA3A9907718"/>
          </w:pPr>
          <w:r w:rsidRPr="00741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1D789699946A2A615D375CB07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07A2-12F8-42EC-978E-EFE6B6818071}"/>
      </w:docPartPr>
      <w:docPartBody>
        <w:p w:rsidR="00EE3D33" w:rsidRDefault="00EE3D33" w:rsidP="00EE3D33">
          <w:pPr>
            <w:pStyle w:val="4471D789699946A2A615D375CB079525"/>
          </w:pPr>
          <w:r w:rsidRPr="00741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F5ECFC7A75451086A02AC7C492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0428-E076-4981-9E2D-3DB3D2661BE3}"/>
      </w:docPartPr>
      <w:docPartBody>
        <w:p w:rsidR="00EE3D33" w:rsidRDefault="00EE3D33" w:rsidP="00EE3D33">
          <w:pPr>
            <w:pStyle w:val="0EF5ECFC7A75451086A02AC7C4921342"/>
          </w:pPr>
          <w:r w:rsidRPr="00741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345C6EA384FE09FC662731A94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F556-37BD-403E-A4F5-D3BB8BA7B912}"/>
      </w:docPartPr>
      <w:docPartBody>
        <w:p w:rsidR="00EE3D33" w:rsidRDefault="00EE3D33" w:rsidP="00EE3D33">
          <w:pPr>
            <w:pStyle w:val="F38345C6EA384FE09FC662731A9487E5"/>
          </w:pPr>
          <w:r w:rsidRPr="007414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699D71FF844283AC89DA19CDC7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594E-5BE3-4A6F-9EE7-19DE73C63850}"/>
      </w:docPartPr>
      <w:docPartBody>
        <w:p w:rsidR="00EE3D33" w:rsidRDefault="00EE3D33" w:rsidP="00EE3D33">
          <w:pPr>
            <w:pStyle w:val="AF699D71FF844283AC89DA19CDC74D8E"/>
          </w:pPr>
          <w:r w:rsidRPr="00741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87C15767B4482888F97D4E998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B0EB-DDDB-4324-BB41-BC847575DB82}"/>
      </w:docPartPr>
      <w:docPartBody>
        <w:p w:rsidR="00EE3D33" w:rsidRDefault="00EE3D33" w:rsidP="00EE3D33">
          <w:pPr>
            <w:pStyle w:val="E7687C15767B4482888F97D4E998F926"/>
          </w:pPr>
          <w:r w:rsidRPr="0074145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33"/>
    <w:rsid w:val="007225CA"/>
    <w:rsid w:val="0095713A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D33"/>
    <w:rPr>
      <w:color w:val="808080"/>
    </w:rPr>
  </w:style>
  <w:style w:type="paragraph" w:customStyle="1" w:styleId="615FD3C605944DF5B8CC5803F877F3E9">
    <w:name w:val="615FD3C605944DF5B8CC5803F877F3E9"/>
    <w:rsid w:val="00EE3D33"/>
  </w:style>
  <w:style w:type="paragraph" w:customStyle="1" w:styleId="49560EB7B7FB4293BBC29F6D9F34B9C2">
    <w:name w:val="49560EB7B7FB4293BBC29F6D9F34B9C2"/>
    <w:rsid w:val="00EE3D33"/>
  </w:style>
  <w:style w:type="paragraph" w:customStyle="1" w:styleId="8175249F99024929A9C6427A6E09EEAF">
    <w:name w:val="8175249F99024929A9C6427A6E09EEAF"/>
    <w:rsid w:val="00EE3D33"/>
  </w:style>
  <w:style w:type="paragraph" w:customStyle="1" w:styleId="DFF1C3CE53D54B1F8CBA1CE9DF7AE1DB">
    <w:name w:val="DFF1C3CE53D54B1F8CBA1CE9DF7AE1DB"/>
    <w:rsid w:val="00EE3D33"/>
  </w:style>
  <w:style w:type="paragraph" w:customStyle="1" w:styleId="E313CCB3BB244E34B8A71FA3A9907718">
    <w:name w:val="E313CCB3BB244E34B8A71FA3A9907718"/>
    <w:rsid w:val="00EE3D33"/>
  </w:style>
  <w:style w:type="paragraph" w:customStyle="1" w:styleId="4471D789699946A2A615D375CB079525">
    <w:name w:val="4471D789699946A2A615D375CB079525"/>
    <w:rsid w:val="00EE3D33"/>
  </w:style>
  <w:style w:type="paragraph" w:customStyle="1" w:styleId="9E1D93EA090340C2B5C7A62877310E54">
    <w:name w:val="9E1D93EA090340C2B5C7A62877310E54"/>
    <w:rsid w:val="00EE3D33"/>
  </w:style>
  <w:style w:type="paragraph" w:customStyle="1" w:styleId="A7EFEB7806814E7BB34451A3CA50424F">
    <w:name w:val="A7EFEB7806814E7BB34451A3CA50424F"/>
    <w:rsid w:val="00EE3D33"/>
  </w:style>
  <w:style w:type="paragraph" w:customStyle="1" w:styleId="D938BB7804834684BD79B699EF3B5E6E">
    <w:name w:val="D938BB7804834684BD79B699EF3B5E6E"/>
    <w:rsid w:val="00EE3D33"/>
  </w:style>
  <w:style w:type="paragraph" w:customStyle="1" w:styleId="1662DCE51D5A466CBCBE5B0A3C1DB876">
    <w:name w:val="1662DCE51D5A466CBCBE5B0A3C1DB876"/>
    <w:rsid w:val="00EE3D33"/>
  </w:style>
  <w:style w:type="paragraph" w:customStyle="1" w:styleId="0EF5ECFC7A75451086A02AC7C4921342">
    <w:name w:val="0EF5ECFC7A75451086A02AC7C4921342"/>
    <w:rsid w:val="00EE3D33"/>
  </w:style>
  <w:style w:type="paragraph" w:customStyle="1" w:styleId="F38345C6EA384FE09FC662731A9487E5">
    <w:name w:val="F38345C6EA384FE09FC662731A9487E5"/>
    <w:rsid w:val="00EE3D33"/>
  </w:style>
  <w:style w:type="paragraph" w:customStyle="1" w:styleId="ECFDEEFFFF0542A79ECE1CCE31A9F524">
    <w:name w:val="ECFDEEFFFF0542A79ECE1CCE31A9F524"/>
    <w:rsid w:val="00EE3D33"/>
  </w:style>
  <w:style w:type="paragraph" w:customStyle="1" w:styleId="94C73345581244599629D45BA5F09FD7">
    <w:name w:val="94C73345581244599629D45BA5F09FD7"/>
    <w:rsid w:val="00EE3D33"/>
  </w:style>
  <w:style w:type="paragraph" w:customStyle="1" w:styleId="AF699D71FF844283AC89DA19CDC74D8E">
    <w:name w:val="AF699D71FF844283AC89DA19CDC74D8E"/>
    <w:rsid w:val="00EE3D33"/>
  </w:style>
  <w:style w:type="paragraph" w:customStyle="1" w:styleId="E7687C15767B4482888F97D4E998F926">
    <w:name w:val="E7687C15767B4482888F97D4E998F926"/>
    <w:rsid w:val="00EE3D33"/>
  </w:style>
  <w:style w:type="paragraph" w:customStyle="1" w:styleId="66CA5C25D13349E3BAFDB30181AE982A">
    <w:name w:val="66CA5C25D13349E3BAFDB30181AE982A"/>
    <w:rsid w:val="00EE3D33"/>
  </w:style>
  <w:style w:type="paragraph" w:customStyle="1" w:styleId="F71E8F41F61243718524AC602DB2FF07">
    <w:name w:val="F71E8F41F61243718524AC602DB2FF07"/>
    <w:rsid w:val="00EE3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E41383A96124A8B06B0B31168F96F" ma:contentTypeVersion="13" ma:contentTypeDescription="Create a new document." ma:contentTypeScope="" ma:versionID="6a034dc20f31af7d7444f25fb5e900f1">
  <xsd:schema xmlns:xsd="http://www.w3.org/2001/XMLSchema" xmlns:xs="http://www.w3.org/2001/XMLSchema" xmlns:p="http://schemas.microsoft.com/office/2006/metadata/properties" xmlns:ns3="9e1dde60-1e7b-49d4-9beb-a8e3f6ec55cf" xmlns:ns4="430a5843-4d38-47db-b082-615751555fb3" targetNamespace="http://schemas.microsoft.com/office/2006/metadata/properties" ma:root="true" ma:fieldsID="262213ab2e89bfa4d684b0a5a963a3e5" ns3:_="" ns4:_="">
    <xsd:import namespace="9e1dde60-1e7b-49d4-9beb-a8e3f6ec55cf"/>
    <xsd:import namespace="430a5843-4d38-47db-b082-615751555f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dde60-1e7b-49d4-9beb-a8e3f6ec5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5843-4d38-47db-b082-615751555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F6131-15F6-4B84-B5B1-9940452BA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dde60-1e7b-49d4-9beb-a8e3f6ec55cf"/>
    <ds:schemaRef ds:uri="430a5843-4d38-47db-b082-615751555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873F3-C24B-4276-B491-882891E9D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F4916-D98E-4A7F-A9E6-65ABDAA3E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Moreton Health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disturbance control permit</dc:title>
  <dc:subject>Contractor</dc:subject>
  <dc:creator/>
  <cp:keywords>West Moreton Health; contractor; environmental disturbance; permit;</cp:keywords>
  <dc:description/>
  <cp:lastModifiedBy>Brendan Dieckmann</cp:lastModifiedBy>
  <cp:revision>11</cp:revision>
  <cp:lastPrinted>2020-08-07T03:03:00Z</cp:lastPrinted>
  <dcterms:created xsi:type="dcterms:W3CDTF">2020-08-06T01:45:00Z</dcterms:created>
  <dcterms:modified xsi:type="dcterms:W3CDTF">2020-09-17T06:13:00Z</dcterms:modified>
  <cp:category>Contractor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0x010100F8AE41383A96124A8B06B0B31168F96F</vt:lpwstr>
  </property>
</Properties>
</file>