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0" w:type="dxa"/>
        <w:tblInd w:w="-318" w:type="dxa"/>
        <w:tblLook w:val="0000" w:firstRow="0" w:lastRow="0" w:firstColumn="0" w:lastColumn="0" w:noHBand="0" w:noVBand="0"/>
      </w:tblPr>
      <w:tblGrid>
        <w:gridCol w:w="4380"/>
        <w:gridCol w:w="851"/>
        <w:gridCol w:w="3969"/>
      </w:tblGrid>
      <w:tr w:rsidR="00DC4EDD" w:rsidRPr="00DC4EDD" w:rsidTr="002511CE">
        <w:trPr>
          <w:trHeight w:val="315"/>
        </w:trPr>
        <w:tc>
          <w:tcPr>
            <w:tcW w:w="9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C4EDD" w:rsidRPr="00210C0B" w:rsidRDefault="004D171A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bookmarkStart w:id="0" w:name="RANGE!A1:C38"/>
            <w:r w:rsidRPr="00210C0B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Table</w:t>
            </w:r>
            <w:r w:rsidR="009808D1" w:rsidRPr="00210C0B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1</w:t>
            </w:r>
            <w:r w:rsidRPr="00210C0B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: </w:t>
            </w:r>
            <w:r w:rsidR="009808D1" w:rsidRPr="00210C0B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          </w:t>
            </w:r>
            <w:r w:rsidR="00DC4EDD" w:rsidRPr="00210C0B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Animal </w:t>
            </w:r>
            <w:r w:rsidR="009808D1" w:rsidRPr="00210C0B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t</w:t>
            </w:r>
            <w:r w:rsidR="00DC4EDD" w:rsidRPr="00210C0B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ypes</w:t>
            </w:r>
            <w:bookmarkEnd w:id="0"/>
            <w:r w:rsidRPr="00210C0B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for national reporting</w:t>
            </w:r>
            <w:r w:rsidR="009808D1" w:rsidRPr="00210C0B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purposes</w:t>
            </w:r>
          </w:p>
        </w:tc>
      </w:tr>
      <w:tr w:rsidR="00DC4EDD" w:rsidRPr="00DC4EDD" w:rsidTr="002511CE">
        <w:trPr>
          <w:trHeight w:val="555"/>
        </w:trPr>
        <w:tc>
          <w:tcPr>
            <w:tcW w:w="9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</w:tcPr>
          <w:p w:rsidR="00DC4EDD" w:rsidRPr="00210C0B" w:rsidRDefault="00DC4EDD" w:rsidP="00FD6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210C0B">
              <w:rPr>
                <w:rFonts w:ascii="Arial" w:hAnsi="Arial" w:cs="Arial"/>
                <w:color w:val="000000"/>
                <w:lang w:val="en-AU"/>
              </w:rPr>
              <w:t xml:space="preserve">(Please </w:t>
            </w:r>
            <w:r w:rsidR="009808D1" w:rsidRPr="00210C0B">
              <w:rPr>
                <w:rFonts w:ascii="Arial" w:hAnsi="Arial" w:cs="Arial"/>
                <w:color w:val="000000"/>
                <w:lang w:val="en-AU"/>
              </w:rPr>
              <w:t>choose</w:t>
            </w:r>
            <w:r w:rsidRPr="00210C0B">
              <w:rPr>
                <w:rFonts w:ascii="Arial" w:hAnsi="Arial" w:cs="Arial"/>
                <w:color w:val="000000"/>
                <w:lang w:val="en-AU"/>
              </w:rPr>
              <w:t xml:space="preserve"> right</w:t>
            </w:r>
            <w:r w:rsidR="009B6C49" w:rsidRPr="00210C0B">
              <w:rPr>
                <w:rFonts w:ascii="Arial" w:hAnsi="Arial" w:cs="Arial"/>
                <w:color w:val="000000"/>
                <w:lang w:val="en-AU"/>
              </w:rPr>
              <w:t>-</w:t>
            </w:r>
            <w:r w:rsidRPr="00210C0B">
              <w:rPr>
                <w:rFonts w:ascii="Arial" w:hAnsi="Arial" w:cs="Arial"/>
                <w:color w:val="000000"/>
                <w:lang w:val="en-AU"/>
              </w:rPr>
              <w:t>justified choices only)</w:t>
            </w:r>
          </w:p>
        </w:tc>
      </w:tr>
      <w:tr w:rsidR="008B3E98" w:rsidRPr="00DC4EDD" w:rsidTr="002511CE">
        <w:trPr>
          <w:trHeight w:val="312"/>
        </w:trPr>
        <w:tc>
          <w:tcPr>
            <w:tcW w:w="43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E98" w:rsidRPr="003E5390" w:rsidRDefault="008B3E9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Amphibians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B3E98" w:rsidRPr="003E5390" w:rsidRDefault="008B3E9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3E98" w:rsidRPr="003E5390" w:rsidRDefault="00620DBC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Lab Mammals</w:t>
            </w:r>
          </w:p>
        </w:tc>
      </w:tr>
      <w:tr w:rsidR="008B3E98" w:rsidRPr="00DC4EDD" w:rsidTr="002511CE">
        <w:trPr>
          <w:trHeight w:val="312"/>
        </w:trPr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E98" w:rsidRPr="003E5390" w:rsidRDefault="008B3E9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Amphibians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B3E98" w:rsidRPr="003E5390" w:rsidRDefault="008B3E9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B3E98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Ferrets</w:t>
            </w:r>
          </w:p>
        </w:tc>
      </w:tr>
      <w:tr w:rsidR="00DC4EDD" w:rsidRPr="00DC4EDD" w:rsidTr="002511CE">
        <w:trPr>
          <w:trHeight w:val="312"/>
        </w:trPr>
        <w:tc>
          <w:tcPr>
            <w:tcW w:w="43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DD" w:rsidRPr="003E5390" w:rsidRDefault="00DC4EDD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Aquatic Animals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C4EDD" w:rsidRPr="003E5390" w:rsidRDefault="00DC4EDD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EDD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Guinea Pigs</w:t>
            </w:r>
          </w:p>
        </w:tc>
      </w:tr>
      <w:tr w:rsidR="00DC4EDD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EDD" w:rsidRPr="003E5390" w:rsidRDefault="008B3E9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Cephalopods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DC4EDD" w:rsidRPr="003E5390" w:rsidRDefault="00DC4EDD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EDD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Hamsters</w:t>
            </w:r>
          </w:p>
        </w:tc>
      </w:tr>
      <w:tr w:rsidR="00DC4EDD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EDD" w:rsidRPr="003E5390" w:rsidRDefault="00210C0B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Fish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DC4EDD" w:rsidRPr="003E5390" w:rsidRDefault="00DC4EDD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EDD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Mice: lab</w:t>
            </w:r>
          </w:p>
        </w:tc>
      </w:tr>
      <w:tr w:rsidR="00DC4EDD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EDD" w:rsidRPr="003E5390" w:rsidRDefault="00210C0B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Birds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DC4EDD" w:rsidRPr="003E5390" w:rsidRDefault="00DC4EDD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EDD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Rabbits: lab</w:t>
            </w:r>
          </w:p>
        </w:tc>
      </w:tr>
      <w:tr w:rsidR="00DC4EDD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EDD" w:rsidRPr="003E5390" w:rsidRDefault="00DC4EDD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DC4EDD" w:rsidRPr="003E5390" w:rsidRDefault="00DC4EDD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EDD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Rats: lab</w:t>
            </w:r>
          </w:p>
        </w:tc>
      </w:tr>
      <w:tr w:rsidR="00DC4EDD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EDD" w:rsidRPr="003E5390" w:rsidRDefault="00DC4EDD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 xml:space="preserve">Exotic </w:t>
            </w:r>
            <w:r w:rsidR="004145A1" w:rsidRPr="003E5390">
              <w:rPr>
                <w:rFonts w:ascii="Arial" w:hAnsi="Arial" w:cs="Arial"/>
                <w:color w:val="000000"/>
                <w:lang w:val="en-AU"/>
              </w:rPr>
              <w:t>c</w:t>
            </w:r>
            <w:r w:rsidRPr="003E5390">
              <w:rPr>
                <w:rFonts w:ascii="Arial" w:hAnsi="Arial" w:cs="Arial"/>
                <w:color w:val="000000"/>
                <w:lang w:val="en-AU"/>
              </w:rPr>
              <w:t>aptive</w:t>
            </w:r>
            <w:r w:rsidR="004145A1" w:rsidRPr="003E5390">
              <w:rPr>
                <w:rFonts w:ascii="Arial" w:hAnsi="Arial" w:cs="Arial"/>
                <w:color w:val="000000"/>
                <w:lang w:val="en-AU"/>
              </w:rPr>
              <w:t>:</w:t>
            </w:r>
            <w:r w:rsidR="00C0370B" w:rsidRPr="003E5390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r w:rsidR="004145A1" w:rsidRPr="003E5390">
              <w:rPr>
                <w:rFonts w:ascii="Arial" w:hAnsi="Arial" w:cs="Arial"/>
                <w:color w:val="000000"/>
                <w:lang w:val="en-AU"/>
              </w:rPr>
              <w:t>b</w:t>
            </w:r>
            <w:r w:rsidR="003E5390" w:rsidRPr="003E5390">
              <w:rPr>
                <w:rFonts w:ascii="Arial" w:hAnsi="Arial" w:cs="Arial"/>
                <w:color w:val="000000"/>
                <w:lang w:val="en-AU"/>
              </w:rPr>
              <w:t>irds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DC4EDD" w:rsidRPr="003E5390" w:rsidRDefault="00DC4EDD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4EDD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Other lab mammals (not primates)</w:t>
            </w:r>
            <w:r w:rsidR="002511CE" w:rsidRPr="003E5390">
              <w:rPr>
                <w:rFonts w:ascii="Arial" w:hAnsi="Arial" w:cs="Arial"/>
                <w:color w:val="000000"/>
                <w:lang w:val="en-AU"/>
              </w:rPr>
              <w:t xml:space="preserve"> (please specify)</w:t>
            </w:r>
          </w:p>
        </w:tc>
      </w:tr>
      <w:tr w:rsidR="00620DBC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Exotic wild: birds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Native Mammals</w:t>
            </w:r>
          </w:p>
        </w:tc>
      </w:tr>
      <w:tr w:rsidR="00620DBC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Native cap</w:t>
            </w:r>
            <w:bookmarkStart w:id="1" w:name="_GoBack"/>
            <w:bookmarkEnd w:id="1"/>
            <w:r w:rsidRPr="003E5390">
              <w:rPr>
                <w:rFonts w:ascii="Arial" w:hAnsi="Arial" w:cs="Arial"/>
                <w:color w:val="000000"/>
                <w:lang w:val="en-AU"/>
              </w:rPr>
              <w:t>tive: birds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5390" w:rsidRPr="003E5390" w:rsidRDefault="003E5390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Bandicoots</w:t>
            </w:r>
          </w:p>
          <w:p w:rsidR="003E5390" w:rsidRPr="003E5390" w:rsidRDefault="003E5390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Bats and flying foxes</w:t>
            </w:r>
          </w:p>
          <w:p w:rsidR="003E5390" w:rsidRPr="003E5390" w:rsidRDefault="003E5390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Canids (native)</w:t>
            </w:r>
          </w:p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3E5390">
              <w:rPr>
                <w:rFonts w:ascii="Arial" w:hAnsi="Arial" w:cs="Arial"/>
                <w:color w:val="000000"/>
                <w:lang w:val="en-AU"/>
              </w:rPr>
              <w:t>Dasyurids</w:t>
            </w:r>
            <w:proofErr w:type="spellEnd"/>
          </w:p>
        </w:tc>
      </w:tr>
      <w:tr w:rsidR="00620DBC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Native wild: birds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Koalas</w:t>
            </w:r>
          </w:p>
        </w:tc>
      </w:tr>
      <w:tr w:rsidR="00620DBC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Poultry</w:t>
            </w:r>
            <w:r w:rsidR="00210C0B" w:rsidRPr="003E5390">
              <w:rPr>
                <w:rFonts w:ascii="Arial" w:hAnsi="Arial" w:cs="Arial"/>
                <w:color w:val="000000"/>
                <w:lang w:val="en-AU"/>
              </w:rPr>
              <w:t xml:space="preserve"> (stock animals)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Macropods</w:t>
            </w:r>
          </w:p>
          <w:p w:rsidR="003E5390" w:rsidRPr="003E5390" w:rsidRDefault="003E5390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Monotremes</w:t>
            </w:r>
          </w:p>
        </w:tc>
      </w:tr>
      <w:tr w:rsidR="00620DBC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Other birds</w:t>
            </w:r>
            <w:r w:rsidR="002511CE" w:rsidRPr="003E5390">
              <w:rPr>
                <w:rFonts w:ascii="Arial" w:hAnsi="Arial" w:cs="Arial"/>
                <w:color w:val="000000"/>
                <w:lang w:val="en-AU"/>
              </w:rPr>
              <w:t xml:space="preserve"> (please specify)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Native rats and mice</w:t>
            </w:r>
          </w:p>
        </w:tc>
      </w:tr>
      <w:tr w:rsidR="00620DBC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Domestic Mammals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Possums and gliders</w:t>
            </w:r>
          </w:p>
          <w:p w:rsidR="003E5390" w:rsidRPr="003E5390" w:rsidRDefault="003E5390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Cs/>
                <w:color w:val="000000"/>
                <w:lang w:val="en-AU"/>
              </w:rPr>
              <w:t>Seals</w:t>
            </w:r>
          </w:p>
          <w:p w:rsidR="003E5390" w:rsidRPr="003E5390" w:rsidRDefault="003E5390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Whales and dolphins</w:t>
            </w:r>
          </w:p>
        </w:tc>
      </w:tr>
      <w:tr w:rsidR="00620DBC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Cats: domestic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Wombats</w:t>
            </w:r>
          </w:p>
        </w:tc>
      </w:tr>
      <w:tr w:rsidR="00620DBC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Dogs: domestic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 xml:space="preserve">Cattle: domestic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lang w:val="en-AU"/>
              </w:rPr>
            </w:pP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 xml:space="preserve">Deer: domestic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11CE" w:rsidRPr="003E5390" w:rsidRDefault="002511CE" w:rsidP="003E53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 xml:space="preserve">Goats: domestic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Other native mammals</w:t>
            </w:r>
            <w:r w:rsidR="002511CE" w:rsidRPr="003E5390">
              <w:rPr>
                <w:rFonts w:ascii="Arial" w:hAnsi="Arial" w:cs="Arial"/>
                <w:color w:val="000000"/>
                <w:lang w:val="en-AU"/>
              </w:rPr>
              <w:t xml:space="preserve"> (please specify) 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 xml:space="preserve">Horses: domestic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Primates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 xml:space="preserve">Pigs: domestic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Baboons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Cs/>
                <w:color w:val="000000"/>
                <w:lang w:val="en-AU"/>
              </w:rPr>
              <w:t>Sheep: domestic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Macaques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Cs/>
                <w:color w:val="000000"/>
                <w:lang w:val="en-AU"/>
              </w:rPr>
              <w:t>Other domestic mammals</w:t>
            </w:r>
            <w:r w:rsidR="002511CE" w:rsidRPr="003E5390">
              <w:rPr>
                <w:rFonts w:ascii="Arial" w:hAnsi="Arial" w:cs="Arial"/>
                <w:bCs/>
                <w:color w:val="000000"/>
                <w:lang w:val="en-AU"/>
              </w:rPr>
              <w:t xml:space="preserve"> (please specify)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Marmosets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Exotic Feral Mammals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Other primates</w:t>
            </w:r>
            <w:r w:rsidR="00FD6C61" w:rsidRPr="003E5390">
              <w:rPr>
                <w:rFonts w:ascii="Arial" w:hAnsi="Arial" w:cs="Arial"/>
                <w:color w:val="000000"/>
                <w:lang w:val="en-AU"/>
              </w:rPr>
              <w:t xml:space="preserve"> (please specify)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Camels: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Reptiles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Cats: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5390" w:rsidRDefault="003E5390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Crocodiles</w:t>
            </w:r>
          </w:p>
          <w:p w:rsidR="003E5390" w:rsidRPr="003E5390" w:rsidRDefault="003E5390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Lizards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Cattle: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Snakes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Goats: exotic 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D6C61" w:rsidRPr="003E5390" w:rsidRDefault="008C0718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Turtles and tortoises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Hares: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Other reptiles</w:t>
            </w:r>
            <w:r w:rsidR="002511CE" w:rsidRPr="003E5390">
              <w:rPr>
                <w:rFonts w:ascii="Arial" w:hAnsi="Arial" w:cs="Arial"/>
                <w:color w:val="000000"/>
                <w:lang w:val="en-AU"/>
              </w:rPr>
              <w:t xml:space="preserve"> (please specify)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Horses: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Exotic Zoo Animals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Mice: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Exotic zoo animals</w:t>
            </w: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Pigs: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Rabbits: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Rats: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Wild dogs and foxes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0718" w:rsidRPr="00DC4EDD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C0718" w:rsidRPr="00DC4EDD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Other exotic feral mammals</w:t>
            </w:r>
            <w:r w:rsidR="002511CE" w:rsidRPr="003E5390">
              <w:rPr>
                <w:rFonts w:ascii="Arial" w:hAnsi="Arial" w:cs="Arial"/>
                <w:color w:val="000000"/>
                <w:lang w:val="en-AU"/>
              </w:rPr>
              <w:t xml:space="preserve"> (please specify)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718" w:rsidRPr="00DC4EDD" w:rsidRDefault="008C0718" w:rsidP="003E53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</w:tbl>
    <w:p w:rsidR="00DC4EDD" w:rsidRDefault="00DC4EDD"/>
    <w:sectPr w:rsidR="00DC4ED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DD"/>
    <w:rsid w:val="0003578A"/>
    <w:rsid w:val="00210C0B"/>
    <w:rsid w:val="002511CE"/>
    <w:rsid w:val="003E5390"/>
    <w:rsid w:val="004145A1"/>
    <w:rsid w:val="00433C08"/>
    <w:rsid w:val="004D171A"/>
    <w:rsid w:val="00620DBC"/>
    <w:rsid w:val="007E43C5"/>
    <w:rsid w:val="008B3E98"/>
    <w:rsid w:val="008C0718"/>
    <w:rsid w:val="009808D1"/>
    <w:rsid w:val="009B6C49"/>
    <w:rsid w:val="00C0370B"/>
    <w:rsid w:val="00D22D1A"/>
    <w:rsid w:val="00DC4EDD"/>
    <w:rsid w:val="00EF27BF"/>
    <w:rsid w:val="00FA4FB9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0929B"/>
  <w15:chartTrackingRefBased/>
  <w15:docId w15:val="{B3D2E8EA-BB7B-4068-9283-34487F2C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Types</vt:lpstr>
    </vt:vector>
  </TitlesOfParts>
  <Company>Dept. of Primary Industries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Types</dc:title>
  <dc:subject>Animal Ethics</dc:subject>
  <dc:creator>Queensland Government</dc:creator>
  <cp:keywords>animal, ethics, committee</cp:keywords>
  <cp:lastModifiedBy>TURNER Lex B</cp:lastModifiedBy>
  <cp:revision>2</cp:revision>
  <cp:lastPrinted>2006-11-07T23:48:00Z</cp:lastPrinted>
  <dcterms:created xsi:type="dcterms:W3CDTF">2020-02-25T22:24:00Z</dcterms:created>
  <dcterms:modified xsi:type="dcterms:W3CDTF">2020-02-25T22:24:00Z</dcterms:modified>
  <cp:category>Animal Ethics Committee</cp:category>
</cp:coreProperties>
</file>