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89AC0" w14:textId="3C4CFBED" w:rsidR="00696B16" w:rsidRDefault="00696B16" w:rsidP="00696B16">
      <w:pPr>
        <w:pStyle w:val="NoSpacing"/>
        <w:rPr>
          <w:rFonts w:ascii="Arial" w:hAnsi="Arial" w:cs="Arial"/>
        </w:rPr>
      </w:pPr>
    </w:p>
    <w:p w14:paraId="5562C95A" w14:textId="77777777" w:rsidR="006850DC" w:rsidRDefault="006850DC" w:rsidP="00696B16">
      <w:pPr>
        <w:pStyle w:val="NoSpacing"/>
        <w:rPr>
          <w:rFonts w:ascii="Arial" w:hAnsi="Arial" w:cs="Arial"/>
        </w:rPr>
      </w:pPr>
    </w:p>
    <w:p w14:paraId="4C8DE6E4" w14:textId="77777777" w:rsidR="006850DC" w:rsidRDefault="006850DC" w:rsidP="00696B16">
      <w:pPr>
        <w:pStyle w:val="NoSpacing"/>
        <w:rPr>
          <w:rFonts w:ascii="Arial" w:hAnsi="Arial" w:cs="Arial"/>
        </w:rPr>
      </w:pPr>
    </w:p>
    <w:p w14:paraId="6C4FCFB5" w14:textId="77777777" w:rsidR="006850DC" w:rsidRDefault="006850DC" w:rsidP="00696B16">
      <w:pPr>
        <w:pStyle w:val="NoSpacing"/>
        <w:rPr>
          <w:rFonts w:ascii="Arial" w:hAnsi="Arial" w:cs="Arial"/>
        </w:rPr>
      </w:pPr>
    </w:p>
    <w:p w14:paraId="522971CA" w14:textId="77777777" w:rsidR="006850DC" w:rsidRPr="004E2334" w:rsidRDefault="006850DC" w:rsidP="00696B16">
      <w:pPr>
        <w:pStyle w:val="NoSpacing"/>
        <w:rPr>
          <w:rFonts w:ascii="Arial" w:hAnsi="Arial" w:cs="Arial"/>
        </w:rPr>
      </w:pPr>
    </w:p>
    <w:p w14:paraId="4C75AD71" w14:textId="77777777" w:rsidR="00696B16" w:rsidRDefault="00696B16" w:rsidP="00696B16">
      <w:pPr>
        <w:spacing w:after="0" w:line="360" w:lineRule="auto"/>
        <w:rPr>
          <w:rFonts w:ascii="Arial" w:hAnsi="Arial" w:cs="Arial"/>
        </w:rPr>
      </w:pPr>
    </w:p>
    <w:p w14:paraId="4B9634EE" w14:textId="608806BE" w:rsidR="00CF6CE8" w:rsidRPr="00B35EB1" w:rsidRDefault="00CF6CE8" w:rsidP="00696B16">
      <w:pPr>
        <w:spacing w:after="0" w:line="360" w:lineRule="auto"/>
        <w:rPr>
          <w:rFonts w:ascii="Arial" w:hAnsi="Arial" w:cs="Arial"/>
        </w:rPr>
      </w:pPr>
      <w:r w:rsidRPr="00B35EB1">
        <w:rPr>
          <w:rFonts w:ascii="Arial" w:hAnsi="Arial" w:cs="Arial"/>
        </w:rPr>
        <w:t xml:space="preserve">To: </w:t>
      </w:r>
      <w:sdt>
        <w:sdtPr>
          <w:rPr>
            <w:rFonts w:ascii="Arial" w:hAnsi="Arial" w:cs="Arial"/>
          </w:rPr>
          <w:id w:val="231897739"/>
          <w:placeholder>
            <w:docPart w:val="163F924B3B024B6C812429F5DC765A28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&lt;Insert name</w:t>
          </w:r>
          <w:r w:rsidR="00FB3B09">
            <w:rPr>
              <w:rStyle w:val="PlaceholderText"/>
              <w:rFonts w:ascii="Arial" w:hAnsi="Arial" w:cs="Arial"/>
            </w:rPr>
            <w:t xml:space="preserve"> and address of mortgagor</w:t>
          </w:r>
          <w:r>
            <w:rPr>
              <w:rStyle w:val="PlaceholderText"/>
              <w:rFonts w:ascii="Arial" w:hAnsi="Arial" w:cs="Arial"/>
            </w:rPr>
            <w:t>&gt;</w:t>
          </w:r>
        </w:sdtContent>
      </w:sdt>
    </w:p>
    <w:p w14:paraId="5E7DA619" w14:textId="77777777" w:rsidR="00696B16" w:rsidRDefault="00696B16" w:rsidP="00696B16">
      <w:pPr>
        <w:spacing w:after="0" w:line="360" w:lineRule="auto"/>
        <w:rPr>
          <w:rFonts w:ascii="Arial" w:hAnsi="Arial" w:cs="Arial"/>
        </w:rPr>
      </w:pPr>
    </w:p>
    <w:p w14:paraId="43CAE557" w14:textId="1E3B92DD" w:rsidR="00FB3B09" w:rsidRPr="00FB3B09" w:rsidRDefault="00841D73" w:rsidP="00FB3B09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YOU are in</w:t>
      </w:r>
      <w:r w:rsidR="00FB3B09" w:rsidRPr="00FB3B09">
        <w:rPr>
          <w:rFonts w:ascii="Arial" w:hAnsi="Arial" w:cs="Arial"/>
        </w:rPr>
        <w:t xml:space="preserve"> default under mortgage (registered no</w:t>
      </w:r>
      <w:r w:rsidR="00FB3B0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00156623"/>
          <w:placeholder>
            <w:docPart w:val="E4FBFCD7935F4B18B1CD59CD723ABB8A"/>
          </w:placeholder>
          <w:showingPlcHdr/>
        </w:sdtPr>
        <w:sdtEndPr/>
        <w:sdtContent>
          <w:r w:rsidR="00FB3B09">
            <w:rPr>
              <w:rStyle w:val="PlaceholderText"/>
              <w:rFonts w:ascii="Arial" w:hAnsi="Arial" w:cs="Arial"/>
            </w:rPr>
            <w:t xml:space="preserve">&lt;insert </w:t>
          </w:r>
          <w:r w:rsidR="001C3634">
            <w:rPr>
              <w:rStyle w:val="PlaceholderText"/>
              <w:rFonts w:ascii="Arial" w:hAnsi="Arial" w:cs="Arial"/>
            </w:rPr>
            <w:t>number</w:t>
          </w:r>
          <w:r w:rsidR="00FB3B09">
            <w:rPr>
              <w:rStyle w:val="PlaceholderText"/>
              <w:rFonts w:ascii="Arial" w:hAnsi="Arial" w:cs="Arial"/>
            </w:rPr>
            <w:t>&gt;</w:t>
          </w:r>
        </w:sdtContent>
      </w:sdt>
      <w:r w:rsidR="00FB3B09" w:rsidRPr="00FB3B09">
        <w:rPr>
          <w:rFonts w:ascii="Arial" w:hAnsi="Arial" w:cs="Arial"/>
        </w:rPr>
        <w:t>)</w:t>
      </w:r>
      <w:r w:rsidR="00FB3B09">
        <w:rPr>
          <w:rFonts w:ascii="Arial" w:hAnsi="Arial" w:cs="Arial"/>
        </w:rPr>
        <w:t xml:space="preserve"> </w:t>
      </w:r>
      <w:r w:rsidR="00FB3B09" w:rsidRPr="00FB3B09">
        <w:rPr>
          <w:rFonts w:ascii="Arial" w:hAnsi="Arial" w:cs="Arial"/>
        </w:rPr>
        <w:t>in respect of land described as</w:t>
      </w:r>
      <w:r w:rsidR="00FB3B0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47978501"/>
          <w:placeholder>
            <w:docPart w:val="11FEC5C1840E4CA4982777620B37A3C0"/>
          </w:placeholder>
          <w:showingPlcHdr/>
        </w:sdtPr>
        <w:sdtEndPr/>
        <w:sdtContent>
          <w:r w:rsidR="00FB3B09">
            <w:rPr>
              <w:rStyle w:val="PlaceholderText"/>
              <w:rFonts w:ascii="Arial" w:hAnsi="Arial" w:cs="Arial"/>
            </w:rPr>
            <w:t>&lt;insert description&gt;</w:t>
          </w:r>
        </w:sdtContent>
      </w:sdt>
      <w:r w:rsidR="00FB3B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because </w:t>
      </w:r>
      <w:r w:rsidR="00FB3B09" w:rsidRPr="00FB3B09">
        <w:rPr>
          <w:rFonts w:ascii="Arial" w:hAnsi="Arial" w:cs="Arial"/>
        </w:rPr>
        <w:t>—</w:t>
      </w:r>
    </w:p>
    <w:p w14:paraId="7725C337" w14:textId="77777777" w:rsidR="00FB3B09" w:rsidRDefault="00FB3B09" w:rsidP="00FB3B09">
      <w:pPr>
        <w:spacing w:after="0" w:line="360" w:lineRule="auto"/>
        <w:rPr>
          <w:rFonts w:ascii="Arial" w:hAnsi="Arial" w:cs="Arial"/>
        </w:rPr>
      </w:pPr>
    </w:p>
    <w:p w14:paraId="0FB2CDB2" w14:textId="2C1DE8B2" w:rsidR="00FB3B09" w:rsidRPr="00FB3B09" w:rsidRDefault="00FB3B09" w:rsidP="00FB3B09">
      <w:pPr>
        <w:spacing w:after="0" w:line="360" w:lineRule="auto"/>
        <w:ind w:left="720"/>
        <w:rPr>
          <w:rFonts w:ascii="Arial" w:hAnsi="Arial" w:cs="Arial"/>
        </w:rPr>
      </w:pPr>
      <w:r w:rsidRPr="00FB3B09">
        <w:rPr>
          <w:rFonts w:ascii="Arial" w:hAnsi="Arial" w:cs="Arial"/>
        </w:rPr>
        <w:t>*(a)</w:t>
      </w:r>
      <w:r>
        <w:rPr>
          <w:rFonts w:ascii="Arial" w:hAnsi="Arial" w:cs="Arial"/>
        </w:rPr>
        <w:t xml:space="preserve"> </w:t>
      </w:r>
      <w:r w:rsidR="00841D73">
        <w:rPr>
          <w:rFonts w:ascii="Arial" w:hAnsi="Arial" w:cs="Arial"/>
        </w:rPr>
        <w:t xml:space="preserve">you have failed to pay </w:t>
      </w:r>
      <w:r w:rsidRPr="00FB3B09">
        <w:rPr>
          <w:rFonts w:ascii="Arial" w:hAnsi="Arial" w:cs="Arial"/>
        </w:rPr>
        <w:t>principal in an amount of $</w:t>
      </w:r>
      <w:sdt>
        <w:sdtPr>
          <w:rPr>
            <w:rFonts w:ascii="Arial" w:hAnsi="Arial" w:cs="Arial"/>
          </w:rPr>
          <w:id w:val="1914050548"/>
          <w:placeholder>
            <w:docPart w:val="91AD33EDAF0945B28F7F5B94E07AD3B5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&lt;insert amount&gt;</w:t>
          </w:r>
        </w:sdtContent>
      </w:sdt>
      <w:r>
        <w:rPr>
          <w:rFonts w:ascii="Arial" w:hAnsi="Arial" w:cs="Arial"/>
        </w:rPr>
        <w:t xml:space="preserve"> </w:t>
      </w:r>
      <w:r w:rsidRPr="00FB3B09">
        <w:rPr>
          <w:rFonts w:ascii="Arial" w:hAnsi="Arial" w:cs="Arial"/>
        </w:rPr>
        <w:t>(and interest in an amount of</w:t>
      </w:r>
      <w:r>
        <w:rPr>
          <w:rFonts w:ascii="Arial" w:hAnsi="Arial" w:cs="Arial"/>
        </w:rPr>
        <w:t xml:space="preserve"> </w:t>
      </w:r>
      <w:r w:rsidRPr="00FB3B09">
        <w:rPr>
          <w:rFonts w:ascii="Arial" w:hAnsi="Arial" w:cs="Arial"/>
        </w:rPr>
        <w:t>$</w:t>
      </w:r>
      <w:sdt>
        <w:sdtPr>
          <w:rPr>
            <w:rFonts w:ascii="Arial" w:hAnsi="Arial" w:cs="Arial"/>
          </w:rPr>
          <w:id w:val="1020435487"/>
          <w:placeholder>
            <w:docPart w:val="649E5D32736D438283964BBD2B112534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&lt;insert amount&gt;</w:t>
          </w:r>
        </w:sdtContent>
      </w:sdt>
      <w:r>
        <w:rPr>
          <w:rFonts w:ascii="Arial" w:hAnsi="Arial" w:cs="Arial"/>
        </w:rPr>
        <w:t xml:space="preserve">) </w:t>
      </w:r>
      <w:r w:rsidR="00841D73">
        <w:rPr>
          <w:rFonts w:ascii="Arial" w:hAnsi="Arial" w:cs="Arial"/>
        </w:rPr>
        <w:t>which was</w:t>
      </w:r>
      <w:r w:rsidRPr="00FB3B09">
        <w:rPr>
          <w:rFonts w:ascii="Arial" w:hAnsi="Arial" w:cs="Arial"/>
        </w:rPr>
        <w:t xml:space="preserve"> due on the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14626830"/>
          <w:placeholder>
            <w:docPart w:val="B4E8806428DF4064862544A2663143CE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</w:t>
          </w:r>
          <w:r w:rsidR="001C3634">
            <w:rPr>
              <w:rStyle w:val="PlaceholderText"/>
              <w:rFonts w:ascii="Arial" w:hAnsi="Arial" w:cs="Arial"/>
            </w:rPr>
            <w:t>i</w:t>
          </w:r>
          <w:r>
            <w:rPr>
              <w:rStyle w:val="PlaceholderText"/>
              <w:rFonts w:ascii="Arial" w:hAnsi="Arial" w:cs="Arial"/>
            </w:rPr>
            <w:t>nsert date&gt;</w:t>
          </w:r>
        </w:sdtContent>
      </w:sdt>
      <w:r w:rsidRPr="00FB3B09">
        <w:rPr>
          <w:rFonts w:ascii="Arial" w:hAnsi="Arial" w:cs="Arial"/>
        </w:rPr>
        <w:t>;</w:t>
      </w:r>
      <w:r w:rsidRPr="00FB3B09">
        <w:rPr>
          <w:rFonts w:ascii="Arial" w:hAnsi="Arial" w:cs="Arial"/>
        </w:rPr>
        <w:tab/>
      </w:r>
    </w:p>
    <w:p w14:paraId="02438D58" w14:textId="77777777" w:rsidR="00FB3B09" w:rsidRDefault="00FB3B09" w:rsidP="00FB3B09">
      <w:pPr>
        <w:spacing w:after="0" w:line="360" w:lineRule="auto"/>
        <w:ind w:left="720"/>
        <w:rPr>
          <w:rFonts w:ascii="Arial" w:hAnsi="Arial" w:cs="Arial"/>
        </w:rPr>
      </w:pPr>
    </w:p>
    <w:p w14:paraId="43B7A586" w14:textId="25996B7B" w:rsidR="00FB3B09" w:rsidRPr="00FB3B09" w:rsidRDefault="00FB3B09" w:rsidP="00FB3B09">
      <w:pPr>
        <w:spacing w:after="0" w:line="360" w:lineRule="auto"/>
        <w:ind w:left="720"/>
        <w:rPr>
          <w:rFonts w:ascii="Arial" w:hAnsi="Arial" w:cs="Arial"/>
        </w:rPr>
      </w:pPr>
      <w:r w:rsidRPr="00FB3B09">
        <w:rPr>
          <w:rFonts w:ascii="Arial" w:hAnsi="Arial" w:cs="Arial"/>
        </w:rPr>
        <w:t>*(b)</w:t>
      </w:r>
      <w:r>
        <w:rPr>
          <w:rFonts w:ascii="Arial" w:hAnsi="Arial" w:cs="Arial"/>
        </w:rPr>
        <w:t xml:space="preserve"> </w:t>
      </w:r>
      <w:r w:rsidR="00841D73">
        <w:rPr>
          <w:rFonts w:ascii="Arial" w:hAnsi="Arial" w:cs="Arial"/>
        </w:rPr>
        <w:t xml:space="preserve">you are in breach </w:t>
      </w:r>
      <w:r w:rsidRPr="00FB3B09">
        <w:rPr>
          <w:rFonts w:ascii="Arial" w:hAnsi="Arial" w:cs="Arial"/>
        </w:rPr>
        <w:t>of clause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342175520"/>
          <w:placeholder>
            <w:docPart w:val="45A7A691B04845BBB7D4B46D97BC1272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&lt;insert number&gt;</w:t>
          </w:r>
        </w:sdtContent>
      </w:sdt>
      <w:r w:rsidRPr="00FB3B09">
        <w:rPr>
          <w:rFonts w:ascii="Arial" w:hAnsi="Arial" w:cs="Arial"/>
        </w:rPr>
        <w:t xml:space="preserve"> of the mortgage which requires you to </w:t>
      </w:r>
      <w:sdt>
        <w:sdtPr>
          <w:rPr>
            <w:rFonts w:ascii="Arial" w:hAnsi="Arial" w:cs="Arial"/>
          </w:rPr>
          <w:id w:val="175320532"/>
          <w:placeholder>
            <w:docPart w:val="CD71A820388E42F686A7CA9E3B58353D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&lt;insert description&gt;</w:t>
          </w:r>
        </w:sdtContent>
      </w:sdt>
      <w:r>
        <w:rPr>
          <w:rFonts w:ascii="Arial" w:hAnsi="Arial" w:cs="Arial"/>
        </w:rPr>
        <w:t xml:space="preserve"> </w:t>
      </w:r>
      <w:r w:rsidR="00FD3D26">
        <w:rPr>
          <w:rFonts w:ascii="Arial" w:hAnsi="Arial" w:cs="Arial"/>
        </w:rPr>
        <w:t>[</w:t>
      </w:r>
      <w:r w:rsidRPr="00FB3B09">
        <w:rPr>
          <w:rFonts w:ascii="Arial" w:hAnsi="Arial" w:cs="Arial"/>
          <w:i/>
          <w:iCs/>
        </w:rPr>
        <w:t>or</w:t>
      </w:r>
      <w:r>
        <w:rPr>
          <w:rFonts w:ascii="Arial" w:hAnsi="Arial" w:cs="Arial"/>
        </w:rPr>
        <w:t xml:space="preserve"> </w:t>
      </w:r>
      <w:r w:rsidRPr="00FB3B09">
        <w:rPr>
          <w:rFonts w:ascii="Arial" w:hAnsi="Arial" w:cs="Arial"/>
        </w:rPr>
        <w:t>of section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646630772"/>
          <w:placeholder>
            <w:docPart w:val="53513B919FDF4EFA8792B2FEEB8148EB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&lt;insert number&gt;</w:t>
          </w:r>
        </w:sdtContent>
      </w:sdt>
      <w:r w:rsidR="00C463E6">
        <w:rPr>
          <w:rFonts w:ascii="Arial" w:hAnsi="Arial" w:cs="Arial"/>
        </w:rPr>
        <w:t xml:space="preserve"> </w:t>
      </w:r>
      <w:r w:rsidRPr="00FB3B09">
        <w:rPr>
          <w:rFonts w:ascii="Arial" w:hAnsi="Arial" w:cs="Arial"/>
        </w:rPr>
        <w:t>of the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43339156"/>
          <w:placeholder>
            <w:docPart w:val="DFF5C53FA63D45579EE4172036440CB4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 xml:space="preserve">&lt;insert </w:t>
          </w:r>
          <w:r w:rsidR="001C3634">
            <w:rPr>
              <w:rStyle w:val="PlaceholderText"/>
              <w:rFonts w:ascii="Arial" w:hAnsi="Arial" w:cs="Arial"/>
            </w:rPr>
            <w:t>name of Act</w:t>
          </w:r>
          <w:r>
            <w:rPr>
              <w:rStyle w:val="PlaceholderText"/>
              <w:rFonts w:ascii="Arial" w:hAnsi="Arial" w:cs="Arial"/>
            </w:rPr>
            <w:t>&gt;</w:t>
          </w:r>
        </w:sdtContent>
      </w:sdt>
      <w:r w:rsidR="00FD3D26">
        <w:rPr>
          <w:rFonts w:ascii="Arial" w:hAnsi="Arial" w:cs="Arial"/>
        </w:rPr>
        <w:t>]</w:t>
      </w:r>
      <w:r>
        <w:rPr>
          <w:rFonts w:ascii="Arial" w:hAnsi="Arial" w:cs="Arial"/>
        </w:rPr>
        <w:t>.</w:t>
      </w:r>
    </w:p>
    <w:p w14:paraId="21B6DA01" w14:textId="77777777" w:rsidR="00FB3B09" w:rsidRDefault="00FB3B09" w:rsidP="00FB3B09">
      <w:pPr>
        <w:spacing w:after="0" w:line="360" w:lineRule="auto"/>
        <w:rPr>
          <w:rFonts w:ascii="Arial" w:hAnsi="Arial" w:cs="Arial"/>
        </w:rPr>
      </w:pPr>
    </w:p>
    <w:p w14:paraId="3B31EA18" w14:textId="00F41F5F" w:rsidR="00FB3B09" w:rsidRDefault="00F06FBD" w:rsidP="00FB3B09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UNLESS you remedy your</w:t>
      </w:r>
      <w:r w:rsidR="00E87D12">
        <w:rPr>
          <w:rFonts w:ascii="Arial" w:hAnsi="Arial" w:cs="Arial"/>
        </w:rPr>
        <w:t xml:space="preserve"> default </w:t>
      </w:r>
      <w:r w:rsidR="00FB3B09" w:rsidRPr="00FB3B09">
        <w:rPr>
          <w:rFonts w:ascii="Arial" w:hAnsi="Arial" w:cs="Arial"/>
        </w:rPr>
        <w:t xml:space="preserve">within 30 days of </w:t>
      </w:r>
      <w:r w:rsidR="006D565E">
        <w:rPr>
          <w:rFonts w:ascii="Arial" w:hAnsi="Arial" w:cs="Arial"/>
        </w:rPr>
        <w:t xml:space="preserve">you </w:t>
      </w:r>
      <w:r w:rsidR="00E87D12">
        <w:rPr>
          <w:rFonts w:ascii="Arial" w:hAnsi="Arial" w:cs="Arial"/>
        </w:rPr>
        <w:t xml:space="preserve">being </w:t>
      </w:r>
      <w:r w:rsidR="00A55952">
        <w:rPr>
          <w:rFonts w:ascii="Arial" w:hAnsi="Arial" w:cs="Arial"/>
        </w:rPr>
        <w:t>given</w:t>
      </w:r>
      <w:r w:rsidR="00E87D12">
        <w:rPr>
          <w:rFonts w:ascii="Arial" w:hAnsi="Arial" w:cs="Arial"/>
        </w:rPr>
        <w:t xml:space="preserve"> this notice, </w:t>
      </w:r>
      <w:r w:rsidR="00FB3B09" w:rsidRPr="00FB3B09">
        <w:rPr>
          <w:rFonts w:ascii="Arial" w:hAnsi="Arial" w:cs="Arial"/>
        </w:rPr>
        <w:t xml:space="preserve">the mortgagee may proceed to sell the land and exercise all or any of the other powers conferred by the mortgage and by the </w:t>
      </w:r>
      <w:r w:rsidR="00FB3B09" w:rsidRPr="00FB3B09">
        <w:rPr>
          <w:rFonts w:ascii="Arial" w:hAnsi="Arial" w:cs="Arial"/>
          <w:i/>
          <w:iCs/>
        </w:rPr>
        <w:t>Property Law Act 2023</w:t>
      </w:r>
      <w:r w:rsidR="00FB3B09" w:rsidRPr="00FB3B09">
        <w:rPr>
          <w:rFonts w:ascii="Arial" w:hAnsi="Arial" w:cs="Arial"/>
        </w:rPr>
        <w:t>.</w:t>
      </w:r>
    </w:p>
    <w:p w14:paraId="498D540C" w14:textId="77777777" w:rsidR="00FB3B09" w:rsidRDefault="00FB3B09" w:rsidP="00FB3B09">
      <w:pPr>
        <w:spacing w:after="0" w:line="360" w:lineRule="auto"/>
        <w:rPr>
          <w:rFonts w:ascii="Arial" w:hAnsi="Arial" w:cs="Arial"/>
        </w:rPr>
      </w:pPr>
    </w:p>
    <w:p w14:paraId="74B14192" w14:textId="118A3A5D" w:rsidR="00FB3B09" w:rsidRPr="00B35EB1" w:rsidRDefault="00FB3B09" w:rsidP="00FB3B09">
      <w:pPr>
        <w:spacing w:after="0" w:line="360" w:lineRule="auto"/>
        <w:rPr>
          <w:rFonts w:ascii="Arial" w:hAnsi="Arial" w:cs="Arial"/>
        </w:rPr>
      </w:pPr>
      <w:r w:rsidRPr="00B35EB1">
        <w:rPr>
          <w:rFonts w:ascii="Arial" w:hAnsi="Arial" w:cs="Arial"/>
        </w:rPr>
        <w:t>Dated</w:t>
      </w:r>
      <w:r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883914361"/>
          <w:placeholder>
            <w:docPart w:val="FAB7D0CD586040A0B992145BC97C4287"/>
          </w:placeholder>
          <w:showingPlcHdr/>
        </w:sdtPr>
        <w:sdtEndPr/>
        <w:sdtContent>
          <w:r>
            <w:rPr>
              <w:rStyle w:val="PlaceholderText"/>
              <w:rFonts w:ascii="Arial" w:hAnsi="Arial" w:cs="Arial"/>
            </w:rPr>
            <w:t>&lt;Insert date&gt;</w:t>
          </w:r>
        </w:sdtContent>
      </w:sdt>
    </w:p>
    <w:p w14:paraId="1267EFCE" w14:textId="77777777" w:rsidR="00734B17" w:rsidRDefault="00734B17" w:rsidP="00696B16">
      <w:pPr>
        <w:spacing w:after="0" w:line="360" w:lineRule="auto"/>
        <w:rPr>
          <w:rFonts w:ascii="Arial" w:hAnsi="Arial" w:cs="Arial"/>
        </w:rPr>
      </w:pPr>
    </w:p>
    <w:p w14:paraId="1891FE2E" w14:textId="4F29412C" w:rsidR="00B35EB1" w:rsidRPr="00B35EB1" w:rsidRDefault="00B35EB1" w:rsidP="00696B16">
      <w:pPr>
        <w:spacing w:after="0" w:line="360" w:lineRule="auto"/>
        <w:rPr>
          <w:rFonts w:ascii="Arial" w:hAnsi="Arial" w:cs="Arial"/>
        </w:rPr>
      </w:pPr>
      <w:r w:rsidRPr="00B35EB1">
        <w:rPr>
          <w:rFonts w:ascii="Arial" w:hAnsi="Arial" w:cs="Arial"/>
        </w:rPr>
        <w:t>Signed</w:t>
      </w:r>
      <w:r w:rsidR="00CF6CE8">
        <w:rPr>
          <w:rFonts w:ascii="Arial" w:hAnsi="Arial" w:cs="Arial"/>
        </w:rPr>
        <w:t>:</w:t>
      </w:r>
      <w:r w:rsidR="00B92DC5">
        <w:rPr>
          <w:rFonts w:ascii="Arial" w:hAnsi="Arial" w:cs="Arial"/>
        </w:rPr>
        <w:tab/>
      </w:r>
      <w:r w:rsidR="00B92DC5">
        <w:rPr>
          <w:rFonts w:ascii="Arial" w:hAnsi="Arial" w:cs="Arial"/>
        </w:rPr>
        <w:tab/>
      </w:r>
      <w:r w:rsidR="00B92DC5">
        <w:rPr>
          <w:rFonts w:ascii="Arial" w:hAnsi="Arial" w:cs="Arial"/>
        </w:rPr>
        <w:tab/>
      </w:r>
      <w:r w:rsidR="00230C4D">
        <w:rPr>
          <w:rFonts w:ascii="Arial" w:hAnsi="Arial" w:cs="Arial"/>
        </w:rPr>
        <w:tab/>
      </w:r>
      <w:r w:rsidRPr="00337C8E">
        <w:rPr>
          <w:rFonts w:ascii="Arial" w:hAnsi="Arial" w:cs="Arial"/>
          <w:i/>
          <w:iCs/>
        </w:rPr>
        <w:t>[</w:t>
      </w:r>
      <w:r w:rsidR="00FB3B09" w:rsidRPr="00337C8E">
        <w:rPr>
          <w:rFonts w:ascii="Arial" w:hAnsi="Arial" w:cs="Arial"/>
          <w:i/>
          <w:iCs/>
        </w:rPr>
        <w:t>Mortgagee or Mortgagee’s agent</w:t>
      </w:r>
      <w:r w:rsidRPr="00337C8E">
        <w:rPr>
          <w:rFonts w:ascii="Arial" w:hAnsi="Arial" w:cs="Arial"/>
          <w:i/>
          <w:iCs/>
        </w:rPr>
        <w:t>]</w:t>
      </w:r>
    </w:p>
    <w:p w14:paraId="43D67ECE" w14:textId="2885B421" w:rsidR="00B35EB1" w:rsidRDefault="00B35EB1" w:rsidP="00337C8E">
      <w:pPr>
        <w:spacing w:after="0" w:line="360" w:lineRule="auto"/>
        <w:rPr>
          <w:rFonts w:ascii="Arial" w:hAnsi="Arial" w:cs="Arial"/>
          <w:b/>
          <w:bCs/>
        </w:rPr>
      </w:pPr>
    </w:p>
    <w:p w14:paraId="2C5C1382" w14:textId="77777777" w:rsidR="001C3634" w:rsidRDefault="001C3634" w:rsidP="00337C8E">
      <w:pPr>
        <w:spacing w:after="0" w:line="360" w:lineRule="auto"/>
        <w:rPr>
          <w:rFonts w:ascii="Arial" w:hAnsi="Arial" w:cs="Arial"/>
          <w:b/>
          <w:bCs/>
        </w:rPr>
      </w:pPr>
    </w:p>
    <w:p w14:paraId="632A46DF" w14:textId="4D5523ED" w:rsidR="00FB3B09" w:rsidRPr="001C3634" w:rsidRDefault="00337C8E" w:rsidP="001C3634">
      <w:pPr>
        <w:spacing w:before="120" w:after="120"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[</w:t>
      </w:r>
      <w:r w:rsidR="00FB3B09" w:rsidRPr="001C3634">
        <w:rPr>
          <w:rFonts w:ascii="Arial" w:hAnsi="Arial" w:cs="Arial"/>
          <w:i/>
          <w:iCs/>
        </w:rPr>
        <w:t xml:space="preserve">*Omit </w:t>
      </w:r>
      <w:r>
        <w:rPr>
          <w:rFonts w:ascii="Arial" w:hAnsi="Arial" w:cs="Arial"/>
          <w:i/>
          <w:iCs/>
        </w:rPr>
        <w:t xml:space="preserve">paragraph </w:t>
      </w:r>
      <w:r w:rsidR="00FB3B09" w:rsidRPr="001C3634">
        <w:rPr>
          <w:rFonts w:ascii="Arial" w:hAnsi="Arial" w:cs="Arial"/>
          <w:i/>
          <w:iCs/>
        </w:rPr>
        <w:t>if inapplicable</w:t>
      </w:r>
      <w:r>
        <w:rPr>
          <w:rFonts w:ascii="Arial" w:hAnsi="Arial" w:cs="Arial"/>
          <w:i/>
          <w:iCs/>
        </w:rPr>
        <w:t>]</w:t>
      </w:r>
    </w:p>
    <w:sectPr w:rsidR="00FB3B09" w:rsidRPr="001C3634" w:rsidSect="006850DC">
      <w:headerReference w:type="default" r:id="rId10"/>
      <w:pgSz w:w="11906" w:h="16838"/>
      <w:pgMar w:top="1440" w:right="1440" w:bottom="1440" w:left="1440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2A0BB" w14:textId="77777777" w:rsidR="00D1579C" w:rsidRDefault="00D1579C" w:rsidP="0045529F">
      <w:pPr>
        <w:spacing w:after="0" w:line="240" w:lineRule="auto"/>
      </w:pPr>
      <w:r>
        <w:separator/>
      </w:r>
    </w:p>
  </w:endnote>
  <w:endnote w:type="continuationSeparator" w:id="0">
    <w:p w14:paraId="4BD6830F" w14:textId="77777777" w:rsidR="00D1579C" w:rsidRDefault="00D1579C" w:rsidP="00455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4EDB" w14:textId="77777777" w:rsidR="00D1579C" w:rsidRDefault="00D1579C" w:rsidP="0045529F">
      <w:pPr>
        <w:spacing w:after="0" w:line="240" w:lineRule="auto"/>
      </w:pPr>
      <w:r>
        <w:separator/>
      </w:r>
    </w:p>
  </w:footnote>
  <w:footnote w:type="continuationSeparator" w:id="0">
    <w:p w14:paraId="43F66D53" w14:textId="77777777" w:rsidR="00D1579C" w:rsidRDefault="00D1579C" w:rsidP="00455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775C5" w14:textId="116389C8" w:rsidR="004E2334" w:rsidRPr="001D061E" w:rsidRDefault="00A232FC" w:rsidP="001D061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A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CEE2CE7" wp14:editId="6FE482F1">
              <wp:simplePos x="0" y="0"/>
              <wp:positionH relativeFrom="margin">
                <wp:posOffset>-966605</wp:posOffset>
              </wp:positionH>
              <wp:positionV relativeFrom="paragraph">
                <wp:posOffset>3845655</wp:posOffset>
              </wp:positionV>
              <wp:extent cx="8085415" cy="1059180"/>
              <wp:effectExtent l="0" t="2514600" r="0" b="2522220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9157945">
                        <a:off x="0" y="0"/>
                        <a:ext cx="8085415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3D660B" w14:textId="77777777" w:rsidR="00993FF7" w:rsidRPr="00570FCC" w:rsidRDefault="00993FF7" w:rsidP="00993FF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52"/>
                              <w:szCs w:val="52"/>
                            </w:rPr>
                          </w:pPr>
                          <w:r w:rsidRPr="00570FC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52"/>
                              <w:szCs w:val="52"/>
                            </w:rPr>
                            <w:t xml:space="preserve">Not for public use. </w:t>
                          </w:r>
                        </w:p>
                        <w:p w14:paraId="6680A2D0" w14:textId="77777777" w:rsidR="00993FF7" w:rsidRPr="00570FCC" w:rsidRDefault="00993FF7" w:rsidP="00993FF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52"/>
                              <w:szCs w:val="52"/>
                            </w:rPr>
                          </w:pPr>
                          <w:r w:rsidRPr="00570FC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52"/>
                              <w:szCs w:val="52"/>
                            </w:rPr>
                            <w:t>This form will not be in effect until 1 August 2025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E2CE7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76.1pt;margin-top:302.8pt;width:636.65pt;height:83.4pt;rotation:-2667375fd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" stroked="f">
              <v:textbox>
                <w:txbxContent>
                  <w:p w14:paraId="783D660B" w14:textId="77777777" w:rsidR="00993FF7" w:rsidRPr="00570FCC" w:rsidRDefault="00993FF7" w:rsidP="00993FF7">
                    <w:pPr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52"/>
                        <w:szCs w:val="52"/>
                      </w:rPr>
                    </w:pPr>
                    <w:r w:rsidRPr="00570FCC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52"/>
                        <w:szCs w:val="52"/>
                      </w:rPr>
                      <w:t xml:space="preserve">Not for public use. </w:t>
                    </w:r>
                  </w:p>
                  <w:p w14:paraId="6680A2D0" w14:textId="77777777" w:rsidR="00993FF7" w:rsidRPr="00570FCC" w:rsidRDefault="00993FF7" w:rsidP="00993FF7">
                    <w:pPr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52"/>
                        <w:szCs w:val="52"/>
                      </w:rPr>
                    </w:pPr>
                    <w:r w:rsidRPr="00570FCC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52"/>
                        <w:szCs w:val="52"/>
                      </w:rPr>
                      <w:t>This form will not be in effect until 1 August 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A12C3">
      <w:rPr>
        <w:noProof/>
      </w:rPr>
      <w:drawing>
        <wp:anchor distT="0" distB="0" distL="114300" distR="114300" simplePos="0" relativeHeight="251658240" behindDoc="1" locked="0" layoutInCell="1" allowOverlap="1" wp14:anchorId="3FF529D5" wp14:editId="6A4EBCC6">
          <wp:simplePos x="0" y="0"/>
          <wp:positionH relativeFrom="column">
            <wp:posOffset>-899160</wp:posOffset>
          </wp:positionH>
          <wp:positionV relativeFrom="paragraph">
            <wp:posOffset>-254000</wp:posOffset>
          </wp:positionV>
          <wp:extent cx="7572375" cy="10711815"/>
          <wp:effectExtent l="0" t="0" r="0" b="0"/>
          <wp:wrapNone/>
          <wp:docPr id="11984268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426851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1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6F7F"/>
    <w:multiLevelType w:val="hybridMultilevel"/>
    <w:tmpl w:val="790406AC"/>
    <w:lvl w:ilvl="0" w:tplc="6EA423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1E62"/>
    <w:multiLevelType w:val="hybridMultilevel"/>
    <w:tmpl w:val="75DCE8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C525BF"/>
    <w:multiLevelType w:val="hybridMultilevel"/>
    <w:tmpl w:val="92DC92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395D9D"/>
    <w:multiLevelType w:val="hybridMultilevel"/>
    <w:tmpl w:val="29AAC0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A423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3D4D81"/>
    <w:multiLevelType w:val="hybridMultilevel"/>
    <w:tmpl w:val="15D04D0C"/>
    <w:lvl w:ilvl="0" w:tplc="6EA4235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8050E3"/>
    <w:multiLevelType w:val="hybridMultilevel"/>
    <w:tmpl w:val="BFD03E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720C8"/>
    <w:multiLevelType w:val="hybridMultilevel"/>
    <w:tmpl w:val="98EABB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0551A2"/>
    <w:multiLevelType w:val="hybridMultilevel"/>
    <w:tmpl w:val="E29064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C353DC"/>
    <w:multiLevelType w:val="hybridMultilevel"/>
    <w:tmpl w:val="3620EE80"/>
    <w:lvl w:ilvl="0" w:tplc="6EA423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6175D"/>
    <w:multiLevelType w:val="hybridMultilevel"/>
    <w:tmpl w:val="112C42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5664B4"/>
    <w:multiLevelType w:val="hybridMultilevel"/>
    <w:tmpl w:val="1EE20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4285"/>
    <w:multiLevelType w:val="hybridMultilevel"/>
    <w:tmpl w:val="61DA85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431E76"/>
    <w:multiLevelType w:val="hybridMultilevel"/>
    <w:tmpl w:val="760E8F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250CDE"/>
    <w:multiLevelType w:val="hybridMultilevel"/>
    <w:tmpl w:val="15A225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D270E4"/>
    <w:multiLevelType w:val="hybridMultilevel"/>
    <w:tmpl w:val="778E0E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3F5159"/>
    <w:multiLevelType w:val="hybridMultilevel"/>
    <w:tmpl w:val="206AC5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9196244">
    <w:abstractNumId w:val="13"/>
  </w:num>
  <w:num w:numId="2" w16cid:durableId="368796006">
    <w:abstractNumId w:val="5"/>
  </w:num>
  <w:num w:numId="3" w16cid:durableId="1854957501">
    <w:abstractNumId w:val="11"/>
  </w:num>
  <w:num w:numId="4" w16cid:durableId="815032351">
    <w:abstractNumId w:val="8"/>
  </w:num>
  <w:num w:numId="5" w16cid:durableId="1783113216">
    <w:abstractNumId w:val="0"/>
  </w:num>
  <w:num w:numId="6" w16cid:durableId="1777170504">
    <w:abstractNumId w:val="1"/>
  </w:num>
  <w:num w:numId="7" w16cid:durableId="355664065">
    <w:abstractNumId w:val="7"/>
  </w:num>
  <w:num w:numId="8" w16cid:durableId="1862283239">
    <w:abstractNumId w:val="12"/>
  </w:num>
  <w:num w:numId="9" w16cid:durableId="422578874">
    <w:abstractNumId w:val="2"/>
  </w:num>
  <w:num w:numId="10" w16cid:durableId="558057383">
    <w:abstractNumId w:val="6"/>
  </w:num>
  <w:num w:numId="11" w16cid:durableId="964383853">
    <w:abstractNumId w:val="3"/>
  </w:num>
  <w:num w:numId="12" w16cid:durableId="1727873815">
    <w:abstractNumId w:val="4"/>
  </w:num>
  <w:num w:numId="13" w16cid:durableId="1263226470">
    <w:abstractNumId w:val="14"/>
  </w:num>
  <w:num w:numId="14" w16cid:durableId="1568413324">
    <w:abstractNumId w:val="10"/>
  </w:num>
  <w:num w:numId="15" w16cid:durableId="977226228">
    <w:abstractNumId w:val="9"/>
  </w:num>
  <w:num w:numId="16" w16cid:durableId="3672184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768"/>
    <w:rsid w:val="000353B5"/>
    <w:rsid w:val="000668DA"/>
    <w:rsid w:val="00067069"/>
    <w:rsid w:val="00093FE6"/>
    <w:rsid w:val="00096539"/>
    <w:rsid w:val="000A1A4B"/>
    <w:rsid w:val="000A383B"/>
    <w:rsid w:val="000E2F6A"/>
    <w:rsid w:val="000F2EEE"/>
    <w:rsid w:val="00101898"/>
    <w:rsid w:val="00106794"/>
    <w:rsid w:val="00116AF6"/>
    <w:rsid w:val="00130492"/>
    <w:rsid w:val="00130E9B"/>
    <w:rsid w:val="00137406"/>
    <w:rsid w:val="001428D4"/>
    <w:rsid w:val="00153F63"/>
    <w:rsid w:val="00155F25"/>
    <w:rsid w:val="00162A99"/>
    <w:rsid w:val="001844EC"/>
    <w:rsid w:val="00192DDD"/>
    <w:rsid w:val="001971C7"/>
    <w:rsid w:val="001B6F16"/>
    <w:rsid w:val="001C0F2D"/>
    <w:rsid w:val="001C3634"/>
    <w:rsid w:val="001D061E"/>
    <w:rsid w:val="001D2F82"/>
    <w:rsid w:val="001E5483"/>
    <w:rsid w:val="001F0B51"/>
    <w:rsid w:val="001F3743"/>
    <w:rsid w:val="0020346B"/>
    <w:rsid w:val="00210A04"/>
    <w:rsid w:val="002140F4"/>
    <w:rsid w:val="00216FE1"/>
    <w:rsid w:val="002271C7"/>
    <w:rsid w:val="00230C4D"/>
    <w:rsid w:val="00232BFF"/>
    <w:rsid w:val="00232C1E"/>
    <w:rsid w:val="00256CAE"/>
    <w:rsid w:val="00260968"/>
    <w:rsid w:val="002654F4"/>
    <w:rsid w:val="00277D2B"/>
    <w:rsid w:val="00277E99"/>
    <w:rsid w:val="002A12C3"/>
    <w:rsid w:val="002A558A"/>
    <w:rsid w:val="002B5605"/>
    <w:rsid w:val="002D3798"/>
    <w:rsid w:val="003043A0"/>
    <w:rsid w:val="00305D55"/>
    <w:rsid w:val="0031017D"/>
    <w:rsid w:val="003370B4"/>
    <w:rsid w:val="00337C8E"/>
    <w:rsid w:val="0034403F"/>
    <w:rsid w:val="00344546"/>
    <w:rsid w:val="00352FB7"/>
    <w:rsid w:val="00354D4D"/>
    <w:rsid w:val="00372CBB"/>
    <w:rsid w:val="003954F9"/>
    <w:rsid w:val="003D33D7"/>
    <w:rsid w:val="003F367D"/>
    <w:rsid w:val="00420CF1"/>
    <w:rsid w:val="00445D12"/>
    <w:rsid w:val="00447DF1"/>
    <w:rsid w:val="00454D1F"/>
    <w:rsid w:val="0045529F"/>
    <w:rsid w:val="00474BD0"/>
    <w:rsid w:val="00492261"/>
    <w:rsid w:val="00493E62"/>
    <w:rsid w:val="004A61ED"/>
    <w:rsid w:val="004E2334"/>
    <w:rsid w:val="004F38B9"/>
    <w:rsid w:val="005122B0"/>
    <w:rsid w:val="005407BA"/>
    <w:rsid w:val="00566FF6"/>
    <w:rsid w:val="00570FCC"/>
    <w:rsid w:val="00577605"/>
    <w:rsid w:val="00577769"/>
    <w:rsid w:val="00590AFF"/>
    <w:rsid w:val="005D1876"/>
    <w:rsid w:val="005F249C"/>
    <w:rsid w:val="00624E4D"/>
    <w:rsid w:val="006557D4"/>
    <w:rsid w:val="006850DC"/>
    <w:rsid w:val="006940DC"/>
    <w:rsid w:val="00696B16"/>
    <w:rsid w:val="006B09A2"/>
    <w:rsid w:val="006B4E70"/>
    <w:rsid w:val="006D565E"/>
    <w:rsid w:val="0073244B"/>
    <w:rsid w:val="00734B17"/>
    <w:rsid w:val="00747590"/>
    <w:rsid w:val="00751B48"/>
    <w:rsid w:val="00763649"/>
    <w:rsid w:val="0078060C"/>
    <w:rsid w:val="00786D85"/>
    <w:rsid w:val="007A6A26"/>
    <w:rsid w:val="007D0233"/>
    <w:rsid w:val="007D21BA"/>
    <w:rsid w:val="00825177"/>
    <w:rsid w:val="00841D73"/>
    <w:rsid w:val="008973C7"/>
    <w:rsid w:val="008D77F7"/>
    <w:rsid w:val="008E249F"/>
    <w:rsid w:val="008E6851"/>
    <w:rsid w:val="00907DF2"/>
    <w:rsid w:val="00944A2F"/>
    <w:rsid w:val="00993FF7"/>
    <w:rsid w:val="009B6A7D"/>
    <w:rsid w:val="009D2781"/>
    <w:rsid w:val="009D7979"/>
    <w:rsid w:val="009E0A41"/>
    <w:rsid w:val="009E2770"/>
    <w:rsid w:val="009E4296"/>
    <w:rsid w:val="009F4226"/>
    <w:rsid w:val="00A1046B"/>
    <w:rsid w:val="00A232FC"/>
    <w:rsid w:val="00A33765"/>
    <w:rsid w:val="00A40482"/>
    <w:rsid w:val="00A55952"/>
    <w:rsid w:val="00A648F4"/>
    <w:rsid w:val="00A7431E"/>
    <w:rsid w:val="00A86AC2"/>
    <w:rsid w:val="00A9503F"/>
    <w:rsid w:val="00AA2CD1"/>
    <w:rsid w:val="00AA2CE8"/>
    <w:rsid w:val="00AD04D1"/>
    <w:rsid w:val="00AF064B"/>
    <w:rsid w:val="00B13BB6"/>
    <w:rsid w:val="00B167FE"/>
    <w:rsid w:val="00B35EB1"/>
    <w:rsid w:val="00B40EDB"/>
    <w:rsid w:val="00B44731"/>
    <w:rsid w:val="00B53D47"/>
    <w:rsid w:val="00B608CD"/>
    <w:rsid w:val="00B6176E"/>
    <w:rsid w:val="00B62942"/>
    <w:rsid w:val="00B63E0F"/>
    <w:rsid w:val="00B90BB2"/>
    <w:rsid w:val="00B92DC5"/>
    <w:rsid w:val="00BA298D"/>
    <w:rsid w:val="00BB55E0"/>
    <w:rsid w:val="00BC2141"/>
    <w:rsid w:val="00BC5F96"/>
    <w:rsid w:val="00BC7330"/>
    <w:rsid w:val="00BE740A"/>
    <w:rsid w:val="00BF2C22"/>
    <w:rsid w:val="00BF4AEC"/>
    <w:rsid w:val="00BF6454"/>
    <w:rsid w:val="00C14D22"/>
    <w:rsid w:val="00C16F11"/>
    <w:rsid w:val="00C3350D"/>
    <w:rsid w:val="00C406D1"/>
    <w:rsid w:val="00C45CA9"/>
    <w:rsid w:val="00C463E6"/>
    <w:rsid w:val="00C56735"/>
    <w:rsid w:val="00CC4023"/>
    <w:rsid w:val="00CD16E7"/>
    <w:rsid w:val="00CF6CE8"/>
    <w:rsid w:val="00D1579C"/>
    <w:rsid w:val="00D17FC4"/>
    <w:rsid w:val="00D3644E"/>
    <w:rsid w:val="00D53C18"/>
    <w:rsid w:val="00D66B2A"/>
    <w:rsid w:val="00D67D5C"/>
    <w:rsid w:val="00D8155E"/>
    <w:rsid w:val="00D97EEC"/>
    <w:rsid w:val="00DB616E"/>
    <w:rsid w:val="00DB6DE1"/>
    <w:rsid w:val="00DB7500"/>
    <w:rsid w:val="00DC21CB"/>
    <w:rsid w:val="00DD1548"/>
    <w:rsid w:val="00DD2E79"/>
    <w:rsid w:val="00DE6768"/>
    <w:rsid w:val="00DF26AA"/>
    <w:rsid w:val="00E12332"/>
    <w:rsid w:val="00E202F5"/>
    <w:rsid w:val="00E263FB"/>
    <w:rsid w:val="00E41F3E"/>
    <w:rsid w:val="00E61B9E"/>
    <w:rsid w:val="00E87D12"/>
    <w:rsid w:val="00EB1CD8"/>
    <w:rsid w:val="00F02D09"/>
    <w:rsid w:val="00F06FBD"/>
    <w:rsid w:val="00F27ACC"/>
    <w:rsid w:val="00F56C7B"/>
    <w:rsid w:val="00F63811"/>
    <w:rsid w:val="00FA6CF8"/>
    <w:rsid w:val="00FB3B09"/>
    <w:rsid w:val="00FC41F9"/>
    <w:rsid w:val="00FD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04DCCC"/>
  <w15:chartTrackingRefBased/>
  <w15:docId w15:val="{DD01EF51-41C1-420C-8CAC-F79D192C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6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67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52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29F"/>
  </w:style>
  <w:style w:type="paragraph" w:styleId="Footer">
    <w:name w:val="footer"/>
    <w:basedOn w:val="Normal"/>
    <w:link w:val="FooterChar"/>
    <w:uiPriority w:val="99"/>
    <w:unhideWhenUsed/>
    <w:rsid w:val="004552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29F"/>
  </w:style>
  <w:style w:type="character" w:styleId="PlaceholderText">
    <w:name w:val="Placeholder Text"/>
    <w:basedOn w:val="DefaultParagraphFont"/>
    <w:uiPriority w:val="99"/>
    <w:semiHidden/>
    <w:rsid w:val="00C406D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01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01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1017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A2C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2C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2C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C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CE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54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4F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96B16"/>
    <w:pPr>
      <w:spacing w:after="0" w:line="240" w:lineRule="auto"/>
    </w:pPr>
  </w:style>
  <w:style w:type="paragraph" w:styleId="Revision">
    <w:name w:val="Revision"/>
    <w:hidden/>
    <w:uiPriority w:val="99"/>
    <w:semiHidden/>
    <w:rsid w:val="00A559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3F924B3B024B6C812429F5DC765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F9DD8-F06B-4788-B785-146F4199A4FB}"/>
      </w:docPartPr>
      <w:docPartBody>
        <w:p w:rsidR="00613F80" w:rsidRDefault="00613F80" w:rsidP="00613F80">
          <w:pPr>
            <w:pStyle w:val="163F924B3B024B6C812429F5DC765A284"/>
          </w:pPr>
          <w:r>
            <w:rPr>
              <w:rStyle w:val="PlaceholderText"/>
              <w:rFonts w:ascii="Arial" w:hAnsi="Arial" w:cs="Arial"/>
            </w:rPr>
            <w:t>&lt;Insert name and address of mortgagor&gt;</w:t>
          </w:r>
        </w:p>
      </w:docPartBody>
    </w:docPart>
    <w:docPart>
      <w:docPartPr>
        <w:name w:val="FAB7D0CD586040A0B992145BC97C4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4197-4265-47D0-A011-2D99A7571FDC}"/>
      </w:docPartPr>
      <w:docPartBody>
        <w:p w:rsidR="00D77A99" w:rsidRDefault="00613F80" w:rsidP="00613F80">
          <w:pPr>
            <w:pStyle w:val="FAB7D0CD586040A0B992145BC97C42875"/>
          </w:pPr>
          <w:r>
            <w:rPr>
              <w:rStyle w:val="PlaceholderText"/>
              <w:rFonts w:ascii="Arial" w:hAnsi="Arial" w:cs="Arial"/>
            </w:rPr>
            <w:t>&lt;Insert date&gt;</w:t>
          </w:r>
        </w:p>
      </w:docPartBody>
    </w:docPart>
    <w:docPart>
      <w:docPartPr>
        <w:name w:val="E4FBFCD7935F4B18B1CD59CD723AB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73805-4A85-497B-9DF2-E4C51C2BE420}"/>
      </w:docPartPr>
      <w:docPartBody>
        <w:p w:rsidR="00D77A99" w:rsidRDefault="00613F80" w:rsidP="00613F80">
          <w:pPr>
            <w:pStyle w:val="E4FBFCD7935F4B18B1CD59CD723ABB8A4"/>
          </w:pPr>
          <w:r>
            <w:rPr>
              <w:rStyle w:val="PlaceholderText"/>
              <w:rFonts w:ascii="Arial" w:hAnsi="Arial" w:cs="Arial"/>
            </w:rPr>
            <w:t>&lt;insert number&gt;</w:t>
          </w:r>
        </w:p>
      </w:docPartBody>
    </w:docPart>
    <w:docPart>
      <w:docPartPr>
        <w:name w:val="11FEC5C1840E4CA4982777620B37A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9E347-D50A-4B3B-B57D-FF2D96443F87}"/>
      </w:docPartPr>
      <w:docPartBody>
        <w:p w:rsidR="00D77A99" w:rsidRDefault="00613F80" w:rsidP="00613F80">
          <w:pPr>
            <w:pStyle w:val="11FEC5C1840E4CA4982777620B37A3C04"/>
          </w:pPr>
          <w:r>
            <w:rPr>
              <w:rStyle w:val="PlaceholderText"/>
              <w:rFonts w:ascii="Arial" w:hAnsi="Arial" w:cs="Arial"/>
            </w:rPr>
            <w:t>&lt;insert description&gt;</w:t>
          </w:r>
        </w:p>
      </w:docPartBody>
    </w:docPart>
    <w:docPart>
      <w:docPartPr>
        <w:name w:val="649E5D32736D438283964BBD2B112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C75B7-5F39-46B2-B53E-8BE1C2DCFDFD}"/>
      </w:docPartPr>
      <w:docPartBody>
        <w:p w:rsidR="00D77A99" w:rsidRDefault="00613F80" w:rsidP="00613F80">
          <w:pPr>
            <w:pStyle w:val="649E5D32736D438283964BBD2B1125344"/>
          </w:pPr>
          <w:r>
            <w:rPr>
              <w:rStyle w:val="PlaceholderText"/>
              <w:rFonts w:ascii="Arial" w:hAnsi="Arial" w:cs="Arial"/>
            </w:rPr>
            <w:t>&lt;insert amount&gt;</w:t>
          </w:r>
        </w:p>
      </w:docPartBody>
    </w:docPart>
    <w:docPart>
      <w:docPartPr>
        <w:name w:val="91AD33EDAF0945B28F7F5B94E07AD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5DFEA-8854-435B-91A0-F1825B72627A}"/>
      </w:docPartPr>
      <w:docPartBody>
        <w:p w:rsidR="00D77A99" w:rsidRDefault="00613F80" w:rsidP="00613F80">
          <w:pPr>
            <w:pStyle w:val="91AD33EDAF0945B28F7F5B94E07AD3B54"/>
          </w:pPr>
          <w:r>
            <w:rPr>
              <w:rStyle w:val="PlaceholderText"/>
              <w:rFonts w:ascii="Arial" w:hAnsi="Arial" w:cs="Arial"/>
            </w:rPr>
            <w:t>&lt;insert amount&gt;</w:t>
          </w:r>
        </w:p>
      </w:docPartBody>
    </w:docPart>
    <w:docPart>
      <w:docPartPr>
        <w:name w:val="45A7A691B04845BBB7D4B46D97BC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7AE95-9E83-49A3-BED9-048497CB4FE6}"/>
      </w:docPartPr>
      <w:docPartBody>
        <w:p w:rsidR="00D77A99" w:rsidRDefault="00613F80" w:rsidP="00613F80">
          <w:pPr>
            <w:pStyle w:val="45A7A691B04845BBB7D4B46D97BC12724"/>
          </w:pPr>
          <w:r>
            <w:rPr>
              <w:rStyle w:val="PlaceholderText"/>
              <w:rFonts w:ascii="Arial" w:hAnsi="Arial" w:cs="Arial"/>
            </w:rPr>
            <w:t>&lt;insert number&gt;</w:t>
          </w:r>
        </w:p>
      </w:docPartBody>
    </w:docPart>
    <w:docPart>
      <w:docPartPr>
        <w:name w:val="53513B919FDF4EFA8792B2FEEB814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3D08C-3061-4782-A69F-66D90C841437}"/>
      </w:docPartPr>
      <w:docPartBody>
        <w:p w:rsidR="00D77A99" w:rsidRDefault="00613F80" w:rsidP="00613F80">
          <w:pPr>
            <w:pStyle w:val="53513B919FDF4EFA8792B2FEEB8148EB2"/>
          </w:pPr>
          <w:r>
            <w:rPr>
              <w:rStyle w:val="PlaceholderText"/>
              <w:rFonts w:ascii="Arial" w:hAnsi="Arial" w:cs="Arial"/>
            </w:rPr>
            <w:t>&lt;insert number&gt;</w:t>
          </w:r>
        </w:p>
      </w:docPartBody>
    </w:docPart>
    <w:docPart>
      <w:docPartPr>
        <w:name w:val="DFF5C53FA63D45579EE4172036440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4899A-8131-4624-85B3-14D87894ACB6}"/>
      </w:docPartPr>
      <w:docPartBody>
        <w:p w:rsidR="00D77A99" w:rsidRDefault="00613F80" w:rsidP="00613F80">
          <w:pPr>
            <w:pStyle w:val="DFF5C53FA63D45579EE4172036440CB42"/>
          </w:pPr>
          <w:r>
            <w:rPr>
              <w:rStyle w:val="PlaceholderText"/>
              <w:rFonts w:ascii="Arial" w:hAnsi="Arial" w:cs="Arial"/>
            </w:rPr>
            <w:t>&lt;insert name of Act&gt;</w:t>
          </w:r>
        </w:p>
      </w:docPartBody>
    </w:docPart>
    <w:docPart>
      <w:docPartPr>
        <w:name w:val="B4E8806428DF4064862544A266314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DE25-C0A7-4D9B-90B2-052D8B5669CE}"/>
      </w:docPartPr>
      <w:docPartBody>
        <w:p w:rsidR="00D77A99" w:rsidRDefault="00613F80" w:rsidP="00613F80">
          <w:pPr>
            <w:pStyle w:val="B4E8806428DF4064862544A2663143CE2"/>
          </w:pPr>
          <w:r>
            <w:rPr>
              <w:rStyle w:val="PlaceholderText"/>
              <w:rFonts w:ascii="Arial" w:hAnsi="Arial" w:cs="Arial"/>
            </w:rPr>
            <w:t>&lt;insert date&gt;</w:t>
          </w:r>
        </w:p>
      </w:docPartBody>
    </w:docPart>
    <w:docPart>
      <w:docPartPr>
        <w:name w:val="CD71A820388E42F686A7CA9E3B583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1B8C7-BAB4-4822-85BE-28DABCA922E0}"/>
      </w:docPartPr>
      <w:docPartBody>
        <w:p w:rsidR="00D77A99" w:rsidRDefault="00613F80" w:rsidP="00613F80">
          <w:pPr>
            <w:pStyle w:val="CD71A820388E42F686A7CA9E3B58353D2"/>
          </w:pPr>
          <w:r>
            <w:rPr>
              <w:rStyle w:val="PlaceholderText"/>
              <w:rFonts w:ascii="Arial" w:hAnsi="Arial" w:cs="Arial"/>
            </w:rPr>
            <w:t>&lt;insert description&gt;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5AE"/>
    <w:rsid w:val="0003688E"/>
    <w:rsid w:val="000B0E58"/>
    <w:rsid w:val="00394389"/>
    <w:rsid w:val="00613F80"/>
    <w:rsid w:val="00B775AE"/>
    <w:rsid w:val="00BA298D"/>
    <w:rsid w:val="00C45CA9"/>
    <w:rsid w:val="00D77A99"/>
    <w:rsid w:val="00E360BA"/>
    <w:rsid w:val="00E9729E"/>
    <w:rsid w:val="00F20C44"/>
    <w:rsid w:val="00F4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3F80"/>
    <w:rPr>
      <w:color w:val="808080"/>
    </w:rPr>
  </w:style>
  <w:style w:type="paragraph" w:customStyle="1" w:styleId="163F924B3B024B6C812429F5DC765A284">
    <w:name w:val="163F924B3B024B6C812429F5DC765A284"/>
    <w:rsid w:val="00613F80"/>
    <w:rPr>
      <w:rFonts w:eastAsiaTheme="minorHAnsi"/>
      <w:lang w:eastAsia="en-US"/>
    </w:rPr>
  </w:style>
  <w:style w:type="paragraph" w:customStyle="1" w:styleId="E4FBFCD7935F4B18B1CD59CD723ABB8A4">
    <w:name w:val="E4FBFCD7935F4B18B1CD59CD723ABB8A4"/>
    <w:rsid w:val="00613F80"/>
    <w:rPr>
      <w:rFonts w:eastAsiaTheme="minorHAnsi"/>
      <w:lang w:eastAsia="en-US"/>
    </w:rPr>
  </w:style>
  <w:style w:type="paragraph" w:customStyle="1" w:styleId="11FEC5C1840E4CA4982777620B37A3C04">
    <w:name w:val="11FEC5C1840E4CA4982777620B37A3C04"/>
    <w:rsid w:val="00613F80"/>
    <w:rPr>
      <w:rFonts w:eastAsiaTheme="minorHAnsi"/>
      <w:lang w:eastAsia="en-US"/>
    </w:rPr>
  </w:style>
  <w:style w:type="paragraph" w:customStyle="1" w:styleId="91AD33EDAF0945B28F7F5B94E07AD3B54">
    <w:name w:val="91AD33EDAF0945B28F7F5B94E07AD3B54"/>
    <w:rsid w:val="00613F80"/>
    <w:rPr>
      <w:rFonts w:eastAsiaTheme="minorHAnsi"/>
      <w:lang w:eastAsia="en-US"/>
    </w:rPr>
  </w:style>
  <w:style w:type="paragraph" w:customStyle="1" w:styleId="649E5D32736D438283964BBD2B1125344">
    <w:name w:val="649E5D32736D438283964BBD2B1125344"/>
    <w:rsid w:val="00613F80"/>
    <w:rPr>
      <w:rFonts w:eastAsiaTheme="minorHAnsi"/>
      <w:lang w:eastAsia="en-US"/>
    </w:rPr>
  </w:style>
  <w:style w:type="paragraph" w:customStyle="1" w:styleId="B4E8806428DF4064862544A2663143CE2">
    <w:name w:val="B4E8806428DF4064862544A2663143CE2"/>
    <w:rsid w:val="00613F80"/>
    <w:rPr>
      <w:rFonts w:eastAsiaTheme="minorHAnsi"/>
      <w:lang w:eastAsia="en-US"/>
    </w:rPr>
  </w:style>
  <w:style w:type="paragraph" w:customStyle="1" w:styleId="45A7A691B04845BBB7D4B46D97BC12724">
    <w:name w:val="45A7A691B04845BBB7D4B46D97BC12724"/>
    <w:rsid w:val="00613F80"/>
    <w:rPr>
      <w:rFonts w:eastAsiaTheme="minorHAnsi"/>
      <w:lang w:eastAsia="en-US"/>
    </w:rPr>
  </w:style>
  <w:style w:type="paragraph" w:customStyle="1" w:styleId="CD71A820388E42F686A7CA9E3B58353D2">
    <w:name w:val="CD71A820388E42F686A7CA9E3B58353D2"/>
    <w:rsid w:val="00613F80"/>
    <w:rPr>
      <w:rFonts w:eastAsiaTheme="minorHAnsi"/>
      <w:lang w:eastAsia="en-US"/>
    </w:rPr>
  </w:style>
  <w:style w:type="paragraph" w:customStyle="1" w:styleId="53513B919FDF4EFA8792B2FEEB8148EB2">
    <w:name w:val="53513B919FDF4EFA8792B2FEEB8148EB2"/>
    <w:rsid w:val="00613F80"/>
    <w:rPr>
      <w:rFonts w:eastAsiaTheme="minorHAnsi"/>
      <w:lang w:eastAsia="en-US"/>
    </w:rPr>
  </w:style>
  <w:style w:type="paragraph" w:customStyle="1" w:styleId="DFF5C53FA63D45579EE4172036440CB42">
    <w:name w:val="DFF5C53FA63D45579EE4172036440CB42"/>
    <w:rsid w:val="00613F80"/>
    <w:rPr>
      <w:rFonts w:eastAsiaTheme="minorHAnsi"/>
      <w:lang w:eastAsia="en-US"/>
    </w:rPr>
  </w:style>
  <w:style w:type="paragraph" w:customStyle="1" w:styleId="FAB7D0CD586040A0B992145BC97C42875">
    <w:name w:val="FAB7D0CD586040A0B992145BC97C42875"/>
    <w:rsid w:val="00613F8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5D4DA92FDF44871374E66516C526" ma:contentTypeVersion="19" ma:contentTypeDescription="Create a new document." ma:contentTypeScope="" ma:versionID="d4fd9624cebeec3cbabce68d1e3c65f4">
  <xsd:schema xmlns:xsd="http://www.w3.org/2001/XMLSchema" xmlns:xs="http://www.w3.org/2001/XMLSchema" xmlns:p="http://schemas.microsoft.com/office/2006/metadata/properties" xmlns:ns2="135fb99d-ebf5-402f-828a-e899036737e7" xmlns:ns3="399ccb51-a701-4393-8478-807ae0e7ca7b" targetNamespace="http://schemas.microsoft.com/office/2006/metadata/properties" ma:root="true" ma:fieldsID="915298d7ce05823248e516cc48af43e6" ns2:_="" ns3:_="">
    <xsd:import namespace="135fb99d-ebf5-402f-828a-e899036737e7"/>
    <xsd:import namespace="399ccb51-a701-4393-8478-807ae0e7ca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fb99d-ebf5-402f-828a-e89903673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ddfcb4-d4d9-4c0a-a157-a322b1d893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ccb51-a701-4393-8478-807ae0e7ca7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895d3d7-69f6-457e-a992-e4a16e0b574f}" ma:internalName="TaxCatchAll" ma:showField="CatchAllData" ma:web="399ccb51-a701-4393-8478-807ae0e7ca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24472D-69D2-4162-AFAA-C404CB3AC2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B9CC52-0127-4ECC-A52C-6943ADE445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74A3B9-9EC4-4919-84D0-6314C15C1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5fb99d-ebf5-402f-828a-e899036737e7"/>
    <ds:schemaRef ds:uri="399ccb51-a701-4393-8478-807ae0e7c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Leighton Kraa</dc:creator>
  <cp:keywords/>
  <dc:description/>
  <cp:lastModifiedBy>Riccardo Rivera</cp:lastModifiedBy>
  <cp:revision>2</cp:revision>
  <cp:lastPrinted>2022-06-08T00:18:00Z</cp:lastPrinted>
  <dcterms:created xsi:type="dcterms:W3CDTF">2024-09-19T22:53:00Z</dcterms:created>
  <dcterms:modified xsi:type="dcterms:W3CDTF">2024-09-19T22:53:00Z</dcterms:modified>
</cp:coreProperties>
</file>