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C0" w14:textId="77777777" w:rsidR="00696B16" w:rsidRDefault="00696B16" w:rsidP="00696B16">
      <w:pPr>
        <w:pStyle w:val="NoSpacing"/>
        <w:rPr>
          <w:rFonts w:ascii="Arial" w:hAnsi="Arial" w:cs="Arial"/>
        </w:rPr>
      </w:pPr>
    </w:p>
    <w:p w14:paraId="434CEE15" w14:textId="77777777" w:rsidR="00AA5477" w:rsidRDefault="00AA5477" w:rsidP="00696B16">
      <w:pPr>
        <w:pStyle w:val="NoSpacing"/>
        <w:rPr>
          <w:rFonts w:ascii="Arial" w:hAnsi="Arial" w:cs="Arial"/>
        </w:rPr>
      </w:pPr>
    </w:p>
    <w:p w14:paraId="06553DB7" w14:textId="77777777" w:rsidR="00AA5477" w:rsidRDefault="00AA5477" w:rsidP="00696B16">
      <w:pPr>
        <w:pStyle w:val="NoSpacing"/>
        <w:rPr>
          <w:rFonts w:ascii="Arial" w:hAnsi="Arial" w:cs="Arial"/>
        </w:rPr>
      </w:pPr>
    </w:p>
    <w:p w14:paraId="58B360E6" w14:textId="77777777" w:rsidR="00AA5477" w:rsidRDefault="00AA5477" w:rsidP="00696B16">
      <w:pPr>
        <w:pStyle w:val="NoSpacing"/>
        <w:rPr>
          <w:rFonts w:ascii="Arial" w:hAnsi="Arial" w:cs="Arial"/>
        </w:rPr>
      </w:pPr>
    </w:p>
    <w:p w14:paraId="781E4E67" w14:textId="77777777" w:rsidR="00AA5477" w:rsidRDefault="00AA5477" w:rsidP="00696B16">
      <w:pPr>
        <w:pStyle w:val="NoSpacing"/>
        <w:rPr>
          <w:rFonts w:ascii="Arial" w:hAnsi="Arial" w:cs="Arial"/>
        </w:rPr>
      </w:pPr>
    </w:p>
    <w:p w14:paraId="66D94832" w14:textId="77777777" w:rsidR="00AA5477" w:rsidRPr="005D0534" w:rsidRDefault="00AA5477" w:rsidP="00696B16">
      <w:pPr>
        <w:pStyle w:val="NoSpacing"/>
        <w:rPr>
          <w:rFonts w:ascii="Arial" w:hAnsi="Arial" w:cs="Arial"/>
        </w:rPr>
      </w:pPr>
    </w:p>
    <w:p w14:paraId="4C75AD71" w14:textId="77777777" w:rsidR="00696B16" w:rsidRDefault="00696B16" w:rsidP="00696B16">
      <w:pPr>
        <w:spacing w:after="0" w:line="360" w:lineRule="auto"/>
        <w:rPr>
          <w:rFonts w:ascii="Arial" w:hAnsi="Arial" w:cs="Arial"/>
        </w:rPr>
      </w:pPr>
    </w:p>
    <w:p w14:paraId="4B9634EE" w14:textId="2B8B7312" w:rsidR="00CF6CE8" w:rsidRPr="00B35EB1" w:rsidRDefault="00CF6CE8" w:rsidP="00696B16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 xml:space="preserve">To: </w:t>
      </w:r>
      <w:sdt>
        <w:sdtPr>
          <w:rPr>
            <w:rFonts w:ascii="Arial" w:hAnsi="Arial" w:cs="Arial"/>
          </w:rPr>
          <w:id w:val="231897739"/>
          <w:placeholder>
            <w:docPart w:val="163F924B3B024B6C812429F5DC765A28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 xml:space="preserve">&lt;Insert </w:t>
          </w:r>
          <w:r w:rsidR="00FA2B25">
            <w:rPr>
              <w:rStyle w:val="PlaceholderText"/>
              <w:rFonts w:ascii="Arial" w:hAnsi="Arial" w:cs="Arial"/>
            </w:rPr>
            <w:t>addressee details for interested person</w:t>
          </w:r>
          <w:r>
            <w:rPr>
              <w:rStyle w:val="PlaceholderText"/>
              <w:rFonts w:ascii="Arial" w:hAnsi="Arial" w:cs="Arial"/>
            </w:rPr>
            <w:t>&gt;</w:t>
          </w:r>
        </w:sdtContent>
      </w:sdt>
    </w:p>
    <w:p w14:paraId="5E7DA619" w14:textId="65BA4074" w:rsidR="00696B16" w:rsidRDefault="00696B16" w:rsidP="00696B16">
      <w:pPr>
        <w:spacing w:after="0" w:line="360" w:lineRule="auto"/>
        <w:rPr>
          <w:rFonts w:ascii="Arial" w:hAnsi="Arial" w:cs="Arial"/>
        </w:rPr>
      </w:pPr>
    </w:p>
    <w:p w14:paraId="5BB8B92F" w14:textId="1FB7E9EA" w:rsidR="00FA2B25" w:rsidRPr="00FA2B25" w:rsidRDefault="001E3274" w:rsidP="00AA747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LAND</w:t>
      </w:r>
      <w:r w:rsidR="00FA2B25" w:rsidRPr="00FA2B25">
        <w:rPr>
          <w:rFonts w:ascii="Arial" w:hAnsi="Arial" w:cs="Arial"/>
        </w:rPr>
        <w:t xml:space="preserve"> described as</w:t>
      </w:r>
      <w:r w:rsidR="00795F2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28603066"/>
          <w:placeholder>
            <w:docPart w:val="D096B2D44E0748C4A8B59C0105B22F4A"/>
          </w:placeholder>
          <w:showingPlcHdr/>
        </w:sdtPr>
        <w:sdtEndPr/>
        <w:sdtContent>
          <w:r w:rsidR="00795F28">
            <w:rPr>
              <w:rStyle w:val="PlaceholderText"/>
              <w:rFonts w:ascii="Arial" w:hAnsi="Arial" w:cs="Arial"/>
            </w:rPr>
            <w:t xml:space="preserve">&lt;insert </w:t>
          </w:r>
          <w:r w:rsidR="00F40779">
            <w:rPr>
              <w:rStyle w:val="PlaceholderText"/>
              <w:rFonts w:ascii="Arial" w:hAnsi="Arial" w:cs="Arial"/>
            </w:rPr>
            <w:t xml:space="preserve">lot on plan </w:t>
          </w:r>
          <w:r w:rsidR="00795F28">
            <w:rPr>
              <w:rStyle w:val="PlaceholderText"/>
              <w:rFonts w:ascii="Arial" w:hAnsi="Arial" w:cs="Arial"/>
            </w:rPr>
            <w:t>description&gt;</w:t>
          </w:r>
        </w:sdtContent>
      </w:sdt>
      <w:r w:rsidR="00FA2B25" w:rsidRPr="00FA2B25">
        <w:rPr>
          <w:rFonts w:ascii="Arial" w:hAnsi="Arial" w:cs="Arial"/>
        </w:rPr>
        <w:t xml:space="preserve"> has been disclaimed</w:t>
      </w:r>
      <w:r w:rsidR="00AA747E">
        <w:rPr>
          <w:rFonts w:ascii="Arial" w:hAnsi="Arial" w:cs="Arial"/>
        </w:rPr>
        <w:t xml:space="preserve"> [</w:t>
      </w:r>
      <w:r w:rsidR="00F32856" w:rsidRPr="001C3634">
        <w:rPr>
          <w:rFonts w:ascii="Arial" w:hAnsi="Arial" w:cs="Arial"/>
          <w:i/>
          <w:iCs/>
        </w:rPr>
        <w:t>*</w:t>
      </w:r>
      <w:r w:rsidR="00F32856">
        <w:rPr>
          <w:rFonts w:ascii="Arial" w:hAnsi="Arial" w:cs="Arial"/>
          <w:i/>
          <w:iCs/>
        </w:rPr>
        <w:t xml:space="preserve"> </w:t>
      </w:r>
      <w:r w:rsidR="00FA2B25" w:rsidRPr="00FA2B25">
        <w:rPr>
          <w:rFonts w:ascii="Arial" w:hAnsi="Arial" w:cs="Arial"/>
        </w:rPr>
        <w:t xml:space="preserve">under section 133 of the </w:t>
      </w:r>
      <w:r w:rsidR="00FA2B25" w:rsidRPr="00DC5241">
        <w:rPr>
          <w:rFonts w:ascii="Arial" w:hAnsi="Arial" w:cs="Arial"/>
          <w:i/>
          <w:iCs/>
        </w:rPr>
        <w:t>Bankruptcy Act 1966</w:t>
      </w:r>
      <w:r w:rsidR="00FA2B25" w:rsidRPr="00FA2B25">
        <w:rPr>
          <w:rFonts w:ascii="Arial" w:hAnsi="Arial" w:cs="Arial"/>
        </w:rPr>
        <w:t xml:space="preserve"> (Cth) by the Trustee</w:t>
      </w:r>
      <w:r w:rsidR="00AA747E">
        <w:rPr>
          <w:rFonts w:ascii="Arial" w:hAnsi="Arial" w:cs="Arial"/>
        </w:rPr>
        <w:t>(s)</w:t>
      </w:r>
      <w:r w:rsidR="00FA2B25" w:rsidRPr="00FA2B25">
        <w:rPr>
          <w:rFonts w:ascii="Arial" w:hAnsi="Arial" w:cs="Arial"/>
        </w:rPr>
        <w:t xml:space="preserve"> of the Estate of </w:t>
      </w:r>
      <w:sdt>
        <w:sdtPr>
          <w:rPr>
            <w:rFonts w:ascii="Arial" w:hAnsi="Arial" w:cs="Arial"/>
          </w:rPr>
          <w:id w:val="424693017"/>
          <w:placeholder>
            <w:docPart w:val="F8A4D2D9A81C48A3B817BCFF1565B8B4"/>
          </w:placeholder>
          <w:showingPlcHdr/>
        </w:sdtPr>
        <w:sdtEndPr/>
        <w:sdtContent>
          <w:r w:rsidR="00795F28">
            <w:rPr>
              <w:rStyle w:val="PlaceholderText"/>
              <w:rFonts w:ascii="Arial" w:hAnsi="Arial" w:cs="Arial"/>
            </w:rPr>
            <w:t xml:space="preserve">&lt;insert </w:t>
          </w:r>
          <w:r w:rsidR="00F40779">
            <w:rPr>
              <w:rStyle w:val="PlaceholderText"/>
              <w:rFonts w:ascii="Arial" w:hAnsi="Arial" w:cs="Arial"/>
            </w:rPr>
            <w:t>name of bankrupt</w:t>
          </w:r>
          <w:r w:rsidR="00795F28">
            <w:rPr>
              <w:rStyle w:val="PlaceholderText"/>
              <w:rFonts w:ascii="Arial" w:hAnsi="Arial" w:cs="Arial"/>
            </w:rPr>
            <w:t>&gt;</w:t>
          </w:r>
        </w:sdtContent>
      </w:sdt>
      <w:r w:rsidR="00FA2B25" w:rsidRPr="00FA2B25">
        <w:rPr>
          <w:rFonts w:ascii="Arial" w:hAnsi="Arial" w:cs="Arial"/>
        </w:rPr>
        <w:t>, a Bankrupt,</w:t>
      </w:r>
      <w:r w:rsidR="00AA747E">
        <w:rPr>
          <w:rFonts w:ascii="Arial" w:hAnsi="Arial" w:cs="Arial"/>
        </w:rPr>
        <w:t>] / [</w:t>
      </w:r>
      <w:r w:rsidR="00F32856" w:rsidRPr="001C3634">
        <w:rPr>
          <w:rFonts w:ascii="Arial" w:hAnsi="Arial" w:cs="Arial"/>
          <w:i/>
          <w:iCs/>
        </w:rPr>
        <w:t>*</w:t>
      </w:r>
      <w:r w:rsidR="00F32856">
        <w:rPr>
          <w:rFonts w:ascii="Arial" w:hAnsi="Arial" w:cs="Arial"/>
          <w:i/>
          <w:iCs/>
        </w:rPr>
        <w:t xml:space="preserve"> </w:t>
      </w:r>
      <w:r w:rsidR="00FA2B25" w:rsidRPr="00FA2B25">
        <w:rPr>
          <w:rFonts w:ascii="Arial" w:hAnsi="Arial" w:cs="Arial"/>
        </w:rPr>
        <w:t xml:space="preserve">under section 568(1) of the </w:t>
      </w:r>
      <w:r w:rsidR="00FA2B25" w:rsidRPr="00AD6F3F">
        <w:rPr>
          <w:rFonts w:ascii="Arial" w:hAnsi="Arial" w:cs="Arial"/>
          <w:i/>
          <w:iCs/>
        </w:rPr>
        <w:t>Corporations Act 2001</w:t>
      </w:r>
      <w:r w:rsidR="00FA2B25" w:rsidRPr="00FA2B25">
        <w:rPr>
          <w:rFonts w:ascii="Arial" w:hAnsi="Arial" w:cs="Arial"/>
        </w:rPr>
        <w:t xml:space="preserve"> (Cth) by </w:t>
      </w:r>
      <w:sdt>
        <w:sdtPr>
          <w:rPr>
            <w:rFonts w:ascii="Arial" w:hAnsi="Arial" w:cs="Arial"/>
          </w:rPr>
          <w:id w:val="-346106601"/>
          <w:placeholder>
            <w:docPart w:val="E063311F8EDB4A59AAC51BCFDBFD9DAD"/>
          </w:placeholder>
          <w:showingPlcHdr/>
        </w:sdtPr>
        <w:sdtEndPr/>
        <w:sdtContent>
          <w:r w:rsidR="00795F28">
            <w:rPr>
              <w:rStyle w:val="PlaceholderText"/>
              <w:rFonts w:ascii="Arial" w:hAnsi="Arial" w:cs="Arial"/>
            </w:rPr>
            <w:t xml:space="preserve">&lt;insert </w:t>
          </w:r>
          <w:r w:rsidR="00F40779">
            <w:rPr>
              <w:rStyle w:val="PlaceholderText"/>
              <w:rFonts w:ascii="Arial" w:hAnsi="Arial" w:cs="Arial"/>
            </w:rPr>
            <w:t>details of appointed Liquidator and company in liquidation</w:t>
          </w:r>
          <w:r w:rsidR="00795F28">
            <w:rPr>
              <w:rStyle w:val="PlaceholderText"/>
              <w:rFonts w:ascii="Arial" w:hAnsi="Arial" w:cs="Arial"/>
            </w:rPr>
            <w:t>&gt;</w:t>
          </w:r>
        </w:sdtContent>
      </w:sdt>
      <w:r w:rsidR="00AA747E">
        <w:rPr>
          <w:rFonts w:ascii="Arial" w:hAnsi="Arial" w:cs="Arial"/>
        </w:rPr>
        <w:t xml:space="preserve">] </w:t>
      </w:r>
      <w:r w:rsidR="00FA2B25" w:rsidRPr="00FA2B25">
        <w:rPr>
          <w:rFonts w:ascii="Arial" w:hAnsi="Arial" w:cs="Arial"/>
        </w:rPr>
        <w:t xml:space="preserve">with the disclaimer having taken effect from </w:t>
      </w:r>
      <w:sdt>
        <w:sdtPr>
          <w:rPr>
            <w:rFonts w:ascii="Arial" w:hAnsi="Arial" w:cs="Arial"/>
          </w:rPr>
          <w:id w:val="647407237"/>
          <w:placeholder>
            <w:docPart w:val="910727B5F3A0452B923BBA2923EB9E78"/>
          </w:placeholder>
          <w:showingPlcHdr/>
        </w:sdtPr>
        <w:sdtEndPr/>
        <w:sdtContent>
          <w:r w:rsidR="00795F28">
            <w:rPr>
              <w:rStyle w:val="PlaceholderText"/>
              <w:rFonts w:ascii="Arial" w:hAnsi="Arial" w:cs="Arial"/>
            </w:rPr>
            <w:t xml:space="preserve">&lt;insert </w:t>
          </w:r>
          <w:r w:rsidR="00F40779">
            <w:rPr>
              <w:rStyle w:val="PlaceholderText"/>
              <w:rFonts w:ascii="Arial" w:hAnsi="Arial" w:cs="Arial"/>
            </w:rPr>
            <w:t>effective date of disclaimer</w:t>
          </w:r>
          <w:r w:rsidR="00795F28">
            <w:rPr>
              <w:rStyle w:val="PlaceholderText"/>
              <w:rFonts w:ascii="Arial" w:hAnsi="Arial" w:cs="Arial"/>
            </w:rPr>
            <w:t>&gt;</w:t>
          </w:r>
        </w:sdtContent>
      </w:sdt>
      <w:r w:rsidR="00AA747E">
        <w:rPr>
          <w:rFonts w:ascii="Arial" w:hAnsi="Arial" w:cs="Arial"/>
        </w:rPr>
        <w:t>.</w:t>
      </w:r>
    </w:p>
    <w:p w14:paraId="0E52D9B8" w14:textId="77777777" w:rsidR="001C7ADF" w:rsidRDefault="001C7ADF" w:rsidP="00FA2B25">
      <w:pPr>
        <w:spacing w:after="0" w:line="360" w:lineRule="auto"/>
        <w:rPr>
          <w:rFonts w:ascii="Arial" w:hAnsi="Arial" w:cs="Arial"/>
        </w:rPr>
      </w:pPr>
    </w:p>
    <w:p w14:paraId="35479DC6" w14:textId="2992D09E" w:rsidR="00FA2B25" w:rsidRDefault="001E3274" w:rsidP="00FA2B2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F32856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AFTER</w:t>
      </w:r>
      <w:r w:rsidR="00AA74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92985213"/>
          <w:placeholder>
            <w:docPart w:val="4466DB125B564B99A2C639F3FD192E46"/>
          </w:placeholder>
          <w:showingPlcHdr/>
        </w:sdtPr>
        <w:sdtEndPr/>
        <w:sdtContent>
          <w:r w:rsidR="00D86A0A" w:rsidRPr="00EB54CE">
            <w:rPr>
              <w:rStyle w:val="PlaceholderText"/>
              <w:rFonts w:ascii="Arial" w:hAnsi="Arial" w:cs="Arial"/>
            </w:rPr>
            <w:t>&lt;i</w:t>
          </w:r>
          <w:r w:rsidR="000E1FDA" w:rsidRPr="00EB54CE">
            <w:rPr>
              <w:rStyle w:val="PlaceholderText"/>
              <w:rFonts w:ascii="Arial" w:hAnsi="Arial" w:cs="Arial"/>
            </w:rPr>
            <w:t>nsert date</w:t>
          </w:r>
          <w:r w:rsidR="00D86A0A" w:rsidRPr="00EB54CE">
            <w:rPr>
              <w:rStyle w:val="PlaceholderText"/>
              <w:rFonts w:ascii="Arial" w:hAnsi="Arial" w:cs="Arial"/>
            </w:rPr>
            <w:t>&gt;</w:t>
          </w:r>
        </w:sdtContent>
      </w:sdt>
      <w:r w:rsidR="003F6A8B">
        <w:rPr>
          <w:rFonts w:ascii="Arial" w:hAnsi="Arial" w:cs="Arial"/>
        </w:rPr>
        <w:t xml:space="preserve"> which is </w:t>
      </w:r>
      <w:r w:rsidR="00747FEC">
        <w:rPr>
          <w:rFonts w:ascii="Arial" w:hAnsi="Arial" w:cs="Arial"/>
        </w:rPr>
        <w:t xml:space="preserve">at least </w:t>
      </w:r>
      <w:r w:rsidR="00FA2B25" w:rsidRPr="00FA2B25">
        <w:rPr>
          <w:rFonts w:ascii="Arial" w:hAnsi="Arial" w:cs="Arial"/>
        </w:rPr>
        <w:t xml:space="preserve">30 days </w:t>
      </w:r>
      <w:r w:rsidR="00AA747E">
        <w:rPr>
          <w:rFonts w:ascii="Arial" w:hAnsi="Arial" w:cs="Arial"/>
        </w:rPr>
        <w:t>from</w:t>
      </w:r>
      <w:r w:rsidR="00FA2B25" w:rsidRPr="00FA2B25">
        <w:rPr>
          <w:rFonts w:ascii="Arial" w:hAnsi="Arial" w:cs="Arial"/>
        </w:rPr>
        <w:t xml:space="preserve"> </w:t>
      </w:r>
      <w:r w:rsidR="00747FEC">
        <w:rPr>
          <w:rFonts w:ascii="Arial" w:hAnsi="Arial" w:cs="Arial"/>
        </w:rPr>
        <w:t xml:space="preserve">the day this notice was </w:t>
      </w:r>
      <w:r w:rsidR="003F6A8B">
        <w:rPr>
          <w:rFonts w:ascii="Arial" w:hAnsi="Arial" w:cs="Arial"/>
        </w:rPr>
        <w:t>given to</w:t>
      </w:r>
      <w:r w:rsidR="00747FEC">
        <w:rPr>
          <w:rFonts w:ascii="Arial" w:hAnsi="Arial" w:cs="Arial"/>
        </w:rPr>
        <w:t xml:space="preserve"> </w:t>
      </w:r>
      <w:r w:rsidR="00FA2B25" w:rsidRPr="00FA2B25">
        <w:rPr>
          <w:rFonts w:ascii="Arial" w:hAnsi="Arial" w:cs="Arial"/>
        </w:rPr>
        <w:t>you, the mortgagee</w:t>
      </w:r>
      <w:r w:rsidR="00913889">
        <w:rPr>
          <w:rFonts w:ascii="Arial" w:hAnsi="Arial" w:cs="Arial"/>
        </w:rPr>
        <w:t>,</w:t>
      </w:r>
      <w:r w:rsidR="00EB54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348766"/>
          <w:placeholder>
            <w:docPart w:val="41D439FB4FDF4483B45AE2C66175CC93"/>
          </w:placeholder>
          <w:showingPlcHdr/>
        </w:sdtPr>
        <w:sdtEndPr/>
        <w:sdtContent>
          <w:r w:rsidR="00D86A0A" w:rsidRPr="00EB54CE">
            <w:rPr>
              <w:rStyle w:val="PlaceholderText"/>
            </w:rPr>
            <w:t>&lt;</w:t>
          </w:r>
          <w:r w:rsidR="00D86A0A" w:rsidRPr="00EB54CE">
            <w:rPr>
              <w:rStyle w:val="PlaceholderText"/>
              <w:rFonts w:ascii="Arial" w:hAnsi="Arial" w:cs="Arial"/>
            </w:rPr>
            <w:t>Insert name and address of mortgagee&gt;</w:t>
          </w:r>
        </w:sdtContent>
      </w:sdt>
      <w:r w:rsidR="00D86A0A">
        <w:rPr>
          <w:rStyle w:val="PlaceholderText"/>
        </w:rPr>
        <w:t>,</w:t>
      </w:r>
      <w:r w:rsidR="00913889">
        <w:rPr>
          <w:rFonts w:ascii="Arial" w:hAnsi="Arial" w:cs="Arial"/>
        </w:rPr>
        <w:t xml:space="preserve"> </w:t>
      </w:r>
      <w:r w:rsidR="00AA747E">
        <w:rPr>
          <w:rFonts w:ascii="Arial" w:hAnsi="Arial" w:cs="Arial"/>
        </w:rPr>
        <w:t>intends to exercise a power of sale in relation to the land</w:t>
      </w:r>
      <w:r w:rsidR="00FA2B25" w:rsidRPr="00FA2B25">
        <w:rPr>
          <w:rFonts w:ascii="Arial" w:hAnsi="Arial" w:cs="Arial"/>
        </w:rPr>
        <w:t>.</w:t>
      </w:r>
    </w:p>
    <w:p w14:paraId="1ECEC0A4" w14:textId="77777777" w:rsidR="00FA2B25" w:rsidRDefault="00FA2B25" w:rsidP="00696B16">
      <w:pPr>
        <w:spacing w:after="0" w:line="360" w:lineRule="auto"/>
        <w:rPr>
          <w:rFonts w:ascii="Arial" w:hAnsi="Arial" w:cs="Arial"/>
        </w:rPr>
      </w:pPr>
    </w:p>
    <w:p w14:paraId="74B14192" w14:textId="118A3A5D" w:rsidR="00FB3B09" w:rsidRPr="00B35EB1" w:rsidRDefault="00FB3B09" w:rsidP="00FB3B09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>Dated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83914361"/>
          <w:placeholder>
            <w:docPart w:val="FAB7D0CD586040A0B992145BC97C4287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date&gt;</w:t>
          </w:r>
        </w:sdtContent>
      </w:sdt>
    </w:p>
    <w:p w14:paraId="1267EFCE" w14:textId="77777777" w:rsidR="00734B17" w:rsidRDefault="00734B17" w:rsidP="00696B16">
      <w:pPr>
        <w:spacing w:after="0" w:line="360" w:lineRule="auto"/>
        <w:rPr>
          <w:rFonts w:ascii="Arial" w:hAnsi="Arial" w:cs="Arial"/>
        </w:rPr>
      </w:pPr>
    </w:p>
    <w:p w14:paraId="1891FE2E" w14:textId="08ABA8CD" w:rsidR="00B35EB1" w:rsidRPr="00B35EB1" w:rsidRDefault="00B35EB1" w:rsidP="00696B16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>Signed</w:t>
      </w:r>
      <w:r w:rsidR="00CF6CE8">
        <w:rPr>
          <w:rFonts w:ascii="Arial" w:hAnsi="Arial" w:cs="Arial"/>
        </w:rPr>
        <w:t>:</w:t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230C4D">
        <w:rPr>
          <w:rFonts w:ascii="Arial" w:hAnsi="Arial" w:cs="Arial"/>
        </w:rPr>
        <w:tab/>
      </w:r>
      <w:r w:rsidRPr="0000594C">
        <w:rPr>
          <w:rFonts w:ascii="Arial" w:hAnsi="Arial" w:cs="Arial"/>
          <w:i/>
          <w:iCs/>
        </w:rPr>
        <w:t>[</w:t>
      </w:r>
      <w:r w:rsidR="000237BC">
        <w:rPr>
          <w:rFonts w:ascii="Arial" w:hAnsi="Arial" w:cs="Arial"/>
          <w:i/>
          <w:iCs/>
        </w:rPr>
        <w:t>M</w:t>
      </w:r>
      <w:r w:rsidR="00FB3B09" w:rsidRPr="0000594C">
        <w:rPr>
          <w:rFonts w:ascii="Arial" w:hAnsi="Arial" w:cs="Arial"/>
          <w:i/>
          <w:iCs/>
        </w:rPr>
        <w:t xml:space="preserve">ortgagee or </w:t>
      </w:r>
      <w:r w:rsidR="0000594C">
        <w:rPr>
          <w:rFonts w:ascii="Arial" w:hAnsi="Arial" w:cs="Arial"/>
          <w:i/>
          <w:iCs/>
        </w:rPr>
        <w:t>m</w:t>
      </w:r>
      <w:r w:rsidR="00FB3B09" w:rsidRPr="0000594C">
        <w:rPr>
          <w:rFonts w:ascii="Arial" w:hAnsi="Arial" w:cs="Arial"/>
          <w:i/>
          <w:iCs/>
        </w:rPr>
        <w:t>ortgagee’s agent</w:t>
      </w:r>
      <w:r w:rsidRPr="0000594C">
        <w:rPr>
          <w:rFonts w:ascii="Arial" w:hAnsi="Arial" w:cs="Arial"/>
          <w:i/>
          <w:iCs/>
        </w:rPr>
        <w:t>]</w:t>
      </w:r>
    </w:p>
    <w:p w14:paraId="43D67ECE" w14:textId="2885B421" w:rsidR="00B35EB1" w:rsidRDefault="00B35EB1" w:rsidP="0000594C">
      <w:pPr>
        <w:spacing w:after="0" w:line="360" w:lineRule="auto"/>
        <w:rPr>
          <w:rFonts w:ascii="Arial" w:hAnsi="Arial" w:cs="Arial"/>
          <w:b/>
          <w:bCs/>
        </w:rPr>
      </w:pPr>
    </w:p>
    <w:p w14:paraId="2C5C1382" w14:textId="77777777" w:rsidR="001C3634" w:rsidRDefault="001C3634" w:rsidP="0000594C">
      <w:pPr>
        <w:spacing w:after="0" w:line="360" w:lineRule="auto"/>
        <w:rPr>
          <w:rFonts w:ascii="Arial" w:hAnsi="Arial" w:cs="Arial"/>
          <w:b/>
          <w:bCs/>
        </w:rPr>
      </w:pPr>
    </w:p>
    <w:p w14:paraId="632A46DF" w14:textId="06B88165" w:rsidR="00FB3B09" w:rsidRPr="001C3634" w:rsidRDefault="00747FEC" w:rsidP="001C3634">
      <w:pPr>
        <w:spacing w:before="120" w:after="12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="00FB3B09" w:rsidRPr="001C3634">
        <w:rPr>
          <w:rFonts w:ascii="Arial" w:hAnsi="Arial" w:cs="Arial"/>
          <w:i/>
          <w:iCs/>
        </w:rPr>
        <w:t>*Omit if inapplicable</w:t>
      </w:r>
      <w:r>
        <w:rPr>
          <w:rFonts w:ascii="Arial" w:hAnsi="Arial" w:cs="Arial"/>
          <w:i/>
          <w:iCs/>
        </w:rPr>
        <w:t>]</w:t>
      </w:r>
    </w:p>
    <w:sectPr w:rsidR="00FB3B09" w:rsidRPr="001C3634" w:rsidSect="00B35EB1">
      <w:headerReference w:type="default" r:id="rId10"/>
      <w:pgSz w:w="11906" w:h="16838"/>
      <w:pgMar w:top="1440" w:right="1440" w:bottom="1440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73EB" w14:textId="77777777" w:rsidR="0045529F" w:rsidRDefault="0045529F" w:rsidP="0045529F">
      <w:pPr>
        <w:spacing w:after="0" w:line="240" w:lineRule="auto"/>
      </w:pPr>
      <w:r>
        <w:separator/>
      </w:r>
    </w:p>
  </w:endnote>
  <w:endnote w:type="continuationSeparator" w:id="0">
    <w:p w14:paraId="35E32C0F" w14:textId="77777777" w:rsidR="0045529F" w:rsidRDefault="0045529F" w:rsidP="0045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AA3D" w14:textId="77777777" w:rsidR="0045529F" w:rsidRDefault="0045529F" w:rsidP="0045529F">
      <w:pPr>
        <w:spacing w:after="0" w:line="240" w:lineRule="auto"/>
      </w:pPr>
      <w:r>
        <w:separator/>
      </w:r>
    </w:p>
  </w:footnote>
  <w:footnote w:type="continuationSeparator" w:id="0">
    <w:p w14:paraId="3F5E7F72" w14:textId="77777777" w:rsidR="0045529F" w:rsidRDefault="0045529F" w:rsidP="0045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7CC" w14:textId="404ACE2C" w:rsidR="005D0534" w:rsidRPr="00BD369D" w:rsidRDefault="00327F2B" w:rsidP="00BD369D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0D447AD" wp14:editId="40F59BB5">
              <wp:simplePos x="0" y="0"/>
              <wp:positionH relativeFrom="margin">
                <wp:posOffset>-1032332</wp:posOffset>
              </wp:positionH>
              <wp:positionV relativeFrom="paragraph">
                <wp:posOffset>3427634</wp:posOffset>
              </wp:positionV>
              <wp:extent cx="8313860" cy="1059180"/>
              <wp:effectExtent l="0" t="2590800" r="0" b="259842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157945">
                        <a:off x="0" y="0"/>
                        <a:ext cx="831386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C0B68" w14:textId="77777777" w:rsidR="00327F2B" w:rsidRPr="000C72C3" w:rsidRDefault="00327F2B" w:rsidP="00327F2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0C72C3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Not for public use. </w:t>
                          </w:r>
                        </w:p>
                        <w:p w14:paraId="1F4E7897" w14:textId="77777777" w:rsidR="00327F2B" w:rsidRPr="000C72C3" w:rsidRDefault="00327F2B" w:rsidP="00327F2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0C72C3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>This form will not be in effect until 1 August 2025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447A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81.3pt;margin-top:269.9pt;width:654.65pt;height:83.4pt;rotation:-2667375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" stroked="f">
              <v:textbox>
                <w:txbxContent>
                  <w:p w14:paraId="4BFC0B68" w14:textId="77777777" w:rsidR="00327F2B" w:rsidRPr="000C72C3" w:rsidRDefault="00327F2B" w:rsidP="00327F2B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0C72C3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Not for public use. </w:t>
                    </w:r>
                  </w:p>
                  <w:p w14:paraId="1F4E7897" w14:textId="77777777" w:rsidR="00327F2B" w:rsidRPr="000C72C3" w:rsidRDefault="00327F2B" w:rsidP="00327F2B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0C72C3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>This form will not be in effect until 1 August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D369D">
      <w:rPr>
        <w:noProof/>
      </w:rPr>
      <w:drawing>
        <wp:anchor distT="0" distB="0" distL="114300" distR="114300" simplePos="0" relativeHeight="251658240" behindDoc="1" locked="0" layoutInCell="1" allowOverlap="1" wp14:anchorId="5FE7E256" wp14:editId="627872A0">
          <wp:simplePos x="0" y="0"/>
          <wp:positionH relativeFrom="column">
            <wp:posOffset>-906652</wp:posOffset>
          </wp:positionH>
          <wp:positionV relativeFrom="paragraph">
            <wp:posOffset>-259586</wp:posOffset>
          </wp:positionV>
          <wp:extent cx="7547675" cy="10668430"/>
          <wp:effectExtent l="0" t="0" r="0" b="0"/>
          <wp:wrapNone/>
          <wp:docPr id="12809506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50674" name="Picture 1280950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484" cy="1069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7F"/>
    <w:multiLevelType w:val="hybridMultilevel"/>
    <w:tmpl w:val="790406AC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62"/>
    <w:multiLevelType w:val="hybridMultilevel"/>
    <w:tmpl w:val="75DC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525BF"/>
    <w:multiLevelType w:val="hybridMultilevel"/>
    <w:tmpl w:val="92DC9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95D9D"/>
    <w:multiLevelType w:val="hybridMultilevel"/>
    <w:tmpl w:val="29AAC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423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D4D81"/>
    <w:multiLevelType w:val="hybridMultilevel"/>
    <w:tmpl w:val="15D04D0C"/>
    <w:lvl w:ilvl="0" w:tplc="6EA423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050E3"/>
    <w:multiLevelType w:val="hybridMultilevel"/>
    <w:tmpl w:val="BFD0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20C8"/>
    <w:multiLevelType w:val="hybridMultilevel"/>
    <w:tmpl w:val="98EAB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51A2"/>
    <w:multiLevelType w:val="hybridMultilevel"/>
    <w:tmpl w:val="E2906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C353DC"/>
    <w:multiLevelType w:val="hybridMultilevel"/>
    <w:tmpl w:val="3620EE80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75D"/>
    <w:multiLevelType w:val="hybridMultilevel"/>
    <w:tmpl w:val="112C4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1EE20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C4285"/>
    <w:multiLevelType w:val="hybridMultilevel"/>
    <w:tmpl w:val="61DA8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31E76"/>
    <w:multiLevelType w:val="hybridMultilevel"/>
    <w:tmpl w:val="760E8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50CDE"/>
    <w:multiLevelType w:val="hybridMultilevel"/>
    <w:tmpl w:val="15A22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6338C"/>
    <w:multiLevelType w:val="hybridMultilevel"/>
    <w:tmpl w:val="5F906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270E4"/>
    <w:multiLevelType w:val="hybridMultilevel"/>
    <w:tmpl w:val="778E0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F5159"/>
    <w:multiLevelType w:val="hybridMultilevel"/>
    <w:tmpl w:val="206AC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196244">
    <w:abstractNumId w:val="13"/>
  </w:num>
  <w:num w:numId="2" w16cid:durableId="368796006">
    <w:abstractNumId w:val="5"/>
  </w:num>
  <w:num w:numId="3" w16cid:durableId="1854957501">
    <w:abstractNumId w:val="11"/>
  </w:num>
  <w:num w:numId="4" w16cid:durableId="815032351">
    <w:abstractNumId w:val="8"/>
  </w:num>
  <w:num w:numId="5" w16cid:durableId="1783113216">
    <w:abstractNumId w:val="0"/>
  </w:num>
  <w:num w:numId="6" w16cid:durableId="1777170504">
    <w:abstractNumId w:val="1"/>
  </w:num>
  <w:num w:numId="7" w16cid:durableId="355664065">
    <w:abstractNumId w:val="7"/>
  </w:num>
  <w:num w:numId="8" w16cid:durableId="1862283239">
    <w:abstractNumId w:val="12"/>
  </w:num>
  <w:num w:numId="9" w16cid:durableId="422578874">
    <w:abstractNumId w:val="2"/>
  </w:num>
  <w:num w:numId="10" w16cid:durableId="558057383">
    <w:abstractNumId w:val="6"/>
  </w:num>
  <w:num w:numId="11" w16cid:durableId="964383853">
    <w:abstractNumId w:val="3"/>
  </w:num>
  <w:num w:numId="12" w16cid:durableId="1727873815">
    <w:abstractNumId w:val="4"/>
  </w:num>
  <w:num w:numId="13" w16cid:durableId="1263226470">
    <w:abstractNumId w:val="15"/>
  </w:num>
  <w:num w:numId="14" w16cid:durableId="1568413324">
    <w:abstractNumId w:val="10"/>
  </w:num>
  <w:num w:numId="15" w16cid:durableId="977226228">
    <w:abstractNumId w:val="9"/>
  </w:num>
  <w:num w:numId="16" w16cid:durableId="367218423">
    <w:abstractNumId w:val="16"/>
  </w:num>
  <w:num w:numId="17" w16cid:durableId="1434549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8"/>
    <w:rsid w:val="0000594C"/>
    <w:rsid w:val="000237BC"/>
    <w:rsid w:val="000353B5"/>
    <w:rsid w:val="000668DA"/>
    <w:rsid w:val="00067069"/>
    <w:rsid w:val="0009184B"/>
    <w:rsid w:val="00096539"/>
    <w:rsid w:val="000A1A4B"/>
    <w:rsid w:val="000A383B"/>
    <w:rsid w:val="000B3277"/>
    <w:rsid w:val="000C0B7B"/>
    <w:rsid w:val="000C72C3"/>
    <w:rsid w:val="000E1FDA"/>
    <w:rsid w:val="000E2F6A"/>
    <w:rsid w:val="00106794"/>
    <w:rsid w:val="00116AF6"/>
    <w:rsid w:val="00130492"/>
    <w:rsid w:val="00130E9B"/>
    <w:rsid w:val="001428D4"/>
    <w:rsid w:val="00153F63"/>
    <w:rsid w:val="00155F25"/>
    <w:rsid w:val="00162A99"/>
    <w:rsid w:val="001844EC"/>
    <w:rsid w:val="00193C3B"/>
    <w:rsid w:val="001B6F16"/>
    <w:rsid w:val="001C0F2D"/>
    <w:rsid w:val="001C3634"/>
    <w:rsid w:val="001C7ADF"/>
    <w:rsid w:val="001E3274"/>
    <w:rsid w:val="001E5483"/>
    <w:rsid w:val="001F0B51"/>
    <w:rsid w:val="001F3743"/>
    <w:rsid w:val="0020346B"/>
    <w:rsid w:val="00210A04"/>
    <w:rsid w:val="002140F4"/>
    <w:rsid w:val="00216FE1"/>
    <w:rsid w:val="002271C7"/>
    <w:rsid w:val="00230C4D"/>
    <w:rsid w:val="00232BFF"/>
    <w:rsid w:val="00232C1E"/>
    <w:rsid w:val="00256CAE"/>
    <w:rsid w:val="00260968"/>
    <w:rsid w:val="002654F4"/>
    <w:rsid w:val="00277D2B"/>
    <w:rsid w:val="00277E99"/>
    <w:rsid w:val="002A558A"/>
    <w:rsid w:val="002B5605"/>
    <w:rsid w:val="002D3798"/>
    <w:rsid w:val="003043A0"/>
    <w:rsid w:val="00305D55"/>
    <w:rsid w:val="0031017D"/>
    <w:rsid w:val="0032093E"/>
    <w:rsid w:val="00327F2B"/>
    <w:rsid w:val="003370B4"/>
    <w:rsid w:val="00344546"/>
    <w:rsid w:val="00352FB7"/>
    <w:rsid w:val="00354D4D"/>
    <w:rsid w:val="00372CBB"/>
    <w:rsid w:val="003954F9"/>
    <w:rsid w:val="003D33D7"/>
    <w:rsid w:val="003F367D"/>
    <w:rsid w:val="003F6A8B"/>
    <w:rsid w:val="00420CF1"/>
    <w:rsid w:val="00447DF1"/>
    <w:rsid w:val="00454D1F"/>
    <w:rsid w:val="0045529F"/>
    <w:rsid w:val="00456372"/>
    <w:rsid w:val="00474BD0"/>
    <w:rsid w:val="00492261"/>
    <w:rsid w:val="00493E62"/>
    <w:rsid w:val="004A61ED"/>
    <w:rsid w:val="004F38B9"/>
    <w:rsid w:val="005122B0"/>
    <w:rsid w:val="005407BA"/>
    <w:rsid w:val="005471E0"/>
    <w:rsid w:val="00577605"/>
    <w:rsid w:val="00577769"/>
    <w:rsid w:val="00590AFF"/>
    <w:rsid w:val="005B2D2C"/>
    <w:rsid w:val="005D0534"/>
    <w:rsid w:val="005F249C"/>
    <w:rsid w:val="0061119C"/>
    <w:rsid w:val="00624E4D"/>
    <w:rsid w:val="00644D42"/>
    <w:rsid w:val="006557D4"/>
    <w:rsid w:val="00696B16"/>
    <w:rsid w:val="006B09A2"/>
    <w:rsid w:val="006B4E70"/>
    <w:rsid w:val="0073244B"/>
    <w:rsid w:val="00734B17"/>
    <w:rsid w:val="00747590"/>
    <w:rsid w:val="00747FEC"/>
    <w:rsid w:val="00751B48"/>
    <w:rsid w:val="0078060C"/>
    <w:rsid w:val="00786D85"/>
    <w:rsid w:val="00795F28"/>
    <w:rsid w:val="007A6A26"/>
    <w:rsid w:val="007C201B"/>
    <w:rsid w:val="007D0233"/>
    <w:rsid w:val="007D21BA"/>
    <w:rsid w:val="00812131"/>
    <w:rsid w:val="00825177"/>
    <w:rsid w:val="008973C7"/>
    <w:rsid w:val="008D77F7"/>
    <w:rsid w:val="008E249F"/>
    <w:rsid w:val="008E6851"/>
    <w:rsid w:val="008F391D"/>
    <w:rsid w:val="00907DF2"/>
    <w:rsid w:val="00913889"/>
    <w:rsid w:val="00944A2F"/>
    <w:rsid w:val="00992C44"/>
    <w:rsid w:val="009B6A7D"/>
    <w:rsid w:val="009D0C55"/>
    <w:rsid w:val="009D7979"/>
    <w:rsid w:val="009E0A41"/>
    <w:rsid w:val="009E2770"/>
    <w:rsid w:val="009E4296"/>
    <w:rsid w:val="009F4226"/>
    <w:rsid w:val="00A1046B"/>
    <w:rsid w:val="00A40482"/>
    <w:rsid w:val="00A60DF2"/>
    <w:rsid w:val="00A648F4"/>
    <w:rsid w:val="00A662C9"/>
    <w:rsid w:val="00A7431E"/>
    <w:rsid w:val="00A86AC2"/>
    <w:rsid w:val="00A9503F"/>
    <w:rsid w:val="00AA2CD1"/>
    <w:rsid w:val="00AA2CE8"/>
    <w:rsid w:val="00AA5477"/>
    <w:rsid w:val="00AA747E"/>
    <w:rsid w:val="00AC10A4"/>
    <w:rsid w:val="00AD6F3F"/>
    <w:rsid w:val="00AF064B"/>
    <w:rsid w:val="00B167FE"/>
    <w:rsid w:val="00B35EB1"/>
    <w:rsid w:val="00B4028E"/>
    <w:rsid w:val="00B40EDB"/>
    <w:rsid w:val="00B44731"/>
    <w:rsid w:val="00B608CD"/>
    <w:rsid w:val="00B6176E"/>
    <w:rsid w:val="00B62942"/>
    <w:rsid w:val="00B63E0F"/>
    <w:rsid w:val="00B90BB2"/>
    <w:rsid w:val="00B92DC5"/>
    <w:rsid w:val="00BA298D"/>
    <w:rsid w:val="00BA721B"/>
    <w:rsid w:val="00BB55E0"/>
    <w:rsid w:val="00BC1603"/>
    <w:rsid w:val="00BC2141"/>
    <w:rsid w:val="00BC5302"/>
    <w:rsid w:val="00BC7330"/>
    <w:rsid w:val="00BD369D"/>
    <w:rsid w:val="00BE740A"/>
    <w:rsid w:val="00BF2C22"/>
    <w:rsid w:val="00BF4AEC"/>
    <w:rsid w:val="00BF6454"/>
    <w:rsid w:val="00C14D22"/>
    <w:rsid w:val="00C16F11"/>
    <w:rsid w:val="00C3350D"/>
    <w:rsid w:val="00C406D1"/>
    <w:rsid w:val="00C45CA9"/>
    <w:rsid w:val="00C56735"/>
    <w:rsid w:val="00CC4023"/>
    <w:rsid w:val="00CD16E7"/>
    <w:rsid w:val="00CF6CE8"/>
    <w:rsid w:val="00D17FC4"/>
    <w:rsid w:val="00D3644E"/>
    <w:rsid w:val="00D52F67"/>
    <w:rsid w:val="00D53C18"/>
    <w:rsid w:val="00D66B2A"/>
    <w:rsid w:val="00D67D5C"/>
    <w:rsid w:val="00D8155E"/>
    <w:rsid w:val="00D86A0A"/>
    <w:rsid w:val="00D97EEC"/>
    <w:rsid w:val="00DB616E"/>
    <w:rsid w:val="00DB6DE1"/>
    <w:rsid w:val="00DB7500"/>
    <w:rsid w:val="00DC21CB"/>
    <w:rsid w:val="00DC5241"/>
    <w:rsid w:val="00DD1548"/>
    <w:rsid w:val="00DD2E79"/>
    <w:rsid w:val="00DE6768"/>
    <w:rsid w:val="00DF26AA"/>
    <w:rsid w:val="00E12332"/>
    <w:rsid w:val="00E202F5"/>
    <w:rsid w:val="00E263FB"/>
    <w:rsid w:val="00E41F3E"/>
    <w:rsid w:val="00E44AB8"/>
    <w:rsid w:val="00E61B9E"/>
    <w:rsid w:val="00E73CE4"/>
    <w:rsid w:val="00EB1CD8"/>
    <w:rsid w:val="00EB54CE"/>
    <w:rsid w:val="00F02D09"/>
    <w:rsid w:val="00F32856"/>
    <w:rsid w:val="00F36C3C"/>
    <w:rsid w:val="00F40779"/>
    <w:rsid w:val="00F56C7B"/>
    <w:rsid w:val="00F63811"/>
    <w:rsid w:val="00FA2B25"/>
    <w:rsid w:val="00FA6CF8"/>
    <w:rsid w:val="00FB3B09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004DCCC"/>
  <w15:chartTrackingRefBased/>
  <w15:docId w15:val="{DD01EF51-41C1-420C-8CAC-F79D192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9F"/>
  </w:style>
  <w:style w:type="paragraph" w:styleId="Footer">
    <w:name w:val="footer"/>
    <w:basedOn w:val="Normal"/>
    <w:link w:val="Foot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9F"/>
  </w:style>
  <w:style w:type="character" w:styleId="PlaceholderText">
    <w:name w:val="Placeholder Text"/>
    <w:basedOn w:val="DefaultParagraphFont"/>
    <w:uiPriority w:val="99"/>
    <w:semiHidden/>
    <w:rsid w:val="00C406D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1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4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6B16"/>
    <w:pPr>
      <w:spacing w:after="0" w:line="240" w:lineRule="auto"/>
    </w:pPr>
  </w:style>
  <w:style w:type="paragraph" w:styleId="Revision">
    <w:name w:val="Revision"/>
    <w:hidden/>
    <w:uiPriority w:val="99"/>
    <w:semiHidden/>
    <w:rsid w:val="00F32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F924B3B024B6C812429F5DC7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9DD8-F06B-4788-B785-146F4199A4FB}"/>
      </w:docPartPr>
      <w:docPartBody>
        <w:p w:rsidR="00613F80" w:rsidRDefault="00B26DDE" w:rsidP="00B26DDE">
          <w:pPr>
            <w:pStyle w:val="163F924B3B024B6C812429F5DC765A289"/>
          </w:pPr>
          <w:r>
            <w:rPr>
              <w:rStyle w:val="PlaceholderText"/>
              <w:rFonts w:ascii="Arial" w:hAnsi="Arial" w:cs="Arial"/>
            </w:rPr>
            <w:t>&lt;Insert addressee details for interested person&gt;</w:t>
          </w:r>
        </w:p>
      </w:docPartBody>
    </w:docPart>
    <w:docPart>
      <w:docPartPr>
        <w:name w:val="FAB7D0CD586040A0B992145BC97C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4197-4265-47D0-A011-2D99A7571FDC}"/>
      </w:docPartPr>
      <w:docPartBody>
        <w:p w:rsidR="007A43BE" w:rsidRDefault="00B26DDE" w:rsidP="00B26DDE">
          <w:pPr>
            <w:pStyle w:val="FAB7D0CD586040A0B992145BC97C42873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D096B2D44E0748C4A8B59C0105B2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B48-1EC8-4398-A3FA-8C6CFD059CBF}"/>
      </w:docPartPr>
      <w:docPartBody>
        <w:p w:rsidR="006D6677" w:rsidRDefault="00B26DDE" w:rsidP="00B26DDE">
          <w:pPr>
            <w:pStyle w:val="D096B2D44E0748C4A8B59C0105B22F4A9"/>
          </w:pPr>
          <w:r>
            <w:rPr>
              <w:rStyle w:val="PlaceholderText"/>
              <w:rFonts w:ascii="Arial" w:hAnsi="Arial" w:cs="Arial"/>
            </w:rPr>
            <w:t>&lt;insert lot on plan description&gt;</w:t>
          </w:r>
        </w:p>
      </w:docPartBody>
    </w:docPart>
    <w:docPart>
      <w:docPartPr>
        <w:name w:val="F8A4D2D9A81C48A3B817BCFF1565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EC31-0C1D-4337-AE2D-0F8B3B97361B}"/>
      </w:docPartPr>
      <w:docPartBody>
        <w:p w:rsidR="006D6677" w:rsidRDefault="00B26DDE" w:rsidP="00B26DDE">
          <w:pPr>
            <w:pStyle w:val="F8A4D2D9A81C48A3B817BCFF1565B8B49"/>
          </w:pPr>
          <w:r>
            <w:rPr>
              <w:rStyle w:val="PlaceholderText"/>
              <w:rFonts w:ascii="Arial" w:hAnsi="Arial" w:cs="Arial"/>
            </w:rPr>
            <w:t>&lt;insert name of bankrupt&gt;</w:t>
          </w:r>
        </w:p>
      </w:docPartBody>
    </w:docPart>
    <w:docPart>
      <w:docPartPr>
        <w:name w:val="E063311F8EDB4A59AAC51BCFDBFD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DDCC-81F3-4384-9FCE-4E6F6976766F}"/>
      </w:docPartPr>
      <w:docPartBody>
        <w:p w:rsidR="006D6677" w:rsidRDefault="00B26DDE" w:rsidP="00B26DDE">
          <w:pPr>
            <w:pStyle w:val="E063311F8EDB4A59AAC51BCFDBFD9DAD9"/>
          </w:pPr>
          <w:r>
            <w:rPr>
              <w:rStyle w:val="PlaceholderText"/>
              <w:rFonts w:ascii="Arial" w:hAnsi="Arial" w:cs="Arial"/>
            </w:rPr>
            <w:t>&lt;insert details of appointed Liquidator and company in liquidation&gt;</w:t>
          </w:r>
        </w:p>
      </w:docPartBody>
    </w:docPart>
    <w:docPart>
      <w:docPartPr>
        <w:name w:val="910727B5F3A0452B923BBA2923EB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9783-F976-4F59-BC56-F5EE404ABA46}"/>
      </w:docPartPr>
      <w:docPartBody>
        <w:p w:rsidR="006D6677" w:rsidRDefault="00B26DDE" w:rsidP="00B26DDE">
          <w:pPr>
            <w:pStyle w:val="910727B5F3A0452B923BBA2923EB9E789"/>
          </w:pPr>
          <w:r>
            <w:rPr>
              <w:rStyle w:val="PlaceholderText"/>
              <w:rFonts w:ascii="Arial" w:hAnsi="Arial" w:cs="Arial"/>
            </w:rPr>
            <w:t>&lt;insert effective date of disclaimer&gt;</w:t>
          </w:r>
        </w:p>
      </w:docPartBody>
    </w:docPart>
    <w:docPart>
      <w:docPartPr>
        <w:name w:val="4466DB125B564B99A2C639F3FD19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A0B9-622A-4AE0-B913-8F6C021984E9}"/>
      </w:docPartPr>
      <w:docPartBody>
        <w:p w:rsidR="00495A72" w:rsidRDefault="00B26DDE" w:rsidP="00B26DDE">
          <w:pPr>
            <w:pStyle w:val="4466DB125B564B99A2C639F3FD192E464"/>
          </w:pPr>
          <w:r w:rsidRPr="00EB54CE"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41D439FB4FDF4483B45AE2C66175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7E26-F5F4-4D9E-BB1F-3C2A0E6632BD}"/>
      </w:docPartPr>
      <w:docPartBody>
        <w:p w:rsidR="00B26DDE" w:rsidRDefault="00B26DDE" w:rsidP="00B26DDE">
          <w:pPr>
            <w:pStyle w:val="41D439FB4FDF4483B45AE2C66175CC932"/>
          </w:pPr>
          <w:r w:rsidRPr="00EB54CE">
            <w:rPr>
              <w:rStyle w:val="PlaceholderText"/>
            </w:rPr>
            <w:t>&lt;</w:t>
          </w:r>
          <w:r w:rsidRPr="00EB54CE">
            <w:rPr>
              <w:rStyle w:val="PlaceholderText"/>
              <w:rFonts w:ascii="Arial" w:hAnsi="Arial" w:cs="Arial"/>
            </w:rPr>
            <w:t>Insert name and address of mortgagee&gt;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E"/>
    <w:rsid w:val="0003688E"/>
    <w:rsid w:val="000B0E58"/>
    <w:rsid w:val="00495A72"/>
    <w:rsid w:val="00613F80"/>
    <w:rsid w:val="006D6677"/>
    <w:rsid w:val="007A43BE"/>
    <w:rsid w:val="00B26DDE"/>
    <w:rsid w:val="00B775AE"/>
    <w:rsid w:val="00BA298D"/>
    <w:rsid w:val="00C45CA9"/>
    <w:rsid w:val="00E360BA"/>
    <w:rsid w:val="00E9729E"/>
    <w:rsid w:val="00F20C44"/>
    <w:rsid w:val="00F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DDE"/>
    <w:rPr>
      <w:color w:val="808080"/>
    </w:rPr>
  </w:style>
  <w:style w:type="paragraph" w:customStyle="1" w:styleId="163F924B3B024B6C812429F5DC765A289">
    <w:name w:val="163F924B3B024B6C812429F5DC765A289"/>
    <w:rsid w:val="00B26DDE"/>
    <w:rPr>
      <w:rFonts w:eastAsiaTheme="minorHAnsi"/>
      <w:lang w:eastAsia="en-US"/>
    </w:rPr>
  </w:style>
  <w:style w:type="paragraph" w:customStyle="1" w:styleId="D096B2D44E0748C4A8B59C0105B22F4A9">
    <w:name w:val="D096B2D44E0748C4A8B59C0105B22F4A9"/>
    <w:rsid w:val="00B26DDE"/>
    <w:rPr>
      <w:rFonts w:eastAsiaTheme="minorHAnsi"/>
      <w:lang w:eastAsia="en-US"/>
    </w:rPr>
  </w:style>
  <w:style w:type="paragraph" w:customStyle="1" w:styleId="F8A4D2D9A81C48A3B817BCFF1565B8B49">
    <w:name w:val="F8A4D2D9A81C48A3B817BCFF1565B8B49"/>
    <w:rsid w:val="00B26DDE"/>
    <w:rPr>
      <w:rFonts w:eastAsiaTheme="minorHAnsi"/>
      <w:lang w:eastAsia="en-US"/>
    </w:rPr>
  </w:style>
  <w:style w:type="paragraph" w:customStyle="1" w:styleId="E063311F8EDB4A59AAC51BCFDBFD9DAD9">
    <w:name w:val="E063311F8EDB4A59AAC51BCFDBFD9DAD9"/>
    <w:rsid w:val="00B26DDE"/>
    <w:rPr>
      <w:rFonts w:eastAsiaTheme="minorHAnsi"/>
      <w:lang w:eastAsia="en-US"/>
    </w:rPr>
  </w:style>
  <w:style w:type="paragraph" w:customStyle="1" w:styleId="910727B5F3A0452B923BBA2923EB9E789">
    <w:name w:val="910727B5F3A0452B923BBA2923EB9E789"/>
    <w:rsid w:val="00B26DDE"/>
    <w:rPr>
      <w:rFonts w:eastAsiaTheme="minorHAnsi"/>
      <w:lang w:eastAsia="en-US"/>
    </w:rPr>
  </w:style>
  <w:style w:type="paragraph" w:customStyle="1" w:styleId="4466DB125B564B99A2C639F3FD192E464">
    <w:name w:val="4466DB125B564B99A2C639F3FD192E464"/>
    <w:rsid w:val="00B26DDE"/>
    <w:rPr>
      <w:rFonts w:eastAsiaTheme="minorHAnsi"/>
      <w:lang w:eastAsia="en-US"/>
    </w:rPr>
  </w:style>
  <w:style w:type="paragraph" w:customStyle="1" w:styleId="41D439FB4FDF4483B45AE2C66175CC932">
    <w:name w:val="41D439FB4FDF4483B45AE2C66175CC932"/>
    <w:rsid w:val="00B26DDE"/>
    <w:rPr>
      <w:rFonts w:eastAsiaTheme="minorHAnsi"/>
      <w:lang w:eastAsia="en-US"/>
    </w:rPr>
  </w:style>
  <w:style w:type="paragraph" w:customStyle="1" w:styleId="FAB7D0CD586040A0B992145BC97C42873">
    <w:name w:val="FAB7D0CD586040A0B992145BC97C42873"/>
    <w:rsid w:val="00B26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B58A9-C3D9-4AC4-917F-27F2807C7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9CC52-0127-4ECC-A52C-6943ADE445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BF85F-6AAC-4560-9D00-AE1F176FD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Kraa</dc:creator>
  <cp:keywords/>
  <dc:description/>
  <cp:lastModifiedBy>Riccardo Rivera</cp:lastModifiedBy>
  <cp:revision>2</cp:revision>
  <cp:lastPrinted>2022-06-08T00:18:00Z</cp:lastPrinted>
  <dcterms:created xsi:type="dcterms:W3CDTF">2024-09-19T22:54:00Z</dcterms:created>
  <dcterms:modified xsi:type="dcterms:W3CDTF">2024-09-19T22:54:00Z</dcterms:modified>
</cp:coreProperties>
</file>