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AC0" w14:textId="77777777" w:rsidR="00696B16" w:rsidRDefault="00696B16" w:rsidP="00696B16">
      <w:pPr>
        <w:pStyle w:val="NoSpacing"/>
        <w:rPr>
          <w:rFonts w:ascii="Arial" w:hAnsi="Arial" w:cs="Arial"/>
        </w:rPr>
      </w:pPr>
    </w:p>
    <w:p w14:paraId="74FD943B" w14:textId="77777777" w:rsidR="005362B4" w:rsidRDefault="005362B4" w:rsidP="00696B16">
      <w:pPr>
        <w:pStyle w:val="NoSpacing"/>
        <w:rPr>
          <w:rFonts w:ascii="Arial" w:hAnsi="Arial" w:cs="Arial"/>
        </w:rPr>
      </w:pPr>
    </w:p>
    <w:p w14:paraId="294AFCC7" w14:textId="77777777" w:rsidR="005362B4" w:rsidRDefault="005362B4" w:rsidP="00696B16">
      <w:pPr>
        <w:pStyle w:val="NoSpacing"/>
        <w:rPr>
          <w:rFonts w:ascii="Arial" w:hAnsi="Arial" w:cs="Arial"/>
        </w:rPr>
      </w:pPr>
    </w:p>
    <w:p w14:paraId="1B599E47" w14:textId="77777777" w:rsidR="005362B4" w:rsidRDefault="005362B4" w:rsidP="00696B16">
      <w:pPr>
        <w:pStyle w:val="NoSpacing"/>
        <w:rPr>
          <w:rFonts w:ascii="Arial" w:hAnsi="Arial" w:cs="Arial"/>
        </w:rPr>
      </w:pPr>
    </w:p>
    <w:p w14:paraId="6DC3FA24" w14:textId="77777777" w:rsidR="005362B4" w:rsidRPr="007B3125" w:rsidRDefault="005362B4" w:rsidP="00696B16">
      <w:pPr>
        <w:pStyle w:val="NoSpacing"/>
        <w:rPr>
          <w:rFonts w:ascii="Arial" w:hAnsi="Arial" w:cs="Arial"/>
        </w:rPr>
      </w:pPr>
    </w:p>
    <w:p w14:paraId="30839A67" w14:textId="77777777" w:rsidR="00696B16" w:rsidRDefault="00696B16" w:rsidP="00696B16">
      <w:pPr>
        <w:spacing w:after="0" w:line="240" w:lineRule="auto"/>
        <w:rPr>
          <w:rFonts w:ascii="Arial" w:hAnsi="Arial" w:cs="Arial"/>
        </w:rPr>
      </w:pPr>
    </w:p>
    <w:p w14:paraId="4B9634EE" w14:textId="4B4A7E8A" w:rsidR="00CF6CE8" w:rsidRDefault="00CF6CE8" w:rsidP="00696B16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 xml:space="preserve">To: </w:t>
      </w:r>
      <w:sdt>
        <w:sdtPr>
          <w:rPr>
            <w:rFonts w:ascii="Arial" w:hAnsi="Arial" w:cs="Arial"/>
          </w:rPr>
          <w:id w:val="231897739"/>
          <w:placeholder>
            <w:docPart w:val="163F924B3B024B6C812429F5DC765A28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>&lt;Insert name</w:t>
          </w:r>
          <w:r w:rsidR="003632B9">
            <w:rPr>
              <w:rStyle w:val="PlaceholderText"/>
              <w:rFonts w:ascii="Arial" w:hAnsi="Arial" w:cs="Arial"/>
            </w:rPr>
            <w:t xml:space="preserve"> </w:t>
          </w:r>
          <w:r w:rsidR="00AC455D">
            <w:rPr>
              <w:rStyle w:val="PlaceholderText"/>
              <w:rFonts w:ascii="Arial" w:hAnsi="Arial" w:cs="Arial"/>
            </w:rPr>
            <w:t>of party to the lease</w:t>
          </w:r>
          <w:r>
            <w:rPr>
              <w:rStyle w:val="PlaceholderText"/>
              <w:rFonts w:ascii="Arial" w:hAnsi="Arial" w:cs="Arial"/>
            </w:rPr>
            <w:t>&gt;</w:t>
          </w:r>
        </w:sdtContent>
      </w:sdt>
    </w:p>
    <w:p w14:paraId="1A7573F4" w14:textId="34EF39F4" w:rsidR="00761292" w:rsidRPr="00B35EB1" w:rsidRDefault="00761292" w:rsidP="00696B1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Premises: </w:t>
      </w:r>
      <w:sdt>
        <w:sdtPr>
          <w:rPr>
            <w:rFonts w:ascii="Arial" w:hAnsi="Arial" w:cs="Arial"/>
          </w:rPr>
          <w:id w:val="-960039134"/>
          <w:placeholder>
            <w:docPart w:val="669DC188EB624275B840B71FD2DCB83E"/>
          </w:placeholder>
          <w:showingPlcHdr/>
        </w:sdtPr>
        <w:sdtEndPr/>
        <w:sdtContent>
          <w:r w:rsidRPr="00EC2C00">
            <w:rPr>
              <w:rStyle w:val="PlaceholderText"/>
              <w:rFonts w:ascii="Arial" w:hAnsi="Arial" w:cs="Arial"/>
            </w:rPr>
            <w:t>&lt;Insert description of the premises with reasonable certainty, for example, the address of the premises&gt;</w:t>
          </w:r>
        </w:sdtContent>
      </w:sdt>
      <w:r>
        <w:rPr>
          <w:rFonts w:ascii="Arial" w:hAnsi="Arial" w:cs="Arial"/>
        </w:rPr>
        <w:t xml:space="preserve"> </w:t>
      </w:r>
    </w:p>
    <w:p w14:paraId="5E7DA619" w14:textId="70CDDE9D" w:rsidR="00696B16" w:rsidRDefault="00696B16" w:rsidP="00696B16">
      <w:pPr>
        <w:spacing w:after="0" w:line="360" w:lineRule="auto"/>
        <w:rPr>
          <w:rFonts w:ascii="Arial" w:hAnsi="Arial" w:cs="Arial"/>
        </w:rPr>
      </w:pPr>
    </w:p>
    <w:p w14:paraId="1438D620" w14:textId="0858BDCC" w:rsidR="00D9572A" w:rsidRDefault="00D9572A" w:rsidP="00D9572A">
      <w:pPr>
        <w:spacing w:after="0" w:line="360" w:lineRule="auto"/>
        <w:rPr>
          <w:rFonts w:ascii="Arial" w:hAnsi="Arial" w:cs="Arial"/>
        </w:rPr>
      </w:pPr>
      <w:r w:rsidRPr="00D9572A">
        <w:rPr>
          <w:rFonts w:ascii="Arial" w:hAnsi="Arial" w:cs="Arial"/>
          <w:i/>
          <w:iCs/>
        </w:rPr>
        <w:t xml:space="preserve">[Use if </w:t>
      </w:r>
      <w:r w:rsidR="00FC2DC2">
        <w:rPr>
          <w:rFonts w:ascii="Arial" w:hAnsi="Arial" w:cs="Arial"/>
          <w:i/>
          <w:iCs/>
        </w:rPr>
        <w:t>lessor</w:t>
      </w:r>
      <w:r w:rsidR="00FC2DC2" w:rsidRPr="00D9572A">
        <w:rPr>
          <w:rFonts w:ascii="Arial" w:hAnsi="Arial" w:cs="Arial"/>
          <w:i/>
          <w:iCs/>
        </w:rPr>
        <w:t xml:space="preserve"> </w:t>
      </w:r>
      <w:r w:rsidRPr="00D9572A">
        <w:rPr>
          <w:rFonts w:ascii="Arial" w:hAnsi="Arial" w:cs="Arial"/>
          <w:i/>
          <w:iCs/>
        </w:rPr>
        <w:t>or otherwise delete]</w:t>
      </w:r>
      <w:r>
        <w:rPr>
          <w:rFonts w:ascii="Arial" w:hAnsi="Arial" w:cs="Arial"/>
        </w:rPr>
        <w:t xml:space="preserve"> </w:t>
      </w:r>
      <w:r w:rsidRPr="00AC455D">
        <w:rPr>
          <w:rFonts w:ascii="Arial" w:hAnsi="Arial" w:cs="Arial"/>
        </w:rPr>
        <w:t xml:space="preserve">I give you notice </w:t>
      </w:r>
      <w:r w:rsidR="00FB0AF2">
        <w:rPr>
          <w:rFonts w:ascii="Arial" w:hAnsi="Arial" w:cs="Arial"/>
        </w:rPr>
        <w:t xml:space="preserve">that I am terminating </w:t>
      </w:r>
      <w:r w:rsidR="00761292">
        <w:rPr>
          <w:rFonts w:ascii="Arial" w:hAnsi="Arial" w:cs="Arial"/>
        </w:rPr>
        <w:t xml:space="preserve">your </w:t>
      </w:r>
      <w:r w:rsidR="00FB0AF2">
        <w:rPr>
          <w:rFonts w:ascii="Arial" w:hAnsi="Arial" w:cs="Arial"/>
        </w:rPr>
        <w:t xml:space="preserve">lease </w:t>
      </w:r>
      <w:r w:rsidRPr="00AC455D">
        <w:rPr>
          <w:rFonts w:ascii="Arial" w:hAnsi="Arial" w:cs="Arial"/>
        </w:rPr>
        <w:t xml:space="preserve">of the </w:t>
      </w:r>
      <w:r w:rsidR="00761292">
        <w:rPr>
          <w:rFonts w:ascii="Arial" w:hAnsi="Arial" w:cs="Arial"/>
        </w:rPr>
        <w:t>P</w:t>
      </w:r>
      <w:r w:rsidRPr="00AC455D">
        <w:rPr>
          <w:rFonts w:ascii="Arial" w:hAnsi="Arial" w:cs="Arial"/>
        </w:rPr>
        <w:t>remises on the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35241128"/>
          <w:placeholder>
            <w:docPart w:val="CAB23E68C4DF406CA06327079B8C805A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>&lt;insert date&gt;</w:t>
          </w:r>
        </w:sdtContent>
      </w:sdt>
      <w:r w:rsidRPr="00AC455D">
        <w:rPr>
          <w:rFonts w:ascii="Arial" w:hAnsi="Arial" w:cs="Arial"/>
        </w:rPr>
        <w:t>.</w:t>
      </w:r>
    </w:p>
    <w:p w14:paraId="4767B66A" w14:textId="77777777" w:rsidR="00D9572A" w:rsidRDefault="00D9572A" w:rsidP="00696B16">
      <w:pPr>
        <w:spacing w:after="0" w:line="360" w:lineRule="auto"/>
        <w:rPr>
          <w:rFonts w:ascii="Arial" w:hAnsi="Arial" w:cs="Arial"/>
        </w:rPr>
      </w:pPr>
    </w:p>
    <w:p w14:paraId="063AEB31" w14:textId="41A8FB63" w:rsidR="00D9572A" w:rsidRDefault="00D9572A" w:rsidP="00696B16">
      <w:pPr>
        <w:spacing w:after="0" w:line="360" w:lineRule="auto"/>
        <w:rPr>
          <w:rFonts w:ascii="Arial" w:hAnsi="Arial" w:cs="Arial"/>
        </w:rPr>
      </w:pPr>
      <w:r w:rsidRPr="00D9572A">
        <w:rPr>
          <w:rFonts w:ascii="Arial" w:hAnsi="Arial" w:cs="Arial"/>
          <w:i/>
          <w:iCs/>
        </w:rPr>
        <w:t xml:space="preserve">[Use if </w:t>
      </w:r>
      <w:r w:rsidR="00FC2DC2">
        <w:rPr>
          <w:rFonts w:ascii="Arial" w:hAnsi="Arial" w:cs="Arial"/>
          <w:i/>
          <w:iCs/>
        </w:rPr>
        <w:t>lessee</w:t>
      </w:r>
      <w:r w:rsidR="00FC2DC2" w:rsidRPr="00D9572A">
        <w:rPr>
          <w:rFonts w:ascii="Arial" w:hAnsi="Arial" w:cs="Arial"/>
          <w:i/>
          <w:iCs/>
        </w:rPr>
        <w:t xml:space="preserve"> </w:t>
      </w:r>
      <w:r w:rsidRPr="00D9572A">
        <w:rPr>
          <w:rFonts w:ascii="Arial" w:hAnsi="Arial" w:cs="Arial"/>
          <w:i/>
          <w:iCs/>
        </w:rPr>
        <w:t>or otherwise delete]</w:t>
      </w:r>
      <w:r w:rsidRPr="00D9572A">
        <w:t xml:space="preserve"> </w:t>
      </w:r>
      <w:r w:rsidRPr="00D9572A">
        <w:rPr>
          <w:rFonts w:ascii="Arial" w:hAnsi="Arial" w:cs="Arial"/>
        </w:rPr>
        <w:t xml:space="preserve">I give you notice that I am </w:t>
      </w:r>
      <w:r w:rsidR="00FB0AF2">
        <w:rPr>
          <w:rFonts w:ascii="Arial" w:hAnsi="Arial" w:cs="Arial"/>
        </w:rPr>
        <w:t xml:space="preserve">terminating </w:t>
      </w:r>
      <w:r w:rsidR="00A62500">
        <w:rPr>
          <w:rFonts w:ascii="Arial" w:hAnsi="Arial" w:cs="Arial"/>
        </w:rPr>
        <w:t xml:space="preserve">my </w:t>
      </w:r>
      <w:r w:rsidR="00FB0AF2">
        <w:rPr>
          <w:rFonts w:ascii="Arial" w:hAnsi="Arial" w:cs="Arial"/>
        </w:rPr>
        <w:t>lease</w:t>
      </w:r>
      <w:r w:rsidRPr="00D9572A">
        <w:rPr>
          <w:rFonts w:ascii="Arial" w:hAnsi="Arial" w:cs="Arial"/>
        </w:rPr>
        <w:t xml:space="preserve"> of the </w:t>
      </w:r>
      <w:r w:rsidR="00A62500">
        <w:rPr>
          <w:rFonts w:ascii="Arial" w:hAnsi="Arial" w:cs="Arial"/>
        </w:rPr>
        <w:t>P</w:t>
      </w:r>
      <w:r w:rsidRPr="00D9572A">
        <w:rPr>
          <w:rFonts w:ascii="Arial" w:hAnsi="Arial" w:cs="Arial"/>
        </w:rPr>
        <w:t>remises</w:t>
      </w:r>
      <w:r w:rsidR="00A62500">
        <w:rPr>
          <w:rFonts w:ascii="Arial" w:hAnsi="Arial" w:cs="Arial"/>
        </w:rPr>
        <w:t xml:space="preserve"> </w:t>
      </w:r>
      <w:r w:rsidRPr="00D9572A">
        <w:rPr>
          <w:rFonts w:ascii="Arial" w:hAnsi="Arial" w:cs="Arial"/>
        </w:rPr>
        <w:t>on the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71436625"/>
          <w:placeholder>
            <w:docPart w:val="2BD2DA826FF24AD59EB03A80E27510A6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>&lt;insert date&gt;</w:t>
          </w:r>
        </w:sdtContent>
      </w:sdt>
      <w:r w:rsidRPr="00D9572A">
        <w:rPr>
          <w:rFonts w:ascii="Arial" w:hAnsi="Arial" w:cs="Arial"/>
        </w:rPr>
        <w:t>.</w:t>
      </w:r>
    </w:p>
    <w:p w14:paraId="12DCA90B" w14:textId="3A33EA58" w:rsidR="003632B9" w:rsidRDefault="003632B9" w:rsidP="003632B9">
      <w:pPr>
        <w:spacing w:after="0" w:line="360" w:lineRule="auto"/>
        <w:rPr>
          <w:rFonts w:ascii="Arial" w:hAnsi="Arial" w:cs="Arial"/>
        </w:rPr>
      </w:pPr>
    </w:p>
    <w:p w14:paraId="53AB25BA" w14:textId="06B49D2E" w:rsidR="00762BC4" w:rsidRPr="00B35EB1" w:rsidRDefault="00762BC4" w:rsidP="00762BC4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>Dated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83914361"/>
          <w:placeholder>
            <w:docPart w:val="61B64E8A949F4DDB8253B0572B933ABA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>&lt;Insert date&gt;</w:t>
          </w:r>
        </w:sdtContent>
      </w:sdt>
    </w:p>
    <w:p w14:paraId="1267EFCE" w14:textId="77777777" w:rsidR="00734B17" w:rsidRDefault="00734B17" w:rsidP="00696B16">
      <w:pPr>
        <w:spacing w:after="0" w:line="360" w:lineRule="auto"/>
        <w:rPr>
          <w:rFonts w:ascii="Arial" w:hAnsi="Arial" w:cs="Arial"/>
        </w:rPr>
      </w:pPr>
    </w:p>
    <w:p w14:paraId="1891FE2E" w14:textId="54BB2874" w:rsidR="00B35EB1" w:rsidRPr="003632B9" w:rsidRDefault="00B35EB1" w:rsidP="00696B16">
      <w:pPr>
        <w:spacing w:after="0" w:line="360" w:lineRule="auto"/>
        <w:rPr>
          <w:rFonts w:ascii="Arial" w:hAnsi="Arial" w:cs="Arial"/>
          <w:i/>
          <w:iCs/>
        </w:rPr>
      </w:pPr>
      <w:r w:rsidRPr="00B35EB1">
        <w:rPr>
          <w:rFonts w:ascii="Arial" w:hAnsi="Arial" w:cs="Arial"/>
        </w:rPr>
        <w:t>Signed</w:t>
      </w:r>
      <w:r w:rsidR="00CF6CE8">
        <w:rPr>
          <w:rFonts w:ascii="Arial" w:hAnsi="Arial" w:cs="Arial"/>
        </w:rPr>
        <w:t>:</w:t>
      </w:r>
      <w:r w:rsidR="00B92DC5">
        <w:rPr>
          <w:rFonts w:ascii="Arial" w:hAnsi="Arial" w:cs="Arial"/>
        </w:rPr>
        <w:tab/>
      </w:r>
      <w:r w:rsidR="00B92DC5">
        <w:rPr>
          <w:rFonts w:ascii="Arial" w:hAnsi="Arial" w:cs="Arial"/>
        </w:rPr>
        <w:tab/>
      </w:r>
      <w:r w:rsidR="00B92DC5">
        <w:rPr>
          <w:rFonts w:ascii="Arial" w:hAnsi="Arial" w:cs="Arial"/>
        </w:rPr>
        <w:tab/>
      </w:r>
      <w:r w:rsidR="00230C4D">
        <w:rPr>
          <w:rFonts w:ascii="Arial" w:hAnsi="Arial" w:cs="Arial"/>
        </w:rPr>
        <w:tab/>
      </w:r>
    </w:p>
    <w:p w14:paraId="1DEB7B0E" w14:textId="77777777" w:rsidR="00AC455D" w:rsidRDefault="00AC455D" w:rsidP="00696B16">
      <w:pPr>
        <w:spacing w:after="0" w:line="360" w:lineRule="auto"/>
        <w:rPr>
          <w:rFonts w:ascii="Arial" w:hAnsi="Arial" w:cs="Arial"/>
        </w:rPr>
      </w:pPr>
    </w:p>
    <w:p w14:paraId="43D67ECE" w14:textId="1040B84F" w:rsidR="00B35EB1" w:rsidRPr="00AC455D" w:rsidRDefault="00AC455D" w:rsidP="00696B16">
      <w:pPr>
        <w:spacing w:after="0" w:line="360" w:lineRule="auto"/>
        <w:rPr>
          <w:rFonts w:ascii="Arial" w:hAnsi="Arial" w:cs="Arial"/>
        </w:rPr>
      </w:pPr>
      <w:r w:rsidRPr="00AC455D">
        <w:rPr>
          <w:rFonts w:ascii="Arial" w:hAnsi="Arial" w:cs="Arial"/>
        </w:rPr>
        <w:t>Name:</w:t>
      </w:r>
    </w:p>
    <w:p w14:paraId="01324254" w14:textId="77777777" w:rsidR="00AC455D" w:rsidRDefault="00AC455D" w:rsidP="00696B16">
      <w:pPr>
        <w:spacing w:after="0" w:line="360" w:lineRule="auto"/>
        <w:rPr>
          <w:rFonts w:ascii="Arial" w:hAnsi="Arial" w:cs="Arial"/>
          <w:b/>
          <w:bCs/>
        </w:rPr>
      </w:pPr>
    </w:p>
    <w:p w14:paraId="0865E4BC" w14:textId="40EDA55F" w:rsidR="003632B9" w:rsidRPr="003632B9" w:rsidRDefault="003632B9" w:rsidP="00696B16">
      <w:pPr>
        <w:spacing w:after="0" w:line="360" w:lineRule="auto"/>
        <w:rPr>
          <w:rFonts w:ascii="Arial" w:hAnsi="Arial" w:cs="Arial"/>
          <w:i/>
          <w:iCs/>
        </w:rPr>
      </w:pPr>
    </w:p>
    <w:sectPr w:rsidR="003632B9" w:rsidRPr="003632B9" w:rsidSect="00B35EB1">
      <w:headerReference w:type="default" r:id="rId10"/>
      <w:pgSz w:w="11906" w:h="16838"/>
      <w:pgMar w:top="1440" w:right="1440" w:bottom="1440" w:left="144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45D9" w14:textId="77777777" w:rsidR="00DF76F2" w:rsidRDefault="00DF76F2" w:rsidP="0045529F">
      <w:pPr>
        <w:spacing w:after="0" w:line="240" w:lineRule="auto"/>
      </w:pPr>
      <w:r>
        <w:separator/>
      </w:r>
    </w:p>
  </w:endnote>
  <w:endnote w:type="continuationSeparator" w:id="0">
    <w:p w14:paraId="43944EC3" w14:textId="77777777" w:rsidR="00DF76F2" w:rsidRDefault="00DF76F2" w:rsidP="0045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9CBA" w14:textId="77777777" w:rsidR="00DF76F2" w:rsidRDefault="00DF76F2" w:rsidP="0045529F">
      <w:pPr>
        <w:spacing w:after="0" w:line="240" w:lineRule="auto"/>
      </w:pPr>
      <w:r>
        <w:separator/>
      </w:r>
    </w:p>
  </w:footnote>
  <w:footnote w:type="continuationSeparator" w:id="0">
    <w:p w14:paraId="66A4AEF7" w14:textId="77777777" w:rsidR="00DF76F2" w:rsidRDefault="00DF76F2" w:rsidP="0045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DC2A" w14:textId="1612B78B" w:rsidR="007B3125" w:rsidRPr="005362B4" w:rsidRDefault="009B6B97" w:rsidP="005362B4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7181447" wp14:editId="08ABDDB3">
              <wp:simplePos x="0" y="0"/>
              <wp:positionH relativeFrom="margin">
                <wp:posOffset>-1334983</wp:posOffset>
              </wp:positionH>
              <wp:positionV relativeFrom="paragraph">
                <wp:posOffset>3257791</wp:posOffset>
              </wp:positionV>
              <wp:extent cx="7944274" cy="1059180"/>
              <wp:effectExtent l="0" t="2400300" r="0" b="240792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9157945">
                        <a:off x="0" y="0"/>
                        <a:ext cx="7944274" cy="1059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7D1BE" w14:textId="77777777" w:rsidR="009B6B97" w:rsidRPr="00236760" w:rsidRDefault="009B6B97" w:rsidP="009B6B97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236760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 xml:space="preserve">Not for public use. </w:t>
                          </w:r>
                        </w:p>
                        <w:p w14:paraId="6E162EA0" w14:textId="77777777" w:rsidR="009B6B97" w:rsidRPr="00236760" w:rsidRDefault="009B6B97" w:rsidP="009B6B97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236760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>This form will not be in effect until 1 August 2025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8144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105.1pt;margin-top:256.5pt;width:625.55pt;height:83.4pt;rotation:-2667375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25EQIAAAUEAAAOAAAAZHJzL2Uyb0RvYy54bWysU8GO2yAQvVfqPyDuje3IaTZWnNV2t1tV&#10;2nYrbfsBBEOMCgwFEjv9+g44SqLtraoPCJjxm3nvDevb0WhyED4osC2tZiUlwnLolN219Mf3x3c3&#10;lITIbMc0WNHSowj0dvP2zXpwjZhDD7oTniCIDc3gWtrH6JqiCLwXhoUZOGExKMEbFvHod0Xn2YDo&#10;RhfzsnxfDOA754GLEPD2YQrSTcaXUvD4LGUQkeiWYm8xrz6v27QWmzVrdp65XvFTG+wfujBMWSx6&#10;hnpgkZG9V39BGcU9BJBxxsEUIKXiInNANlX5is1Lz5zIXFCc4M4yhf8Hy78eXtw3T+L4AUY0MJMI&#10;7gn4z0As3PfM7sSd9zD0gnVYuEqSFYMLzenXJHVoQgLZDl+gQ5PZPkIGGqU3xAOqXq2qxXJVL/I1&#10;0iZYDP04nj0QYyQcLzGpni9rSjjGqnKxqm6ySwVrElrS2PkQPwkwJG1a6tHkDMsOTyGm7i4pKd3C&#10;o9I6G60tGVq6WsynPq4iRkWcQ61MS2/K9E2TkUh/tF3+OTKlpz0W0PakQiI+SRDH7YiJSY0tdEfU&#10;IzNHlvg+4jMuUgOW51o5Snrwv1/fpTy0FiOUDDiTLQ2/9swLSvRni9qvqrpOQ5wP9WI5x4O/jmyv&#10;I8xyhGpppGTa3sc8+JMmd+iRVFmuS8cnTjhrWcXTu0jDfH3OWZfXu/kDAAD//wMAUEsDBBQABgAI&#10;AAAAIQB7KEn34gAAAA0BAAAPAAAAZHJzL2Rvd25yZXYueG1sTI9BTsMwEEX3SNzBGiQ2qLUTIGlD&#10;nKogISEoC1oO4MZDHGGPo9htw+1xV7AczdP/79eryVl2xDH0niRkcwEMqfW6p07C5+55tgAWoiKt&#10;rCeU8IMBVs3lRa0q7U/0gcdt7FgKoVApCSbGoeI8tAadCnM/IKXflx+diukcO65HdUrhzvJciII7&#10;1VNqMGrAJ4Pt9/bgJNibl6JEu36Pm0FtdqUzr+3bo5TXV9P6AVjEKf7BcNZP6tAkp70/kA7MSpjl&#10;mcgTK+E+u02rzoi4E0tgewlFuVwAb2r+f0XzCwAA//8DAFBLAQItABQABgAIAAAAIQC2gziS/gAA&#10;AOEBAAATAAAAAAAAAAAAAAAAAAAAAABbQ29udGVudF9UeXBlc10ueG1sUEsBAi0AFAAGAAgAAAAh&#10;ADj9If/WAAAAlAEAAAsAAAAAAAAAAAAAAAAALwEAAF9yZWxzLy5yZWxzUEsBAi0AFAAGAAgAAAAh&#10;APacvbkRAgAABQQAAA4AAAAAAAAAAAAAAAAALgIAAGRycy9lMm9Eb2MueG1sUEsBAi0AFAAGAAgA&#10;AAAhAHsoSffiAAAADQEAAA8AAAAAAAAAAAAAAAAAawQAAGRycy9kb3ducmV2LnhtbFBLBQYAAAAA&#10;BAAEAPMAAAB6BQAAAAA=&#10;" filled="f" stroked="f">
              <v:textbox>
                <w:txbxContent>
                  <w:p w14:paraId="3257D1BE" w14:textId="77777777" w:rsidR="009B6B97" w:rsidRPr="00236760" w:rsidRDefault="009B6B97" w:rsidP="009B6B97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236760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 xml:space="preserve">Not for public use. </w:t>
                    </w:r>
                  </w:p>
                  <w:p w14:paraId="6E162EA0" w14:textId="77777777" w:rsidR="009B6B97" w:rsidRPr="00236760" w:rsidRDefault="009B6B97" w:rsidP="009B6B97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236760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>This form will not be in effect until 1 August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362B4">
      <w:rPr>
        <w:noProof/>
      </w:rPr>
      <w:drawing>
        <wp:anchor distT="0" distB="0" distL="114300" distR="114300" simplePos="0" relativeHeight="251658240" behindDoc="1" locked="0" layoutInCell="1" allowOverlap="1" wp14:anchorId="01A64D78" wp14:editId="2F6FAB7B">
          <wp:simplePos x="0" y="0"/>
          <wp:positionH relativeFrom="column">
            <wp:posOffset>-914400</wp:posOffset>
          </wp:positionH>
          <wp:positionV relativeFrom="paragraph">
            <wp:posOffset>-275084</wp:posOffset>
          </wp:positionV>
          <wp:extent cx="7565646" cy="10693830"/>
          <wp:effectExtent l="0" t="0" r="3810" b="0"/>
          <wp:wrapNone/>
          <wp:docPr id="10218291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829127" name="Picture 10218291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63" cy="1073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F7F"/>
    <w:multiLevelType w:val="hybridMultilevel"/>
    <w:tmpl w:val="790406AC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E62"/>
    <w:multiLevelType w:val="hybridMultilevel"/>
    <w:tmpl w:val="75DCE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525BF"/>
    <w:multiLevelType w:val="hybridMultilevel"/>
    <w:tmpl w:val="92DC9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95D9D"/>
    <w:multiLevelType w:val="hybridMultilevel"/>
    <w:tmpl w:val="29AAC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A423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D4D81"/>
    <w:multiLevelType w:val="hybridMultilevel"/>
    <w:tmpl w:val="15D04D0C"/>
    <w:lvl w:ilvl="0" w:tplc="6EA423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050E3"/>
    <w:multiLevelType w:val="hybridMultilevel"/>
    <w:tmpl w:val="BFD03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720C8"/>
    <w:multiLevelType w:val="hybridMultilevel"/>
    <w:tmpl w:val="98EAB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551A2"/>
    <w:multiLevelType w:val="hybridMultilevel"/>
    <w:tmpl w:val="E2906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C353DC"/>
    <w:multiLevelType w:val="hybridMultilevel"/>
    <w:tmpl w:val="3620EE80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175D"/>
    <w:multiLevelType w:val="hybridMultilevel"/>
    <w:tmpl w:val="112C4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664B4"/>
    <w:multiLevelType w:val="hybridMultilevel"/>
    <w:tmpl w:val="1EE20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C4285"/>
    <w:multiLevelType w:val="hybridMultilevel"/>
    <w:tmpl w:val="61DA85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431E76"/>
    <w:multiLevelType w:val="hybridMultilevel"/>
    <w:tmpl w:val="760E8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50CDE"/>
    <w:multiLevelType w:val="hybridMultilevel"/>
    <w:tmpl w:val="15A22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D270E4"/>
    <w:multiLevelType w:val="hybridMultilevel"/>
    <w:tmpl w:val="778E0E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F5159"/>
    <w:multiLevelType w:val="hybridMultilevel"/>
    <w:tmpl w:val="206AC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196244">
    <w:abstractNumId w:val="13"/>
  </w:num>
  <w:num w:numId="2" w16cid:durableId="368796006">
    <w:abstractNumId w:val="5"/>
  </w:num>
  <w:num w:numId="3" w16cid:durableId="1854957501">
    <w:abstractNumId w:val="11"/>
  </w:num>
  <w:num w:numId="4" w16cid:durableId="815032351">
    <w:abstractNumId w:val="8"/>
  </w:num>
  <w:num w:numId="5" w16cid:durableId="1783113216">
    <w:abstractNumId w:val="0"/>
  </w:num>
  <w:num w:numId="6" w16cid:durableId="1777170504">
    <w:abstractNumId w:val="1"/>
  </w:num>
  <w:num w:numId="7" w16cid:durableId="355664065">
    <w:abstractNumId w:val="7"/>
  </w:num>
  <w:num w:numId="8" w16cid:durableId="1862283239">
    <w:abstractNumId w:val="12"/>
  </w:num>
  <w:num w:numId="9" w16cid:durableId="422578874">
    <w:abstractNumId w:val="2"/>
  </w:num>
  <w:num w:numId="10" w16cid:durableId="558057383">
    <w:abstractNumId w:val="6"/>
  </w:num>
  <w:num w:numId="11" w16cid:durableId="964383853">
    <w:abstractNumId w:val="3"/>
  </w:num>
  <w:num w:numId="12" w16cid:durableId="1727873815">
    <w:abstractNumId w:val="4"/>
  </w:num>
  <w:num w:numId="13" w16cid:durableId="1263226470">
    <w:abstractNumId w:val="14"/>
  </w:num>
  <w:num w:numId="14" w16cid:durableId="1568413324">
    <w:abstractNumId w:val="10"/>
  </w:num>
  <w:num w:numId="15" w16cid:durableId="977226228">
    <w:abstractNumId w:val="9"/>
  </w:num>
  <w:num w:numId="16" w16cid:durableId="367218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68"/>
    <w:rsid w:val="000353B5"/>
    <w:rsid w:val="000668DA"/>
    <w:rsid w:val="00067069"/>
    <w:rsid w:val="00096539"/>
    <w:rsid w:val="000A1A4B"/>
    <w:rsid w:val="000A383B"/>
    <w:rsid w:val="000A7C03"/>
    <w:rsid w:val="000E2F6A"/>
    <w:rsid w:val="00106794"/>
    <w:rsid w:val="00116AF6"/>
    <w:rsid w:val="00130492"/>
    <w:rsid w:val="00130E9B"/>
    <w:rsid w:val="001428D4"/>
    <w:rsid w:val="00153F63"/>
    <w:rsid w:val="00155F25"/>
    <w:rsid w:val="00162A99"/>
    <w:rsid w:val="001844EC"/>
    <w:rsid w:val="001B6F16"/>
    <w:rsid w:val="001C0F2D"/>
    <w:rsid w:val="001E5483"/>
    <w:rsid w:val="001F0B51"/>
    <w:rsid w:val="001F3743"/>
    <w:rsid w:val="0020346B"/>
    <w:rsid w:val="00210A04"/>
    <w:rsid w:val="002140F4"/>
    <w:rsid w:val="00216FE1"/>
    <w:rsid w:val="002271C7"/>
    <w:rsid w:val="00230C4D"/>
    <w:rsid w:val="00232BFF"/>
    <w:rsid w:val="00232C1E"/>
    <w:rsid w:val="00236760"/>
    <w:rsid w:val="00256CAE"/>
    <w:rsid w:val="00260968"/>
    <w:rsid w:val="002654F4"/>
    <w:rsid w:val="00277D2B"/>
    <w:rsid w:val="00277E99"/>
    <w:rsid w:val="002805B0"/>
    <w:rsid w:val="002A558A"/>
    <w:rsid w:val="002B5605"/>
    <w:rsid w:val="002D3798"/>
    <w:rsid w:val="003029A2"/>
    <w:rsid w:val="003043A0"/>
    <w:rsid w:val="00305D55"/>
    <w:rsid w:val="0031017D"/>
    <w:rsid w:val="003370B4"/>
    <w:rsid w:val="00344546"/>
    <w:rsid w:val="00352FB7"/>
    <w:rsid w:val="00354D4D"/>
    <w:rsid w:val="003632B9"/>
    <w:rsid w:val="00372CBB"/>
    <w:rsid w:val="003954F9"/>
    <w:rsid w:val="003C7FF2"/>
    <w:rsid w:val="003D33D7"/>
    <w:rsid w:val="003E5320"/>
    <w:rsid w:val="003E758A"/>
    <w:rsid w:val="003F367D"/>
    <w:rsid w:val="00404894"/>
    <w:rsid w:val="00420CF1"/>
    <w:rsid w:val="00447DF1"/>
    <w:rsid w:val="00454D1F"/>
    <w:rsid w:val="0045529F"/>
    <w:rsid w:val="00474BD0"/>
    <w:rsid w:val="00492261"/>
    <w:rsid w:val="00493E62"/>
    <w:rsid w:val="004A61ED"/>
    <w:rsid w:val="004F38B9"/>
    <w:rsid w:val="004F39FA"/>
    <w:rsid w:val="005122B0"/>
    <w:rsid w:val="005362B4"/>
    <w:rsid w:val="005407BA"/>
    <w:rsid w:val="00577605"/>
    <w:rsid w:val="00577769"/>
    <w:rsid w:val="00590AFF"/>
    <w:rsid w:val="005F249C"/>
    <w:rsid w:val="00624E4D"/>
    <w:rsid w:val="006557D4"/>
    <w:rsid w:val="00696B16"/>
    <w:rsid w:val="006B09A2"/>
    <w:rsid w:val="006B4E70"/>
    <w:rsid w:val="0073244B"/>
    <w:rsid w:val="00734B17"/>
    <w:rsid w:val="00747590"/>
    <w:rsid w:val="00751B48"/>
    <w:rsid w:val="00761292"/>
    <w:rsid w:val="00762BC4"/>
    <w:rsid w:val="0078060C"/>
    <w:rsid w:val="0078431D"/>
    <w:rsid w:val="00786D85"/>
    <w:rsid w:val="007A6A26"/>
    <w:rsid w:val="007B3125"/>
    <w:rsid w:val="007D0233"/>
    <w:rsid w:val="007D21BA"/>
    <w:rsid w:val="00822E51"/>
    <w:rsid w:val="00825177"/>
    <w:rsid w:val="008913D6"/>
    <w:rsid w:val="008973C7"/>
    <w:rsid w:val="008D77F7"/>
    <w:rsid w:val="008E249F"/>
    <w:rsid w:val="008E4A5F"/>
    <w:rsid w:val="008E6851"/>
    <w:rsid w:val="00907DF2"/>
    <w:rsid w:val="00927C31"/>
    <w:rsid w:val="00944A2F"/>
    <w:rsid w:val="009B6A7D"/>
    <w:rsid w:val="009B6B97"/>
    <w:rsid w:val="009D7979"/>
    <w:rsid w:val="009E0A41"/>
    <w:rsid w:val="009E2770"/>
    <w:rsid w:val="009E4296"/>
    <w:rsid w:val="009F4226"/>
    <w:rsid w:val="00A1046B"/>
    <w:rsid w:val="00A40482"/>
    <w:rsid w:val="00A62500"/>
    <w:rsid w:val="00A648F4"/>
    <w:rsid w:val="00A7431E"/>
    <w:rsid w:val="00A86AC2"/>
    <w:rsid w:val="00A9503F"/>
    <w:rsid w:val="00AA2CD1"/>
    <w:rsid w:val="00AA2CE8"/>
    <w:rsid w:val="00AC455D"/>
    <w:rsid w:val="00AF064B"/>
    <w:rsid w:val="00B167FE"/>
    <w:rsid w:val="00B2584B"/>
    <w:rsid w:val="00B35EB1"/>
    <w:rsid w:val="00B40EDB"/>
    <w:rsid w:val="00B44731"/>
    <w:rsid w:val="00B608CD"/>
    <w:rsid w:val="00B6176E"/>
    <w:rsid w:val="00B62942"/>
    <w:rsid w:val="00B63E0F"/>
    <w:rsid w:val="00B90BB2"/>
    <w:rsid w:val="00B92DC5"/>
    <w:rsid w:val="00BA298D"/>
    <w:rsid w:val="00BB55E0"/>
    <w:rsid w:val="00BC2141"/>
    <w:rsid w:val="00BC7330"/>
    <w:rsid w:val="00BE740A"/>
    <w:rsid w:val="00BF2C22"/>
    <w:rsid w:val="00BF4AEC"/>
    <w:rsid w:val="00BF6454"/>
    <w:rsid w:val="00C06811"/>
    <w:rsid w:val="00C14D22"/>
    <w:rsid w:val="00C16F11"/>
    <w:rsid w:val="00C3350D"/>
    <w:rsid w:val="00C406D1"/>
    <w:rsid w:val="00C44F52"/>
    <w:rsid w:val="00C45CA9"/>
    <w:rsid w:val="00C56735"/>
    <w:rsid w:val="00C56D0F"/>
    <w:rsid w:val="00CC4023"/>
    <w:rsid w:val="00CD16E7"/>
    <w:rsid w:val="00CF6CE8"/>
    <w:rsid w:val="00D17FC4"/>
    <w:rsid w:val="00D3644E"/>
    <w:rsid w:val="00D53C18"/>
    <w:rsid w:val="00D53D7B"/>
    <w:rsid w:val="00D66B2A"/>
    <w:rsid w:val="00D67D5C"/>
    <w:rsid w:val="00D8155E"/>
    <w:rsid w:val="00D9572A"/>
    <w:rsid w:val="00D97EEC"/>
    <w:rsid w:val="00DB616E"/>
    <w:rsid w:val="00DB6DE1"/>
    <w:rsid w:val="00DB7500"/>
    <w:rsid w:val="00DC21CB"/>
    <w:rsid w:val="00DD1548"/>
    <w:rsid w:val="00DD2E79"/>
    <w:rsid w:val="00DE6768"/>
    <w:rsid w:val="00DF26AA"/>
    <w:rsid w:val="00DF76F2"/>
    <w:rsid w:val="00E12332"/>
    <w:rsid w:val="00E202F5"/>
    <w:rsid w:val="00E263FB"/>
    <w:rsid w:val="00E41F3E"/>
    <w:rsid w:val="00E61B9E"/>
    <w:rsid w:val="00EB1CD8"/>
    <w:rsid w:val="00EF6542"/>
    <w:rsid w:val="00F02D09"/>
    <w:rsid w:val="00F56C7B"/>
    <w:rsid w:val="00F63811"/>
    <w:rsid w:val="00FA6CF8"/>
    <w:rsid w:val="00FB0AF2"/>
    <w:rsid w:val="00FC2DC2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DCCC"/>
  <w15:chartTrackingRefBased/>
  <w15:docId w15:val="{DD01EF51-41C1-420C-8CAC-F79D192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9F"/>
  </w:style>
  <w:style w:type="paragraph" w:styleId="Footer">
    <w:name w:val="footer"/>
    <w:basedOn w:val="Normal"/>
    <w:link w:val="Foot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9F"/>
  </w:style>
  <w:style w:type="character" w:styleId="PlaceholderText">
    <w:name w:val="Placeholder Text"/>
    <w:basedOn w:val="DefaultParagraphFont"/>
    <w:uiPriority w:val="99"/>
    <w:semiHidden/>
    <w:rsid w:val="00C406D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1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1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1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5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4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6B16"/>
    <w:pPr>
      <w:spacing w:after="0" w:line="240" w:lineRule="auto"/>
    </w:pPr>
  </w:style>
  <w:style w:type="paragraph" w:styleId="Revision">
    <w:name w:val="Revision"/>
    <w:hidden/>
    <w:uiPriority w:val="99"/>
    <w:semiHidden/>
    <w:rsid w:val="00FC2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F924B3B024B6C812429F5DC76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F9DD8-F06B-4788-B785-146F4199A4FB}"/>
      </w:docPartPr>
      <w:docPartBody>
        <w:p w:rsidR="00DC7527" w:rsidRDefault="00451EA7" w:rsidP="00451EA7">
          <w:pPr>
            <w:pStyle w:val="163F924B3B024B6C812429F5DC765A281"/>
          </w:pPr>
          <w:r>
            <w:rPr>
              <w:rStyle w:val="PlaceholderText"/>
              <w:rFonts w:ascii="Arial" w:hAnsi="Arial" w:cs="Arial"/>
            </w:rPr>
            <w:t>&lt;Insert name of party to the lease&gt;</w:t>
          </w:r>
        </w:p>
      </w:docPartBody>
    </w:docPart>
    <w:docPart>
      <w:docPartPr>
        <w:name w:val="61B64E8A949F4DDB8253B0572B93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A232-319B-458C-9921-01D114039595}"/>
      </w:docPartPr>
      <w:docPartBody>
        <w:p w:rsidR="00347D87" w:rsidRDefault="00451EA7" w:rsidP="00451EA7">
          <w:pPr>
            <w:pStyle w:val="61B64E8A949F4DDB8253B0572B933ABA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CAB23E68C4DF406CA06327079B8C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452A-4BFF-4C97-98DC-0B4681970471}"/>
      </w:docPartPr>
      <w:docPartBody>
        <w:p w:rsidR="00053135" w:rsidRDefault="00451EA7" w:rsidP="00451EA7">
          <w:pPr>
            <w:pStyle w:val="CAB23E68C4DF406CA06327079B8C805A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2BD2DA826FF24AD59EB03A80E275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29FE-63CC-44F5-83A7-944C1ACED2AA}"/>
      </w:docPartPr>
      <w:docPartBody>
        <w:p w:rsidR="00053135" w:rsidRDefault="00451EA7" w:rsidP="00451EA7">
          <w:pPr>
            <w:pStyle w:val="2BD2DA826FF24AD59EB03A80E27510A6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669DC188EB624275B840B71FD2DCB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DA94-5017-4574-83F2-FEE190A81241}"/>
      </w:docPartPr>
      <w:docPartBody>
        <w:p w:rsidR="005E7D45" w:rsidRDefault="005E7D45" w:rsidP="005E7D45">
          <w:pPr>
            <w:pStyle w:val="669DC188EB624275B840B71FD2DCB83E"/>
          </w:pPr>
          <w:r w:rsidRPr="00EC2C00">
            <w:rPr>
              <w:rStyle w:val="PlaceholderText"/>
              <w:rFonts w:ascii="Arial" w:hAnsi="Arial" w:cs="Arial"/>
            </w:rPr>
            <w:t>&lt;Insert description of the premises with reasonable certainty, for example, the address of the premises&gt;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E"/>
    <w:rsid w:val="0003688E"/>
    <w:rsid w:val="00053135"/>
    <w:rsid w:val="000B0E58"/>
    <w:rsid w:val="00163FBE"/>
    <w:rsid w:val="00347D87"/>
    <w:rsid w:val="00451EA7"/>
    <w:rsid w:val="005E7D45"/>
    <w:rsid w:val="0087608F"/>
    <w:rsid w:val="008D38A2"/>
    <w:rsid w:val="00B775AE"/>
    <w:rsid w:val="00BA298D"/>
    <w:rsid w:val="00C45CA9"/>
    <w:rsid w:val="00DC7527"/>
    <w:rsid w:val="00E360BA"/>
    <w:rsid w:val="00E9729E"/>
    <w:rsid w:val="00F20C44"/>
    <w:rsid w:val="00F420BB"/>
    <w:rsid w:val="00F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EA7"/>
    <w:rPr>
      <w:color w:val="808080"/>
    </w:rPr>
  </w:style>
  <w:style w:type="paragraph" w:customStyle="1" w:styleId="669DC188EB624275B840B71FD2DCB83E">
    <w:name w:val="669DC188EB624275B840B71FD2DCB83E"/>
    <w:rsid w:val="005E7D45"/>
    <w:rPr>
      <w:kern w:val="2"/>
      <w14:ligatures w14:val="standardContextual"/>
    </w:rPr>
  </w:style>
  <w:style w:type="paragraph" w:customStyle="1" w:styleId="163F924B3B024B6C812429F5DC765A281">
    <w:name w:val="163F924B3B024B6C812429F5DC765A281"/>
    <w:rsid w:val="00451EA7"/>
    <w:rPr>
      <w:rFonts w:eastAsiaTheme="minorHAnsi"/>
      <w:lang w:eastAsia="en-US"/>
    </w:rPr>
  </w:style>
  <w:style w:type="paragraph" w:customStyle="1" w:styleId="CAB23E68C4DF406CA06327079B8C805A">
    <w:name w:val="CAB23E68C4DF406CA06327079B8C805A"/>
    <w:rsid w:val="00451EA7"/>
    <w:rPr>
      <w:rFonts w:eastAsiaTheme="minorHAnsi"/>
      <w:lang w:eastAsia="en-US"/>
    </w:rPr>
  </w:style>
  <w:style w:type="paragraph" w:customStyle="1" w:styleId="2BD2DA826FF24AD59EB03A80E27510A6">
    <w:name w:val="2BD2DA826FF24AD59EB03A80E27510A6"/>
    <w:rsid w:val="00451EA7"/>
    <w:rPr>
      <w:rFonts w:eastAsiaTheme="minorHAnsi"/>
      <w:lang w:eastAsia="en-US"/>
    </w:rPr>
  </w:style>
  <w:style w:type="paragraph" w:customStyle="1" w:styleId="61B64E8A949F4DDB8253B0572B933ABA">
    <w:name w:val="61B64E8A949F4DDB8253B0572B933ABA"/>
    <w:rsid w:val="00451EA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9" ma:contentTypeDescription="Create a new document." ma:contentTypeScope="" ma:versionID="d4fd9624cebeec3cbabce68d1e3c65f4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915298d7ce05823248e516cc48af43e6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9CC52-0127-4ECC-A52C-6943ADE44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C26B8-2410-4F9A-B0D7-89E6550C6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D948D-A5E8-483D-8008-AE5C27209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 Kraa</dc:creator>
  <cp:keywords/>
  <dc:description/>
  <cp:lastModifiedBy>Riccardo Rivera</cp:lastModifiedBy>
  <cp:revision>2</cp:revision>
  <cp:lastPrinted>2022-06-08T00:18:00Z</cp:lastPrinted>
  <dcterms:created xsi:type="dcterms:W3CDTF">2024-09-19T22:59:00Z</dcterms:created>
  <dcterms:modified xsi:type="dcterms:W3CDTF">2024-09-19T22:59:00Z</dcterms:modified>
</cp:coreProperties>
</file>