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07BFD" w14:textId="77777777" w:rsidR="004C45BF" w:rsidRPr="00AD4D15" w:rsidRDefault="00C14965" w:rsidP="00D35D72">
      <w:pPr>
        <w:tabs>
          <w:tab w:val="left" w:pos="6428"/>
        </w:tabs>
        <w:jc w:val="center"/>
        <w:rPr>
          <w:b/>
          <w:color w:val="007FBB"/>
          <w:sz w:val="48"/>
          <w:szCs w:val="48"/>
        </w:rPr>
      </w:pPr>
      <w:r>
        <w:rPr>
          <w:b/>
          <w:color w:val="007FBB"/>
          <w:sz w:val="48"/>
          <w:szCs w:val="48"/>
        </w:rPr>
        <w:t>Terms of Reference</w:t>
      </w:r>
    </w:p>
    <w:p w14:paraId="34C190DF" w14:textId="77777777" w:rsidR="004C45BF" w:rsidRPr="00084E21" w:rsidRDefault="004C45BF" w:rsidP="00D35D72">
      <w:pPr>
        <w:tabs>
          <w:tab w:val="left" w:pos="6428"/>
        </w:tabs>
        <w:jc w:val="center"/>
        <w:rPr>
          <w:b/>
          <w:color w:val="CCECFF"/>
          <w:sz w:val="2"/>
          <w:szCs w:val="48"/>
        </w:rPr>
      </w:pPr>
    </w:p>
    <w:tbl>
      <w:tblPr>
        <w:tblpPr w:leftFromText="180" w:rightFromText="180" w:vertAnchor="text" w:horzAnchor="margin" w:tblpY="132"/>
        <w:tblW w:w="10908"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1E0" w:firstRow="1" w:lastRow="1" w:firstColumn="1" w:lastColumn="1" w:noHBand="0" w:noVBand="0"/>
      </w:tblPr>
      <w:tblGrid>
        <w:gridCol w:w="6204"/>
        <w:gridCol w:w="1417"/>
        <w:gridCol w:w="3287"/>
      </w:tblGrid>
      <w:tr w:rsidR="004C45BF" w:rsidRPr="00A02706" w14:paraId="1B448D8B" w14:textId="77777777" w:rsidTr="00084E21">
        <w:tc>
          <w:tcPr>
            <w:tcW w:w="10908" w:type="dxa"/>
            <w:gridSpan w:val="3"/>
            <w:tcBorders>
              <w:top w:val="single" w:sz="4" w:space="0" w:color="FFFFFF"/>
            </w:tcBorders>
            <w:shd w:val="clear" w:color="auto" w:fill="CCECFF"/>
            <w:vAlign w:val="center"/>
          </w:tcPr>
          <w:p w14:paraId="00DF8D83" w14:textId="77777777" w:rsidR="004C45BF" w:rsidRPr="00A02706" w:rsidRDefault="004C45BF" w:rsidP="00084E21">
            <w:pPr>
              <w:jc w:val="center"/>
            </w:pPr>
          </w:p>
        </w:tc>
      </w:tr>
      <w:tr w:rsidR="00C14965" w:rsidRPr="00A02706" w14:paraId="2B4CCB7D" w14:textId="77777777" w:rsidTr="00C8538A">
        <w:trPr>
          <w:trHeight w:val="482"/>
        </w:trPr>
        <w:tc>
          <w:tcPr>
            <w:tcW w:w="10908" w:type="dxa"/>
            <w:gridSpan w:val="3"/>
            <w:shd w:val="clear" w:color="auto" w:fill="CCECFF"/>
            <w:vAlign w:val="center"/>
          </w:tcPr>
          <w:p w14:paraId="2FF6D4C1" w14:textId="51107EB1" w:rsidR="00C14965" w:rsidRPr="00C14965" w:rsidRDefault="00C8538A" w:rsidP="00C8538A">
            <w:pPr>
              <w:pStyle w:val="Header"/>
              <w:tabs>
                <w:tab w:val="clear" w:pos="4153"/>
                <w:tab w:val="clear" w:pos="8306"/>
                <w:tab w:val="left" w:pos="528"/>
                <w:tab w:val="center" w:pos="4860"/>
                <w:tab w:val="center" w:pos="5386"/>
                <w:tab w:val="right" w:pos="9540"/>
              </w:tabs>
              <w:jc w:val="center"/>
              <w:rPr>
                <w:rFonts w:cs="Arial"/>
                <w:b/>
                <w:color w:val="007FBB"/>
                <w:sz w:val="32"/>
                <w:szCs w:val="32"/>
              </w:rPr>
            </w:pPr>
            <w:r>
              <w:rPr>
                <w:b/>
                <w:color w:val="0070C0"/>
                <w:sz w:val="32"/>
                <w:szCs w:val="32"/>
              </w:rPr>
              <w:t>Data Safety and Monitoring Board</w:t>
            </w:r>
            <w:r w:rsidR="00961324">
              <w:rPr>
                <w:b/>
                <w:color w:val="0070C0"/>
                <w:sz w:val="32"/>
                <w:szCs w:val="32"/>
              </w:rPr>
              <w:t>s</w:t>
            </w:r>
            <w:r w:rsidR="00276BC7">
              <w:rPr>
                <w:b/>
                <w:color w:val="0070C0"/>
                <w:sz w:val="32"/>
                <w:szCs w:val="32"/>
              </w:rPr>
              <w:t xml:space="preserve"> &amp; Alternatives safety oversight in Research</w:t>
            </w:r>
          </w:p>
        </w:tc>
      </w:tr>
      <w:tr w:rsidR="006A1FF3" w:rsidRPr="00A02706" w14:paraId="24A74289" w14:textId="77777777" w:rsidTr="002D4B23">
        <w:trPr>
          <w:trHeight w:val="482"/>
        </w:trPr>
        <w:tc>
          <w:tcPr>
            <w:tcW w:w="6204" w:type="dxa"/>
            <w:shd w:val="clear" w:color="auto" w:fill="CCECFF"/>
            <w:vAlign w:val="center"/>
          </w:tcPr>
          <w:p w14:paraId="4BE7BC36" w14:textId="079494F1" w:rsidR="006A1FF3" w:rsidRPr="00274B9F" w:rsidRDefault="00276BC7" w:rsidP="00C72029">
            <w:pPr>
              <w:tabs>
                <w:tab w:val="left" w:pos="1440"/>
              </w:tabs>
              <w:spacing w:before="100" w:beforeAutospacing="1" w:after="100" w:afterAutospacing="1"/>
              <w:rPr>
                <w:sz w:val="19"/>
                <w:szCs w:val="19"/>
              </w:rPr>
            </w:pPr>
            <w:r>
              <w:t>Committee Monitoring: Clinical Trials Advisory Committee</w:t>
            </w:r>
          </w:p>
        </w:tc>
        <w:tc>
          <w:tcPr>
            <w:tcW w:w="1417" w:type="dxa"/>
            <w:shd w:val="clear" w:color="auto" w:fill="CCECFF"/>
            <w:vAlign w:val="center"/>
          </w:tcPr>
          <w:p w14:paraId="142C397D" w14:textId="77777777" w:rsidR="006A1FF3" w:rsidRPr="00274B9F" w:rsidRDefault="006A1FF3" w:rsidP="00D22A3A">
            <w:pPr>
              <w:rPr>
                <w:b/>
                <w:sz w:val="19"/>
                <w:szCs w:val="19"/>
              </w:rPr>
            </w:pPr>
            <w:r>
              <w:rPr>
                <w:b/>
                <w:sz w:val="19"/>
                <w:szCs w:val="19"/>
              </w:rPr>
              <w:t>Review Date</w:t>
            </w:r>
            <w:r w:rsidRPr="00274B9F">
              <w:rPr>
                <w:b/>
                <w:sz w:val="19"/>
                <w:szCs w:val="19"/>
              </w:rPr>
              <w:t>:</w:t>
            </w:r>
          </w:p>
        </w:tc>
        <w:tc>
          <w:tcPr>
            <w:tcW w:w="3287" w:type="dxa"/>
            <w:shd w:val="clear" w:color="auto" w:fill="CCECFF"/>
            <w:vAlign w:val="center"/>
          </w:tcPr>
          <w:p w14:paraId="7FA62A07" w14:textId="16ED9D2C" w:rsidR="006A1FF3" w:rsidRPr="006A1FF3" w:rsidRDefault="006A1FF3" w:rsidP="00DE59B3">
            <w:pPr>
              <w:tabs>
                <w:tab w:val="left" w:pos="1440"/>
              </w:tabs>
              <w:spacing w:before="100" w:beforeAutospacing="1" w:after="100" w:afterAutospacing="1"/>
              <w:rPr>
                <w:i/>
                <w:iCs/>
                <w:sz w:val="19"/>
                <w:szCs w:val="19"/>
              </w:rPr>
            </w:pPr>
            <w:r w:rsidRPr="006A1FF3">
              <w:rPr>
                <w:i/>
                <w:iCs/>
              </w:rPr>
              <w:t xml:space="preserve">month </w:t>
            </w:r>
            <w:r>
              <w:rPr>
                <w:i/>
                <w:iCs/>
              </w:rPr>
              <w:t>20xx</w:t>
            </w:r>
          </w:p>
        </w:tc>
      </w:tr>
    </w:tbl>
    <w:p w14:paraId="3FB03C24" w14:textId="77777777" w:rsidR="004C45BF" w:rsidRPr="00084E21" w:rsidRDefault="004C45BF" w:rsidP="00D35D72">
      <w:pPr>
        <w:tabs>
          <w:tab w:val="left" w:pos="6428"/>
        </w:tabs>
        <w:jc w:val="center"/>
        <w:rPr>
          <w:b/>
          <w:color w:val="CCECFF"/>
          <w:sz w:val="12"/>
          <w:szCs w:val="48"/>
        </w:rPr>
      </w:pPr>
    </w:p>
    <w:p w14:paraId="66FFF7A9" w14:textId="77777777" w:rsidR="004C45BF" w:rsidRPr="009E6F46" w:rsidRDefault="004C45BF">
      <w:pPr>
        <w:rPr>
          <w:szCs w:val="16"/>
        </w:rPr>
      </w:pPr>
    </w:p>
    <w:tbl>
      <w:tblPr>
        <w:tblW w:w="10942" w:type="dxa"/>
        <w:tblInd w:w="-3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firstRow="0" w:lastRow="0" w:firstColumn="0" w:lastColumn="0" w:noHBand="0" w:noVBand="0"/>
      </w:tblPr>
      <w:tblGrid>
        <w:gridCol w:w="568"/>
        <w:gridCol w:w="10374"/>
      </w:tblGrid>
      <w:tr w:rsidR="004C45BF" w:rsidRPr="00F531E8" w14:paraId="15C98615" w14:textId="77777777" w:rsidTr="00E55C27">
        <w:trPr>
          <w:trHeight w:val="236"/>
          <w:tblHeader/>
        </w:trPr>
        <w:tc>
          <w:tcPr>
            <w:tcW w:w="568"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04CCEC49" w14:textId="77777777" w:rsidR="004C45BF" w:rsidRPr="00EA251F" w:rsidRDefault="004C45BF" w:rsidP="00582F02">
            <w:pPr>
              <w:jc w:val="center"/>
              <w:rPr>
                <w:b/>
                <w:szCs w:val="18"/>
              </w:rPr>
            </w:pPr>
            <w:bookmarkStart w:id="0" w:name="OLE_LINK1"/>
            <w:bookmarkStart w:id="1" w:name="OLE_LINK2"/>
            <w:r w:rsidRPr="00EA251F">
              <w:rPr>
                <w:b/>
                <w:szCs w:val="18"/>
              </w:rPr>
              <w:t>1.0</w:t>
            </w:r>
          </w:p>
        </w:tc>
        <w:tc>
          <w:tcPr>
            <w:tcW w:w="10374"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4491507C" w14:textId="77777777" w:rsidR="004C45BF" w:rsidRPr="00EA251F" w:rsidRDefault="00C14965" w:rsidP="004740ED">
            <w:pPr>
              <w:pStyle w:val="Header"/>
              <w:tabs>
                <w:tab w:val="clear" w:pos="4153"/>
                <w:tab w:val="clear" w:pos="8306"/>
              </w:tabs>
              <w:rPr>
                <w:rFonts w:cs="Arial"/>
                <w:b/>
                <w:szCs w:val="18"/>
              </w:rPr>
            </w:pPr>
            <w:r>
              <w:rPr>
                <w:rFonts w:cs="Arial"/>
                <w:b/>
                <w:szCs w:val="18"/>
              </w:rPr>
              <w:t>Purpose</w:t>
            </w:r>
          </w:p>
        </w:tc>
      </w:tr>
      <w:tr w:rsidR="004C45BF" w:rsidRPr="00F531E8" w14:paraId="23F52194" w14:textId="77777777" w:rsidTr="0061721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540"/>
        </w:trPr>
        <w:tc>
          <w:tcPr>
            <w:tcW w:w="568" w:type="dxa"/>
            <w:tcBorders>
              <w:top w:val="single" w:sz="4" w:space="0" w:color="C0C0C0"/>
              <w:left w:val="single" w:sz="4" w:space="0" w:color="C0C0C0"/>
              <w:bottom w:val="single" w:sz="4" w:space="0" w:color="C0C0C0"/>
              <w:right w:val="single" w:sz="4" w:space="0" w:color="C0C0C0"/>
            </w:tcBorders>
          </w:tcPr>
          <w:p w14:paraId="6F298FB8" w14:textId="77777777" w:rsidR="004C45BF" w:rsidRPr="00EA251F" w:rsidRDefault="004C45BF" w:rsidP="0088537A">
            <w:pPr>
              <w:jc w:val="center"/>
              <w:rPr>
                <w:b/>
                <w:bCs/>
                <w:szCs w:val="18"/>
              </w:rPr>
            </w:pPr>
            <w:r w:rsidRPr="00EA251F">
              <w:rPr>
                <w:b/>
                <w:bCs/>
                <w:szCs w:val="18"/>
              </w:rPr>
              <w:t>1.1</w:t>
            </w:r>
          </w:p>
        </w:tc>
        <w:tc>
          <w:tcPr>
            <w:tcW w:w="10374" w:type="dxa"/>
            <w:tcBorders>
              <w:top w:val="single" w:sz="4" w:space="0" w:color="C0C0C0"/>
              <w:left w:val="single" w:sz="4" w:space="0" w:color="C0C0C0"/>
              <w:bottom w:val="single" w:sz="4" w:space="0" w:color="C0C0C0"/>
              <w:right w:val="single" w:sz="4" w:space="0" w:color="C0C0C0"/>
            </w:tcBorders>
            <w:vAlign w:val="center"/>
          </w:tcPr>
          <w:p w14:paraId="63CF258B" w14:textId="77777777" w:rsidR="003B59AE" w:rsidRDefault="003B59AE" w:rsidP="009D3ECD">
            <w:pPr>
              <w:spacing w:line="276" w:lineRule="auto"/>
              <w:jc w:val="both"/>
            </w:pPr>
          </w:p>
          <w:p w14:paraId="6841B7D2" w14:textId="393931BE" w:rsidR="009D3ECD" w:rsidRDefault="003F15AA" w:rsidP="009D3ECD">
            <w:pPr>
              <w:spacing w:line="276" w:lineRule="auto"/>
              <w:jc w:val="both"/>
            </w:pPr>
            <w:r>
              <w:t>Data Safety and Monitoring Board</w:t>
            </w:r>
            <w:r w:rsidR="00473D89">
              <w:t>s</w:t>
            </w:r>
            <w:r>
              <w:t xml:space="preserve"> </w:t>
            </w:r>
            <w:r w:rsidR="00473D89">
              <w:t>are</w:t>
            </w:r>
            <w:r>
              <w:t xml:space="preserve"> multi-disciplinary </w:t>
            </w:r>
            <w:r w:rsidR="00ED4701">
              <w:t>group</w:t>
            </w:r>
            <w:r w:rsidR="00F41E3A">
              <w:t>s</w:t>
            </w:r>
            <w:r w:rsidR="003B59AE">
              <w:t xml:space="preserve"> of researchers, academics and </w:t>
            </w:r>
            <w:r w:rsidR="00265C4D">
              <w:t>clinicians that</w:t>
            </w:r>
            <w:r w:rsidR="00F41E3A">
              <w:t xml:space="preserve"> are established</w:t>
            </w:r>
            <w:r w:rsidR="003B59AE">
              <w:t xml:space="preserve"> for a specific clinical trial or research project</w:t>
            </w:r>
            <w:r w:rsidR="00265C4D">
              <w:t>. DSMBs</w:t>
            </w:r>
            <w:r w:rsidR="00ED4701">
              <w:t xml:space="preserve"> review accumulating data</w:t>
            </w:r>
            <w:r w:rsidR="00265C4D">
              <w:t>,</w:t>
            </w:r>
            <w:r w:rsidR="00ED4701">
              <w:t xml:space="preserve"> in order to monitor the</w:t>
            </w:r>
            <w:r w:rsidR="00241B1F">
              <w:t xml:space="preserve"> safety</w:t>
            </w:r>
            <w:r w:rsidR="00265C4D">
              <w:t>, conduct</w:t>
            </w:r>
            <w:r w:rsidR="00241B1F">
              <w:t xml:space="preserve"> and</w:t>
            </w:r>
            <w:r w:rsidR="00ED4701">
              <w:t xml:space="preserve"> progress</w:t>
            </w:r>
            <w:r w:rsidR="009D3ECD">
              <w:t>ion</w:t>
            </w:r>
            <w:r w:rsidR="00ED4701">
              <w:t xml:space="preserve"> of investigator-initiated clinical trials</w:t>
            </w:r>
            <w:r w:rsidR="00473D89">
              <w:t xml:space="preserve"> sponsored by Gold Coast Hospital and Health Service</w:t>
            </w:r>
            <w:r w:rsidR="003B59AE">
              <w:t xml:space="preserve"> (GCHHS)</w:t>
            </w:r>
            <w:r w:rsidR="00ED4701">
              <w:t xml:space="preserve">. </w:t>
            </w:r>
          </w:p>
          <w:p w14:paraId="5EF4F2CE" w14:textId="77777777" w:rsidR="003B59AE" w:rsidRDefault="003B59AE" w:rsidP="009D3ECD">
            <w:pPr>
              <w:spacing w:line="276" w:lineRule="auto"/>
              <w:jc w:val="both"/>
            </w:pPr>
          </w:p>
          <w:p w14:paraId="58DD193D" w14:textId="32742DDE" w:rsidR="009D3ECD" w:rsidRDefault="00ED4701" w:rsidP="009D3ECD">
            <w:pPr>
              <w:spacing w:line="276" w:lineRule="auto"/>
              <w:jc w:val="both"/>
            </w:pPr>
            <w:r>
              <w:t>The</w:t>
            </w:r>
            <w:r w:rsidR="004B333C">
              <w:t xml:space="preserve"> </w:t>
            </w:r>
            <w:r w:rsidR="009D3ECD">
              <w:t>purpose</w:t>
            </w:r>
            <w:r w:rsidR="004B333C">
              <w:t xml:space="preserve"> of a DSMB</w:t>
            </w:r>
            <w:r w:rsidR="00276BC7">
              <w:t>/Alternatives</w:t>
            </w:r>
            <w:r w:rsidR="004B333C">
              <w:t xml:space="preserve"> is to</w:t>
            </w:r>
            <w:r w:rsidR="009D3ECD">
              <w:t>:</w:t>
            </w:r>
          </w:p>
          <w:p w14:paraId="7861C588" w14:textId="5020E216" w:rsidR="009D3ECD" w:rsidRDefault="009D3ECD" w:rsidP="0024196D">
            <w:pPr>
              <w:numPr>
                <w:ilvl w:val="0"/>
                <w:numId w:val="2"/>
              </w:numPr>
              <w:spacing w:before="120" w:after="120"/>
            </w:pPr>
            <w:r>
              <w:t>Provide safety oversight of clinical trial</w:t>
            </w:r>
            <w:r w:rsidR="00265C4D">
              <w:t>s</w:t>
            </w:r>
            <w:r>
              <w:t xml:space="preserve"> sponsored by GCHHS </w:t>
            </w:r>
          </w:p>
          <w:p w14:paraId="2D8F6658" w14:textId="188E5530" w:rsidR="009D3ECD" w:rsidRDefault="009D3ECD" w:rsidP="0024196D">
            <w:pPr>
              <w:numPr>
                <w:ilvl w:val="0"/>
                <w:numId w:val="2"/>
              </w:numPr>
              <w:spacing w:before="120" w:after="120"/>
            </w:pPr>
            <w:r>
              <w:t>A</w:t>
            </w:r>
            <w:r w:rsidR="004B333C">
              <w:t xml:space="preserve">ssess the safety and efficacy of interventions </w:t>
            </w:r>
            <w:r>
              <w:t xml:space="preserve">performed </w:t>
            </w:r>
            <w:r w:rsidR="004B333C">
              <w:t xml:space="preserve">during </w:t>
            </w:r>
            <w:r>
              <w:t>a clinical</w:t>
            </w:r>
            <w:r w:rsidR="004B333C">
              <w:t xml:space="preserve"> trial</w:t>
            </w:r>
            <w:r>
              <w:t xml:space="preserve"> thereby safeguarding the interests of research participants</w:t>
            </w:r>
            <w:r w:rsidR="003B59AE">
              <w:t xml:space="preserve"> and monitoring the research.</w:t>
            </w:r>
          </w:p>
          <w:p w14:paraId="1E5E5232" w14:textId="72EEA000" w:rsidR="003B59AE" w:rsidRDefault="003B59AE" w:rsidP="0024196D">
            <w:pPr>
              <w:numPr>
                <w:ilvl w:val="0"/>
                <w:numId w:val="2"/>
              </w:numPr>
              <w:spacing w:before="120" w:after="120"/>
            </w:pPr>
            <w:r>
              <w:t>D</w:t>
            </w:r>
            <w:r w:rsidRPr="003B59AE">
              <w:t xml:space="preserve">ecide whether to continue or terminate </w:t>
            </w:r>
            <w:r>
              <w:t>a clinical</w:t>
            </w:r>
            <w:r w:rsidRPr="003B59AE">
              <w:t xml:space="preserve"> trial, and determine whether amendments to the protocol or changes in study conduct are required</w:t>
            </w:r>
          </w:p>
          <w:p w14:paraId="287B799C" w14:textId="16CAA981" w:rsidR="004C45BF" w:rsidRPr="009D3ECD" w:rsidRDefault="003B59AE" w:rsidP="0024196D">
            <w:pPr>
              <w:numPr>
                <w:ilvl w:val="0"/>
                <w:numId w:val="2"/>
              </w:numPr>
              <w:spacing w:before="120" w:after="120"/>
            </w:pPr>
            <w:r>
              <w:t>P</w:t>
            </w:r>
            <w:r w:rsidR="00961324">
              <w:t>romptly pr</w:t>
            </w:r>
            <w:r>
              <w:t xml:space="preserve">ovide and communicate recommendations </w:t>
            </w:r>
            <w:r w:rsidR="00ED4701">
              <w:t xml:space="preserve">to the </w:t>
            </w:r>
            <w:r w:rsidR="00B86BDE">
              <w:t xml:space="preserve">Coordinating Principal Investigator/Principal Investigator </w:t>
            </w:r>
            <w:r>
              <w:t>and</w:t>
            </w:r>
            <w:r w:rsidR="00B86BDE">
              <w:t xml:space="preserve"> the </w:t>
            </w:r>
            <w:r w:rsidR="00811527">
              <w:t>Human Research Ethics</w:t>
            </w:r>
            <w:r w:rsidR="00B86BDE">
              <w:t xml:space="preserve"> Committee</w:t>
            </w:r>
            <w:r>
              <w:t xml:space="preserve"> (HREC)</w:t>
            </w:r>
            <w:r w:rsidR="00136240">
              <w:t xml:space="preserve">. </w:t>
            </w:r>
          </w:p>
        </w:tc>
      </w:tr>
      <w:bookmarkEnd w:id="0"/>
      <w:bookmarkEnd w:id="1"/>
    </w:tbl>
    <w:p w14:paraId="0E15DE52" w14:textId="77777777" w:rsidR="004C45BF" w:rsidRPr="00E443CD" w:rsidRDefault="004C45BF" w:rsidP="004E3948">
      <w:pPr>
        <w:rPr>
          <w:szCs w:val="18"/>
        </w:rPr>
      </w:pPr>
    </w:p>
    <w:tbl>
      <w:tblPr>
        <w:tblW w:w="10942" w:type="dxa"/>
        <w:tblInd w:w="-3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firstRow="0" w:lastRow="0" w:firstColumn="0" w:lastColumn="0" w:noHBand="0" w:noVBand="0"/>
      </w:tblPr>
      <w:tblGrid>
        <w:gridCol w:w="568"/>
        <w:gridCol w:w="10374"/>
      </w:tblGrid>
      <w:tr w:rsidR="00C14965" w:rsidRPr="00F531E8" w14:paraId="4AA1532A" w14:textId="77777777" w:rsidTr="00C8538A">
        <w:trPr>
          <w:trHeight w:val="236"/>
          <w:tblHeader/>
        </w:trPr>
        <w:tc>
          <w:tcPr>
            <w:tcW w:w="568"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77FEA210" w14:textId="77777777" w:rsidR="00C14965" w:rsidRPr="00EA251F" w:rsidRDefault="00C14965" w:rsidP="00C8538A">
            <w:pPr>
              <w:jc w:val="center"/>
              <w:rPr>
                <w:b/>
                <w:szCs w:val="18"/>
              </w:rPr>
            </w:pPr>
            <w:r>
              <w:rPr>
                <w:b/>
                <w:szCs w:val="18"/>
              </w:rPr>
              <w:t>2.0</w:t>
            </w:r>
          </w:p>
        </w:tc>
        <w:tc>
          <w:tcPr>
            <w:tcW w:w="10374"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7E9C3B71" w14:textId="77777777" w:rsidR="00C14965" w:rsidRPr="00EA251F" w:rsidRDefault="00C14965" w:rsidP="00C8538A">
            <w:pPr>
              <w:pStyle w:val="Header"/>
              <w:tabs>
                <w:tab w:val="clear" w:pos="4153"/>
                <w:tab w:val="clear" w:pos="8306"/>
              </w:tabs>
              <w:rPr>
                <w:rFonts w:cs="Arial"/>
                <w:b/>
                <w:szCs w:val="18"/>
              </w:rPr>
            </w:pPr>
            <w:r>
              <w:rPr>
                <w:rFonts w:cs="Arial"/>
                <w:b/>
                <w:szCs w:val="18"/>
              </w:rPr>
              <w:t>Scope and Functions</w:t>
            </w:r>
          </w:p>
        </w:tc>
      </w:tr>
      <w:tr w:rsidR="00C14965" w:rsidRPr="00F531E8" w14:paraId="1EB1E6C1" w14:textId="77777777" w:rsidTr="00C14965">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540"/>
        </w:trPr>
        <w:tc>
          <w:tcPr>
            <w:tcW w:w="568" w:type="dxa"/>
            <w:tcBorders>
              <w:top w:val="single" w:sz="4" w:space="0" w:color="C0C0C0"/>
              <w:left w:val="single" w:sz="4" w:space="0" w:color="C0C0C0"/>
              <w:bottom w:val="single" w:sz="4" w:space="0" w:color="C0C0C0"/>
              <w:right w:val="single" w:sz="4" w:space="0" w:color="C0C0C0"/>
            </w:tcBorders>
            <w:vAlign w:val="center"/>
          </w:tcPr>
          <w:p w14:paraId="2A004880" w14:textId="77777777" w:rsidR="00C14965" w:rsidRPr="00EA251F" w:rsidRDefault="00C14965" w:rsidP="00C14965">
            <w:pPr>
              <w:jc w:val="center"/>
              <w:rPr>
                <w:b/>
                <w:bCs/>
                <w:szCs w:val="18"/>
              </w:rPr>
            </w:pPr>
            <w:r>
              <w:rPr>
                <w:b/>
                <w:bCs/>
                <w:szCs w:val="18"/>
              </w:rPr>
              <w:t>2.1</w:t>
            </w:r>
          </w:p>
        </w:tc>
        <w:tc>
          <w:tcPr>
            <w:tcW w:w="10374" w:type="dxa"/>
            <w:tcBorders>
              <w:top w:val="single" w:sz="4" w:space="0" w:color="C0C0C0"/>
              <w:left w:val="single" w:sz="4" w:space="0" w:color="C0C0C0"/>
              <w:bottom w:val="single" w:sz="4" w:space="0" w:color="C0C0C0"/>
              <w:right w:val="single" w:sz="4" w:space="0" w:color="C0C0C0"/>
            </w:tcBorders>
            <w:vAlign w:val="center"/>
          </w:tcPr>
          <w:p w14:paraId="5DBC8DE8" w14:textId="3FC452A6" w:rsidR="009E509B" w:rsidRDefault="00EF2DC8" w:rsidP="00D921D9">
            <w:r>
              <w:t xml:space="preserve">The scope and function of the </w:t>
            </w:r>
            <w:r w:rsidR="008B4D11">
              <w:t>DSMB</w:t>
            </w:r>
            <w:r>
              <w:t xml:space="preserve"> include</w:t>
            </w:r>
            <w:r w:rsidR="00D921D9">
              <w:t>s</w:t>
            </w:r>
            <w:r>
              <w:t>:</w:t>
            </w:r>
            <w:r w:rsidR="00C14965">
              <w:t xml:space="preserve"> </w:t>
            </w:r>
          </w:p>
          <w:p w14:paraId="69A38FC1" w14:textId="77777777" w:rsidR="002B6905" w:rsidRPr="009E509B" w:rsidRDefault="002B6905" w:rsidP="00D921D9"/>
          <w:p w14:paraId="596CEF98" w14:textId="7E42C6D7" w:rsidR="009D3ECD" w:rsidRDefault="009D3ECD" w:rsidP="0024196D">
            <w:pPr>
              <w:numPr>
                <w:ilvl w:val="0"/>
                <w:numId w:val="7"/>
              </w:numPr>
              <w:spacing w:line="276" w:lineRule="auto"/>
              <w:rPr>
                <w:szCs w:val="18"/>
              </w:rPr>
            </w:pPr>
            <w:r>
              <w:rPr>
                <w:szCs w:val="18"/>
              </w:rPr>
              <w:t>provide safety oversight of research and clinical interventions on behalf of GCHHS</w:t>
            </w:r>
          </w:p>
          <w:p w14:paraId="4D7F3D58" w14:textId="047FCBF4" w:rsidR="004B333C" w:rsidRDefault="00AC3AE0" w:rsidP="0024196D">
            <w:pPr>
              <w:numPr>
                <w:ilvl w:val="0"/>
                <w:numId w:val="7"/>
              </w:numPr>
              <w:spacing w:line="276" w:lineRule="auto"/>
              <w:rPr>
                <w:szCs w:val="18"/>
              </w:rPr>
            </w:pPr>
            <w:r>
              <w:rPr>
                <w:szCs w:val="18"/>
              </w:rPr>
              <w:t>m</w:t>
            </w:r>
            <w:r w:rsidR="004B333C">
              <w:rPr>
                <w:szCs w:val="18"/>
              </w:rPr>
              <w:t>onitor evidence for treatment differences in main efficacy outcomes measures</w:t>
            </w:r>
          </w:p>
          <w:p w14:paraId="35C00BF5" w14:textId="568622A6" w:rsidR="00AC3AE0" w:rsidRDefault="00AC3AE0" w:rsidP="0024196D">
            <w:pPr>
              <w:numPr>
                <w:ilvl w:val="0"/>
                <w:numId w:val="7"/>
              </w:numPr>
              <w:spacing w:line="276" w:lineRule="auto"/>
              <w:rPr>
                <w:szCs w:val="18"/>
              </w:rPr>
            </w:pPr>
            <w:r>
              <w:rPr>
                <w:szCs w:val="18"/>
              </w:rPr>
              <w:t xml:space="preserve">monitor </w:t>
            </w:r>
            <w:r w:rsidR="006A1FF3">
              <w:rPr>
                <w:szCs w:val="18"/>
              </w:rPr>
              <w:t xml:space="preserve">trial conduct and </w:t>
            </w:r>
            <w:r>
              <w:rPr>
                <w:szCs w:val="18"/>
              </w:rPr>
              <w:t xml:space="preserve">compliance with the </w:t>
            </w:r>
            <w:r w:rsidR="009D3ECD">
              <w:rPr>
                <w:szCs w:val="18"/>
              </w:rPr>
              <w:t xml:space="preserve">research </w:t>
            </w:r>
            <w:r>
              <w:rPr>
                <w:szCs w:val="18"/>
              </w:rPr>
              <w:t>protocol by participants and investigators</w:t>
            </w:r>
          </w:p>
          <w:p w14:paraId="16F6C5EA" w14:textId="574ED621" w:rsidR="004B333C" w:rsidRDefault="00AC3AE0" w:rsidP="0024196D">
            <w:pPr>
              <w:numPr>
                <w:ilvl w:val="0"/>
                <w:numId w:val="7"/>
              </w:numPr>
              <w:spacing w:line="276" w:lineRule="auto"/>
              <w:rPr>
                <w:szCs w:val="18"/>
              </w:rPr>
            </w:pPr>
            <w:r>
              <w:rPr>
                <w:szCs w:val="18"/>
              </w:rPr>
              <w:t>m</w:t>
            </w:r>
            <w:r w:rsidR="004B333C">
              <w:rPr>
                <w:szCs w:val="18"/>
              </w:rPr>
              <w:t>onitor evidence for treatment harm (</w:t>
            </w:r>
            <w:r w:rsidR="00276BC7">
              <w:rPr>
                <w:szCs w:val="18"/>
              </w:rPr>
              <w:t>e.g.,</w:t>
            </w:r>
            <w:r w:rsidR="004B333C">
              <w:rPr>
                <w:szCs w:val="18"/>
              </w:rPr>
              <w:t xml:space="preserve"> </w:t>
            </w:r>
            <w:r w:rsidR="009D3ECD">
              <w:rPr>
                <w:szCs w:val="18"/>
              </w:rPr>
              <w:t xml:space="preserve">Serious Adverse Events, </w:t>
            </w:r>
            <w:r w:rsidR="004B333C">
              <w:rPr>
                <w:szCs w:val="18"/>
              </w:rPr>
              <w:t>toxicity data, deaths)</w:t>
            </w:r>
          </w:p>
          <w:p w14:paraId="16373D64" w14:textId="445CCC9F" w:rsidR="009D3ECD" w:rsidRPr="009D3ECD" w:rsidRDefault="009D3ECD" w:rsidP="0024196D">
            <w:pPr>
              <w:numPr>
                <w:ilvl w:val="0"/>
                <w:numId w:val="7"/>
              </w:numPr>
              <w:rPr>
                <w:szCs w:val="18"/>
              </w:rPr>
            </w:pPr>
            <w:r w:rsidRPr="009D3ECD">
              <w:rPr>
                <w:szCs w:val="18"/>
              </w:rPr>
              <w:t>assess data quality, including completeness (and by doing so encourage the collection of high-quality data)</w:t>
            </w:r>
          </w:p>
          <w:p w14:paraId="542F99F7" w14:textId="1E287204" w:rsidR="004B333C" w:rsidRDefault="009D3ECD" w:rsidP="0024196D">
            <w:pPr>
              <w:numPr>
                <w:ilvl w:val="0"/>
                <w:numId w:val="7"/>
              </w:numPr>
              <w:spacing w:line="276" w:lineRule="auto"/>
              <w:rPr>
                <w:szCs w:val="18"/>
              </w:rPr>
            </w:pPr>
            <w:r>
              <w:rPr>
                <w:szCs w:val="18"/>
              </w:rPr>
              <w:t>provide recommendations on</w:t>
            </w:r>
            <w:r w:rsidR="004B333C">
              <w:rPr>
                <w:szCs w:val="18"/>
              </w:rPr>
              <w:t xml:space="preserve"> whether </w:t>
            </w:r>
            <w:r>
              <w:rPr>
                <w:szCs w:val="18"/>
              </w:rPr>
              <w:t>the</w:t>
            </w:r>
            <w:r w:rsidR="004B333C">
              <w:rPr>
                <w:szCs w:val="18"/>
              </w:rPr>
              <w:t xml:space="preserve"> </w:t>
            </w:r>
            <w:r>
              <w:rPr>
                <w:szCs w:val="18"/>
              </w:rPr>
              <w:t xml:space="preserve">research or </w:t>
            </w:r>
            <w:r w:rsidR="004B333C">
              <w:rPr>
                <w:szCs w:val="18"/>
              </w:rPr>
              <w:t xml:space="preserve">trial </w:t>
            </w:r>
            <w:r>
              <w:rPr>
                <w:szCs w:val="18"/>
              </w:rPr>
              <w:t xml:space="preserve">can </w:t>
            </w:r>
            <w:r w:rsidR="004B333C">
              <w:rPr>
                <w:szCs w:val="18"/>
              </w:rPr>
              <w:t>continue to recruit participants</w:t>
            </w:r>
            <w:r>
              <w:rPr>
                <w:szCs w:val="18"/>
              </w:rPr>
              <w:t>;</w:t>
            </w:r>
            <w:r w:rsidR="004B333C">
              <w:rPr>
                <w:szCs w:val="18"/>
              </w:rPr>
              <w:t xml:space="preserve"> or whether recruitment should be terminated, either for </w:t>
            </w:r>
            <w:r>
              <w:rPr>
                <w:szCs w:val="18"/>
              </w:rPr>
              <w:t>all participants</w:t>
            </w:r>
            <w:r w:rsidR="004B333C">
              <w:rPr>
                <w:szCs w:val="18"/>
              </w:rPr>
              <w:t xml:space="preserve"> or for some treatment groups and/or some participant subgroups</w:t>
            </w:r>
          </w:p>
          <w:p w14:paraId="2FF7612C" w14:textId="59F199BD" w:rsidR="004B333C" w:rsidRDefault="00AC3AE0" w:rsidP="0024196D">
            <w:pPr>
              <w:numPr>
                <w:ilvl w:val="0"/>
                <w:numId w:val="7"/>
              </w:numPr>
              <w:spacing w:line="276" w:lineRule="auto"/>
              <w:rPr>
                <w:szCs w:val="18"/>
              </w:rPr>
            </w:pPr>
            <w:r>
              <w:rPr>
                <w:szCs w:val="18"/>
              </w:rPr>
              <w:t>a</w:t>
            </w:r>
            <w:r w:rsidR="004B333C">
              <w:rPr>
                <w:szCs w:val="18"/>
              </w:rPr>
              <w:t xml:space="preserve">dvise on protocol </w:t>
            </w:r>
            <w:r w:rsidR="009D3ECD">
              <w:rPr>
                <w:szCs w:val="18"/>
              </w:rPr>
              <w:t>amendments</w:t>
            </w:r>
            <w:r w:rsidR="004B333C">
              <w:rPr>
                <w:szCs w:val="18"/>
              </w:rPr>
              <w:t xml:space="preserve"> (</w:t>
            </w:r>
            <w:r w:rsidR="00276BC7">
              <w:rPr>
                <w:szCs w:val="18"/>
              </w:rPr>
              <w:t>e.g.,</w:t>
            </w:r>
            <w:r w:rsidR="004B333C">
              <w:rPr>
                <w:szCs w:val="18"/>
              </w:rPr>
              <w:t xml:space="preserve"> to inclusion criteria, trial </w:t>
            </w:r>
            <w:r>
              <w:rPr>
                <w:szCs w:val="18"/>
              </w:rPr>
              <w:t>endpoints</w:t>
            </w:r>
            <w:r w:rsidR="004B333C">
              <w:rPr>
                <w:szCs w:val="18"/>
              </w:rPr>
              <w:t xml:space="preserve"> or sample size)</w:t>
            </w:r>
          </w:p>
          <w:p w14:paraId="36219C97" w14:textId="5E6E36D2" w:rsidR="004B333C" w:rsidRDefault="00AC3AE0" w:rsidP="0024196D">
            <w:pPr>
              <w:numPr>
                <w:ilvl w:val="0"/>
                <w:numId w:val="7"/>
              </w:numPr>
              <w:spacing w:line="276" w:lineRule="auto"/>
              <w:rPr>
                <w:szCs w:val="18"/>
              </w:rPr>
            </w:pPr>
            <w:r>
              <w:rPr>
                <w:szCs w:val="18"/>
              </w:rPr>
              <w:t>c</w:t>
            </w:r>
            <w:r w:rsidR="004B333C">
              <w:rPr>
                <w:szCs w:val="18"/>
              </w:rPr>
              <w:t xml:space="preserve">onsider ethical implications of any recommendations made to the Coordinating Principal Investigator </w:t>
            </w:r>
          </w:p>
          <w:p w14:paraId="32A107A4" w14:textId="7C70FE38" w:rsidR="004B333C" w:rsidRDefault="00AC3AE0" w:rsidP="0024196D">
            <w:pPr>
              <w:numPr>
                <w:ilvl w:val="0"/>
                <w:numId w:val="7"/>
              </w:numPr>
              <w:spacing w:line="276" w:lineRule="auto"/>
              <w:rPr>
                <w:szCs w:val="18"/>
              </w:rPr>
            </w:pPr>
            <w:r>
              <w:rPr>
                <w:szCs w:val="18"/>
              </w:rPr>
              <w:t>a</w:t>
            </w:r>
            <w:r w:rsidR="004B333C">
              <w:rPr>
                <w:szCs w:val="18"/>
              </w:rPr>
              <w:t xml:space="preserve">ssess the impact and relevance of external evidence </w:t>
            </w:r>
            <w:r w:rsidR="009D3ECD">
              <w:rPr>
                <w:szCs w:val="18"/>
              </w:rPr>
              <w:t>surrounding the research intervention</w:t>
            </w:r>
          </w:p>
          <w:p w14:paraId="67EA32F6" w14:textId="2C644F2D" w:rsidR="0079487F" w:rsidRPr="002B6905" w:rsidRDefault="0079487F" w:rsidP="0024196D">
            <w:pPr>
              <w:numPr>
                <w:ilvl w:val="0"/>
                <w:numId w:val="7"/>
              </w:numPr>
              <w:spacing w:line="276" w:lineRule="auto"/>
              <w:rPr>
                <w:szCs w:val="18"/>
              </w:rPr>
            </w:pPr>
            <w:r>
              <w:rPr>
                <w:szCs w:val="18"/>
              </w:rPr>
              <w:t>f</w:t>
            </w:r>
            <w:r w:rsidR="00760391">
              <w:rPr>
                <w:szCs w:val="18"/>
              </w:rPr>
              <w:t xml:space="preserve">unctions in accordance </w:t>
            </w:r>
            <w:r w:rsidR="004B333C">
              <w:rPr>
                <w:szCs w:val="18"/>
              </w:rPr>
              <w:t>with the trial DSMB Chart</w:t>
            </w:r>
            <w:r w:rsidR="002B6905">
              <w:rPr>
                <w:szCs w:val="18"/>
              </w:rPr>
              <w:t xml:space="preserve">er and </w:t>
            </w:r>
            <w:r w:rsidR="00760391" w:rsidRPr="002B6905">
              <w:rPr>
                <w:szCs w:val="18"/>
              </w:rPr>
              <w:t xml:space="preserve">GCHHS </w:t>
            </w:r>
            <w:r w:rsidR="006A1FF3">
              <w:rPr>
                <w:szCs w:val="18"/>
              </w:rPr>
              <w:t xml:space="preserve">procedures for </w:t>
            </w:r>
            <w:r w:rsidR="00760391" w:rsidRPr="002B6905">
              <w:rPr>
                <w:szCs w:val="18"/>
              </w:rPr>
              <w:t>Data Safety Monitoring Board</w:t>
            </w:r>
            <w:r w:rsidR="006A1FF3">
              <w:rPr>
                <w:szCs w:val="18"/>
              </w:rPr>
              <w:t xml:space="preserve">s and Alternatives </w:t>
            </w:r>
            <w:r w:rsidR="00760391" w:rsidRPr="002B6905">
              <w:rPr>
                <w:szCs w:val="18"/>
              </w:rPr>
              <w:t xml:space="preserve"> </w:t>
            </w:r>
          </w:p>
        </w:tc>
      </w:tr>
    </w:tbl>
    <w:p w14:paraId="29EE365B" w14:textId="77D5871C" w:rsidR="00C14965" w:rsidRDefault="00C14965" w:rsidP="004E3948">
      <w:pPr>
        <w:rPr>
          <w:szCs w:val="18"/>
        </w:rPr>
      </w:pPr>
    </w:p>
    <w:p w14:paraId="55AD47CA" w14:textId="77777777" w:rsidR="00961324" w:rsidRDefault="00961324" w:rsidP="004E3948">
      <w:pPr>
        <w:rPr>
          <w:szCs w:val="18"/>
        </w:rPr>
      </w:pPr>
    </w:p>
    <w:tbl>
      <w:tblPr>
        <w:tblW w:w="10942" w:type="dxa"/>
        <w:tblInd w:w="-3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firstRow="0" w:lastRow="0" w:firstColumn="0" w:lastColumn="0" w:noHBand="0" w:noVBand="0"/>
      </w:tblPr>
      <w:tblGrid>
        <w:gridCol w:w="568"/>
        <w:gridCol w:w="10374"/>
      </w:tblGrid>
      <w:tr w:rsidR="00C14965" w:rsidRPr="00F531E8" w14:paraId="64C7BF45" w14:textId="77777777" w:rsidTr="00C8538A">
        <w:trPr>
          <w:trHeight w:val="236"/>
          <w:tblHeader/>
        </w:trPr>
        <w:tc>
          <w:tcPr>
            <w:tcW w:w="568"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32A81C66" w14:textId="77777777" w:rsidR="00C14965" w:rsidRPr="00EA251F" w:rsidRDefault="00C14965" w:rsidP="00C8538A">
            <w:pPr>
              <w:jc w:val="center"/>
              <w:rPr>
                <w:b/>
                <w:szCs w:val="18"/>
              </w:rPr>
            </w:pPr>
            <w:r>
              <w:rPr>
                <w:b/>
                <w:szCs w:val="18"/>
              </w:rPr>
              <w:t>3.0</w:t>
            </w:r>
          </w:p>
        </w:tc>
        <w:tc>
          <w:tcPr>
            <w:tcW w:w="10374"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765638A3" w14:textId="77777777" w:rsidR="00C14965" w:rsidRPr="00EA251F" w:rsidRDefault="00C14965" w:rsidP="00C8538A">
            <w:pPr>
              <w:pStyle w:val="Header"/>
              <w:tabs>
                <w:tab w:val="clear" w:pos="4153"/>
                <w:tab w:val="clear" w:pos="8306"/>
              </w:tabs>
              <w:rPr>
                <w:rFonts w:cs="Arial"/>
                <w:b/>
                <w:szCs w:val="18"/>
              </w:rPr>
            </w:pPr>
            <w:r>
              <w:rPr>
                <w:rFonts w:cs="Arial"/>
                <w:b/>
                <w:szCs w:val="18"/>
              </w:rPr>
              <w:t>Membership (Positions held only)</w:t>
            </w:r>
          </w:p>
        </w:tc>
      </w:tr>
      <w:tr w:rsidR="00C14965" w:rsidRPr="00F531E8" w14:paraId="6A91C4AB" w14:textId="77777777" w:rsidTr="00C14965">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540"/>
        </w:trPr>
        <w:tc>
          <w:tcPr>
            <w:tcW w:w="568" w:type="dxa"/>
            <w:tcBorders>
              <w:top w:val="single" w:sz="4" w:space="0" w:color="C0C0C0"/>
              <w:left w:val="single" w:sz="4" w:space="0" w:color="C0C0C0"/>
              <w:bottom w:val="single" w:sz="4" w:space="0" w:color="C0C0C0"/>
              <w:right w:val="single" w:sz="4" w:space="0" w:color="C0C0C0"/>
            </w:tcBorders>
            <w:vAlign w:val="center"/>
          </w:tcPr>
          <w:p w14:paraId="5E01B639" w14:textId="77777777" w:rsidR="00C14965" w:rsidRPr="00EA251F" w:rsidRDefault="00C14965" w:rsidP="00C14965">
            <w:pPr>
              <w:jc w:val="center"/>
              <w:rPr>
                <w:b/>
                <w:bCs/>
                <w:szCs w:val="18"/>
              </w:rPr>
            </w:pPr>
            <w:r>
              <w:rPr>
                <w:b/>
                <w:bCs/>
                <w:szCs w:val="18"/>
              </w:rPr>
              <w:t>3.1</w:t>
            </w:r>
          </w:p>
        </w:tc>
        <w:tc>
          <w:tcPr>
            <w:tcW w:w="10374" w:type="dxa"/>
            <w:tcBorders>
              <w:top w:val="single" w:sz="4" w:space="0" w:color="C0C0C0"/>
              <w:left w:val="single" w:sz="4" w:space="0" w:color="C0C0C0"/>
              <w:bottom w:val="single" w:sz="4" w:space="0" w:color="C0C0C0"/>
              <w:right w:val="single" w:sz="4" w:space="0" w:color="C0C0C0"/>
            </w:tcBorders>
            <w:vAlign w:val="center"/>
          </w:tcPr>
          <w:p w14:paraId="02B881BA" w14:textId="131E5569" w:rsidR="00C14965" w:rsidRDefault="00C14965" w:rsidP="00C14965">
            <w:pPr>
              <w:spacing w:before="120"/>
            </w:pPr>
            <w:r>
              <w:t xml:space="preserve">The </w:t>
            </w:r>
            <w:r w:rsidR="00D921D9">
              <w:t>minimum requirement for a DSMB are as follows</w:t>
            </w:r>
            <w:r w:rsidR="00B12C88">
              <w:t xml:space="preserve">* (minimum of </w:t>
            </w:r>
            <w:r w:rsidR="009D3ECD">
              <w:t>three</w:t>
            </w:r>
            <w:r w:rsidR="00B12C88">
              <w:t xml:space="preserve"> members</w:t>
            </w:r>
            <w:r w:rsidR="00ED4701">
              <w:t xml:space="preserve">, minimum of </w:t>
            </w:r>
            <w:r w:rsidR="009D3ECD">
              <w:t>1</w:t>
            </w:r>
            <w:r w:rsidR="00ED4701">
              <w:t xml:space="preserve"> </w:t>
            </w:r>
            <w:r w:rsidR="003B59AE">
              <w:t>Accredited C</w:t>
            </w:r>
            <w:r w:rsidR="009D3ECD">
              <w:t xml:space="preserve">onsultant from the relevant field </w:t>
            </w:r>
            <w:r w:rsidR="00B12C88">
              <w:t>required)</w:t>
            </w:r>
            <w:r>
              <w:t>:</w:t>
            </w:r>
          </w:p>
          <w:p w14:paraId="7BDF26D7" w14:textId="2B022589" w:rsidR="00C31C04" w:rsidRDefault="003B59AE" w:rsidP="0024196D">
            <w:pPr>
              <w:numPr>
                <w:ilvl w:val="0"/>
                <w:numId w:val="9"/>
              </w:numPr>
              <w:spacing w:before="120" w:after="120"/>
            </w:pPr>
            <w:r>
              <w:lastRenderedPageBreak/>
              <w:t>A</w:t>
            </w:r>
            <w:r w:rsidR="00D921D9">
              <w:t xml:space="preserve"> qualified expert to assess the clinical aspects of efficacy monitoring in the relevant field</w:t>
            </w:r>
            <w:r>
              <w:t xml:space="preserve"> – Senior Medical Officer or Senior clinician from </w:t>
            </w:r>
          </w:p>
          <w:p w14:paraId="3490BB15" w14:textId="13F6ABF4" w:rsidR="00C31C04" w:rsidRDefault="003B59AE" w:rsidP="0024196D">
            <w:pPr>
              <w:numPr>
                <w:ilvl w:val="0"/>
                <w:numId w:val="9"/>
              </w:numPr>
              <w:spacing w:before="120" w:after="120"/>
            </w:pPr>
            <w:r>
              <w:t>A</w:t>
            </w:r>
            <w:r w:rsidR="00D921D9">
              <w:t xml:space="preserve"> qualified expert to assess the clinical aspects of safety monitoring in the relevant fiel</w:t>
            </w:r>
            <w:r>
              <w:t xml:space="preserve">d - </w:t>
            </w:r>
            <w:r w:rsidRPr="003B59AE">
              <w:t>Senior Medical Officer</w:t>
            </w:r>
          </w:p>
          <w:p w14:paraId="326CE2C1" w14:textId="505FC8B2" w:rsidR="00C31C04" w:rsidRDefault="00C31C04" w:rsidP="0024196D">
            <w:pPr>
              <w:numPr>
                <w:ilvl w:val="0"/>
                <w:numId w:val="9"/>
              </w:numPr>
              <w:spacing w:before="120" w:after="120"/>
            </w:pPr>
            <w:r>
              <w:t>Senior Medical Officer/</w:t>
            </w:r>
            <w:r w:rsidR="00D921D9">
              <w:t xml:space="preserve">Junior </w:t>
            </w:r>
            <w:r>
              <w:t>Medical Officer/Scientist/Senior Allied Health Practi</w:t>
            </w:r>
            <w:r w:rsidR="005D6EEA">
              <w:t>ti</w:t>
            </w:r>
            <w:r>
              <w:t>oner/</w:t>
            </w:r>
            <w:r w:rsidR="00BA5084">
              <w:t>Pharmacist/</w:t>
            </w:r>
            <w:r>
              <w:t>Senior Nurse</w:t>
            </w:r>
            <w:r w:rsidR="00760391">
              <w:t>/Biostatistician/Methodologist</w:t>
            </w:r>
            <w:r w:rsidR="00B12C88">
              <w:t xml:space="preserve"> – a member with experience in clinical trials </w:t>
            </w:r>
          </w:p>
          <w:p w14:paraId="6C0AA8AC" w14:textId="290887F1" w:rsidR="00C31C04" w:rsidRDefault="00C31C04" w:rsidP="0024196D">
            <w:pPr>
              <w:numPr>
                <w:ilvl w:val="0"/>
                <w:numId w:val="9"/>
              </w:numPr>
            </w:pPr>
            <w:r w:rsidRPr="00C31C04">
              <w:t>Biostatistician</w:t>
            </w:r>
            <w:r w:rsidR="00D921D9">
              <w:t xml:space="preserve"> – a qualified member with biostatistical expertise</w:t>
            </w:r>
          </w:p>
          <w:p w14:paraId="3E965A5A" w14:textId="77777777" w:rsidR="00871D18" w:rsidRDefault="00C31C04" w:rsidP="0024196D">
            <w:pPr>
              <w:numPr>
                <w:ilvl w:val="0"/>
                <w:numId w:val="9"/>
              </w:numPr>
              <w:spacing w:before="120" w:after="120"/>
            </w:pPr>
            <w:r>
              <w:t>Research Development Officer – Research Monitoring</w:t>
            </w:r>
            <w:r w:rsidR="00D921D9">
              <w:t xml:space="preserve"> – at least member with prior experience in serving on a DSMB</w:t>
            </w:r>
          </w:p>
          <w:p w14:paraId="398626F8" w14:textId="6FA68216" w:rsidR="00B12C88" w:rsidRPr="00C14965" w:rsidRDefault="00B12C88" w:rsidP="00B12C88">
            <w:pPr>
              <w:spacing w:before="120" w:after="120"/>
            </w:pPr>
            <w:r>
              <w:t xml:space="preserve">*A member may fulfil more than one of these requirements. </w:t>
            </w:r>
            <w:r w:rsidR="00865C64">
              <w:t xml:space="preserve">Larger trials may require more members, a total </w:t>
            </w:r>
            <w:r w:rsidR="001F4249">
              <w:t>of seven</w:t>
            </w:r>
            <w:r w:rsidR="00865C64">
              <w:t xml:space="preserve"> or nine members</w:t>
            </w:r>
            <w:r w:rsidR="001F4249">
              <w:t xml:space="preserve"> (odd numbers)</w:t>
            </w:r>
            <w:r w:rsidR="00865C64">
              <w:t xml:space="preserve"> will be sought</w:t>
            </w:r>
            <w:r w:rsidR="00760391">
              <w:t>.</w:t>
            </w:r>
          </w:p>
        </w:tc>
      </w:tr>
      <w:tr w:rsidR="00C14965" w:rsidRPr="00F531E8" w14:paraId="5502F381" w14:textId="77777777" w:rsidTr="00C14965">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540"/>
        </w:trPr>
        <w:tc>
          <w:tcPr>
            <w:tcW w:w="568" w:type="dxa"/>
            <w:tcBorders>
              <w:top w:val="single" w:sz="4" w:space="0" w:color="C0C0C0"/>
              <w:left w:val="single" w:sz="4" w:space="0" w:color="C0C0C0"/>
              <w:bottom w:val="single" w:sz="4" w:space="0" w:color="C0C0C0"/>
              <w:right w:val="single" w:sz="4" w:space="0" w:color="C0C0C0"/>
            </w:tcBorders>
            <w:vAlign w:val="center"/>
          </w:tcPr>
          <w:p w14:paraId="7532C662" w14:textId="77777777" w:rsidR="00C14965" w:rsidRDefault="00C14965" w:rsidP="00C14965">
            <w:pPr>
              <w:jc w:val="center"/>
              <w:rPr>
                <w:b/>
                <w:bCs/>
                <w:szCs w:val="18"/>
              </w:rPr>
            </w:pPr>
            <w:r>
              <w:rPr>
                <w:b/>
                <w:bCs/>
                <w:szCs w:val="18"/>
              </w:rPr>
              <w:lastRenderedPageBreak/>
              <w:t>3.2</w:t>
            </w:r>
          </w:p>
        </w:tc>
        <w:tc>
          <w:tcPr>
            <w:tcW w:w="10374" w:type="dxa"/>
            <w:tcBorders>
              <w:top w:val="single" w:sz="4" w:space="0" w:color="C0C0C0"/>
              <w:left w:val="single" w:sz="4" w:space="0" w:color="C0C0C0"/>
              <w:bottom w:val="single" w:sz="4" w:space="0" w:color="C0C0C0"/>
              <w:right w:val="single" w:sz="4" w:space="0" w:color="C0C0C0"/>
            </w:tcBorders>
            <w:vAlign w:val="center"/>
          </w:tcPr>
          <w:p w14:paraId="37F19DE1" w14:textId="7DCE4F0F" w:rsidR="00C14965" w:rsidRDefault="00871D18" w:rsidP="00C14965">
            <w:pPr>
              <w:spacing w:before="120"/>
            </w:pPr>
            <w:r w:rsidRPr="00871D18">
              <w:t>Other staff members are invited on an ad hoc basis for the open session of the DSMB meeting only</w:t>
            </w:r>
            <w:r w:rsidR="00DE64AB">
              <w:t>*</w:t>
            </w:r>
            <w:r w:rsidR="00C14965">
              <w:t>:</w:t>
            </w:r>
          </w:p>
          <w:p w14:paraId="3B1C6535" w14:textId="6D17C353" w:rsidR="00871D18" w:rsidRDefault="00871D18" w:rsidP="00C14965">
            <w:pPr>
              <w:spacing w:before="120" w:after="120"/>
            </w:pPr>
            <w:r>
              <w:t>Members of the Trial Management Group (TMG)/Trial Steering Committee (TSC), Investigators,</w:t>
            </w:r>
            <w:r w:rsidR="006F04BA">
              <w:t xml:space="preserve"> </w:t>
            </w:r>
            <w:r w:rsidR="00C31C04">
              <w:t xml:space="preserve">Scientists, Clinical Trials Pharmacists, </w:t>
            </w:r>
            <w:r w:rsidR="006F04BA">
              <w:t>Clinical Research Coordinators, Study Coordinators, Research Nurses</w:t>
            </w:r>
            <w:r w:rsidR="00C31C04">
              <w:t xml:space="preserve">, </w:t>
            </w:r>
            <w:r w:rsidR="00DE64AB">
              <w:t xml:space="preserve">Trial </w:t>
            </w:r>
            <w:r w:rsidR="00C31C04">
              <w:t xml:space="preserve">Statisticians, </w:t>
            </w:r>
            <w:r>
              <w:t xml:space="preserve">Allied Health </w:t>
            </w:r>
            <w:r w:rsidR="005D6EEA">
              <w:t>Practitioners</w:t>
            </w:r>
            <w:r>
              <w:t xml:space="preserve">, Senior Nurses, </w:t>
            </w:r>
            <w:r w:rsidR="00C31C04">
              <w:t>Clinicians from external organisations, Academic Investigators</w:t>
            </w:r>
            <w:r>
              <w:t>/</w:t>
            </w:r>
            <w:r w:rsidR="00C31C04">
              <w:t>University Staff and representatives from product manufacturing companies (biotechnology, pharmaceuticals and medical devices)</w:t>
            </w:r>
            <w:r>
              <w:t xml:space="preserve"> and </w:t>
            </w:r>
            <w:r w:rsidRPr="00871D18">
              <w:t>members of the Office for Research Governance and Development</w:t>
            </w:r>
            <w:r w:rsidR="00D921D9">
              <w:t>,</w:t>
            </w:r>
            <w:r>
              <w:t xml:space="preserve"> as required. </w:t>
            </w:r>
          </w:p>
          <w:p w14:paraId="4B429961" w14:textId="43AD30E0" w:rsidR="00DE64AB" w:rsidRPr="00DE64AB" w:rsidRDefault="00DE64AB" w:rsidP="00C14965">
            <w:pPr>
              <w:spacing w:before="120" w:after="120"/>
              <w:rPr>
                <w:i/>
                <w:iCs/>
              </w:rPr>
            </w:pPr>
            <w:r w:rsidRPr="00DE64AB">
              <w:rPr>
                <w:i/>
                <w:iCs/>
              </w:rPr>
              <w:t>*</w:t>
            </w:r>
            <w:r w:rsidRPr="00D921D9">
              <w:rPr>
                <w:b/>
                <w:bCs/>
                <w:i/>
                <w:iCs/>
              </w:rPr>
              <w:t>Ad</w:t>
            </w:r>
            <w:r w:rsidR="005D6EEA">
              <w:rPr>
                <w:b/>
                <w:bCs/>
                <w:i/>
                <w:iCs/>
              </w:rPr>
              <w:t>-</w:t>
            </w:r>
            <w:r w:rsidRPr="00D921D9">
              <w:rPr>
                <w:b/>
                <w:bCs/>
                <w:i/>
                <w:iCs/>
              </w:rPr>
              <w:t xml:space="preserve">hoc attendees are restricted from viewing unblinded </w:t>
            </w:r>
            <w:r w:rsidR="00D921D9">
              <w:rPr>
                <w:b/>
                <w:bCs/>
                <w:i/>
                <w:iCs/>
              </w:rPr>
              <w:t xml:space="preserve">clinical trial </w:t>
            </w:r>
            <w:r w:rsidRPr="00D921D9">
              <w:rPr>
                <w:b/>
                <w:bCs/>
                <w:i/>
                <w:iCs/>
              </w:rPr>
              <w:t>data and participating in discussions of efficacy and safety data by treatment group.</w:t>
            </w:r>
          </w:p>
        </w:tc>
      </w:tr>
    </w:tbl>
    <w:p w14:paraId="6D4490D3" w14:textId="77777777" w:rsidR="00C14965" w:rsidRDefault="00C14965" w:rsidP="004E3948">
      <w:pPr>
        <w:rPr>
          <w:szCs w:val="18"/>
        </w:rPr>
      </w:pPr>
    </w:p>
    <w:tbl>
      <w:tblPr>
        <w:tblW w:w="10942" w:type="dxa"/>
        <w:tblInd w:w="-3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firstRow="0" w:lastRow="0" w:firstColumn="0" w:lastColumn="0" w:noHBand="0" w:noVBand="0"/>
      </w:tblPr>
      <w:tblGrid>
        <w:gridCol w:w="568"/>
        <w:gridCol w:w="10374"/>
      </w:tblGrid>
      <w:tr w:rsidR="00C14965" w:rsidRPr="00F531E8" w14:paraId="11BD9198" w14:textId="77777777" w:rsidTr="00C8538A">
        <w:trPr>
          <w:trHeight w:val="236"/>
          <w:tblHeader/>
        </w:trPr>
        <w:tc>
          <w:tcPr>
            <w:tcW w:w="568"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7A74DD3E" w14:textId="77777777" w:rsidR="00C14965" w:rsidRPr="00EA251F" w:rsidRDefault="00C14965" w:rsidP="00C8538A">
            <w:pPr>
              <w:jc w:val="center"/>
              <w:rPr>
                <w:b/>
                <w:szCs w:val="18"/>
              </w:rPr>
            </w:pPr>
            <w:r>
              <w:rPr>
                <w:b/>
                <w:szCs w:val="18"/>
              </w:rPr>
              <w:t>4.0</w:t>
            </w:r>
          </w:p>
        </w:tc>
        <w:tc>
          <w:tcPr>
            <w:tcW w:w="10374"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7058979F" w14:textId="77777777" w:rsidR="00C14965" w:rsidRPr="00EA251F" w:rsidRDefault="00C14965" w:rsidP="00C8538A">
            <w:pPr>
              <w:pStyle w:val="Header"/>
              <w:tabs>
                <w:tab w:val="clear" w:pos="4153"/>
                <w:tab w:val="clear" w:pos="8306"/>
              </w:tabs>
              <w:rPr>
                <w:rFonts w:cs="Arial"/>
                <w:b/>
                <w:szCs w:val="18"/>
              </w:rPr>
            </w:pPr>
            <w:r>
              <w:rPr>
                <w:rFonts w:cs="Arial"/>
                <w:b/>
                <w:szCs w:val="18"/>
              </w:rPr>
              <w:t>Chairperson (Position held only)</w:t>
            </w:r>
          </w:p>
        </w:tc>
      </w:tr>
      <w:tr w:rsidR="00C14965" w:rsidRPr="00F531E8" w14:paraId="0A9338D6" w14:textId="77777777" w:rsidTr="00C14965">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540"/>
        </w:trPr>
        <w:tc>
          <w:tcPr>
            <w:tcW w:w="568" w:type="dxa"/>
            <w:tcBorders>
              <w:top w:val="single" w:sz="4" w:space="0" w:color="C0C0C0"/>
              <w:left w:val="single" w:sz="4" w:space="0" w:color="C0C0C0"/>
              <w:bottom w:val="single" w:sz="4" w:space="0" w:color="C0C0C0"/>
              <w:right w:val="single" w:sz="4" w:space="0" w:color="C0C0C0"/>
            </w:tcBorders>
            <w:vAlign w:val="center"/>
          </w:tcPr>
          <w:p w14:paraId="30873E2D" w14:textId="77777777" w:rsidR="00C14965" w:rsidRPr="00EA251F" w:rsidRDefault="00C14965" w:rsidP="00C14965">
            <w:pPr>
              <w:jc w:val="center"/>
              <w:rPr>
                <w:b/>
                <w:bCs/>
                <w:szCs w:val="18"/>
              </w:rPr>
            </w:pPr>
            <w:r>
              <w:rPr>
                <w:b/>
                <w:bCs/>
                <w:szCs w:val="18"/>
              </w:rPr>
              <w:t>4.1</w:t>
            </w:r>
          </w:p>
        </w:tc>
        <w:tc>
          <w:tcPr>
            <w:tcW w:w="10374" w:type="dxa"/>
            <w:tcBorders>
              <w:top w:val="single" w:sz="4" w:space="0" w:color="C0C0C0"/>
              <w:left w:val="single" w:sz="4" w:space="0" w:color="C0C0C0"/>
              <w:bottom w:val="single" w:sz="4" w:space="0" w:color="C0C0C0"/>
              <w:right w:val="single" w:sz="4" w:space="0" w:color="C0C0C0"/>
            </w:tcBorders>
            <w:vAlign w:val="center"/>
          </w:tcPr>
          <w:p w14:paraId="0BA520F3" w14:textId="77777777" w:rsidR="00DE64AB" w:rsidRDefault="00DE64AB" w:rsidP="006F04BA"/>
          <w:p w14:paraId="41E0F6BA" w14:textId="794E581A" w:rsidR="00C14965" w:rsidRDefault="00EF2DC8" w:rsidP="006F04BA">
            <w:r>
              <w:t>Senior Medical Officer</w:t>
            </w:r>
            <w:r w:rsidR="003F15AA">
              <w:t xml:space="preserve"> with scientific</w:t>
            </w:r>
            <w:r w:rsidR="00A33AF4">
              <w:t xml:space="preserve"> and </w:t>
            </w:r>
            <w:r w:rsidR="003F15AA">
              <w:t xml:space="preserve">clinical expertise relevant to the indication being studied will </w:t>
            </w:r>
            <w:r w:rsidR="006F04BA">
              <w:t>act as the DSMB Chair</w:t>
            </w:r>
            <w:r w:rsidR="003F15AA">
              <w:t>.</w:t>
            </w:r>
          </w:p>
          <w:p w14:paraId="4F69028A" w14:textId="62D322A2" w:rsidR="003F15AA" w:rsidRPr="006F04BA" w:rsidRDefault="003F15AA" w:rsidP="006F04BA"/>
        </w:tc>
      </w:tr>
    </w:tbl>
    <w:p w14:paraId="4CF80EE8" w14:textId="77777777" w:rsidR="00C14965" w:rsidRDefault="00C14965" w:rsidP="004E3948">
      <w:pPr>
        <w:rPr>
          <w:szCs w:val="18"/>
        </w:rPr>
      </w:pPr>
    </w:p>
    <w:tbl>
      <w:tblPr>
        <w:tblW w:w="10942" w:type="dxa"/>
        <w:tblInd w:w="-3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firstRow="0" w:lastRow="0" w:firstColumn="0" w:lastColumn="0" w:noHBand="0" w:noVBand="0"/>
      </w:tblPr>
      <w:tblGrid>
        <w:gridCol w:w="568"/>
        <w:gridCol w:w="10374"/>
      </w:tblGrid>
      <w:tr w:rsidR="00C14965" w:rsidRPr="00F531E8" w14:paraId="6D11B6F7" w14:textId="77777777" w:rsidTr="00C8538A">
        <w:trPr>
          <w:trHeight w:val="236"/>
          <w:tblHeader/>
        </w:trPr>
        <w:tc>
          <w:tcPr>
            <w:tcW w:w="568"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6360B7B7" w14:textId="77777777" w:rsidR="00C14965" w:rsidRPr="00EA251F" w:rsidRDefault="00C14965" w:rsidP="00C8538A">
            <w:pPr>
              <w:jc w:val="center"/>
              <w:rPr>
                <w:b/>
                <w:szCs w:val="18"/>
              </w:rPr>
            </w:pPr>
            <w:r>
              <w:rPr>
                <w:b/>
                <w:szCs w:val="18"/>
              </w:rPr>
              <w:t>5.0</w:t>
            </w:r>
          </w:p>
        </w:tc>
        <w:tc>
          <w:tcPr>
            <w:tcW w:w="10374"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1074D4BB" w14:textId="46F4ECB9" w:rsidR="00C14965" w:rsidRPr="00EA251F" w:rsidRDefault="00760391" w:rsidP="00C8538A">
            <w:pPr>
              <w:pStyle w:val="Header"/>
              <w:tabs>
                <w:tab w:val="clear" w:pos="4153"/>
                <w:tab w:val="clear" w:pos="8306"/>
              </w:tabs>
              <w:rPr>
                <w:rFonts w:cs="Arial"/>
                <w:b/>
                <w:szCs w:val="18"/>
              </w:rPr>
            </w:pPr>
            <w:r>
              <w:rPr>
                <w:rFonts w:cs="Arial"/>
                <w:b/>
                <w:szCs w:val="18"/>
              </w:rPr>
              <w:t>DSMB Coordinator</w:t>
            </w:r>
            <w:r w:rsidR="00C14965">
              <w:rPr>
                <w:rFonts w:cs="Arial"/>
                <w:b/>
                <w:szCs w:val="18"/>
              </w:rPr>
              <w:t xml:space="preserve"> (Position held only)</w:t>
            </w:r>
          </w:p>
        </w:tc>
      </w:tr>
      <w:tr w:rsidR="00C14965" w:rsidRPr="00F531E8" w14:paraId="41680537" w14:textId="77777777" w:rsidTr="00C14965">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540"/>
        </w:trPr>
        <w:tc>
          <w:tcPr>
            <w:tcW w:w="568" w:type="dxa"/>
            <w:tcBorders>
              <w:top w:val="single" w:sz="4" w:space="0" w:color="C0C0C0"/>
              <w:left w:val="single" w:sz="4" w:space="0" w:color="C0C0C0"/>
              <w:bottom w:val="single" w:sz="4" w:space="0" w:color="C0C0C0"/>
              <w:right w:val="single" w:sz="4" w:space="0" w:color="C0C0C0"/>
            </w:tcBorders>
            <w:vAlign w:val="center"/>
          </w:tcPr>
          <w:p w14:paraId="5BA501F0" w14:textId="77777777" w:rsidR="00C14965" w:rsidRPr="00EA251F" w:rsidRDefault="00C14965" w:rsidP="00C14965">
            <w:pPr>
              <w:jc w:val="center"/>
              <w:rPr>
                <w:b/>
                <w:bCs/>
                <w:szCs w:val="18"/>
              </w:rPr>
            </w:pPr>
            <w:r>
              <w:rPr>
                <w:b/>
                <w:bCs/>
                <w:szCs w:val="18"/>
              </w:rPr>
              <w:t>5.1</w:t>
            </w:r>
          </w:p>
        </w:tc>
        <w:tc>
          <w:tcPr>
            <w:tcW w:w="10374" w:type="dxa"/>
            <w:tcBorders>
              <w:top w:val="single" w:sz="4" w:space="0" w:color="C0C0C0"/>
              <w:left w:val="single" w:sz="4" w:space="0" w:color="C0C0C0"/>
              <w:bottom w:val="single" w:sz="4" w:space="0" w:color="C0C0C0"/>
              <w:right w:val="single" w:sz="4" w:space="0" w:color="C0C0C0"/>
            </w:tcBorders>
            <w:vAlign w:val="center"/>
          </w:tcPr>
          <w:p w14:paraId="644836B7" w14:textId="0C34A0C9" w:rsidR="00C14965" w:rsidRPr="00D77DAF" w:rsidRDefault="006A1FF3" w:rsidP="00C14965">
            <w:pPr>
              <w:spacing w:before="120" w:after="120"/>
              <w:rPr>
                <w:szCs w:val="18"/>
              </w:rPr>
            </w:pPr>
            <w:r w:rsidRPr="006A1FF3">
              <w:rPr>
                <w:i/>
                <w:iCs/>
              </w:rPr>
              <w:t>Insert</w:t>
            </w:r>
            <w:r>
              <w:t xml:space="preserve"> [Clinical Trial Project Manager</w:t>
            </w:r>
            <w:r w:rsidR="00276BC7">
              <w:t>/Senior Clinical Trial Coordinator</w:t>
            </w:r>
            <w:r>
              <w:t xml:space="preserve"> or </w:t>
            </w:r>
            <w:r w:rsidR="00DE64AB" w:rsidRPr="00DE64AB">
              <w:t xml:space="preserve">Research </w:t>
            </w:r>
            <w:r w:rsidR="009D720A">
              <w:t>Monitoring Officer</w:t>
            </w:r>
            <w:r w:rsidR="00DE64AB">
              <w:t xml:space="preserve"> for 12 months</w:t>
            </w:r>
            <w:r>
              <w:t>]</w:t>
            </w:r>
          </w:p>
        </w:tc>
      </w:tr>
    </w:tbl>
    <w:p w14:paraId="4E9CD6B0" w14:textId="77777777" w:rsidR="00C14965" w:rsidRDefault="00C14965" w:rsidP="004E3948">
      <w:pPr>
        <w:rPr>
          <w:szCs w:val="18"/>
        </w:rPr>
      </w:pPr>
    </w:p>
    <w:tbl>
      <w:tblPr>
        <w:tblW w:w="10942" w:type="dxa"/>
        <w:tblInd w:w="-3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firstRow="0" w:lastRow="0" w:firstColumn="0" w:lastColumn="0" w:noHBand="0" w:noVBand="0"/>
      </w:tblPr>
      <w:tblGrid>
        <w:gridCol w:w="568"/>
        <w:gridCol w:w="10374"/>
      </w:tblGrid>
      <w:tr w:rsidR="00C14965" w:rsidRPr="00F531E8" w14:paraId="141406B6" w14:textId="77777777" w:rsidTr="00C8538A">
        <w:trPr>
          <w:trHeight w:val="236"/>
          <w:tblHeader/>
        </w:trPr>
        <w:tc>
          <w:tcPr>
            <w:tcW w:w="568"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71E4F141" w14:textId="77777777" w:rsidR="00C14965" w:rsidRPr="00EA251F" w:rsidRDefault="00367B38" w:rsidP="00C8538A">
            <w:pPr>
              <w:jc w:val="center"/>
              <w:rPr>
                <w:b/>
                <w:szCs w:val="18"/>
              </w:rPr>
            </w:pPr>
            <w:r>
              <w:rPr>
                <w:b/>
                <w:szCs w:val="18"/>
              </w:rPr>
              <w:t>6.0</w:t>
            </w:r>
          </w:p>
        </w:tc>
        <w:tc>
          <w:tcPr>
            <w:tcW w:w="10374"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77084A37" w14:textId="77777777" w:rsidR="00C14965" w:rsidRPr="00EA251F" w:rsidRDefault="00367B38" w:rsidP="00C8538A">
            <w:pPr>
              <w:pStyle w:val="Header"/>
              <w:tabs>
                <w:tab w:val="clear" w:pos="4153"/>
                <w:tab w:val="clear" w:pos="8306"/>
              </w:tabs>
              <w:rPr>
                <w:rFonts w:cs="Arial"/>
                <w:b/>
                <w:szCs w:val="18"/>
              </w:rPr>
            </w:pPr>
            <w:r>
              <w:rPr>
                <w:rFonts w:cs="Arial"/>
                <w:b/>
                <w:szCs w:val="18"/>
              </w:rPr>
              <w:t>Reporting Relationships</w:t>
            </w:r>
          </w:p>
        </w:tc>
      </w:tr>
      <w:tr w:rsidR="00C14965" w:rsidRPr="00F531E8" w14:paraId="3B5F7978" w14:textId="77777777" w:rsidTr="00C14965">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540"/>
        </w:trPr>
        <w:tc>
          <w:tcPr>
            <w:tcW w:w="568" w:type="dxa"/>
            <w:tcBorders>
              <w:top w:val="single" w:sz="4" w:space="0" w:color="C0C0C0"/>
              <w:left w:val="single" w:sz="4" w:space="0" w:color="C0C0C0"/>
              <w:bottom w:val="single" w:sz="4" w:space="0" w:color="C0C0C0"/>
              <w:right w:val="single" w:sz="4" w:space="0" w:color="C0C0C0"/>
            </w:tcBorders>
            <w:vAlign w:val="center"/>
          </w:tcPr>
          <w:p w14:paraId="5F5228CA" w14:textId="77777777" w:rsidR="00C14965" w:rsidRPr="00EA251F" w:rsidRDefault="00367B38" w:rsidP="00C14965">
            <w:pPr>
              <w:jc w:val="center"/>
              <w:rPr>
                <w:b/>
                <w:bCs/>
                <w:szCs w:val="18"/>
              </w:rPr>
            </w:pPr>
            <w:r>
              <w:rPr>
                <w:b/>
                <w:bCs/>
                <w:szCs w:val="18"/>
              </w:rPr>
              <w:t>6.1</w:t>
            </w:r>
          </w:p>
        </w:tc>
        <w:tc>
          <w:tcPr>
            <w:tcW w:w="10374" w:type="dxa"/>
            <w:tcBorders>
              <w:top w:val="single" w:sz="4" w:space="0" w:color="C0C0C0"/>
              <w:left w:val="single" w:sz="4" w:space="0" w:color="C0C0C0"/>
              <w:bottom w:val="single" w:sz="4" w:space="0" w:color="C0C0C0"/>
              <w:right w:val="single" w:sz="4" w:space="0" w:color="C0C0C0"/>
            </w:tcBorders>
            <w:vAlign w:val="center"/>
          </w:tcPr>
          <w:p w14:paraId="169F5BB5" w14:textId="77777777" w:rsidR="00C14965" w:rsidRDefault="00811527" w:rsidP="00367B38">
            <w:pPr>
              <w:spacing w:before="120" w:after="120"/>
            </w:pPr>
            <w:r>
              <w:t>The DSMB</w:t>
            </w:r>
            <w:r w:rsidR="00DE64AB">
              <w:t xml:space="preserve"> reports </w:t>
            </w:r>
            <w:r>
              <w:t xml:space="preserve">recommendations to the </w:t>
            </w:r>
            <w:r w:rsidRPr="00811527">
              <w:t>Human Research Ethics Committee and Coordinating Principal Investigator/Principal Investigator</w:t>
            </w:r>
            <w:r w:rsidR="003F6FA3">
              <w:t>.</w:t>
            </w:r>
            <w:r w:rsidR="00DE64AB">
              <w:t xml:space="preserve"> </w:t>
            </w:r>
          </w:p>
          <w:p w14:paraId="6DF3C1D2" w14:textId="454B86D9" w:rsidR="00276BC7" w:rsidRPr="00D77DAF" w:rsidRDefault="00276BC7" w:rsidP="00367B38">
            <w:pPr>
              <w:spacing w:before="120" w:after="120"/>
              <w:rPr>
                <w:szCs w:val="18"/>
              </w:rPr>
            </w:pPr>
            <w:r>
              <w:t xml:space="preserve">Aggregate reports reflecting the outcome of DSMB meetings are reported through the Clinical Trials Advisory Committee to the Clinical </w:t>
            </w:r>
          </w:p>
        </w:tc>
      </w:tr>
    </w:tbl>
    <w:p w14:paraId="58C3C4E3" w14:textId="77777777" w:rsidR="00C14965" w:rsidRDefault="00C14965" w:rsidP="004E3948">
      <w:pPr>
        <w:rPr>
          <w:szCs w:val="18"/>
        </w:rPr>
      </w:pPr>
    </w:p>
    <w:tbl>
      <w:tblPr>
        <w:tblW w:w="10942" w:type="dxa"/>
        <w:tblInd w:w="-3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firstRow="0" w:lastRow="0" w:firstColumn="0" w:lastColumn="0" w:noHBand="0" w:noVBand="0"/>
      </w:tblPr>
      <w:tblGrid>
        <w:gridCol w:w="568"/>
        <w:gridCol w:w="10374"/>
      </w:tblGrid>
      <w:tr w:rsidR="00C14965" w:rsidRPr="00F531E8" w14:paraId="2194B8C4" w14:textId="77777777" w:rsidTr="00C8538A">
        <w:trPr>
          <w:trHeight w:val="236"/>
          <w:tblHeader/>
        </w:trPr>
        <w:tc>
          <w:tcPr>
            <w:tcW w:w="568"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69651F90" w14:textId="77777777" w:rsidR="00C14965" w:rsidRPr="00EA251F" w:rsidRDefault="00367B38" w:rsidP="00C8538A">
            <w:pPr>
              <w:jc w:val="center"/>
              <w:rPr>
                <w:b/>
                <w:szCs w:val="18"/>
              </w:rPr>
            </w:pPr>
            <w:r>
              <w:rPr>
                <w:b/>
                <w:szCs w:val="18"/>
              </w:rPr>
              <w:t>7.0</w:t>
            </w:r>
          </w:p>
        </w:tc>
        <w:tc>
          <w:tcPr>
            <w:tcW w:w="10374"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6778D51D" w14:textId="77777777" w:rsidR="00C14965" w:rsidRPr="00EA251F" w:rsidRDefault="00367B38" w:rsidP="00C8538A">
            <w:pPr>
              <w:pStyle w:val="Header"/>
              <w:tabs>
                <w:tab w:val="clear" w:pos="4153"/>
                <w:tab w:val="clear" w:pos="8306"/>
              </w:tabs>
              <w:rPr>
                <w:rFonts w:cs="Arial"/>
                <w:b/>
                <w:szCs w:val="18"/>
              </w:rPr>
            </w:pPr>
            <w:r>
              <w:rPr>
                <w:rFonts w:cs="Arial"/>
                <w:b/>
                <w:szCs w:val="18"/>
              </w:rPr>
              <w:t>Frequency of Meetings</w:t>
            </w:r>
          </w:p>
        </w:tc>
      </w:tr>
      <w:tr w:rsidR="00C14965" w:rsidRPr="00F531E8" w14:paraId="771771A7" w14:textId="77777777" w:rsidTr="00C8538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540"/>
        </w:trPr>
        <w:tc>
          <w:tcPr>
            <w:tcW w:w="568" w:type="dxa"/>
            <w:tcBorders>
              <w:top w:val="single" w:sz="4" w:space="0" w:color="C0C0C0"/>
              <w:left w:val="single" w:sz="4" w:space="0" w:color="C0C0C0"/>
              <w:bottom w:val="single" w:sz="4" w:space="0" w:color="C0C0C0"/>
              <w:right w:val="single" w:sz="4" w:space="0" w:color="C0C0C0"/>
            </w:tcBorders>
            <w:vAlign w:val="center"/>
          </w:tcPr>
          <w:p w14:paraId="6180FB03" w14:textId="77777777" w:rsidR="00C14965" w:rsidRPr="00EA251F" w:rsidRDefault="00367B38" w:rsidP="00C8538A">
            <w:pPr>
              <w:jc w:val="center"/>
              <w:rPr>
                <w:b/>
                <w:bCs/>
                <w:szCs w:val="18"/>
              </w:rPr>
            </w:pPr>
            <w:r>
              <w:rPr>
                <w:b/>
                <w:bCs/>
                <w:szCs w:val="18"/>
              </w:rPr>
              <w:t>7.1</w:t>
            </w:r>
          </w:p>
        </w:tc>
        <w:tc>
          <w:tcPr>
            <w:tcW w:w="10374" w:type="dxa"/>
            <w:tcBorders>
              <w:top w:val="single" w:sz="4" w:space="0" w:color="C0C0C0"/>
              <w:left w:val="single" w:sz="4" w:space="0" w:color="C0C0C0"/>
              <w:bottom w:val="single" w:sz="4" w:space="0" w:color="C0C0C0"/>
              <w:right w:val="single" w:sz="4" w:space="0" w:color="C0C0C0"/>
            </w:tcBorders>
            <w:vAlign w:val="center"/>
          </w:tcPr>
          <w:p w14:paraId="2C2A8AB1" w14:textId="745CDAC7" w:rsidR="00C14965" w:rsidRPr="00D77DAF" w:rsidRDefault="006A1FF3" w:rsidP="00367B38">
            <w:pPr>
              <w:spacing w:before="120" w:after="120"/>
              <w:rPr>
                <w:szCs w:val="18"/>
              </w:rPr>
            </w:pPr>
            <w:r w:rsidRPr="006A1FF3">
              <w:rPr>
                <w:i/>
                <w:iCs/>
              </w:rPr>
              <w:t xml:space="preserve">Insert frequency of meetings as per clinical trial protocol. </w:t>
            </w:r>
            <w:r w:rsidR="00A33AF4" w:rsidRPr="006A1FF3">
              <w:rPr>
                <w:i/>
                <w:iCs/>
              </w:rPr>
              <w:t>Each</w:t>
            </w:r>
            <w:r w:rsidR="00DE64AB" w:rsidRPr="006A1FF3">
              <w:rPr>
                <w:i/>
                <w:iCs/>
              </w:rPr>
              <w:t xml:space="preserve"> DSMB </w:t>
            </w:r>
            <w:r w:rsidR="00811527" w:rsidRPr="006A1FF3">
              <w:rPr>
                <w:i/>
                <w:iCs/>
              </w:rPr>
              <w:t>should</w:t>
            </w:r>
            <w:r w:rsidR="00DE64AB" w:rsidRPr="006A1FF3">
              <w:rPr>
                <w:i/>
                <w:iCs/>
              </w:rPr>
              <w:t xml:space="preserve"> meet annually</w:t>
            </w:r>
            <w:r w:rsidR="00811527" w:rsidRPr="006A1FF3">
              <w:rPr>
                <w:i/>
                <w:iCs/>
              </w:rPr>
              <w:t>,</w:t>
            </w:r>
            <w:r w:rsidR="00DE64AB" w:rsidRPr="006A1FF3">
              <w:rPr>
                <w:i/>
                <w:iCs/>
              </w:rPr>
              <w:t xml:space="preserve"> as the minimum number of meetings</w:t>
            </w:r>
            <w:r w:rsidR="00DE64AB">
              <w:t>.</w:t>
            </w:r>
            <w:r w:rsidR="00811527">
              <w:t xml:space="preserve"> Subsequent meetings will be scheduled to coincide with specific interim analysis and participant recruitment to the trial. Ad-hoc meetings as permitted at the request the DSMB Chair.  </w:t>
            </w:r>
            <w:r w:rsidR="00DE64AB">
              <w:t xml:space="preserve"> </w:t>
            </w:r>
          </w:p>
        </w:tc>
      </w:tr>
    </w:tbl>
    <w:p w14:paraId="59700D33" w14:textId="77777777" w:rsidR="00C14965" w:rsidRDefault="00C14965" w:rsidP="004E3948">
      <w:pPr>
        <w:rPr>
          <w:szCs w:val="18"/>
        </w:rPr>
      </w:pPr>
    </w:p>
    <w:tbl>
      <w:tblPr>
        <w:tblW w:w="10942" w:type="dxa"/>
        <w:tblInd w:w="-3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firstRow="0" w:lastRow="0" w:firstColumn="0" w:lastColumn="0" w:noHBand="0" w:noVBand="0"/>
      </w:tblPr>
      <w:tblGrid>
        <w:gridCol w:w="568"/>
        <w:gridCol w:w="10374"/>
      </w:tblGrid>
      <w:tr w:rsidR="00C14965" w:rsidRPr="00F531E8" w14:paraId="30B5C8B1" w14:textId="77777777" w:rsidTr="00C8538A">
        <w:trPr>
          <w:trHeight w:val="236"/>
          <w:tblHeader/>
        </w:trPr>
        <w:tc>
          <w:tcPr>
            <w:tcW w:w="568"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3AB74F58" w14:textId="77777777" w:rsidR="00C14965" w:rsidRPr="00EA251F" w:rsidRDefault="00367B38" w:rsidP="00C8538A">
            <w:pPr>
              <w:jc w:val="center"/>
              <w:rPr>
                <w:b/>
                <w:szCs w:val="18"/>
              </w:rPr>
            </w:pPr>
            <w:r>
              <w:rPr>
                <w:b/>
                <w:szCs w:val="18"/>
              </w:rPr>
              <w:t>8.0</w:t>
            </w:r>
          </w:p>
        </w:tc>
        <w:tc>
          <w:tcPr>
            <w:tcW w:w="10374"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256BB970" w14:textId="77777777" w:rsidR="00C14965" w:rsidRPr="00EA251F" w:rsidRDefault="00367B38" w:rsidP="00C8538A">
            <w:pPr>
              <w:pStyle w:val="Header"/>
              <w:tabs>
                <w:tab w:val="clear" w:pos="4153"/>
                <w:tab w:val="clear" w:pos="8306"/>
              </w:tabs>
              <w:rPr>
                <w:rFonts w:cs="Arial"/>
                <w:b/>
                <w:szCs w:val="18"/>
              </w:rPr>
            </w:pPr>
            <w:r>
              <w:rPr>
                <w:rFonts w:cs="Arial"/>
                <w:b/>
                <w:szCs w:val="18"/>
              </w:rPr>
              <w:t>Quorum</w:t>
            </w:r>
          </w:p>
        </w:tc>
      </w:tr>
      <w:tr w:rsidR="00C14965" w:rsidRPr="00F531E8" w14:paraId="455AE117" w14:textId="77777777" w:rsidTr="00C8538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540"/>
        </w:trPr>
        <w:tc>
          <w:tcPr>
            <w:tcW w:w="568" w:type="dxa"/>
            <w:tcBorders>
              <w:top w:val="single" w:sz="4" w:space="0" w:color="C0C0C0"/>
              <w:left w:val="single" w:sz="4" w:space="0" w:color="C0C0C0"/>
              <w:bottom w:val="single" w:sz="4" w:space="0" w:color="C0C0C0"/>
              <w:right w:val="single" w:sz="4" w:space="0" w:color="C0C0C0"/>
            </w:tcBorders>
            <w:vAlign w:val="center"/>
          </w:tcPr>
          <w:p w14:paraId="48E10152" w14:textId="77777777" w:rsidR="00C14965" w:rsidRPr="00EA251F" w:rsidRDefault="00367B38" w:rsidP="00C8538A">
            <w:pPr>
              <w:jc w:val="center"/>
              <w:rPr>
                <w:b/>
                <w:bCs/>
                <w:szCs w:val="18"/>
              </w:rPr>
            </w:pPr>
            <w:r>
              <w:rPr>
                <w:b/>
                <w:bCs/>
                <w:szCs w:val="18"/>
              </w:rPr>
              <w:t>8.1</w:t>
            </w:r>
          </w:p>
        </w:tc>
        <w:tc>
          <w:tcPr>
            <w:tcW w:w="10374" w:type="dxa"/>
            <w:tcBorders>
              <w:top w:val="single" w:sz="4" w:space="0" w:color="C0C0C0"/>
              <w:left w:val="single" w:sz="4" w:space="0" w:color="C0C0C0"/>
              <w:bottom w:val="single" w:sz="4" w:space="0" w:color="C0C0C0"/>
              <w:right w:val="single" w:sz="4" w:space="0" w:color="C0C0C0"/>
            </w:tcBorders>
            <w:vAlign w:val="center"/>
          </w:tcPr>
          <w:p w14:paraId="7AFC8A84" w14:textId="355FCB03" w:rsidR="00C14965" w:rsidRPr="00D77DAF" w:rsidRDefault="00DE64AB" w:rsidP="00C8538A">
            <w:pPr>
              <w:rPr>
                <w:szCs w:val="18"/>
              </w:rPr>
            </w:pPr>
            <w:r w:rsidRPr="00DE64AB">
              <w:t xml:space="preserve">A quorum will comprise of </w:t>
            </w:r>
            <w:r>
              <w:t>3 members</w:t>
            </w:r>
            <w:r w:rsidRPr="00DE64AB">
              <w:t>. Decisions at meetings are only valid if a quorum is attained.</w:t>
            </w:r>
            <w:r w:rsidR="00C14965">
              <w:t xml:space="preserve"> </w:t>
            </w:r>
          </w:p>
        </w:tc>
      </w:tr>
    </w:tbl>
    <w:p w14:paraId="4A7A0200" w14:textId="77777777" w:rsidR="00C14965" w:rsidRDefault="00C14965" w:rsidP="004E3948">
      <w:pPr>
        <w:rPr>
          <w:szCs w:val="18"/>
        </w:rPr>
      </w:pPr>
    </w:p>
    <w:tbl>
      <w:tblPr>
        <w:tblW w:w="10942" w:type="dxa"/>
        <w:tblInd w:w="-3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firstRow="0" w:lastRow="0" w:firstColumn="0" w:lastColumn="0" w:noHBand="0" w:noVBand="0"/>
      </w:tblPr>
      <w:tblGrid>
        <w:gridCol w:w="568"/>
        <w:gridCol w:w="10374"/>
      </w:tblGrid>
      <w:tr w:rsidR="00367B38" w:rsidRPr="00F531E8" w14:paraId="5156661C" w14:textId="77777777" w:rsidTr="00C8538A">
        <w:trPr>
          <w:trHeight w:val="236"/>
          <w:tblHeader/>
        </w:trPr>
        <w:tc>
          <w:tcPr>
            <w:tcW w:w="568"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45ABA140" w14:textId="77777777" w:rsidR="00367B38" w:rsidRPr="00EA251F" w:rsidRDefault="00367B38" w:rsidP="00C8538A">
            <w:pPr>
              <w:jc w:val="center"/>
              <w:rPr>
                <w:b/>
                <w:szCs w:val="18"/>
              </w:rPr>
            </w:pPr>
            <w:r>
              <w:rPr>
                <w:b/>
                <w:szCs w:val="18"/>
              </w:rPr>
              <w:lastRenderedPageBreak/>
              <w:t>9.0</w:t>
            </w:r>
          </w:p>
        </w:tc>
        <w:tc>
          <w:tcPr>
            <w:tcW w:w="10374"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6455F9A0" w14:textId="77777777" w:rsidR="00367B38" w:rsidRPr="00EA251F" w:rsidRDefault="00367B38" w:rsidP="00C8538A">
            <w:pPr>
              <w:pStyle w:val="Header"/>
              <w:tabs>
                <w:tab w:val="clear" w:pos="4153"/>
                <w:tab w:val="clear" w:pos="8306"/>
              </w:tabs>
              <w:rPr>
                <w:rFonts w:cs="Arial"/>
                <w:b/>
                <w:szCs w:val="18"/>
              </w:rPr>
            </w:pPr>
            <w:r>
              <w:rPr>
                <w:rFonts w:cs="Arial"/>
                <w:b/>
                <w:szCs w:val="18"/>
              </w:rPr>
              <w:t>Agenda Items</w:t>
            </w:r>
          </w:p>
        </w:tc>
      </w:tr>
      <w:tr w:rsidR="00367B38" w:rsidRPr="00F531E8" w14:paraId="10687F74" w14:textId="77777777" w:rsidTr="00C8538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540"/>
        </w:trPr>
        <w:tc>
          <w:tcPr>
            <w:tcW w:w="568" w:type="dxa"/>
            <w:tcBorders>
              <w:top w:val="single" w:sz="4" w:space="0" w:color="C0C0C0"/>
              <w:left w:val="single" w:sz="4" w:space="0" w:color="C0C0C0"/>
              <w:bottom w:val="single" w:sz="4" w:space="0" w:color="C0C0C0"/>
              <w:right w:val="single" w:sz="4" w:space="0" w:color="C0C0C0"/>
            </w:tcBorders>
            <w:vAlign w:val="center"/>
          </w:tcPr>
          <w:p w14:paraId="7A982B17" w14:textId="77777777" w:rsidR="00367B38" w:rsidRPr="00EA251F" w:rsidRDefault="00367B38" w:rsidP="00C8538A">
            <w:pPr>
              <w:jc w:val="center"/>
              <w:rPr>
                <w:b/>
                <w:bCs/>
                <w:szCs w:val="18"/>
              </w:rPr>
            </w:pPr>
            <w:r>
              <w:rPr>
                <w:b/>
                <w:bCs/>
                <w:szCs w:val="18"/>
              </w:rPr>
              <w:t>9.1</w:t>
            </w:r>
          </w:p>
        </w:tc>
        <w:tc>
          <w:tcPr>
            <w:tcW w:w="10374" w:type="dxa"/>
            <w:tcBorders>
              <w:top w:val="single" w:sz="4" w:space="0" w:color="C0C0C0"/>
              <w:left w:val="single" w:sz="4" w:space="0" w:color="C0C0C0"/>
              <w:bottom w:val="single" w:sz="4" w:space="0" w:color="C0C0C0"/>
              <w:right w:val="single" w:sz="4" w:space="0" w:color="C0C0C0"/>
            </w:tcBorders>
            <w:vAlign w:val="center"/>
          </w:tcPr>
          <w:p w14:paraId="60E80988" w14:textId="77777777" w:rsidR="00F41E3A" w:rsidRDefault="009E509B" w:rsidP="00367B38">
            <w:pPr>
              <w:spacing w:before="120" w:after="120"/>
            </w:pPr>
            <w:r>
              <w:t>Standing items</w:t>
            </w:r>
            <w:r w:rsidR="00F41E3A">
              <w:t xml:space="preserve"> are:</w:t>
            </w:r>
          </w:p>
          <w:p w14:paraId="7F99F143" w14:textId="4FC98D0D" w:rsidR="00F41E3A" w:rsidRDefault="00F41E3A" w:rsidP="0024196D">
            <w:pPr>
              <w:numPr>
                <w:ilvl w:val="0"/>
                <w:numId w:val="8"/>
              </w:numPr>
              <w:spacing w:before="120" w:after="120"/>
            </w:pPr>
            <w:r>
              <w:t>Review of clinical trial</w:t>
            </w:r>
            <w:r w:rsidR="009E509B">
              <w:t xml:space="preserve"> data related to safety, data related to efficacy and trial conduct</w:t>
            </w:r>
          </w:p>
          <w:p w14:paraId="17A3F329" w14:textId="77777777" w:rsidR="00367B38" w:rsidRPr="00F41E3A" w:rsidRDefault="00F41E3A" w:rsidP="0024196D">
            <w:pPr>
              <w:numPr>
                <w:ilvl w:val="0"/>
                <w:numId w:val="8"/>
              </w:numPr>
              <w:spacing w:before="120" w:after="120"/>
              <w:rPr>
                <w:szCs w:val="18"/>
              </w:rPr>
            </w:pPr>
            <w:r>
              <w:t xml:space="preserve">Review of data on participant recruitment, accrual, retention as well as assessment of data quality, completeness and timeliness. </w:t>
            </w:r>
          </w:p>
          <w:p w14:paraId="3ABA1947" w14:textId="4F89EDF7" w:rsidR="00F41E3A" w:rsidRPr="00D77DAF" w:rsidRDefault="00F41E3A" w:rsidP="0024196D">
            <w:pPr>
              <w:numPr>
                <w:ilvl w:val="0"/>
                <w:numId w:val="8"/>
              </w:numPr>
              <w:spacing w:before="120" w:after="120"/>
              <w:rPr>
                <w:szCs w:val="18"/>
              </w:rPr>
            </w:pPr>
            <w:r>
              <w:t xml:space="preserve">Review of relevant information such as scientific or therapeutic developments that may have an impact on the safety of the participants or the ethics of the study </w:t>
            </w:r>
          </w:p>
        </w:tc>
      </w:tr>
    </w:tbl>
    <w:p w14:paraId="13EE43A2" w14:textId="77777777" w:rsidR="00C14965" w:rsidRDefault="00C14965" w:rsidP="004E3948">
      <w:pPr>
        <w:rPr>
          <w:szCs w:val="18"/>
        </w:rPr>
      </w:pPr>
    </w:p>
    <w:tbl>
      <w:tblPr>
        <w:tblW w:w="10942" w:type="dxa"/>
        <w:tblInd w:w="-3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firstRow="0" w:lastRow="0" w:firstColumn="0" w:lastColumn="0" w:noHBand="0" w:noVBand="0"/>
      </w:tblPr>
      <w:tblGrid>
        <w:gridCol w:w="709"/>
        <w:gridCol w:w="10233"/>
      </w:tblGrid>
      <w:tr w:rsidR="00367B38" w:rsidRPr="00F531E8" w14:paraId="4D1BD47E" w14:textId="77777777" w:rsidTr="00367B38">
        <w:trPr>
          <w:trHeight w:val="236"/>
          <w:tblHeader/>
        </w:trPr>
        <w:tc>
          <w:tcPr>
            <w:tcW w:w="709"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36A5640F" w14:textId="77777777" w:rsidR="00367B38" w:rsidRPr="00EA251F" w:rsidRDefault="00367B38" w:rsidP="00C8538A">
            <w:pPr>
              <w:jc w:val="center"/>
              <w:rPr>
                <w:b/>
                <w:szCs w:val="18"/>
              </w:rPr>
            </w:pPr>
            <w:r>
              <w:rPr>
                <w:b/>
                <w:szCs w:val="18"/>
              </w:rPr>
              <w:t>10.0</w:t>
            </w:r>
          </w:p>
        </w:tc>
        <w:tc>
          <w:tcPr>
            <w:tcW w:w="10233"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01FC74DC" w14:textId="77777777" w:rsidR="00367B38" w:rsidRPr="00EA251F" w:rsidRDefault="00367B38" w:rsidP="00C8538A">
            <w:pPr>
              <w:pStyle w:val="Header"/>
              <w:tabs>
                <w:tab w:val="clear" w:pos="4153"/>
                <w:tab w:val="clear" w:pos="8306"/>
              </w:tabs>
              <w:rPr>
                <w:rFonts w:cs="Arial"/>
                <w:b/>
                <w:szCs w:val="18"/>
              </w:rPr>
            </w:pPr>
            <w:r>
              <w:rPr>
                <w:rFonts w:cs="Arial"/>
                <w:b/>
                <w:szCs w:val="18"/>
              </w:rPr>
              <w:t>Minutes</w:t>
            </w:r>
          </w:p>
        </w:tc>
      </w:tr>
      <w:tr w:rsidR="00367B38" w:rsidRPr="00F531E8" w14:paraId="2E89BEAE" w14:textId="77777777" w:rsidTr="00367B3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540"/>
        </w:trPr>
        <w:tc>
          <w:tcPr>
            <w:tcW w:w="709" w:type="dxa"/>
            <w:tcBorders>
              <w:top w:val="single" w:sz="4" w:space="0" w:color="C0C0C0"/>
              <w:left w:val="single" w:sz="4" w:space="0" w:color="C0C0C0"/>
              <w:bottom w:val="single" w:sz="4" w:space="0" w:color="C0C0C0"/>
              <w:right w:val="single" w:sz="4" w:space="0" w:color="C0C0C0"/>
            </w:tcBorders>
            <w:vAlign w:val="center"/>
          </w:tcPr>
          <w:p w14:paraId="3FB3C4EF" w14:textId="77777777" w:rsidR="00367B38" w:rsidRPr="00EA251F" w:rsidRDefault="00367B38" w:rsidP="00C8538A">
            <w:pPr>
              <w:jc w:val="center"/>
              <w:rPr>
                <w:b/>
                <w:bCs/>
                <w:szCs w:val="18"/>
              </w:rPr>
            </w:pPr>
            <w:r>
              <w:rPr>
                <w:b/>
                <w:bCs/>
                <w:szCs w:val="18"/>
              </w:rPr>
              <w:t>10.1</w:t>
            </w:r>
          </w:p>
        </w:tc>
        <w:tc>
          <w:tcPr>
            <w:tcW w:w="10233" w:type="dxa"/>
            <w:tcBorders>
              <w:top w:val="single" w:sz="4" w:space="0" w:color="C0C0C0"/>
              <w:left w:val="single" w:sz="4" w:space="0" w:color="C0C0C0"/>
              <w:bottom w:val="single" w:sz="4" w:space="0" w:color="C0C0C0"/>
              <w:right w:val="single" w:sz="4" w:space="0" w:color="C0C0C0"/>
            </w:tcBorders>
            <w:vAlign w:val="center"/>
          </w:tcPr>
          <w:p w14:paraId="6E96E986" w14:textId="24B33F28" w:rsidR="00367B38" w:rsidRPr="00D77DAF" w:rsidRDefault="009E509B" w:rsidP="00367B38">
            <w:pPr>
              <w:spacing w:before="120" w:after="120"/>
              <w:rPr>
                <w:szCs w:val="18"/>
              </w:rPr>
            </w:pPr>
            <w:r w:rsidRPr="009E509B">
              <w:t xml:space="preserve">Minutes shall be disseminated to all members within </w:t>
            </w:r>
            <w:r w:rsidR="00276BC7">
              <w:t>5</w:t>
            </w:r>
            <w:r w:rsidRPr="009E509B">
              <w:t xml:space="preserve"> working days of the meeting</w:t>
            </w:r>
            <w:r>
              <w:t>.</w:t>
            </w:r>
          </w:p>
        </w:tc>
      </w:tr>
      <w:tr w:rsidR="00367B38" w:rsidRPr="00F531E8" w14:paraId="66B6E408" w14:textId="77777777" w:rsidTr="00367B3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540"/>
        </w:trPr>
        <w:tc>
          <w:tcPr>
            <w:tcW w:w="709" w:type="dxa"/>
            <w:tcBorders>
              <w:top w:val="single" w:sz="4" w:space="0" w:color="C0C0C0"/>
              <w:left w:val="single" w:sz="4" w:space="0" w:color="C0C0C0"/>
              <w:bottom w:val="single" w:sz="4" w:space="0" w:color="C0C0C0"/>
              <w:right w:val="single" w:sz="4" w:space="0" w:color="C0C0C0"/>
            </w:tcBorders>
            <w:vAlign w:val="center"/>
          </w:tcPr>
          <w:p w14:paraId="7564DC92" w14:textId="77777777" w:rsidR="00367B38" w:rsidRDefault="00367B38" w:rsidP="00C8538A">
            <w:pPr>
              <w:jc w:val="center"/>
              <w:rPr>
                <w:b/>
                <w:bCs/>
                <w:szCs w:val="18"/>
              </w:rPr>
            </w:pPr>
            <w:r>
              <w:rPr>
                <w:b/>
                <w:bCs/>
                <w:szCs w:val="18"/>
              </w:rPr>
              <w:t>10.2</w:t>
            </w:r>
          </w:p>
        </w:tc>
        <w:tc>
          <w:tcPr>
            <w:tcW w:w="10233" w:type="dxa"/>
            <w:tcBorders>
              <w:top w:val="single" w:sz="4" w:space="0" w:color="C0C0C0"/>
              <w:left w:val="single" w:sz="4" w:space="0" w:color="C0C0C0"/>
              <w:bottom w:val="single" w:sz="4" w:space="0" w:color="C0C0C0"/>
              <w:right w:val="single" w:sz="4" w:space="0" w:color="C0C0C0"/>
            </w:tcBorders>
            <w:vAlign w:val="center"/>
          </w:tcPr>
          <w:p w14:paraId="396EB231" w14:textId="3C759698" w:rsidR="0015083F" w:rsidRDefault="0015083F" w:rsidP="00367B38">
            <w:pPr>
              <w:spacing w:before="120" w:after="120"/>
            </w:pPr>
            <w:r>
              <w:t xml:space="preserve">DSMB </w:t>
            </w:r>
            <w:r w:rsidR="00786FB4">
              <w:t>letters</w:t>
            </w:r>
            <w:r>
              <w:t xml:space="preserve"> will</w:t>
            </w:r>
            <w:r w:rsidRPr="0015083F">
              <w:t xml:space="preserve"> </w:t>
            </w:r>
            <w:r w:rsidR="00786FB4">
              <w:t xml:space="preserve">be </w:t>
            </w:r>
            <w:r>
              <w:t xml:space="preserve">signed by the DSMB Chair and </w:t>
            </w:r>
            <w:r w:rsidRPr="0015083F">
              <w:t xml:space="preserve">forwarded to </w:t>
            </w:r>
            <w:r>
              <w:t xml:space="preserve">the Coordinating Principal Investigator/Principal Investigator for </w:t>
            </w:r>
            <w:r w:rsidR="00786FB4">
              <w:t xml:space="preserve">reporting to the </w:t>
            </w:r>
            <w:r w:rsidR="00786FB4" w:rsidRPr="00786FB4">
              <w:t>Human Research Ethics Committee</w:t>
            </w:r>
            <w:r w:rsidR="00786FB4">
              <w:t xml:space="preserve"> and </w:t>
            </w:r>
            <w:r>
              <w:t xml:space="preserve">dissemination amongst the Trial Management Group (TMG)/Steering Committee (TSC) and </w:t>
            </w:r>
            <w:r w:rsidR="00786FB4">
              <w:t>Site Investigators.</w:t>
            </w:r>
          </w:p>
        </w:tc>
      </w:tr>
      <w:tr w:rsidR="00367B38" w:rsidRPr="00F531E8" w14:paraId="5CE6BC83" w14:textId="77777777" w:rsidTr="00367B3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540"/>
        </w:trPr>
        <w:tc>
          <w:tcPr>
            <w:tcW w:w="709" w:type="dxa"/>
            <w:tcBorders>
              <w:top w:val="single" w:sz="4" w:space="0" w:color="C0C0C0"/>
              <w:left w:val="single" w:sz="4" w:space="0" w:color="C0C0C0"/>
              <w:bottom w:val="single" w:sz="4" w:space="0" w:color="C0C0C0"/>
              <w:right w:val="single" w:sz="4" w:space="0" w:color="C0C0C0"/>
            </w:tcBorders>
            <w:vAlign w:val="center"/>
          </w:tcPr>
          <w:p w14:paraId="1156E5C5" w14:textId="77777777" w:rsidR="00367B38" w:rsidRDefault="00367B38" w:rsidP="00C8538A">
            <w:pPr>
              <w:jc w:val="center"/>
              <w:rPr>
                <w:b/>
                <w:bCs/>
                <w:szCs w:val="18"/>
              </w:rPr>
            </w:pPr>
            <w:r>
              <w:rPr>
                <w:b/>
                <w:bCs/>
                <w:szCs w:val="18"/>
              </w:rPr>
              <w:t>10.3</w:t>
            </w:r>
          </w:p>
        </w:tc>
        <w:tc>
          <w:tcPr>
            <w:tcW w:w="10233" w:type="dxa"/>
            <w:tcBorders>
              <w:top w:val="single" w:sz="4" w:space="0" w:color="C0C0C0"/>
              <w:left w:val="single" w:sz="4" w:space="0" w:color="C0C0C0"/>
              <w:bottom w:val="single" w:sz="4" w:space="0" w:color="C0C0C0"/>
              <w:right w:val="single" w:sz="4" w:space="0" w:color="C0C0C0"/>
            </w:tcBorders>
            <w:vAlign w:val="center"/>
          </w:tcPr>
          <w:p w14:paraId="4DB96865" w14:textId="14A3AE9E" w:rsidR="00367B38" w:rsidRDefault="00786FB4" w:rsidP="00367B38">
            <w:pPr>
              <w:spacing w:before="120" w:after="120"/>
            </w:pPr>
            <w:r w:rsidRPr="00786FB4">
              <w:t>DSMB meeting minutes</w:t>
            </w:r>
            <w:r>
              <w:t xml:space="preserve">, letters and </w:t>
            </w:r>
            <w:r w:rsidRPr="00786FB4">
              <w:t>reports will</w:t>
            </w:r>
            <w:r w:rsidR="00F41E3A">
              <w:t xml:space="preserve"> made available to the</w:t>
            </w:r>
            <w:r w:rsidR="006A1FF3">
              <w:t xml:space="preserve"> Clinical Trials Advisory </w:t>
            </w:r>
            <w:r w:rsidR="00265C4D">
              <w:t>Committee</w:t>
            </w:r>
            <w:r w:rsidR="00276BC7">
              <w:t>,</w:t>
            </w:r>
            <w:r w:rsidR="006A1FF3">
              <w:t xml:space="preserve"> relevant Clinical Governance Committee</w:t>
            </w:r>
            <w:r w:rsidR="00276BC7">
              <w:t>, or Executive or Board Committee</w:t>
            </w:r>
            <w:r w:rsidR="006A1FF3">
              <w:t xml:space="preserve"> l upon request.</w:t>
            </w:r>
          </w:p>
        </w:tc>
      </w:tr>
    </w:tbl>
    <w:p w14:paraId="1ADAD4EB" w14:textId="77777777" w:rsidR="00367B38" w:rsidRDefault="00367B38" w:rsidP="004E3948">
      <w:pPr>
        <w:rPr>
          <w:szCs w:val="18"/>
        </w:rPr>
      </w:pPr>
    </w:p>
    <w:tbl>
      <w:tblPr>
        <w:tblW w:w="10942" w:type="dxa"/>
        <w:tblInd w:w="-3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firstRow="0" w:lastRow="0" w:firstColumn="0" w:lastColumn="0" w:noHBand="0" w:noVBand="0"/>
      </w:tblPr>
      <w:tblGrid>
        <w:gridCol w:w="709"/>
        <w:gridCol w:w="10233"/>
      </w:tblGrid>
      <w:tr w:rsidR="00367B38" w:rsidRPr="00F531E8" w14:paraId="21937540" w14:textId="77777777" w:rsidTr="00367B38">
        <w:trPr>
          <w:trHeight w:val="236"/>
          <w:tblHeader/>
        </w:trPr>
        <w:tc>
          <w:tcPr>
            <w:tcW w:w="709"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5827015A" w14:textId="77777777" w:rsidR="00367B38" w:rsidRPr="00EA251F" w:rsidRDefault="00367B38" w:rsidP="00C8538A">
            <w:pPr>
              <w:jc w:val="center"/>
              <w:rPr>
                <w:b/>
                <w:szCs w:val="18"/>
              </w:rPr>
            </w:pPr>
            <w:r>
              <w:rPr>
                <w:b/>
                <w:szCs w:val="18"/>
              </w:rPr>
              <w:t>11.0</w:t>
            </w:r>
          </w:p>
        </w:tc>
        <w:tc>
          <w:tcPr>
            <w:tcW w:w="10233"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6B6BCC8F" w14:textId="77777777" w:rsidR="00367B38" w:rsidRPr="00EA251F" w:rsidRDefault="00367B38" w:rsidP="00C8538A">
            <w:pPr>
              <w:pStyle w:val="Header"/>
              <w:tabs>
                <w:tab w:val="clear" w:pos="4153"/>
                <w:tab w:val="clear" w:pos="8306"/>
              </w:tabs>
              <w:rPr>
                <w:rFonts w:cs="Arial"/>
                <w:b/>
                <w:szCs w:val="18"/>
              </w:rPr>
            </w:pPr>
            <w:r>
              <w:rPr>
                <w:rFonts w:cs="Arial"/>
                <w:b/>
                <w:szCs w:val="18"/>
              </w:rPr>
              <w:t>Access to Information / Confidentiality</w:t>
            </w:r>
          </w:p>
        </w:tc>
      </w:tr>
      <w:tr w:rsidR="00367B38" w:rsidRPr="00F531E8" w14:paraId="5BF6FDCA" w14:textId="77777777" w:rsidTr="00367B38">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540"/>
        </w:trPr>
        <w:tc>
          <w:tcPr>
            <w:tcW w:w="709" w:type="dxa"/>
            <w:tcBorders>
              <w:top w:val="single" w:sz="4" w:space="0" w:color="C0C0C0"/>
              <w:left w:val="single" w:sz="4" w:space="0" w:color="C0C0C0"/>
              <w:bottom w:val="single" w:sz="4" w:space="0" w:color="C0C0C0"/>
              <w:right w:val="single" w:sz="4" w:space="0" w:color="C0C0C0"/>
            </w:tcBorders>
            <w:vAlign w:val="center"/>
          </w:tcPr>
          <w:p w14:paraId="3105CFEC" w14:textId="77777777" w:rsidR="00367B38" w:rsidRPr="00EA251F" w:rsidRDefault="00367B38" w:rsidP="00C8538A">
            <w:pPr>
              <w:jc w:val="center"/>
              <w:rPr>
                <w:b/>
                <w:bCs/>
                <w:szCs w:val="18"/>
              </w:rPr>
            </w:pPr>
            <w:r>
              <w:rPr>
                <w:b/>
                <w:bCs/>
                <w:szCs w:val="18"/>
              </w:rPr>
              <w:t>11.1</w:t>
            </w:r>
          </w:p>
        </w:tc>
        <w:tc>
          <w:tcPr>
            <w:tcW w:w="10233" w:type="dxa"/>
            <w:tcBorders>
              <w:top w:val="single" w:sz="4" w:space="0" w:color="C0C0C0"/>
              <w:left w:val="single" w:sz="4" w:space="0" w:color="C0C0C0"/>
              <w:bottom w:val="single" w:sz="4" w:space="0" w:color="C0C0C0"/>
              <w:right w:val="single" w:sz="4" w:space="0" w:color="C0C0C0"/>
            </w:tcBorders>
            <w:vAlign w:val="center"/>
          </w:tcPr>
          <w:p w14:paraId="47066900" w14:textId="7AD29DF7" w:rsidR="00367B38" w:rsidRPr="00D77DAF" w:rsidRDefault="00367B38" w:rsidP="00367B38">
            <w:pPr>
              <w:spacing w:before="120" w:after="120"/>
              <w:rPr>
                <w:szCs w:val="18"/>
              </w:rPr>
            </w:pPr>
            <w:r w:rsidRPr="001D293E">
              <w:t xml:space="preserve">Members of the committee have the right to access information and documents relevant to issues being considered within the terms of reference.  It is acknowledged that certain issues being examined may be of a confidential and/or sensitive nature, which will require members of the committee, and the </w:t>
            </w:r>
            <w:r w:rsidR="0015083F">
              <w:t>DSMB Coordinator</w:t>
            </w:r>
            <w:r w:rsidRPr="001D293E">
              <w:t>, to exercise utmost tact and discretion and ensure any confidential information will remain confidential</w:t>
            </w:r>
            <w:r w:rsidR="0015083F">
              <w:t>.</w:t>
            </w:r>
          </w:p>
        </w:tc>
      </w:tr>
    </w:tbl>
    <w:p w14:paraId="2D731197" w14:textId="77777777" w:rsidR="00367B38" w:rsidRDefault="00367B38" w:rsidP="004E3948">
      <w:pPr>
        <w:rPr>
          <w:szCs w:val="18"/>
        </w:rPr>
      </w:pPr>
    </w:p>
    <w:tbl>
      <w:tblPr>
        <w:tblW w:w="10942" w:type="dxa"/>
        <w:tblInd w:w="-3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firstRow="0" w:lastRow="0" w:firstColumn="0" w:lastColumn="0" w:noHBand="0" w:noVBand="0"/>
      </w:tblPr>
      <w:tblGrid>
        <w:gridCol w:w="709"/>
        <w:gridCol w:w="10233"/>
      </w:tblGrid>
      <w:tr w:rsidR="00F20FCF" w:rsidRPr="00F531E8" w14:paraId="27171610" w14:textId="77777777" w:rsidTr="00C8538A">
        <w:trPr>
          <w:trHeight w:val="236"/>
          <w:tblHeader/>
        </w:trPr>
        <w:tc>
          <w:tcPr>
            <w:tcW w:w="709"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32769437" w14:textId="77777777" w:rsidR="00F20FCF" w:rsidRPr="00EA251F" w:rsidRDefault="00C63143" w:rsidP="00C8538A">
            <w:pPr>
              <w:jc w:val="center"/>
              <w:rPr>
                <w:b/>
                <w:szCs w:val="18"/>
              </w:rPr>
            </w:pPr>
            <w:r>
              <w:rPr>
                <w:b/>
                <w:szCs w:val="18"/>
              </w:rPr>
              <w:t>12</w:t>
            </w:r>
            <w:r w:rsidR="00F20FCF">
              <w:rPr>
                <w:b/>
                <w:szCs w:val="18"/>
              </w:rPr>
              <w:t>.0</w:t>
            </w:r>
          </w:p>
        </w:tc>
        <w:tc>
          <w:tcPr>
            <w:tcW w:w="10233"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0A20CAF7" w14:textId="77777777" w:rsidR="00F20FCF" w:rsidRPr="00EA251F" w:rsidRDefault="00F20FCF" w:rsidP="00F20FCF">
            <w:pPr>
              <w:pStyle w:val="Header"/>
              <w:tabs>
                <w:tab w:val="clear" w:pos="4153"/>
                <w:tab w:val="clear" w:pos="8306"/>
              </w:tabs>
              <w:rPr>
                <w:rFonts w:cs="Arial"/>
                <w:b/>
                <w:szCs w:val="18"/>
              </w:rPr>
            </w:pPr>
            <w:r>
              <w:rPr>
                <w:rFonts w:cs="Arial"/>
                <w:b/>
                <w:szCs w:val="18"/>
              </w:rPr>
              <w:t>Out-of-Session Functions of the Committee</w:t>
            </w:r>
          </w:p>
        </w:tc>
      </w:tr>
      <w:tr w:rsidR="00F20FCF" w:rsidRPr="00F531E8" w14:paraId="5D7BF91E" w14:textId="77777777" w:rsidTr="00C8538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540"/>
        </w:trPr>
        <w:tc>
          <w:tcPr>
            <w:tcW w:w="709" w:type="dxa"/>
            <w:tcBorders>
              <w:top w:val="single" w:sz="4" w:space="0" w:color="C0C0C0"/>
              <w:left w:val="single" w:sz="4" w:space="0" w:color="C0C0C0"/>
              <w:bottom w:val="single" w:sz="4" w:space="0" w:color="C0C0C0"/>
              <w:right w:val="single" w:sz="4" w:space="0" w:color="C0C0C0"/>
            </w:tcBorders>
            <w:vAlign w:val="center"/>
          </w:tcPr>
          <w:p w14:paraId="3BB61D5C" w14:textId="77777777" w:rsidR="00F20FCF" w:rsidRPr="00EA251F" w:rsidRDefault="00C63143" w:rsidP="00C8538A">
            <w:pPr>
              <w:jc w:val="center"/>
              <w:rPr>
                <w:b/>
                <w:bCs/>
                <w:szCs w:val="18"/>
              </w:rPr>
            </w:pPr>
            <w:r>
              <w:rPr>
                <w:b/>
                <w:bCs/>
                <w:szCs w:val="18"/>
              </w:rPr>
              <w:t>12</w:t>
            </w:r>
            <w:r w:rsidR="00F20FCF">
              <w:rPr>
                <w:b/>
                <w:bCs/>
                <w:szCs w:val="18"/>
              </w:rPr>
              <w:t>.1</w:t>
            </w:r>
          </w:p>
        </w:tc>
        <w:tc>
          <w:tcPr>
            <w:tcW w:w="10233" w:type="dxa"/>
            <w:tcBorders>
              <w:top w:val="single" w:sz="4" w:space="0" w:color="C0C0C0"/>
              <w:left w:val="single" w:sz="4" w:space="0" w:color="C0C0C0"/>
              <w:bottom w:val="single" w:sz="4" w:space="0" w:color="C0C0C0"/>
              <w:right w:val="single" w:sz="4" w:space="0" w:color="C0C0C0"/>
            </w:tcBorders>
            <w:vAlign w:val="center"/>
          </w:tcPr>
          <w:p w14:paraId="54911914" w14:textId="7FEE3101" w:rsidR="00F20FCF" w:rsidRPr="00D77DAF" w:rsidRDefault="00F41E3A" w:rsidP="00C8538A">
            <w:pPr>
              <w:spacing w:before="120" w:after="120"/>
              <w:rPr>
                <w:szCs w:val="18"/>
              </w:rPr>
            </w:pPr>
            <w:r>
              <w:t xml:space="preserve">The DSMB Chair will acknowledge the receipt and review of the following safety reports: </w:t>
            </w:r>
            <w:r w:rsidRPr="00F41E3A">
              <w:t>serious adverse events (SAEs), serious adverse device effects (SADEs), significant safety issues (SSI), suspected unexpected serious adverse reactions (SUSAR), urgent safety measures (USMs)</w:t>
            </w:r>
            <w:r>
              <w:t>. The Chair may trigger ad-hoc meetings to address accumulating safety data in a timely matter.</w:t>
            </w:r>
          </w:p>
        </w:tc>
      </w:tr>
    </w:tbl>
    <w:p w14:paraId="7810E077" w14:textId="77777777" w:rsidR="00716A82" w:rsidRDefault="00716A82" w:rsidP="004E3948">
      <w:pPr>
        <w:rPr>
          <w:szCs w:val="18"/>
        </w:rPr>
      </w:pPr>
    </w:p>
    <w:tbl>
      <w:tblPr>
        <w:tblW w:w="10942" w:type="dxa"/>
        <w:tblInd w:w="-3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firstRow="0" w:lastRow="0" w:firstColumn="0" w:lastColumn="0" w:noHBand="0" w:noVBand="0"/>
      </w:tblPr>
      <w:tblGrid>
        <w:gridCol w:w="709"/>
        <w:gridCol w:w="10233"/>
      </w:tblGrid>
      <w:tr w:rsidR="00716A82" w:rsidRPr="00EA251F" w14:paraId="768A3AFB" w14:textId="77777777" w:rsidTr="00C8538A">
        <w:trPr>
          <w:trHeight w:val="236"/>
          <w:tblHeader/>
        </w:trPr>
        <w:tc>
          <w:tcPr>
            <w:tcW w:w="709"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3A803D00" w14:textId="77777777" w:rsidR="00716A82" w:rsidRPr="00EA251F" w:rsidRDefault="00C63143" w:rsidP="00716A82">
            <w:pPr>
              <w:jc w:val="center"/>
              <w:rPr>
                <w:b/>
                <w:szCs w:val="18"/>
              </w:rPr>
            </w:pPr>
            <w:r>
              <w:rPr>
                <w:b/>
                <w:szCs w:val="18"/>
              </w:rPr>
              <w:t>13</w:t>
            </w:r>
            <w:r w:rsidR="00716A82">
              <w:rPr>
                <w:b/>
                <w:szCs w:val="18"/>
              </w:rPr>
              <w:t>.0</w:t>
            </w:r>
          </w:p>
        </w:tc>
        <w:tc>
          <w:tcPr>
            <w:tcW w:w="10233"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64B107EF" w14:textId="77777777" w:rsidR="00716A82" w:rsidRPr="00EA251F" w:rsidRDefault="00716A82" w:rsidP="00C8538A">
            <w:pPr>
              <w:pStyle w:val="Header"/>
              <w:tabs>
                <w:tab w:val="clear" w:pos="4153"/>
                <w:tab w:val="clear" w:pos="8306"/>
              </w:tabs>
              <w:rPr>
                <w:rFonts w:cs="Arial"/>
                <w:b/>
                <w:szCs w:val="18"/>
              </w:rPr>
            </w:pPr>
            <w:r>
              <w:rPr>
                <w:rFonts w:cs="Arial"/>
                <w:b/>
                <w:szCs w:val="18"/>
              </w:rPr>
              <w:t>Consumer Engagement</w:t>
            </w:r>
          </w:p>
        </w:tc>
      </w:tr>
      <w:tr w:rsidR="00716A82" w:rsidRPr="00D77DAF" w14:paraId="55ED59F2" w14:textId="77777777" w:rsidTr="00C8538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540"/>
        </w:trPr>
        <w:tc>
          <w:tcPr>
            <w:tcW w:w="709" w:type="dxa"/>
            <w:tcBorders>
              <w:top w:val="single" w:sz="4" w:space="0" w:color="C0C0C0"/>
              <w:left w:val="single" w:sz="4" w:space="0" w:color="C0C0C0"/>
              <w:bottom w:val="single" w:sz="4" w:space="0" w:color="C0C0C0"/>
              <w:right w:val="single" w:sz="4" w:space="0" w:color="C0C0C0"/>
            </w:tcBorders>
            <w:vAlign w:val="center"/>
          </w:tcPr>
          <w:p w14:paraId="3005A340" w14:textId="77777777" w:rsidR="00716A82" w:rsidRPr="00EA251F" w:rsidRDefault="00C63143" w:rsidP="00716A82">
            <w:pPr>
              <w:jc w:val="center"/>
              <w:rPr>
                <w:b/>
                <w:bCs/>
                <w:szCs w:val="18"/>
              </w:rPr>
            </w:pPr>
            <w:r>
              <w:rPr>
                <w:b/>
                <w:bCs/>
                <w:szCs w:val="18"/>
              </w:rPr>
              <w:t>13</w:t>
            </w:r>
            <w:r w:rsidR="00716A82">
              <w:rPr>
                <w:b/>
                <w:bCs/>
                <w:szCs w:val="18"/>
              </w:rPr>
              <w:t>.1</w:t>
            </w:r>
          </w:p>
        </w:tc>
        <w:tc>
          <w:tcPr>
            <w:tcW w:w="10233" w:type="dxa"/>
            <w:tcBorders>
              <w:top w:val="single" w:sz="4" w:space="0" w:color="C0C0C0"/>
              <w:left w:val="single" w:sz="4" w:space="0" w:color="C0C0C0"/>
              <w:bottom w:val="single" w:sz="4" w:space="0" w:color="C0C0C0"/>
              <w:right w:val="single" w:sz="4" w:space="0" w:color="C0C0C0"/>
            </w:tcBorders>
            <w:vAlign w:val="center"/>
          </w:tcPr>
          <w:p w14:paraId="41E3A994" w14:textId="3451182F" w:rsidR="00716A82" w:rsidRPr="006A1FF3" w:rsidRDefault="006A1FF3" w:rsidP="00716A82">
            <w:pPr>
              <w:spacing w:before="120" w:after="120"/>
            </w:pPr>
            <w:r>
              <w:t xml:space="preserve">Consumer engagement in the conduct of clinical trial is encouraged, the following resources are recommended for use </w:t>
            </w:r>
            <w:hyperlink r:id="rId9" w:history="1">
              <w:r w:rsidRPr="006A1FF3">
                <w:rPr>
                  <w:color w:val="0000FF"/>
                  <w:u w:val="single"/>
                </w:rPr>
                <w:t>Consumer involvement and engagement toolkit (clinicaltrialsalliance.org.au)</w:t>
              </w:r>
            </w:hyperlink>
            <w:r>
              <w:t xml:space="preserve">. </w:t>
            </w:r>
            <w:r w:rsidR="00FD7670">
              <w:t xml:space="preserve"> </w:t>
            </w:r>
          </w:p>
        </w:tc>
      </w:tr>
    </w:tbl>
    <w:p w14:paraId="0DA08830" w14:textId="77777777" w:rsidR="00716A82" w:rsidRDefault="00716A82" w:rsidP="004E3948">
      <w:pPr>
        <w:rPr>
          <w:szCs w:val="18"/>
        </w:rPr>
      </w:pPr>
    </w:p>
    <w:tbl>
      <w:tblPr>
        <w:tblW w:w="10942" w:type="dxa"/>
        <w:tblInd w:w="-34"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000" w:firstRow="0" w:lastRow="0" w:firstColumn="0" w:lastColumn="0" w:noHBand="0" w:noVBand="0"/>
      </w:tblPr>
      <w:tblGrid>
        <w:gridCol w:w="709"/>
        <w:gridCol w:w="10233"/>
      </w:tblGrid>
      <w:tr w:rsidR="00F20FCF" w:rsidRPr="00F531E8" w14:paraId="444ADB5C" w14:textId="77777777" w:rsidTr="00C8538A">
        <w:trPr>
          <w:trHeight w:val="236"/>
          <w:tblHeader/>
        </w:trPr>
        <w:tc>
          <w:tcPr>
            <w:tcW w:w="709"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629542CC" w14:textId="77777777" w:rsidR="00F20FCF" w:rsidRPr="00EA251F" w:rsidRDefault="00F20FCF" w:rsidP="00716A82">
            <w:pPr>
              <w:jc w:val="center"/>
              <w:rPr>
                <w:b/>
                <w:szCs w:val="18"/>
              </w:rPr>
            </w:pPr>
            <w:r>
              <w:rPr>
                <w:b/>
                <w:szCs w:val="18"/>
              </w:rPr>
              <w:t>1</w:t>
            </w:r>
            <w:r w:rsidR="00C63143">
              <w:rPr>
                <w:b/>
                <w:szCs w:val="18"/>
              </w:rPr>
              <w:t>4</w:t>
            </w:r>
            <w:r>
              <w:rPr>
                <w:b/>
                <w:szCs w:val="18"/>
              </w:rPr>
              <w:t>.0</w:t>
            </w:r>
          </w:p>
        </w:tc>
        <w:tc>
          <w:tcPr>
            <w:tcW w:w="10233" w:type="dxa"/>
            <w:tcBorders>
              <w:top w:val="single" w:sz="4" w:space="0" w:color="C0C0C0"/>
              <w:left w:val="single" w:sz="4" w:space="0" w:color="C0C0C0"/>
              <w:bottom w:val="single" w:sz="4" w:space="0" w:color="C0C0C0"/>
              <w:right w:val="single" w:sz="4" w:space="0" w:color="C0C0C0"/>
            </w:tcBorders>
            <w:shd w:val="clear" w:color="auto" w:fill="CCECFF"/>
            <w:vAlign w:val="center"/>
          </w:tcPr>
          <w:p w14:paraId="13307024" w14:textId="77777777" w:rsidR="00F20FCF" w:rsidRPr="00EA251F" w:rsidRDefault="00F20FCF" w:rsidP="00C8538A">
            <w:pPr>
              <w:pStyle w:val="Header"/>
              <w:tabs>
                <w:tab w:val="clear" w:pos="4153"/>
                <w:tab w:val="clear" w:pos="8306"/>
              </w:tabs>
              <w:rPr>
                <w:rFonts w:cs="Arial"/>
                <w:b/>
                <w:szCs w:val="18"/>
              </w:rPr>
            </w:pPr>
            <w:r>
              <w:rPr>
                <w:rFonts w:cs="Arial"/>
                <w:b/>
                <w:szCs w:val="18"/>
              </w:rPr>
              <w:t>Periodic Performance Review</w:t>
            </w:r>
          </w:p>
        </w:tc>
      </w:tr>
      <w:tr w:rsidR="00F20FCF" w:rsidRPr="00F531E8" w14:paraId="2086563F" w14:textId="77777777" w:rsidTr="00C8538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540"/>
        </w:trPr>
        <w:tc>
          <w:tcPr>
            <w:tcW w:w="709" w:type="dxa"/>
            <w:tcBorders>
              <w:top w:val="single" w:sz="4" w:space="0" w:color="C0C0C0"/>
              <w:left w:val="single" w:sz="4" w:space="0" w:color="C0C0C0"/>
              <w:bottom w:val="single" w:sz="4" w:space="0" w:color="C0C0C0"/>
              <w:right w:val="single" w:sz="4" w:space="0" w:color="C0C0C0"/>
            </w:tcBorders>
            <w:vAlign w:val="center"/>
          </w:tcPr>
          <w:p w14:paraId="06CE40CD" w14:textId="77777777" w:rsidR="00F20FCF" w:rsidRPr="00EA251F" w:rsidRDefault="00F20FCF" w:rsidP="00716A82">
            <w:pPr>
              <w:jc w:val="center"/>
              <w:rPr>
                <w:b/>
                <w:bCs/>
                <w:szCs w:val="18"/>
              </w:rPr>
            </w:pPr>
            <w:r>
              <w:rPr>
                <w:b/>
                <w:bCs/>
                <w:szCs w:val="18"/>
              </w:rPr>
              <w:t>1</w:t>
            </w:r>
            <w:r w:rsidR="00C63143">
              <w:rPr>
                <w:b/>
                <w:bCs/>
                <w:szCs w:val="18"/>
              </w:rPr>
              <w:t>4</w:t>
            </w:r>
            <w:r>
              <w:rPr>
                <w:b/>
                <w:bCs/>
                <w:szCs w:val="18"/>
              </w:rPr>
              <w:t>.1</w:t>
            </w:r>
          </w:p>
        </w:tc>
        <w:tc>
          <w:tcPr>
            <w:tcW w:w="10233" w:type="dxa"/>
            <w:tcBorders>
              <w:top w:val="single" w:sz="4" w:space="0" w:color="C0C0C0"/>
              <w:left w:val="single" w:sz="4" w:space="0" w:color="C0C0C0"/>
              <w:bottom w:val="single" w:sz="4" w:space="0" w:color="C0C0C0"/>
              <w:right w:val="single" w:sz="4" w:space="0" w:color="C0C0C0"/>
            </w:tcBorders>
            <w:vAlign w:val="center"/>
          </w:tcPr>
          <w:p w14:paraId="492EB945" w14:textId="76D8CFAB" w:rsidR="003F6FA3" w:rsidRPr="00F20FCF" w:rsidRDefault="003F6FA3" w:rsidP="00C8538A">
            <w:pPr>
              <w:spacing w:before="120" w:after="120"/>
            </w:pPr>
            <w:r w:rsidRPr="003F6FA3">
              <w:t xml:space="preserve">The DSMB will consider the function and operating principles of the DSMB as part of the broader review </w:t>
            </w:r>
            <w:r w:rsidR="00265C4D">
              <w:t xml:space="preserve">clinical trial each April, to coincide with the submission of </w:t>
            </w:r>
            <w:r w:rsidR="009D720A">
              <w:t xml:space="preserve">the </w:t>
            </w:r>
            <w:hyperlink r:id="rId10" w:history="1">
              <w:r w:rsidR="009D720A" w:rsidRPr="009D720A">
                <w:rPr>
                  <w:rStyle w:val="Hyperlink"/>
                  <w:rFonts w:cs="Arial"/>
                </w:rPr>
                <w:t>HREC/RGO</w:t>
              </w:r>
              <w:r w:rsidR="00265C4D" w:rsidRPr="009D720A">
                <w:rPr>
                  <w:rStyle w:val="Hyperlink"/>
                  <w:rFonts w:cs="Arial"/>
                </w:rPr>
                <w:t xml:space="preserve"> Annual Progress Report</w:t>
              </w:r>
            </w:hyperlink>
            <w:r w:rsidRPr="003F6FA3">
              <w:t>.</w:t>
            </w:r>
          </w:p>
        </w:tc>
      </w:tr>
      <w:tr w:rsidR="00F20FCF" w:rsidRPr="00F531E8" w14:paraId="6A5CFF95" w14:textId="77777777" w:rsidTr="00C8538A">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trHeight w:val="540"/>
        </w:trPr>
        <w:tc>
          <w:tcPr>
            <w:tcW w:w="709" w:type="dxa"/>
            <w:tcBorders>
              <w:top w:val="single" w:sz="4" w:space="0" w:color="C0C0C0"/>
              <w:left w:val="single" w:sz="4" w:space="0" w:color="C0C0C0"/>
              <w:bottom w:val="single" w:sz="4" w:space="0" w:color="C0C0C0"/>
              <w:right w:val="single" w:sz="4" w:space="0" w:color="C0C0C0"/>
            </w:tcBorders>
            <w:vAlign w:val="center"/>
          </w:tcPr>
          <w:p w14:paraId="5CA781FB" w14:textId="77777777" w:rsidR="00F20FCF" w:rsidRDefault="00F20FCF" w:rsidP="00716A82">
            <w:pPr>
              <w:jc w:val="center"/>
              <w:rPr>
                <w:b/>
                <w:bCs/>
                <w:szCs w:val="18"/>
              </w:rPr>
            </w:pPr>
            <w:r>
              <w:rPr>
                <w:b/>
                <w:bCs/>
                <w:szCs w:val="18"/>
              </w:rPr>
              <w:t>1</w:t>
            </w:r>
            <w:r w:rsidR="00C63143">
              <w:rPr>
                <w:b/>
                <w:bCs/>
                <w:szCs w:val="18"/>
              </w:rPr>
              <w:t>4</w:t>
            </w:r>
            <w:r>
              <w:rPr>
                <w:b/>
                <w:bCs/>
                <w:szCs w:val="18"/>
              </w:rPr>
              <w:t>.2</w:t>
            </w:r>
          </w:p>
        </w:tc>
        <w:tc>
          <w:tcPr>
            <w:tcW w:w="10233" w:type="dxa"/>
            <w:tcBorders>
              <w:top w:val="single" w:sz="4" w:space="0" w:color="C0C0C0"/>
              <w:left w:val="single" w:sz="4" w:space="0" w:color="C0C0C0"/>
              <w:bottom w:val="single" w:sz="4" w:space="0" w:color="C0C0C0"/>
              <w:right w:val="single" w:sz="4" w:space="0" w:color="C0C0C0"/>
            </w:tcBorders>
            <w:vAlign w:val="center"/>
          </w:tcPr>
          <w:p w14:paraId="213264E2" w14:textId="4513613A" w:rsidR="00F20FCF" w:rsidRDefault="00F20FCF" w:rsidP="00F20FCF">
            <w:pPr>
              <w:spacing w:before="120" w:after="120"/>
              <w:jc w:val="both"/>
            </w:pPr>
            <w:r>
              <w:t xml:space="preserve">Key Performance Indicators (KPI) for the </w:t>
            </w:r>
            <w:r w:rsidR="008B4D11">
              <w:t>DSMB</w:t>
            </w:r>
            <w:r w:rsidR="00276BC7">
              <w:t>/alternatives</w:t>
            </w:r>
            <w:r>
              <w:t xml:space="preserve"> are:</w:t>
            </w:r>
          </w:p>
          <w:p w14:paraId="0B8A2765" w14:textId="39F602F1" w:rsidR="00276BC7" w:rsidRDefault="00276BC7" w:rsidP="0024196D">
            <w:pPr>
              <w:numPr>
                <w:ilvl w:val="0"/>
                <w:numId w:val="6"/>
              </w:numPr>
              <w:spacing w:before="120" w:after="120"/>
            </w:pPr>
            <w:r>
              <w:t xml:space="preserve">DSMBs or suitable alternatives established for clinical trial conducted under the TGA Clinical Trial Notification (CTN) Scheme </w:t>
            </w:r>
          </w:p>
          <w:p w14:paraId="2554FEC1" w14:textId="1385B555" w:rsidR="00F20FCF" w:rsidRDefault="00B21422" w:rsidP="0024196D">
            <w:pPr>
              <w:numPr>
                <w:ilvl w:val="0"/>
                <w:numId w:val="6"/>
              </w:numPr>
              <w:spacing w:before="120" w:after="120"/>
            </w:pPr>
            <w:r>
              <w:t>Formation of a DSMB</w:t>
            </w:r>
            <w:r w:rsidR="006A1FF3">
              <w:t xml:space="preserve"> before trial commences</w:t>
            </w:r>
            <w:r>
              <w:t xml:space="preserve"> </w:t>
            </w:r>
          </w:p>
          <w:p w14:paraId="48BE04FC" w14:textId="6FF552F8" w:rsidR="00F20FCF" w:rsidRDefault="006A1FF3" w:rsidP="0024196D">
            <w:pPr>
              <w:numPr>
                <w:ilvl w:val="0"/>
                <w:numId w:val="6"/>
              </w:numPr>
              <w:spacing w:before="120" w:after="120"/>
            </w:pPr>
            <w:r>
              <w:t xml:space="preserve">Timely </w:t>
            </w:r>
            <w:r w:rsidR="00B21422">
              <w:t>meeting</w:t>
            </w:r>
            <w:r>
              <w:t>s and submissions of reports to HREC/PI/TSG</w:t>
            </w:r>
            <w:r w:rsidR="00265C4D">
              <w:t xml:space="preserve"> and participating clinical trial sites</w:t>
            </w:r>
          </w:p>
          <w:p w14:paraId="714CAAEF" w14:textId="773654A8" w:rsidR="00AE297F" w:rsidRDefault="006A1FF3" w:rsidP="0024196D">
            <w:pPr>
              <w:numPr>
                <w:ilvl w:val="0"/>
                <w:numId w:val="6"/>
              </w:numPr>
              <w:spacing w:before="120" w:after="120"/>
            </w:pPr>
            <w:r>
              <w:t>A</w:t>
            </w:r>
            <w:r w:rsidR="0094777B">
              <w:t>d-hoc meetings for interim analyses</w:t>
            </w:r>
          </w:p>
          <w:p w14:paraId="63472DB9" w14:textId="53309F34" w:rsidR="00B21422" w:rsidRDefault="00BA036C" w:rsidP="006A1FF3">
            <w:pPr>
              <w:numPr>
                <w:ilvl w:val="0"/>
                <w:numId w:val="6"/>
              </w:numPr>
              <w:spacing w:before="120" w:after="120"/>
            </w:pPr>
            <w:r>
              <w:t xml:space="preserve">Timely </w:t>
            </w:r>
            <w:r w:rsidR="006A1FF3">
              <w:t>reviews</w:t>
            </w:r>
            <w:r>
              <w:t xml:space="preserve"> of </w:t>
            </w:r>
            <w:r w:rsidRPr="00BA036C">
              <w:t>reported serious adverse events (SAEs), serious adverse device effects (SADEs), significant safety issues (SSI), suspected unexpected serious adverse reactions (SUSAR), urgent safety measures (USMs)</w:t>
            </w:r>
            <w:r>
              <w:t>.</w:t>
            </w:r>
          </w:p>
          <w:p w14:paraId="56349607" w14:textId="3AA5BC34" w:rsidR="00716A82" w:rsidRDefault="00BC104E" w:rsidP="00716A82">
            <w:pPr>
              <w:spacing w:before="120" w:after="120"/>
              <w:jc w:val="both"/>
            </w:pPr>
            <w:r>
              <w:lastRenderedPageBreak/>
              <w:t>Measure</w:t>
            </w:r>
            <w:r w:rsidR="00AE297F">
              <w:t>s</w:t>
            </w:r>
            <w:r>
              <w:t xml:space="preserve"> of </w:t>
            </w:r>
            <w:r w:rsidR="008B4D11">
              <w:t>DSMB</w:t>
            </w:r>
            <w:r>
              <w:t xml:space="preserve"> effectiveness:</w:t>
            </w:r>
          </w:p>
          <w:p w14:paraId="70A1DE77" w14:textId="1141C13D" w:rsidR="00BC104E" w:rsidRDefault="00BC104E" w:rsidP="0024196D">
            <w:pPr>
              <w:numPr>
                <w:ilvl w:val="0"/>
                <w:numId w:val="4"/>
              </w:numPr>
              <w:spacing w:before="120" w:after="120"/>
              <w:jc w:val="both"/>
              <w:rPr>
                <w:szCs w:val="18"/>
              </w:rPr>
            </w:pPr>
            <w:r>
              <w:rPr>
                <w:szCs w:val="18"/>
              </w:rPr>
              <w:t>100%</w:t>
            </w:r>
            <w:r w:rsidR="00266985">
              <w:rPr>
                <w:szCs w:val="18"/>
              </w:rPr>
              <w:t xml:space="preserve"> </w:t>
            </w:r>
            <w:r>
              <w:rPr>
                <w:szCs w:val="18"/>
              </w:rPr>
              <w:t>review</w:t>
            </w:r>
            <w:r w:rsidR="00266985">
              <w:rPr>
                <w:szCs w:val="18"/>
              </w:rPr>
              <w:t xml:space="preserve"> and acknowledgement</w:t>
            </w:r>
            <w:r>
              <w:rPr>
                <w:szCs w:val="18"/>
              </w:rPr>
              <w:t xml:space="preserve"> of reported </w:t>
            </w:r>
            <w:r w:rsidRPr="00BC104E">
              <w:rPr>
                <w:szCs w:val="18"/>
              </w:rPr>
              <w:t>serious adverse events (SAEs), serious adverse device effects (SADEs), significant safety issue</w:t>
            </w:r>
            <w:r>
              <w:rPr>
                <w:szCs w:val="18"/>
              </w:rPr>
              <w:t>s</w:t>
            </w:r>
            <w:r w:rsidRPr="00BC104E">
              <w:rPr>
                <w:szCs w:val="18"/>
              </w:rPr>
              <w:t xml:space="preserve"> (SSI), suspected unexpected serious adverse reaction</w:t>
            </w:r>
            <w:r>
              <w:rPr>
                <w:szCs w:val="18"/>
              </w:rPr>
              <w:t>s</w:t>
            </w:r>
            <w:r w:rsidRPr="00BC104E">
              <w:rPr>
                <w:szCs w:val="18"/>
              </w:rPr>
              <w:t xml:space="preserve"> (SUSAR), urgent safety measure</w:t>
            </w:r>
            <w:r>
              <w:rPr>
                <w:szCs w:val="18"/>
              </w:rPr>
              <w:t>s</w:t>
            </w:r>
            <w:r w:rsidRPr="00BC104E">
              <w:rPr>
                <w:szCs w:val="18"/>
              </w:rPr>
              <w:t xml:space="preserve"> (USM</w:t>
            </w:r>
            <w:r>
              <w:rPr>
                <w:szCs w:val="18"/>
              </w:rPr>
              <w:t>s</w:t>
            </w:r>
            <w:r w:rsidRPr="00BC104E">
              <w:rPr>
                <w:szCs w:val="18"/>
              </w:rPr>
              <w:t>)</w:t>
            </w:r>
            <w:r>
              <w:rPr>
                <w:szCs w:val="18"/>
              </w:rPr>
              <w:t>.</w:t>
            </w:r>
          </w:p>
          <w:p w14:paraId="540D8255" w14:textId="20227B71" w:rsidR="00BC104E" w:rsidRPr="00BC104E" w:rsidRDefault="00BC104E" w:rsidP="0024196D">
            <w:pPr>
              <w:numPr>
                <w:ilvl w:val="0"/>
                <w:numId w:val="4"/>
              </w:numPr>
              <w:spacing w:before="120" w:after="120"/>
              <w:jc w:val="both"/>
              <w:rPr>
                <w:szCs w:val="18"/>
              </w:rPr>
            </w:pPr>
            <w:r>
              <w:rPr>
                <w:szCs w:val="18"/>
              </w:rPr>
              <w:t>100% submission of annual safety reports for clinical trials requiring a DSMB</w:t>
            </w:r>
            <w:r w:rsidR="00AE297F">
              <w:rPr>
                <w:szCs w:val="18"/>
              </w:rPr>
              <w:t>, submitted to the reviewing Human Research Ethics Committee</w:t>
            </w:r>
            <w:r>
              <w:rPr>
                <w:szCs w:val="18"/>
              </w:rPr>
              <w:t>.</w:t>
            </w:r>
          </w:p>
          <w:p w14:paraId="529CF482" w14:textId="17EDBF82" w:rsidR="00BC104E" w:rsidRPr="00D77DAF" w:rsidRDefault="006A1FF3" w:rsidP="0024196D">
            <w:pPr>
              <w:numPr>
                <w:ilvl w:val="0"/>
                <w:numId w:val="4"/>
              </w:numPr>
              <w:spacing w:before="120" w:after="120"/>
              <w:jc w:val="both"/>
              <w:rPr>
                <w:szCs w:val="18"/>
              </w:rPr>
            </w:pPr>
            <w:r>
              <w:rPr>
                <w:szCs w:val="18"/>
              </w:rPr>
              <w:t xml:space="preserve">Timely submission of </w:t>
            </w:r>
            <w:r w:rsidR="00BC104E">
              <w:rPr>
                <w:szCs w:val="18"/>
              </w:rPr>
              <w:t>DSMB recommendations or modification requests adopted by Coordinating Principal Investigators/Principal Investigators or the Trial Management Group (TMG)/Trial Steering Committee (TSC)</w:t>
            </w:r>
            <w:r w:rsidR="00B21422">
              <w:rPr>
                <w:szCs w:val="18"/>
              </w:rPr>
              <w:t>.</w:t>
            </w:r>
          </w:p>
        </w:tc>
      </w:tr>
    </w:tbl>
    <w:p w14:paraId="0CC5E79A" w14:textId="77777777" w:rsidR="00D77DAF" w:rsidRDefault="00D77DAF" w:rsidP="00076097">
      <w:pPr>
        <w:rPr>
          <w:b/>
          <w:sz w:val="16"/>
        </w:rPr>
      </w:pPr>
    </w:p>
    <w:p w14:paraId="1F52A4B6" w14:textId="77777777" w:rsidR="004C45BF" w:rsidRPr="00EF2EA6" w:rsidRDefault="004C45BF" w:rsidP="00076097">
      <w:pPr>
        <w:rPr>
          <w:b/>
          <w:vanish/>
          <w:sz w:val="16"/>
        </w:rPr>
      </w:pPr>
    </w:p>
    <w:sectPr w:rsidR="004C45BF" w:rsidRPr="00EF2EA6" w:rsidSect="00367B38">
      <w:headerReference w:type="default" r:id="rId11"/>
      <w:footerReference w:type="even" r:id="rId12"/>
      <w:footerReference w:type="default" r:id="rId13"/>
      <w:pgSz w:w="11906" w:h="16838" w:code="9"/>
      <w:pgMar w:top="1843" w:right="567" w:bottom="357" w:left="567" w:header="360" w:footer="4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4D887" w14:textId="77777777" w:rsidR="00C47718" w:rsidRDefault="00C47718">
      <w:r>
        <w:separator/>
      </w:r>
    </w:p>
  </w:endnote>
  <w:endnote w:type="continuationSeparator" w:id="0">
    <w:p w14:paraId="18BBD559" w14:textId="77777777" w:rsidR="00C47718" w:rsidRDefault="00C47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13021" w14:textId="77777777" w:rsidR="00C47718" w:rsidRDefault="00C47718">
    <w:pPr>
      <w:pStyle w:val="Foot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5E90238D" w14:textId="77777777" w:rsidR="00C47718" w:rsidRDefault="00C477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D05C1" w14:textId="77777777" w:rsidR="00C47718" w:rsidRDefault="00C47718" w:rsidP="00E87F05">
    <w:pPr>
      <w:pStyle w:val="Footer"/>
      <w:tabs>
        <w:tab w:val="clear" w:pos="4153"/>
        <w:tab w:val="clear" w:pos="8306"/>
        <w:tab w:val="left" w:pos="0"/>
        <w:tab w:val="center" w:pos="5580"/>
        <w:tab w:val="right" w:pos="10800"/>
      </w:tabs>
      <w:jc w:val="both"/>
    </w:pPr>
    <w:r w:rsidRPr="004E0F10">
      <w:tab/>
    </w:r>
  </w:p>
  <w:p w14:paraId="70E2850B" w14:textId="77777777" w:rsidR="00C47718" w:rsidRDefault="00C47718" w:rsidP="00E87F05">
    <w:pPr>
      <w:pStyle w:val="Footer"/>
      <w:tabs>
        <w:tab w:val="clear" w:pos="4153"/>
        <w:tab w:val="clear" w:pos="8306"/>
        <w:tab w:val="left" w:pos="0"/>
        <w:tab w:val="center" w:pos="5580"/>
        <w:tab w:val="right" w:pos="10800"/>
      </w:tabs>
      <w:jc w:val="both"/>
    </w:pPr>
    <w:r>
      <w:tab/>
    </w:r>
  </w:p>
  <w:p w14:paraId="3D16DF39" w14:textId="77777777" w:rsidR="00C47718" w:rsidRDefault="00C47718" w:rsidP="00E87F05">
    <w:pPr>
      <w:pStyle w:val="Footer"/>
      <w:tabs>
        <w:tab w:val="clear" w:pos="4153"/>
        <w:tab w:val="clear" w:pos="8306"/>
        <w:tab w:val="left" w:pos="0"/>
        <w:tab w:val="center" w:pos="5580"/>
        <w:tab w:val="right" w:pos="10800"/>
      </w:tabs>
      <w:jc w:val="both"/>
    </w:pPr>
    <w:r>
      <w:tab/>
    </w:r>
  </w:p>
  <w:p w14:paraId="317E5AA9" w14:textId="363AEE4A" w:rsidR="00C47718" w:rsidRPr="00E12B4E" w:rsidRDefault="00C47718" w:rsidP="006A1FF3">
    <w:pPr>
      <w:pStyle w:val="Footer"/>
      <w:tabs>
        <w:tab w:val="clear" w:pos="4153"/>
        <w:tab w:val="clear" w:pos="8306"/>
        <w:tab w:val="left" w:pos="0"/>
        <w:tab w:val="left" w:pos="3720"/>
        <w:tab w:val="center" w:pos="10206"/>
        <w:tab w:val="right" w:pos="10800"/>
      </w:tabs>
      <w:jc w:val="both"/>
      <w:rPr>
        <w:color w:val="007FBB"/>
      </w:rPr>
    </w:pPr>
    <w:r>
      <w:rPr>
        <w:i/>
        <w:color w:val="0070C0"/>
      </w:rPr>
      <w:t>Data Safety and Monitoring Board</w:t>
    </w:r>
    <w:r w:rsidR="006A1FF3">
      <w:rPr>
        <w:i/>
        <w:color w:val="0070C0"/>
      </w:rPr>
      <w:t xml:space="preserve"> TOR version 1.0 dated 05 August 2024</w:t>
    </w:r>
    <w:r w:rsidR="006A1FF3">
      <w:tab/>
    </w:r>
    <w:r w:rsidRPr="004E0F10">
      <w:t xml:space="preserve">Page </w:t>
    </w:r>
    <w:r>
      <w:fldChar w:fldCharType="begin"/>
    </w:r>
    <w:r>
      <w:instrText xml:space="preserve"> PAGE </w:instrText>
    </w:r>
    <w:r>
      <w:fldChar w:fldCharType="separate"/>
    </w:r>
    <w:r>
      <w:rPr>
        <w:noProof/>
      </w:rPr>
      <w:t>2</w:t>
    </w:r>
    <w:r>
      <w:rPr>
        <w:noProof/>
      </w:rPr>
      <w:fldChar w:fldCharType="end"/>
    </w:r>
    <w:r w:rsidRPr="004E0F10">
      <w:t xml:space="preserve"> of </w:t>
    </w:r>
    <w:fldSimple w:instr=" NUMPAGES ">
      <w:r>
        <w:rPr>
          <w:noProof/>
        </w:rPr>
        <w:t>2</w:t>
      </w:r>
    </w:fldSimple>
    <w:r>
      <w:rPr>
        <w:color w:val="007FB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AADAD" w14:textId="77777777" w:rsidR="00C47718" w:rsidRDefault="00C47718">
      <w:r>
        <w:separator/>
      </w:r>
    </w:p>
  </w:footnote>
  <w:footnote w:type="continuationSeparator" w:id="0">
    <w:p w14:paraId="5F277858" w14:textId="77777777" w:rsidR="00C47718" w:rsidRDefault="00C477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766"/>
      <w:gridCol w:w="8006"/>
    </w:tblGrid>
    <w:tr w:rsidR="00C47718" w:rsidRPr="00B148A1" w14:paraId="797DC2E5" w14:textId="77777777" w:rsidTr="00801630">
      <w:tc>
        <w:tcPr>
          <w:tcW w:w="2819" w:type="dxa"/>
        </w:tcPr>
        <w:p w14:paraId="53565D02" w14:textId="2607C170" w:rsidR="00C47718" w:rsidRPr="0090570C" w:rsidRDefault="008D6636" w:rsidP="00B148A1">
          <w:pPr>
            <w:pStyle w:val="Header"/>
            <w:tabs>
              <w:tab w:val="clear" w:pos="4153"/>
              <w:tab w:val="clear" w:pos="8306"/>
              <w:tab w:val="center" w:pos="4860"/>
              <w:tab w:val="right" w:pos="9540"/>
            </w:tabs>
            <w:rPr>
              <w:rFonts w:cs="Arial"/>
              <w:b/>
            </w:rPr>
          </w:pPr>
          <w:r>
            <w:rPr>
              <w:rFonts w:cs="Arial"/>
              <w:b/>
              <w:noProof/>
            </w:rPr>
            <mc:AlternateContent>
              <mc:Choice Requires="wpg">
                <w:drawing>
                  <wp:anchor distT="0" distB="0" distL="114300" distR="114300" simplePos="0" relativeHeight="251658240" behindDoc="0" locked="0" layoutInCell="1" allowOverlap="1" wp14:anchorId="3FA8BE76" wp14:editId="5F499C8D">
                    <wp:simplePos x="0" y="0"/>
                    <wp:positionH relativeFrom="column">
                      <wp:posOffset>70485</wp:posOffset>
                    </wp:positionH>
                    <wp:positionV relativeFrom="paragraph">
                      <wp:posOffset>-20955</wp:posOffset>
                    </wp:positionV>
                    <wp:extent cx="6837680" cy="612140"/>
                    <wp:effectExtent l="3810" t="0" r="0" b="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680" cy="612140"/>
                              <a:chOff x="483" y="15651"/>
                              <a:chExt cx="10768" cy="964"/>
                            </a:xfrm>
                          </wpg:grpSpPr>
                          <pic:pic xmlns:pic="http://schemas.openxmlformats.org/drawingml/2006/picture">
                            <pic:nvPicPr>
                              <pic:cNvPr id="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41" y="15651"/>
                                <a:ext cx="2910" cy="9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83" y="15731"/>
                                <a:ext cx="4065" cy="8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12B00C" id="Group 11" o:spid="_x0000_s1026" style="position:absolute;margin-left:5.55pt;margin-top:-1.65pt;width:538.4pt;height:48.2pt;z-index:251658240" coordorigin="483,15651" coordsize="10768,964"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FW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zYXZlZDwvc3RFdnQ6YWN0aW9uPgog&#10;ICAgICAgICAgICAgICAgICA8c3RFdnQ6aW5zdGFuY2VJRD54bXAuaWlkOkZBN0YxMTc0MDcyMDY4&#10;MTE4RDRFRDI0NkIzQURCMUM2PC9zdEV2dDppbnN0YW5jZUlEPgogICAgICAgICAgICAgICAgICA8&#10;c3RFdnQ6d2hlbj4yMDA4LTA1LTE1VDE3OjEwOjQ1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pFRjdGMTE3NDA3MjA2ODExQTQ2Q0E0NTE5RDI0MzU2Qjwv&#10;c3RFdnQ6aW5zdGFuY2VJRD4KICAgICAgICAgICAgICAgICAgPHN0RXZ0OndoZW4+MjAwOC0wNS0x&#10;NVQyMjo1MzozMy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RjA3RjExNzQwNzIwNjgxMUE0NkNBNDUxOUQyNDM1NkI8L3N0RXZ0Omluc3RhbmNlSUQ+CiAg&#10;ICAgICAgICAgICAgICAgIDxzdEV2dDp3aGVuPjIwMDgtMDUtMTVUMjM6MDc6MDc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Y3N0YxMTc0MDcyMDY4MTFC&#10;RERERkQzOEQwQ0YyNEREPC9zdEV2dDppbnN0YW5jZUlEPgogICAgICAgICAgICAgICAgICA8c3RF&#10;dnQ6d2hlbj4yMDA4LTA1LTE2VDEwOjM1OjQz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pGQjdGMTE3NDA3MjA2ODExQkREREZE&#10;MzhEMENGMjRERDwvc3RFdnQ6aW5zdGFuY2VJRD4KICAgICAgICAgICAgICAgICAgPHN0RXZ0Ondo&#10;ZW4+MjAwOC0wNS0xNlQxMToyOTowM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kM3RjExNzQwNzIwNjgxMUJERERGRDM4RDBDRjI0REQ8L3N0RXZ0Omlu&#10;c3RhbmNlSUQ+CiAgICAgICAgICAgICAgICAgIDxzdEV2dDp3aGVuPjIwMDgtMDUtMTZUMTE6Mjk6&#10;MjA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ZEN0Yx&#10;MTc0MDcyMDY4MTFCRERERkQzOEQwQ0YyNEREPC9zdEV2dDppbnN0YW5jZUlEPgogICAgICAgICAg&#10;ICAgICAgICA8c3RFdnQ6d2hlbj4yMDA4LTA1LTE2VDExOjMwOjU0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RTdGMTE3NDA3MjA2ODExQkREREZEMzhE&#10;MENGMjRERDwvc3RFdnQ6aW5zdGFuY2VJRD4KICAgICAgICAgICAgICAgICAgPHN0RXZ0OndoZW4+&#10;MjAwOC0wNS0xNlQxMTozMToyMi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QjIzMzY2OEMxNjIwNjgxMUJERERGRDM4RDBDRjI0REQ8L3N0RXZ0Omluc3Rh&#10;bmNlSUQ+CiAgICAgICAgICAgICAgICAgIDxzdEV2dDp3aGVuPjIwMDgtMDUtMTZUMTI6MjM6NDY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IzMzM2NjhD&#10;MTYyMDY4MTFCRERERkQzOEQwQ0YyNEREPC9zdEV2dDppbnN0YW5jZUlEPgogICAgICAgICAgICAg&#10;ICAgICA8c3RFdnQ6d2hlbj4yMDA4LTA1LTE2VDEzOjI3OjU0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CNDMzNjY4QzE2MjA2ODExQkREREZEMzhEMENG&#10;MjRERDwvc3RFdnQ6aW5zdGFuY2VJRD4KICAgICAgICAgICAgICAgICAgPHN0RXZ0OndoZW4+MjAw&#10;OC0wNS0xNlQxMzo0NjoxMy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Rjc3RjExNzQwNzIwNjgxMTk3QzFCRjE0RDE3NTlFODM8L3N0RXZ0Omluc3RhbmNl&#10;SUQ+CiAgICAgICAgICAgICAgICAgIDxzdEV2dDp3aGVuPjIwMDgtMDUtMTZUMTU6NDc6NTc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kY4N0YxMTc0MDcy&#10;MDY4MTE5N0MxQkYxNEQxNzU5RTgzPC9zdEV2dDppbnN0YW5jZUlEPgogICAgICAgICAgICAgICAg&#10;ICA8c3RFdnQ6d2hlbj4yMDA4LTA1LTE2VDE1OjUxOjA2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GOTdGMTE3NDA3MjA2ODExOTdDMUJGMTREMTc1OUU4&#10;Mzwvc3RFdnQ6aW5zdGFuY2VJRD4KICAgICAgICAgICAgICAgICAgPHN0RXZ0OndoZW4+MjAwOC0w&#10;NS0xNlQxNTo1MjoyMi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jc3RjExNzQwNzIwNjgxMUJCMURCRjhGMjQy&#10;QjZGODQ8L3N0RXZ0Omluc3RhbmNlSUQ+CiAgICAgICAgICAgICAgICAgIDxzdEV2dDp3aGVuPjIw&#10;MDgtMDYtMDlUMTQ6NTg6MzY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Y5N0YxMTc0MDcyMDY4MTFBQ0FGQjhEQTgwODU0RTc2PC9zdEV2dDppbnN0YW5j&#10;ZUlEPgogICAgICAgICAgICAgICAgICA8c3RFdnQ6d2hlbj4yMDA4LTA2LTExVDE0OjMxOjI3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owMTgwMTE3NDA3&#10;MjA2ODExODM0MzgzQ0QzQThEMjMwMzwvc3RFdnQ6aW5zdGFuY2VJRD4KICAgICAgICAgICAgICAg&#10;ICAgPHN0RXZ0OndoZW4+MjAwOC0wNi0xMVQyMjozNzozNS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MDFFNTQwNjY0QTNEREQxMUJEMzNEM0VCOEQzQTEw&#10;Njg8L3N0RXZ0Omluc3RhbmNlSUQ+CiAgICAgICAgICAgICAgICAgIDxzdEV2dDp3aGVuPjIwMDgt&#10;MDYtMThUMjI6MjQ6MDEr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jZCNkFFMkE1NzIzRUREMTFBNkYxQkFCRjdDNUE3QTUxPC9zdEV2dDppbnN0YW5jZUlE&#10;PgogICAgICAgICAgICAgICAgICA8c3RFdnQ6d2hlbj4yMDA4LTA2LTE5VDIwOjMwOjM0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owQjlGRUQzNTIwMEEx&#10;MTY4OUZFOENCOUVBODVDNTQ1OTwvc3RFdnQ6aW5zdGFuY2VJRD4KICAgICAgICAgICAgICAgICAg&#10;PHN0RXZ0OndoZW4+MjAwOC0wNi0yNlQwNjowNzo0Mi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MDY4MDExNzQwNzIwNjgxMUE5NjFDM0FBMkEzMUI5Qjc8&#10;L3N0RXZ0Omluc3RhbmNlSUQ+CiAgICAgICAgICAgICAgICAgIDxzdEV2dDp3aGVuPjIwMTItMDgt&#10;MjBUMTY6MTY6NDUrMTA6MDA8L3N0RXZ0OndoZW4+CiAgICAgICAgICAgICAgICAgIDxzdEV2dDpz&#10;b2Z0d2FyZUFnZW50PkFkb2JlIElsbHVzdHJhdG9yIENTND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NUQxMUYy&#10;NTcxMzIwNjgxMTk0NTdERTA0QzVGMjBEOEE8L3N0RXZ0Omluc3RhbmNlSUQ+CiAgICAgICAgICAg&#10;ICAgICAgIDxzdEV2dDp3aGVuPjIwMTItMDgtMjFUMTA6NTA6NTArMTA6MDA8L3N0RXZ0OndoZW4+&#10;CiAgICAgICAgICAgICAgICAgIDxzdEV2dDpzb2Z0d2FyZUFnZW50PkFkb2JlIElsbHVzdHJhdG9y&#10;IENTND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NUUxMUYyNTcxMzIwNjgxMTk0NTdERTA0QzVGMjBEOEE8L3N0&#10;RXZ0Omluc3RhbmNlSUQ+CiAgICAgICAgICAgICAgICAgIDxzdEV2dDp3aGVuPjIwMTItMDgtMjFU&#10;MTA6NTE6MTgrMTA6MDA8L3N0RXZ0OndoZW4+CiAgICAgICAgICAgICAgICAgIDxzdEV2dDpzb2Z0&#10;d2FyZUFnZW50PkFkb2JlIElsbHVzdHJhdG9yIENTND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C4wMDAwMDA8L3htcEc6bWFnZW50YT4KICAgICAgICAg&#10;ICAgICAgICAgICAgICAgICAgPHhtcEc6eWVsbG93Pj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CbGFjaz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341;top:15651;width:2910;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">
                      <v:imagedata r:id="rId3" o:title=""/>
                    </v:shape>
                    <v:shape id="Picture 13" o:spid="_x0000_s1028" type="#_x0000_t75" style="position:absolute;left:483;top:15731;width:4065;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">
                      <v:imagedata r:id="rId4" o:title=""/>
                    </v:shape>
                  </v:group>
                </w:pict>
              </mc:Fallback>
            </mc:AlternateContent>
          </w:r>
        </w:p>
      </w:tc>
      <w:tc>
        <w:tcPr>
          <w:tcW w:w="8169" w:type="dxa"/>
        </w:tcPr>
        <w:p w14:paraId="333B000D" w14:textId="77777777" w:rsidR="00C47718" w:rsidRPr="0090570C" w:rsidRDefault="00C47718" w:rsidP="00B148A1">
          <w:pPr>
            <w:pStyle w:val="Header"/>
            <w:tabs>
              <w:tab w:val="clear" w:pos="4153"/>
              <w:tab w:val="clear" w:pos="8306"/>
              <w:tab w:val="left" w:pos="528"/>
              <w:tab w:val="center" w:pos="4860"/>
              <w:tab w:val="center" w:pos="5386"/>
              <w:tab w:val="right" w:pos="9540"/>
            </w:tabs>
            <w:jc w:val="center"/>
            <w:rPr>
              <w:rFonts w:cs="Arial"/>
              <w:b/>
              <w:color w:val="007FBB"/>
              <w:sz w:val="24"/>
              <w:szCs w:val="24"/>
            </w:rPr>
          </w:pPr>
        </w:p>
      </w:tc>
    </w:tr>
  </w:tbl>
  <w:p w14:paraId="68AAB2AA" w14:textId="77777777" w:rsidR="00C47718" w:rsidRDefault="00C47718" w:rsidP="007205B0">
    <w:pPr>
      <w:pStyle w:val="Header"/>
      <w:tabs>
        <w:tab w:val="clear" w:pos="4153"/>
        <w:tab w:val="clear" w:pos="8306"/>
        <w:tab w:val="center" w:pos="4860"/>
        <w:tab w:val="right" w:pos="9540"/>
      </w:tab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54933"/>
    <w:multiLevelType w:val="hybridMultilevel"/>
    <w:tmpl w:val="07D0F0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645B27"/>
    <w:multiLevelType w:val="hybridMultilevel"/>
    <w:tmpl w:val="34C018B0"/>
    <w:lvl w:ilvl="0" w:tplc="F81AC87E">
      <w:start w:val="1"/>
      <w:numFmt w:val="bullet"/>
      <w:pStyle w:val="StyleBulle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A6688B"/>
    <w:multiLevelType w:val="hybridMultilevel"/>
    <w:tmpl w:val="C678A7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D72A10"/>
    <w:multiLevelType w:val="hybridMultilevel"/>
    <w:tmpl w:val="AFFA7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762D5E"/>
    <w:multiLevelType w:val="hybridMultilevel"/>
    <w:tmpl w:val="68002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E10CF8"/>
    <w:multiLevelType w:val="hybridMultilevel"/>
    <w:tmpl w:val="0388DDE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1C34840"/>
    <w:multiLevelType w:val="hybridMultilevel"/>
    <w:tmpl w:val="23362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5925589"/>
    <w:multiLevelType w:val="hybridMultilevel"/>
    <w:tmpl w:val="7CECC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BF85960"/>
    <w:multiLevelType w:val="hybridMultilevel"/>
    <w:tmpl w:val="07F45A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38061455">
    <w:abstractNumId w:val="1"/>
  </w:num>
  <w:num w:numId="2" w16cid:durableId="1646468957">
    <w:abstractNumId w:val="5"/>
  </w:num>
  <w:num w:numId="3" w16cid:durableId="1125194625">
    <w:abstractNumId w:val="6"/>
  </w:num>
  <w:num w:numId="4" w16cid:durableId="883905753">
    <w:abstractNumId w:val="4"/>
  </w:num>
  <w:num w:numId="5" w16cid:durableId="964239047">
    <w:abstractNumId w:val="7"/>
  </w:num>
  <w:num w:numId="6" w16cid:durableId="454756658">
    <w:abstractNumId w:val="2"/>
  </w:num>
  <w:num w:numId="7" w16cid:durableId="1295409523">
    <w:abstractNumId w:val="3"/>
  </w:num>
  <w:num w:numId="8" w16cid:durableId="2017148001">
    <w:abstractNumId w:val="0"/>
  </w:num>
  <w:num w:numId="9" w16cid:durableId="1795906092">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25E"/>
    <w:rsid w:val="000008BB"/>
    <w:rsid w:val="000027AC"/>
    <w:rsid w:val="00002AA0"/>
    <w:rsid w:val="00002CC0"/>
    <w:rsid w:val="00007AED"/>
    <w:rsid w:val="00007E1A"/>
    <w:rsid w:val="000109B3"/>
    <w:rsid w:val="0001373F"/>
    <w:rsid w:val="00013C8A"/>
    <w:rsid w:val="00014B9A"/>
    <w:rsid w:val="00015FC8"/>
    <w:rsid w:val="00016C38"/>
    <w:rsid w:val="00017821"/>
    <w:rsid w:val="00017ED1"/>
    <w:rsid w:val="00020203"/>
    <w:rsid w:val="00020E3A"/>
    <w:rsid w:val="00022769"/>
    <w:rsid w:val="00023193"/>
    <w:rsid w:val="00023579"/>
    <w:rsid w:val="0002460E"/>
    <w:rsid w:val="00026A7E"/>
    <w:rsid w:val="00027059"/>
    <w:rsid w:val="000275D6"/>
    <w:rsid w:val="00030F2E"/>
    <w:rsid w:val="00033D72"/>
    <w:rsid w:val="00034F89"/>
    <w:rsid w:val="00035BCE"/>
    <w:rsid w:val="00035E73"/>
    <w:rsid w:val="00035FAD"/>
    <w:rsid w:val="0004062E"/>
    <w:rsid w:val="00040713"/>
    <w:rsid w:val="00040927"/>
    <w:rsid w:val="00040DAD"/>
    <w:rsid w:val="00040FD2"/>
    <w:rsid w:val="00041AAC"/>
    <w:rsid w:val="0004349A"/>
    <w:rsid w:val="000438F3"/>
    <w:rsid w:val="00045DAB"/>
    <w:rsid w:val="0004676E"/>
    <w:rsid w:val="00046EC1"/>
    <w:rsid w:val="00050A84"/>
    <w:rsid w:val="000534A3"/>
    <w:rsid w:val="00053C96"/>
    <w:rsid w:val="00054645"/>
    <w:rsid w:val="00056C8E"/>
    <w:rsid w:val="00057AF2"/>
    <w:rsid w:val="00061B12"/>
    <w:rsid w:val="00061C95"/>
    <w:rsid w:val="00062636"/>
    <w:rsid w:val="000626B5"/>
    <w:rsid w:val="000632A6"/>
    <w:rsid w:val="00064BF1"/>
    <w:rsid w:val="000664AE"/>
    <w:rsid w:val="000720AB"/>
    <w:rsid w:val="000730CD"/>
    <w:rsid w:val="00076097"/>
    <w:rsid w:val="00080A79"/>
    <w:rsid w:val="00081121"/>
    <w:rsid w:val="00082286"/>
    <w:rsid w:val="0008321E"/>
    <w:rsid w:val="000833F2"/>
    <w:rsid w:val="0008491D"/>
    <w:rsid w:val="00084E21"/>
    <w:rsid w:val="000850B6"/>
    <w:rsid w:val="00086235"/>
    <w:rsid w:val="0008709A"/>
    <w:rsid w:val="000908DC"/>
    <w:rsid w:val="0009124E"/>
    <w:rsid w:val="0009194F"/>
    <w:rsid w:val="00092132"/>
    <w:rsid w:val="00093DAC"/>
    <w:rsid w:val="00095994"/>
    <w:rsid w:val="0009661F"/>
    <w:rsid w:val="0009716F"/>
    <w:rsid w:val="00097C5B"/>
    <w:rsid w:val="000A0DD4"/>
    <w:rsid w:val="000A10A7"/>
    <w:rsid w:val="000A2E06"/>
    <w:rsid w:val="000A5BF9"/>
    <w:rsid w:val="000A64FB"/>
    <w:rsid w:val="000A65FD"/>
    <w:rsid w:val="000A6851"/>
    <w:rsid w:val="000A75F0"/>
    <w:rsid w:val="000A794C"/>
    <w:rsid w:val="000B0338"/>
    <w:rsid w:val="000B17CD"/>
    <w:rsid w:val="000B1F40"/>
    <w:rsid w:val="000B216D"/>
    <w:rsid w:val="000B2320"/>
    <w:rsid w:val="000B391B"/>
    <w:rsid w:val="000B419F"/>
    <w:rsid w:val="000B7707"/>
    <w:rsid w:val="000C09C6"/>
    <w:rsid w:val="000C1F1F"/>
    <w:rsid w:val="000C2117"/>
    <w:rsid w:val="000C2B1E"/>
    <w:rsid w:val="000C2C99"/>
    <w:rsid w:val="000C37AF"/>
    <w:rsid w:val="000C3F09"/>
    <w:rsid w:val="000C44D3"/>
    <w:rsid w:val="000C7AAD"/>
    <w:rsid w:val="000D15B3"/>
    <w:rsid w:val="000D45C8"/>
    <w:rsid w:val="000D5E13"/>
    <w:rsid w:val="000E0585"/>
    <w:rsid w:val="000E06DE"/>
    <w:rsid w:val="000E12F6"/>
    <w:rsid w:val="000E1A78"/>
    <w:rsid w:val="000E30C9"/>
    <w:rsid w:val="000E342F"/>
    <w:rsid w:val="000E4929"/>
    <w:rsid w:val="000E58CE"/>
    <w:rsid w:val="000F2CAE"/>
    <w:rsid w:val="00100939"/>
    <w:rsid w:val="00100B50"/>
    <w:rsid w:val="00100C44"/>
    <w:rsid w:val="0010184B"/>
    <w:rsid w:val="00102A85"/>
    <w:rsid w:val="0010425E"/>
    <w:rsid w:val="001053CF"/>
    <w:rsid w:val="00107615"/>
    <w:rsid w:val="00110C54"/>
    <w:rsid w:val="001120B3"/>
    <w:rsid w:val="0011296B"/>
    <w:rsid w:val="0011536A"/>
    <w:rsid w:val="00117BDF"/>
    <w:rsid w:val="00121257"/>
    <w:rsid w:val="00122281"/>
    <w:rsid w:val="00123FA2"/>
    <w:rsid w:val="00124031"/>
    <w:rsid w:val="0012410F"/>
    <w:rsid w:val="00125653"/>
    <w:rsid w:val="00130567"/>
    <w:rsid w:val="00131950"/>
    <w:rsid w:val="00132DF2"/>
    <w:rsid w:val="00133599"/>
    <w:rsid w:val="00134BDF"/>
    <w:rsid w:val="00136240"/>
    <w:rsid w:val="0014193C"/>
    <w:rsid w:val="00141E97"/>
    <w:rsid w:val="001424B1"/>
    <w:rsid w:val="001439A2"/>
    <w:rsid w:val="00144436"/>
    <w:rsid w:val="00145A37"/>
    <w:rsid w:val="00146A79"/>
    <w:rsid w:val="0014707F"/>
    <w:rsid w:val="0015083F"/>
    <w:rsid w:val="001511AF"/>
    <w:rsid w:val="001524FA"/>
    <w:rsid w:val="00152722"/>
    <w:rsid w:val="00152EA7"/>
    <w:rsid w:val="00153A96"/>
    <w:rsid w:val="00153B60"/>
    <w:rsid w:val="00153F41"/>
    <w:rsid w:val="00154127"/>
    <w:rsid w:val="00155EA5"/>
    <w:rsid w:val="00162AA5"/>
    <w:rsid w:val="001638F6"/>
    <w:rsid w:val="0016548E"/>
    <w:rsid w:val="0016571F"/>
    <w:rsid w:val="00165DF2"/>
    <w:rsid w:val="0016606E"/>
    <w:rsid w:val="00166889"/>
    <w:rsid w:val="0017208E"/>
    <w:rsid w:val="0017280C"/>
    <w:rsid w:val="00173756"/>
    <w:rsid w:val="00173A27"/>
    <w:rsid w:val="0017555A"/>
    <w:rsid w:val="00176489"/>
    <w:rsid w:val="00176FB6"/>
    <w:rsid w:val="00177CB0"/>
    <w:rsid w:val="00180609"/>
    <w:rsid w:val="00181FC6"/>
    <w:rsid w:val="00183AF6"/>
    <w:rsid w:val="00187329"/>
    <w:rsid w:val="001901B6"/>
    <w:rsid w:val="0019171D"/>
    <w:rsid w:val="001926D1"/>
    <w:rsid w:val="00193603"/>
    <w:rsid w:val="00194311"/>
    <w:rsid w:val="00194E09"/>
    <w:rsid w:val="001A03AD"/>
    <w:rsid w:val="001A03D5"/>
    <w:rsid w:val="001A0AF1"/>
    <w:rsid w:val="001A22AB"/>
    <w:rsid w:val="001A2AFB"/>
    <w:rsid w:val="001A3038"/>
    <w:rsid w:val="001A3387"/>
    <w:rsid w:val="001A3823"/>
    <w:rsid w:val="001A7B91"/>
    <w:rsid w:val="001A7DA4"/>
    <w:rsid w:val="001A7E98"/>
    <w:rsid w:val="001A7EF4"/>
    <w:rsid w:val="001B0E08"/>
    <w:rsid w:val="001B13AC"/>
    <w:rsid w:val="001B169A"/>
    <w:rsid w:val="001B247B"/>
    <w:rsid w:val="001B2544"/>
    <w:rsid w:val="001B3101"/>
    <w:rsid w:val="001B3734"/>
    <w:rsid w:val="001B61D1"/>
    <w:rsid w:val="001B778F"/>
    <w:rsid w:val="001C073F"/>
    <w:rsid w:val="001C5DBF"/>
    <w:rsid w:val="001C6454"/>
    <w:rsid w:val="001C726B"/>
    <w:rsid w:val="001D0100"/>
    <w:rsid w:val="001D18F3"/>
    <w:rsid w:val="001D2F52"/>
    <w:rsid w:val="001D31A8"/>
    <w:rsid w:val="001D355A"/>
    <w:rsid w:val="001D3939"/>
    <w:rsid w:val="001D5849"/>
    <w:rsid w:val="001E11EE"/>
    <w:rsid w:val="001E1849"/>
    <w:rsid w:val="001E1A02"/>
    <w:rsid w:val="001E3729"/>
    <w:rsid w:val="001E4783"/>
    <w:rsid w:val="001E493F"/>
    <w:rsid w:val="001E54FF"/>
    <w:rsid w:val="001E667B"/>
    <w:rsid w:val="001F037C"/>
    <w:rsid w:val="001F0D05"/>
    <w:rsid w:val="001F12F4"/>
    <w:rsid w:val="001F34D5"/>
    <w:rsid w:val="001F4249"/>
    <w:rsid w:val="001F589E"/>
    <w:rsid w:val="001F5972"/>
    <w:rsid w:val="001F66C8"/>
    <w:rsid w:val="001F6D7B"/>
    <w:rsid w:val="001F73DF"/>
    <w:rsid w:val="001F79B9"/>
    <w:rsid w:val="002023FE"/>
    <w:rsid w:val="002032F3"/>
    <w:rsid w:val="002040FB"/>
    <w:rsid w:val="002046AE"/>
    <w:rsid w:val="0020647F"/>
    <w:rsid w:val="00207BA3"/>
    <w:rsid w:val="00210924"/>
    <w:rsid w:val="00211BAC"/>
    <w:rsid w:val="00212F7E"/>
    <w:rsid w:val="00213BBD"/>
    <w:rsid w:val="00215A86"/>
    <w:rsid w:val="00220919"/>
    <w:rsid w:val="00221D02"/>
    <w:rsid w:val="00222F20"/>
    <w:rsid w:val="00223220"/>
    <w:rsid w:val="00223466"/>
    <w:rsid w:val="00223FFD"/>
    <w:rsid w:val="00225B1C"/>
    <w:rsid w:val="00226744"/>
    <w:rsid w:val="00227722"/>
    <w:rsid w:val="00230123"/>
    <w:rsid w:val="002312FD"/>
    <w:rsid w:val="0023196B"/>
    <w:rsid w:val="00231B7C"/>
    <w:rsid w:val="00233A8F"/>
    <w:rsid w:val="00235CE9"/>
    <w:rsid w:val="00237396"/>
    <w:rsid w:val="00237CD4"/>
    <w:rsid w:val="0024023B"/>
    <w:rsid w:val="0024107A"/>
    <w:rsid w:val="0024196D"/>
    <w:rsid w:val="00241B1F"/>
    <w:rsid w:val="00242981"/>
    <w:rsid w:val="00242A19"/>
    <w:rsid w:val="00242E8F"/>
    <w:rsid w:val="00243B04"/>
    <w:rsid w:val="00244098"/>
    <w:rsid w:val="0025087E"/>
    <w:rsid w:val="00251550"/>
    <w:rsid w:val="00252A0A"/>
    <w:rsid w:val="00252FDD"/>
    <w:rsid w:val="002552B5"/>
    <w:rsid w:val="00255C5B"/>
    <w:rsid w:val="002570AC"/>
    <w:rsid w:val="00257AAB"/>
    <w:rsid w:val="00260938"/>
    <w:rsid w:val="00261C87"/>
    <w:rsid w:val="00262871"/>
    <w:rsid w:val="00262DCD"/>
    <w:rsid w:val="00262FEB"/>
    <w:rsid w:val="002651ED"/>
    <w:rsid w:val="00265C4D"/>
    <w:rsid w:val="00266280"/>
    <w:rsid w:val="00266839"/>
    <w:rsid w:val="00266985"/>
    <w:rsid w:val="00267D3E"/>
    <w:rsid w:val="00274A6B"/>
    <w:rsid w:val="00274B9F"/>
    <w:rsid w:val="0027509C"/>
    <w:rsid w:val="00275FC2"/>
    <w:rsid w:val="002760F0"/>
    <w:rsid w:val="0027625D"/>
    <w:rsid w:val="00276275"/>
    <w:rsid w:val="00276BC7"/>
    <w:rsid w:val="00277874"/>
    <w:rsid w:val="0028068F"/>
    <w:rsid w:val="00282E82"/>
    <w:rsid w:val="002842A5"/>
    <w:rsid w:val="00284BF5"/>
    <w:rsid w:val="002866CB"/>
    <w:rsid w:val="0028721F"/>
    <w:rsid w:val="00293FDB"/>
    <w:rsid w:val="002975D6"/>
    <w:rsid w:val="002A1C34"/>
    <w:rsid w:val="002A1F50"/>
    <w:rsid w:val="002A2125"/>
    <w:rsid w:val="002A2C84"/>
    <w:rsid w:val="002A418E"/>
    <w:rsid w:val="002A4E66"/>
    <w:rsid w:val="002A5E6B"/>
    <w:rsid w:val="002A6F2E"/>
    <w:rsid w:val="002B3E54"/>
    <w:rsid w:val="002B429D"/>
    <w:rsid w:val="002B5551"/>
    <w:rsid w:val="002B65A7"/>
    <w:rsid w:val="002B6905"/>
    <w:rsid w:val="002B711E"/>
    <w:rsid w:val="002B73B3"/>
    <w:rsid w:val="002C0EBF"/>
    <w:rsid w:val="002C147E"/>
    <w:rsid w:val="002C1A27"/>
    <w:rsid w:val="002C2F37"/>
    <w:rsid w:val="002C554D"/>
    <w:rsid w:val="002C61D3"/>
    <w:rsid w:val="002C7C11"/>
    <w:rsid w:val="002D157A"/>
    <w:rsid w:val="002D198C"/>
    <w:rsid w:val="002D36FC"/>
    <w:rsid w:val="002D38E7"/>
    <w:rsid w:val="002D7191"/>
    <w:rsid w:val="002E1434"/>
    <w:rsid w:val="002E193D"/>
    <w:rsid w:val="002E1A65"/>
    <w:rsid w:val="002E2AC3"/>
    <w:rsid w:val="002E36AF"/>
    <w:rsid w:val="002E776C"/>
    <w:rsid w:val="002F0791"/>
    <w:rsid w:val="002F163B"/>
    <w:rsid w:val="002F16C3"/>
    <w:rsid w:val="002F1BF4"/>
    <w:rsid w:val="002F2C91"/>
    <w:rsid w:val="00300DCD"/>
    <w:rsid w:val="00300F50"/>
    <w:rsid w:val="003016CA"/>
    <w:rsid w:val="00303E36"/>
    <w:rsid w:val="0030463B"/>
    <w:rsid w:val="00306C02"/>
    <w:rsid w:val="00313C70"/>
    <w:rsid w:val="003140A6"/>
    <w:rsid w:val="00314E55"/>
    <w:rsid w:val="003153AF"/>
    <w:rsid w:val="00316C22"/>
    <w:rsid w:val="00316C96"/>
    <w:rsid w:val="00316F70"/>
    <w:rsid w:val="0031765A"/>
    <w:rsid w:val="00317E1F"/>
    <w:rsid w:val="0032034A"/>
    <w:rsid w:val="003207AC"/>
    <w:rsid w:val="003213D0"/>
    <w:rsid w:val="0032236B"/>
    <w:rsid w:val="00322595"/>
    <w:rsid w:val="003234EA"/>
    <w:rsid w:val="00324993"/>
    <w:rsid w:val="00324B1F"/>
    <w:rsid w:val="00324C71"/>
    <w:rsid w:val="00324E34"/>
    <w:rsid w:val="003303D4"/>
    <w:rsid w:val="00333E85"/>
    <w:rsid w:val="00334D89"/>
    <w:rsid w:val="00335AC0"/>
    <w:rsid w:val="00335C7D"/>
    <w:rsid w:val="003362A3"/>
    <w:rsid w:val="00337A1F"/>
    <w:rsid w:val="00337C05"/>
    <w:rsid w:val="00340E88"/>
    <w:rsid w:val="00341A9E"/>
    <w:rsid w:val="003427C6"/>
    <w:rsid w:val="0034464A"/>
    <w:rsid w:val="00345712"/>
    <w:rsid w:val="003458C4"/>
    <w:rsid w:val="00345EB3"/>
    <w:rsid w:val="0034619B"/>
    <w:rsid w:val="00347889"/>
    <w:rsid w:val="0035039D"/>
    <w:rsid w:val="00351D16"/>
    <w:rsid w:val="003528D4"/>
    <w:rsid w:val="003529C5"/>
    <w:rsid w:val="00352AAA"/>
    <w:rsid w:val="00356EA1"/>
    <w:rsid w:val="003574F1"/>
    <w:rsid w:val="003604DC"/>
    <w:rsid w:val="00360D07"/>
    <w:rsid w:val="00363B66"/>
    <w:rsid w:val="003642F6"/>
    <w:rsid w:val="00366953"/>
    <w:rsid w:val="00367B38"/>
    <w:rsid w:val="00367B97"/>
    <w:rsid w:val="0037045C"/>
    <w:rsid w:val="003709B6"/>
    <w:rsid w:val="00372C45"/>
    <w:rsid w:val="0037660F"/>
    <w:rsid w:val="00376DCD"/>
    <w:rsid w:val="00377886"/>
    <w:rsid w:val="00377DB1"/>
    <w:rsid w:val="00377EE0"/>
    <w:rsid w:val="00387C8E"/>
    <w:rsid w:val="003906A9"/>
    <w:rsid w:val="003908AE"/>
    <w:rsid w:val="003919F5"/>
    <w:rsid w:val="00395788"/>
    <w:rsid w:val="00397CB5"/>
    <w:rsid w:val="00397CD3"/>
    <w:rsid w:val="003A13E9"/>
    <w:rsid w:val="003A5834"/>
    <w:rsid w:val="003A6F72"/>
    <w:rsid w:val="003A79BC"/>
    <w:rsid w:val="003B11B9"/>
    <w:rsid w:val="003B141C"/>
    <w:rsid w:val="003B32D5"/>
    <w:rsid w:val="003B4174"/>
    <w:rsid w:val="003B452E"/>
    <w:rsid w:val="003B57EB"/>
    <w:rsid w:val="003B59AE"/>
    <w:rsid w:val="003B5CED"/>
    <w:rsid w:val="003B6828"/>
    <w:rsid w:val="003B7C24"/>
    <w:rsid w:val="003B7F0C"/>
    <w:rsid w:val="003C03B8"/>
    <w:rsid w:val="003C0DFC"/>
    <w:rsid w:val="003C244D"/>
    <w:rsid w:val="003C261C"/>
    <w:rsid w:val="003C29A6"/>
    <w:rsid w:val="003C30BE"/>
    <w:rsid w:val="003C5D77"/>
    <w:rsid w:val="003C61B4"/>
    <w:rsid w:val="003D2D81"/>
    <w:rsid w:val="003D2F27"/>
    <w:rsid w:val="003D5AAF"/>
    <w:rsid w:val="003D667B"/>
    <w:rsid w:val="003D6FEF"/>
    <w:rsid w:val="003D71CA"/>
    <w:rsid w:val="003E4D64"/>
    <w:rsid w:val="003E7D14"/>
    <w:rsid w:val="003F0492"/>
    <w:rsid w:val="003F0C6B"/>
    <w:rsid w:val="003F15AA"/>
    <w:rsid w:val="003F270F"/>
    <w:rsid w:val="003F5FEB"/>
    <w:rsid w:val="003F6FA3"/>
    <w:rsid w:val="004007F1"/>
    <w:rsid w:val="00400D74"/>
    <w:rsid w:val="00401B98"/>
    <w:rsid w:val="0040200F"/>
    <w:rsid w:val="00402853"/>
    <w:rsid w:val="00402CB6"/>
    <w:rsid w:val="0040577D"/>
    <w:rsid w:val="00405DD7"/>
    <w:rsid w:val="00407C12"/>
    <w:rsid w:val="00410484"/>
    <w:rsid w:val="00410A0B"/>
    <w:rsid w:val="0041244B"/>
    <w:rsid w:val="00412A11"/>
    <w:rsid w:val="00412ABB"/>
    <w:rsid w:val="00412C79"/>
    <w:rsid w:val="0041422A"/>
    <w:rsid w:val="00415770"/>
    <w:rsid w:val="00416119"/>
    <w:rsid w:val="00416E34"/>
    <w:rsid w:val="00416E7F"/>
    <w:rsid w:val="0042069B"/>
    <w:rsid w:val="0042159D"/>
    <w:rsid w:val="0042293A"/>
    <w:rsid w:val="0042485F"/>
    <w:rsid w:val="00424BA3"/>
    <w:rsid w:val="00425597"/>
    <w:rsid w:val="00426864"/>
    <w:rsid w:val="00427E88"/>
    <w:rsid w:val="00430DF3"/>
    <w:rsid w:val="00430F8B"/>
    <w:rsid w:val="00431BD0"/>
    <w:rsid w:val="00434471"/>
    <w:rsid w:val="0043592C"/>
    <w:rsid w:val="004374EA"/>
    <w:rsid w:val="00440348"/>
    <w:rsid w:val="00440BDD"/>
    <w:rsid w:val="0044186C"/>
    <w:rsid w:val="00441BF7"/>
    <w:rsid w:val="00442FCA"/>
    <w:rsid w:val="00444ED4"/>
    <w:rsid w:val="00447278"/>
    <w:rsid w:val="0045202B"/>
    <w:rsid w:val="004525FA"/>
    <w:rsid w:val="0045373D"/>
    <w:rsid w:val="00455A7D"/>
    <w:rsid w:val="00455C70"/>
    <w:rsid w:val="0045695E"/>
    <w:rsid w:val="00456D27"/>
    <w:rsid w:val="004615AA"/>
    <w:rsid w:val="004624E7"/>
    <w:rsid w:val="00463111"/>
    <w:rsid w:val="0046452B"/>
    <w:rsid w:val="00464C9E"/>
    <w:rsid w:val="00465948"/>
    <w:rsid w:val="004661DA"/>
    <w:rsid w:val="00467ECC"/>
    <w:rsid w:val="00470A88"/>
    <w:rsid w:val="004713CE"/>
    <w:rsid w:val="00471C9D"/>
    <w:rsid w:val="00471EEF"/>
    <w:rsid w:val="00472508"/>
    <w:rsid w:val="00472A47"/>
    <w:rsid w:val="00473D89"/>
    <w:rsid w:val="004740ED"/>
    <w:rsid w:val="00474BBD"/>
    <w:rsid w:val="00474FDD"/>
    <w:rsid w:val="0047617C"/>
    <w:rsid w:val="00480B46"/>
    <w:rsid w:val="004819A0"/>
    <w:rsid w:val="00482DE5"/>
    <w:rsid w:val="00484066"/>
    <w:rsid w:val="0048439F"/>
    <w:rsid w:val="00484540"/>
    <w:rsid w:val="00485117"/>
    <w:rsid w:val="00486974"/>
    <w:rsid w:val="00486BA1"/>
    <w:rsid w:val="004876DD"/>
    <w:rsid w:val="00487EC7"/>
    <w:rsid w:val="0049247C"/>
    <w:rsid w:val="0049532E"/>
    <w:rsid w:val="004969CC"/>
    <w:rsid w:val="00497677"/>
    <w:rsid w:val="00497742"/>
    <w:rsid w:val="004A054F"/>
    <w:rsid w:val="004A1635"/>
    <w:rsid w:val="004A28DD"/>
    <w:rsid w:val="004A309A"/>
    <w:rsid w:val="004A4D96"/>
    <w:rsid w:val="004A57F4"/>
    <w:rsid w:val="004A75E1"/>
    <w:rsid w:val="004B0106"/>
    <w:rsid w:val="004B1240"/>
    <w:rsid w:val="004B220C"/>
    <w:rsid w:val="004B28A2"/>
    <w:rsid w:val="004B2ACC"/>
    <w:rsid w:val="004B2FDD"/>
    <w:rsid w:val="004B333C"/>
    <w:rsid w:val="004B4EEB"/>
    <w:rsid w:val="004B5E5E"/>
    <w:rsid w:val="004B7A65"/>
    <w:rsid w:val="004B7E53"/>
    <w:rsid w:val="004C1057"/>
    <w:rsid w:val="004C17F4"/>
    <w:rsid w:val="004C1B38"/>
    <w:rsid w:val="004C3D7D"/>
    <w:rsid w:val="004C45BF"/>
    <w:rsid w:val="004C5B94"/>
    <w:rsid w:val="004D0095"/>
    <w:rsid w:val="004D05B8"/>
    <w:rsid w:val="004D0FDD"/>
    <w:rsid w:val="004D198B"/>
    <w:rsid w:val="004D2949"/>
    <w:rsid w:val="004D3E61"/>
    <w:rsid w:val="004D5EFB"/>
    <w:rsid w:val="004D775E"/>
    <w:rsid w:val="004E0C64"/>
    <w:rsid w:val="004E0F10"/>
    <w:rsid w:val="004E3948"/>
    <w:rsid w:val="004E47BA"/>
    <w:rsid w:val="004E4D79"/>
    <w:rsid w:val="004E7C19"/>
    <w:rsid w:val="004F29CB"/>
    <w:rsid w:val="004F31B1"/>
    <w:rsid w:val="004F4C09"/>
    <w:rsid w:val="004F5586"/>
    <w:rsid w:val="004F576C"/>
    <w:rsid w:val="004F6A78"/>
    <w:rsid w:val="004F77AF"/>
    <w:rsid w:val="004F7FB6"/>
    <w:rsid w:val="00500C1B"/>
    <w:rsid w:val="00500C7F"/>
    <w:rsid w:val="00501BA0"/>
    <w:rsid w:val="00502A6D"/>
    <w:rsid w:val="00503AD8"/>
    <w:rsid w:val="00504605"/>
    <w:rsid w:val="0050499E"/>
    <w:rsid w:val="00505108"/>
    <w:rsid w:val="0050655E"/>
    <w:rsid w:val="00506EB7"/>
    <w:rsid w:val="00507728"/>
    <w:rsid w:val="00507E68"/>
    <w:rsid w:val="0051008E"/>
    <w:rsid w:val="00510EA6"/>
    <w:rsid w:val="005121BD"/>
    <w:rsid w:val="00512952"/>
    <w:rsid w:val="005129D4"/>
    <w:rsid w:val="0051349C"/>
    <w:rsid w:val="00514060"/>
    <w:rsid w:val="0051594B"/>
    <w:rsid w:val="0051647B"/>
    <w:rsid w:val="005219E3"/>
    <w:rsid w:val="005227C7"/>
    <w:rsid w:val="00530EFD"/>
    <w:rsid w:val="00531071"/>
    <w:rsid w:val="00531F6B"/>
    <w:rsid w:val="0053276E"/>
    <w:rsid w:val="00534495"/>
    <w:rsid w:val="00535A5D"/>
    <w:rsid w:val="00537137"/>
    <w:rsid w:val="00537950"/>
    <w:rsid w:val="00543C0F"/>
    <w:rsid w:val="00543D8F"/>
    <w:rsid w:val="00546E69"/>
    <w:rsid w:val="005478F9"/>
    <w:rsid w:val="00550991"/>
    <w:rsid w:val="00551199"/>
    <w:rsid w:val="0055248C"/>
    <w:rsid w:val="00553A85"/>
    <w:rsid w:val="005543D7"/>
    <w:rsid w:val="005554EA"/>
    <w:rsid w:val="00555AB6"/>
    <w:rsid w:val="00557DA8"/>
    <w:rsid w:val="005607B7"/>
    <w:rsid w:val="0056195D"/>
    <w:rsid w:val="00561A1B"/>
    <w:rsid w:val="00564937"/>
    <w:rsid w:val="00564D54"/>
    <w:rsid w:val="005656FC"/>
    <w:rsid w:val="005660BC"/>
    <w:rsid w:val="005662AF"/>
    <w:rsid w:val="00566ABC"/>
    <w:rsid w:val="005701DC"/>
    <w:rsid w:val="0057066D"/>
    <w:rsid w:val="0057474A"/>
    <w:rsid w:val="00575474"/>
    <w:rsid w:val="00580F0D"/>
    <w:rsid w:val="00582359"/>
    <w:rsid w:val="00582F02"/>
    <w:rsid w:val="00583A58"/>
    <w:rsid w:val="00583CB2"/>
    <w:rsid w:val="005850B7"/>
    <w:rsid w:val="0058560E"/>
    <w:rsid w:val="005856A6"/>
    <w:rsid w:val="00585ABF"/>
    <w:rsid w:val="00586A65"/>
    <w:rsid w:val="0058774A"/>
    <w:rsid w:val="00587933"/>
    <w:rsid w:val="005904D7"/>
    <w:rsid w:val="00591F17"/>
    <w:rsid w:val="00592347"/>
    <w:rsid w:val="00597A2F"/>
    <w:rsid w:val="005A308C"/>
    <w:rsid w:val="005A3459"/>
    <w:rsid w:val="005A5D5D"/>
    <w:rsid w:val="005A6645"/>
    <w:rsid w:val="005A6A72"/>
    <w:rsid w:val="005B2306"/>
    <w:rsid w:val="005B26A6"/>
    <w:rsid w:val="005B2D17"/>
    <w:rsid w:val="005B3DF1"/>
    <w:rsid w:val="005B4657"/>
    <w:rsid w:val="005C207D"/>
    <w:rsid w:val="005C23B4"/>
    <w:rsid w:val="005C26DF"/>
    <w:rsid w:val="005C4F45"/>
    <w:rsid w:val="005C548F"/>
    <w:rsid w:val="005D0C55"/>
    <w:rsid w:val="005D0ED0"/>
    <w:rsid w:val="005D3C69"/>
    <w:rsid w:val="005D529C"/>
    <w:rsid w:val="005D5BDA"/>
    <w:rsid w:val="005D6EEA"/>
    <w:rsid w:val="005D76D0"/>
    <w:rsid w:val="005D76DD"/>
    <w:rsid w:val="005E12FF"/>
    <w:rsid w:val="005E19D2"/>
    <w:rsid w:val="005E412F"/>
    <w:rsid w:val="005E573D"/>
    <w:rsid w:val="005E5D2F"/>
    <w:rsid w:val="005E64B4"/>
    <w:rsid w:val="005E6D7A"/>
    <w:rsid w:val="005F0079"/>
    <w:rsid w:val="005F13A4"/>
    <w:rsid w:val="005F16E5"/>
    <w:rsid w:val="005F1C58"/>
    <w:rsid w:val="005F1E77"/>
    <w:rsid w:val="005F3A65"/>
    <w:rsid w:val="005F5B27"/>
    <w:rsid w:val="005F5F5B"/>
    <w:rsid w:val="005F609F"/>
    <w:rsid w:val="005F61F7"/>
    <w:rsid w:val="005F7F16"/>
    <w:rsid w:val="0060016A"/>
    <w:rsid w:val="00600B8C"/>
    <w:rsid w:val="00600F81"/>
    <w:rsid w:val="00601D59"/>
    <w:rsid w:val="00606BBE"/>
    <w:rsid w:val="0060766B"/>
    <w:rsid w:val="00613A1A"/>
    <w:rsid w:val="00613B78"/>
    <w:rsid w:val="006151E0"/>
    <w:rsid w:val="006164EF"/>
    <w:rsid w:val="0061721A"/>
    <w:rsid w:val="006173F3"/>
    <w:rsid w:val="00621B60"/>
    <w:rsid w:val="006247D1"/>
    <w:rsid w:val="006261EF"/>
    <w:rsid w:val="00626B8B"/>
    <w:rsid w:val="006321C6"/>
    <w:rsid w:val="006329DE"/>
    <w:rsid w:val="00634B23"/>
    <w:rsid w:val="00635B8F"/>
    <w:rsid w:val="00637278"/>
    <w:rsid w:val="00637BA1"/>
    <w:rsid w:val="006418B7"/>
    <w:rsid w:val="006419A4"/>
    <w:rsid w:val="00643C4D"/>
    <w:rsid w:val="006449B1"/>
    <w:rsid w:val="00646672"/>
    <w:rsid w:val="006472B2"/>
    <w:rsid w:val="00647771"/>
    <w:rsid w:val="00652C9B"/>
    <w:rsid w:val="00656E60"/>
    <w:rsid w:val="006607C3"/>
    <w:rsid w:val="0066192C"/>
    <w:rsid w:val="0066401D"/>
    <w:rsid w:val="00664467"/>
    <w:rsid w:val="00665B69"/>
    <w:rsid w:val="00672B6B"/>
    <w:rsid w:val="00673034"/>
    <w:rsid w:val="00674314"/>
    <w:rsid w:val="00680836"/>
    <w:rsid w:val="00684453"/>
    <w:rsid w:val="00686D31"/>
    <w:rsid w:val="00690A31"/>
    <w:rsid w:val="00692F52"/>
    <w:rsid w:val="00695557"/>
    <w:rsid w:val="006959B6"/>
    <w:rsid w:val="00696808"/>
    <w:rsid w:val="006A0961"/>
    <w:rsid w:val="006A0A95"/>
    <w:rsid w:val="006A1FF3"/>
    <w:rsid w:val="006A2101"/>
    <w:rsid w:val="006A43A1"/>
    <w:rsid w:val="006A5EFC"/>
    <w:rsid w:val="006A65BE"/>
    <w:rsid w:val="006A687D"/>
    <w:rsid w:val="006A6F60"/>
    <w:rsid w:val="006A6F7C"/>
    <w:rsid w:val="006B0059"/>
    <w:rsid w:val="006B0A4C"/>
    <w:rsid w:val="006B0E0D"/>
    <w:rsid w:val="006B4B39"/>
    <w:rsid w:val="006B50B6"/>
    <w:rsid w:val="006B6699"/>
    <w:rsid w:val="006B685F"/>
    <w:rsid w:val="006C00C6"/>
    <w:rsid w:val="006C0149"/>
    <w:rsid w:val="006C058A"/>
    <w:rsid w:val="006C1068"/>
    <w:rsid w:val="006C17E5"/>
    <w:rsid w:val="006C3384"/>
    <w:rsid w:val="006C4AAE"/>
    <w:rsid w:val="006C7E80"/>
    <w:rsid w:val="006D128B"/>
    <w:rsid w:val="006D2254"/>
    <w:rsid w:val="006D2638"/>
    <w:rsid w:val="006D3D7F"/>
    <w:rsid w:val="006D4C7F"/>
    <w:rsid w:val="006D5198"/>
    <w:rsid w:val="006E0040"/>
    <w:rsid w:val="006E01EB"/>
    <w:rsid w:val="006E02BC"/>
    <w:rsid w:val="006E235E"/>
    <w:rsid w:val="006E31FD"/>
    <w:rsid w:val="006E37F8"/>
    <w:rsid w:val="006E395E"/>
    <w:rsid w:val="006E5105"/>
    <w:rsid w:val="006E546A"/>
    <w:rsid w:val="006E77D5"/>
    <w:rsid w:val="006E7ECF"/>
    <w:rsid w:val="006F01B0"/>
    <w:rsid w:val="006F034E"/>
    <w:rsid w:val="006F035D"/>
    <w:rsid w:val="006F04BA"/>
    <w:rsid w:val="006F05FF"/>
    <w:rsid w:val="006F0B68"/>
    <w:rsid w:val="006F4F61"/>
    <w:rsid w:val="006F6AD7"/>
    <w:rsid w:val="00704D81"/>
    <w:rsid w:val="00705432"/>
    <w:rsid w:val="00705EB5"/>
    <w:rsid w:val="00706530"/>
    <w:rsid w:val="00706AD3"/>
    <w:rsid w:val="00711F60"/>
    <w:rsid w:val="007139F4"/>
    <w:rsid w:val="00715684"/>
    <w:rsid w:val="00716A82"/>
    <w:rsid w:val="00717A6F"/>
    <w:rsid w:val="00717F68"/>
    <w:rsid w:val="0072040C"/>
    <w:rsid w:val="007205B0"/>
    <w:rsid w:val="00722813"/>
    <w:rsid w:val="007228F7"/>
    <w:rsid w:val="0072322C"/>
    <w:rsid w:val="00725596"/>
    <w:rsid w:val="00734511"/>
    <w:rsid w:val="00734896"/>
    <w:rsid w:val="007350AC"/>
    <w:rsid w:val="007363D2"/>
    <w:rsid w:val="00737822"/>
    <w:rsid w:val="007422A2"/>
    <w:rsid w:val="00742FA3"/>
    <w:rsid w:val="007432A0"/>
    <w:rsid w:val="007434CA"/>
    <w:rsid w:val="00743E4F"/>
    <w:rsid w:val="00745C7B"/>
    <w:rsid w:val="00750BEF"/>
    <w:rsid w:val="00750C08"/>
    <w:rsid w:val="00752AED"/>
    <w:rsid w:val="00752CDB"/>
    <w:rsid w:val="007530A3"/>
    <w:rsid w:val="007539BC"/>
    <w:rsid w:val="00753D1A"/>
    <w:rsid w:val="00754E3C"/>
    <w:rsid w:val="00755A4B"/>
    <w:rsid w:val="00760391"/>
    <w:rsid w:val="00761035"/>
    <w:rsid w:val="00761073"/>
    <w:rsid w:val="007625DA"/>
    <w:rsid w:val="0076421C"/>
    <w:rsid w:val="00767210"/>
    <w:rsid w:val="00767556"/>
    <w:rsid w:val="007675CB"/>
    <w:rsid w:val="007718DD"/>
    <w:rsid w:val="00771EAC"/>
    <w:rsid w:val="00772F35"/>
    <w:rsid w:val="007733D4"/>
    <w:rsid w:val="00774048"/>
    <w:rsid w:val="0077506E"/>
    <w:rsid w:val="00775B1A"/>
    <w:rsid w:val="007762A5"/>
    <w:rsid w:val="007764C4"/>
    <w:rsid w:val="0078104F"/>
    <w:rsid w:val="007813D7"/>
    <w:rsid w:val="00781943"/>
    <w:rsid w:val="00782626"/>
    <w:rsid w:val="00783E56"/>
    <w:rsid w:val="00783F78"/>
    <w:rsid w:val="00783FE6"/>
    <w:rsid w:val="00785C60"/>
    <w:rsid w:val="007862BF"/>
    <w:rsid w:val="0078632B"/>
    <w:rsid w:val="00786FB4"/>
    <w:rsid w:val="0078770D"/>
    <w:rsid w:val="00790757"/>
    <w:rsid w:val="00791090"/>
    <w:rsid w:val="007923CA"/>
    <w:rsid w:val="00793331"/>
    <w:rsid w:val="007936EB"/>
    <w:rsid w:val="00793B96"/>
    <w:rsid w:val="007944F8"/>
    <w:rsid w:val="007945C0"/>
    <w:rsid w:val="0079487F"/>
    <w:rsid w:val="00795AF6"/>
    <w:rsid w:val="00796A49"/>
    <w:rsid w:val="00796E4A"/>
    <w:rsid w:val="00796F9C"/>
    <w:rsid w:val="007A044B"/>
    <w:rsid w:val="007A2007"/>
    <w:rsid w:val="007A24BA"/>
    <w:rsid w:val="007A2D21"/>
    <w:rsid w:val="007A4E6A"/>
    <w:rsid w:val="007A732E"/>
    <w:rsid w:val="007A75DC"/>
    <w:rsid w:val="007B0569"/>
    <w:rsid w:val="007B1AF6"/>
    <w:rsid w:val="007B1FD0"/>
    <w:rsid w:val="007B36EF"/>
    <w:rsid w:val="007B3DC9"/>
    <w:rsid w:val="007C02A1"/>
    <w:rsid w:val="007C1966"/>
    <w:rsid w:val="007C2339"/>
    <w:rsid w:val="007C2FBB"/>
    <w:rsid w:val="007C4310"/>
    <w:rsid w:val="007D098C"/>
    <w:rsid w:val="007D4D29"/>
    <w:rsid w:val="007D63A5"/>
    <w:rsid w:val="007D76F1"/>
    <w:rsid w:val="007E2730"/>
    <w:rsid w:val="007E2DD6"/>
    <w:rsid w:val="007E37CE"/>
    <w:rsid w:val="007E5DB0"/>
    <w:rsid w:val="007E5EC0"/>
    <w:rsid w:val="007E5F60"/>
    <w:rsid w:val="007F0DDC"/>
    <w:rsid w:val="007F2714"/>
    <w:rsid w:val="007F294A"/>
    <w:rsid w:val="007F2BC1"/>
    <w:rsid w:val="007F2E48"/>
    <w:rsid w:val="007F35AD"/>
    <w:rsid w:val="007F562B"/>
    <w:rsid w:val="007F5C4B"/>
    <w:rsid w:val="007F5E62"/>
    <w:rsid w:val="00800522"/>
    <w:rsid w:val="00801630"/>
    <w:rsid w:val="00801781"/>
    <w:rsid w:val="008047B2"/>
    <w:rsid w:val="008054B7"/>
    <w:rsid w:val="00805F04"/>
    <w:rsid w:val="00806D98"/>
    <w:rsid w:val="008107FD"/>
    <w:rsid w:val="008109D1"/>
    <w:rsid w:val="008111E2"/>
    <w:rsid w:val="00811527"/>
    <w:rsid w:val="00812390"/>
    <w:rsid w:val="00812439"/>
    <w:rsid w:val="00813BB8"/>
    <w:rsid w:val="00815E3A"/>
    <w:rsid w:val="00816E9C"/>
    <w:rsid w:val="008178CC"/>
    <w:rsid w:val="008205C2"/>
    <w:rsid w:val="00820D94"/>
    <w:rsid w:val="0082171D"/>
    <w:rsid w:val="00824602"/>
    <w:rsid w:val="00824ED5"/>
    <w:rsid w:val="00826076"/>
    <w:rsid w:val="00826273"/>
    <w:rsid w:val="0082719B"/>
    <w:rsid w:val="00827B5B"/>
    <w:rsid w:val="00827BAD"/>
    <w:rsid w:val="00830204"/>
    <w:rsid w:val="00830B3D"/>
    <w:rsid w:val="008319CF"/>
    <w:rsid w:val="00832407"/>
    <w:rsid w:val="00832A25"/>
    <w:rsid w:val="00833216"/>
    <w:rsid w:val="00833B68"/>
    <w:rsid w:val="008348AC"/>
    <w:rsid w:val="00834A8D"/>
    <w:rsid w:val="00834ADB"/>
    <w:rsid w:val="00835B6A"/>
    <w:rsid w:val="00843136"/>
    <w:rsid w:val="008432A2"/>
    <w:rsid w:val="0084364C"/>
    <w:rsid w:val="008446B7"/>
    <w:rsid w:val="00845058"/>
    <w:rsid w:val="0084657C"/>
    <w:rsid w:val="0084665B"/>
    <w:rsid w:val="008466A6"/>
    <w:rsid w:val="00846E97"/>
    <w:rsid w:val="008478B3"/>
    <w:rsid w:val="00847E85"/>
    <w:rsid w:val="00851251"/>
    <w:rsid w:val="00851B1C"/>
    <w:rsid w:val="00851DD4"/>
    <w:rsid w:val="008532B1"/>
    <w:rsid w:val="00853E58"/>
    <w:rsid w:val="008563C0"/>
    <w:rsid w:val="00860190"/>
    <w:rsid w:val="00860919"/>
    <w:rsid w:val="00861EAC"/>
    <w:rsid w:val="00863F58"/>
    <w:rsid w:val="00864323"/>
    <w:rsid w:val="00864856"/>
    <w:rsid w:val="00865C64"/>
    <w:rsid w:val="00865F80"/>
    <w:rsid w:val="008712BA"/>
    <w:rsid w:val="00871D18"/>
    <w:rsid w:val="00875ADD"/>
    <w:rsid w:val="00876F5F"/>
    <w:rsid w:val="008800AD"/>
    <w:rsid w:val="0088285E"/>
    <w:rsid w:val="00883D9E"/>
    <w:rsid w:val="0088537A"/>
    <w:rsid w:val="00886884"/>
    <w:rsid w:val="0088771B"/>
    <w:rsid w:val="00890804"/>
    <w:rsid w:val="00891C99"/>
    <w:rsid w:val="008924D9"/>
    <w:rsid w:val="00893BC4"/>
    <w:rsid w:val="00895217"/>
    <w:rsid w:val="00895371"/>
    <w:rsid w:val="00895E97"/>
    <w:rsid w:val="00896DF1"/>
    <w:rsid w:val="00897708"/>
    <w:rsid w:val="008A2165"/>
    <w:rsid w:val="008A250F"/>
    <w:rsid w:val="008A27FA"/>
    <w:rsid w:val="008A458B"/>
    <w:rsid w:val="008A4CFC"/>
    <w:rsid w:val="008A56B2"/>
    <w:rsid w:val="008A603E"/>
    <w:rsid w:val="008A67B4"/>
    <w:rsid w:val="008B09B7"/>
    <w:rsid w:val="008B126A"/>
    <w:rsid w:val="008B1394"/>
    <w:rsid w:val="008B19D3"/>
    <w:rsid w:val="008B2130"/>
    <w:rsid w:val="008B2B6E"/>
    <w:rsid w:val="008B2D23"/>
    <w:rsid w:val="008B2FD0"/>
    <w:rsid w:val="008B4D11"/>
    <w:rsid w:val="008B58BD"/>
    <w:rsid w:val="008B59E7"/>
    <w:rsid w:val="008B5C1B"/>
    <w:rsid w:val="008B701B"/>
    <w:rsid w:val="008B70D8"/>
    <w:rsid w:val="008B7BC6"/>
    <w:rsid w:val="008C0288"/>
    <w:rsid w:val="008C0ABF"/>
    <w:rsid w:val="008C2B44"/>
    <w:rsid w:val="008C3674"/>
    <w:rsid w:val="008C4D02"/>
    <w:rsid w:val="008C5D2D"/>
    <w:rsid w:val="008C62A7"/>
    <w:rsid w:val="008D0356"/>
    <w:rsid w:val="008D316C"/>
    <w:rsid w:val="008D487C"/>
    <w:rsid w:val="008D49E8"/>
    <w:rsid w:val="008D52E7"/>
    <w:rsid w:val="008D55F0"/>
    <w:rsid w:val="008D63DE"/>
    <w:rsid w:val="008D6636"/>
    <w:rsid w:val="008D6810"/>
    <w:rsid w:val="008D6D86"/>
    <w:rsid w:val="008D7415"/>
    <w:rsid w:val="008E1FAB"/>
    <w:rsid w:val="008E3675"/>
    <w:rsid w:val="008E433A"/>
    <w:rsid w:val="008E5FCC"/>
    <w:rsid w:val="008F1F30"/>
    <w:rsid w:val="008F2F4E"/>
    <w:rsid w:val="008F4D5B"/>
    <w:rsid w:val="008F6659"/>
    <w:rsid w:val="009010A9"/>
    <w:rsid w:val="00901A5C"/>
    <w:rsid w:val="009023BD"/>
    <w:rsid w:val="00902570"/>
    <w:rsid w:val="0090570C"/>
    <w:rsid w:val="00906713"/>
    <w:rsid w:val="0091028F"/>
    <w:rsid w:val="00910DDF"/>
    <w:rsid w:val="0091122C"/>
    <w:rsid w:val="009124E0"/>
    <w:rsid w:val="009125F8"/>
    <w:rsid w:val="00913A72"/>
    <w:rsid w:val="00913BA5"/>
    <w:rsid w:val="00915240"/>
    <w:rsid w:val="00915CB7"/>
    <w:rsid w:val="00917038"/>
    <w:rsid w:val="0092268D"/>
    <w:rsid w:val="00923893"/>
    <w:rsid w:val="00924BC6"/>
    <w:rsid w:val="009252A8"/>
    <w:rsid w:val="009257F2"/>
    <w:rsid w:val="00926139"/>
    <w:rsid w:val="00931662"/>
    <w:rsid w:val="00932C12"/>
    <w:rsid w:val="00932CC9"/>
    <w:rsid w:val="0093368F"/>
    <w:rsid w:val="009336F9"/>
    <w:rsid w:val="00935238"/>
    <w:rsid w:val="00937829"/>
    <w:rsid w:val="00937A76"/>
    <w:rsid w:val="00940879"/>
    <w:rsid w:val="00941EDD"/>
    <w:rsid w:val="009428F9"/>
    <w:rsid w:val="0094312F"/>
    <w:rsid w:val="00944001"/>
    <w:rsid w:val="00944CAF"/>
    <w:rsid w:val="00945044"/>
    <w:rsid w:val="00945555"/>
    <w:rsid w:val="00945797"/>
    <w:rsid w:val="00947211"/>
    <w:rsid w:val="0094777B"/>
    <w:rsid w:val="009478A1"/>
    <w:rsid w:val="00947FBA"/>
    <w:rsid w:val="009504CA"/>
    <w:rsid w:val="009513B3"/>
    <w:rsid w:val="00954F6C"/>
    <w:rsid w:val="00957A20"/>
    <w:rsid w:val="00961043"/>
    <w:rsid w:val="00961324"/>
    <w:rsid w:val="00962555"/>
    <w:rsid w:val="00963784"/>
    <w:rsid w:val="0096451A"/>
    <w:rsid w:val="009679BB"/>
    <w:rsid w:val="0097020C"/>
    <w:rsid w:val="00970252"/>
    <w:rsid w:val="0097162C"/>
    <w:rsid w:val="00971FA2"/>
    <w:rsid w:val="00973477"/>
    <w:rsid w:val="009750F2"/>
    <w:rsid w:val="00975107"/>
    <w:rsid w:val="00975A3F"/>
    <w:rsid w:val="0097639B"/>
    <w:rsid w:val="009764CB"/>
    <w:rsid w:val="0097681A"/>
    <w:rsid w:val="00976FEE"/>
    <w:rsid w:val="009813D5"/>
    <w:rsid w:val="00981C67"/>
    <w:rsid w:val="009821BB"/>
    <w:rsid w:val="0098523D"/>
    <w:rsid w:val="00985D0A"/>
    <w:rsid w:val="00987188"/>
    <w:rsid w:val="00987395"/>
    <w:rsid w:val="009878E3"/>
    <w:rsid w:val="009902EF"/>
    <w:rsid w:val="0099172A"/>
    <w:rsid w:val="00991E1A"/>
    <w:rsid w:val="0099280A"/>
    <w:rsid w:val="00993165"/>
    <w:rsid w:val="00994D1C"/>
    <w:rsid w:val="009951DB"/>
    <w:rsid w:val="00995803"/>
    <w:rsid w:val="00997E9B"/>
    <w:rsid w:val="009A0650"/>
    <w:rsid w:val="009A2C36"/>
    <w:rsid w:val="009A381E"/>
    <w:rsid w:val="009A6530"/>
    <w:rsid w:val="009A7C55"/>
    <w:rsid w:val="009A7D58"/>
    <w:rsid w:val="009A7EA0"/>
    <w:rsid w:val="009B0446"/>
    <w:rsid w:val="009B083D"/>
    <w:rsid w:val="009B099B"/>
    <w:rsid w:val="009B1795"/>
    <w:rsid w:val="009B18AA"/>
    <w:rsid w:val="009B1CC7"/>
    <w:rsid w:val="009B2273"/>
    <w:rsid w:val="009B2948"/>
    <w:rsid w:val="009B3073"/>
    <w:rsid w:val="009B30A8"/>
    <w:rsid w:val="009B3177"/>
    <w:rsid w:val="009B388D"/>
    <w:rsid w:val="009B440D"/>
    <w:rsid w:val="009B47EC"/>
    <w:rsid w:val="009B48A4"/>
    <w:rsid w:val="009B4A98"/>
    <w:rsid w:val="009B59B6"/>
    <w:rsid w:val="009B5A24"/>
    <w:rsid w:val="009B7218"/>
    <w:rsid w:val="009B7DA2"/>
    <w:rsid w:val="009B7E6E"/>
    <w:rsid w:val="009C0A26"/>
    <w:rsid w:val="009C0AD6"/>
    <w:rsid w:val="009C63A4"/>
    <w:rsid w:val="009C65C0"/>
    <w:rsid w:val="009C70D8"/>
    <w:rsid w:val="009C7D74"/>
    <w:rsid w:val="009D1F6C"/>
    <w:rsid w:val="009D3ECD"/>
    <w:rsid w:val="009D5282"/>
    <w:rsid w:val="009D720A"/>
    <w:rsid w:val="009D7759"/>
    <w:rsid w:val="009D77C6"/>
    <w:rsid w:val="009E4C64"/>
    <w:rsid w:val="009E509B"/>
    <w:rsid w:val="009E66E1"/>
    <w:rsid w:val="009E6F46"/>
    <w:rsid w:val="009F10D8"/>
    <w:rsid w:val="009F2D45"/>
    <w:rsid w:val="009F30D7"/>
    <w:rsid w:val="009F6242"/>
    <w:rsid w:val="009F65EE"/>
    <w:rsid w:val="009F672D"/>
    <w:rsid w:val="009F7481"/>
    <w:rsid w:val="009F7643"/>
    <w:rsid w:val="00A00E15"/>
    <w:rsid w:val="00A023EA"/>
    <w:rsid w:val="00A02706"/>
    <w:rsid w:val="00A044E3"/>
    <w:rsid w:val="00A05A54"/>
    <w:rsid w:val="00A05E72"/>
    <w:rsid w:val="00A0733C"/>
    <w:rsid w:val="00A10E1C"/>
    <w:rsid w:val="00A10ECB"/>
    <w:rsid w:val="00A13676"/>
    <w:rsid w:val="00A148DB"/>
    <w:rsid w:val="00A1540A"/>
    <w:rsid w:val="00A159A3"/>
    <w:rsid w:val="00A20F5A"/>
    <w:rsid w:val="00A22B42"/>
    <w:rsid w:val="00A2320B"/>
    <w:rsid w:val="00A23302"/>
    <w:rsid w:val="00A24875"/>
    <w:rsid w:val="00A2621E"/>
    <w:rsid w:val="00A26702"/>
    <w:rsid w:val="00A26EEA"/>
    <w:rsid w:val="00A3313A"/>
    <w:rsid w:val="00A33AF4"/>
    <w:rsid w:val="00A33D96"/>
    <w:rsid w:val="00A349E4"/>
    <w:rsid w:val="00A3513D"/>
    <w:rsid w:val="00A36854"/>
    <w:rsid w:val="00A37A9D"/>
    <w:rsid w:val="00A4139F"/>
    <w:rsid w:val="00A41564"/>
    <w:rsid w:val="00A42A98"/>
    <w:rsid w:val="00A43196"/>
    <w:rsid w:val="00A43552"/>
    <w:rsid w:val="00A4399C"/>
    <w:rsid w:val="00A441FD"/>
    <w:rsid w:val="00A454C2"/>
    <w:rsid w:val="00A47D94"/>
    <w:rsid w:val="00A519A0"/>
    <w:rsid w:val="00A51A3B"/>
    <w:rsid w:val="00A51C36"/>
    <w:rsid w:val="00A53C20"/>
    <w:rsid w:val="00A54361"/>
    <w:rsid w:val="00A56900"/>
    <w:rsid w:val="00A56B30"/>
    <w:rsid w:val="00A57B06"/>
    <w:rsid w:val="00A57DF2"/>
    <w:rsid w:val="00A61C12"/>
    <w:rsid w:val="00A629A3"/>
    <w:rsid w:val="00A62FF7"/>
    <w:rsid w:val="00A63815"/>
    <w:rsid w:val="00A64802"/>
    <w:rsid w:val="00A64CE1"/>
    <w:rsid w:val="00A656DA"/>
    <w:rsid w:val="00A657B8"/>
    <w:rsid w:val="00A700D3"/>
    <w:rsid w:val="00A718B9"/>
    <w:rsid w:val="00A71C4B"/>
    <w:rsid w:val="00A73C26"/>
    <w:rsid w:val="00A74027"/>
    <w:rsid w:val="00A74CBE"/>
    <w:rsid w:val="00A76E43"/>
    <w:rsid w:val="00A77018"/>
    <w:rsid w:val="00A81FE2"/>
    <w:rsid w:val="00A84261"/>
    <w:rsid w:val="00A90428"/>
    <w:rsid w:val="00A91B3A"/>
    <w:rsid w:val="00A92DCE"/>
    <w:rsid w:val="00AA1867"/>
    <w:rsid w:val="00AA1DB7"/>
    <w:rsid w:val="00AA304E"/>
    <w:rsid w:val="00AA35C1"/>
    <w:rsid w:val="00AA59CE"/>
    <w:rsid w:val="00AA7280"/>
    <w:rsid w:val="00AB07F3"/>
    <w:rsid w:val="00AB0D4F"/>
    <w:rsid w:val="00AB2505"/>
    <w:rsid w:val="00AB3ECC"/>
    <w:rsid w:val="00AB440E"/>
    <w:rsid w:val="00AB5E3A"/>
    <w:rsid w:val="00AB6CF1"/>
    <w:rsid w:val="00AC0405"/>
    <w:rsid w:val="00AC0DFA"/>
    <w:rsid w:val="00AC1002"/>
    <w:rsid w:val="00AC3AE0"/>
    <w:rsid w:val="00AC4498"/>
    <w:rsid w:val="00AC504F"/>
    <w:rsid w:val="00AC614A"/>
    <w:rsid w:val="00AC778A"/>
    <w:rsid w:val="00AC7C52"/>
    <w:rsid w:val="00AD06B2"/>
    <w:rsid w:val="00AD1873"/>
    <w:rsid w:val="00AD283F"/>
    <w:rsid w:val="00AD4BF4"/>
    <w:rsid w:val="00AD4D15"/>
    <w:rsid w:val="00AD51F1"/>
    <w:rsid w:val="00AE297F"/>
    <w:rsid w:val="00AE4C54"/>
    <w:rsid w:val="00AE74CF"/>
    <w:rsid w:val="00AE7709"/>
    <w:rsid w:val="00AF2570"/>
    <w:rsid w:val="00AF2B63"/>
    <w:rsid w:val="00AF3BCD"/>
    <w:rsid w:val="00AF4040"/>
    <w:rsid w:val="00AF73D4"/>
    <w:rsid w:val="00AF7A8D"/>
    <w:rsid w:val="00B0216D"/>
    <w:rsid w:val="00B02434"/>
    <w:rsid w:val="00B059B3"/>
    <w:rsid w:val="00B06977"/>
    <w:rsid w:val="00B10ACC"/>
    <w:rsid w:val="00B10FF8"/>
    <w:rsid w:val="00B1223F"/>
    <w:rsid w:val="00B12C88"/>
    <w:rsid w:val="00B1416A"/>
    <w:rsid w:val="00B148A1"/>
    <w:rsid w:val="00B14A03"/>
    <w:rsid w:val="00B1628E"/>
    <w:rsid w:val="00B21422"/>
    <w:rsid w:val="00B219E1"/>
    <w:rsid w:val="00B233C9"/>
    <w:rsid w:val="00B24DD5"/>
    <w:rsid w:val="00B254BA"/>
    <w:rsid w:val="00B2570F"/>
    <w:rsid w:val="00B310CA"/>
    <w:rsid w:val="00B3170A"/>
    <w:rsid w:val="00B317EB"/>
    <w:rsid w:val="00B33C52"/>
    <w:rsid w:val="00B33F6A"/>
    <w:rsid w:val="00B34810"/>
    <w:rsid w:val="00B356A0"/>
    <w:rsid w:val="00B35837"/>
    <w:rsid w:val="00B35B8A"/>
    <w:rsid w:val="00B40C69"/>
    <w:rsid w:val="00B436F1"/>
    <w:rsid w:val="00B45164"/>
    <w:rsid w:val="00B46B2D"/>
    <w:rsid w:val="00B46CC5"/>
    <w:rsid w:val="00B4741F"/>
    <w:rsid w:val="00B50EFA"/>
    <w:rsid w:val="00B516E8"/>
    <w:rsid w:val="00B523D2"/>
    <w:rsid w:val="00B53806"/>
    <w:rsid w:val="00B545F8"/>
    <w:rsid w:val="00B546D1"/>
    <w:rsid w:val="00B54D68"/>
    <w:rsid w:val="00B60335"/>
    <w:rsid w:val="00B605F1"/>
    <w:rsid w:val="00B6108D"/>
    <w:rsid w:val="00B61C8B"/>
    <w:rsid w:val="00B62403"/>
    <w:rsid w:val="00B63616"/>
    <w:rsid w:val="00B65889"/>
    <w:rsid w:val="00B65E88"/>
    <w:rsid w:val="00B722F2"/>
    <w:rsid w:val="00B77158"/>
    <w:rsid w:val="00B7731D"/>
    <w:rsid w:val="00B80393"/>
    <w:rsid w:val="00B82BA7"/>
    <w:rsid w:val="00B84904"/>
    <w:rsid w:val="00B84AF1"/>
    <w:rsid w:val="00B86BDE"/>
    <w:rsid w:val="00B86CB3"/>
    <w:rsid w:val="00B87B72"/>
    <w:rsid w:val="00B916EE"/>
    <w:rsid w:val="00B93AB6"/>
    <w:rsid w:val="00B93C8C"/>
    <w:rsid w:val="00B941E7"/>
    <w:rsid w:val="00B95095"/>
    <w:rsid w:val="00BA036C"/>
    <w:rsid w:val="00BA0A75"/>
    <w:rsid w:val="00BA0E36"/>
    <w:rsid w:val="00BA34FF"/>
    <w:rsid w:val="00BA5084"/>
    <w:rsid w:val="00BA6069"/>
    <w:rsid w:val="00BA7824"/>
    <w:rsid w:val="00BB03A4"/>
    <w:rsid w:val="00BB1D43"/>
    <w:rsid w:val="00BB26D9"/>
    <w:rsid w:val="00BB403C"/>
    <w:rsid w:val="00BB4E88"/>
    <w:rsid w:val="00BB5393"/>
    <w:rsid w:val="00BC104E"/>
    <w:rsid w:val="00BC214A"/>
    <w:rsid w:val="00BC37B0"/>
    <w:rsid w:val="00BC4104"/>
    <w:rsid w:val="00BC4FB5"/>
    <w:rsid w:val="00BD0C92"/>
    <w:rsid w:val="00BD0D6F"/>
    <w:rsid w:val="00BD1A73"/>
    <w:rsid w:val="00BD322A"/>
    <w:rsid w:val="00BD402B"/>
    <w:rsid w:val="00BD4431"/>
    <w:rsid w:val="00BD4706"/>
    <w:rsid w:val="00BD62B0"/>
    <w:rsid w:val="00BE0989"/>
    <w:rsid w:val="00BE1E9D"/>
    <w:rsid w:val="00BE4067"/>
    <w:rsid w:val="00BE4826"/>
    <w:rsid w:val="00BE4A16"/>
    <w:rsid w:val="00BE4ED7"/>
    <w:rsid w:val="00BE69EF"/>
    <w:rsid w:val="00BE7809"/>
    <w:rsid w:val="00BF1D82"/>
    <w:rsid w:val="00BF2B45"/>
    <w:rsid w:val="00BF5623"/>
    <w:rsid w:val="00BF6279"/>
    <w:rsid w:val="00C00BB4"/>
    <w:rsid w:val="00C02036"/>
    <w:rsid w:val="00C02783"/>
    <w:rsid w:val="00C034C4"/>
    <w:rsid w:val="00C03CF9"/>
    <w:rsid w:val="00C04881"/>
    <w:rsid w:val="00C049FC"/>
    <w:rsid w:val="00C051BA"/>
    <w:rsid w:val="00C05DC5"/>
    <w:rsid w:val="00C06070"/>
    <w:rsid w:val="00C06E2C"/>
    <w:rsid w:val="00C11D49"/>
    <w:rsid w:val="00C13412"/>
    <w:rsid w:val="00C13F2C"/>
    <w:rsid w:val="00C14965"/>
    <w:rsid w:val="00C15687"/>
    <w:rsid w:val="00C158BB"/>
    <w:rsid w:val="00C175FE"/>
    <w:rsid w:val="00C17FBB"/>
    <w:rsid w:val="00C207E6"/>
    <w:rsid w:val="00C22495"/>
    <w:rsid w:val="00C22F51"/>
    <w:rsid w:val="00C236B0"/>
    <w:rsid w:val="00C24059"/>
    <w:rsid w:val="00C244FE"/>
    <w:rsid w:val="00C24F35"/>
    <w:rsid w:val="00C25B57"/>
    <w:rsid w:val="00C25B88"/>
    <w:rsid w:val="00C262DC"/>
    <w:rsid w:val="00C277D1"/>
    <w:rsid w:val="00C305C9"/>
    <w:rsid w:val="00C318AB"/>
    <w:rsid w:val="00C31AC4"/>
    <w:rsid w:val="00C31AF5"/>
    <w:rsid w:val="00C31C04"/>
    <w:rsid w:val="00C34B8F"/>
    <w:rsid w:val="00C368C3"/>
    <w:rsid w:val="00C4113E"/>
    <w:rsid w:val="00C4200A"/>
    <w:rsid w:val="00C460ED"/>
    <w:rsid w:val="00C4768A"/>
    <w:rsid w:val="00C47718"/>
    <w:rsid w:val="00C47AAD"/>
    <w:rsid w:val="00C47E27"/>
    <w:rsid w:val="00C50436"/>
    <w:rsid w:val="00C50CF6"/>
    <w:rsid w:val="00C50EE1"/>
    <w:rsid w:val="00C512B9"/>
    <w:rsid w:val="00C52E43"/>
    <w:rsid w:val="00C56625"/>
    <w:rsid w:val="00C56969"/>
    <w:rsid w:val="00C62FC9"/>
    <w:rsid w:val="00C63143"/>
    <w:rsid w:val="00C63577"/>
    <w:rsid w:val="00C644FA"/>
    <w:rsid w:val="00C64960"/>
    <w:rsid w:val="00C66439"/>
    <w:rsid w:val="00C71946"/>
    <w:rsid w:val="00C72029"/>
    <w:rsid w:val="00C73CB9"/>
    <w:rsid w:val="00C74244"/>
    <w:rsid w:val="00C75D27"/>
    <w:rsid w:val="00C76701"/>
    <w:rsid w:val="00C76C47"/>
    <w:rsid w:val="00C77022"/>
    <w:rsid w:val="00C81E46"/>
    <w:rsid w:val="00C823D5"/>
    <w:rsid w:val="00C826D8"/>
    <w:rsid w:val="00C82BA8"/>
    <w:rsid w:val="00C84A5B"/>
    <w:rsid w:val="00C8538A"/>
    <w:rsid w:val="00C86CC5"/>
    <w:rsid w:val="00C86FAF"/>
    <w:rsid w:val="00C87AF4"/>
    <w:rsid w:val="00C90334"/>
    <w:rsid w:val="00C91172"/>
    <w:rsid w:val="00C9335C"/>
    <w:rsid w:val="00C96BA5"/>
    <w:rsid w:val="00CA0D92"/>
    <w:rsid w:val="00CA1668"/>
    <w:rsid w:val="00CA2EC1"/>
    <w:rsid w:val="00CA3B59"/>
    <w:rsid w:val="00CB138D"/>
    <w:rsid w:val="00CB141C"/>
    <w:rsid w:val="00CB1DF2"/>
    <w:rsid w:val="00CB53E6"/>
    <w:rsid w:val="00CB767D"/>
    <w:rsid w:val="00CB7B2A"/>
    <w:rsid w:val="00CC1A8F"/>
    <w:rsid w:val="00CC2EA1"/>
    <w:rsid w:val="00CC3171"/>
    <w:rsid w:val="00CC4457"/>
    <w:rsid w:val="00CC6E32"/>
    <w:rsid w:val="00CC7777"/>
    <w:rsid w:val="00CD0833"/>
    <w:rsid w:val="00CD1285"/>
    <w:rsid w:val="00CD5216"/>
    <w:rsid w:val="00CD603E"/>
    <w:rsid w:val="00CD6FFF"/>
    <w:rsid w:val="00CD74FB"/>
    <w:rsid w:val="00CE16B3"/>
    <w:rsid w:val="00CE414B"/>
    <w:rsid w:val="00CE6679"/>
    <w:rsid w:val="00CF219A"/>
    <w:rsid w:val="00CF4C4E"/>
    <w:rsid w:val="00CF4E52"/>
    <w:rsid w:val="00CF5056"/>
    <w:rsid w:val="00CF5DCD"/>
    <w:rsid w:val="00CF64AF"/>
    <w:rsid w:val="00CF6F8E"/>
    <w:rsid w:val="00D00D07"/>
    <w:rsid w:val="00D02926"/>
    <w:rsid w:val="00D03A83"/>
    <w:rsid w:val="00D03B12"/>
    <w:rsid w:val="00D04810"/>
    <w:rsid w:val="00D058F2"/>
    <w:rsid w:val="00D06094"/>
    <w:rsid w:val="00D067A6"/>
    <w:rsid w:val="00D07434"/>
    <w:rsid w:val="00D12C86"/>
    <w:rsid w:val="00D13B73"/>
    <w:rsid w:val="00D16555"/>
    <w:rsid w:val="00D16864"/>
    <w:rsid w:val="00D16DD5"/>
    <w:rsid w:val="00D17DC3"/>
    <w:rsid w:val="00D22A3A"/>
    <w:rsid w:val="00D2328A"/>
    <w:rsid w:val="00D23A6D"/>
    <w:rsid w:val="00D2522B"/>
    <w:rsid w:val="00D30A8E"/>
    <w:rsid w:val="00D313DE"/>
    <w:rsid w:val="00D34609"/>
    <w:rsid w:val="00D34901"/>
    <w:rsid w:val="00D35314"/>
    <w:rsid w:val="00D35367"/>
    <w:rsid w:val="00D35D72"/>
    <w:rsid w:val="00D35D9C"/>
    <w:rsid w:val="00D37312"/>
    <w:rsid w:val="00D420D5"/>
    <w:rsid w:val="00D4363C"/>
    <w:rsid w:val="00D457B5"/>
    <w:rsid w:val="00D46A83"/>
    <w:rsid w:val="00D5579D"/>
    <w:rsid w:val="00D55C86"/>
    <w:rsid w:val="00D56EBB"/>
    <w:rsid w:val="00D574D7"/>
    <w:rsid w:val="00D612E2"/>
    <w:rsid w:val="00D6312F"/>
    <w:rsid w:val="00D64D34"/>
    <w:rsid w:val="00D67B77"/>
    <w:rsid w:val="00D71D37"/>
    <w:rsid w:val="00D75152"/>
    <w:rsid w:val="00D75F23"/>
    <w:rsid w:val="00D763B8"/>
    <w:rsid w:val="00D769BF"/>
    <w:rsid w:val="00D77DAF"/>
    <w:rsid w:val="00D800F2"/>
    <w:rsid w:val="00D81701"/>
    <w:rsid w:val="00D81D4D"/>
    <w:rsid w:val="00D849F1"/>
    <w:rsid w:val="00D8607D"/>
    <w:rsid w:val="00D863C0"/>
    <w:rsid w:val="00D87EDB"/>
    <w:rsid w:val="00D900A1"/>
    <w:rsid w:val="00D900E1"/>
    <w:rsid w:val="00D921D9"/>
    <w:rsid w:val="00D9564D"/>
    <w:rsid w:val="00D977B3"/>
    <w:rsid w:val="00DA1E81"/>
    <w:rsid w:val="00DA3A3A"/>
    <w:rsid w:val="00DA40BA"/>
    <w:rsid w:val="00DA614D"/>
    <w:rsid w:val="00DB01C2"/>
    <w:rsid w:val="00DB0739"/>
    <w:rsid w:val="00DB34CC"/>
    <w:rsid w:val="00DB4B59"/>
    <w:rsid w:val="00DB5B7B"/>
    <w:rsid w:val="00DC07EC"/>
    <w:rsid w:val="00DC0FA6"/>
    <w:rsid w:val="00DC1628"/>
    <w:rsid w:val="00DC34F1"/>
    <w:rsid w:val="00DC5608"/>
    <w:rsid w:val="00DC567E"/>
    <w:rsid w:val="00DC6040"/>
    <w:rsid w:val="00DC61F5"/>
    <w:rsid w:val="00DC65E3"/>
    <w:rsid w:val="00DC69FF"/>
    <w:rsid w:val="00DD0DB6"/>
    <w:rsid w:val="00DD11A0"/>
    <w:rsid w:val="00DD244D"/>
    <w:rsid w:val="00DD26A5"/>
    <w:rsid w:val="00DD4B03"/>
    <w:rsid w:val="00DD550D"/>
    <w:rsid w:val="00DD62FD"/>
    <w:rsid w:val="00DD6ACB"/>
    <w:rsid w:val="00DD6EFF"/>
    <w:rsid w:val="00DD7911"/>
    <w:rsid w:val="00DE40BA"/>
    <w:rsid w:val="00DE44CB"/>
    <w:rsid w:val="00DE45D1"/>
    <w:rsid w:val="00DE489C"/>
    <w:rsid w:val="00DE4F5D"/>
    <w:rsid w:val="00DE5622"/>
    <w:rsid w:val="00DE59B3"/>
    <w:rsid w:val="00DE64AB"/>
    <w:rsid w:val="00DE7AF8"/>
    <w:rsid w:val="00DF0618"/>
    <w:rsid w:val="00DF1256"/>
    <w:rsid w:val="00DF21B1"/>
    <w:rsid w:val="00DF2CBD"/>
    <w:rsid w:val="00DF534A"/>
    <w:rsid w:val="00DF60FC"/>
    <w:rsid w:val="00DF6DBB"/>
    <w:rsid w:val="00DF6FE8"/>
    <w:rsid w:val="00DF7E09"/>
    <w:rsid w:val="00E01444"/>
    <w:rsid w:val="00E04871"/>
    <w:rsid w:val="00E0580F"/>
    <w:rsid w:val="00E058BF"/>
    <w:rsid w:val="00E06F27"/>
    <w:rsid w:val="00E07583"/>
    <w:rsid w:val="00E07DF7"/>
    <w:rsid w:val="00E12B4E"/>
    <w:rsid w:val="00E14348"/>
    <w:rsid w:val="00E153F4"/>
    <w:rsid w:val="00E1717D"/>
    <w:rsid w:val="00E20DB6"/>
    <w:rsid w:val="00E212FA"/>
    <w:rsid w:val="00E248E5"/>
    <w:rsid w:val="00E24DC3"/>
    <w:rsid w:val="00E27D9C"/>
    <w:rsid w:val="00E27E56"/>
    <w:rsid w:val="00E30942"/>
    <w:rsid w:val="00E3155B"/>
    <w:rsid w:val="00E31AD8"/>
    <w:rsid w:val="00E350C9"/>
    <w:rsid w:val="00E35ABB"/>
    <w:rsid w:val="00E36572"/>
    <w:rsid w:val="00E36AE0"/>
    <w:rsid w:val="00E36DA5"/>
    <w:rsid w:val="00E41952"/>
    <w:rsid w:val="00E42DD7"/>
    <w:rsid w:val="00E443CD"/>
    <w:rsid w:val="00E44F4F"/>
    <w:rsid w:val="00E4558D"/>
    <w:rsid w:val="00E4583E"/>
    <w:rsid w:val="00E45936"/>
    <w:rsid w:val="00E45E34"/>
    <w:rsid w:val="00E45EC1"/>
    <w:rsid w:val="00E50AC0"/>
    <w:rsid w:val="00E5220C"/>
    <w:rsid w:val="00E539AA"/>
    <w:rsid w:val="00E55C27"/>
    <w:rsid w:val="00E56A6F"/>
    <w:rsid w:val="00E6021B"/>
    <w:rsid w:val="00E605D3"/>
    <w:rsid w:val="00E6112A"/>
    <w:rsid w:val="00E61D7E"/>
    <w:rsid w:val="00E63484"/>
    <w:rsid w:val="00E65C3F"/>
    <w:rsid w:val="00E70BE2"/>
    <w:rsid w:val="00E70FB2"/>
    <w:rsid w:val="00E71301"/>
    <w:rsid w:val="00E72754"/>
    <w:rsid w:val="00E73A87"/>
    <w:rsid w:val="00E73AD6"/>
    <w:rsid w:val="00E74EF6"/>
    <w:rsid w:val="00E777B4"/>
    <w:rsid w:val="00E80D6E"/>
    <w:rsid w:val="00E82112"/>
    <w:rsid w:val="00E82921"/>
    <w:rsid w:val="00E82D09"/>
    <w:rsid w:val="00E83921"/>
    <w:rsid w:val="00E84608"/>
    <w:rsid w:val="00E86A6B"/>
    <w:rsid w:val="00E87F05"/>
    <w:rsid w:val="00E91CB3"/>
    <w:rsid w:val="00E92C63"/>
    <w:rsid w:val="00E94681"/>
    <w:rsid w:val="00E95559"/>
    <w:rsid w:val="00E957D5"/>
    <w:rsid w:val="00E95E4D"/>
    <w:rsid w:val="00E96A9C"/>
    <w:rsid w:val="00E9761A"/>
    <w:rsid w:val="00E977D3"/>
    <w:rsid w:val="00E97ED1"/>
    <w:rsid w:val="00EA0560"/>
    <w:rsid w:val="00EA251F"/>
    <w:rsid w:val="00EA6F94"/>
    <w:rsid w:val="00EA6FCE"/>
    <w:rsid w:val="00EA7889"/>
    <w:rsid w:val="00EB248E"/>
    <w:rsid w:val="00EB3BA8"/>
    <w:rsid w:val="00EB3E5C"/>
    <w:rsid w:val="00EB62CE"/>
    <w:rsid w:val="00EB6544"/>
    <w:rsid w:val="00EB7AA8"/>
    <w:rsid w:val="00EB7BEA"/>
    <w:rsid w:val="00EC1ECE"/>
    <w:rsid w:val="00EC44F1"/>
    <w:rsid w:val="00EC7962"/>
    <w:rsid w:val="00EC7F9D"/>
    <w:rsid w:val="00ED23CF"/>
    <w:rsid w:val="00ED3C4A"/>
    <w:rsid w:val="00ED4701"/>
    <w:rsid w:val="00ED7ACE"/>
    <w:rsid w:val="00EE0A14"/>
    <w:rsid w:val="00EE106C"/>
    <w:rsid w:val="00EE2328"/>
    <w:rsid w:val="00EE4050"/>
    <w:rsid w:val="00EE55E8"/>
    <w:rsid w:val="00EE61CB"/>
    <w:rsid w:val="00EE6E41"/>
    <w:rsid w:val="00EF052C"/>
    <w:rsid w:val="00EF05D1"/>
    <w:rsid w:val="00EF06B2"/>
    <w:rsid w:val="00EF2DC8"/>
    <w:rsid w:val="00EF2EA6"/>
    <w:rsid w:val="00EF3937"/>
    <w:rsid w:val="00EF42DE"/>
    <w:rsid w:val="00EF47F1"/>
    <w:rsid w:val="00EF59B6"/>
    <w:rsid w:val="00EF5E9B"/>
    <w:rsid w:val="00F00B0D"/>
    <w:rsid w:val="00F031F3"/>
    <w:rsid w:val="00F032B8"/>
    <w:rsid w:val="00F040CE"/>
    <w:rsid w:val="00F1037F"/>
    <w:rsid w:val="00F11971"/>
    <w:rsid w:val="00F135CC"/>
    <w:rsid w:val="00F157BB"/>
    <w:rsid w:val="00F17987"/>
    <w:rsid w:val="00F20FCF"/>
    <w:rsid w:val="00F22242"/>
    <w:rsid w:val="00F22989"/>
    <w:rsid w:val="00F23031"/>
    <w:rsid w:val="00F236EA"/>
    <w:rsid w:val="00F247BC"/>
    <w:rsid w:val="00F266BB"/>
    <w:rsid w:val="00F268B8"/>
    <w:rsid w:val="00F276A1"/>
    <w:rsid w:val="00F278D3"/>
    <w:rsid w:val="00F30417"/>
    <w:rsid w:val="00F310DC"/>
    <w:rsid w:val="00F31FC4"/>
    <w:rsid w:val="00F322CA"/>
    <w:rsid w:val="00F33D3D"/>
    <w:rsid w:val="00F341F4"/>
    <w:rsid w:val="00F366DD"/>
    <w:rsid w:val="00F36EAA"/>
    <w:rsid w:val="00F40C54"/>
    <w:rsid w:val="00F41DD8"/>
    <w:rsid w:val="00F41E3A"/>
    <w:rsid w:val="00F42327"/>
    <w:rsid w:val="00F42D2E"/>
    <w:rsid w:val="00F43643"/>
    <w:rsid w:val="00F436A8"/>
    <w:rsid w:val="00F450CB"/>
    <w:rsid w:val="00F45291"/>
    <w:rsid w:val="00F45563"/>
    <w:rsid w:val="00F45CBC"/>
    <w:rsid w:val="00F4641A"/>
    <w:rsid w:val="00F4734A"/>
    <w:rsid w:val="00F508CC"/>
    <w:rsid w:val="00F5217E"/>
    <w:rsid w:val="00F531E8"/>
    <w:rsid w:val="00F537DE"/>
    <w:rsid w:val="00F5414B"/>
    <w:rsid w:val="00F55BAD"/>
    <w:rsid w:val="00F55F35"/>
    <w:rsid w:val="00F56955"/>
    <w:rsid w:val="00F5699B"/>
    <w:rsid w:val="00F56E15"/>
    <w:rsid w:val="00F5744A"/>
    <w:rsid w:val="00F57720"/>
    <w:rsid w:val="00F57DF5"/>
    <w:rsid w:val="00F60109"/>
    <w:rsid w:val="00F616DB"/>
    <w:rsid w:val="00F61B1B"/>
    <w:rsid w:val="00F6277C"/>
    <w:rsid w:val="00F634F7"/>
    <w:rsid w:val="00F7126C"/>
    <w:rsid w:val="00F7256C"/>
    <w:rsid w:val="00F7385F"/>
    <w:rsid w:val="00F73D54"/>
    <w:rsid w:val="00F73FF1"/>
    <w:rsid w:val="00F74E56"/>
    <w:rsid w:val="00F75799"/>
    <w:rsid w:val="00F7609A"/>
    <w:rsid w:val="00F8009D"/>
    <w:rsid w:val="00F81832"/>
    <w:rsid w:val="00F81B21"/>
    <w:rsid w:val="00F83467"/>
    <w:rsid w:val="00F83E48"/>
    <w:rsid w:val="00F8478A"/>
    <w:rsid w:val="00F864FB"/>
    <w:rsid w:val="00F9339C"/>
    <w:rsid w:val="00F93453"/>
    <w:rsid w:val="00F948C8"/>
    <w:rsid w:val="00F95687"/>
    <w:rsid w:val="00F95863"/>
    <w:rsid w:val="00F95B18"/>
    <w:rsid w:val="00F973B2"/>
    <w:rsid w:val="00F97606"/>
    <w:rsid w:val="00FA1158"/>
    <w:rsid w:val="00FA1A82"/>
    <w:rsid w:val="00FA4471"/>
    <w:rsid w:val="00FA4E4E"/>
    <w:rsid w:val="00FA555F"/>
    <w:rsid w:val="00FB0031"/>
    <w:rsid w:val="00FB0C4C"/>
    <w:rsid w:val="00FB1F31"/>
    <w:rsid w:val="00FB24C7"/>
    <w:rsid w:val="00FB3FEE"/>
    <w:rsid w:val="00FB402D"/>
    <w:rsid w:val="00FB451A"/>
    <w:rsid w:val="00FB5180"/>
    <w:rsid w:val="00FB6FEA"/>
    <w:rsid w:val="00FB776D"/>
    <w:rsid w:val="00FB7B19"/>
    <w:rsid w:val="00FC5862"/>
    <w:rsid w:val="00FD1C69"/>
    <w:rsid w:val="00FD1F29"/>
    <w:rsid w:val="00FD2830"/>
    <w:rsid w:val="00FD2921"/>
    <w:rsid w:val="00FD2C91"/>
    <w:rsid w:val="00FD2D9A"/>
    <w:rsid w:val="00FD3698"/>
    <w:rsid w:val="00FD47CA"/>
    <w:rsid w:val="00FD4CDB"/>
    <w:rsid w:val="00FD735C"/>
    <w:rsid w:val="00FD7670"/>
    <w:rsid w:val="00FD7FDB"/>
    <w:rsid w:val="00FE0529"/>
    <w:rsid w:val="00FE0DA9"/>
    <w:rsid w:val="00FE149A"/>
    <w:rsid w:val="00FE3F67"/>
    <w:rsid w:val="00FE4F07"/>
    <w:rsid w:val="00FE5646"/>
    <w:rsid w:val="00FF0D4E"/>
    <w:rsid w:val="00FF14E8"/>
    <w:rsid w:val="00FF3982"/>
    <w:rsid w:val="00FF3F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BDFADB5"/>
  <w15:docId w15:val="{7352FFCC-6650-4FC5-969B-5563F1634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D82"/>
    <w:rPr>
      <w:rFonts w:ascii="Arial" w:hAnsi="Arial" w:cs="Arial"/>
    </w:rPr>
  </w:style>
  <w:style w:type="paragraph" w:styleId="Heading1">
    <w:name w:val="heading 1"/>
    <w:basedOn w:val="Normal"/>
    <w:next w:val="Normal"/>
    <w:link w:val="Heading1Char"/>
    <w:uiPriority w:val="99"/>
    <w:qFormat/>
    <w:rsid w:val="0066192C"/>
    <w:pPr>
      <w:keepNext/>
      <w:outlineLvl w:val="0"/>
    </w:pPr>
    <w:rPr>
      <w:b/>
    </w:rPr>
  </w:style>
  <w:style w:type="paragraph" w:styleId="Heading2">
    <w:name w:val="heading 2"/>
    <w:basedOn w:val="Normal"/>
    <w:next w:val="Normal"/>
    <w:link w:val="Heading2Char"/>
    <w:uiPriority w:val="99"/>
    <w:qFormat/>
    <w:rsid w:val="0066192C"/>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35C7D"/>
    <w:rPr>
      <w:rFonts w:ascii="Cambria" w:hAnsi="Cambria" w:cs="Times New Roman"/>
      <w:b/>
      <w:bCs/>
      <w:kern w:val="32"/>
      <w:sz w:val="32"/>
      <w:szCs w:val="32"/>
    </w:rPr>
  </w:style>
  <w:style w:type="character" w:customStyle="1" w:styleId="Heading2Char">
    <w:name w:val="Heading 2 Char"/>
    <w:link w:val="Heading2"/>
    <w:uiPriority w:val="99"/>
    <w:semiHidden/>
    <w:locked/>
    <w:rsid w:val="00335C7D"/>
    <w:rPr>
      <w:rFonts w:ascii="Cambria" w:hAnsi="Cambria" w:cs="Times New Roman"/>
      <w:b/>
      <w:bCs/>
      <w:i/>
      <w:iCs/>
      <w:sz w:val="28"/>
      <w:szCs w:val="28"/>
    </w:rPr>
  </w:style>
  <w:style w:type="table" w:styleId="TableGrid">
    <w:name w:val="Table Grid"/>
    <w:basedOn w:val="TableNormal"/>
    <w:uiPriority w:val="99"/>
    <w:rsid w:val="00661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66192C"/>
    <w:pPr>
      <w:tabs>
        <w:tab w:val="center" w:pos="4153"/>
        <w:tab w:val="right" w:pos="8306"/>
      </w:tabs>
    </w:pPr>
    <w:rPr>
      <w:rFonts w:cs="Times New Roman"/>
    </w:rPr>
  </w:style>
  <w:style w:type="character" w:customStyle="1" w:styleId="HeaderChar">
    <w:name w:val="Header Char"/>
    <w:link w:val="Header"/>
    <w:uiPriority w:val="99"/>
    <w:locked/>
    <w:rsid w:val="0043592C"/>
    <w:rPr>
      <w:rFonts w:ascii="Arial" w:hAnsi="Arial" w:cs="Times New Roman"/>
    </w:rPr>
  </w:style>
  <w:style w:type="paragraph" w:styleId="Footer">
    <w:name w:val="footer"/>
    <w:basedOn w:val="Normal"/>
    <w:link w:val="FooterChar"/>
    <w:uiPriority w:val="99"/>
    <w:rsid w:val="0066192C"/>
    <w:pPr>
      <w:tabs>
        <w:tab w:val="center" w:pos="4153"/>
        <w:tab w:val="right" w:pos="8306"/>
      </w:tabs>
    </w:pPr>
  </w:style>
  <w:style w:type="character" w:customStyle="1" w:styleId="FooterChar">
    <w:name w:val="Footer Char"/>
    <w:link w:val="Footer"/>
    <w:uiPriority w:val="99"/>
    <w:semiHidden/>
    <w:locked/>
    <w:rsid w:val="00335C7D"/>
    <w:rPr>
      <w:rFonts w:ascii="Arial" w:hAnsi="Arial" w:cs="Arial"/>
      <w:sz w:val="20"/>
      <w:szCs w:val="20"/>
    </w:rPr>
  </w:style>
  <w:style w:type="character" w:styleId="PageNumber">
    <w:name w:val="page number"/>
    <w:uiPriority w:val="99"/>
    <w:rsid w:val="0066192C"/>
    <w:rPr>
      <w:rFonts w:cs="Times New Roman"/>
    </w:rPr>
  </w:style>
  <w:style w:type="paragraph" w:styleId="BalloonText">
    <w:name w:val="Balloon Text"/>
    <w:basedOn w:val="Normal"/>
    <w:link w:val="BalloonTextChar"/>
    <w:uiPriority w:val="99"/>
    <w:semiHidden/>
    <w:rsid w:val="0066192C"/>
    <w:rPr>
      <w:rFonts w:ascii="Tahoma" w:hAnsi="Tahoma" w:cs="Tahoma"/>
      <w:sz w:val="16"/>
      <w:szCs w:val="16"/>
    </w:rPr>
  </w:style>
  <w:style w:type="character" w:customStyle="1" w:styleId="BalloonTextChar">
    <w:name w:val="Balloon Text Char"/>
    <w:link w:val="BalloonText"/>
    <w:uiPriority w:val="99"/>
    <w:semiHidden/>
    <w:locked/>
    <w:rsid w:val="00335C7D"/>
    <w:rPr>
      <w:rFonts w:cs="Arial"/>
      <w:sz w:val="2"/>
    </w:rPr>
  </w:style>
  <w:style w:type="paragraph" w:customStyle="1" w:styleId="CharCharCharCharCharCharCharCharCharCharCharChar">
    <w:name w:val="Char Char Char Char Char Char Char Char Char Char Char Char"/>
    <w:basedOn w:val="Normal"/>
    <w:uiPriority w:val="99"/>
    <w:rsid w:val="00BB1D43"/>
    <w:pPr>
      <w:spacing w:line="280" w:lineRule="atLeast"/>
    </w:pPr>
    <w:rPr>
      <w:rFonts w:cs="Times New Roman"/>
      <w:szCs w:val="24"/>
      <w:lang w:val="en-US" w:eastAsia="en-US"/>
    </w:rPr>
  </w:style>
  <w:style w:type="paragraph" w:customStyle="1" w:styleId="Char1CharChar">
    <w:name w:val="Char1 Char Char"/>
    <w:basedOn w:val="Normal"/>
    <w:uiPriority w:val="99"/>
    <w:rsid w:val="0027625D"/>
    <w:pPr>
      <w:spacing w:after="160" w:line="240" w:lineRule="exact"/>
    </w:pPr>
    <w:rPr>
      <w:rFonts w:ascii="Verdana" w:hAnsi="Verdana" w:cs="Times New Roman"/>
      <w:lang w:val="en-US" w:eastAsia="en-US"/>
    </w:rPr>
  </w:style>
  <w:style w:type="paragraph" w:customStyle="1" w:styleId="StyleBullets">
    <w:name w:val="Style Bullets"/>
    <w:basedOn w:val="Normal"/>
    <w:uiPriority w:val="99"/>
    <w:rsid w:val="006C3384"/>
    <w:pPr>
      <w:numPr>
        <w:numId w:val="1"/>
      </w:numPr>
    </w:pPr>
    <w:rPr>
      <w:rFonts w:cs="Times New Roman"/>
      <w:sz w:val="19"/>
      <w:szCs w:val="24"/>
      <w:lang w:eastAsia="en-US"/>
    </w:rPr>
  </w:style>
  <w:style w:type="character" w:styleId="Hyperlink">
    <w:name w:val="Hyperlink"/>
    <w:uiPriority w:val="99"/>
    <w:rsid w:val="00C81E46"/>
    <w:rPr>
      <w:rFonts w:cs="Times New Roman"/>
      <w:color w:val="0000FF"/>
      <w:u w:val="single"/>
    </w:rPr>
  </w:style>
  <w:style w:type="character" w:styleId="Emphasis">
    <w:name w:val="Emphasis"/>
    <w:uiPriority w:val="99"/>
    <w:qFormat/>
    <w:rsid w:val="00B95095"/>
    <w:rPr>
      <w:rFonts w:cs="Times New Roman"/>
      <w:i/>
    </w:rPr>
  </w:style>
  <w:style w:type="character" w:styleId="Strong">
    <w:name w:val="Strong"/>
    <w:uiPriority w:val="99"/>
    <w:qFormat/>
    <w:rsid w:val="00F948C8"/>
    <w:rPr>
      <w:rFonts w:cs="Times New Roman"/>
      <w:b/>
    </w:rPr>
  </w:style>
  <w:style w:type="character" w:styleId="CommentReference">
    <w:name w:val="annotation reference"/>
    <w:uiPriority w:val="99"/>
    <w:rsid w:val="00316C96"/>
    <w:rPr>
      <w:rFonts w:cs="Times New Roman"/>
      <w:sz w:val="16"/>
    </w:rPr>
  </w:style>
  <w:style w:type="paragraph" w:styleId="CommentText">
    <w:name w:val="annotation text"/>
    <w:basedOn w:val="Normal"/>
    <w:link w:val="CommentTextChar"/>
    <w:uiPriority w:val="99"/>
    <w:rsid w:val="00316C96"/>
    <w:rPr>
      <w:rFonts w:cs="Times New Roman"/>
    </w:rPr>
  </w:style>
  <w:style w:type="character" w:customStyle="1" w:styleId="CommentTextChar">
    <w:name w:val="Comment Text Char"/>
    <w:link w:val="CommentText"/>
    <w:uiPriority w:val="99"/>
    <w:locked/>
    <w:rsid w:val="00316C96"/>
    <w:rPr>
      <w:rFonts w:ascii="Arial" w:hAnsi="Arial" w:cs="Times New Roman"/>
    </w:rPr>
  </w:style>
  <w:style w:type="paragraph" w:styleId="CommentSubject">
    <w:name w:val="annotation subject"/>
    <w:basedOn w:val="CommentText"/>
    <w:next w:val="CommentText"/>
    <w:link w:val="CommentSubjectChar"/>
    <w:uiPriority w:val="99"/>
    <w:rsid w:val="00316C96"/>
    <w:rPr>
      <w:b/>
      <w:bCs/>
    </w:rPr>
  </w:style>
  <w:style w:type="character" w:customStyle="1" w:styleId="CommentSubjectChar">
    <w:name w:val="Comment Subject Char"/>
    <w:link w:val="CommentSubject"/>
    <w:uiPriority w:val="99"/>
    <w:locked/>
    <w:rsid w:val="00316C96"/>
    <w:rPr>
      <w:rFonts w:ascii="Arial" w:hAnsi="Arial" w:cs="Times New Roman"/>
      <w:b/>
    </w:rPr>
  </w:style>
  <w:style w:type="paragraph" w:customStyle="1" w:styleId="CharCharCharCharCharCharCharChar">
    <w:name w:val="Char Char Char Char Char Char Char Char"/>
    <w:basedOn w:val="Normal"/>
    <w:uiPriority w:val="99"/>
    <w:rsid w:val="00050A84"/>
    <w:pPr>
      <w:spacing w:line="280" w:lineRule="atLeast"/>
    </w:pPr>
    <w:rPr>
      <w:rFonts w:cs="Times New Roman"/>
      <w:szCs w:val="24"/>
      <w:lang w:val="en-US" w:eastAsia="en-US"/>
    </w:rPr>
  </w:style>
  <w:style w:type="paragraph" w:styleId="ListParagraph">
    <w:name w:val="List Paragraph"/>
    <w:basedOn w:val="Normal"/>
    <w:uiPriority w:val="99"/>
    <w:qFormat/>
    <w:rsid w:val="0042159D"/>
    <w:pPr>
      <w:ind w:left="720"/>
    </w:pPr>
  </w:style>
  <w:style w:type="paragraph" w:customStyle="1" w:styleId="CharCharCharCharCharCharCharCharCharChar">
    <w:name w:val="Char Char Char Char Char Char Char Char Char Char"/>
    <w:basedOn w:val="Normal"/>
    <w:uiPriority w:val="99"/>
    <w:rsid w:val="00D22A3A"/>
    <w:pPr>
      <w:spacing w:line="280" w:lineRule="atLeast"/>
    </w:pPr>
    <w:rPr>
      <w:rFonts w:cs="Times New Roman"/>
      <w:szCs w:val="24"/>
      <w:lang w:val="en-US" w:eastAsia="en-US"/>
    </w:rPr>
  </w:style>
  <w:style w:type="paragraph" w:customStyle="1" w:styleId="Body">
    <w:name w:val="Body"/>
    <w:uiPriority w:val="99"/>
    <w:rsid w:val="00580F0D"/>
    <w:rPr>
      <w:rFonts w:ascii="Arial" w:hAnsi="Arial"/>
      <w:color w:val="000000"/>
      <w:lang w:val="en-US"/>
    </w:rPr>
  </w:style>
  <w:style w:type="paragraph" w:customStyle="1" w:styleId="Default">
    <w:name w:val="Default"/>
    <w:uiPriority w:val="99"/>
    <w:rsid w:val="00715684"/>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9D7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583187">
      <w:marLeft w:val="0"/>
      <w:marRight w:val="0"/>
      <w:marTop w:val="0"/>
      <w:marBottom w:val="0"/>
      <w:divBdr>
        <w:top w:val="none" w:sz="0" w:space="0" w:color="auto"/>
        <w:left w:val="none" w:sz="0" w:space="0" w:color="auto"/>
        <w:bottom w:val="none" w:sz="0" w:space="0" w:color="auto"/>
        <w:right w:val="none" w:sz="0" w:space="0" w:color="auto"/>
      </w:divBdr>
    </w:div>
    <w:div w:id="554583188">
      <w:marLeft w:val="60"/>
      <w:marRight w:val="60"/>
      <w:marTop w:val="60"/>
      <w:marBottom w:val="15"/>
      <w:divBdr>
        <w:top w:val="none" w:sz="0" w:space="0" w:color="auto"/>
        <w:left w:val="none" w:sz="0" w:space="0" w:color="auto"/>
        <w:bottom w:val="none" w:sz="0" w:space="0" w:color="auto"/>
        <w:right w:val="none" w:sz="0" w:space="0" w:color="auto"/>
      </w:divBdr>
      <w:divsChild>
        <w:div w:id="554583190">
          <w:marLeft w:val="0"/>
          <w:marRight w:val="0"/>
          <w:marTop w:val="0"/>
          <w:marBottom w:val="0"/>
          <w:divBdr>
            <w:top w:val="none" w:sz="0" w:space="0" w:color="auto"/>
            <w:left w:val="none" w:sz="0" w:space="0" w:color="auto"/>
            <w:bottom w:val="none" w:sz="0" w:space="0" w:color="auto"/>
            <w:right w:val="none" w:sz="0" w:space="0" w:color="auto"/>
          </w:divBdr>
        </w:div>
        <w:div w:id="554583194">
          <w:marLeft w:val="0"/>
          <w:marRight w:val="0"/>
          <w:marTop w:val="0"/>
          <w:marBottom w:val="0"/>
          <w:divBdr>
            <w:top w:val="none" w:sz="0" w:space="0" w:color="auto"/>
            <w:left w:val="none" w:sz="0" w:space="0" w:color="auto"/>
            <w:bottom w:val="none" w:sz="0" w:space="0" w:color="auto"/>
            <w:right w:val="none" w:sz="0" w:space="0" w:color="auto"/>
          </w:divBdr>
        </w:div>
        <w:div w:id="554583195">
          <w:marLeft w:val="0"/>
          <w:marRight w:val="0"/>
          <w:marTop w:val="0"/>
          <w:marBottom w:val="0"/>
          <w:divBdr>
            <w:top w:val="none" w:sz="0" w:space="0" w:color="auto"/>
            <w:left w:val="none" w:sz="0" w:space="0" w:color="auto"/>
            <w:bottom w:val="none" w:sz="0" w:space="0" w:color="auto"/>
            <w:right w:val="none" w:sz="0" w:space="0" w:color="auto"/>
          </w:divBdr>
        </w:div>
        <w:div w:id="554583203">
          <w:marLeft w:val="0"/>
          <w:marRight w:val="0"/>
          <w:marTop w:val="0"/>
          <w:marBottom w:val="0"/>
          <w:divBdr>
            <w:top w:val="none" w:sz="0" w:space="0" w:color="auto"/>
            <w:left w:val="none" w:sz="0" w:space="0" w:color="auto"/>
            <w:bottom w:val="none" w:sz="0" w:space="0" w:color="auto"/>
            <w:right w:val="none" w:sz="0" w:space="0" w:color="auto"/>
          </w:divBdr>
        </w:div>
        <w:div w:id="554583209">
          <w:marLeft w:val="0"/>
          <w:marRight w:val="0"/>
          <w:marTop w:val="0"/>
          <w:marBottom w:val="0"/>
          <w:divBdr>
            <w:top w:val="none" w:sz="0" w:space="0" w:color="auto"/>
            <w:left w:val="none" w:sz="0" w:space="0" w:color="auto"/>
            <w:bottom w:val="none" w:sz="0" w:space="0" w:color="auto"/>
            <w:right w:val="none" w:sz="0" w:space="0" w:color="auto"/>
          </w:divBdr>
        </w:div>
        <w:div w:id="554583213">
          <w:marLeft w:val="0"/>
          <w:marRight w:val="0"/>
          <w:marTop w:val="0"/>
          <w:marBottom w:val="0"/>
          <w:divBdr>
            <w:top w:val="none" w:sz="0" w:space="0" w:color="auto"/>
            <w:left w:val="none" w:sz="0" w:space="0" w:color="auto"/>
            <w:bottom w:val="none" w:sz="0" w:space="0" w:color="auto"/>
            <w:right w:val="none" w:sz="0" w:space="0" w:color="auto"/>
          </w:divBdr>
        </w:div>
        <w:div w:id="554583231">
          <w:marLeft w:val="0"/>
          <w:marRight w:val="0"/>
          <w:marTop w:val="0"/>
          <w:marBottom w:val="0"/>
          <w:divBdr>
            <w:top w:val="none" w:sz="0" w:space="0" w:color="auto"/>
            <w:left w:val="none" w:sz="0" w:space="0" w:color="auto"/>
            <w:bottom w:val="none" w:sz="0" w:space="0" w:color="auto"/>
            <w:right w:val="none" w:sz="0" w:space="0" w:color="auto"/>
          </w:divBdr>
        </w:div>
      </w:divsChild>
    </w:div>
    <w:div w:id="554583189">
      <w:marLeft w:val="60"/>
      <w:marRight w:val="60"/>
      <w:marTop w:val="60"/>
      <w:marBottom w:val="15"/>
      <w:divBdr>
        <w:top w:val="none" w:sz="0" w:space="0" w:color="auto"/>
        <w:left w:val="none" w:sz="0" w:space="0" w:color="auto"/>
        <w:bottom w:val="none" w:sz="0" w:space="0" w:color="auto"/>
        <w:right w:val="none" w:sz="0" w:space="0" w:color="auto"/>
      </w:divBdr>
    </w:div>
    <w:div w:id="554583193">
      <w:marLeft w:val="45"/>
      <w:marRight w:val="45"/>
      <w:marTop w:val="45"/>
      <w:marBottom w:val="11"/>
      <w:divBdr>
        <w:top w:val="none" w:sz="0" w:space="0" w:color="auto"/>
        <w:left w:val="none" w:sz="0" w:space="0" w:color="auto"/>
        <w:bottom w:val="none" w:sz="0" w:space="0" w:color="auto"/>
        <w:right w:val="none" w:sz="0" w:space="0" w:color="auto"/>
      </w:divBdr>
      <w:divsChild>
        <w:div w:id="554583198">
          <w:marLeft w:val="0"/>
          <w:marRight w:val="0"/>
          <w:marTop w:val="0"/>
          <w:marBottom w:val="0"/>
          <w:divBdr>
            <w:top w:val="none" w:sz="0" w:space="0" w:color="auto"/>
            <w:left w:val="none" w:sz="0" w:space="0" w:color="auto"/>
            <w:bottom w:val="none" w:sz="0" w:space="0" w:color="auto"/>
            <w:right w:val="none" w:sz="0" w:space="0" w:color="auto"/>
          </w:divBdr>
        </w:div>
        <w:div w:id="554583204">
          <w:marLeft w:val="0"/>
          <w:marRight w:val="0"/>
          <w:marTop w:val="0"/>
          <w:marBottom w:val="0"/>
          <w:divBdr>
            <w:top w:val="none" w:sz="0" w:space="0" w:color="auto"/>
            <w:left w:val="none" w:sz="0" w:space="0" w:color="auto"/>
            <w:bottom w:val="none" w:sz="0" w:space="0" w:color="auto"/>
            <w:right w:val="none" w:sz="0" w:space="0" w:color="auto"/>
          </w:divBdr>
        </w:div>
        <w:div w:id="554583207">
          <w:marLeft w:val="0"/>
          <w:marRight w:val="0"/>
          <w:marTop w:val="0"/>
          <w:marBottom w:val="0"/>
          <w:divBdr>
            <w:top w:val="none" w:sz="0" w:space="0" w:color="auto"/>
            <w:left w:val="none" w:sz="0" w:space="0" w:color="auto"/>
            <w:bottom w:val="none" w:sz="0" w:space="0" w:color="auto"/>
            <w:right w:val="none" w:sz="0" w:space="0" w:color="auto"/>
          </w:divBdr>
        </w:div>
        <w:div w:id="554583216">
          <w:marLeft w:val="0"/>
          <w:marRight w:val="0"/>
          <w:marTop w:val="0"/>
          <w:marBottom w:val="0"/>
          <w:divBdr>
            <w:top w:val="none" w:sz="0" w:space="0" w:color="auto"/>
            <w:left w:val="none" w:sz="0" w:space="0" w:color="auto"/>
            <w:bottom w:val="none" w:sz="0" w:space="0" w:color="auto"/>
            <w:right w:val="none" w:sz="0" w:space="0" w:color="auto"/>
          </w:divBdr>
        </w:div>
        <w:div w:id="554583228">
          <w:marLeft w:val="0"/>
          <w:marRight w:val="0"/>
          <w:marTop w:val="0"/>
          <w:marBottom w:val="0"/>
          <w:divBdr>
            <w:top w:val="none" w:sz="0" w:space="0" w:color="auto"/>
            <w:left w:val="none" w:sz="0" w:space="0" w:color="auto"/>
            <w:bottom w:val="none" w:sz="0" w:space="0" w:color="auto"/>
            <w:right w:val="none" w:sz="0" w:space="0" w:color="auto"/>
          </w:divBdr>
        </w:div>
        <w:div w:id="554583232">
          <w:marLeft w:val="0"/>
          <w:marRight w:val="0"/>
          <w:marTop w:val="0"/>
          <w:marBottom w:val="0"/>
          <w:divBdr>
            <w:top w:val="none" w:sz="0" w:space="0" w:color="auto"/>
            <w:left w:val="none" w:sz="0" w:space="0" w:color="auto"/>
            <w:bottom w:val="none" w:sz="0" w:space="0" w:color="auto"/>
            <w:right w:val="none" w:sz="0" w:space="0" w:color="auto"/>
          </w:divBdr>
        </w:div>
        <w:div w:id="554583238">
          <w:marLeft w:val="0"/>
          <w:marRight w:val="0"/>
          <w:marTop w:val="0"/>
          <w:marBottom w:val="0"/>
          <w:divBdr>
            <w:top w:val="none" w:sz="0" w:space="0" w:color="auto"/>
            <w:left w:val="none" w:sz="0" w:space="0" w:color="auto"/>
            <w:bottom w:val="none" w:sz="0" w:space="0" w:color="auto"/>
            <w:right w:val="none" w:sz="0" w:space="0" w:color="auto"/>
          </w:divBdr>
        </w:div>
      </w:divsChild>
    </w:div>
    <w:div w:id="554583199">
      <w:marLeft w:val="60"/>
      <w:marRight w:val="60"/>
      <w:marTop w:val="60"/>
      <w:marBottom w:val="15"/>
      <w:divBdr>
        <w:top w:val="none" w:sz="0" w:space="0" w:color="auto"/>
        <w:left w:val="none" w:sz="0" w:space="0" w:color="auto"/>
        <w:bottom w:val="none" w:sz="0" w:space="0" w:color="auto"/>
        <w:right w:val="none" w:sz="0" w:space="0" w:color="auto"/>
      </w:divBdr>
      <w:divsChild>
        <w:div w:id="554583202">
          <w:marLeft w:val="0"/>
          <w:marRight w:val="0"/>
          <w:marTop w:val="0"/>
          <w:marBottom w:val="0"/>
          <w:divBdr>
            <w:top w:val="none" w:sz="0" w:space="0" w:color="auto"/>
            <w:left w:val="none" w:sz="0" w:space="0" w:color="auto"/>
            <w:bottom w:val="none" w:sz="0" w:space="0" w:color="auto"/>
            <w:right w:val="none" w:sz="0" w:space="0" w:color="auto"/>
          </w:divBdr>
        </w:div>
      </w:divsChild>
    </w:div>
    <w:div w:id="554583208">
      <w:marLeft w:val="60"/>
      <w:marRight w:val="60"/>
      <w:marTop w:val="60"/>
      <w:marBottom w:val="15"/>
      <w:divBdr>
        <w:top w:val="none" w:sz="0" w:space="0" w:color="auto"/>
        <w:left w:val="none" w:sz="0" w:space="0" w:color="auto"/>
        <w:bottom w:val="none" w:sz="0" w:space="0" w:color="auto"/>
        <w:right w:val="none" w:sz="0" w:space="0" w:color="auto"/>
      </w:divBdr>
    </w:div>
    <w:div w:id="554583210">
      <w:marLeft w:val="60"/>
      <w:marRight w:val="60"/>
      <w:marTop w:val="60"/>
      <w:marBottom w:val="15"/>
      <w:divBdr>
        <w:top w:val="none" w:sz="0" w:space="0" w:color="auto"/>
        <w:left w:val="none" w:sz="0" w:space="0" w:color="auto"/>
        <w:bottom w:val="none" w:sz="0" w:space="0" w:color="auto"/>
        <w:right w:val="none" w:sz="0" w:space="0" w:color="auto"/>
      </w:divBdr>
      <w:divsChild>
        <w:div w:id="554583212">
          <w:marLeft w:val="0"/>
          <w:marRight w:val="0"/>
          <w:marTop w:val="0"/>
          <w:marBottom w:val="0"/>
          <w:divBdr>
            <w:top w:val="none" w:sz="0" w:space="0" w:color="auto"/>
            <w:left w:val="none" w:sz="0" w:space="0" w:color="auto"/>
            <w:bottom w:val="none" w:sz="0" w:space="0" w:color="auto"/>
            <w:right w:val="none" w:sz="0" w:space="0" w:color="auto"/>
          </w:divBdr>
        </w:div>
        <w:div w:id="554583218">
          <w:marLeft w:val="0"/>
          <w:marRight w:val="0"/>
          <w:marTop w:val="0"/>
          <w:marBottom w:val="0"/>
          <w:divBdr>
            <w:top w:val="none" w:sz="0" w:space="0" w:color="auto"/>
            <w:left w:val="none" w:sz="0" w:space="0" w:color="auto"/>
            <w:bottom w:val="none" w:sz="0" w:space="0" w:color="auto"/>
            <w:right w:val="none" w:sz="0" w:space="0" w:color="auto"/>
          </w:divBdr>
        </w:div>
        <w:div w:id="554583224">
          <w:marLeft w:val="0"/>
          <w:marRight w:val="0"/>
          <w:marTop w:val="0"/>
          <w:marBottom w:val="0"/>
          <w:divBdr>
            <w:top w:val="none" w:sz="0" w:space="0" w:color="auto"/>
            <w:left w:val="none" w:sz="0" w:space="0" w:color="auto"/>
            <w:bottom w:val="none" w:sz="0" w:space="0" w:color="auto"/>
            <w:right w:val="none" w:sz="0" w:space="0" w:color="auto"/>
          </w:divBdr>
          <w:divsChild>
            <w:div w:id="554583192">
              <w:marLeft w:val="0"/>
              <w:marRight w:val="0"/>
              <w:marTop w:val="0"/>
              <w:marBottom w:val="0"/>
              <w:divBdr>
                <w:top w:val="none" w:sz="0" w:space="0" w:color="auto"/>
                <w:left w:val="none" w:sz="0" w:space="0" w:color="auto"/>
                <w:bottom w:val="none" w:sz="0" w:space="0" w:color="auto"/>
                <w:right w:val="none" w:sz="0" w:space="0" w:color="auto"/>
              </w:divBdr>
            </w:div>
            <w:div w:id="554583197">
              <w:marLeft w:val="0"/>
              <w:marRight w:val="0"/>
              <w:marTop w:val="0"/>
              <w:marBottom w:val="0"/>
              <w:divBdr>
                <w:top w:val="none" w:sz="0" w:space="0" w:color="auto"/>
                <w:left w:val="none" w:sz="0" w:space="0" w:color="auto"/>
                <w:bottom w:val="none" w:sz="0" w:space="0" w:color="auto"/>
                <w:right w:val="none" w:sz="0" w:space="0" w:color="auto"/>
              </w:divBdr>
            </w:div>
            <w:div w:id="554583200">
              <w:marLeft w:val="0"/>
              <w:marRight w:val="0"/>
              <w:marTop w:val="0"/>
              <w:marBottom w:val="0"/>
              <w:divBdr>
                <w:top w:val="none" w:sz="0" w:space="0" w:color="auto"/>
                <w:left w:val="none" w:sz="0" w:space="0" w:color="auto"/>
                <w:bottom w:val="none" w:sz="0" w:space="0" w:color="auto"/>
                <w:right w:val="none" w:sz="0" w:space="0" w:color="auto"/>
              </w:divBdr>
            </w:div>
            <w:div w:id="554583201">
              <w:marLeft w:val="0"/>
              <w:marRight w:val="0"/>
              <w:marTop w:val="0"/>
              <w:marBottom w:val="0"/>
              <w:divBdr>
                <w:top w:val="none" w:sz="0" w:space="0" w:color="auto"/>
                <w:left w:val="none" w:sz="0" w:space="0" w:color="auto"/>
                <w:bottom w:val="none" w:sz="0" w:space="0" w:color="auto"/>
                <w:right w:val="none" w:sz="0" w:space="0" w:color="auto"/>
              </w:divBdr>
            </w:div>
            <w:div w:id="554583205">
              <w:marLeft w:val="0"/>
              <w:marRight w:val="0"/>
              <w:marTop w:val="0"/>
              <w:marBottom w:val="0"/>
              <w:divBdr>
                <w:top w:val="none" w:sz="0" w:space="0" w:color="auto"/>
                <w:left w:val="none" w:sz="0" w:space="0" w:color="auto"/>
                <w:bottom w:val="none" w:sz="0" w:space="0" w:color="auto"/>
                <w:right w:val="none" w:sz="0" w:space="0" w:color="auto"/>
              </w:divBdr>
            </w:div>
            <w:div w:id="554583206">
              <w:marLeft w:val="0"/>
              <w:marRight w:val="0"/>
              <w:marTop w:val="0"/>
              <w:marBottom w:val="0"/>
              <w:divBdr>
                <w:top w:val="none" w:sz="0" w:space="0" w:color="auto"/>
                <w:left w:val="none" w:sz="0" w:space="0" w:color="auto"/>
                <w:bottom w:val="none" w:sz="0" w:space="0" w:color="auto"/>
                <w:right w:val="none" w:sz="0" w:space="0" w:color="auto"/>
              </w:divBdr>
            </w:div>
            <w:div w:id="554583220">
              <w:marLeft w:val="0"/>
              <w:marRight w:val="0"/>
              <w:marTop w:val="0"/>
              <w:marBottom w:val="0"/>
              <w:divBdr>
                <w:top w:val="none" w:sz="0" w:space="0" w:color="auto"/>
                <w:left w:val="none" w:sz="0" w:space="0" w:color="auto"/>
                <w:bottom w:val="none" w:sz="0" w:space="0" w:color="auto"/>
                <w:right w:val="none" w:sz="0" w:space="0" w:color="auto"/>
              </w:divBdr>
            </w:div>
            <w:div w:id="554583221">
              <w:marLeft w:val="0"/>
              <w:marRight w:val="0"/>
              <w:marTop w:val="0"/>
              <w:marBottom w:val="0"/>
              <w:divBdr>
                <w:top w:val="none" w:sz="0" w:space="0" w:color="auto"/>
                <w:left w:val="none" w:sz="0" w:space="0" w:color="auto"/>
                <w:bottom w:val="none" w:sz="0" w:space="0" w:color="auto"/>
                <w:right w:val="none" w:sz="0" w:space="0" w:color="auto"/>
              </w:divBdr>
            </w:div>
            <w:div w:id="554583225">
              <w:marLeft w:val="0"/>
              <w:marRight w:val="0"/>
              <w:marTop w:val="0"/>
              <w:marBottom w:val="0"/>
              <w:divBdr>
                <w:top w:val="none" w:sz="0" w:space="0" w:color="auto"/>
                <w:left w:val="none" w:sz="0" w:space="0" w:color="auto"/>
                <w:bottom w:val="none" w:sz="0" w:space="0" w:color="auto"/>
                <w:right w:val="none" w:sz="0" w:space="0" w:color="auto"/>
              </w:divBdr>
            </w:div>
            <w:div w:id="554583227">
              <w:marLeft w:val="0"/>
              <w:marRight w:val="0"/>
              <w:marTop w:val="0"/>
              <w:marBottom w:val="0"/>
              <w:divBdr>
                <w:top w:val="none" w:sz="0" w:space="0" w:color="auto"/>
                <w:left w:val="none" w:sz="0" w:space="0" w:color="auto"/>
                <w:bottom w:val="none" w:sz="0" w:space="0" w:color="auto"/>
                <w:right w:val="none" w:sz="0" w:space="0" w:color="auto"/>
              </w:divBdr>
            </w:div>
            <w:div w:id="554583236">
              <w:marLeft w:val="0"/>
              <w:marRight w:val="0"/>
              <w:marTop w:val="0"/>
              <w:marBottom w:val="0"/>
              <w:divBdr>
                <w:top w:val="none" w:sz="0" w:space="0" w:color="auto"/>
                <w:left w:val="none" w:sz="0" w:space="0" w:color="auto"/>
                <w:bottom w:val="none" w:sz="0" w:space="0" w:color="auto"/>
                <w:right w:val="none" w:sz="0" w:space="0" w:color="auto"/>
              </w:divBdr>
            </w:div>
          </w:divsChild>
        </w:div>
        <w:div w:id="554583226">
          <w:marLeft w:val="0"/>
          <w:marRight w:val="0"/>
          <w:marTop w:val="0"/>
          <w:marBottom w:val="0"/>
          <w:divBdr>
            <w:top w:val="none" w:sz="0" w:space="0" w:color="auto"/>
            <w:left w:val="none" w:sz="0" w:space="0" w:color="auto"/>
            <w:bottom w:val="none" w:sz="0" w:space="0" w:color="auto"/>
            <w:right w:val="none" w:sz="0" w:space="0" w:color="auto"/>
          </w:divBdr>
        </w:div>
      </w:divsChild>
    </w:div>
    <w:div w:id="554583211">
      <w:marLeft w:val="60"/>
      <w:marRight w:val="60"/>
      <w:marTop w:val="60"/>
      <w:marBottom w:val="15"/>
      <w:divBdr>
        <w:top w:val="none" w:sz="0" w:space="0" w:color="auto"/>
        <w:left w:val="none" w:sz="0" w:space="0" w:color="auto"/>
        <w:bottom w:val="none" w:sz="0" w:space="0" w:color="auto"/>
        <w:right w:val="none" w:sz="0" w:space="0" w:color="auto"/>
      </w:divBdr>
      <w:divsChild>
        <w:div w:id="554583230">
          <w:marLeft w:val="0"/>
          <w:marRight w:val="0"/>
          <w:marTop w:val="0"/>
          <w:marBottom w:val="0"/>
          <w:divBdr>
            <w:top w:val="none" w:sz="0" w:space="0" w:color="auto"/>
            <w:left w:val="none" w:sz="0" w:space="0" w:color="auto"/>
            <w:bottom w:val="none" w:sz="0" w:space="0" w:color="auto"/>
            <w:right w:val="none" w:sz="0" w:space="0" w:color="auto"/>
          </w:divBdr>
        </w:div>
      </w:divsChild>
    </w:div>
    <w:div w:id="554583214">
      <w:marLeft w:val="60"/>
      <w:marRight w:val="60"/>
      <w:marTop w:val="60"/>
      <w:marBottom w:val="15"/>
      <w:divBdr>
        <w:top w:val="none" w:sz="0" w:space="0" w:color="auto"/>
        <w:left w:val="none" w:sz="0" w:space="0" w:color="auto"/>
        <w:bottom w:val="none" w:sz="0" w:space="0" w:color="auto"/>
        <w:right w:val="none" w:sz="0" w:space="0" w:color="auto"/>
      </w:divBdr>
    </w:div>
    <w:div w:id="554583215">
      <w:marLeft w:val="60"/>
      <w:marRight w:val="60"/>
      <w:marTop w:val="60"/>
      <w:marBottom w:val="15"/>
      <w:divBdr>
        <w:top w:val="none" w:sz="0" w:space="0" w:color="auto"/>
        <w:left w:val="none" w:sz="0" w:space="0" w:color="auto"/>
        <w:bottom w:val="none" w:sz="0" w:space="0" w:color="auto"/>
        <w:right w:val="none" w:sz="0" w:space="0" w:color="auto"/>
      </w:divBdr>
    </w:div>
    <w:div w:id="554583219">
      <w:marLeft w:val="60"/>
      <w:marRight w:val="60"/>
      <w:marTop w:val="60"/>
      <w:marBottom w:val="15"/>
      <w:divBdr>
        <w:top w:val="none" w:sz="0" w:space="0" w:color="auto"/>
        <w:left w:val="none" w:sz="0" w:space="0" w:color="auto"/>
        <w:bottom w:val="none" w:sz="0" w:space="0" w:color="auto"/>
        <w:right w:val="none" w:sz="0" w:space="0" w:color="auto"/>
      </w:divBdr>
      <w:divsChild>
        <w:div w:id="554583234">
          <w:marLeft w:val="0"/>
          <w:marRight w:val="0"/>
          <w:marTop w:val="0"/>
          <w:marBottom w:val="0"/>
          <w:divBdr>
            <w:top w:val="none" w:sz="0" w:space="0" w:color="auto"/>
            <w:left w:val="none" w:sz="0" w:space="0" w:color="auto"/>
            <w:bottom w:val="none" w:sz="0" w:space="0" w:color="auto"/>
            <w:right w:val="none" w:sz="0" w:space="0" w:color="auto"/>
          </w:divBdr>
        </w:div>
      </w:divsChild>
    </w:div>
    <w:div w:id="554583222">
      <w:marLeft w:val="60"/>
      <w:marRight w:val="60"/>
      <w:marTop w:val="60"/>
      <w:marBottom w:val="15"/>
      <w:divBdr>
        <w:top w:val="none" w:sz="0" w:space="0" w:color="auto"/>
        <w:left w:val="none" w:sz="0" w:space="0" w:color="auto"/>
        <w:bottom w:val="none" w:sz="0" w:space="0" w:color="auto"/>
        <w:right w:val="none" w:sz="0" w:space="0" w:color="auto"/>
      </w:divBdr>
    </w:div>
    <w:div w:id="554583223">
      <w:marLeft w:val="60"/>
      <w:marRight w:val="60"/>
      <w:marTop w:val="60"/>
      <w:marBottom w:val="15"/>
      <w:divBdr>
        <w:top w:val="none" w:sz="0" w:space="0" w:color="auto"/>
        <w:left w:val="none" w:sz="0" w:space="0" w:color="auto"/>
        <w:bottom w:val="none" w:sz="0" w:space="0" w:color="auto"/>
        <w:right w:val="none" w:sz="0" w:space="0" w:color="auto"/>
      </w:divBdr>
      <w:divsChild>
        <w:div w:id="554583235">
          <w:marLeft w:val="0"/>
          <w:marRight w:val="0"/>
          <w:marTop w:val="0"/>
          <w:marBottom w:val="0"/>
          <w:divBdr>
            <w:top w:val="none" w:sz="0" w:space="0" w:color="auto"/>
            <w:left w:val="none" w:sz="0" w:space="0" w:color="auto"/>
            <w:bottom w:val="none" w:sz="0" w:space="0" w:color="auto"/>
            <w:right w:val="none" w:sz="0" w:space="0" w:color="auto"/>
          </w:divBdr>
        </w:div>
      </w:divsChild>
    </w:div>
    <w:div w:id="554583229">
      <w:marLeft w:val="60"/>
      <w:marRight w:val="60"/>
      <w:marTop w:val="60"/>
      <w:marBottom w:val="15"/>
      <w:divBdr>
        <w:top w:val="none" w:sz="0" w:space="0" w:color="auto"/>
        <w:left w:val="none" w:sz="0" w:space="0" w:color="auto"/>
        <w:bottom w:val="none" w:sz="0" w:space="0" w:color="auto"/>
        <w:right w:val="none" w:sz="0" w:space="0" w:color="auto"/>
      </w:divBdr>
      <w:divsChild>
        <w:div w:id="554583217">
          <w:marLeft w:val="0"/>
          <w:marRight w:val="0"/>
          <w:marTop w:val="0"/>
          <w:marBottom w:val="0"/>
          <w:divBdr>
            <w:top w:val="none" w:sz="0" w:space="0" w:color="auto"/>
            <w:left w:val="none" w:sz="0" w:space="0" w:color="auto"/>
            <w:bottom w:val="none" w:sz="0" w:space="0" w:color="auto"/>
            <w:right w:val="none" w:sz="0" w:space="0" w:color="auto"/>
          </w:divBdr>
        </w:div>
      </w:divsChild>
    </w:div>
    <w:div w:id="554583233">
      <w:marLeft w:val="60"/>
      <w:marRight w:val="60"/>
      <w:marTop w:val="60"/>
      <w:marBottom w:val="15"/>
      <w:divBdr>
        <w:top w:val="none" w:sz="0" w:space="0" w:color="auto"/>
        <w:left w:val="none" w:sz="0" w:space="0" w:color="auto"/>
        <w:bottom w:val="none" w:sz="0" w:space="0" w:color="auto"/>
        <w:right w:val="none" w:sz="0" w:space="0" w:color="auto"/>
      </w:divBdr>
      <w:divsChild>
        <w:div w:id="554583191">
          <w:marLeft w:val="0"/>
          <w:marRight w:val="0"/>
          <w:marTop w:val="0"/>
          <w:marBottom w:val="0"/>
          <w:divBdr>
            <w:top w:val="none" w:sz="0" w:space="0" w:color="auto"/>
            <w:left w:val="none" w:sz="0" w:space="0" w:color="auto"/>
            <w:bottom w:val="none" w:sz="0" w:space="0" w:color="auto"/>
            <w:right w:val="none" w:sz="0" w:space="0" w:color="auto"/>
          </w:divBdr>
        </w:div>
      </w:divsChild>
    </w:div>
    <w:div w:id="554583237">
      <w:marLeft w:val="60"/>
      <w:marRight w:val="60"/>
      <w:marTop w:val="60"/>
      <w:marBottom w:val="15"/>
      <w:divBdr>
        <w:top w:val="none" w:sz="0" w:space="0" w:color="auto"/>
        <w:left w:val="none" w:sz="0" w:space="0" w:color="auto"/>
        <w:bottom w:val="none" w:sz="0" w:space="0" w:color="auto"/>
        <w:right w:val="none" w:sz="0" w:space="0" w:color="auto"/>
      </w:divBdr>
      <w:divsChild>
        <w:div w:id="554583196">
          <w:marLeft w:val="0"/>
          <w:marRight w:val="0"/>
          <w:marTop w:val="0"/>
          <w:marBottom w:val="0"/>
          <w:divBdr>
            <w:top w:val="none" w:sz="0" w:space="0" w:color="auto"/>
            <w:left w:val="none" w:sz="0" w:space="0" w:color="auto"/>
            <w:bottom w:val="none" w:sz="0" w:space="0" w:color="auto"/>
            <w:right w:val="none" w:sz="0" w:space="0" w:color="auto"/>
          </w:divBdr>
        </w:div>
      </w:divsChild>
    </w:div>
    <w:div w:id="554583240">
      <w:marLeft w:val="60"/>
      <w:marRight w:val="60"/>
      <w:marTop w:val="60"/>
      <w:marBottom w:val="15"/>
      <w:divBdr>
        <w:top w:val="none" w:sz="0" w:space="0" w:color="auto"/>
        <w:left w:val="none" w:sz="0" w:space="0" w:color="auto"/>
        <w:bottom w:val="none" w:sz="0" w:space="0" w:color="auto"/>
        <w:right w:val="none" w:sz="0" w:space="0" w:color="auto"/>
      </w:divBdr>
      <w:divsChild>
        <w:div w:id="554583186">
          <w:marLeft w:val="0"/>
          <w:marRight w:val="0"/>
          <w:marTop w:val="0"/>
          <w:marBottom w:val="0"/>
          <w:divBdr>
            <w:top w:val="none" w:sz="0" w:space="0" w:color="auto"/>
            <w:left w:val="none" w:sz="0" w:space="0" w:color="auto"/>
            <w:bottom w:val="none" w:sz="0" w:space="0" w:color="auto"/>
            <w:right w:val="none" w:sz="0" w:space="0" w:color="auto"/>
          </w:divBdr>
          <w:divsChild>
            <w:div w:id="5545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3241">
      <w:marLeft w:val="60"/>
      <w:marRight w:val="60"/>
      <w:marTop w:val="60"/>
      <w:marBottom w:val="15"/>
      <w:divBdr>
        <w:top w:val="none" w:sz="0" w:space="0" w:color="auto"/>
        <w:left w:val="none" w:sz="0" w:space="0" w:color="auto"/>
        <w:bottom w:val="none" w:sz="0" w:space="0" w:color="auto"/>
        <w:right w:val="none" w:sz="0" w:space="0" w:color="auto"/>
      </w:divBdr>
      <w:divsChild>
        <w:div w:id="554583185">
          <w:marLeft w:val="0"/>
          <w:marRight w:val="0"/>
          <w:marTop w:val="0"/>
          <w:marBottom w:val="0"/>
          <w:divBdr>
            <w:top w:val="none" w:sz="0" w:space="0" w:color="auto"/>
            <w:left w:val="none" w:sz="0" w:space="0" w:color="auto"/>
            <w:bottom w:val="none" w:sz="0" w:space="0" w:color="auto"/>
            <w:right w:val="none" w:sz="0" w:space="0" w:color="auto"/>
          </w:divBdr>
        </w:div>
      </w:divsChild>
    </w:div>
    <w:div w:id="554583243">
      <w:marLeft w:val="60"/>
      <w:marRight w:val="60"/>
      <w:marTop w:val="60"/>
      <w:marBottom w:val="15"/>
      <w:divBdr>
        <w:top w:val="none" w:sz="0" w:space="0" w:color="auto"/>
        <w:left w:val="none" w:sz="0" w:space="0" w:color="auto"/>
        <w:bottom w:val="none" w:sz="0" w:space="0" w:color="auto"/>
        <w:right w:val="none" w:sz="0" w:space="0" w:color="auto"/>
      </w:divBdr>
      <w:divsChild>
        <w:div w:id="554583242">
          <w:marLeft w:val="0"/>
          <w:marRight w:val="0"/>
          <w:marTop w:val="0"/>
          <w:marBottom w:val="0"/>
          <w:divBdr>
            <w:top w:val="none" w:sz="0" w:space="0" w:color="auto"/>
            <w:left w:val="none" w:sz="0" w:space="0" w:color="auto"/>
            <w:bottom w:val="none" w:sz="0" w:space="0" w:color="auto"/>
            <w:right w:val="none" w:sz="0" w:space="0" w:color="auto"/>
          </w:divBdr>
        </w:div>
      </w:divsChild>
    </w:div>
    <w:div w:id="891307615">
      <w:bodyDiv w:val="1"/>
      <w:marLeft w:val="0"/>
      <w:marRight w:val="0"/>
      <w:marTop w:val="0"/>
      <w:marBottom w:val="0"/>
      <w:divBdr>
        <w:top w:val="none" w:sz="0" w:space="0" w:color="auto"/>
        <w:left w:val="none" w:sz="0" w:space="0" w:color="auto"/>
        <w:bottom w:val="none" w:sz="0" w:space="0" w:color="auto"/>
        <w:right w:val="none" w:sz="0" w:space="0" w:color="auto"/>
      </w:divBdr>
    </w:div>
    <w:div w:id="1086918586">
      <w:bodyDiv w:val="1"/>
      <w:marLeft w:val="0"/>
      <w:marRight w:val="0"/>
      <w:marTop w:val="0"/>
      <w:marBottom w:val="0"/>
      <w:divBdr>
        <w:top w:val="none" w:sz="0" w:space="0" w:color="auto"/>
        <w:left w:val="none" w:sz="0" w:space="0" w:color="auto"/>
        <w:bottom w:val="none" w:sz="0" w:space="0" w:color="auto"/>
        <w:right w:val="none" w:sz="0" w:space="0" w:color="auto"/>
      </w:divBdr>
    </w:div>
    <w:div w:id="2120173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healthtranslationqld.org.au/web/uploads/Research-Governance-and-Facilitation/HTQ_HREC_RGO_AnnualProgressReport_FinalReport_v3.pdf" TargetMode="External"/><Relationship Id="rId4" Type="http://schemas.openxmlformats.org/officeDocument/2006/relationships/styles" Target="styles.xml"/><Relationship Id="rId9" Type="http://schemas.openxmlformats.org/officeDocument/2006/relationships/hyperlink" Target="https://involvementtoolkit.clinicaltrialsalliance.org.a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Props1.xml><?xml version="1.0" encoding="utf-8"?>
<ds:datastoreItem xmlns:ds="http://schemas.openxmlformats.org/officeDocument/2006/customXml" ds:itemID="{10F4FE4A-32AD-4642-93F9-FDE6D5A00BAD}">
  <ds:schemaRefs>
    <ds:schemaRef ds:uri="http://schemas.openxmlformats.org/officeDocument/2006/bibliography"/>
  </ds:schemaRefs>
</ds:datastoreItem>
</file>

<file path=customXml/itemProps2.xml><?xml version="1.0" encoding="utf-8"?>
<ds:datastoreItem xmlns:ds="http://schemas.openxmlformats.org/officeDocument/2006/customXml" ds:itemID="{AF91F54B-C71F-4486-95D0-C0A28EE1A960}">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1228</Words>
  <Characters>7853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Terms of Reference</vt:lpstr>
    </vt:vector>
  </TitlesOfParts>
  <Company>GCHHS</Company>
  <LinksUpToDate>false</LinksUpToDate>
  <CharactersWithSpaces>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dc:title>
  <dc:subject>Template for creation of Committee/Meetings TOR</dc:subject>
  <dc:creator>Principal Governance Officer (Policy)</dc:creator>
  <cp:keywords>committee; meeting; terms of refernce</cp:keywords>
  <dc:description/>
  <cp:lastModifiedBy>Maame Owusu</cp:lastModifiedBy>
  <cp:revision>3</cp:revision>
  <cp:lastPrinted>2013-11-25T05:31:00Z</cp:lastPrinted>
  <dcterms:created xsi:type="dcterms:W3CDTF">2024-08-05T04:12:00Z</dcterms:created>
  <dcterms:modified xsi:type="dcterms:W3CDTF">2024-10-25T08:21:00Z</dcterms:modified>
  <cp:category>template</cp:category>
</cp:coreProperties>
</file>