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5BC5" w14:textId="77777777" w:rsidR="00B95214" w:rsidRDefault="00B95214"/>
    <w:p w14:paraId="42284B34" w14:textId="77777777" w:rsidR="00B95214" w:rsidRPr="008235AF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8235AF">
        <w:rPr>
          <w:rFonts w:ascii="Arial" w:hAnsi="Arial" w:cs="Arial"/>
          <w:sz w:val="32"/>
          <w:szCs w:val="32"/>
        </w:rPr>
        <w:t>[Insert Name of Local Government]</w:t>
      </w:r>
    </w:p>
    <w:p w14:paraId="1ED9EE4C" w14:textId="77777777" w:rsidR="00B95214" w:rsidRPr="00AC4FE1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14:paraId="29979C5F" w14:textId="77777777" w:rsidR="00B95214" w:rsidRPr="00A24CDA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DAMAGE</w:t>
      </w:r>
    </w:p>
    <w:p w14:paraId="3856BC48" w14:textId="77777777" w:rsidR="00B95214" w:rsidRPr="00A24CDA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</w:p>
    <w:p w14:paraId="7281F2D7" w14:textId="77777777" w:rsidR="00B95214" w:rsidRPr="006048A7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943A9D">
        <w:rPr>
          <w:rFonts w:ascii="Arial" w:hAnsi="Arial" w:cs="Arial"/>
          <w:i/>
          <w:sz w:val="20"/>
          <w:szCs w:val="20"/>
        </w:rPr>
        <w:t>Animal Management (Cats &amp; Dogs) Act 200</w:t>
      </w:r>
      <w:r w:rsidRPr="006048A7">
        <w:rPr>
          <w:rFonts w:ascii="Arial" w:hAnsi="Arial" w:cs="Arial"/>
          <w:i/>
          <w:sz w:val="20"/>
          <w:szCs w:val="20"/>
        </w:rPr>
        <w:t>8</w:t>
      </w:r>
    </w:p>
    <w:p w14:paraId="7E4E1664" w14:textId="77777777" w:rsidR="00B95214" w:rsidRPr="00C23DEB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C23DEB">
        <w:rPr>
          <w:rFonts w:ascii="Arial" w:hAnsi="Arial" w:cs="Arial"/>
          <w:sz w:val="20"/>
          <w:szCs w:val="20"/>
        </w:rPr>
        <w:t xml:space="preserve">Section </w:t>
      </w:r>
      <w:r>
        <w:rPr>
          <w:rFonts w:ascii="Arial" w:hAnsi="Arial" w:cs="Arial"/>
          <w:sz w:val="20"/>
          <w:szCs w:val="20"/>
        </w:rPr>
        <w:t>141</w:t>
      </w:r>
    </w:p>
    <w:p w14:paraId="14BDF6F0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6B70B5C" w14:textId="64AA0762" w:rsidR="00B95214" w:rsidRPr="00884269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Owner name: (First)………………………….(</w:t>
      </w:r>
      <w:r w:rsidR="001B6F70">
        <w:rPr>
          <w:rFonts w:ascii="Arial" w:hAnsi="Arial" w:cs="Arial"/>
          <w:b/>
          <w:bCs/>
        </w:rPr>
        <w:t>Surname</w:t>
      </w:r>
      <w:r>
        <w:rPr>
          <w:rFonts w:ascii="Arial" w:hAnsi="Arial" w:cs="Arial"/>
          <w:b/>
          <w:bCs/>
        </w:rPr>
        <w:t>)………………………….</w:t>
      </w:r>
    </w:p>
    <w:p w14:paraId="473BAEC6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7ACC06A" w14:textId="5E19670A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Owner </w:t>
      </w:r>
      <w:r w:rsidR="00A31352">
        <w:rPr>
          <w:rFonts w:ascii="Arial" w:hAnsi="Arial" w:cs="Arial"/>
          <w:b/>
          <w:bCs/>
          <w:sz w:val="22"/>
          <w:szCs w:val="22"/>
        </w:rPr>
        <w:t xml:space="preserve">Address:  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</w:t>
      </w:r>
      <w:r w:rsidR="001B6F70">
        <w:rPr>
          <w:rFonts w:ascii="Arial" w:hAnsi="Arial" w:cs="Arial"/>
          <w:b/>
          <w:bCs/>
          <w:sz w:val="22"/>
          <w:szCs w:val="22"/>
        </w:rPr>
        <w:t>………..</w:t>
      </w:r>
    </w:p>
    <w:p w14:paraId="195E7E39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91D10C5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notice the:</w:t>
      </w:r>
    </w:p>
    <w:p w14:paraId="4B193B05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1FA0669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Authorised Person; or</w:t>
      </w:r>
    </w:p>
    <w:p w14:paraId="0FD4AA96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CA0F80F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person acting under the authority of the Authorised Person</w:t>
      </w:r>
    </w:p>
    <w:p w14:paraId="765940CC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917BAEF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Damaged something when exercising a power under Chapter 4 or 5 of the </w:t>
      </w:r>
      <w:r w:rsidRPr="00884269">
        <w:rPr>
          <w:rFonts w:ascii="Arial" w:hAnsi="Arial" w:cs="Arial"/>
          <w:i/>
          <w:iCs/>
          <w:sz w:val="22"/>
          <w:szCs w:val="22"/>
        </w:rPr>
        <w:t>Animal Management (Cats and Dogs) Act 2008</w:t>
      </w:r>
      <w:r>
        <w:rPr>
          <w:rFonts w:ascii="Arial" w:hAnsi="Arial" w:cs="Arial"/>
          <w:sz w:val="22"/>
          <w:szCs w:val="22"/>
        </w:rPr>
        <w:t>.</w:t>
      </w:r>
    </w:p>
    <w:p w14:paraId="7E6B4128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3AF8FAB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Description of the thing(s) damaged:</w:t>
      </w:r>
    </w:p>
    <w:p w14:paraId="312781F1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3B0C6E7" w14:textId="77777777" w:rsidR="00B95214" w:rsidRPr="00884269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842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FCB6947" w14:textId="77777777" w:rsidR="00B95214" w:rsidRPr="00884269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992AF11" w14:textId="77777777" w:rsidR="00B95214" w:rsidRPr="00884269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842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B531D0F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E8E81EC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Particulars of the damage:</w:t>
      </w:r>
    </w:p>
    <w:p w14:paraId="0C1AFA6D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205EA37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7F6DF74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E723B6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251BAF0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7D370C" w14:textId="6F702E00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Authorised Person believes that the damage was caused as a result of a latent defect in the thing(s) or circumstances beyond the control of the Authorised Person or a Person/s helping the Authorised Person, </w:t>
      </w:r>
      <w:r w:rsidR="00DE532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this belief as follows:</w:t>
      </w:r>
    </w:p>
    <w:p w14:paraId="22B58122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827C18E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8393403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58D1F3E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71F48AA7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D780F8B" w14:textId="40387A63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6B77B7">
        <w:rPr>
          <w:rFonts w:ascii="Arial" w:hAnsi="Arial" w:cs="Arial"/>
          <w:b/>
          <w:bCs/>
          <w:sz w:val="22"/>
          <w:szCs w:val="22"/>
        </w:rPr>
        <w:t xml:space="preserve">Date 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6B77B7">
        <w:rPr>
          <w:rFonts w:ascii="Arial" w:hAnsi="Arial" w:cs="Arial"/>
          <w:b/>
          <w:bCs/>
          <w:sz w:val="22"/>
          <w:szCs w:val="22"/>
        </w:rPr>
        <w:t>amage</w:t>
      </w:r>
      <w:r>
        <w:rPr>
          <w:rFonts w:ascii="Arial" w:hAnsi="Arial" w:cs="Arial"/>
          <w:b/>
          <w:bCs/>
          <w:sz w:val="22"/>
          <w:szCs w:val="22"/>
        </w:rPr>
        <w:t xml:space="preserve"> Occurred</w:t>
      </w:r>
      <w:r w:rsidRPr="006B77B7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..../..../….…. Time damage occurred: ....:....</w:t>
      </w:r>
      <w:r w:rsidR="0095699D">
        <w:rPr>
          <w:rFonts w:ascii="Arial" w:hAnsi="Arial" w:cs="Arial"/>
          <w:b/>
          <w:bCs/>
          <w:sz w:val="22"/>
          <w:szCs w:val="22"/>
        </w:rPr>
        <w:t>AM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95699D">
        <w:rPr>
          <w:rFonts w:ascii="Arial" w:hAnsi="Arial" w:cs="Arial"/>
          <w:b/>
          <w:bCs/>
          <w:sz w:val="22"/>
          <w:szCs w:val="22"/>
        </w:rPr>
        <w:t>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F93079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1FC557CB" w14:textId="5659CE09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Notice Given: ..../..../….…. Time Notice Given: ....:....</w:t>
      </w:r>
      <w:r w:rsidR="0095699D">
        <w:rPr>
          <w:rFonts w:ascii="Arial" w:hAnsi="Arial" w:cs="Arial"/>
          <w:b/>
          <w:bCs/>
          <w:sz w:val="22"/>
          <w:szCs w:val="22"/>
        </w:rPr>
        <w:t>AM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95699D">
        <w:rPr>
          <w:rFonts w:ascii="Arial" w:hAnsi="Arial" w:cs="Arial"/>
          <w:b/>
          <w:bCs/>
          <w:sz w:val="22"/>
          <w:szCs w:val="22"/>
        </w:rPr>
        <w:t>PM</w:t>
      </w:r>
      <w:r w:rsidR="00EB1F0A">
        <w:rPr>
          <w:rFonts w:ascii="Arial" w:hAnsi="Arial" w:cs="Arial"/>
          <w:b/>
          <w:bCs/>
          <w:sz w:val="22"/>
          <w:szCs w:val="22"/>
        </w:rPr>
        <w:t>.</w:t>
      </w:r>
    </w:p>
    <w:p w14:paraId="70C5C54F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E2F5B3C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Compensation:</w:t>
      </w:r>
    </w:p>
    <w:p w14:paraId="29CC1099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14A5848B" w14:textId="531B55AF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person may claim compensation under </w:t>
      </w:r>
      <w:r w:rsidR="0025650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ection 142 of the </w:t>
      </w:r>
      <w:r w:rsidRPr="00D522E1">
        <w:rPr>
          <w:rFonts w:ascii="Arial" w:hAnsi="Arial" w:cs="Arial"/>
          <w:i/>
          <w:iCs/>
          <w:sz w:val="22"/>
          <w:szCs w:val="22"/>
        </w:rPr>
        <w:t>Animal Management (Cats and Dogs) Act 2008</w:t>
      </w:r>
      <w:r>
        <w:rPr>
          <w:rFonts w:ascii="Arial" w:hAnsi="Arial" w:cs="Arial"/>
          <w:sz w:val="22"/>
          <w:szCs w:val="22"/>
        </w:rPr>
        <w:t>.</w:t>
      </w:r>
    </w:p>
    <w:p w14:paraId="2CDA7C7F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4E6F039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A9A9D9D" w14:textId="77777777" w:rsidR="00B95214" w:rsidRDefault="00B95214" w:rsidP="00B9521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ED8898C" w14:textId="77777777" w:rsidR="00B95214" w:rsidRDefault="00B95214"/>
    <w:sectPr w:rsidR="00B9521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65B2" w14:textId="77777777" w:rsidR="005A72BB" w:rsidRDefault="005A72BB" w:rsidP="005A72BB">
      <w:r>
        <w:separator/>
      </w:r>
    </w:p>
  </w:endnote>
  <w:endnote w:type="continuationSeparator" w:id="0">
    <w:p w14:paraId="467849C9" w14:textId="77777777" w:rsidR="005A72BB" w:rsidRDefault="005A72BB" w:rsidP="005A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oto Sans" w:hAnsi="Noto Sans" w:cs="Noto Sans"/>
        <w:sz w:val="18"/>
        <w:szCs w:val="18"/>
      </w:rPr>
      <w:id w:val="-1240485948"/>
      <w:docPartObj>
        <w:docPartGallery w:val="Page Numbers (Bottom of Page)"/>
        <w:docPartUnique/>
      </w:docPartObj>
    </w:sdtPr>
    <w:sdtEndPr/>
    <w:sdtContent>
      <w:sdt>
        <w:sdtPr>
          <w:rPr>
            <w:rFonts w:ascii="Noto Sans" w:hAnsi="Noto Sans" w:cs="Noto San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72B32" w14:textId="4D5BDB92" w:rsidR="009C43E7" w:rsidRPr="009C43E7" w:rsidRDefault="009C43E7">
            <w:pPr>
              <w:pStyle w:val="Footer"/>
              <w:jc w:val="right"/>
              <w:rPr>
                <w:rFonts w:ascii="Noto Sans" w:hAnsi="Noto Sans" w:cs="Noto Sans"/>
                <w:sz w:val="18"/>
                <w:szCs w:val="18"/>
              </w:rPr>
            </w:pPr>
            <w:r w:rsidRPr="009C43E7">
              <w:rPr>
                <w:rFonts w:ascii="Noto Sans" w:hAnsi="Noto Sans" w:cs="Noto Sans"/>
                <w:sz w:val="18"/>
                <w:szCs w:val="18"/>
              </w:rPr>
              <w:t xml:space="preserve">Page </w:t>
            </w:r>
            <w:r w:rsidRPr="009C43E7">
              <w:rPr>
                <w:rFonts w:ascii="Noto Sans" w:hAnsi="Noto Sans" w:cs="Noto Sans"/>
                <w:b/>
                <w:bCs/>
                <w:sz w:val="18"/>
                <w:szCs w:val="18"/>
              </w:rPr>
              <w:fldChar w:fldCharType="begin"/>
            </w:r>
            <w:r w:rsidRPr="009C43E7">
              <w:rPr>
                <w:rFonts w:ascii="Noto Sans" w:hAnsi="Noto Sans" w:cs="Noto Sans"/>
                <w:b/>
                <w:bCs/>
                <w:sz w:val="18"/>
                <w:szCs w:val="18"/>
              </w:rPr>
              <w:instrText xml:space="preserve"> PAGE </w:instrText>
            </w:r>
            <w:r w:rsidRPr="009C43E7">
              <w:rPr>
                <w:rFonts w:ascii="Noto Sans" w:hAnsi="Noto Sans" w:cs="Noto Sans"/>
                <w:b/>
                <w:bCs/>
                <w:sz w:val="18"/>
                <w:szCs w:val="18"/>
              </w:rPr>
              <w:fldChar w:fldCharType="separate"/>
            </w:r>
            <w:r w:rsidRPr="009C43E7">
              <w:rPr>
                <w:rFonts w:ascii="Noto Sans" w:hAnsi="Noto Sans" w:cs="Noto Sans"/>
                <w:b/>
                <w:bCs/>
                <w:noProof/>
                <w:sz w:val="18"/>
                <w:szCs w:val="18"/>
              </w:rPr>
              <w:t>2</w:t>
            </w:r>
            <w:r w:rsidRPr="009C43E7">
              <w:rPr>
                <w:rFonts w:ascii="Noto Sans" w:hAnsi="Noto Sans" w:cs="Noto Sans"/>
                <w:b/>
                <w:bCs/>
                <w:sz w:val="18"/>
                <w:szCs w:val="18"/>
              </w:rPr>
              <w:fldChar w:fldCharType="end"/>
            </w:r>
            <w:r w:rsidRPr="009C43E7">
              <w:rPr>
                <w:rFonts w:ascii="Noto Sans" w:hAnsi="Noto Sans" w:cs="Noto Sans"/>
                <w:sz w:val="18"/>
                <w:szCs w:val="18"/>
              </w:rPr>
              <w:t xml:space="preserve"> of </w:t>
            </w:r>
            <w:r w:rsidRPr="009C43E7">
              <w:rPr>
                <w:rFonts w:ascii="Noto Sans" w:hAnsi="Noto Sans" w:cs="Noto Sans"/>
                <w:b/>
                <w:bCs/>
                <w:sz w:val="18"/>
                <w:szCs w:val="18"/>
              </w:rPr>
              <w:fldChar w:fldCharType="begin"/>
            </w:r>
            <w:r w:rsidRPr="009C43E7">
              <w:rPr>
                <w:rFonts w:ascii="Noto Sans" w:hAnsi="Noto Sans" w:cs="Noto Sans"/>
                <w:b/>
                <w:bCs/>
                <w:sz w:val="18"/>
                <w:szCs w:val="18"/>
              </w:rPr>
              <w:instrText xml:space="preserve"> NUMPAGES  </w:instrText>
            </w:r>
            <w:r w:rsidRPr="009C43E7">
              <w:rPr>
                <w:rFonts w:ascii="Noto Sans" w:hAnsi="Noto Sans" w:cs="Noto Sans"/>
                <w:b/>
                <w:bCs/>
                <w:sz w:val="18"/>
                <w:szCs w:val="18"/>
              </w:rPr>
              <w:fldChar w:fldCharType="separate"/>
            </w:r>
            <w:r w:rsidRPr="009C43E7">
              <w:rPr>
                <w:rFonts w:ascii="Noto Sans" w:hAnsi="Noto Sans" w:cs="Noto Sans"/>
                <w:b/>
                <w:bCs/>
                <w:noProof/>
                <w:sz w:val="18"/>
                <w:szCs w:val="18"/>
              </w:rPr>
              <w:t>2</w:t>
            </w:r>
            <w:r w:rsidRPr="009C43E7">
              <w:rPr>
                <w:rFonts w:ascii="Noto Sans" w:hAnsi="Noto Sans" w:cs="Noto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C1F972" w14:textId="29E33F90" w:rsidR="009C43E7" w:rsidRPr="009C43E7" w:rsidRDefault="009C43E7" w:rsidP="009C43E7">
    <w:pPr>
      <w:pStyle w:val="Footer"/>
      <w:tabs>
        <w:tab w:val="clear" w:pos="4513"/>
        <w:tab w:val="clear" w:pos="9026"/>
        <w:tab w:val="left" w:pos="3284"/>
      </w:tabs>
      <w:jc w:val="center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 xml:space="preserve"> Version 1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A774" w14:textId="77777777" w:rsidR="005A72BB" w:rsidRDefault="005A72BB" w:rsidP="005A72BB">
      <w:r>
        <w:separator/>
      </w:r>
    </w:p>
  </w:footnote>
  <w:footnote w:type="continuationSeparator" w:id="0">
    <w:p w14:paraId="5829CA1B" w14:textId="77777777" w:rsidR="005A72BB" w:rsidRDefault="005A72BB" w:rsidP="005A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75ED" w14:textId="5B2E6974" w:rsidR="005A72BB" w:rsidRPr="005A72BB" w:rsidRDefault="005A72BB" w:rsidP="005A72B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14"/>
    <w:rsid w:val="001B6F70"/>
    <w:rsid w:val="0025650A"/>
    <w:rsid w:val="005A72BB"/>
    <w:rsid w:val="0095699D"/>
    <w:rsid w:val="009C43E7"/>
    <w:rsid w:val="00A31352"/>
    <w:rsid w:val="00B95214"/>
    <w:rsid w:val="00BC6268"/>
    <w:rsid w:val="00C271F6"/>
    <w:rsid w:val="00DE532C"/>
    <w:rsid w:val="00E91C60"/>
    <w:rsid w:val="00EA11C1"/>
    <w:rsid w:val="00EB1F0A"/>
    <w:rsid w:val="00F834A8"/>
    <w:rsid w:val="00FE01AB"/>
    <w:rsid w:val="00FF4BF7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15B1"/>
  <w15:chartTrackingRefBased/>
  <w15:docId w15:val="{4AFB25D7-BD5D-4BC0-93C4-F5C20A2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14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2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2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2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2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2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2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2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2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2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2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5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2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5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2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5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2BB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7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2BB"/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7ECBDD6A1F340AEC6EC638CF87CC6" ma:contentTypeVersion="12" ma:contentTypeDescription="Create a new document." ma:contentTypeScope="" ma:versionID="a3f2266b337334da8d678fe1c399b64b">
  <xsd:schema xmlns:xsd="http://www.w3.org/2001/XMLSchema" xmlns:xs="http://www.w3.org/2001/XMLSchema" xmlns:p="http://schemas.microsoft.com/office/2006/metadata/properties" xmlns:ns2="3e49f84c-0e58-4df0-9124-0ccd1452eadb" xmlns:ns3="f1c561cd-67d5-4975-9e71-c27e1a4f7b6b" targetNamespace="http://schemas.microsoft.com/office/2006/metadata/properties" ma:root="true" ma:fieldsID="14703fc308d855833276021783fee98c" ns2:_="" ns3:_="">
    <xsd:import namespace="3e49f84c-0e58-4df0-9124-0ccd1452eadb"/>
    <xsd:import namespace="f1c561cd-67d5-4975-9e71-c27e1a4f7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9f84c-0e58-4df0-9124-0ccd1452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61cd-67d5-4975-9e71-c27e1a4f7b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891945-06b5-433d-9b2c-851f26612586}" ma:internalName="TaxCatchAll" ma:showField="CatchAllData" ma:web="f1c561cd-67d5-4975-9e71-c27e1a4f7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9f84c-0e58-4df0-9124-0ccd1452eadb">
      <Terms xmlns="http://schemas.microsoft.com/office/infopath/2007/PartnerControls"/>
    </lcf76f155ced4ddcb4097134ff3c332f>
    <TaxCatchAll xmlns="f1c561cd-67d5-4975-9e71-c27e1a4f7b6b" xsi:nil="true"/>
  </documentManagement>
</p:properties>
</file>

<file path=customXml/itemProps1.xml><?xml version="1.0" encoding="utf-8"?>
<ds:datastoreItem xmlns:ds="http://schemas.openxmlformats.org/officeDocument/2006/customXml" ds:itemID="{D816EF07-E2D5-405F-8581-B2865184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999BC-A23E-494A-A05F-006F8E5B6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9f84c-0e58-4df0-9124-0ccd1452eadb"/>
    <ds:schemaRef ds:uri="f1c561cd-67d5-4975-9e71-c27e1a4f7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419A-7522-40D7-8F7C-A0E6538D61FC}">
  <ds:schemaRefs>
    <ds:schemaRef ds:uri="http://schemas.microsoft.com/office/2006/documentManagement/types"/>
    <ds:schemaRef ds:uri="http://schemas.microsoft.com/office/2006/metadata/properties"/>
    <ds:schemaRef ds:uri="f1c561cd-67d5-4975-9e71-c27e1a4f7b6b"/>
    <ds:schemaRef ds:uri="http://purl.org/dc/elements/1.1/"/>
    <ds:schemaRef ds:uri="http://purl.org/dc/terms/"/>
    <ds:schemaRef ds:uri="3e49f84c-0e58-4df0-9124-0ccd1452ead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damage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damage</dc:title>
  <dc:subject>A form for authorised persons at local governments in Queensland to respond to dog offences under the Animal Management Cats and Dogs Act 2008.</dc:subject>
  <dc:creator>Queensland Government</dc:creator>
  <cp:keywords>AMCDA 2008, Queensland Local governments, dog offences, serious dog attacks.</cp:keywords>
  <dc:description/>
  <cp:lastModifiedBy>Lana Kajlich</cp:lastModifiedBy>
  <cp:revision>13</cp:revision>
  <dcterms:created xsi:type="dcterms:W3CDTF">2025-01-29T05:49:00Z</dcterms:created>
  <dcterms:modified xsi:type="dcterms:W3CDTF">2025-03-24T06:13:00Z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0x0101002B47ECBDD6A1F340AEC6EC638CF87CC6</vt:lpwstr>
  </property>
</Properties>
</file>