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0376" w14:textId="0C0599CA" w:rsidR="009C4B4D" w:rsidRPr="00B26B00" w:rsidRDefault="009C4B4D" w:rsidP="00F868C6">
      <w:pPr>
        <w:jc w:val="center"/>
        <w:rPr>
          <w:rFonts w:ascii="Arial" w:hAnsi="Arial" w:cs="Arial"/>
          <w:b/>
          <w:bCs/>
        </w:rPr>
      </w:pPr>
      <w:r w:rsidRPr="00B26B00">
        <w:rPr>
          <w:rFonts w:ascii="Arial" w:hAnsi="Arial" w:cs="Arial"/>
          <w:b/>
          <w:bCs/>
        </w:rPr>
        <w:t>[Insert Name of Local Government]</w:t>
      </w:r>
    </w:p>
    <w:p w14:paraId="146F9D09" w14:textId="77777777" w:rsidR="00F868C6" w:rsidRPr="00B26B00" w:rsidRDefault="00F868C6" w:rsidP="00F868C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1ADBA16" w14:textId="77777777" w:rsidR="009C4B4D" w:rsidRPr="00B26B00" w:rsidRDefault="009C4B4D" w:rsidP="009C4B4D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B26B00">
        <w:rPr>
          <w:rFonts w:ascii="Arial" w:hAnsi="Arial" w:cs="Arial"/>
          <w:b/>
          <w:bCs/>
          <w:i/>
          <w:sz w:val="28"/>
          <w:szCs w:val="28"/>
        </w:rPr>
        <w:t>Animal Management (Cats and Dogs) Act 2008</w:t>
      </w:r>
    </w:p>
    <w:p w14:paraId="00C886E8" w14:textId="77777777" w:rsidR="009C4B4D" w:rsidRPr="00B26B00" w:rsidRDefault="009C4B4D" w:rsidP="009C4B4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26B00">
        <w:rPr>
          <w:rFonts w:ascii="Arial" w:hAnsi="Arial" w:cs="Arial"/>
          <w:b/>
          <w:bCs/>
          <w:sz w:val="28"/>
          <w:szCs w:val="28"/>
        </w:rPr>
        <w:t>Section 132</w:t>
      </w:r>
    </w:p>
    <w:p w14:paraId="27EC2C81" w14:textId="77777777" w:rsidR="009C4B4D" w:rsidRPr="0010764F" w:rsidRDefault="009C4B4D" w:rsidP="009C4B4D">
      <w:pPr>
        <w:rPr>
          <w:rFonts w:ascii="Arial" w:hAnsi="Arial" w:cs="Arial"/>
          <w:sz w:val="20"/>
          <w:szCs w:val="20"/>
        </w:rPr>
      </w:pPr>
    </w:p>
    <w:p w14:paraId="1E1B43F1" w14:textId="77777777" w:rsidR="00B26B00" w:rsidRDefault="00B26B00" w:rsidP="00B26B0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26B00">
        <w:rPr>
          <w:rFonts w:ascii="Arial" w:hAnsi="Arial" w:cs="Arial"/>
          <w:b/>
          <w:bCs/>
          <w:sz w:val="36"/>
          <w:szCs w:val="36"/>
        </w:rPr>
        <w:t xml:space="preserve">COMPLIANCE NOTICE </w:t>
      </w:r>
    </w:p>
    <w:p w14:paraId="2A742082" w14:textId="56769411" w:rsidR="009C4B4D" w:rsidRPr="00B26B00" w:rsidRDefault="00B26B00" w:rsidP="00B26B0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26B00">
        <w:rPr>
          <w:rFonts w:ascii="Arial" w:hAnsi="Arial" w:cs="Arial"/>
          <w:b/>
          <w:bCs/>
          <w:sz w:val="36"/>
          <w:szCs w:val="36"/>
        </w:rPr>
        <w:t>FOR REGULATED DOG OFFENCE</w:t>
      </w:r>
    </w:p>
    <w:p w14:paraId="440FE525" w14:textId="77777777" w:rsidR="009C4B4D" w:rsidRPr="0010764F" w:rsidRDefault="009C4B4D" w:rsidP="009C4B4D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268"/>
        <w:gridCol w:w="4536"/>
      </w:tblGrid>
      <w:tr w:rsidR="009C4B4D" w:rsidRPr="0010764F" w14:paraId="27EF3DB9" w14:textId="77777777" w:rsidTr="00B325E4">
        <w:trPr>
          <w:cantSplit/>
          <w:trHeight w:val="419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0D68A55" w14:textId="77777777" w:rsidR="009C4B4D" w:rsidRPr="0010764F" w:rsidRDefault="009C4B4D" w:rsidP="00B325E4">
            <w:pPr>
              <w:pStyle w:val="Heading2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Owner / responsible person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31859E6B" w14:textId="77777777" w:rsidR="009C4B4D" w:rsidRPr="0010764F" w:rsidRDefault="009C4B4D" w:rsidP="00B325E4">
            <w:pPr>
              <w:pStyle w:val="Heading3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Name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E1B49E8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04B4BC7C" w14:textId="77777777" w:rsidTr="00B325E4">
        <w:trPr>
          <w:cantSplit/>
          <w:trHeight w:val="419"/>
        </w:trPr>
        <w:tc>
          <w:tcPr>
            <w:tcW w:w="2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01FA02D" w14:textId="77777777" w:rsidR="009C4B4D" w:rsidRPr="0010764F" w:rsidRDefault="009C4B4D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78509A23" w14:textId="77777777" w:rsidR="009C4B4D" w:rsidRPr="0010764F" w:rsidRDefault="009C4B4D" w:rsidP="00B325E4">
            <w:pPr>
              <w:pStyle w:val="Heading3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Address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14:paraId="47362EF8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2D6BDE84" w14:textId="77777777" w:rsidTr="00B325E4">
        <w:trPr>
          <w:cantSplit/>
          <w:trHeight w:val="419"/>
        </w:trPr>
        <w:tc>
          <w:tcPr>
            <w:tcW w:w="2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4AF931A" w14:textId="77777777" w:rsidR="009C4B4D" w:rsidRPr="0010764F" w:rsidRDefault="009C4B4D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EAB0CCE" w14:textId="77777777" w:rsidR="009C4B4D" w:rsidRPr="0010764F" w:rsidRDefault="009C4B4D" w:rsidP="00B32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173C2B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443DD5" w14:textId="77777777" w:rsidR="009C4B4D" w:rsidRPr="0010764F" w:rsidRDefault="009C4B4D" w:rsidP="009C4B4D">
      <w:pPr>
        <w:rPr>
          <w:rFonts w:ascii="Arial" w:hAnsi="Arial" w:cs="Arial"/>
          <w:sz w:val="22"/>
          <w:szCs w:val="22"/>
        </w:rPr>
      </w:pPr>
    </w:p>
    <w:p w14:paraId="3B04D09F" w14:textId="15AFAEBB" w:rsidR="009C4B4D" w:rsidRPr="0010764F" w:rsidRDefault="009C4B4D" w:rsidP="009C4B4D">
      <w:pPr>
        <w:rPr>
          <w:rFonts w:ascii="Arial" w:hAnsi="Arial" w:cs="Arial"/>
          <w:sz w:val="22"/>
          <w:szCs w:val="22"/>
        </w:rPr>
      </w:pPr>
      <w:r w:rsidRPr="0010764F">
        <w:rPr>
          <w:rFonts w:ascii="Arial" w:hAnsi="Arial" w:cs="Arial"/>
          <w:sz w:val="22"/>
          <w:szCs w:val="22"/>
        </w:rPr>
        <w:t xml:space="preserve">I&lt;&lt; </w:t>
      </w:r>
      <w:r w:rsidRPr="0010764F">
        <w:rPr>
          <w:rFonts w:ascii="Arial" w:hAnsi="Arial" w:cs="Arial"/>
          <w:i/>
          <w:sz w:val="22"/>
          <w:szCs w:val="22"/>
        </w:rPr>
        <w:t>insert name</w:t>
      </w:r>
      <w:r w:rsidRPr="0010764F">
        <w:rPr>
          <w:rFonts w:ascii="Arial" w:hAnsi="Arial" w:cs="Arial"/>
          <w:sz w:val="22"/>
          <w:szCs w:val="22"/>
        </w:rPr>
        <w:t xml:space="preserve"> &gt;&gt; of the &lt;&lt; </w:t>
      </w:r>
      <w:r w:rsidRPr="0010764F">
        <w:rPr>
          <w:rFonts w:ascii="Arial" w:hAnsi="Arial" w:cs="Arial"/>
          <w:i/>
          <w:sz w:val="22"/>
          <w:szCs w:val="22"/>
        </w:rPr>
        <w:t>insert council name</w:t>
      </w:r>
      <w:r w:rsidRPr="0010764F">
        <w:rPr>
          <w:rFonts w:ascii="Arial" w:hAnsi="Arial" w:cs="Arial"/>
          <w:sz w:val="22"/>
          <w:szCs w:val="22"/>
        </w:rPr>
        <w:t xml:space="preserve"> &gt;&gt;Council </w:t>
      </w:r>
      <w:proofErr w:type="gramStart"/>
      <w:r w:rsidRPr="0010764F">
        <w:rPr>
          <w:rFonts w:ascii="Arial" w:hAnsi="Arial" w:cs="Arial"/>
          <w:sz w:val="22"/>
          <w:szCs w:val="22"/>
        </w:rPr>
        <w:t>am</w:t>
      </w:r>
      <w:proofErr w:type="gramEnd"/>
      <w:r w:rsidRPr="0010764F">
        <w:rPr>
          <w:rFonts w:ascii="Arial" w:hAnsi="Arial" w:cs="Arial"/>
          <w:sz w:val="22"/>
          <w:szCs w:val="22"/>
        </w:rPr>
        <w:t xml:space="preserve"> authorised under section 132</w:t>
      </w:r>
      <w:r w:rsidRPr="0010764F">
        <w:rPr>
          <w:rFonts w:ascii="Arial" w:hAnsi="Arial" w:cs="Arial"/>
          <w:iCs/>
          <w:sz w:val="22"/>
          <w:szCs w:val="22"/>
        </w:rPr>
        <w:t xml:space="preserve"> of the </w:t>
      </w:r>
      <w:r w:rsidRPr="0010764F">
        <w:rPr>
          <w:rFonts w:ascii="Arial" w:hAnsi="Arial" w:cs="Arial"/>
          <w:i/>
          <w:iCs/>
          <w:sz w:val="22"/>
          <w:szCs w:val="22"/>
        </w:rPr>
        <w:t>Animal Management (Cats and Dogs) Act 2008</w:t>
      </w:r>
      <w:r w:rsidRPr="0010764F">
        <w:rPr>
          <w:rFonts w:ascii="Arial" w:hAnsi="Arial" w:cs="Arial"/>
          <w:sz w:val="22"/>
          <w:szCs w:val="22"/>
        </w:rPr>
        <w:t xml:space="preserve"> (“the Act”) to issue compliance notices.</w:t>
      </w:r>
    </w:p>
    <w:p w14:paraId="42C43F19" w14:textId="77777777" w:rsidR="009C4B4D" w:rsidRPr="0010764F" w:rsidRDefault="009C4B4D" w:rsidP="009C4B4D">
      <w:pPr>
        <w:rPr>
          <w:rFonts w:ascii="Arial" w:hAnsi="Arial" w:cs="Arial"/>
          <w:b/>
          <w:bCs/>
          <w:sz w:val="22"/>
          <w:szCs w:val="22"/>
        </w:rPr>
      </w:pPr>
    </w:p>
    <w:p w14:paraId="7DB58C07" w14:textId="77777777" w:rsidR="009C4B4D" w:rsidRPr="0010764F" w:rsidRDefault="009C4B4D" w:rsidP="009C4B4D">
      <w:pPr>
        <w:rPr>
          <w:rFonts w:ascii="Arial" w:hAnsi="Arial" w:cs="Arial"/>
          <w:sz w:val="22"/>
          <w:szCs w:val="22"/>
        </w:rPr>
      </w:pPr>
      <w:r w:rsidRPr="0010764F">
        <w:rPr>
          <w:rFonts w:ascii="Arial" w:hAnsi="Arial" w:cs="Arial"/>
          <w:sz w:val="22"/>
          <w:szCs w:val="22"/>
        </w:rPr>
        <w:t>I understand that you are the owner/responsible person for the regulated dog as follows—</w:t>
      </w:r>
    </w:p>
    <w:p w14:paraId="38C9E29A" w14:textId="77777777" w:rsidR="009C4B4D" w:rsidRPr="0010764F" w:rsidRDefault="009C4B4D" w:rsidP="009C4B4D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268"/>
        <w:gridCol w:w="4536"/>
      </w:tblGrid>
      <w:tr w:rsidR="009C4B4D" w:rsidRPr="0010764F" w14:paraId="7CF77F93" w14:textId="77777777" w:rsidTr="00B325E4">
        <w:trPr>
          <w:cantSplit/>
          <w:trHeight w:val="419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340703BD" w14:textId="25AD1A4E" w:rsidR="009C4B4D" w:rsidRPr="0010764F" w:rsidRDefault="009C4B4D" w:rsidP="00B325E4">
            <w:pPr>
              <w:pStyle w:val="Heading2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 xml:space="preserve">Regulated </w:t>
            </w:r>
            <w:r w:rsidR="00DE3CC5">
              <w:rPr>
                <w:rFonts w:ascii="Arial" w:hAnsi="Arial" w:cs="Arial"/>
              </w:rPr>
              <w:t>d</w:t>
            </w:r>
            <w:r w:rsidRPr="0010764F">
              <w:rPr>
                <w:rFonts w:ascii="Arial" w:hAnsi="Arial" w:cs="Arial"/>
              </w:rPr>
              <w:t>og Type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742AE" w14:textId="5CA3939D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07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764F">
              <w:rPr>
                <w:rFonts w:ascii="Arial" w:hAnsi="Arial" w:cs="Arial"/>
                <w:sz w:val="20"/>
                <w:szCs w:val="20"/>
              </w:rPr>
              <w:t xml:space="preserve">  Restricted </w:t>
            </w:r>
            <w:r w:rsidR="00DE3CC5">
              <w:rPr>
                <w:rFonts w:ascii="Arial" w:hAnsi="Arial" w:cs="Arial"/>
                <w:sz w:val="20"/>
                <w:szCs w:val="20"/>
              </w:rPr>
              <w:t>d</w:t>
            </w:r>
            <w:r w:rsidRPr="0010764F">
              <w:rPr>
                <w:rFonts w:ascii="Arial" w:hAnsi="Arial" w:cs="Arial"/>
                <w:sz w:val="20"/>
                <w:szCs w:val="20"/>
              </w:rPr>
              <w:t xml:space="preserve">og      </w:t>
            </w:r>
            <w:r w:rsidRPr="00107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764F">
              <w:rPr>
                <w:rFonts w:ascii="Arial" w:hAnsi="Arial" w:cs="Arial"/>
                <w:sz w:val="20"/>
                <w:szCs w:val="20"/>
              </w:rPr>
              <w:t xml:space="preserve"> Dangerous </w:t>
            </w:r>
            <w:r w:rsidR="00DE3CC5">
              <w:rPr>
                <w:rFonts w:ascii="Arial" w:hAnsi="Arial" w:cs="Arial"/>
                <w:sz w:val="20"/>
                <w:szCs w:val="20"/>
              </w:rPr>
              <w:t>d</w:t>
            </w:r>
            <w:r w:rsidRPr="0010764F">
              <w:rPr>
                <w:rFonts w:ascii="Arial" w:hAnsi="Arial" w:cs="Arial"/>
                <w:sz w:val="20"/>
                <w:szCs w:val="20"/>
              </w:rPr>
              <w:t xml:space="preserve">og      </w:t>
            </w:r>
            <w:r w:rsidRPr="00107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764F">
              <w:rPr>
                <w:rFonts w:ascii="Arial" w:hAnsi="Arial" w:cs="Arial"/>
                <w:sz w:val="20"/>
                <w:szCs w:val="20"/>
              </w:rPr>
              <w:t xml:space="preserve">  Menacing </w:t>
            </w:r>
            <w:r w:rsidR="00DE3CC5">
              <w:rPr>
                <w:rFonts w:ascii="Arial" w:hAnsi="Arial" w:cs="Arial"/>
                <w:sz w:val="20"/>
                <w:szCs w:val="20"/>
              </w:rPr>
              <w:t>d</w:t>
            </w:r>
            <w:r w:rsidRPr="0010764F">
              <w:rPr>
                <w:rFonts w:ascii="Arial" w:hAnsi="Arial" w:cs="Arial"/>
                <w:sz w:val="20"/>
                <w:szCs w:val="20"/>
              </w:rPr>
              <w:t xml:space="preserve">og </w:t>
            </w:r>
          </w:p>
          <w:p w14:paraId="5935B898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009D18F5" w14:textId="77777777" w:rsidTr="00B325E4">
        <w:trPr>
          <w:cantSplit/>
          <w:trHeight w:val="419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3DE61ADF" w14:textId="5D2DCC2F" w:rsidR="009C4B4D" w:rsidRPr="0010764F" w:rsidRDefault="009C4B4D" w:rsidP="00B325E4">
            <w:pPr>
              <w:pStyle w:val="Heading2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 xml:space="preserve">Regulated </w:t>
            </w:r>
            <w:r w:rsidR="00DE3CC5">
              <w:rPr>
                <w:rFonts w:ascii="Arial" w:hAnsi="Arial" w:cs="Arial"/>
              </w:rPr>
              <w:t>d</w:t>
            </w:r>
            <w:r w:rsidRPr="0010764F">
              <w:rPr>
                <w:rFonts w:ascii="Arial" w:hAnsi="Arial" w:cs="Arial"/>
              </w:rPr>
              <w:t xml:space="preserve">og Details 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3FA1A937" w14:textId="77777777" w:rsidR="009C4B4D" w:rsidRPr="0010764F" w:rsidRDefault="009C4B4D" w:rsidP="00B325E4">
            <w:pPr>
              <w:pStyle w:val="Heading3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Permit number</w:t>
            </w:r>
          </w:p>
          <w:p w14:paraId="37E57268" w14:textId="77777777" w:rsidR="009C4B4D" w:rsidRPr="0010764F" w:rsidRDefault="009C4B4D" w:rsidP="00B325E4">
            <w:pPr>
              <w:pStyle w:val="Heading3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(if applicable)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862C7EF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7BCE5FD6" w14:textId="77777777" w:rsidTr="00B325E4">
        <w:trPr>
          <w:cantSplit/>
          <w:trHeight w:val="419"/>
        </w:trPr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25D32FAB" w14:textId="77777777" w:rsidR="009C4B4D" w:rsidRPr="0010764F" w:rsidRDefault="009C4B4D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1D88399" w14:textId="77777777" w:rsidR="009C4B4D" w:rsidRPr="0010764F" w:rsidRDefault="009C4B4D" w:rsidP="00B325E4">
            <w:pPr>
              <w:pStyle w:val="Heading3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Breed or type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A3D46B4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4ED7CF00" w14:textId="77777777" w:rsidTr="00B325E4">
        <w:trPr>
          <w:cantSplit/>
          <w:trHeight w:val="419"/>
        </w:trPr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373F813D" w14:textId="77777777" w:rsidR="009C4B4D" w:rsidRPr="0010764F" w:rsidRDefault="009C4B4D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A4DDB9A" w14:textId="77777777" w:rsidR="009C4B4D" w:rsidRPr="0010764F" w:rsidRDefault="009C4B4D" w:rsidP="00B325E4">
            <w:pPr>
              <w:pStyle w:val="Heading3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Sex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7EE5FA3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07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764F">
              <w:rPr>
                <w:rFonts w:ascii="Arial" w:hAnsi="Arial" w:cs="Arial"/>
                <w:sz w:val="20"/>
                <w:szCs w:val="20"/>
              </w:rPr>
              <w:t xml:space="preserve">  Male    </w:t>
            </w:r>
            <w:r w:rsidRPr="00107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764F">
              <w:rPr>
                <w:rFonts w:ascii="Arial" w:hAnsi="Arial" w:cs="Arial"/>
                <w:sz w:val="20"/>
                <w:szCs w:val="20"/>
              </w:rPr>
              <w:t xml:space="preserve">  Female</w:t>
            </w:r>
          </w:p>
        </w:tc>
      </w:tr>
      <w:tr w:rsidR="009C4B4D" w:rsidRPr="0010764F" w14:paraId="1F036C7C" w14:textId="77777777" w:rsidTr="00B325E4">
        <w:trPr>
          <w:cantSplit/>
          <w:trHeight w:val="419"/>
        </w:trPr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482D0439" w14:textId="77777777" w:rsidR="009C4B4D" w:rsidRPr="0010764F" w:rsidRDefault="009C4B4D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207D4A7" w14:textId="77777777" w:rsidR="009C4B4D" w:rsidRPr="0010764F" w:rsidRDefault="009C4B4D" w:rsidP="00B325E4">
            <w:pPr>
              <w:pStyle w:val="Heading3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Colour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175CB43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27790CFD" w14:textId="77777777" w:rsidTr="00B325E4">
        <w:trPr>
          <w:cantSplit/>
          <w:trHeight w:val="419"/>
        </w:trPr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6165A2C9" w14:textId="77777777" w:rsidR="009C4B4D" w:rsidRPr="0010764F" w:rsidRDefault="009C4B4D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1322EC99" w14:textId="77777777" w:rsidR="009C4B4D" w:rsidRPr="0010764F" w:rsidRDefault="009C4B4D" w:rsidP="00B325E4">
            <w:pPr>
              <w:pStyle w:val="Heading3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Distinguishing marks or features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14:paraId="3DDB7735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7C63563C" w14:textId="77777777" w:rsidTr="00B325E4">
        <w:trPr>
          <w:cantSplit/>
          <w:trHeight w:val="419"/>
        </w:trPr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69F40C7E" w14:textId="77777777" w:rsidR="009C4B4D" w:rsidRPr="0010764F" w:rsidRDefault="009C4B4D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</w:tcBorders>
          </w:tcPr>
          <w:p w14:paraId="52901BA8" w14:textId="77777777" w:rsidR="009C4B4D" w:rsidRPr="0010764F" w:rsidRDefault="009C4B4D" w:rsidP="00B325E4">
            <w:pPr>
              <w:pStyle w:val="Heading3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D81ECB8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17992904" w14:textId="77777777" w:rsidTr="00B325E4">
        <w:trPr>
          <w:cantSplit/>
          <w:trHeight w:val="419"/>
        </w:trPr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09F044B2" w14:textId="77777777" w:rsidR="009C4B4D" w:rsidRPr="0010764F" w:rsidRDefault="009C4B4D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14:paraId="61880EBE" w14:textId="77777777" w:rsidR="009C4B4D" w:rsidRPr="0010764F" w:rsidRDefault="009C4B4D" w:rsidP="00B325E4">
            <w:pPr>
              <w:pStyle w:val="Heading3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Registration 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BAA8410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5E4A1E6F" w14:textId="77777777" w:rsidTr="00B325E4">
        <w:trPr>
          <w:cantSplit/>
          <w:trHeight w:val="419"/>
        </w:trPr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69C731B4" w14:textId="77777777" w:rsidR="009C4B4D" w:rsidRPr="0010764F" w:rsidRDefault="009C4B4D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AA986" w14:textId="77777777" w:rsidR="009C4B4D" w:rsidRPr="0010764F" w:rsidRDefault="009C4B4D" w:rsidP="00B325E4">
            <w:pPr>
              <w:pStyle w:val="Heading3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Prescribed Permanent Identification Number (PPID) / Microchip</w:t>
            </w:r>
          </w:p>
          <w:p w14:paraId="0ED63913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  <w:r w:rsidRPr="00107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764F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107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764F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  <w:tbl>
            <w:tblPr>
              <w:tblW w:w="5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5"/>
              <w:gridCol w:w="295"/>
              <w:gridCol w:w="296"/>
              <w:gridCol w:w="295"/>
              <w:gridCol w:w="246"/>
              <w:gridCol w:w="344"/>
              <w:gridCol w:w="296"/>
              <w:gridCol w:w="296"/>
              <w:gridCol w:w="297"/>
              <w:gridCol w:w="296"/>
              <w:gridCol w:w="297"/>
              <w:gridCol w:w="296"/>
              <w:gridCol w:w="297"/>
              <w:gridCol w:w="296"/>
              <w:gridCol w:w="297"/>
              <w:gridCol w:w="296"/>
              <w:gridCol w:w="297"/>
            </w:tblGrid>
            <w:tr w:rsidR="009C4B4D" w:rsidRPr="0010764F" w14:paraId="11E84DE6" w14:textId="77777777" w:rsidTr="00B325E4">
              <w:trPr>
                <w:trHeight w:val="219"/>
              </w:trPr>
              <w:tc>
                <w:tcPr>
                  <w:tcW w:w="5032" w:type="dxa"/>
                  <w:gridSpan w:val="17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4B5834A4" w14:textId="77777777" w:rsidR="009C4B4D" w:rsidRPr="0010764F" w:rsidRDefault="009C4B4D" w:rsidP="00B325E4">
                  <w:pPr>
                    <w:pStyle w:val="Heading3"/>
                    <w:rPr>
                      <w:rFonts w:ascii="Arial" w:hAnsi="Arial" w:cs="Arial"/>
                    </w:rPr>
                  </w:pPr>
                  <w:r w:rsidRPr="0010764F">
                    <w:rPr>
                      <w:rFonts w:ascii="Arial" w:hAnsi="Arial" w:cs="Arial"/>
                    </w:rPr>
                    <w:t>PPID / Microchip</w:t>
                  </w:r>
                </w:p>
              </w:tc>
            </w:tr>
            <w:tr w:rsidR="009C4B4D" w:rsidRPr="0010764F" w14:paraId="2FC739F1" w14:textId="77777777" w:rsidTr="00B325E4">
              <w:trPr>
                <w:trHeight w:val="439"/>
              </w:trPr>
              <w:tc>
                <w:tcPr>
                  <w:tcW w:w="295" w:type="dxa"/>
                  <w:tcBorders>
                    <w:top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8012DA0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0400807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380B129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B1949B6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42DAED9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7998BAE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8906BAD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77FA10A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651EAA1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FA2EED7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8B18B78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E403A81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11164BE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352ACDC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5BE339D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CCED0A6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5274D24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906A08E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7E60AA" w14:textId="77777777" w:rsidR="009C4B4D" w:rsidRPr="0010764F" w:rsidRDefault="009C4B4D" w:rsidP="009C4B4D">
      <w:pPr>
        <w:rPr>
          <w:rFonts w:ascii="Arial" w:hAnsi="Arial" w:cs="Arial"/>
          <w:sz w:val="20"/>
          <w:szCs w:val="20"/>
        </w:rPr>
      </w:pPr>
    </w:p>
    <w:p w14:paraId="774F3983" w14:textId="77777777" w:rsidR="009C4B4D" w:rsidRPr="0010764F" w:rsidRDefault="009C4B4D" w:rsidP="009C4B4D">
      <w:pPr>
        <w:pStyle w:val="Body"/>
        <w:rPr>
          <w:sz w:val="22"/>
          <w:szCs w:val="22"/>
        </w:rPr>
      </w:pPr>
      <w:r w:rsidRPr="0010764F">
        <w:rPr>
          <w:sz w:val="22"/>
          <w:szCs w:val="22"/>
        </w:rPr>
        <w:t>I believe you have *committed/ are about to commit or are committing an offence under chapter 4 of the Act, specifically:</w:t>
      </w:r>
    </w:p>
    <w:p w14:paraId="355E5C0A" w14:textId="77777777" w:rsidR="009C4B4D" w:rsidRPr="0010764F" w:rsidRDefault="009C4B4D" w:rsidP="009C4B4D">
      <w:pPr>
        <w:pStyle w:val="Body"/>
        <w:rPr>
          <w:sz w:val="22"/>
          <w:szCs w:val="22"/>
        </w:rPr>
      </w:pPr>
    </w:p>
    <w:p w14:paraId="7FFDB270" w14:textId="1D14FF3A" w:rsidR="009C4B4D" w:rsidRPr="0010764F" w:rsidRDefault="009C4B4D" w:rsidP="009C4B4D">
      <w:pPr>
        <w:pStyle w:val="Body"/>
        <w:rPr>
          <w:sz w:val="22"/>
          <w:szCs w:val="22"/>
        </w:rPr>
      </w:pPr>
      <w:r w:rsidRPr="0010764F">
        <w:rPr>
          <w:sz w:val="22"/>
          <w:szCs w:val="22"/>
        </w:rPr>
        <w:t>O</w:t>
      </w:r>
      <w:r w:rsidR="00F969A8" w:rsidRPr="0010764F">
        <w:rPr>
          <w:sz w:val="22"/>
          <w:szCs w:val="22"/>
        </w:rPr>
        <w:t xml:space="preserve">n </w:t>
      </w:r>
      <w:r w:rsidRPr="0010764F">
        <w:rPr>
          <w:iCs/>
          <w:sz w:val="22"/>
          <w:szCs w:val="22"/>
        </w:rPr>
        <w:t>(date)</w:t>
      </w:r>
      <w:r w:rsidRPr="0010764F">
        <w:rPr>
          <w:sz w:val="22"/>
          <w:szCs w:val="22"/>
        </w:rPr>
        <w:t xml:space="preserve">, the above mentioned regulated </w:t>
      </w:r>
      <w:r w:rsidRPr="0010764F">
        <w:rPr>
          <w:iCs/>
          <w:sz w:val="22"/>
          <w:szCs w:val="22"/>
        </w:rPr>
        <w:t>&lt;&lt; insert nature of alleged offence&gt;&gt;</w:t>
      </w:r>
      <w:r w:rsidRPr="0010764F">
        <w:rPr>
          <w:sz w:val="22"/>
          <w:szCs w:val="22"/>
        </w:rPr>
        <w:t xml:space="preserve"> which is contrary to &lt;&lt; insert section&gt;&gt; and &lt;&lt; insert if more than one offence &gt;&gt;of the Act.</w:t>
      </w:r>
    </w:p>
    <w:p w14:paraId="42B3657A" w14:textId="77777777" w:rsidR="009C4B4D" w:rsidRPr="0010764F" w:rsidRDefault="009C4B4D" w:rsidP="009C4B4D">
      <w:pPr>
        <w:pStyle w:val="Body"/>
        <w:rPr>
          <w:sz w:val="22"/>
          <w:szCs w:val="22"/>
        </w:rPr>
      </w:pPr>
    </w:p>
    <w:p w14:paraId="7748DDA5" w14:textId="52C7AB4C" w:rsidR="009C4B4D" w:rsidRPr="0010764F" w:rsidRDefault="009C4B4D" w:rsidP="009C4B4D">
      <w:pPr>
        <w:pStyle w:val="Body"/>
        <w:rPr>
          <w:sz w:val="22"/>
          <w:szCs w:val="22"/>
        </w:rPr>
      </w:pPr>
      <w:r w:rsidRPr="0010764F">
        <w:rPr>
          <w:sz w:val="22"/>
          <w:szCs w:val="22"/>
        </w:rPr>
        <w:t>You are hereby ordered under section 132 of the Act to</w:t>
      </w:r>
      <w:r w:rsidR="00F969A8" w:rsidRPr="0010764F">
        <w:rPr>
          <w:sz w:val="22"/>
          <w:szCs w:val="22"/>
        </w:rPr>
        <w:t xml:space="preserve"> </w:t>
      </w:r>
      <w:r w:rsidRPr="0010764F">
        <w:rPr>
          <w:iCs/>
          <w:sz w:val="22"/>
          <w:szCs w:val="22"/>
        </w:rPr>
        <w:t>&lt;&lt;action required&gt;&gt;</w:t>
      </w:r>
      <w:r w:rsidRPr="0010764F">
        <w:rPr>
          <w:sz w:val="22"/>
          <w:szCs w:val="22"/>
        </w:rPr>
        <w:t xml:space="preserve"> withi</w:t>
      </w:r>
      <w:r w:rsidR="00F969A8" w:rsidRPr="0010764F">
        <w:rPr>
          <w:sz w:val="22"/>
          <w:szCs w:val="22"/>
        </w:rPr>
        <w:t>n</w:t>
      </w:r>
      <w:r w:rsidRPr="0010764F">
        <w:rPr>
          <w:iCs/>
          <w:sz w:val="22"/>
          <w:szCs w:val="22"/>
        </w:rPr>
        <w:t>&lt;&lt; insert time period&gt;</w:t>
      </w:r>
      <w:r w:rsidRPr="0010764F">
        <w:rPr>
          <w:sz w:val="22"/>
          <w:szCs w:val="22"/>
        </w:rPr>
        <w:t xml:space="preserve"> of this notice.</w:t>
      </w:r>
    </w:p>
    <w:p w14:paraId="416C0B76" w14:textId="77777777" w:rsidR="009C4B4D" w:rsidRPr="0010764F" w:rsidRDefault="009C4B4D" w:rsidP="009C4B4D">
      <w:pPr>
        <w:pStyle w:val="Body"/>
        <w:rPr>
          <w:sz w:val="22"/>
          <w:szCs w:val="22"/>
        </w:rPr>
      </w:pPr>
    </w:p>
    <w:p w14:paraId="541DFF87" w14:textId="3CBF4768" w:rsidR="009C4B4D" w:rsidRPr="0010764F" w:rsidRDefault="009C4B4D" w:rsidP="005368DA">
      <w:pPr>
        <w:pStyle w:val="Body"/>
        <w:rPr>
          <w:sz w:val="22"/>
          <w:szCs w:val="22"/>
        </w:rPr>
      </w:pPr>
      <w:r w:rsidRPr="0010764F">
        <w:rPr>
          <w:sz w:val="22"/>
          <w:szCs w:val="22"/>
        </w:rPr>
        <w:t xml:space="preserve">If you fail to comply, without reasonable excuse, with this notice within the specified </w:t>
      </w:r>
      <w:proofErr w:type="gramStart"/>
      <w:r w:rsidRPr="0010764F">
        <w:rPr>
          <w:sz w:val="22"/>
          <w:szCs w:val="22"/>
        </w:rPr>
        <w:t xml:space="preserve">time, </w:t>
      </w:r>
      <w:r w:rsidR="005368DA">
        <w:rPr>
          <w:sz w:val="22"/>
          <w:szCs w:val="22"/>
        </w:rPr>
        <w:t xml:space="preserve">  </w:t>
      </w:r>
      <w:proofErr w:type="gramEnd"/>
      <w:r w:rsidR="005368DA">
        <w:rPr>
          <w:sz w:val="22"/>
          <w:szCs w:val="22"/>
        </w:rPr>
        <w:t xml:space="preserve">             </w:t>
      </w:r>
      <w:r w:rsidRPr="0010764F">
        <w:rPr>
          <w:sz w:val="22"/>
          <w:szCs w:val="22"/>
        </w:rPr>
        <w:t xml:space="preserve"> the local government may prosecute you for an offence under section 134 of the Act</w:t>
      </w:r>
      <w:r w:rsidR="005368DA">
        <w:rPr>
          <w:sz w:val="22"/>
          <w:szCs w:val="22"/>
        </w:rPr>
        <w:t>.</w:t>
      </w:r>
    </w:p>
    <w:p w14:paraId="1DE0CD9D" w14:textId="77777777" w:rsidR="009C4B4D" w:rsidRPr="0010764F" w:rsidRDefault="009C4B4D" w:rsidP="009C4B4D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20"/>
        <w:gridCol w:w="6840"/>
      </w:tblGrid>
      <w:tr w:rsidR="009C4B4D" w:rsidRPr="0010764F" w14:paraId="5EF23DD1" w14:textId="77777777" w:rsidTr="00B325E4">
        <w:trPr>
          <w:cantSplit/>
          <w:trHeight w:val="439"/>
        </w:trPr>
        <w:tc>
          <w:tcPr>
            <w:tcW w:w="252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43CC545" w14:textId="76419975" w:rsidR="009C4B4D" w:rsidRPr="0010764F" w:rsidRDefault="009C4B4D" w:rsidP="00B325E4">
            <w:pPr>
              <w:pStyle w:val="Heading2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 xml:space="preserve">Authorised </w:t>
            </w:r>
            <w:r w:rsidR="005368DA">
              <w:rPr>
                <w:rFonts w:ascii="Arial" w:hAnsi="Arial" w:cs="Arial"/>
              </w:rPr>
              <w:t>o</w:t>
            </w:r>
            <w:r w:rsidRPr="0010764F">
              <w:rPr>
                <w:rFonts w:ascii="Arial" w:hAnsi="Arial" w:cs="Arial"/>
              </w:rPr>
              <w:t xml:space="preserve">fficer’s </w:t>
            </w:r>
            <w:r w:rsidR="005368DA">
              <w:rPr>
                <w:rFonts w:ascii="Arial" w:hAnsi="Arial" w:cs="Arial"/>
              </w:rPr>
              <w:t>s</w:t>
            </w:r>
            <w:r w:rsidRPr="0010764F">
              <w:rPr>
                <w:rFonts w:ascii="Arial" w:hAnsi="Arial" w:cs="Arial"/>
              </w:rPr>
              <w:t>ignature:</w:t>
            </w:r>
          </w:p>
        </w:tc>
        <w:tc>
          <w:tcPr>
            <w:tcW w:w="6840" w:type="dxa"/>
            <w:tcBorders>
              <w:left w:val="single" w:sz="18" w:space="0" w:color="auto"/>
            </w:tcBorders>
            <w:vAlign w:val="bottom"/>
          </w:tcPr>
          <w:p w14:paraId="3A68BB9D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3A184A1C" w14:textId="77777777" w:rsidTr="00B325E4">
        <w:trPr>
          <w:cantSplit/>
          <w:trHeight w:val="338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E3A5538" w14:textId="77777777" w:rsidR="009C4B4D" w:rsidRPr="0010764F" w:rsidRDefault="009C4B4D" w:rsidP="00B325E4">
            <w:pPr>
              <w:pStyle w:val="Heading2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Name:</w:t>
            </w:r>
          </w:p>
        </w:tc>
        <w:tc>
          <w:tcPr>
            <w:tcW w:w="6840" w:type="dxa"/>
            <w:tcBorders>
              <w:left w:val="single" w:sz="18" w:space="0" w:color="auto"/>
            </w:tcBorders>
            <w:vAlign w:val="bottom"/>
          </w:tcPr>
          <w:p w14:paraId="6EE3F419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618059C9" w14:textId="77777777" w:rsidTr="00B325E4">
        <w:trPr>
          <w:cantSplit/>
          <w:trHeight w:val="348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0DFE4B8" w14:textId="77777777" w:rsidR="009C4B4D" w:rsidRPr="0010764F" w:rsidRDefault="009C4B4D" w:rsidP="00B325E4">
            <w:pPr>
              <w:pStyle w:val="Heading2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Position:</w:t>
            </w:r>
          </w:p>
        </w:tc>
        <w:tc>
          <w:tcPr>
            <w:tcW w:w="6840" w:type="dxa"/>
            <w:tcBorders>
              <w:left w:val="single" w:sz="18" w:space="0" w:color="auto"/>
            </w:tcBorders>
            <w:vAlign w:val="bottom"/>
          </w:tcPr>
          <w:p w14:paraId="38564ACD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26F71963" w14:textId="77777777" w:rsidTr="00B325E4">
        <w:trPr>
          <w:cantSplit/>
          <w:trHeight w:val="161"/>
        </w:trPr>
        <w:tc>
          <w:tcPr>
            <w:tcW w:w="252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4016085" w14:textId="77777777" w:rsidR="009C4B4D" w:rsidRPr="0010764F" w:rsidRDefault="009C4B4D" w:rsidP="00B325E4">
            <w:pPr>
              <w:pStyle w:val="Heading2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Date:</w:t>
            </w:r>
          </w:p>
        </w:tc>
        <w:tc>
          <w:tcPr>
            <w:tcW w:w="6840" w:type="dxa"/>
            <w:tcBorders>
              <w:left w:val="single" w:sz="18" w:space="0" w:color="auto"/>
            </w:tcBorders>
            <w:vAlign w:val="bottom"/>
          </w:tcPr>
          <w:p w14:paraId="13E08265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95A362" w14:textId="77777777" w:rsidR="009C4B4D" w:rsidRPr="0010764F" w:rsidRDefault="009C4B4D" w:rsidP="009C4B4D">
      <w:pPr>
        <w:rPr>
          <w:rFonts w:ascii="Arial" w:hAnsi="Arial" w:cs="Arial"/>
        </w:rPr>
      </w:pPr>
    </w:p>
    <w:p w14:paraId="0CABE0DF" w14:textId="77777777" w:rsidR="004D7A65" w:rsidRPr="0010764F" w:rsidRDefault="004D7A65">
      <w:pPr>
        <w:rPr>
          <w:rFonts w:ascii="Arial" w:hAnsi="Arial" w:cs="Arial"/>
        </w:rPr>
      </w:pPr>
    </w:p>
    <w:sectPr w:rsidR="004D7A65" w:rsidRPr="0010764F" w:rsidSect="009C4B4D">
      <w:headerReference w:type="default" r:id="rId9"/>
      <w:footerReference w:type="default" r:id="rId10"/>
      <w:pgSz w:w="11906" w:h="16838"/>
      <w:pgMar w:top="899" w:right="926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07178" w14:textId="77777777" w:rsidR="00582116" w:rsidRDefault="00582116" w:rsidP="009C4B4D">
      <w:r>
        <w:separator/>
      </w:r>
    </w:p>
  </w:endnote>
  <w:endnote w:type="continuationSeparator" w:id="0">
    <w:p w14:paraId="21CC3B01" w14:textId="77777777" w:rsidR="00582116" w:rsidRDefault="00582116" w:rsidP="009C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59832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9258F7" w14:textId="329EF4C0" w:rsidR="009C4B4D" w:rsidRDefault="009C4B4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7840320" w14:textId="015F4DDB" w:rsidR="009C4B4D" w:rsidRPr="009C4B4D" w:rsidRDefault="00F868C6" w:rsidP="009C4B4D">
    <w:pPr>
      <w:pStyle w:val="Foot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V1 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DD93" w14:textId="77777777" w:rsidR="00582116" w:rsidRDefault="00582116" w:rsidP="009C4B4D">
      <w:r>
        <w:separator/>
      </w:r>
    </w:p>
  </w:footnote>
  <w:footnote w:type="continuationSeparator" w:id="0">
    <w:p w14:paraId="0B166AC9" w14:textId="77777777" w:rsidR="00582116" w:rsidRDefault="00582116" w:rsidP="009C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9B6B" w14:textId="6C182FC8" w:rsidR="0010764F" w:rsidRDefault="0010764F" w:rsidP="00016A7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4D"/>
    <w:rsid w:val="0010764F"/>
    <w:rsid w:val="001C7F0F"/>
    <w:rsid w:val="001D2533"/>
    <w:rsid w:val="002A46ED"/>
    <w:rsid w:val="004B1C50"/>
    <w:rsid w:val="004D7A65"/>
    <w:rsid w:val="005368DA"/>
    <w:rsid w:val="0055557B"/>
    <w:rsid w:val="00582116"/>
    <w:rsid w:val="009C4B4D"/>
    <w:rsid w:val="00B26B00"/>
    <w:rsid w:val="00B770F8"/>
    <w:rsid w:val="00DE3CC5"/>
    <w:rsid w:val="00E26093"/>
    <w:rsid w:val="00F868C6"/>
    <w:rsid w:val="00F9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2F54"/>
  <w15:chartTrackingRefBased/>
  <w15:docId w15:val="{EE9202BA-8718-4D7E-A24D-F0452BEC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B4D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C4B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9C4B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9C4B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B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B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B4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B4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B4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B4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B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B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B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4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B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4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B4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4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B4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4B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B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B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9C4B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4B4D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Body">
    <w:name w:val="Body"/>
    <w:basedOn w:val="Normal"/>
    <w:rsid w:val="009C4B4D"/>
    <w:rPr>
      <w:rFonts w:ascii="Arial" w:hAnsi="Arial" w:cs="Arial"/>
      <w:sz w:val="20"/>
      <w:szCs w:val="20"/>
    </w:rPr>
  </w:style>
  <w:style w:type="character" w:styleId="CommentReference">
    <w:name w:val="annotation reference"/>
    <w:rsid w:val="009C4B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4B4D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styleId="Hyperlink">
    <w:name w:val="Hyperlink"/>
    <w:rsid w:val="009C4B4D"/>
    <w:rPr>
      <w:color w:val="467886"/>
      <w:u w:val="single"/>
    </w:rPr>
  </w:style>
  <w:style w:type="paragraph" w:styleId="Footer">
    <w:name w:val="footer"/>
    <w:basedOn w:val="Normal"/>
    <w:link w:val="FooterChar"/>
    <w:uiPriority w:val="99"/>
    <w:unhideWhenUsed/>
    <w:rsid w:val="009C4B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B4D"/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addda-0916-4b03-8075-8ad3a6648466">
      <Terms xmlns="http://schemas.microsoft.com/office/infopath/2007/PartnerControls"/>
    </lcf76f155ced4ddcb4097134ff3c332f>
    <TaxCatchAll xmlns="f4d45ab2-b758-4f93-9b0f-8ddf83eaab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05BE7C3E7E94290DD90912FB26A4E" ma:contentTypeVersion="12" ma:contentTypeDescription="Create a new document." ma:contentTypeScope="" ma:versionID="73659469f18af836e47f57bb6270f774">
  <xsd:schema xmlns:xsd="http://www.w3.org/2001/XMLSchema" xmlns:xs="http://www.w3.org/2001/XMLSchema" xmlns:p="http://schemas.microsoft.com/office/2006/metadata/properties" xmlns:ns2="a38addda-0916-4b03-8075-8ad3a6648466" xmlns:ns3="f4d45ab2-b758-4f93-9b0f-8ddf83eaab99" targetNamespace="http://schemas.microsoft.com/office/2006/metadata/properties" ma:root="true" ma:fieldsID="cd8f60749666e12211e30e61a500923c" ns2:_="" ns3:_="">
    <xsd:import namespace="a38addda-0916-4b03-8075-8ad3a6648466"/>
    <xsd:import namespace="f4d45ab2-b758-4f93-9b0f-8ddf83eaa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ddda-0916-4b03-8075-8ad3a664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45ab2-b758-4f93-9b0f-8ddf83eaab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84912b-98f9-420a-ba1f-5ed987e4e225}" ma:internalName="TaxCatchAll" ma:showField="CatchAllData" ma:web="f4d45ab2-b758-4f93-9b0f-8ddf83eaa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DCC69-8040-46BF-BC53-5EAB7400A8EA}">
  <ds:schemaRefs>
    <ds:schemaRef ds:uri="http://schemas.microsoft.com/office/2006/metadata/properties"/>
    <ds:schemaRef ds:uri="http://schemas.microsoft.com/office/infopath/2007/PartnerControls"/>
    <ds:schemaRef ds:uri="a38addda-0916-4b03-8075-8ad3a6648466"/>
    <ds:schemaRef ds:uri="f4d45ab2-b758-4f93-9b0f-8ddf83eaab99"/>
  </ds:schemaRefs>
</ds:datastoreItem>
</file>

<file path=customXml/itemProps2.xml><?xml version="1.0" encoding="utf-8"?>
<ds:datastoreItem xmlns:ds="http://schemas.openxmlformats.org/officeDocument/2006/customXml" ds:itemID="{E9B61691-E0E8-4DAD-8064-28AE56B79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32249-C60C-499F-AB21-114783AB5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ddda-0916-4b03-8075-8ad3a6648466"/>
    <ds:schemaRef ds:uri="f4d45ab2-b758-4f93-9b0f-8ddf83eaa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notice for regulated dog offence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notice for regulated dog offence</dc:title>
  <dc:subject>Form to support authorised persons at local governments give notice of a regulated dog offence to relevant dog owner/s under the AMCDA 2008.</dc:subject>
  <dc:creator>Queensland Government</dc:creator>
  <cp:keywords>dog management, local government, compliance notice, regulated dog, offence, AMCDA</cp:keywords>
  <dc:description/>
  <cp:lastModifiedBy>Lana Kajlich</cp:lastModifiedBy>
  <cp:revision>9</cp:revision>
  <dcterms:created xsi:type="dcterms:W3CDTF">2024-10-10T01:40:00Z</dcterms:created>
  <dcterms:modified xsi:type="dcterms:W3CDTF">2024-10-16T06:49:00Z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0x01010083F05BE7C3E7E94290DD90912FB26A4E</vt:lpwstr>
  </property>
</Properties>
</file>