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1693" w14:textId="4899EC34" w:rsidR="00811D20" w:rsidRPr="00870C53" w:rsidRDefault="00811D20" w:rsidP="00DF7F92">
      <w:pPr>
        <w:jc w:val="center"/>
        <w:rPr>
          <w:rFonts w:ascii="Arial" w:hAnsi="Arial" w:cs="Arial"/>
          <w:sz w:val="28"/>
          <w:szCs w:val="28"/>
        </w:rPr>
      </w:pPr>
      <w:r w:rsidRPr="00870C53">
        <w:rPr>
          <w:rFonts w:ascii="Arial" w:hAnsi="Arial" w:cs="Arial"/>
          <w:sz w:val="28"/>
          <w:szCs w:val="28"/>
        </w:rPr>
        <w:t>[Insert Name of Local Government]</w:t>
      </w:r>
    </w:p>
    <w:p w14:paraId="46DD11D2" w14:textId="77777777" w:rsidR="00811D20" w:rsidRPr="00C25ED8" w:rsidRDefault="00811D20" w:rsidP="00C25ED8">
      <w:pPr>
        <w:jc w:val="center"/>
        <w:rPr>
          <w:rFonts w:ascii="Arial" w:hAnsi="Arial" w:cs="Arial"/>
          <w:sz w:val="32"/>
          <w:szCs w:val="32"/>
        </w:rPr>
      </w:pPr>
    </w:p>
    <w:p w14:paraId="2A017F0E" w14:textId="4EF747D3" w:rsidR="00811D20" w:rsidRPr="00320DEE" w:rsidRDefault="00811D20" w:rsidP="00C25E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20DEE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0595162D" w14:textId="2E851AE1" w:rsidR="00811D20" w:rsidRPr="00320DEE" w:rsidRDefault="00811D20" w:rsidP="00C25E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0DEE">
        <w:rPr>
          <w:rFonts w:ascii="Arial" w:hAnsi="Arial" w:cs="Arial"/>
          <w:b/>
          <w:bCs/>
          <w:sz w:val="28"/>
          <w:szCs w:val="28"/>
        </w:rPr>
        <w:t>Section 104 &amp; 105</w:t>
      </w:r>
    </w:p>
    <w:p w14:paraId="147405FA" w14:textId="77777777" w:rsidR="00C25ED8" w:rsidRPr="00C25ED8" w:rsidRDefault="00C25ED8" w:rsidP="00811D20">
      <w:pPr>
        <w:rPr>
          <w:rFonts w:ascii="Arial" w:hAnsi="Arial" w:cs="Arial"/>
          <w:sz w:val="32"/>
          <w:szCs w:val="32"/>
        </w:rPr>
      </w:pPr>
    </w:p>
    <w:p w14:paraId="3B3929C1" w14:textId="73528BE2" w:rsidR="00DF7F92" w:rsidRPr="00320DEE" w:rsidRDefault="00DB5AA2" w:rsidP="006031B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20DEE">
        <w:rPr>
          <w:rFonts w:ascii="Arial" w:hAnsi="Arial" w:cs="Arial"/>
          <w:b/>
          <w:bCs/>
          <w:sz w:val="40"/>
          <w:szCs w:val="40"/>
        </w:rPr>
        <w:t>INSTRUMENT OF APPOINTMENT</w:t>
      </w:r>
      <w:r w:rsidR="00C25ED8" w:rsidRPr="00320DE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E3A32F3" w14:textId="20B25465" w:rsidR="00DB5AA2" w:rsidRPr="00320DEE" w:rsidRDefault="00DF7F92" w:rsidP="006031B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20DEE">
        <w:rPr>
          <w:rFonts w:ascii="Arial" w:hAnsi="Arial" w:cs="Arial"/>
          <w:b/>
          <w:bCs/>
          <w:sz w:val="40"/>
          <w:szCs w:val="40"/>
        </w:rPr>
        <w:t>AU</w:t>
      </w:r>
      <w:r w:rsidR="00DB5AA2" w:rsidRPr="00320DEE">
        <w:rPr>
          <w:rFonts w:ascii="Arial" w:hAnsi="Arial" w:cs="Arial"/>
          <w:b/>
          <w:bCs/>
          <w:sz w:val="40"/>
          <w:szCs w:val="40"/>
        </w:rPr>
        <w:t>THORISED PERSON</w:t>
      </w:r>
    </w:p>
    <w:p w14:paraId="1C01D46C" w14:textId="77777777" w:rsidR="00C25ED8" w:rsidRDefault="00C25ED8" w:rsidP="00C25ED8"/>
    <w:p w14:paraId="265746F8" w14:textId="77777777" w:rsidR="00C25ED8" w:rsidRDefault="00C25ED8" w:rsidP="00C25ED8"/>
    <w:p w14:paraId="29EDE76C" w14:textId="77777777" w:rsidR="00C25ED8" w:rsidRPr="00C25ED8" w:rsidRDefault="00C25ED8" w:rsidP="00C25ED8"/>
    <w:p w14:paraId="5B1ABD32" w14:textId="77777777" w:rsidR="00A77459" w:rsidRDefault="00A77459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90B4B" w14:textId="06568482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A7F9A">
        <w:rPr>
          <w:rFonts w:ascii="Arial" w:hAnsi="Arial" w:cs="Arial"/>
          <w:sz w:val="22"/>
          <w:szCs w:val="22"/>
        </w:rPr>
        <w:t xml:space="preserve">I, Chief Executive </w:t>
      </w:r>
      <w:r>
        <w:rPr>
          <w:rFonts w:ascii="Arial" w:hAnsi="Arial" w:cs="Arial"/>
          <w:sz w:val="22"/>
          <w:szCs w:val="22"/>
        </w:rPr>
        <w:t xml:space="preserve">Officer (or insert delegated officer) </w:t>
      </w:r>
      <w:r w:rsidRPr="005A7F9A">
        <w:rPr>
          <w:rFonts w:ascii="Arial" w:hAnsi="Arial" w:cs="Arial"/>
          <w:sz w:val="22"/>
          <w:szCs w:val="22"/>
        </w:rPr>
        <w:t xml:space="preserve">of the </w:t>
      </w:r>
      <w:r w:rsidRPr="0021370D">
        <w:rPr>
          <w:rFonts w:ascii="Arial" w:hAnsi="Arial" w:cs="Arial"/>
          <w:i/>
          <w:sz w:val="22"/>
          <w:szCs w:val="22"/>
        </w:rPr>
        <w:t>&lt;&lt; insert name</w:t>
      </w:r>
      <w:r>
        <w:rPr>
          <w:rFonts w:ascii="Arial" w:hAnsi="Arial" w:cs="Arial"/>
          <w:i/>
          <w:sz w:val="22"/>
          <w:szCs w:val="22"/>
        </w:rPr>
        <w:t xml:space="preserve"> of local government</w:t>
      </w:r>
      <w:r w:rsidRPr="0021370D">
        <w:rPr>
          <w:rFonts w:ascii="Arial" w:hAnsi="Arial" w:cs="Arial"/>
          <w:i/>
          <w:sz w:val="22"/>
          <w:szCs w:val="22"/>
        </w:rPr>
        <w:t xml:space="preserve"> &gt;&gt;</w:t>
      </w:r>
      <w:r w:rsidRPr="005A7F9A">
        <w:rPr>
          <w:rFonts w:ascii="Arial" w:hAnsi="Arial" w:cs="Arial"/>
          <w:sz w:val="22"/>
          <w:szCs w:val="22"/>
        </w:rPr>
        <w:t xml:space="preserve"> hereby appoint </w:t>
      </w:r>
      <w:r w:rsidRPr="0021370D">
        <w:rPr>
          <w:rFonts w:ascii="Arial" w:hAnsi="Arial" w:cs="Arial"/>
          <w:i/>
          <w:sz w:val="22"/>
          <w:szCs w:val="22"/>
        </w:rPr>
        <w:t>&lt;&lt;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 w:rsidRPr="0021370D">
        <w:rPr>
          <w:rFonts w:ascii="Arial" w:hAnsi="Arial" w:cs="Arial"/>
          <w:i/>
          <w:sz w:val="22"/>
          <w:szCs w:val="22"/>
        </w:rPr>
        <w:t xml:space="preserve">insert name of authorised </w:t>
      </w:r>
      <w:r>
        <w:rPr>
          <w:rFonts w:ascii="Arial" w:hAnsi="Arial" w:cs="Arial"/>
          <w:i/>
          <w:sz w:val="22"/>
          <w:szCs w:val="22"/>
        </w:rPr>
        <w:t>person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 w:rsidRPr="0021370D">
        <w:rPr>
          <w:rFonts w:ascii="Arial" w:hAnsi="Arial" w:cs="Arial"/>
          <w:i/>
          <w:sz w:val="22"/>
          <w:szCs w:val="22"/>
        </w:rPr>
        <w:t>&gt;&gt;</w:t>
      </w:r>
      <w:r>
        <w:rPr>
          <w:rFonts w:ascii="Arial" w:hAnsi="Arial" w:cs="Arial"/>
          <w:sz w:val="22"/>
          <w:szCs w:val="22"/>
        </w:rPr>
        <w:t xml:space="preserve"> </w:t>
      </w:r>
      <w:r w:rsidRPr="005A7F9A">
        <w:rPr>
          <w:rFonts w:ascii="Arial" w:hAnsi="Arial" w:cs="Arial"/>
          <w:sz w:val="22"/>
          <w:szCs w:val="22"/>
        </w:rPr>
        <w:t xml:space="preserve">as an authorised person pursuant to the provisions of Part 1 of Chapter 5 of the </w:t>
      </w:r>
      <w:r w:rsidRPr="00A66B92">
        <w:rPr>
          <w:rFonts w:ascii="Arial" w:hAnsi="Arial" w:cs="Arial"/>
          <w:i/>
          <w:sz w:val="22"/>
          <w:szCs w:val="22"/>
        </w:rPr>
        <w:t>Animal Management (Cats and Dogs) Act 2008</w:t>
      </w:r>
      <w:r w:rsidRPr="005A7F9A">
        <w:rPr>
          <w:rFonts w:ascii="Arial" w:hAnsi="Arial" w:cs="Arial"/>
          <w:sz w:val="22"/>
          <w:szCs w:val="22"/>
        </w:rPr>
        <w:t xml:space="preserve">.  </w:t>
      </w:r>
    </w:p>
    <w:p w14:paraId="732329A3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0159E9" w14:textId="11282F69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A7F9A">
        <w:rPr>
          <w:rFonts w:ascii="Arial" w:hAnsi="Arial" w:cs="Arial"/>
          <w:sz w:val="22"/>
          <w:szCs w:val="22"/>
        </w:rPr>
        <w:t xml:space="preserve">he appointment is for a period of </w:t>
      </w:r>
      <w:r>
        <w:rPr>
          <w:rFonts w:ascii="Arial" w:hAnsi="Arial" w:cs="Arial"/>
          <w:i/>
          <w:sz w:val="22"/>
          <w:szCs w:val="22"/>
        </w:rPr>
        <w:t>&lt;&lt;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insert period of appointment</w:t>
      </w:r>
      <w:r w:rsidR="0060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&gt;&gt;</w:t>
      </w:r>
      <w:r w:rsidRPr="005A7F9A">
        <w:rPr>
          <w:rFonts w:ascii="Arial" w:hAnsi="Arial" w:cs="Arial"/>
          <w:sz w:val="22"/>
          <w:szCs w:val="22"/>
        </w:rPr>
        <w:t xml:space="preserve"> and is limited </w:t>
      </w:r>
      <w:r>
        <w:rPr>
          <w:rFonts w:ascii="Arial" w:hAnsi="Arial" w:cs="Arial"/>
          <w:sz w:val="22"/>
          <w:szCs w:val="22"/>
        </w:rPr>
        <w:t>by the conditions of appointment as set out below.</w:t>
      </w:r>
    </w:p>
    <w:p w14:paraId="18107ED3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DE2E02" w14:textId="77777777" w:rsidR="00DB5AA2" w:rsidRPr="002D44ED" w:rsidRDefault="00DB5AA2" w:rsidP="00DB5AA2">
      <w:pPr>
        <w:pStyle w:val="Heading2"/>
      </w:pPr>
      <w:r w:rsidRPr="002D44ED">
        <w:t xml:space="preserve">Conditions of Appointment </w:t>
      </w:r>
    </w:p>
    <w:p w14:paraId="2597D5E6" w14:textId="77777777" w:rsidR="00DB5AA2" w:rsidRPr="00F84038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CF5A3DB" w14:textId="617B250F" w:rsidR="00DB5AA2" w:rsidRPr="00F84038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84038">
        <w:rPr>
          <w:rFonts w:ascii="Arial" w:hAnsi="Arial" w:cs="Arial"/>
          <w:bCs/>
          <w:i/>
          <w:sz w:val="22"/>
          <w:szCs w:val="22"/>
        </w:rPr>
        <w:t xml:space="preserve">&lt;&lt; </w:t>
      </w:r>
      <w:r w:rsidR="006031B3" w:rsidRPr="00F84038">
        <w:rPr>
          <w:rFonts w:ascii="Arial" w:hAnsi="Arial" w:cs="Arial"/>
          <w:bCs/>
          <w:i/>
          <w:sz w:val="22"/>
          <w:szCs w:val="22"/>
        </w:rPr>
        <w:t>Local government</w:t>
      </w:r>
      <w:r w:rsidRPr="00F84038">
        <w:rPr>
          <w:rFonts w:ascii="Arial" w:hAnsi="Arial" w:cs="Arial"/>
          <w:bCs/>
          <w:i/>
          <w:sz w:val="22"/>
          <w:szCs w:val="22"/>
        </w:rPr>
        <w:t xml:space="preserve"> to insert conditions &gt;&gt;</w:t>
      </w:r>
    </w:p>
    <w:p w14:paraId="069BF775" w14:textId="5E209ECA" w:rsidR="00DB5AA2" w:rsidRPr="00F84038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84038">
        <w:rPr>
          <w:rFonts w:ascii="Arial" w:hAnsi="Arial" w:cs="Arial"/>
          <w:bCs/>
          <w:i/>
          <w:sz w:val="22"/>
          <w:szCs w:val="22"/>
        </w:rPr>
        <w:t xml:space="preserve">&lt;&lt; </w:t>
      </w:r>
      <w:r w:rsidR="006031B3" w:rsidRPr="00F84038">
        <w:rPr>
          <w:rFonts w:ascii="Arial" w:hAnsi="Arial" w:cs="Arial"/>
          <w:bCs/>
          <w:i/>
          <w:sz w:val="22"/>
          <w:szCs w:val="22"/>
        </w:rPr>
        <w:t>Local government</w:t>
      </w:r>
      <w:r w:rsidRPr="00F84038">
        <w:rPr>
          <w:rFonts w:ascii="Arial" w:hAnsi="Arial" w:cs="Arial"/>
          <w:bCs/>
          <w:i/>
          <w:sz w:val="22"/>
          <w:szCs w:val="22"/>
        </w:rPr>
        <w:t xml:space="preserve"> to insert conditions &gt;&gt;</w:t>
      </w:r>
    </w:p>
    <w:p w14:paraId="2870F063" w14:textId="3FA4217B" w:rsidR="00DB5AA2" w:rsidRPr="002D44ED" w:rsidRDefault="00DB5AA2" w:rsidP="00DB5A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84038">
        <w:rPr>
          <w:rFonts w:ascii="Arial" w:hAnsi="Arial" w:cs="Arial"/>
          <w:bCs/>
          <w:i/>
          <w:sz w:val="22"/>
          <w:szCs w:val="22"/>
        </w:rPr>
        <w:t xml:space="preserve">&lt;&lt; </w:t>
      </w:r>
      <w:r w:rsidR="006031B3" w:rsidRPr="00F84038">
        <w:rPr>
          <w:rFonts w:ascii="Arial" w:hAnsi="Arial" w:cs="Arial"/>
          <w:bCs/>
          <w:i/>
          <w:sz w:val="22"/>
          <w:szCs w:val="22"/>
        </w:rPr>
        <w:t>Local government</w:t>
      </w:r>
      <w:r w:rsidRPr="00F84038">
        <w:rPr>
          <w:rFonts w:ascii="Arial" w:hAnsi="Arial" w:cs="Arial"/>
          <w:bCs/>
          <w:i/>
          <w:sz w:val="22"/>
          <w:szCs w:val="22"/>
        </w:rPr>
        <w:t xml:space="preserve"> to insert conditions &gt;&gt;</w:t>
      </w:r>
    </w:p>
    <w:p w14:paraId="3D468BAC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5669289D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1B47F4CA" w14:textId="1D3EC338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3286B67C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7513895D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09899838" w14:textId="77777777" w:rsidR="00DB5AA2" w:rsidRPr="00450D98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7EA15151" w14:textId="77777777" w:rsidR="00DB5AA2" w:rsidRPr="00450D98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Rounded MT Bold" w:hAnsi="Arial Rounded MT Bold" w:cs="Arial"/>
          <w:sz w:val="22"/>
          <w:szCs w:val="22"/>
        </w:rPr>
      </w:pPr>
    </w:p>
    <w:p w14:paraId="0DB97A61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9888B9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9C1DE80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819E4E" w14:textId="77777777" w:rsidR="00DB5AA2" w:rsidRPr="005A7F9A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A2ECF4" w14:textId="77777777" w:rsidR="00DB5AA2" w:rsidRDefault="00DB5AA2" w:rsidP="00DB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5692595" w14:textId="77777777" w:rsidR="00DB5AA2" w:rsidRDefault="00DB5AA2" w:rsidP="00DB5AA2"/>
    <w:tbl>
      <w:tblPr>
        <w:tblW w:w="84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0"/>
        <w:gridCol w:w="5622"/>
      </w:tblGrid>
      <w:tr w:rsidR="00A77459" w:rsidRPr="008F0F29" w14:paraId="4D5B637A" w14:textId="77777777" w:rsidTr="00F84038">
        <w:trPr>
          <w:cantSplit/>
          <w:trHeight w:val="311"/>
          <w:jc w:val="center"/>
        </w:trPr>
        <w:tc>
          <w:tcPr>
            <w:tcW w:w="28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FBC21B" w14:textId="5E04305E" w:rsidR="00A77459" w:rsidRPr="00F84038" w:rsidRDefault="00A77459" w:rsidP="00B325E4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4038">
              <w:rPr>
                <w:rFonts w:ascii="Arial" w:hAnsi="Arial" w:cs="Arial"/>
                <w:color w:val="auto"/>
                <w:sz w:val="24"/>
                <w:szCs w:val="24"/>
              </w:rPr>
              <w:t xml:space="preserve">Chief Executive Officers / Delegate </w:t>
            </w:r>
            <w:r w:rsidR="006031B3" w:rsidRPr="00F84038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Pr="00F84038">
              <w:rPr>
                <w:rFonts w:ascii="Arial" w:hAnsi="Arial" w:cs="Arial"/>
                <w:color w:val="auto"/>
                <w:sz w:val="24"/>
                <w:szCs w:val="24"/>
              </w:rPr>
              <w:t>ignature: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5552322A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7586CF82" w14:textId="77777777" w:rsidTr="00F84038">
        <w:trPr>
          <w:cantSplit/>
          <w:trHeight w:val="361"/>
          <w:jc w:val="center"/>
        </w:trPr>
        <w:tc>
          <w:tcPr>
            <w:tcW w:w="28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042C0B" w14:textId="77777777" w:rsidR="00A77459" w:rsidRPr="00F84038" w:rsidRDefault="00A77459" w:rsidP="00B325E4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4038">
              <w:rPr>
                <w:rFonts w:ascii="Arial" w:hAnsi="Arial" w:cs="Arial"/>
                <w:color w:val="auto"/>
                <w:sz w:val="24"/>
                <w:szCs w:val="24"/>
              </w:rPr>
              <w:t>Name: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291A6AFA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79293862" w14:textId="77777777" w:rsidTr="00F84038">
        <w:trPr>
          <w:cantSplit/>
          <w:trHeight w:val="405"/>
          <w:jc w:val="center"/>
        </w:trPr>
        <w:tc>
          <w:tcPr>
            <w:tcW w:w="28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D3B47F" w14:textId="77777777" w:rsidR="00A77459" w:rsidRPr="00F84038" w:rsidRDefault="00A77459" w:rsidP="00B325E4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4038">
              <w:rPr>
                <w:rFonts w:ascii="Arial" w:hAnsi="Arial" w:cs="Arial"/>
                <w:color w:val="auto"/>
                <w:sz w:val="24"/>
                <w:szCs w:val="24"/>
              </w:rPr>
              <w:t>Position: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07C05929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59" w:rsidRPr="008F0F29" w14:paraId="1D8F4423" w14:textId="77777777" w:rsidTr="00F84038">
        <w:trPr>
          <w:cantSplit/>
          <w:trHeight w:val="539"/>
          <w:jc w:val="center"/>
        </w:trPr>
        <w:tc>
          <w:tcPr>
            <w:tcW w:w="28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64F42C" w14:textId="77777777" w:rsidR="00A77459" w:rsidRPr="00F84038" w:rsidRDefault="00A77459" w:rsidP="00B325E4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4038">
              <w:rPr>
                <w:rFonts w:ascii="Arial" w:hAnsi="Arial" w:cs="Arial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5622" w:type="dxa"/>
            <w:tcBorders>
              <w:left w:val="single" w:sz="18" w:space="0" w:color="auto"/>
            </w:tcBorders>
            <w:vAlign w:val="bottom"/>
          </w:tcPr>
          <w:p w14:paraId="64F81D77" w14:textId="77777777" w:rsidR="00A77459" w:rsidRPr="00C32E6B" w:rsidRDefault="00A7745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709773" w14:textId="77777777" w:rsidR="00A77459" w:rsidRDefault="00A77459"/>
    <w:sectPr w:rsidR="00A77459" w:rsidSect="00F84038">
      <w:headerReference w:type="default" r:id="rId10"/>
      <w:footerReference w:type="default" r:id="rId11"/>
      <w:pgSz w:w="11906" w:h="16838"/>
      <w:pgMar w:top="1440" w:right="991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9104" w14:textId="77777777" w:rsidR="00DB5AA2" w:rsidRDefault="00DB5AA2" w:rsidP="00DB5AA2">
      <w:r>
        <w:separator/>
      </w:r>
    </w:p>
  </w:endnote>
  <w:endnote w:type="continuationSeparator" w:id="0">
    <w:p w14:paraId="2325E9A3" w14:textId="77777777" w:rsidR="00DB5AA2" w:rsidRDefault="00DB5AA2" w:rsidP="00D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9477248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D2E65C" w14:textId="206767F5" w:rsidR="00A77459" w:rsidRPr="00F84038" w:rsidRDefault="00A77459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403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840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8403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8403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8403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2BD701" w14:textId="47E14BAE" w:rsidR="00A77459" w:rsidRPr="00F84038" w:rsidRDefault="00A77459" w:rsidP="00A77459">
    <w:pPr>
      <w:pStyle w:val="Footer"/>
      <w:jc w:val="center"/>
      <w:rPr>
        <w:rFonts w:ascii="Arial" w:hAnsi="Arial" w:cs="Arial"/>
        <w:sz w:val="20"/>
        <w:szCs w:val="20"/>
      </w:rPr>
    </w:pPr>
    <w:r w:rsidRPr="00F84038">
      <w:rPr>
        <w:rFonts w:ascii="Arial" w:hAnsi="Arial" w:cs="Arial"/>
        <w:sz w:val="20"/>
        <w:szCs w:val="20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AF0D" w14:textId="77777777" w:rsidR="00DB5AA2" w:rsidRDefault="00DB5AA2" w:rsidP="00DB5AA2">
      <w:r>
        <w:separator/>
      </w:r>
    </w:p>
  </w:footnote>
  <w:footnote w:type="continuationSeparator" w:id="0">
    <w:p w14:paraId="11EE0EE4" w14:textId="77777777" w:rsidR="00DB5AA2" w:rsidRDefault="00DB5AA2" w:rsidP="00DB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FD8F" w14:textId="67EC290B" w:rsidR="00A77459" w:rsidRDefault="00A77459" w:rsidP="009947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6C0"/>
    <w:multiLevelType w:val="hybridMultilevel"/>
    <w:tmpl w:val="2594272A"/>
    <w:lvl w:ilvl="0" w:tplc="5DDC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7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A2"/>
    <w:rsid w:val="001C7F0F"/>
    <w:rsid w:val="002A46ED"/>
    <w:rsid w:val="00320DEE"/>
    <w:rsid w:val="00455C4D"/>
    <w:rsid w:val="004D7A65"/>
    <w:rsid w:val="0055557B"/>
    <w:rsid w:val="005E443F"/>
    <w:rsid w:val="006031B3"/>
    <w:rsid w:val="00811D20"/>
    <w:rsid w:val="00870C53"/>
    <w:rsid w:val="00A77459"/>
    <w:rsid w:val="00B75DCF"/>
    <w:rsid w:val="00B770F8"/>
    <w:rsid w:val="00C25ED8"/>
    <w:rsid w:val="00DB5AA2"/>
    <w:rsid w:val="00DF7F92"/>
    <w:rsid w:val="00E26093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520D"/>
  <w15:chartTrackingRefBased/>
  <w15:docId w15:val="{E9B37227-3573-4D07-B6A2-68659B5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A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B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B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B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A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B5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5AA2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CommentReference">
    <w:name w:val="annotation reference"/>
    <w:rsid w:val="00DB5A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AA2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A2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41DC2-B76C-44BB-ADB6-10C5CDEF0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654EC-BE9E-4B65-9A18-5EA65B54745F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8addda-0916-4b03-8075-8ad3a6648466"/>
  </ds:schemaRefs>
</ds:datastoreItem>
</file>

<file path=customXml/itemProps3.xml><?xml version="1.0" encoding="utf-8"?>
<ds:datastoreItem xmlns:ds="http://schemas.openxmlformats.org/officeDocument/2006/customXml" ds:itemID="{4C177861-220C-4E76-A002-D4EBA860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674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to appoint an authorised person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to appoint an authorised person</dc:title>
  <dc:subject>Form to support local government CEOs appoint an authorised person under the AMCDA 2008.</dc:subject>
  <dc:creator>Queensland Government</dc:creator>
  <cp:keywords>dog management, AMCDA, authorised person, local government, compliance, dog offence</cp:keywords>
  <dc:description/>
  <cp:lastModifiedBy>Lana Kajlich</cp:lastModifiedBy>
  <cp:revision>11</cp:revision>
  <dcterms:created xsi:type="dcterms:W3CDTF">2024-10-10T03:04:00Z</dcterms:created>
  <dcterms:modified xsi:type="dcterms:W3CDTF">2024-10-16T21:22:00Z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