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9B2E" w14:textId="77777777" w:rsidR="00DE293D" w:rsidRDefault="00DE293D" w:rsidP="00DE293D">
      <w:pPr>
        <w:pStyle w:val="Heading1"/>
        <w:rPr>
          <w:rFonts w:cs="Arial"/>
        </w:rPr>
      </w:pPr>
      <w:bookmarkStart w:id="0" w:name="_Toc160698080"/>
      <w:bookmarkStart w:id="1" w:name="_Toc165621928"/>
      <w:bookmarkStart w:id="2" w:name="_Toc168499983"/>
    </w:p>
    <w:p w14:paraId="63F2DC1D" w14:textId="1416C621" w:rsidR="00DE293D" w:rsidRPr="000A6DF3" w:rsidRDefault="00DE293D" w:rsidP="00DE293D">
      <w:pPr>
        <w:pStyle w:val="Heading1"/>
        <w:rPr>
          <w:rFonts w:cs="Arial"/>
        </w:rPr>
      </w:pPr>
      <w:r w:rsidRPr="000A6DF3">
        <w:rPr>
          <w:rFonts w:cs="Arial"/>
        </w:rPr>
        <w:t xml:space="preserve">Community-based Crime Action </w:t>
      </w:r>
      <w:r>
        <w:rPr>
          <w:rFonts w:cs="Arial"/>
        </w:rPr>
        <w:t>g</w:t>
      </w:r>
      <w:r w:rsidRPr="000A6DF3">
        <w:rPr>
          <w:rFonts w:cs="Arial"/>
        </w:rPr>
        <w:t>rant</w:t>
      </w:r>
      <w:bookmarkEnd w:id="0"/>
      <w:bookmarkEnd w:id="1"/>
      <w:r>
        <w:rPr>
          <w:rFonts w:cs="Arial"/>
        </w:rPr>
        <w:t>s</w:t>
      </w:r>
      <w:bookmarkEnd w:id="2"/>
    </w:p>
    <w:p w14:paraId="37D35EC0" w14:textId="27C79044" w:rsidR="00772146" w:rsidRPr="00DE293D" w:rsidRDefault="00C43EDF" w:rsidP="00513C8E">
      <w:pPr>
        <w:pStyle w:val="Heading1"/>
        <w:rPr>
          <w:color w:val="FF0000"/>
          <w:sz w:val="28"/>
          <w:szCs w:val="28"/>
        </w:rPr>
      </w:pPr>
      <w:r w:rsidRPr="00DE293D">
        <w:rPr>
          <w:color w:val="FF0000"/>
          <w:sz w:val="28"/>
          <w:szCs w:val="28"/>
        </w:rPr>
        <w:t xml:space="preserve">Identified areas of </w:t>
      </w:r>
      <w:r w:rsidR="00A9325A" w:rsidRPr="00DE293D">
        <w:rPr>
          <w:color w:val="FF0000"/>
          <w:sz w:val="28"/>
          <w:szCs w:val="28"/>
        </w:rPr>
        <w:t>community concern</w:t>
      </w:r>
      <w:r w:rsidRPr="00DE293D">
        <w:rPr>
          <w:color w:val="FF0000"/>
          <w:sz w:val="28"/>
          <w:szCs w:val="28"/>
        </w:rPr>
        <w:t xml:space="preserve"> in response to youth crime </w:t>
      </w:r>
    </w:p>
    <w:p w14:paraId="42E6CDAE" w14:textId="77777777" w:rsidR="00772146" w:rsidRDefault="00772146" w:rsidP="00772146"/>
    <w:p w14:paraId="50758890" w14:textId="77777777" w:rsidR="00B20489" w:rsidRDefault="00B20489" w:rsidP="00B20489">
      <w:pPr>
        <w:pStyle w:val="Heading2"/>
      </w:pPr>
      <w:r>
        <w:t>Capricornia</w:t>
      </w:r>
    </w:p>
    <w:p w14:paraId="4804E729" w14:textId="603D2095" w:rsidR="00B20489" w:rsidRDefault="00B20489" w:rsidP="00B20489">
      <w:pPr>
        <w:pStyle w:val="ListParagraph"/>
        <w:numPr>
          <w:ilvl w:val="0"/>
          <w:numId w:val="8"/>
        </w:numPr>
      </w:pPr>
      <w:r>
        <w:t>Responses that are available after business hours (i.e., after 5pm and into the night), on weekends or public holidays</w:t>
      </w:r>
    </w:p>
    <w:p w14:paraId="7F24EA7B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>Culturally safe responses for First Nations young people</w:t>
      </w:r>
    </w:p>
    <w:p w14:paraId="464461AD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48640064" w14:textId="77777777" w:rsidR="00B20489" w:rsidRDefault="00B20489" w:rsidP="00B20489">
      <w:pPr>
        <w:pStyle w:val="ListParagraph"/>
        <w:numPr>
          <w:ilvl w:val="0"/>
          <w:numId w:val="8"/>
        </w:numPr>
      </w:pPr>
      <w:r w:rsidRPr="0008552A">
        <w:t>10–13-year-olds involved in youth crime</w:t>
      </w:r>
    </w:p>
    <w:p w14:paraId="3F6FCE4D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>Young people transitioning from detention</w:t>
      </w:r>
    </w:p>
    <w:p w14:paraId="3F4A2EDF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>Responses tailored to the specific need of young women at risk/who have offended</w:t>
      </w:r>
    </w:p>
    <w:p w14:paraId="1BF5051E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>Responses to address use of violence and use of weapons</w:t>
      </w:r>
    </w:p>
    <w:p w14:paraId="21D21D27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>Responses that connect up, leverage and strengthen existing services, programs and networks</w:t>
      </w:r>
    </w:p>
    <w:p w14:paraId="14B51F10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>Diversionary programs away from shopping centres and transport hubs</w:t>
      </w:r>
    </w:p>
    <w:p w14:paraId="03755DA4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>Healthy relationship programs</w:t>
      </w:r>
    </w:p>
    <w:p w14:paraId="4896123A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>Interventions that provide additional family supports for young people in the Youth Justice system</w:t>
      </w:r>
    </w:p>
    <w:p w14:paraId="40461702" w14:textId="3C1CF983" w:rsidR="00B20489" w:rsidRDefault="00B20489" w:rsidP="00B20489">
      <w:pPr>
        <w:pStyle w:val="ListParagraph"/>
        <w:numPr>
          <w:ilvl w:val="0"/>
          <w:numId w:val="8"/>
        </w:numPr>
      </w:pPr>
      <w:r>
        <w:t>Early intervention – response to young people interacting with police and/or courts not yet on Youth Justice Orders</w:t>
      </w:r>
    </w:p>
    <w:p w14:paraId="5BED7CB2" w14:textId="77777777" w:rsidR="00B20489" w:rsidRDefault="00B20489" w:rsidP="00B20489">
      <w:pPr>
        <w:pStyle w:val="ListParagraph"/>
        <w:numPr>
          <w:ilvl w:val="0"/>
          <w:numId w:val="8"/>
        </w:numPr>
      </w:pPr>
      <w:r w:rsidRPr="000A5B1E">
        <w:t>Interventions targeted at the Rockhampton City, Gracemere, Mount Morgan, Yeppoon, Emu Park or Woorabinda areas</w:t>
      </w:r>
    </w:p>
    <w:p w14:paraId="40D591C1" w14:textId="77777777" w:rsidR="00B20489" w:rsidRDefault="00B20489" w:rsidP="00B20489">
      <w:pPr>
        <w:pStyle w:val="ListParagraph"/>
        <w:numPr>
          <w:ilvl w:val="0"/>
          <w:numId w:val="8"/>
        </w:numPr>
      </w:pPr>
      <w:r w:rsidRPr="000A5B1E">
        <w:t>Mental health support</w:t>
      </w:r>
    </w:p>
    <w:p w14:paraId="5C4571D4" w14:textId="77777777" w:rsidR="00B20489" w:rsidRDefault="00B20489" w:rsidP="00B20489">
      <w:pPr>
        <w:pStyle w:val="ListParagraph"/>
        <w:numPr>
          <w:ilvl w:val="0"/>
          <w:numId w:val="8"/>
        </w:numPr>
      </w:pPr>
      <w:r w:rsidRPr="000A5B1E">
        <w:t>Recreational and leisure activities</w:t>
      </w:r>
    </w:p>
    <w:p w14:paraId="6F2CAE40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>Support for disengaged young people with education, work readiness, employment, or training</w:t>
      </w:r>
    </w:p>
    <w:p w14:paraId="2025BE18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 xml:space="preserve">Youth safe spaces </w:t>
      </w:r>
    </w:p>
    <w:p w14:paraId="62FA6779" w14:textId="77777777" w:rsidR="00B20489" w:rsidRDefault="00B20489" w:rsidP="00B20489">
      <w:pPr>
        <w:pStyle w:val="ListParagraph"/>
        <w:numPr>
          <w:ilvl w:val="0"/>
          <w:numId w:val="8"/>
        </w:numPr>
      </w:pPr>
      <w:r>
        <w:t>Alternate safe accommodation</w:t>
      </w:r>
    </w:p>
    <w:p w14:paraId="3B60751C" w14:textId="77777777" w:rsidR="00B20489" w:rsidRDefault="00B20489" w:rsidP="00B07E76"/>
    <w:p w14:paraId="7E797914" w14:textId="77777777" w:rsidR="00B20489" w:rsidRDefault="00B20489" w:rsidP="00B20489">
      <w:pPr>
        <w:pStyle w:val="Heading2"/>
      </w:pPr>
      <w:r>
        <w:t>Darling Downs</w:t>
      </w:r>
    </w:p>
    <w:p w14:paraId="5AB9DD65" w14:textId="77777777" w:rsidR="00D17D13" w:rsidRDefault="00D17D13" w:rsidP="00D17D13">
      <w:pPr>
        <w:pStyle w:val="ListParagraph"/>
        <w:numPr>
          <w:ilvl w:val="0"/>
          <w:numId w:val="9"/>
        </w:numPr>
      </w:pPr>
      <w:r>
        <w:t xml:space="preserve">Responses that are available after business hours (i.e., after 5pm and into the night), on weekends or public holidays </w:t>
      </w:r>
    </w:p>
    <w:p w14:paraId="276F5C4F" w14:textId="77777777" w:rsidR="00D17D13" w:rsidRDefault="00D17D13" w:rsidP="00D17D13">
      <w:pPr>
        <w:pStyle w:val="ListParagraph"/>
        <w:numPr>
          <w:ilvl w:val="0"/>
          <w:numId w:val="9"/>
        </w:numPr>
      </w:pPr>
      <w:r>
        <w:t>Culturally safe responses for First Nations young people</w:t>
      </w:r>
    </w:p>
    <w:p w14:paraId="76351CC3" w14:textId="77777777" w:rsidR="00D17D13" w:rsidRDefault="00D17D13" w:rsidP="00D17D13">
      <w:pPr>
        <w:pStyle w:val="ListParagraph"/>
        <w:numPr>
          <w:ilvl w:val="0"/>
          <w:numId w:val="9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6E9D4B6A" w14:textId="77777777" w:rsidR="00D17D13" w:rsidRDefault="00D17D13" w:rsidP="00D17D13">
      <w:pPr>
        <w:pStyle w:val="ListParagraph"/>
        <w:numPr>
          <w:ilvl w:val="0"/>
          <w:numId w:val="9"/>
        </w:numPr>
      </w:pPr>
      <w:r w:rsidRPr="0008552A">
        <w:t>10–13-year-olds involved in youth crime</w:t>
      </w:r>
    </w:p>
    <w:p w14:paraId="236314F9" w14:textId="77777777" w:rsidR="00D17D13" w:rsidRDefault="00D17D13" w:rsidP="00D17D13">
      <w:pPr>
        <w:pStyle w:val="ListParagraph"/>
        <w:numPr>
          <w:ilvl w:val="0"/>
          <w:numId w:val="9"/>
        </w:numPr>
      </w:pPr>
      <w:r>
        <w:t>Young people transitioning from detention</w:t>
      </w:r>
    </w:p>
    <w:p w14:paraId="2B286ADA" w14:textId="77777777" w:rsidR="00D17D13" w:rsidRDefault="00D17D13" w:rsidP="00D17D13">
      <w:pPr>
        <w:pStyle w:val="ListParagraph"/>
        <w:numPr>
          <w:ilvl w:val="0"/>
          <w:numId w:val="9"/>
        </w:numPr>
      </w:pPr>
      <w:r>
        <w:t>Responses tailored to the specific need of young women at risk/who have offended</w:t>
      </w:r>
    </w:p>
    <w:p w14:paraId="4897F13B" w14:textId="77777777" w:rsidR="00D17D13" w:rsidRDefault="00D17D13" w:rsidP="00D17D13">
      <w:pPr>
        <w:pStyle w:val="ListParagraph"/>
        <w:numPr>
          <w:ilvl w:val="0"/>
          <w:numId w:val="9"/>
        </w:numPr>
      </w:pPr>
      <w:r>
        <w:t>Responses to address use of violence and use of weapons</w:t>
      </w:r>
    </w:p>
    <w:p w14:paraId="080E3B94" w14:textId="77777777" w:rsidR="00D17D13" w:rsidRDefault="00D17D13" w:rsidP="00D17D13">
      <w:pPr>
        <w:pStyle w:val="ListParagraph"/>
        <w:numPr>
          <w:ilvl w:val="0"/>
          <w:numId w:val="9"/>
        </w:numPr>
      </w:pPr>
      <w:r>
        <w:t>Responses that connect up, leverage and strengthen existing services, programs and networks</w:t>
      </w:r>
    </w:p>
    <w:p w14:paraId="553080AE" w14:textId="3E9CF6F3" w:rsidR="00B20489" w:rsidRDefault="00B20489" w:rsidP="00B20489">
      <w:pPr>
        <w:pStyle w:val="ListParagraph"/>
        <w:numPr>
          <w:ilvl w:val="0"/>
          <w:numId w:val="9"/>
        </w:numPr>
      </w:pPr>
      <w:r>
        <w:t>Recreational and leisure activities</w:t>
      </w:r>
    </w:p>
    <w:p w14:paraId="40C57E6F" w14:textId="77777777" w:rsidR="00B20489" w:rsidRDefault="00B20489" w:rsidP="00B20489">
      <w:pPr>
        <w:pStyle w:val="ListParagraph"/>
        <w:numPr>
          <w:ilvl w:val="0"/>
          <w:numId w:val="9"/>
        </w:numPr>
      </w:pPr>
      <w:r w:rsidRPr="00A9539B">
        <w:lastRenderedPageBreak/>
        <w:t>Early Intervention - responses to young people interacting with Police and/or Courts not yet on Youth Justice Orders</w:t>
      </w:r>
    </w:p>
    <w:p w14:paraId="73903F63" w14:textId="77777777" w:rsidR="00B20489" w:rsidRDefault="00B20489" w:rsidP="00B20489">
      <w:pPr>
        <w:pStyle w:val="ListParagraph"/>
        <w:numPr>
          <w:ilvl w:val="0"/>
          <w:numId w:val="9"/>
        </w:numPr>
      </w:pPr>
      <w:r w:rsidRPr="00A9539B">
        <w:t>Substance misuse</w:t>
      </w:r>
    </w:p>
    <w:p w14:paraId="7FDCBBB6" w14:textId="77777777" w:rsidR="00B20489" w:rsidRDefault="00B20489" w:rsidP="00B20489">
      <w:pPr>
        <w:pStyle w:val="ListParagraph"/>
        <w:numPr>
          <w:ilvl w:val="0"/>
          <w:numId w:val="9"/>
        </w:numPr>
      </w:pPr>
      <w:r w:rsidRPr="00A9539B">
        <w:t>Mentoring for young people at risk</w:t>
      </w:r>
    </w:p>
    <w:p w14:paraId="521A33F8" w14:textId="77777777" w:rsidR="00B20489" w:rsidRDefault="00B20489" w:rsidP="00B20489">
      <w:pPr>
        <w:pStyle w:val="ListParagraph"/>
        <w:numPr>
          <w:ilvl w:val="0"/>
          <w:numId w:val="9"/>
        </w:numPr>
      </w:pPr>
      <w:r w:rsidRPr="00A9539B">
        <w:t>Interventions that provide additional family supports for young people on statutory Youth Justice Orders</w:t>
      </w:r>
    </w:p>
    <w:p w14:paraId="7F97D8AD" w14:textId="77777777" w:rsidR="00B20489" w:rsidRDefault="00B20489" w:rsidP="00772146"/>
    <w:p w14:paraId="738DE7CF" w14:textId="2CC05C34" w:rsidR="005F64F8" w:rsidRPr="00145338" w:rsidRDefault="00532A6F" w:rsidP="002E38F2">
      <w:pPr>
        <w:pStyle w:val="Heading2"/>
      </w:pPr>
      <w:r>
        <w:t>Far North Queensland</w:t>
      </w:r>
    </w:p>
    <w:p w14:paraId="251059C2" w14:textId="77777777" w:rsidR="00D17D13" w:rsidRDefault="00D17D13" w:rsidP="00D17D13">
      <w:pPr>
        <w:pStyle w:val="ListParagraph"/>
        <w:numPr>
          <w:ilvl w:val="0"/>
          <w:numId w:val="5"/>
        </w:numPr>
      </w:pPr>
      <w:r>
        <w:t xml:space="preserve">Responses that are available after business hours (i.e., after 5pm and into the night), on weekends or public holidays </w:t>
      </w:r>
    </w:p>
    <w:p w14:paraId="7F503BC4" w14:textId="77777777" w:rsidR="00D17D13" w:rsidRDefault="00D17D13" w:rsidP="00D17D13">
      <w:pPr>
        <w:pStyle w:val="ListParagraph"/>
        <w:numPr>
          <w:ilvl w:val="0"/>
          <w:numId w:val="5"/>
        </w:numPr>
      </w:pPr>
      <w:r>
        <w:t>Culturally safe responses for First Nations young people</w:t>
      </w:r>
    </w:p>
    <w:p w14:paraId="4411DBAB" w14:textId="77777777" w:rsidR="00D17D13" w:rsidRDefault="00D17D13" w:rsidP="00D17D13">
      <w:pPr>
        <w:pStyle w:val="ListParagraph"/>
        <w:numPr>
          <w:ilvl w:val="0"/>
          <w:numId w:val="5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7C25068F" w14:textId="77777777" w:rsidR="00D17D13" w:rsidRDefault="00D17D13" w:rsidP="00D17D13">
      <w:pPr>
        <w:pStyle w:val="ListParagraph"/>
        <w:numPr>
          <w:ilvl w:val="0"/>
          <w:numId w:val="5"/>
        </w:numPr>
      </w:pPr>
      <w:r w:rsidRPr="0008552A">
        <w:t>10–13-year-olds involved in youth crime</w:t>
      </w:r>
    </w:p>
    <w:p w14:paraId="33799B2E" w14:textId="77777777" w:rsidR="00D17D13" w:rsidRDefault="00D17D13" w:rsidP="00D17D13">
      <w:pPr>
        <w:pStyle w:val="ListParagraph"/>
        <w:numPr>
          <w:ilvl w:val="0"/>
          <w:numId w:val="5"/>
        </w:numPr>
      </w:pPr>
      <w:r>
        <w:t>Young people transitioning from detention</w:t>
      </w:r>
    </w:p>
    <w:p w14:paraId="5B42F7AB" w14:textId="77777777" w:rsidR="00D17D13" w:rsidRDefault="00D17D13" w:rsidP="00D17D13">
      <w:pPr>
        <w:pStyle w:val="ListParagraph"/>
        <w:numPr>
          <w:ilvl w:val="0"/>
          <w:numId w:val="5"/>
        </w:numPr>
      </w:pPr>
      <w:r>
        <w:t>Responses tailored to the specific need of young women at risk/who have offended</w:t>
      </w:r>
    </w:p>
    <w:p w14:paraId="332451A9" w14:textId="77777777" w:rsidR="00D17D13" w:rsidRDefault="00D17D13" w:rsidP="00D17D13">
      <w:pPr>
        <w:pStyle w:val="ListParagraph"/>
        <w:numPr>
          <w:ilvl w:val="0"/>
          <w:numId w:val="5"/>
        </w:numPr>
      </w:pPr>
      <w:r>
        <w:t>Responses to address use of violence and use of weapons</w:t>
      </w:r>
    </w:p>
    <w:p w14:paraId="135D8183" w14:textId="77777777" w:rsidR="00D17D13" w:rsidRDefault="00D17D13" w:rsidP="00D17D13">
      <w:pPr>
        <w:pStyle w:val="ListParagraph"/>
        <w:numPr>
          <w:ilvl w:val="0"/>
          <w:numId w:val="5"/>
        </w:numPr>
      </w:pPr>
      <w:r>
        <w:t>Responses that connect up, leverage and strengthen existing services, programs and networks</w:t>
      </w:r>
    </w:p>
    <w:p w14:paraId="6705965A" w14:textId="77777777" w:rsidR="00C127E2" w:rsidRDefault="00C470E6">
      <w:pPr>
        <w:pStyle w:val="ListParagraph"/>
        <w:numPr>
          <w:ilvl w:val="0"/>
          <w:numId w:val="5"/>
        </w:numPr>
      </w:pPr>
      <w:r>
        <w:t xml:space="preserve">Interventions targeted to the Cairns Southern </w:t>
      </w:r>
      <w:r w:rsidR="00C127E2">
        <w:t xml:space="preserve">Corridor </w:t>
      </w:r>
      <w:r>
        <w:t>area (inc</w:t>
      </w:r>
      <w:r w:rsidR="00C43EAC">
        <w:t xml:space="preserve">luding </w:t>
      </w:r>
      <w:r w:rsidR="00C127E2">
        <w:t>Edmonton and Gordonvale)</w:t>
      </w:r>
    </w:p>
    <w:p w14:paraId="218A8726" w14:textId="34E2D720" w:rsidR="00E5249F" w:rsidRDefault="00EB3E97">
      <w:pPr>
        <w:pStyle w:val="ListParagraph"/>
        <w:numPr>
          <w:ilvl w:val="0"/>
          <w:numId w:val="5"/>
        </w:numPr>
      </w:pPr>
      <w:r>
        <w:t>Interventions targeted to the Mareeba area</w:t>
      </w:r>
    </w:p>
    <w:p w14:paraId="5C119E7D" w14:textId="2F9AF6F4" w:rsidR="00197A6E" w:rsidRDefault="00197A6E">
      <w:pPr>
        <w:pStyle w:val="ListParagraph"/>
        <w:numPr>
          <w:ilvl w:val="0"/>
          <w:numId w:val="5"/>
        </w:numPr>
      </w:pPr>
      <w:r>
        <w:t>Interventions that provide additional family supports for young people on statutory Youth Justice Orders</w:t>
      </w:r>
    </w:p>
    <w:p w14:paraId="210FCB47" w14:textId="7B0E3A57" w:rsidR="00197A6E" w:rsidRDefault="00197A6E">
      <w:pPr>
        <w:pStyle w:val="ListParagraph"/>
        <w:numPr>
          <w:ilvl w:val="0"/>
          <w:numId w:val="5"/>
        </w:numPr>
      </w:pPr>
      <w:r>
        <w:t xml:space="preserve">Recreational and leisure activities </w:t>
      </w:r>
    </w:p>
    <w:p w14:paraId="352E4EF2" w14:textId="218E3AEF" w:rsidR="00197A6E" w:rsidRDefault="00197A6E">
      <w:pPr>
        <w:pStyle w:val="ListParagraph"/>
        <w:numPr>
          <w:ilvl w:val="0"/>
          <w:numId w:val="5"/>
        </w:numPr>
      </w:pPr>
      <w:r>
        <w:t>72 hour</w:t>
      </w:r>
      <w:r w:rsidR="006C7F86">
        <w:t xml:space="preserve"> plans and release from Youth Detention </w:t>
      </w:r>
    </w:p>
    <w:p w14:paraId="53BEA0BE" w14:textId="1DCA8F03" w:rsidR="006C7F86" w:rsidRDefault="006C7F86">
      <w:pPr>
        <w:pStyle w:val="ListParagraph"/>
        <w:numPr>
          <w:ilvl w:val="0"/>
          <w:numId w:val="5"/>
        </w:numPr>
      </w:pPr>
      <w:r>
        <w:t xml:space="preserve">Substance </w:t>
      </w:r>
      <w:r w:rsidR="00DB2F12">
        <w:t xml:space="preserve">misuse </w:t>
      </w:r>
    </w:p>
    <w:p w14:paraId="22123680" w14:textId="7BFC019B" w:rsidR="00A23653" w:rsidRDefault="00A23653">
      <w:pPr>
        <w:pStyle w:val="ListParagraph"/>
        <w:numPr>
          <w:ilvl w:val="0"/>
          <w:numId w:val="5"/>
        </w:numPr>
      </w:pPr>
      <w:r>
        <w:t>Sexual health and safety</w:t>
      </w:r>
    </w:p>
    <w:p w14:paraId="7D318651" w14:textId="0FE3956B" w:rsidR="00A23653" w:rsidRDefault="00A23653">
      <w:pPr>
        <w:pStyle w:val="ListParagraph"/>
        <w:numPr>
          <w:ilvl w:val="0"/>
          <w:numId w:val="5"/>
        </w:numPr>
      </w:pPr>
      <w:r>
        <w:t xml:space="preserve">Negative peer influences </w:t>
      </w:r>
    </w:p>
    <w:p w14:paraId="64EC50EE" w14:textId="32614AA5" w:rsidR="00A23653" w:rsidRDefault="00A17F52">
      <w:pPr>
        <w:pStyle w:val="ListParagraph"/>
        <w:numPr>
          <w:ilvl w:val="0"/>
          <w:numId w:val="5"/>
        </w:numPr>
      </w:pPr>
      <w:r w:rsidRPr="00A17F52">
        <w:t>Young people using violence against intimate partners or families</w:t>
      </w:r>
    </w:p>
    <w:p w14:paraId="37EF3184" w14:textId="7BD97135" w:rsidR="000A5B1E" w:rsidRDefault="000A5B1E" w:rsidP="000A5B1E">
      <w:pPr>
        <w:pStyle w:val="ListParagraph"/>
        <w:numPr>
          <w:ilvl w:val="0"/>
          <w:numId w:val="5"/>
        </w:numPr>
      </w:pPr>
      <w:r>
        <w:t>Young people displaying anti-social behaviour that are not yet involved in the youth justice system</w:t>
      </w:r>
    </w:p>
    <w:p w14:paraId="6E4B6A12" w14:textId="47A45022" w:rsidR="000A5B1E" w:rsidRDefault="000A5B1E" w:rsidP="000A5B1E">
      <w:pPr>
        <w:pStyle w:val="ListParagraph"/>
        <w:numPr>
          <w:ilvl w:val="0"/>
          <w:numId w:val="5"/>
        </w:numPr>
      </w:pPr>
      <w:r>
        <w:t>Support for disengaged young people with education, work readiness, employment, or training</w:t>
      </w:r>
    </w:p>
    <w:p w14:paraId="2085EA3E" w14:textId="5B2491A0" w:rsidR="000A5B1E" w:rsidRPr="00E5249F" w:rsidRDefault="000A5B1E" w:rsidP="000A5B1E">
      <w:pPr>
        <w:pStyle w:val="ListParagraph"/>
        <w:numPr>
          <w:ilvl w:val="0"/>
          <w:numId w:val="5"/>
        </w:numPr>
      </w:pPr>
      <w:r>
        <w:t>Alternate safe accommodation</w:t>
      </w:r>
    </w:p>
    <w:p w14:paraId="22006AF2" w14:textId="77777777" w:rsidR="00B20489" w:rsidRDefault="00B20489" w:rsidP="00B07E76"/>
    <w:p w14:paraId="4CF0A935" w14:textId="4BB2B617" w:rsidR="00D760B0" w:rsidRPr="00145338" w:rsidRDefault="00E5249F" w:rsidP="00E5249F">
      <w:pPr>
        <w:pStyle w:val="Heading2"/>
      </w:pPr>
      <w:r>
        <w:t xml:space="preserve">Gold Coast </w:t>
      </w:r>
    </w:p>
    <w:p w14:paraId="053E2C26" w14:textId="77777777" w:rsidR="00D17D13" w:rsidRDefault="00D17D13" w:rsidP="00D17D13">
      <w:pPr>
        <w:pStyle w:val="ListParagraph"/>
        <w:numPr>
          <w:ilvl w:val="0"/>
          <w:numId w:val="6"/>
        </w:numPr>
      </w:pPr>
      <w:r>
        <w:t xml:space="preserve">Responses that are available after business hours (i.e., after 5pm and into the night), on weekends or public holidays </w:t>
      </w:r>
    </w:p>
    <w:p w14:paraId="3D307211" w14:textId="77777777" w:rsidR="00D17D13" w:rsidRDefault="00D17D13" w:rsidP="00D17D13">
      <w:pPr>
        <w:pStyle w:val="ListParagraph"/>
        <w:numPr>
          <w:ilvl w:val="0"/>
          <w:numId w:val="6"/>
        </w:numPr>
      </w:pPr>
      <w:r>
        <w:t>Culturally safe responses for First Nations young people</w:t>
      </w:r>
    </w:p>
    <w:p w14:paraId="0694BBDD" w14:textId="77777777" w:rsidR="00D17D13" w:rsidRDefault="00D17D13" w:rsidP="00D17D13">
      <w:pPr>
        <w:pStyle w:val="ListParagraph"/>
        <w:numPr>
          <w:ilvl w:val="0"/>
          <w:numId w:val="6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12F7BDEB" w14:textId="77777777" w:rsidR="00D17D13" w:rsidRDefault="00D17D13" w:rsidP="00D17D13">
      <w:pPr>
        <w:pStyle w:val="ListParagraph"/>
        <w:numPr>
          <w:ilvl w:val="0"/>
          <w:numId w:val="6"/>
        </w:numPr>
      </w:pPr>
      <w:r w:rsidRPr="0008552A">
        <w:t>10–13-year-olds involved in youth crime</w:t>
      </w:r>
    </w:p>
    <w:p w14:paraId="453D8F6D" w14:textId="77777777" w:rsidR="00D17D13" w:rsidRDefault="00D17D13" w:rsidP="00D17D13">
      <w:pPr>
        <w:pStyle w:val="ListParagraph"/>
        <w:numPr>
          <w:ilvl w:val="0"/>
          <w:numId w:val="6"/>
        </w:numPr>
      </w:pPr>
      <w:r>
        <w:t>Young people transitioning from detention</w:t>
      </w:r>
    </w:p>
    <w:p w14:paraId="65B42522" w14:textId="77777777" w:rsidR="00D17D13" w:rsidRDefault="00D17D13" w:rsidP="00D17D13">
      <w:pPr>
        <w:pStyle w:val="ListParagraph"/>
        <w:numPr>
          <w:ilvl w:val="0"/>
          <w:numId w:val="6"/>
        </w:numPr>
      </w:pPr>
      <w:r>
        <w:t>Responses tailored to the specific need of young women at risk/who have offended</w:t>
      </w:r>
    </w:p>
    <w:p w14:paraId="4B016FB4" w14:textId="77777777" w:rsidR="00D17D13" w:rsidRDefault="00D17D13" w:rsidP="00D17D13">
      <w:pPr>
        <w:pStyle w:val="ListParagraph"/>
        <w:numPr>
          <w:ilvl w:val="0"/>
          <w:numId w:val="6"/>
        </w:numPr>
      </w:pPr>
      <w:r>
        <w:t>Responses to address use of violence and use of weapons</w:t>
      </w:r>
    </w:p>
    <w:p w14:paraId="11272AE1" w14:textId="77777777" w:rsidR="00D17D13" w:rsidRDefault="00D17D13" w:rsidP="00D17D13">
      <w:pPr>
        <w:pStyle w:val="ListParagraph"/>
        <w:numPr>
          <w:ilvl w:val="0"/>
          <w:numId w:val="6"/>
        </w:numPr>
      </w:pPr>
      <w:r>
        <w:t>Responses that connect up, leverage and strengthen existing services, programs and networks</w:t>
      </w:r>
    </w:p>
    <w:p w14:paraId="332AA459" w14:textId="77777777" w:rsidR="000A5B1E" w:rsidRDefault="000A5B1E">
      <w:pPr>
        <w:pStyle w:val="ListParagraph"/>
        <w:numPr>
          <w:ilvl w:val="0"/>
          <w:numId w:val="6"/>
        </w:numPr>
      </w:pPr>
      <w:r w:rsidRPr="000A5B1E">
        <w:lastRenderedPageBreak/>
        <w:t>Support for disengaged young people with education, work readiness, employment, or training</w:t>
      </w:r>
    </w:p>
    <w:p w14:paraId="3D7A9A3F" w14:textId="404F0975" w:rsidR="00BC5C99" w:rsidRPr="00BC5C99" w:rsidRDefault="00BC5C99">
      <w:pPr>
        <w:pStyle w:val="ListParagraph"/>
        <w:numPr>
          <w:ilvl w:val="0"/>
          <w:numId w:val="6"/>
        </w:numPr>
      </w:pPr>
      <w:r w:rsidRPr="00BC5C99">
        <w:t>Substance misuse</w:t>
      </w:r>
    </w:p>
    <w:p w14:paraId="237C360F" w14:textId="5AD8B6BE" w:rsidR="00BC5C99" w:rsidRPr="00BC5C99" w:rsidRDefault="00BC5C99">
      <w:pPr>
        <w:pStyle w:val="ListParagraph"/>
        <w:numPr>
          <w:ilvl w:val="0"/>
          <w:numId w:val="6"/>
        </w:numPr>
      </w:pPr>
      <w:r w:rsidRPr="00BC5C99">
        <w:t>Interventions that provide additional family supports for young people in the Youth Justice system</w:t>
      </w:r>
    </w:p>
    <w:p w14:paraId="5CC40FAA" w14:textId="57855D57" w:rsidR="00BC5C99" w:rsidRDefault="00BC5C99" w:rsidP="00662663">
      <w:pPr>
        <w:pStyle w:val="ListParagraph"/>
        <w:numPr>
          <w:ilvl w:val="0"/>
          <w:numId w:val="6"/>
        </w:numPr>
      </w:pPr>
      <w:r w:rsidRPr="00BC5C99">
        <w:t>Health and wellbeing and life skills programs</w:t>
      </w:r>
    </w:p>
    <w:p w14:paraId="20245ADB" w14:textId="77777777" w:rsidR="000A5B1E" w:rsidRDefault="000A5B1E" w:rsidP="000A5B1E">
      <w:pPr>
        <w:pStyle w:val="ListParagraph"/>
        <w:numPr>
          <w:ilvl w:val="0"/>
          <w:numId w:val="6"/>
        </w:numPr>
      </w:pPr>
      <w:r>
        <w:t>Life skill/trade programs for disengaged and at risk youth aged 15 years and under</w:t>
      </w:r>
    </w:p>
    <w:p w14:paraId="325AB836" w14:textId="38FA9EFB" w:rsidR="000A5B1E" w:rsidRPr="00BC5C99" w:rsidRDefault="000A5B1E" w:rsidP="000A5B1E">
      <w:pPr>
        <w:pStyle w:val="ListParagraph"/>
        <w:numPr>
          <w:ilvl w:val="0"/>
          <w:numId w:val="6"/>
        </w:numPr>
      </w:pPr>
      <w:r>
        <w:t>Diversionary programs away from shopping centres and transport hubs</w:t>
      </w:r>
    </w:p>
    <w:p w14:paraId="5A9CFB09" w14:textId="77777777" w:rsidR="00B20489" w:rsidRDefault="00B20489" w:rsidP="00B07E76"/>
    <w:p w14:paraId="3C10EADA" w14:textId="0513908C" w:rsidR="00C43EDF" w:rsidRDefault="00BC5C99" w:rsidP="00BC5C99">
      <w:pPr>
        <w:pStyle w:val="Heading2"/>
      </w:pPr>
      <w:r>
        <w:t>Ipswich</w:t>
      </w:r>
    </w:p>
    <w:p w14:paraId="354A0677" w14:textId="77777777" w:rsidR="00D17D13" w:rsidRDefault="00D17D13" w:rsidP="00D17D13">
      <w:pPr>
        <w:pStyle w:val="ListParagraph"/>
        <w:numPr>
          <w:ilvl w:val="0"/>
          <w:numId w:val="1"/>
        </w:numPr>
      </w:pPr>
      <w:r>
        <w:t xml:space="preserve">Responses that are available after business hours (i.e., after 5pm and into the night), on weekends or public holidays </w:t>
      </w:r>
    </w:p>
    <w:p w14:paraId="73E6C1A5" w14:textId="77777777" w:rsidR="00D17D13" w:rsidRDefault="00D17D13" w:rsidP="00D17D13">
      <w:pPr>
        <w:pStyle w:val="ListParagraph"/>
        <w:numPr>
          <w:ilvl w:val="0"/>
          <w:numId w:val="1"/>
        </w:numPr>
      </w:pPr>
      <w:r>
        <w:t>Culturally safe responses for First Nations young people</w:t>
      </w:r>
    </w:p>
    <w:p w14:paraId="769FBC8B" w14:textId="77777777" w:rsidR="00D17D13" w:rsidRDefault="00D17D13" w:rsidP="00D17D13">
      <w:pPr>
        <w:pStyle w:val="ListParagraph"/>
        <w:numPr>
          <w:ilvl w:val="0"/>
          <w:numId w:val="1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69110606" w14:textId="77777777" w:rsidR="00D17D13" w:rsidRDefault="00D17D13" w:rsidP="00D17D13">
      <w:pPr>
        <w:pStyle w:val="ListParagraph"/>
        <w:numPr>
          <w:ilvl w:val="0"/>
          <w:numId w:val="1"/>
        </w:numPr>
      </w:pPr>
      <w:r w:rsidRPr="0008552A">
        <w:t>10–13-year-olds involved in youth crime</w:t>
      </w:r>
    </w:p>
    <w:p w14:paraId="4D20F2D0" w14:textId="77777777" w:rsidR="00D17D13" w:rsidRDefault="00D17D13" w:rsidP="00D17D13">
      <w:pPr>
        <w:pStyle w:val="ListParagraph"/>
        <w:numPr>
          <w:ilvl w:val="0"/>
          <w:numId w:val="1"/>
        </w:numPr>
      </w:pPr>
      <w:r>
        <w:t>Young people transitioning from detention</w:t>
      </w:r>
    </w:p>
    <w:p w14:paraId="040FFF37" w14:textId="77777777" w:rsidR="00D17D13" w:rsidRDefault="00D17D13" w:rsidP="00D17D13">
      <w:pPr>
        <w:pStyle w:val="ListParagraph"/>
        <w:numPr>
          <w:ilvl w:val="0"/>
          <w:numId w:val="1"/>
        </w:numPr>
      </w:pPr>
      <w:r>
        <w:t>Responses tailored to the specific need of young women at risk/who have offended</w:t>
      </w:r>
    </w:p>
    <w:p w14:paraId="74BE98CD" w14:textId="77777777" w:rsidR="00D17D13" w:rsidRDefault="00D17D13" w:rsidP="00D17D13">
      <w:pPr>
        <w:pStyle w:val="ListParagraph"/>
        <w:numPr>
          <w:ilvl w:val="0"/>
          <w:numId w:val="1"/>
        </w:numPr>
      </w:pPr>
      <w:r>
        <w:t>Responses to address use of violence and use of weapons</w:t>
      </w:r>
    </w:p>
    <w:p w14:paraId="50DB6CA6" w14:textId="3A3DAA43" w:rsidR="00662663" w:rsidRDefault="00D17D13" w:rsidP="00D17D13">
      <w:pPr>
        <w:pStyle w:val="ListParagraph"/>
        <w:numPr>
          <w:ilvl w:val="0"/>
          <w:numId w:val="1"/>
        </w:numPr>
      </w:pPr>
      <w:r>
        <w:t>Responses that connect up, leverage and strengthen existing services, programs and networks</w:t>
      </w:r>
      <w:r w:rsidR="007C3255">
        <w:t xml:space="preserve"> </w:t>
      </w:r>
    </w:p>
    <w:p w14:paraId="3534E5CF" w14:textId="4BDD2AF7" w:rsidR="00C43EDF" w:rsidRDefault="000A5B1E">
      <w:pPr>
        <w:pStyle w:val="ListParagraph"/>
        <w:numPr>
          <w:ilvl w:val="0"/>
          <w:numId w:val="1"/>
        </w:numPr>
      </w:pPr>
      <w:r w:rsidRPr="000A5B1E">
        <w:t>Support for disengaged young people with education, work readiness, employment, or training</w:t>
      </w:r>
    </w:p>
    <w:p w14:paraId="5EED8935" w14:textId="77777777" w:rsidR="00B20489" w:rsidRDefault="00B20489" w:rsidP="00B07E76"/>
    <w:p w14:paraId="151E5DF6" w14:textId="5357809A" w:rsidR="00C43EDF" w:rsidRDefault="007C3255" w:rsidP="00C43EDF">
      <w:pPr>
        <w:pStyle w:val="Heading2"/>
      </w:pPr>
      <w:r>
        <w:t>Logan</w:t>
      </w:r>
    </w:p>
    <w:p w14:paraId="7042B7B5" w14:textId="77777777" w:rsidR="00D17D13" w:rsidRDefault="00D17D13" w:rsidP="00D17D13">
      <w:pPr>
        <w:pStyle w:val="ListParagraph"/>
        <w:numPr>
          <w:ilvl w:val="0"/>
          <w:numId w:val="2"/>
        </w:numPr>
      </w:pPr>
      <w:r>
        <w:t xml:space="preserve">Responses that are available after business hours (i.e., after 5pm and into the night), on weekends or public holidays </w:t>
      </w:r>
    </w:p>
    <w:p w14:paraId="4A8E8647" w14:textId="77777777" w:rsidR="00D17D13" w:rsidRDefault="00D17D13" w:rsidP="00D17D13">
      <w:pPr>
        <w:pStyle w:val="ListParagraph"/>
        <w:numPr>
          <w:ilvl w:val="0"/>
          <w:numId w:val="2"/>
        </w:numPr>
      </w:pPr>
      <w:r>
        <w:t>Culturally safe responses for First Nations young people</w:t>
      </w:r>
    </w:p>
    <w:p w14:paraId="58C21E72" w14:textId="77777777" w:rsidR="00D17D13" w:rsidRDefault="00D17D13" w:rsidP="00D17D13">
      <w:pPr>
        <w:pStyle w:val="ListParagraph"/>
        <w:numPr>
          <w:ilvl w:val="0"/>
          <w:numId w:val="2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2A16CE49" w14:textId="77777777" w:rsidR="00D17D13" w:rsidRDefault="00D17D13" w:rsidP="00D17D13">
      <w:pPr>
        <w:pStyle w:val="ListParagraph"/>
        <w:numPr>
          <w:ilvl w:val="0"/>
          <w:numId w:val="2"/>
        </w:numPr>
      </w:pPr>
      <w:r w:rsidRPr="0008552A">
        <w:t>10–13-year-olds involved in youth crime</w:t>
      </w:r>
    </w:p>
    <w:p w14:paraId="47F49C50" w14:textId="77777777" w:rsidR="00D17D13" w:rsidRDefault="00D17D13" w:rsidP="00D17D13">
      <w:pPr>
        <w:pStyle w:val="ListParagraph"/>
        <w:numPr>
          <w:ilvl w:val="0"/>
          <w:numId w:val="2"/>
        </w:numPr>
      </w:pPr>
      <w:r>
        <w:t>Young people transitioning from detention</w:t>
      </w:r>
    </w:p>
    <w:p w14:paraId="0E1D8215" w14:textId="77777777" w:rsidR="00D17D13" w:rsidRDefault="00D17D13" w:rsidP="00D17D13">
      <w:pPr>
        <w:pStyle w:val="ListParagraph"/>
        <w:numPr>
          <w:ilvl w:val="0"/>
          <w:numId w:val="2"/>
        </w:numPr>
      </w:pPr>
      <w:r>
        <w:t>Responses tailored to the specific need of young women at risk/who have offended</w:t>
      </w:r>
    </w:p>
    <w:p w14:paraId="1D140B04" w14:textId="77777777" w:rsidR="00D17D13" w:rsidRDefault="00D17D13" w:rsidP="00D17D13">
      <w:pPr>
        <w:pStyle w:val="ListParagraph"/>
        <w:numPr>
          <w:ilvl w:val="0"/>
          <w:numId w:val="2"/>
        </w:numPr>
      </w:pPr>
      <w:r>
        <w:t>Responses to address use of violence and use of weapons</w:t>
      </w:r>
    </w:p>
    <w:p w14:paraId="7B9BA6FC" w14:textId="6BE4F959" w:rsidR="00C43EDF" w:rsidRDefault="00D17D13" w:rsidP="00D17D13">
      <w:pPr>
        <w:pStyle w:val="ListParagraph"/>
        <w:numPr>
          <w:ilvl w:val="0"/>
          <w:numId w:val="2"/>
        </w:numPr>
      </w:pPr>
      <w:r>
        <w:t>Responses that connect up, leverage and strengthen existing services, programs and networks</w:t>
      </w:r>
    </w:p>
    <w:p w14:paraId="6419A229" w14:textId="77777777" w:rsidR="00B20489" w:rsidRDefault="00B20489" w:rsidP="00B20489"/>
    <w:p w14:paraId="4203D79C" w14:textId="27555837" w:rsidR="00B20489" w:rsidRDefault="00B20489" w:rsidP="00B20489">
      <w:pPr>
        <w:pStyle w:val="Heading2"/>
      </w:pPr>
      <w:r>
        <w:t>Mackay-Whitsunday</w:t>
      </w:r>
    </w:p>
    <w:p w14:paraId="65EDBA45" w14:textId="77777777" w:rsidR="00D17D13" w:rsidRDefault="00D17D13" w:rsidP="00D17D13">
      <w:pPr>
        <w:pStyle w:val="ListParagraph"/>
        <w:numPr>
          <w:ilvl w:val="0"/>
          <w:numId w:val="16"/>
        </w:numPr>
      </w:pPr>
      <w:r>
        <w:t xml:space="preserve">Responses that are available after business hours (i.e., after 5pm and into the night), on weekends or public holidays </w:t>
      </w:r>
    </w:p>
    <w:p w14:paraId="6C0FDF9A" w14:textId="77777777" w:rsidR="00D17D13" w:rsidRDefault="00D17D13" w:rsidP="00D17D13">
      <w:pPr>
        <w:pStyle w:val="ListParagraph"/>
        <w:numPr>
          <w:ilvl w:val="0"/>
          <w:numId w:val="16"/>
        </w:numPr>
      </w:pPr>
      <w:r>
        <w:t>Culturally safe responses for First Nations young people</w:t>
      </w:r>
    </w:p>
    <w:p w14:paraId="3801FE6C" w14:textId="77777777" w:rsidR="00D17D13" w:rsidRDefault="00D17D13" w:rsidP="00D17D13">
      <w:pPr>
        <w:pStyle w:val="ListParagraph"/>
        <w:numPr>
          <w:ilvl w:val="0"/>
          <w:numId w:val="16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3F8A493B" w14:textId="77777777" w:rsidR="00D17D13" w:rsidRDefault="00D17D13" w:rsidP="00D17D13">
      <w:pPr>
        <w:pStyle w:val="ListParagraph"/>
        <w:numPr>
          <w:ilvl w:val="0"/>
          <w:numId w:val="16"/>
        </w:numPr>
      </w:pPr>
      <w:r w:rsidRPr="0008552A">
        <w:t>10–13-year-olds involved in youth crime</w:t>
      </w:r>
    </w:p>
    <w:p w14:paraId="372827AA" w14:textId="77777777" w:rsidR="00D17D13" w:rsidRDefault="00D17D13" w:rsidP="00D17D13">
      <w:pPr>
        <w:pStyle w:val="ListParagraph"/>
        <w:numPr>
          <w:ilvl w:val="0"/>
          <w:numId w:val="16"/>
        </w:numPr>
      </w:pPr>
      <w:r>
        <w:t>Young people transitioning from detention</w:t>
      </w:r>
    </w:p>
    <w:p w14:paraId="1A866653" w14:textId="77777777" w:rsidR="00D17D13" w:rsidRDefault="00D17D13" w:rsidP="00D17D13">
      <w:pPr>
        <w:pStyle w:val="ListParagraph"/>
        <w:numPr>
          <w:ilvl w:val="0"/>
          <w:numId w:val="16"/>
        </w:numPr>
      </w:pPr>
      <w:r>
        <w:lastRenderedPageBreak/>
        <w:t>Responses tailored to the specific need of young women at risk/who have offended</w:t>
      </w:r>
    </w:p>
    <w:p w14:paraId="31102F28" w14:textId="77777777" w:rsidR="00D17D13" w:rsidRDefault="00D17D13" w:rsidP="00D17D13">
      <w:pPr>
        <w:pStyle w:val="ListParagraph"/>
        <w:numPr>
          <w:ilvl w:val="0"/>
          <w:numId w:val="16"/>
        </w:numPr>
      </w:pPr>
      <w:r>
        <w:t>Responses to address use of violence and use of weapons</w:t>
      </w:r>
    </w:p>
    <w:p w14:paraId="30876938" w14:textId="778A266E" w:rsidR="00B20489" w:rsidRDefault="00D17D13" w:rsidP="00D17D13">
      <w:pPr>
        <w:pStyle w:val="ListParagraph"/>
        <w:numPr>
          <w:ilvl w:val="0"/>
          <w:numId w:val="16"/>
        </w:numPr>
      </w:pPr>
      <w:r>
        <w:t>Responses that connect up, leverage and strengthen existing services, programs and networks</w:t>
      </w:r>
    </w:p>
    <w:p w14:paraId="55DC48E2" w14:textId="77777777" w:rsidR="00B20489" w:rsidRDefault="00B20489" w:rsidP="00B20489">
      <w:pPr>
        <w:pStyle w:val="ListParagraph"/>
        <w:numPr>
          <w:ilvl w:val="0"/>
          <w:numId w:val="16"/>
        </w:numPr>
      </w:pPr>
      <w:r>
        <w:t xml:space="preserve">School holiday support and activities for young people </w:t>
      </w:r>
    </w:p>
    <w:p w14:paraId="7EE4E123" w14:textId="77777777" w:rsidR="00B20489" w:rsidRDefault="00B20489" w:rsidP="00B20489">
      <w:pPr>
        <w:pStyle w:val="ListParagraph"/>
        <w:numPr>
          <w:ilvl w:val="0"/>
          <w:numId w:val="16"/>
        </w:numPr>
      </w:pPr>
      <w:r>
        <w:t>Young people at risk</w:t>
      </w:r>
    </w:p>
    <w:p w14:paraId="2D9DF028" w14:textId="26BA9262" w:rsidR="00B20489" w:rsidRDefault="00B20489" w:rsidP="00B20489">
      <w:pPr>
        <w:pStyle w:val="ListParagraph"/>
        <w:numPr>
          <w:ilvl w:val="0"/>
          <w:numId w:val="16"/>
        </w:numPr>
      </w:pPr>
      <w:r>
        <w:t>Diversionary programs away from shopping centres and transport hubs</w:t>
      </w:r>
    </w:p>
    <w:p w14:paraId="1F12EC80" w14:textId="77777777" w:rsidR="00B20489" w:rsidRDefault="00B20489" w:rsidP="00B20489">
      <w:pPr>
        <w:pStyle w:val="ListParagraph"/>
        <w:numPr>
          <w:ilvl w:val="0"/>
          <w:numId w:val="16"/>
        </w:numPr>
      </w:pPr>
      <w:r>
        <w:t>Early Intervention - responses to young people interacting with Police and/or Courts not yet on Youth Justice Orders</w:t>
      </w:r>
    </w:p>
    <w:p w14:paraId="3407A64B" w14:textId="5E8E85BA" w:rsidR="00B20489" w:rsidRDefault="00B20489" w:rsidP="00B20489">
      <w:pPr>
        <w:pStyle w:val="ListParagraph"/>
        <w:numPr>
          <w:ilvl w:val="0"/>
          <w:numId w:val="16"/>
        </w:numPr>
      </w:pPr>
      <w:r>
        <w:t>Early intervention to empower a young person to prevent them becoming a victim</w:t>
      </w:r>
    </w:p>
    <w:p w14:paraId="24836324" w14:textId="77777777" w:rsidR="00B20489" w:rsidRDefault="00B20489" w:rsidP="00B20489">
      <w:pPr>
        <w:pStyle w:val="ListParagraph"/>
        <w:numPr>
          <w:ilvl w:val="0"/>
          <w:numId w:val="16"/>
        </w:numPr>
      </w:pPr>
      <w:r>
        <w:t>Interventions that provide additional family supports for young people in the Youth Justice system</w:t>
      </w:r>
    </w:p>
    <w:p w14:paraId="5F7F1206" w14:textId="597976C1" w:rsidR="00B20489" w:rsidRDefault="00B20489" w:rsidP="00B20489">
      <w:pPr>
        <w:pStyle w:val="ListParagraph"/>
        <w:numPr>
          <w:ilvl w:val="0"/>
          <w:numId w:val="16"/>
        </w:numPr>
      </w:pPr>
      <w:r>
        <w:t>Educate young people in large groups (i.e. schools) about “risk taking behaviour” the consequences of these behaviours and present alternative behaviours to reduce harm and prevent crime</w:t>
      </w:r>
    </w:p>
    <w:p w14:paraId="0BBA8672" w14:textId="77777777" w:rsidR="00B20489" w:rsidRDefault="00B20489" w:rsidP="00B20489"/>
    <w:p w14:paraId="22098524" w14:textId="77777777" w:rsidR="00B20489" w:rsidRPr="00C464B7" w:rsidRDefault="00B20489" w:rsidP="00B20489">
      <w:pPr>
        <w:pStyle w:val="Heading2"/>
      </w:pPr>
      <w:r>
        <w:t xml:space="preserve">Moreton </w:t>
      </w:r>
    </w:p>
    <w:p w14:paraId="07722DB2" w14:textId="77777777" w:rsidR="00D17D13" w:rsidRDefault="00D17D13" w:rsidP="00D17D13">
      <w:pPr>
        <w:pStyle w:val="ListParagraph"/>
        <w:numPr>
          <w:ilvl w:val="0"/>
          <w:numId w:val="4"/>
        </w:numPr>
      </w:pPr>
      <w:r>
        <w:t xml:space="preserve">Responses that are available after business hours (i.e., after 5pm and into the night), on weekends or public holidays </w:t>
      </w:r>
    </w:p>
    <w:p w14:paraId="424FCBF2" w14:textId="77777777" w:rsidR="00D17D13" w:rsidRDefault="00D17D13" w:rsidP="00D17D13">
      <w:pPr>
        <w:pStyle w:val="ListParagraph"/>
        <w:numPr>
          <w:ilvl w:val="0"/>
          <w:numId w:val="4"/>
        </w:numPr>
      </w:pPr>
      <w:r>
        <w:t>Culturally safe responses for First Nations young people</w:t>
      </w:r>
    </w:p>
    <w:p w14:paraId="0A4FEB4B" w14:textId="77777777" w:rsidR="00D17D13" w:rsidRDefault="00D17D13" w:rsidP="00D17D13">
      <w:pPr>
        <w:pStyle w:val="ListParagraph"/>
        <w:numPr>
          <w:ilvl w:val="0"/>
          <w:numId w:val="4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370250B2" w14:textId="77777777" w:rsidR="00D17D13" w:rsidRDefault="00D17D13" w:rsidP="00D17D13">
      <w:pPr>
        <w:pStyle w:val="ListParagraph"/>
        <w:numPr>
          <w:ilvl w:val="0"/>
          <w:numId w:val="4"/>
        </w:numPr>
      </w:pPr>
      <w:r w:rsidRPr="0008552A">
        <w:t>10–13-year-olds involved in youth crime</w:t>
      </w:r>
    </w:p>
    <w:p w14:paraId="6EDE9C32" w14:textId="77777777" w:rsidR="00D17D13" w:rsidRDefault="00D17D13" w:rsidP="00D17D13">
      <w:pPr>
        <w:pStyle w:val="ListParagraph"/>
        <w:numPr>
          <w:ilvl w:val="0"/>
          <w:numId w:val="4"/>
        </w:numPr>
      </w:pPr>
      <w:r>
        <w:t>Young people transitioning from detention</w:t>
      </w:r>
    </w:p>
    <w:p w14:paraId="6D1B1AB4" w14:textId="77777777" w:rsidR="00D17D13" w:rsidRDefault="00D17D13" w:rsidP="00D17D13">
      <w:pPr>
        <w:pStyle w:val="ListParagraph"/>
        <w:numPr>
          <w:ilvl w:val="0"/>
          <w:numId w:val="4"/>
        </w:numPr>
      </w:pPr>
      <w:r>
        <w:t>Responses tailored to the specific need of young women at risk/who have offended</w:t>
      </w:r>
    </w:p>
    <w:p w14:paraId="43DC6500" w14:textId="77777777" w:rsidR="00D17D13" w:rsidRDefault="00D17D13" w:rsidP="00D17D13">
      <w:pPr>
        <w:pStyle w:val="ListParagraph"/>
        <w:numPr>
          <w:ilvl w:val="0"/>
          <w:numId w:val="4"/>
        </w:numPr>
      </w:pPr>
      <w:r>
        <w:t>Responses to address use of violence and use of weapons</w:t>
      </w:r>
    </w:p>
    <w:p w14:paraId="48BCD6D4" w14:textId="18F358A7" w:rsidR="00B20489" w:rsidRDefault="00D17D13" w:rsidP="00D17D13">
      <w:pPr>
        <w:pStyle w:val="ListParagraph"/>
        <w:numPr>
          <w:ilvl w:val="0"/>
          <w:numId w:val="4"/>
        </w:numPr>
      </w:pPr>
      <w:r>
        <w:t>Responses that connect up, leverage and strengthen existing services, programs and networks</w:t>
      </w:r>
    </w:p>
    <w:p w14:paraId="0F8A5BF5" w14:textId="77777777" w:rsidR="00B20489" w:rsidRDefault="00B20489" w:rsidP="00B20489">
      <w:pPr>
        <w:pStyle w:val="ListParagraph"/>
        <w:numPr>
          <w:ilvl w:val="0"/>
          <w:numId w:val="4"/>
        </w:numPr>
      </w:pPr>
      <w:r>
        <w:t>Recreational and leisure activities</w:t>
      </w:r>
    </w:p>
    <w:p w14:paraId="67D66C64" w14:textId="77777777" w:rsidR="00B07E76" w:rsidDel="00B07E76" w:rsidRDefault="00B20489" w:rsidP="00B20489">
      <w:pPr>
        <w:pStyle w:val="ListParagraph"/>
        <w:numPr>
          <w:ilvl w:val="0"/>
          <w:numId w:val="4"/>
        </w:numPr>
      </w:pPr>
      <w:r w:rsidRPr="000A5B1E">
        <w:t>Support for disengaged young people with education, work readiness, employment, or training</w:t>
      </w:r>
    </w:p>
    <w:p w14:paraId="61596171" w14:textId="77777777" w:rsidR="00B20489" w:rsidRDefault="00B20489" w:rsidP="00B20489">
      <w:pPr>
        <w:pStyle w:val="ListParagraph"/>
        <w:numPr>
          <w:ilvl w:val="0"/>
          <w:numId w:val="4"/>
        </w:numPr>
      </w:pPr>
      <w:r>
        <w:t xml:space="preserve">Address motor vehicle crime </w:t>
      </w:r>
    </w:p>
    <w:p w14:paraId="3CFC2210" w14:textId="1CAD1F64" w:rsidR="00B20489" w:rsidRDefault="00B20489" w:rsidP="00B20489">
      <w:pPr>
        <w:pStyle w:val="ListParagraph"/>
        <w:numPr>
          <w:ilvl w:val="0"/>
          <w:numId w:val="4"/>
        </w:numPr>
      </w:pPr>
      <w:r>
        <w:t>Address social media influences on youth crime</w:t>
      </w:r>
    </w:p>
    <w:p w14:paraId="2FB39CE0" w14:textId="77777777" w:rsidR="00B20489" w:rsidRDefault="00B20489" w:rsidP="00B20489">
      <w:pPr>
        <w:pStyle w:val="ListParagraph"/>
        <w:numPr>
          <w:ilvl w:val="0"/>
          <w:numId w:val="4"/>
        </w:numPr>
      </w:pPr>
      <w:r>
        <w:t>Early Intervention - responses to young people interacting with Police and/or Courts not yet on Youth Justice Orders</w:t>
      </w:r>
    </w:p>
    <w:p w14:paraId="189607C8" w14:textId="77777777" w:rsidR="00B20489" w:rsidRPr="002E38F2" w:rsidRDefault="00B20489" w:rsidP="00B20489">
      <w:pPr>
        <w:pStyle w:val="ListParagraph"/>
        <w:numPr>
          <w:ilvl w:val="0"/>
          <w:numId w:val="4"/>
        </w:numPr>
      </w:pPr>
      <w:r>
        <w:t>Health and wellbeing and life skills programs</w:t>
      </w:r>
    </w:p>
    <w:p w14:paraId="1A86020E" w14:textId="77777777" w:rsidR="00B20489" w:rsidRDefault="00B20489" w:rsidP="00B20489"/>
    <w:p w14:paraId="7A6780F1" w14:textId="59B59A5B" w:rsidR="00C43EDF" w:rsidRDefault="005F1639" w:rsidP="00C43EDF">
      <w:pPr>
        <w:pStyle w:val="Heading2"/>
      </w:pPr>
      <w:r>
        <w:t>Mount Isa</w:t>
      </w:r>
    </w:p>
    <w:p w14:paraId="7A0EB43A" w14:textId="77777777" w:rsidR="00D17D13" w:rsidRDefault="00D17D13" w:rsidP="00D17D13">
      <w:pPr>
        <w:pStyle w:val="ListParagraph"/>
        <w:numPr>
          <w:ilvl w:val="0"/>
          <w:numId w:val="3"/>
        </w:numPr>
      </w:pPr>
      <w:r>
        <w:t xml:space="preserve">Responses that are available after business hours (i.e., after 5pm and into the night), on weekends or public holidays </w:t>
      </w:r>
    </w:p>
    <w:p w14:paraId="212520F7" w14:textId="77777777" w:rsidR="00D17D13" w:rsidRDefault="00D17D13" w:rsidP="00D17D13">
      <w:pPr>
        <w:pStyle w:val="ListParagraph"/>
        <w:numPr>
          <w:ilvl w:val="0"/>
          <w:numId w:val="3"/>
        </w:numPr>
      </w:pPr>
      <w:r>
        <w:t>Culturally safe responses for First Nations young people</w:t>
      </w:r>
    </w:p>
    <w:p w14:paraId="286E5C01" w14:textId="77777777" w:rsidR="00D17D13" w:rsidRDefault="00D17D13" w:rsidP="00D17D13">
      <w:pPr>
        <w:pStyle w:val="ListParagraph"/>
        <w:numPr>
          <w:ilvl w:val="0"/>
          <w:numId w:val="3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2CCC55A6" w14:textId="77777777" w:rsidR="00D17D13" w:rsidRDefault="00D17D13" w:rsidP="00D17D13">
      <w:pPr>
        <w:pStyle w:val="ListParagraph"/>
        <w:numPr>
          <w:ilvl w:val="0"/>
          <w:numId w:val="3"/>
        </w:numPr>
      </w:pPr>
      <w:r w:rsidRPr="0008552A">
        <w:t>10–13-year-olds involved in youth crime</w:t>
      </w:r>
    </w:p>
    <w:p w14:paraId="35FE9F7E" w14:textId="77777777" w:rsidR="00D17D13" w:rsidRDefault="00D17D13" w:rsidP="00D17D13">
      <w:pPr>
        <w:pStyle w:val="ListParagraph"/>
        <w:numPr>
          <w:ilvl w:val="0"/>
          <w:numId w:val="3"/>
        </w:numPr>
      </w:pPr>
      <w:r>
        <w:t>Young people transitioning from detention</w:t>
      </w:r>
    </w:p>
    <w:p w14:paraId="0439649E" w14:textId="77777777" w:rsidR="00D17D13" w:rsidRDefault="00D17D13" w:rsidP="00D17D13">
      <w:pPr>
        <w:pStyle w:val="ListParagraph"/>
        <w:numPr>
          <w:ilvl w:val="0"/>
          <w:numId w:val="3"/>
        </w:numPr>
      </w:pPr>
      <w:r>
        <w:t>Responses tailored to the specific need of young women at risk/who have offended</w:t>
      </w:r>
    </w:p>
    <w:p w14:paraId="28D5AB96" w14:textId="77777777" w:rsidR="00D17D13" w:rsidRDefault="00D17D13" w:rsidP="00D17D13">
      <w:pPr>
        <w:pStyle w:val="ListParagraph"/>
        <w:numPr>
          <w:ilvl w:val="0"/>
          <w:numId w:val="3"/>
        </w:numPr>
      </w:pPr>
      <w:r>
        <w:t>Responses to address use of violence and use of weapons</w:t>
      </w:r>
    </w:p>
    <w:p w14:paraId="39E1ED5C" w14:textId="06EB5CFA" w:rsidR="00E547D1" w:rsidRDefault="00D17D13" w:rsidP="00D17D13">
      <w:pPr>
        <w:pStyle w:val="ListParagraph"/>
        <w:numPr>
          <w:ilvl w:val="0"/>
          <w:numId w:val="3"/>
        </w:numPr>
      </w:pPr>
      <w:r>
        <w:lastRenderedPageBreak/>
        <w:t>Responses that connect up, leverage and strengthen existing services, programs and networks</w:t>
      </w:r>
    </w:p>
    <w:p w14:paraId="771341E0" w14:textId="256ADEF9" w:rsidR="00E547D1" w:rsidRDefault="00E547D1" w:rsidP="00E13BC0">
      <w:pPr>
        <w:pStyle w:val="ListParagraph"/>
        <w:numPr>
          <w:ilvl w:val="0"/>
          <w:numId w:val="3"/>
        </w:numPr>
      </w:pPr>
      <w:r>
        <w:t xml:space="preserve">School holiday support and activities for young people </w:t>
      </w:r>
    </w:p>
    <w:p w14:paraId="38D31A59" w14:textId="2FA63D6A" w:rsidR="00E547D1" w:rsidRDefault="00E547D1">
      <w:pPr>
        <w:pStyle w:val="ListParagraph"/>
        <w:numPr>
          <w:ilvl w:val="0"/>
          <w:numId w:val="3"/>
        </w:numPr>
      </w:pPr>
      <w:r>
        <w:t>Young people using violence including intimate partner violence and domestic and family violence</w:t>
      </w:r>
    </w:p>
    <w:p w14:paraId="7E098C72" w14:textId="77777777" w:rsidR="00E13BC0" w:rsidRDefault="00E547D1">
      <w:pPr>
        <w:pStyle w:val="ListParagraph"/>
        <w:numPr>
          <w:ilvl w:val="0"/>
          <w:numId w:val="3"/>
        </w:numPr>
      </w:pPr>
      <w:r>
        <w:t>Early Intervention - responses to young people interacting with Police and/or Courts not yet on Youth Justice Orders</w:t>
      </w:r>
    </w:p>
    <w:p w14:paraId="0E631F06" w14:textId="696AE203" w:rsidR="00C55EB3" w:rsidRDefault="000A5B1E" w:rsidP="00E547D1">
      <w:pPr>
        <w:pStyle w:val="ListParagraph"/>
        <w:numPr>
          <w:ilvl w:val="0"/>
          <w:numId w:val="3"/>
        </w:numPr>
      </w:pPr>
      <w:r>
        <w:t>Diversionary programs away from shopping centres and transport hubs</w:t>
      </w:r>
    </w:p>
    <w:p w14:paraId="16EAB7DA" w14:textId="77777777" w:rsidR="00B20489" w:rsidRDefault="00B20489" w:rsidP="00B07E76"/>
    <w:p w14:paraId="35D6622C" w14:textId="4E5B12BD" w:rsidR="00E547D1" w:rsidRDefault="00E547D1" w:rsidP="00E547D1">
      <w:pPr>
        <w:pStyle w:val="Heading2"/>
      </w:pPr>
      <w:r>
        <w:t>North Brisbane</w:t>
      </w:r>
    </w:p>
    <w:p w14:paraId="42398AD2" w14:textId="77777777" w:rsidR="00D17D13" w:rsidRDefault="00D17D13" w:rsidP="00D17D13">
      <w:pPr>
        <w:pStyle w:val="ListParagraph"/>
        <w:numPr>
          <w:ilvl w:val="0"/>
          <w:numId w:val="7"/>
        </w:numPr>
      </w:pPr>
      <w:r>
        <w:t xml:space="preserve">Responses that are available after business hours (i.e., after 5pm and into the night), on weekends or public holidays </w:t>
      </w:r>
    </w:p>
    <w:p w14:paraId="348F6272" w14:textId="77777777" w:rsidR="00D17D13" w:rsidRDefault="00D17D13" w:rsidP="00D17D13">
      <w:pPr>
        <w:pStyle w:val="ListParagraph"/>
        <w:numPr>
          <w:ilvl w:val="0"/>
          <w:numId w:val="7"/>
        </w:numPr>
      </w:pPr>
      <w:r>
        <w:t>Culturally safe responses for First Nations young people</w:t>
      </w:r>
    </w:p>
    <w:p w14:paraId="7BC0862D" w14:textId="77777777" w:rsidR="00D17D13" w:rsidRDefault="00D17D13" w:rsidP="00D17D13">
      <w:pPr>
        <w:pStyle w:val="ListParagraph"/>
        <w:numPr>
          <w:ilvl w:val="0"/>
          <w:numId w:val="7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23E87997" w14:textId="77777777" w:rsidR="00D17D13" w:rsidRDefault="00D17D13" w:rsidP="00D17D13">
      <w:pPr>
        <w:pStyle w:val="ListParagraph"/>
        <w:numPr>
          <w:ilvl w:val="0"/>
          <w:numId w:val="7"/>
        </w:numPr>
      </w:pPr>
      <w:r w:rsidRPr="0008552A">
        <w:t>10–13-year-olds involved in youth crime</w:t>
      </w:r>
    </w:p>
    <w:p w14:paraId="288D5878" w14:textId="77777777" w:rsidR="00D17D13" w:rsidRDefault="00D17D13" w:rsidP="00D17D13">
      <w:pPr>
        <w:pStyle w:val="ListParagraph"/>
        <w:numPr>
          <w:ilvl w:val="0"/>
          <w:numId w:val="7"/>
        </w:numPr>
      </w:pPr>
      <w:r>
        <w:t>Young people transitioning from detention</w:t>
      </w:r>
    </w:p>
    <w:p w14:paraId="5187B96D" w14:textId="77777777" w:rsidR="00D17D13" w:rsidRDefault="00D17D13" w:rsidP="00D17D13">
      <w:pPr>
        <w:pStyle w:val="ListParagraph"/>
        <w:numPr>
          <w:ilvl w:val="0"/>
          <w:numId w:val="7"/>
        </w:numPr>
      </w:pPr>
      <w:r>
        <w:t>Responses tailored to the specific need of young women at risk/who have offended</w:t>
      </w:r>
    </w:p>
    <w:p w14:paraId="5EE16F86" w14:textId="77777777" w:rsidR="00D17D13" w:rsidRDefault="00D17D13" w:rsidP="00D17D13">
      <w:pPr>
        <w:pStyle w:val="ListParagraph"/>
        <w:numPr>
          <w:ilvl w:val="0"/>
          <w:numId w:val="7"/>
        </w:numPr>
      </w:pPr>
      <w:r>
        <w:t>Responses to address use of violence and use of weapons</w:t>
      </w:r>
    </w:p>
    <w:p w14:paraId="300F0D54" w14:textId="59208E65" w:rsidR="00175EEE" w:rsidRDefault="00D17D13" w:rsidP="00D17D13">
      <w:pPr>
        <w:pStyle w:val="ListParagraph"/>
        <w:numPr>
          <w:ilvl w:val="0"/>
          <w:numId w:val="7"/>
        </w:numPr>
      </w:pPr>
      <w:r>
        <w:t>Responses that connect up, leverage and strengthen existing services, programs and networks</w:t>
      </w:r>
    </w:p>
    <w:p w14:paraId="4C7F2130" w14:textId="446D87BF" w:rsidR="00175EEE" w:rsidRDefault="00175EEE">
      <w:pPr>
        <w:pStyle w:val="ListParagraph"/>
        <w:numPr>
          <w:ilvl w:val="0"/>
          <w:numId w:val="7"/>
        </w:numPr>
      </w:pPr>
      <w:r>
        <w:t>Young people displaying anti-social behaviour that are not yet involved in the youth justice system</w:t>
      </w:r>
    </w:p>
    <w:p w14:paraId="442907D4" w14:textId="1A45949D" w:rsidR="00175EEE" w:rsidRDefault="00175EEE">
      <w:pPr>
        <w:pStyle w:val="ListParagraph"/>
        <w:numPr>
          <w:ilvl w:val="0"/>
          <w:numId w:val="7"/>
        </w:numPr>
      </w:pPr>
      <w:r>
        <w:t>Responses to support families of Serious Repeat Offenders</w:t>
      </w:r>
    </w:p>
    <w:p w14:paraId="751E1E3D" w14:textId="04DCA8AB" w:rsidR="00175EEE" w:rsidRDefault="000A5B1E">
      <w:pPr>
        <w:pStyle w:val="ListParagraph"/>
        <w:numPr>
          <w:ilvl w:val="0"/>
          <w:numId w:val="7"/>
        </w:numPr>
      </w:pPr>
      <w:r w:rsidRPr="000A5B1E">
        <w:t xml:space="preserve">Support for disengaged young people with education, work readiness, employment, or training </w:t>
      </w:r>
    </w:p>
    <w:p w14:paraId="1F7AFC47" w14:textId="4D0D7765" w:rsidR="00175EEE" w:rsidRDefault="00175EEE">
      <w:pPr>
        <w:pStyle w:val="ListParagraph"/>
        <w:numPr>
          <w:ilvl w:val="0"/>
          <w:numId w:val="7"/>
        </w:numPr>
      </w:pPr>
      <w:r>
        <w:t>Recreational and leisure activities</w:t>
      </w:r>
    </w:p>
    <w:p w14:paraId="4C2CFBD8" w14:textId="464F0E0D" w:rsidR="00175EEE" w:rsidRDefault="00175EEE">
      <w:pPr>
        <w:pStyle w:val="ListParagraph"/>
        <w:numPr>
          <w:ilvl w:val="0"/>
          <w:numId w:val="7"/>
        </w:numPr>
      </w:pPr>
      <w:r>
        <w:t>Alternate safe accommodation</w:t>
      </w:r>
    </w:p>
    <w:p w14:paraId="74C67551" w14:textId="15BB9EA5" w:rsidR="00175EEE" w:rsidRDefault="00175EEE">
      <w:pPr>
        <w:pStyle w:val="ListParagraph"/>
        <w:numPr>
          <w:ilvl w:val="0"/>
          <w:numId w:val="7"/>
        </w:numPr>
      </w:pPr>
      <w:r>
        <w:t>Health and wellbeing and life skills programs</w:t>
      </w:r>
    </w:p>
    <w:p w14:paraId="7C8F9B2F" w14:textId="5E320D22" w:rsidR="00175EEE" w:rsidRDefault="00175EEE">
      <w:pPr>
        <w:pStyle w:val="ListParagraph"/>
        <w:numPr>
          <w:ilvl w:val="0"/>
          <w:numId w:val="7"/>
        </w:numPr>
      </w:pPr>
      <w:r>
        <w:t xml:space="preserve">Substance abuse avoidance </w:t>
      </w:r>
    </w:p>
    <w:p w14:paraId="339545D5" w14:textId="77777777" w:rsidR="008429DE" w:rsidRDefault="00175EEE">
      <w:pPr>
        <w:pStyle w:val="ListParagraph"/>
        <w:numPr>
          <w:ilvl w:val="0"/>
          <w:numId w:val="7"/>
        </w:numPr>
      </w:pPr>
      <w:r>
        <w:t>Address social media influences on youth crime</w:t>
      </w:r>
    </w:p>
    <w:p w14:paraId="73180A50" w14:textId="23CDA9A6" w:rsidR="00E547D1" w:rsidRDefault="008429DE">
      <w:pPr>
        <w:pStyle w:val="ListParagraph"/>
        <w:numPr>
          <w:ilvl w:val="0"/>
          <w:numId w:val="7"/>
        </w:numPr>
      </w:pPr>
      <w:r>
        <w:t>Address motor vehicle crime</w:t>
      </w:r>
    </w:p>
    <w:p w14:paraId="074DC969" w14:textId="77777777" w:rsidR="00B20489" w:rsidRDefault="00B20489" w:rsidP="00B07E76"/>
    <w:p w14:paraId="55A03B77" w14:textId="14DD9DD3" w:rsidR="009A1999" w:rsidRDefault="009A1999" w:rsidP="009A1999">
      <w:pPr>
        <w:pStyle w:val="Heading2"/>
      </w:pPr>
      <w:r>
        <w:t xml:space="preserve">South Brisbane </w:t>
      </w:r>
    </w:p>
    <w:p w14:paraId="13D3CC0B" w14:textId="77777777" w:rsidR="00D17D13" w:rsidRDefault="00D17D13" w:rsidP="00D17D13">
      <w:pPr>
        <w:pStyle w:val="ListParagraph"/>
        <w:numPr>
          <w:ilvl w:val="0"/>
          <w:numId w:val="11"/>
        </w:numPr>
      </w:pPr>
      <w:r>
        <w:t xml:space="preserve">Responses that are available after business hours (i.e., after 5pm and into the night), on weekends or public holidays </w:t>
      </w:r>
    </w:p>
    <w:p w14:paraId="3F476C42" w14:textId="77777777" w:rsidR="00D17D13" w:rsidRDefault="00D17D13" w:rsidP="00D17D13">
      <w:pPr>
        <w:pStyle w:val="ListParagraph"/>
        <w:numPr>
          <w:ilvl w:val="0"/>
          <w:numId w:val="11"/>
        </w:numPr>
      </w:pPr>
      <w:r>
        <w:t>Culturally safe responses for First Nations young people</w:t>
      </w:r>
    </w:p>
    <w:p w14:paraId="3210E48A" w14:textId="77777777" w:rsidR="00D17D13" w:rsidRDefault="00D17D13" w:rsidP="00D17D13">
      <w:pPr>
        <w:pStyle w:val="ListParagraph"/>
        <w:numPr>
          <w:ilvl w:val="0"/>
          <w:numId w:val="11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4D1C3D53" w14:textId="77777777" w:rsidR="00D17D13" w:rsidRDefault="00D17D13" w:rsidP="00D17D13">
      <w:pPr>
        <w:pStyle w:val="ListParagraph"/>
        <w:numPr>
          <w:ilvl w:val="0"/>
          <w:numId w:val="11"/>
        </w:numPr>
      </w:pPr>
      <w:r w:rsidRPr="0008552A">
        <w:t>10–13-year-olds involved in youth crime</w:t>
      </w:r>
    </w:p>
    <w:p w14:paraId="4F698606" w14:textId="77777777" w:rsidR="00D17D13" w:rsidRDefault="00D17D13" w:rsidP="00D17D13">
      <w:pPr>
        <w:pStyle w:val="ListParagraph"/>
        <w:numPr>
          <w:ilvl w:val="0"/>
          <w:numId w:val="11"/>
        </w:numPr>
      </w:pPr>
      <w:r>
        <w:t>Young people transitioning from detention</w:t>
      </w:r>
    </w:p>
    <w:p w14:paraId="1E476B19" w14:textId="77777777" w:rsidR="00D17D13" w:rsidRDefault="00D17D13" w:rsidP="00D17D13">
      <w:pPr>
        <w:pStyle w:val="ListParagraph"/>
        <w:numPr>
          <w:ilvl w:val="0"/>
          <w:numId w:val="11"/>
        </w:numPr>
      </w:pPr>
      <w:r>
        <w:t>Responses tailored to the specific need of young women at risk/who have offended</w:t>
      </w:r>
    </w:p>
    <w:p w14:paraId="34E46C88" w14:textId="77777777" w:rsidR="00D17D13" w:rsidRDefault="00D17D13" w:rsidP="00D17D13">
      <w:pPr>
        <w:pStyle w:val="ListParagraph"/>
        <w:numPr>
          <w:ilvl w:val="0"/>
          <w:numId w:val="11"/>
        </w:numPr>
      </w:pPr>
      <w:r>
        <w:t>Responses to address use of violence and use of weapons</w:t>
      </w:r>
    </w:p>
    <w:p w14:paraId="765F130A" w14:textId="5AB68B54" w:rsidR="00C56CDB" w:rsidRDefault="00D17D13" w:rsidP="00D17D13">
      <w:pPr>
        <w:pStyle w:val="ListParagraph"/>
        <w:numPr>
          <w:ilvl w:val="0"/>
          <w:numId w:val="11"/>
        </w:numPr>
      </w:pPr>
      <w:r>
        <w:t>Responses that connect up, leverage and strengthen existing services, programs and networks</w:t>
      </w:r>
    </w:p>
    <w:p w14:paraId="552AD80F" w14:textId="77777777" w:rsidR="00C56CDB" w:rsidRDefault="00C56CDB">
      <w:pPr>
        <w:pStyle w:val="ListParagraph"/>
        <w:numPr>
          <w:ilvl w:val="0"/>
          <w:numId w:val="11"/>
        </w:numPr>
      </w:pPr>
      <w:r>
        <w:t>Recreational and leisure activities</w:t>
      </w:r>
    </w:p>
    <w:p w14:paraId="0263C76D" w14:textId="18CFD4E4" w:rsidR="00C56CDB" w:rsidRDefault="000A5B1E">
      <w:pPr>
        <w:pStyle w:val="ListParagraph"/>
        <w:numPr>
          <w:ilvl w:val="0"/>
          <w:numId w:val="11"/>
        </w:numPr>
      </w:pPr>
      <w:r w:rsidRPr="000A5B1E">
        <w:t>Support for disengaged young people with education, work readiness, employment, or training</w:t>
      </w:r>
      <w:r w:rsidR="00C56CDB">
        <w:t xml:space="preserve"> </w:t>
      </w:r>
    </w:p>
    <w:p w14:paraId="0CB0D27A" w14:textId="77777777" w:rsidR="00C56CDB" w:rsidRDefault="00C56CDB">
      <w:pPr>
        <w:pStyle w:val="ListParagraph"/>
        <w:numPr>
          <w:ilvl w:val="0"/>
          <w:numId w:val="11"/>
        </w:numPr>
      </w:pPr>
      <w:r>
        <w:lastRenderedPageBreak/>
        <w:t xml:space="preserve">Address motor vehicle crime </w:t>
      </w:r>
    </w:p>
    <w:p w14:paraId="4DFC73C2" w14:textId="38FD917D" w:rsidR="009A1999" w:rsidRDefault="00C56CDB">
      <w:pPr>
        <w:pStyle w:val="ListParagraph"/>
        <w:numPr>
          <w:ilvl w:val="0"/>
          <w:numId w:val="11"/>
        </w:numPr>
      </w:pPr>
      <w:r>
        <w:t>Address social media influences on youth crime</w:t>
      </w:r>
    </w:p>
    <w:p w14:paraId="2320D22D" w14:textId="45F30C82" w:rsidR="000A5B1E" w:rsidRDefault="000A5B1E">
      <w:pPr>
        <w:pStyle w:val="ListParagraph"/>
        <w:numPr>
          <w:ilvl w:val="0"/>
          <w:numId w:val="11"/>
        </w:numPr>
      </w:pPr>
      <w:r w:rsidRPr="000A5B1E">
        <w:t>School holiday support and activities for young people</w:t>
      </w:r>
    </w:p>
    <w:p w14:paraId="75B1A308" w14:textId="77777777" w:rsidR="000A5B1E" w:rsidRDefault="000A5B1E" w:rsidP="000A5B1E">
      <w:pPr>
        <w:pStyle w:val="ListParagraph"/>
        <w:numPr>
          <w:ilvl w:val="0"/>
          <w:numId w:val="11"/>
        </w:numPr>
      </w:pPr>
      <w:r>
        <w:t xml:space="preserve">Early Intervention - responses to young people interacting with Police and/or Courts not yet on Youth Justice Orders </w:t>
      </w:r>
    </w:p>
    <w:p w14:paraId="1833C00E" w14:textId="5D94618A" w:rsidR="000A5B1E" w:rsidRDefault="000A5B1E" w:rsidP="000A5B1E">
      <w:pPr>
        <w:pStyle w:val="ListParagraph"/>
        <w:numPr>
          <w:ilvl w:val="0"/>
          <w:numId w:val="11"/>
        </w:numPr>
      </w:pPr>
      <w:r>
        <w:t xml:space="preserve">Interventions that provide additional family supports for young people on statutory Youth Justice Orders </w:t>
      </w:r>
    </w:p>
    <w:p w14:paraId="206EC14D" w14:textId="5ADA13E7" w:rsidR="000A5B1E" w:rsidRDefault="000A5B1E" w:rsidP="000A5B1E">
      <w:pPr>
        <w:pStyle w:val="ListParagraph"/>
        <w:numPr>
          <w:ilvl w:val="0"/>
          <w:numId w:val="11"/>
        </w:numPr>
      </w:pPr>
      <w:r w:rsidRPr="000A5B1E">
        <w:t>Culturally safe responses to CALD young people</w:t>
      </w:r>
    </w:p>
    <w:p w14:paraId="789EF502" w14:textId="77777777" w:rsidR="000A5B1E" w:rsidRDefault="000A5B1E" w:rsidP="000A5B1E">
      <w:pPr>
        <w:pStyle w:val="ListParagraph"/>
        <w:numPr>
          <w:ilvl w:val="0"/>
          <w:numId w:val="11"/>
        </w:numPr>
      </w:pPr>
      <w:r>
        <w:t>Therapeutic responses</w:t>
      </w:r>
    </w:p>
    <w:p w14:paraId="052A4CE2" w14:textId="2D8E1105" w:rsidR="000A5B1E" w:rsidRDefault="000A5B1E" w:rsidP="000A5B1E">
      <w:pPr>
        <w:pStyle w:val="ListParagraph"/>
        <w:numPr>
          <w:ilvl w:val="0"/>
          <w:numId w:val="11"/>
        </w:numPr>
      </w:pPr>
      <w:r>
        <w:t>Support for disengaged young people with education, work readiness, employment, or training</w:t>
      </w:r>
    </w:p>
    <w:p w14:paraId="42D43705" w14:textId="3E1D6907" w:rsidR="000A5B1E" w:rsidRDefault="000A5B1E" w:rsidP="000A5B1E">
      <w:pPr>
        <w:pStyle w:val="ListParagraph"/>
        <w:numPr>
          <w:ilvl w:val="0"/>
          <w:numId w:val="11"/>
        </w:numPr>
      </w:pPr>
      <w:r>
        <w:t>Programs that include transport for targeted young people</w:t>
      </w:r>
    </w:p>
    <w:p w14:paraId="7B3A5D1B" w14:textId="23F20F7C" w:rsidR="000A5B1E" w:rsidRDefault="000A5B1E" w:rsidP="000A5B1E">
      <w:pPr>
        <w:pStyle w:val="ListParagraph"/>
        <w:numPr>
          <w:ilvl w:val="0"/>
          <w:numId w:val="11"/>
        </w:numPr>
      </w:pPr>
      <w:r>
        <w:t>10-14 years involved in youth crime</w:t>
      </w:r>
    </w:p>
    <w:p w14:paraId="2BBFE773" w14:textId="77777777" w:rsidR="00B20489" w:rsidRDefault="00B20489" w:rsidP="00B07E76"/>
    <w:p w14:paraId="3D780096" w14:textId="1C7EDDB2" w:rsidR="00FF0B5E" w:rsidRDefault="00BB0FAB" w:rsidP="00BB0FAB">
      <w:pPr>
        <w:pStyle w:val="Heading2"/>
      </w:pPr>
      <w:r>
        <w:t xml:space="preserve">South West </w:t>
      </w:r>
    </w:p>
    <w:p w14:paraId="707C5E9A" w14:textId="77777777" w:rsidR="00D17D13" w:rsidRDefault="00D17D13" w:rsidP="00D17D13">
      <w:pPr>
        <w:pStyle w:val="ListParagraph"/>
        <w:numPr>
          <w:ilvl w:val="0"/>
          <w:numId w:val="19"/>
        </w:numPr>
      </w:pPr>
      <w:r>
        <w:t xml:space="preserve">Responses that are available after business hours (i.e., after 5pm and into the night), on weekends or public holidays </w:t>
      </w:r>
    </w:p>
    <w:p w14:paraId="6E46338D" w14:textId="77777777" w:rsidR="00D17D13" w:rsidRDefault="00D17D13" w:rsidP="00D17D13">
      <w:pPr>
        <w:pStyle w:val="ListParagraph"/>
        <w:numPr>
          <w:ilvl w:val="0"/>
          <w:numId w:val="19"/>
        </w:numPr>
      </w:pPr>
      <w:r>
        <w:t>Culturally safe responses for First Nations young people</w:t>
      </w:r>
    </w:p>
    <w:p w14:paraId="1634A0EF" w14:textId="77777777" w:rsidR="00D17D13" w:rsidRDefault="00D17D13" w:rsidP="00D17D13">
      <w:pPr>
        <w:pStyle w:val="ListParagraph"/>
        <w:numPr>
          <w:ilvl w:val="0"/>
          <w:numId w:val="19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7C0EBC46" w14:textId="77777777" w:rsidR="00D17D13" w:rsidRDefault="00D17D13" w:rsidP="00D17D13">
      <w:pPr>
        <w:pStyle w:val="ListParagraph"/>
        <w:numPr>
          <w:ilvl w:val="0"/>
          <w:numId w:val="19"/>
        </w:numPr>
      </w:pPr>
      <w:r w:rsidRPr="0008552A">
        <w:t>10–13-year-olds involved in youth crime</w:t>
      </w:r>
    </w:p>
    <w:p w14:paraId="5C59C642" w14:textId="77777777" w:rsidR="00D17D13" w:rsidRDefault="00D17D13" w:rsidP="00D17D13">
      <w:pPr>
        <w:pStyle w:val="ListParagraph"/>
        <w:numPr>
          <w:ilvl w:val="0"/>
          <w:numId w:val="19"/>
        </w:numPr>
      </w:pPr>
      <w:r>
        <w:t>Young people transitioning from detention</w:t>
      </w:r>
    </w:p>
    <w:p w14:paraId="7B17C37D" w14:textId="77777777" w:rsidR="00D17D13" w:rsidRDefault="00D17D13" w:rsidP="00D17D13">
      <w:pPr>
        <w:pStyle w:val="ListParagraph"/>
        <w:numPr>
          <w:ilvl w:val="0"/>
          <w:numId w:val="19"/>
        </w:numPr>
      </w:pPr>
      <w:r>
        <w:t>Responses tailored to the specific need of young women at risk/who have offended</w:t>
      </w:r>
    </w:p>
    <w:p w14:paraId="59B399BB" w14:textId="77777777" w:rsidR="00D17D13" w:rsidRDefault="00D17D13" w:rsidP="00D17D13">
      <w:pPr>
        <w:pStyle w:val="ListParagraph"/>
        <w:numPr>
          <w:ilvl w:val="0"/>
          <w:numId w:val="19"/>
        </w:numPr>
      </w:pPr>
      <w:r>
        <w:t>Responses to address use of violence and use of weapons</w:t>
      </w:r>
    </w:p>
    <w:p w14:paraId="047997A8" w14:textId="23A165BD" w:rsidR="00E31F32" w:rsidRDefault="00D17D13" w:rsidP="00D17D13">
      <w:pPr>
        <w:pStyle w:val="ListParagraph"/>
        <w:numPr>
          <w:ilvl w:val="0"/>
          <w:numId w:val="19"/>
        </w:numPr>
      </w:pPr>
      <w:r>
        <w:t>Responses that connect up, leverage and strengthen existing services, programs and networks</w:t>
      </w:r>
    </w:p>
    <w:p w14:paraId="797E6213" w14:textId="77777777" w:rsidR="00B20489" w:rsidRDefault="00B20489" w:rsidP="00B20489"/>
    <w:p w14:paraId="09A896DA" w14:textId="77777777" w:rsidR="00B20489" w:rsidRDefault="00B20489" w:rsidP="00B20489">
      <w:pPr>
        <w:pStyle w:val="Heading2"/>
      </w:pPr>
      <w:r>
        <w:t xml:space="preserve">Sunshine Coast </w:t>
      </w:r>
    </w:p>
    <w:p w14:paraId="0FAA42E9" w14:textId="77777777" w:rsidR="00D17D13" w:rsidRDefault="00D17D13" w:rsidP="00D17D13">
      <w:pPr>
        <w:pStyle w:val="ListParagraph"/>
        <w:numPr>
          <w:ilvl w:val="0"/>
          <w:numId w:val="18"/>
        </w:numPr>
      </w:pPr>
      <w:r>
        <w:t xml:space="preserve">Responses that are available after business hours (i.e., after 5pm and into the night), on weekends or public holidays </w:t>
      </w:r>
    </w:p>
    <w:p w14:paraId="11D5A623" w14:textId="77777777" w:rsidR="00D17D13" w:rsidRDefault="00D17D13" w:rsidP="00D17D13">
      <w:pPr>
        <w:pStyle w:val="ListParagraph"/>
        <w:numPr>
          <w:ilvl w:val="0"/>
          <w:numId w:val="18"/>
        </w:numPr>
      </w:pPr>
      <w:r>
        <w:t>Culturally safe responses for First Nations young people</w:t>
      </w:r>
    </w:p>
    <w:p w14:paraId="4C534DC1" w14:textId="77777777" w:rsidR="00D17D13" w:rsidRDefault="00D17D13" w:rsidP="00D17D13">
      <w:pPr>
        <w:pStyle w:val="ListParagraph"/>
        <w:numPr>
          <w:ilvl w:val="0"/>
          <w:numId w:val="18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32DAB211" w14:textId="77777777" w:rsidR="00D17D13" w:rsidRDefault="00D17D13" w:rsidP="00D17D13">
      <w:pPr>
        <w:pStyle w:val="ListParagraph"/>
        <w:numPr>
          <w:ilvl w:val="0"/>
          <w:numId w:val="18"/>
        </w:numPr>
      </w:pPr>
      <w:r w:rsidRPr="0008552A">
        <w:t>10–13-year-olds involved in youth crime</w:t>
      </w:r>
    </w:p>
    <w:p w14:paraId="0AEDFE8F" w14:textId="77777777" w:rsidR="00D17D13" w:rsidRDefault="00D17D13" w:rsidP="00D17D13">
      <w:pPr>
        <w:pStyle w:val="ListParagraph"/>
        <w:numPr>
          <w:ilvl w:val="0"/>
          <w:numId w:val="18"/>
        </w:numPr>
      </w:pPr>
      <w:r>
        <w:t>Young people transitioning from detention</w:t>
      </w:r>
    </w:p>
    <w:p w14:paraId="674B7941" w14:textId="77777777" w:rsidR="00D17D13" w:rsidRDefault="00D17D13" w:rsidP="00D17D13">
      <w:pPr>
        <w:pStyle w:val="ListParagraph"/>
        <w:numPr>
          <w:ilvl w:val="0"/>
          <w:numId w:val="18"/>
        </w:numPr>
      </w:pPr>
      <w:r>
        <w:t>Responses tailored to the specific need of young women at risk/who have offended</w:t>
      </w:r>
    </w:p>
    <w:p w14:paraId="5577B37D" w14:textId="77777777" w:rsidR="00D17D13" w:rsidRDefault="00D17D13" w:rsidP="00D17D13">
      <w:pPr>
        <w:pStyle w:val="ListParagraph"/>
        <w:numPr>
          <w:ilvl w:val="0"/>
          <w:numId w:val="18"/>
        </w:numPr>
      </w:pPr>
      <w:r>
        <w:t>Responses to address use of violence and use of weapons</w:t>
      </w:r>
    </w:p>
    <w:p w14:paraId="6B389B42" w14:textId="72115E14" w:rsidR="00B20489" w:rsidRDefault="00D17D13" w:rsidP="00D17D13">
      <w:pPr>
        <w:pStyle w:val="ListParagraph"/>
        <w:numPr>
          <w:ilvl w:val="0"/>
          <w:numId w:val="18"/>
        </w:numPr>
      </w:pPr>
      <w:r>
        <w:t>Responses that connect up, leverage and strengthen existing services, programs and networks</w:t>
      </w:r>
    </w:p>
    <w:p w14:paraId="75A93653" w14:textId="77777777" w:rsidR="00B20489" w:rsidRDefault="00B20489" w:rsidP="00B20489">
      <w:pPr>
        <w:pStyle w:val="ListParagraph"/>
        <w:numPr>
          <w:ilvl w:val="0"/>
          <w:numId w:val="18"/>
        </w:numPr>
      </w:pPr>
      <w:r>
        <w:t>Healthy Relationship Programs</w:t>
      </w:r>
    </w:p>
    <w:p w14:paraId="7795F806" w14:textId="77777777" w:rsidR="00B20489" w:rsidRDefault="00B20489" w:rsidP="00B20489">
      <w:pPr>
        <w:pStyle w:val="ListParagraph"/>
        <w:numPr>
          <w:ilvl w:val="0"/>
          <w:numId w:val="18"/>
        </w:numPr>
      </w:pPr>
      <w:r>
        <w:t>Parenting programs</w:t>
      </w:r>
    </w:p>
    <w:p w14:paraId="4F58F158" w14:textId="421D4D65" w:rsidR="00B20489" w:rsidRDefault="00B20489" w:rsidP="00B20489">
      <w:pPr>
        <w:pStyle w:val="ListParagraph"/>
        <w:numPr>
          <w:ilvl w:val="0"/>
          <w:numId w:val="18"/>
        </w:numPr>
      </w:pPr>
      <w:r>
        <w:t>Early Intervention - responses to young people interacting with Police and/or Courts not yet on Youth Justice Orders</w:t>
      </w:r>
    </w:p>
    <w:p w14:paraId="79BE03E6" w14:textId="1848DB25" w:rsidR="00B20489" w:rsidRDefault="00B07E76" w:rsidP="00B20489">
      <w:pPr>
        <w:pStyle w:val="ListParagraph"/>
        <w:numPr>
          <w:ilvl w:val="0"/>
          <w:numId w:val="18"/>
        </w:numPr>
      </w:pPr>
      <w:r w:rsidRPr="00B07E76">
        <w:t>Young people using violence against intimate partners or families</w:t>
      </w:r>
    </w:p>
    <w:p w14:paraId="68A8EB48" w14:textId="77777777" w:rsidR="00B07E76" w:rsidRDefault="00B07E76" w:rsidP="00B07E76"/>
    <w:p w14:paraId="5EEDC921" w14:textId="77777777" w:rsidR="00B20489" w:rsidRDefault="00B20489" w:rsidP="00B20489">
      <w:pPr>
        <w:pStyle w:val="Heading2"/>
      </w:pPr>
      <w:r>
        <w:lastRenderedPageBreak/>
        <w:t>Townsville</w:t>
      </w:r>
    </w:p>
    <w:p w14:paraId="52FC87E9" w14:textId="77777777" w:rsidR="00D17D13" w:rsidRDefault="00D17D13" w:rsidP="00D17D13">
      <w:pPr>
        <w:pStyle w:val="ListParagraph"/>
        <w:numPr>
          <w:ilvl w:val="0"/>
          <w:numId w:val="10"/>
        </w:numPr>
      </w:pPr>
      <w:r>
        <w:t xml:space="preserve">Responses that are available after business hours (i.e., after 5pm and into the night), on weekends or public holidays </w:t>
      </w:r>
    </w:p>
    <w:p w14:paraId="3CF6D40E" w14:textId="77777777" w:rsidR="00D17D13" w:rsidRDefault="00D17D13" w:rsidP="00D17D13">
      <w:pPr>
        <w:pStyle w:val="ListParagraph"/>
        <w:numPr>
          <w:ilvl w:val="0"/>
          <w:numId w:val="10"/>
        </w:numPr>
      </w:pPr>
      <w:r>
        <w:t>Culturally safe responses for First Nations young people</w:t>
      </w:r>
    </w:p>
    <w:p w14:paraId="6431F1D4" w14:textId="77777777" w:rsidR="00D17D13" w:rsidRDefault="00D17D13" w:rsidP="00D17D13">
      <w:pPr>
        <w:pStyle w:val="ListParagraph"/>
        <w:numPr>
          <w:ilvl w:val="0"/>
          <w:numId w:val="10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6B173C90" w14:textId="77777777" w:rsidR="00D17D13" w:rsidRDefault="00D17D13" w:rsidP="00D17D13">
      <w:pPr>
        <w:pStyle w:val="ListParagraph"/>
        <w:numPr>
          <w:ilvl w:val="0"/>
          <w:numId w:val="10"/>
        </w:numPr>
      </w:pPr>
      <w:r w:rsidRPr="0008552A">
        <w:t>10–13-year-olds involved in youth crime</w:t>
      </w:r>
    </w:p>
    <w:p w14:paraId="757B4563" w14:textId="77777777" w:rsidR="00D17D13" w:rsidRDefault="00D17D13" w:rsidP="00D17D13">
      <w:pPr>
        <w:pStyle w:val="ListParagraph"/>
        <w:numPr>
          <w:ilvl w:val="0"/>
          <w:numId w:val="10"/>
        </w:numPr>
      </w:pPr>
      <w:r>
        <w:t>Young people transitioning from detention</w:t>
      </w:r>
    </w:p>
    <w:p w14:paraId="1521E885" w14:textId="77777777" w:rsidR="00D17D13" w:rsidRDefault="00D17D13" w:rsidP="00D17D13">
      <w:pPr>
        <w:pStyle w:val="ListParagraph"/>
        <w:numPr>
          <w:ilvl w:val="0"/>
          <w:numId w:val="10"/>
        </w:numPr>
      </w:pPr>
      <w:r>
        <w:t>Responses tailored to the specific need of young women at risk/who have offended</w:t>
      </w:r>
    </w:p>
    <w:p w14:paraId="50E1EC0A" w14:textId="77777777" w:rsidR="00D17D13" w:rsidRDefault="00D17D13" w:rsidP="00D17D13">
      <w:pPr>
        <w:pStyle w:val="ListParagraph"/>
        <w:numPr>
          <w:ilvl w:val="0"/>
          <w:numId w:val="10"/>
        </w:numPr>
      </w:pPr>
      <w:r>
        <w:t>Responses to address use of violence and use of weapons</w:t>
      </w:r>
    </w:p>
    <w:p w14:paraId="0FB46994" w14:textId="308453AD" w:rsidR="00B20489" w:rsidRDefault="00D17D13" w:rsidP="00D17D13">
      <w:pPr>
        <w:pStyle w:val="ListParagraph"/>
        <w:numPr>
          <w:ilvl w:val="0"/>
          <w:numId w:val="10"/>
        </w:numPr>
      </w:pPr>
      <w:r>
        <w:t>Responses that connect up, leverage and strengthen existing services, programs and networks</w:t>
      </w:r>
    </w:p>
    <w:p w14:paraId="174314EE" w14:textId="77777777" w:rsidR="00B20489" w:rsidRDefault="00B20489" w:rsidP="00B20489">
      <w:pPr>
        <w:pStyle w:val="ListParagraph"/>
        <w:numPr>
          <w:ilvl w:val="0"/>
          <w:numId w:val="10"/>
        </w:numPr>
      </w:pPr>
      <w:r>
        <w:t xml:space="preserve">School holiday support and activities for young people </w:t>
      </w:r>
    </w:p>
    <w:p w14:paraId="0386B0DA" w14:textId="77777777" w:rsidR="00B20489" w:rsidRDefault="00B20489" w:rsidP="00B20489">
      <w:pPr>
        <w:pStyle w:val="ListParagraph"/>
        <w:numPr>
          <w:ilvl w:val="0"/>
          <w:numId w:val="10"/>
        </w:numPr>
      </w:pPr>
      <w:r>
        <w:t>Early Intervention - responses to young people interacting with Police and/or Courts not yet on Youth Justice Orders</w:t>
      </w:r>
    </w:p>
    <w:p w14:paraId="613B4C1F" w14:textId="77777777" w:rsidR="00B20489" w:rsidRDefault="00B20489" w:rsidP="00B20489">
      <w:pPr>
        <w:pStyle w:val="ListParagraph"/>
        <w:numPr>
          <w:ilvl w:val="0"/>
          <w:numId w:val="10"/>
        </w:numPr>
      </w:pPr>
      <w:r>
        <w:t>Recreational and leisure activities</w:t>
      </w:r>
    </w:p>
    <w:p w14:paraId="3AE4328E" w14:textId="77777777" w:rsidR="00B20489" w:rsidRDefault="00B20489" w:rsidP="00B20489">
      <w:pPr>
        <w:pStyle w:val="ListParagraph"/>
        <w:numPr>
          <w:ilvl w:val="0"/>
          <w:numId w:val="10"/>
        </w:numPr>
      </w:pPr>
      <w:r>
        <w:t>Health and wellbeing and life skills programs</w:t>
      </w:r>
    </w:p>
    <w:p w14:paraId="6D871737" w14:textId="77777777" w:rsidR="00B20489" w:rsidRDefault="00B20489" w:rsidP="00B20489"/>
    <w:p w14:paraId="00B3FFFB" w14:textId="77777777" w:rsidR="00B20489" w:rsidRDefault="00B20489" w:rsidP="00B20489">
      <w:pPr>
        <w:pStyle w:val="Heading2"/>
      </w:pPr>
      <w:r>
        <w:t>Wide Bay/Burnett</w:t>
      </w:r>
    </w:p>
    <w:p w14:paraId="6E043F2B" w14:textId="77777777" w:rsidR="00D17D13" w:rsidRDefault="00D17D13" w:rsidP="00D17D13">
      <w:pPr>
        <w:pStyle w:val="ListParagraph"/>
        <w:numPr>
          <w:ilvl w:val="0"/>
          <w:numId w:val="17"/>
        </w:numPr>
      </w:pPr>
      <w:r>
        <w:t xml:space="preserve">Responses that are available after business hours (i.e., after 5pm and into the night), on weekends or public holidays </w:t>
      </w:r>
    </w:p>
    <w:p w14:paraId="33F85772" w14:textId="77777777" w:rsidR="00D17D13" w:rsidRDefault="00D17D13" w:rsidP="00D17D13">
      <w:pPr>
        <w:pStyle w:val="ListParagraph"/>
        <w:numPr>
          <w:ilvl w:val="0"/>
          <w:numId w:val="17"/>
        </w:numPr>
      </w:pPr>
      <w:r>
        <w:t>Culturally safe responses for First Nations young people</w:t>
      </w:r>
    </w:p>
    <w:p w14:paraId="593F8FF2" w14:textId="77777777" w:rsidR="00D17D13" w:rsidRDefault="00D17D13" w:rsidP="00D17D13">
      <w:pPr>
        <w:pStyle w:val="ListParagraph"/>
        <w:numPr>
          <w:ilvl w:val="0"/>
          <w:numId w:val="17"/>
        </w:numPr>
      </w:pPr>
      <w:r>
        <w:t>Responses that upskill and build capacity for the workforce that support young people in the youth justice system (i.e., developing resources, programs, responses, and/or training people who work with repeat offenders to address criminogenic behaviour)</w:t>
      </w:r>
    </w:p>
    <w:p w14:paraId="76822774" w14:textId="77777777" w:rsidR="00D17D13" w:rsidRDefault="00D17D13" w:rsidP="00D17D13">
      <w:pPr>
        <w:pStyle w:val="ListParagraph"/>
        <w:numPr>
          <w:ilvl w:val="0"/>
          <w:numId w:val="17"/>
        </w:numPr>
      </w:pPr>
      <w:r w:rsidRPr="0008552A">
        <w:t>10–13-year-olds involved in youth crime</w:t>
      </w:r>
    </w:p>
    <w:p w14:paraId="7A308699" w14:textId="77777777" w:rsidR="00D17D13" w:rsidRDefault="00D17D13" w:rsidP="00D17D13">
      <w:pPr>
        <w:pStyle w:val="ListParagraph"/>
        <w:numPr>
          <w:ilvl w:val="0"/>
          <w:numId w:val="17"/>
        </w:numPr>
      </w:pPr>
      <w:r>
        <w:t>Young people transitioning from detention</w:t>
      </w:r>
    </w:p>
    <w:p w14:paraId="32A8865B" w14:textId="77777777" w:rsidR="00D17D13" w:rsidRDefault="00D17D13" w:rsidP="00D17D13">
      <w:pPr>
        <w:pStyle w:val="ListParagraph"/>
        <w:numPr>
          <w:ilvl w:val="0"/>
          <w:numId w:val="17"/>
        </w:numPr>
      </w:pPr>
      <w:r>
        <w:t>Responses tailored to the specific need of young women at risk/who have offended</w:t>
      </w:r>
    </w:p>
    <w:p w14:paraId="063724C2" w14:textId="77777777" w:rsidR="00D17D13" w:rsidRDefault="00D17D13" w:rsidP="00D17D13">
      <w:pPr>
        <w:pStyle w:val="ListParagraph"/>
        <w:numPr>
          <w:ilvl w:val="0"/>
          <w:numId w:val="17"/>
        </w:numPr>
      </w:pPr>
      <w:r>
        <w:t>Responses to address use of violence and use of weapons</w:t>
      </w:r>
    </w:p>
    <w:p w14:paraId="6C3CF88A" w14:textId="05693A14" w:rsidR="00B20489" w:rsidRDefault="00D17D13" w:rsidP="00D17D13">
      <w:pPr>
        <w:pStyle w:val="ListParagraph"/>
        <w:numPr>
          <w:ilvl w:val="0"/>
          <w:numId w:val="17"/>
        </w:numPr>
      </w:pPr>
      <w:r>
        <w:t>Responses that connect up, leverage and strengthen existing services, programs and networks</w:t>
      </w:r>
    </w:p>
    <w:p w14:paraId="7A17BEFD" w14:textId="77777777" w:rsidR="00B20489" w:rsidRDefault="00B20489" w:rsidP="00B20489">
      <w:pPr>
        <w:pStyle w:val="ListParagraph"/>
        <w:numPr>
          <w:ilvl w:val="0"/>
          <w:numId w:val="17"/>
        </w:numPr>
      </w:pPr>
      <w:r>
        <w:t>Healthy Relationship Programs</w:t>
      </w:r>
    </w:p>
    <w:p w14:paraId="7C06EFA9" w14:textId="77777777" w:rsidR="00B20489" w:rsidRDefault="00B20489" w:rsidP="00B20489">
      <w:pPr>
        <w:pStyle w:val="ListParagraph"/>
        <w:numPr>
          <w:ilvl w:val="0"/>
          <w:numId w:val="17"/>
        </w:numPr>
      </w:pPr>
      <w:r>
        <w:t>Parenting programs</w:t>
      </w:r>
    </w:p>
    <w:p w14:paraId="31251B0F" w14:textId="792EFE12" w:rsidR="00B20489" w:rsidRDefault="00B20489" w:rsidP="00B20489">
      <w:pPr>
        <w:pStyle w:val="ListParagraph"/>
        <w:numPr>
          <w:ilvl w:val="0"/>
          <w:numId w:val="17"/>
        </w:numPr>
      </w:pPr>
      <w:r>
        <w:t>Early Intervention - responses to young people interacting with Police and/or Courts not yet on Youth Justice Orders</w:t>
      </w:r>
    </w:p>
    <w:p w14:paraId="778BE13E" w14:textId="77777777" w:rsidR="00B20489" w:rsidRDefault="00B20489" w:rsidP="00B20489">
      <w:pPr>
        <w:pStyle w:val="ListParagraph"/>
        <w:numPr>
          <w:ilvl w:val="0"/>
          <w:numId w:val="17"/>
        </w:numPr>
      </w:pPr>
      <w:r w:rsidRPr="0050070C">
        <w:t>Responses to violence and use of weapons</w:t>
      </w:r>
    </w:p>
    <w:p w14:paraId="4C4CFCB6" w14:textId="77777777" w:rsidR="00B20489" w:rsidRDefault="00B20489" w:rsidP="00B20489">
      <w:pPr>
        <w:pStyle w:val="ListParagraph"/>
        <w:numPr>
          <w:ilvl w:val="0"/>
          <w:numId w:val="17"/>
        </w:numPr>
      </w:pPr>
      <w:r w:rsidRPr="0050070C">
        <w:t>Support for disengaged young people with education, work readiness, employment, or training</w:t>
      </w:r>
    </w:p>
    <w:p w14:paraId="4087AF41" w14:textId="77777777" w:rsidR="00B20489" w:rsidRDefault="00B20489" w:rsidP="00B20489">
      <w:pPr>
        <w:pStyle w:val="ListParagraph"/>
        <w:numPr>
          <w:ilvl w:val="0"/>
          <w:numId w:val="17"/>
        </w:numPr>
      </w:pPr>
      <w:r w:rsidRPr="0050070C">
        <w:t>Alternate safe accommodation</w:t>
      </w:r>
    </w:p>
    <w:p w14:paraId="305B21FD" w14:textId="1AD5E556" w:rsidR="00B20489" w:rsidRDefault="00B07E76" w:rsidP="00B20489">
      <w:pPr>
        <w:pStyle w:val="ListParagraph"/>
        <w:numPr>
          <w:ilvl w:val="0"/>
          <w:numId w:val="17"/>
        </w:numPr>
      </w:pPr>
      <w:r w:rsidRPr="00B07E76">
        <w:t>Young people using violence against intimate partners or families</w:t>
      </w:r>
    </w:p>
    <w:p w14:paraId="3333A46D" w14:textId="77777777" w:rsidR="00B20489" w:rsidRDefault="00B20489" w:rsidP="00B20489">
      <w:pPr>
        <w:pStyle w:val="ListParagraph"/>
        <w:numPr>
          <w:ilvl w:val="0"/>
          <w:numId w:val="17"/>
        </w:numPr>
      </w:pPr>
      <w:r w:rsidRPr="0050070C">
        <w:t>Address motor vehicle crime</w:t>
      </w:r>
    </w:p>
    <w:p w14:paraId="5F37C84E" w14:textId="77777777" w:rsidR="00B20489" w:rsidRDefault="00B20489" w:rsidP="00B20489">
      <w:pPr>
        <w:pStyle w:val="ListParagraph"/>
        <w:numPr>
          <w:ilvl w:val="0"/>
          <w:numId w:val="17"/>
        </w:numPr>
      </w:pPr>
      <w:r w:rsidRPr="0050070C">
        <w:t>Address social media influences on youth crime</w:t>
      </w:r>
    </w:p>
    <w:p w14:paraId="7A0C48F3" w14:textId="77777777" w:rsidR="00B20489" w:rsidRDefault="00B20489" w:rsidP="00B20489">
      <w:pPr>
        <w:pStyle w:val="ListParagraph"/>
        <w:numPr>
          <w:ilvl w:val="0"/>
          <w:numId w:val="17"/>
        </w:numPr>
      </w:pPr>
      <w:r w:rsidRPr="0050070C">
        <w:t>Interventions that provide additional family supports for young people in the Youth Justice system</w:t>
      </w:r>
    </w:p>
    <w:p w14:paraId="4FCFCADB" w14:textId="66B8E1D3" w:rsidR="00C43EDF" w:rsidRPr="002B5F66" w:rsidRDefault="00B20489" w:rsidP="00B07E76">
      <w:pPr>
        <w:pStyle w:val="ListParagraph"/>
        <w:numPr>
          <w:ilvl w:val="0"/>
          <w:numId w:val="17"/>
        </w:numPr>
      </w:pPr>
      <w:r w:rsidRPr="0050070C">
        <w:t>Health and wellbeing and life skills programs</w:t>
      </w:r>
    </w:p>
    <w:sectPr w:rsidR="00C43EDF" w:rsidRPr="002B5F66" w:rsidSect="00DE293D">
      <w:headerReference w:type="default" r:id="rId11"/>
      <w:headerReference w:type="first" r:id="rId12"/>
      <w:pgSz w:w="11906" w:h="16838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06F1" w14:textId="77777777" w:rsidR="00316E54" w:rsidRDefault="00316E54" w:rsidP="00CC47BE">
      <w:r>
        <w:separator/>
      </w:r>
    </w:p>
  </w:endnote>
  <w:endnote w:type="continuationSeparator" w:id="0">
    <w:p w14:paraId="311C0917" w14:textId="77777777" w:rsidR="00316E54" w:rsidRDefault="00316E54" w:rsidP="00CC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F869" w14:textId="77777777" w:rsidR="00316E54" w:rsidRDefault="00316E54" w:rsidP="00CC47BE">
      <w:r>
        <w:separator/>
      </w:r>
    </w:p>
  </w:footnote>
  <w:footnote w:type="continuationSeparator" w:id="0">
    <w:p w14:paraId="1199EA9A" w14:textId="77777777" w:rsidR="00316E54" w:rsidRDefault="00316E54" w:rsidP="00CC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BADC" w14:textId="4C724645" w:rsidR="00772146" w:rsidRDefault="0077214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FE965D" wp14:editId="61514F4F">
          <wp:simplePos x="0" y="0"/>
          <wp:positionH relativeFrom="column">
            <wp:posOffset>-914400</wp:posOffset>
          </wp:positionH>
          <wp:positionV relativeFrom="paragraph">
            <wp:posOffset>-449579</wp:posOffset>
          </wp:positionV>
          <wp:extent cx="7559273" cy="10693729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73" cy="10693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87A3" w14:textId="15776FB4" w:rsidR="00C94F77" w:rsidRDefault="00C94F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050843" wp14:editId="73D2F666">
          <wp:simplePos x="0" y="0"/>
          <wp:positionH relativeFrom="column">
            <wp:posOffset>-914400</wp:posOffset>
          </wp:positionH>
          <wp:positionV relativeFrom="paragraph">
            <wp:posOffset>-451011</wp:posOffset>
          </wp:positionV>
          <wp:extent cx="7559273" cy="10693731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75707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73" cy="1069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7BF"/>
    <w:multiLevelType w:val="hybridMultilevel"/>
    <w:tmpl w:val="F0A6B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5876"/>
    <w:multiLevelType w:val="hybridMultilevel"/>
    <w:tmpl w:val="F0A6B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28E"/>
    <w:multiLevelType w:val="hybridMultilevel"/>
    <w:tmpl w:val="9E9E85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C1"/>
    <w:multiLevelType w:val="hybridMultilevel"/>
    <w:tmpl w:val="F7F88B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4366"/>
    <w:multiLevelType w:val="hybridMultilevel"/>
    <w:tmpl w:val="9EBAB7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38A"/>
    <w:multiLevelType w:val="hybridMultilevel"/>
    <w:tmpl w:val="F0A6B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53E1"/>
    <w:multiLevelType w:val="hybridMultilevel"/>
    <w:tmpl w:val="3634D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82C76"/>
    <w:multiLevelType w:val="hybridMultilevel"/>
    <w:tmpl w:val="D3B67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B595E"/>
    <w:multiLevelType w:val="hybridMultilevel"/>
    <w:tmpl w:val="6EA2C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45733"/>
    <w:multiLevelType w:val="hybridMultilevel"/>
    <w:tmpl w:val="F0A6B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D2234"/>
    <w:multiLevelType w:val="hybridMultilevel"/>
    <w:tmpl w:val="AE5ED0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79B6"/>
    <w:multiLevelType w:val="hybridMultilevel"/>
    <w:tmpl w:val="0F2AFC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53D21"/>
    <w:multiLevelType w:val="hybridMultilevel"/>
    <w:tmpl w:val="F0A6B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673D1"/>
    <w:multiLevelType w:val="hybridMultilevel"/>
    <w:tmpl w:val="F0A6B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6C2E"/>
    <w:multiLevelType w:val="hybridMultilevel"/>
    <w:tmpl w:val="F0A6B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327"/>
    <w:multiLevelType w:val="hybridMultilevel"/>
    <w:tmpl w:val="F0A6B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66BE"/>
    <w:multiLevelType w:val="hybridMultilevel"/>
    <w:tmpl w:val="F0A6B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5B75"/>
    <w:multiLevelType w:val="hybridMultilevel"/>
    <w:tmpl w:val="F0A6B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44842"/>
    <w:multiLevelType w:val="hybridMultilevel"/>
    <w:tmpl w:val="A23E99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57472">
    <w:abstractNumId w:val="4"/>
  </w:num>
  <w:num w:numId="2" w16cid:durableId="274869437">
    <w:abstractNumId w:val="1"/>
  </w:num>
  <w:num w:numId="3" w16cid:durableId="627005015">
    <w:abstractNumId w:val="6"/>
  </w:num>
  <w:num w:numId="4" w16cid:durableId="1359743022">
    <w:abstractNumId w:val="2"/>
  </w:num>
  <w:num w:numId="5" w16cid:durableId="1635669882">
    <w:abstractNumId w:val="11"/>
  </w:num>
  <w:num w:numId="6" w16cid:durableId="607275653">
    <w:abstractNumId w:val="8"/>
  </w:num>
  <w:num w:numId="7" w16cid:durableId="230234613">
    <w:abstractNumId w:val="9"/>
  </w:num>
  <w:num w:numId="8" w16cid:durableId="1680496725">
    <w:abstractNumId w:val="14"/>
  </w:num>
  <w:num w:numId="9" w16cid:durableId="1486973996">
    <w:abstractNumId w:val="17"/>
  </w:num>
  <w:num w:numId="10" w16cid:durableId="1839467152">
    <w:abstractNumId w:val="12"/>
  </w:num>
  <w:num w:numId="11" w16cid:durableId="517620711">
    <w:abstractNumId w:val="0"/>
  </w:num>
  <w:num w:numId="12" w16cid:durableId="1766151638">
    <w:abstractNumId w:val="5"/>
  </w:num>
  <w:num w:numId="13" w16cid:durableId="1582328345">
    <w:abstractNumId w:val="16"/>
  </w:num>
  <w:num w:numId="14" w16cid:durableId="639771766">
    <w:abstractNumId w:val="15"/>
  </w:num>
  <w:num w:numId="15" w16cid:durableId="1552614093">
    <w:abstractNumId w:val="13"/>
  </w:num>
  <w:num w:numId="16" w16cid:durableId="839470899">
    <w:abstractNumId w:val="3"/>
  </w:num>
  <w:num w:numId="17" w16cid:durableId="839351103">
    <w:abstractNumId w:val="18"/>
  </w:num>
  <w:num w:numId="18" w16cid:durableId="143159440">
    <w:abstractNumId w:val="7"/>
  </w:num>
  <w:num w:numId="19" w16cid:durableId="120436924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BE"/>
    <w:rsid w:val="00020E7C"/>
    <w:rsid w:val="000240D6"/>
    <w:rsid w:val="00032F8A"/>
    <w:rsid w:val="000350D8"/>
    <w:rsid w:val="0008552A"/>
    <w:rsid w:val="000A160E"/>
    <w:rsid w:val="000A4EAA"/>
    <w:rsid w:val="000A5B1E"/>
    <w:rsid w:val="000B2ED1"/>
    <w:rsid w:val="001324FF"/>
    <w:rsid w:val="00134A5C"/>
    <w:rsid w:val="001411AE"/>
    <w:rsid w:val="00145338"/>
    <w:rsid w:val="00175EEE"/>
    <w:rsid w:val="00194734"/>
    <w:rsid w:val="00197A6E"/>
    <w:rsid w:val="00230509"/>
    <w:rsid w:val="0023193D"/>
    <w:rsid w:val="002719CD"/>
    <w:rsid w:val="002A2DFA"/>
    <w:rsid w:val="002B5F66"/>
    <w:rsid w:val="002B7EAC"/>
    <w:rsid w:val="002E38F2"/>
    <w:rsid w:val="002F2A4F"/>
    <w:rsid w:val="00316E54"/>
    <w:rsid w:val="003244B1"/>
    <w:rsid w:val="00357341"/>
    <w:rsid w:val="003E0A14"/>
    <w:rsid w:val="003E6C1D"/>
    <w:rsid w:val="003F207A"/>
    <w:rsid w:val="003F3EB7"/>
    <w:rsid w:val="00426F2F"/>
    <w:rsid w:val="004573B3"/>
    <w:rsid w:val="00462EAA"/>
    <w:rsid w:val="004B3A2B"/>
    <w:rsid w:val="004C5565"/>
    <w:rsid w:val="004E2FE6"/>
    <w:rsid w:val="0050070C"/>
    <w:rsid w:val="00513C8E"/>
    <w:rsid w:val="00532A6F"/>
    <w:rsid w:val="00574E87"/>
    <w:rsid w:val="005879B3"/>
    <w:rsid w:val="005A0FEC"/>
    <w:rsid w:val="005B36BE"/>
    <w:rsid w:val="005B738E"/>
    <w:rsid w:val="005D0464"/>
    <w:rsid w:val="005D0C8A"/>
    <w:rsid w:val="005F1639"/>
    <w:rsid w:val="005F64F8"/>
    <w:rsid w:val="00617208"/>
    <w:rsid w:val="0063712F"/>
    <w:rsid w:val="00662663"/>
    <w:rsid w:val="00676F18"/>
    <w:rsid w:val="006A173E"/>
    <w:rsid w:val="006C0F79"/>
    <w:rsid w:val="006C7F86"/>
    <w:rsid w:val="006E49B1"/>
    <w:rsid w:val="00754CF6"/>
    <w:rsid w:val="00772146"/>
    <w:rsid w:val="00783794"/>
    <w:rsid w:val="007C3255"/>
    <w:rsid w:val="00824028"/>
    <w:rsid w:val="008429DE"/>
    <w:rsid w:val="00884C3F"/>
    <w:rsid w:val="008D5D29"/>
    <w:rsid w:val="008F0564"/>
    <w:rsid w:val="009301E6"/>
    <w:rsid w:val="00934DFA"/>
    <w:rsid w:val="00975A64"/>
    <w:rsid w:val="009A1999"/>
    <w:rsid w:val="009A62F2"/>
    <w:rsid w:val="00A17F52"/>
    <w:rsid w:val="00A23653"/>
    <w:rsid w:val="00A272FD"/>
    <w:rsid w:val="00A637B9"/>
    <w:rsid w:val="00A9325A"/>
    <w:rsid w:val="00A9539B"/>
    <w:rsid w:val="00AA3239"/>
    <w:rsid w:val="00AB0438"/>
    <w:rsid w:val="00AB1831"/>
    <w:rsid w:val="00AE49F4"/>
    <w:rsid w:val="00B07E76"/>
    <w:rsid w:val="00B20489"/>
    <w:rsid w:val="00B24255"/>
    <w:rsid w:val="00B551B5"/>
    <w:rsid w:val="00B7473D"/>
    <w:rsid w:val="00BB0FAB"/>
    <w:rsid w:val="00BC5C99"/>
    <w:rsid w:val="00C127E2"/>
    <w:rsid w:val="00C33017"/>
    <w:rsid w:val="00C41739"/>
    <w:rsid w:val="00C43EAC"/>
    <w:rsid w:val="00C43EDF"/>
    <w:rsid w:val="00C464B7"/>
    <w:rsid w:val="00C470E6"/>
    <w:rsid w:val="00C55EB3"/>
    <w:rsid w:val="00C56CDB"/>
    <w:rsid w:val="00C638FE"/>
    <w:rsid w:val="00C94F77"/>
    <w:rsid w:val="00CB11F6"/>
    <w:rsid w:val="00CC47BE"/>
    <w:rsid w:val="00D004A6"/>
    <w:rsid w:val="00D05EA3"/>
    <w:rsid w:val="00D17D13"/>
    <w:rsid w:val="00D6125B"/>
    <w:rsid w:val="00D64742"/>
    <w:rsid w:val="00D7295B"/>
    <w:rsid w:val="00D760B0"/>
    <w:rsid w:val="00DB2F12"/>
    <w:rsid w:val="00DD0AA9"/>
    <w:rsid w:val="00DE293D"/>
    <w:rsid w:val="00DE4D32"/>
    <w:rsid w:val="00DF7CC2"/>
    <w:rsid w:val="00E13BC0"/>
    <w:rsid w:val="00E30AD2"/>
    <w:rsid w:val="00E31F32"/>
    <w:rsid w:val="00E44955"/>
    <w:rsid w:val="00E5249F"/>
    <w:rsid w:val="00E547D1"/>
    <w:rsid w:val="00EB3E97"/>
    <w:rsid w:val="00EB7099"/>
    <w:rsid w:val="00EB7F00"/>
    <w:rsid w:val="00F93816"/>
    <w:rsid w:val="00FB34E6"/>
    <w:rsid w:val="00FC3656"/>
    <w:rsid w:val="00FE7C8C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6FE69"/>
  <w15:chartTrackingRefBased/>
  <w15:docId w15:val="{69201C68-5CAF-D54B-914C-FFD62CC6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28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aliases w:val="Heading Youth Crime"/>
    <w:basedOn w:val="Normal"/>
    <w:next w:val="Normal"/>
    <w:link w:val="Heading1Char"/>
    <w:uiPriority w:val="9"/>
    <w:qFormat/>
    <w:rsid w:val="003F207A"/>
    <w:pPr>
      <w:keepNext/>
      <w:keepLines/>
      <w:spacing w:before="240"/>
      <w:outlineLvl w:val="0"/>
    </w:pPr>
    <w:rPr>
      <w:rFonts w:eastAsiaTheme="majorEastAsia" w:cstheme="majorBidi"/>
      <w:b/>
      <w:color w:val="4B47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07A"/>
    <w:pPr>
      <w:keepNext/>
      <w:keepLines/>
      <w:spacing w:before="40"/>
      <w:outlineLvl w:val="1"/>
    </w:pPr>
    <w:rPr>
      <w:rFonts w:eastAsiaTheme="majorEastAsia" w:cstheme="majorBidi"/>
      <w:b/>
      <w:color w:val="4B479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7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F2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7A"/>
    <w:rPr>
      <w:rFonts w:ascii="Arial" w:hAnsi="Arial"/>
    </w:rPr>
  </w:style>
  <w:style w:type="character" w:customStyle="1" w:styleId="Heading1Char">
    <w:name w:val="Heading 1 Char"/>
    <w:aliases w:val="Heading Youth Crime Char"/>
    <w:basedOn w:val="DefaultParagraphFont"/>
    <w:link w:val="Heading1"/>
    <w:uiPriority w:val="9"/>
    <w:rsid w:val="003F207A"/>
    <w:rPr>
      <w:rFonts w:ascii="Arial" w:eastAsiaTheme="majorEastAsia" w:hAnsi="Arial" w:cstheme="majorBidi"/>
      <w:b/>
      <w:color w:val="4B479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207A"/>
    <w:rPr>
      <w:rFonts w:ascii="Arial" w:eastAsiaTheme="majorEastAsia" w:hAnsi="Arial" w:cstheme="majorBidi"/>
      <w:b/>
      <w:color w:val="4B479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207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07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07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207A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F207A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F207A"/>
    <w:rPr>
      <w:i/>
      <w:iCs/>
      <w:color w:val="4B479D"/>
    </w:rPr>
  </w:style>
  <w:style w:type="character" w:styleId="Strong">
    <w:name w:val="Strong"/>
    <w:basedOn w:val="DefaultParagraphFont"/>
    <w:uiPriority w:val="22"/>
    <w:qFormat/>
    <w:rsid w:val="003F207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F20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07A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0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B479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07A"/>
    <w:rPr>
      <w:i/>
      <w:iCs/>
      <w:color w:val="4B479D"/>
    </w:rPr>
  </w:style>
  <w:style w:type="character" w:styleId="SubtleReference">
    <w:name w:val="Subtle Reference"/>
    <w:basedOn w:val="DefaultParagraphFont"/>
    <w:uiPriority w:val="31"/>
    <w:qFormat/>
    <w:rsid w:val="003F207A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F207A"/>
    <w:rPr>
      <w:b/>
      <w:bCs/>
      <w:smallCaps/>
      <w:color w:val="4B479D"/>
      <w:spacing w:val="5"/>
    </w:rPr>
  </w:style>
  <w:style w:type="character" w:styleId="BookTitle">
    <w:name w:val="Book Title"/>
    <w:basedOn w:val="DefaultParagraphFont"/>
    <w:uiPriority w:val="33"/>
    <w:qFormat/>
    <w:rsid w:val="003F207A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F207A"/>
    <w:pPr>
      <w:ind w:left="720"/>
      <w:contextualSpacing/>
    </w:pPr>
  </w:style>
  <w:style w:type="paragraph" w:styleId="NoSpacing">
    <w:name w:val="No Spacing"/>
    <w:uiPriority w:val="1"/>
    <w:qFormat/>
    <w:rsid w:val="00B7473D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7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09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09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7F5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f50d76-701d-403e-9d1b-c7ed292667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90506DE17614E93DC1943F9931B2D" ma:contentTypeVersion="16" ma:contentTypeDescription="Create a new document." ma:contentTypeScope="" ma:versionID="380cc10be62a3979685778fb102a4d09">
  <xsd:schema xmlns:xsd="http://www.w3.org/2001/XMLSchema" xmlns:xs="http://www.w3.org/2001/XMLSchema" xmlns:p="http://schemas.microsoft.com/office/2006/metadata/properties" xmlns:ns3="a0f50d76-701d-403e-9d1b-c7ed29266785" xmlns:ns4="c9689c35-6234-45b6-916d-51265bd0b995" targetNamespace="http://schemas.microsoft.com/office/2006/metadata/properties" ma:root="true" ma:fieldsID="8036128685cd5e29a626d456e6632420" ns3:_="" ns4:_="">
    <xsd:import namespace="a0f50d76-701d-403e-9d1b-c7ed29266785"/>
    <xsd:import namespace="c9689c35-6234-45b6-916d-51265bd0b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50d76-701d-403e-9d1b-c7ed29266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89c35-6234-45b6-916d-51265bd0b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1F80A-84A3-490A-B40D-5F059DC72E13}">
  <ds:schemaRefs>
    <ds:schemaRef ds:uri="http://schemas.microsoft.com/office/2006/metadata/properties"/>
    <ds:schemaRef ds:uri="http://schemas.microsoft.com/office/infopath/2007/PartnerControls"/>
    <ds:schemaRef ds:uri="a0f50d76-701d-403e-9d1b-c7ed29266785"/>
  </ds:schemaRefs>
</ds:datastoreItem>
</file>

<file path=customXml/itemProps2.xml><?xml version="1.0" encoding="utf-8"?>
<ds:datastoreItem xmlns:ds="http://schemas.openxmlformats.org/officeDocument/2006/customXml" ds:itemID="{AF18A70E-1E0E-4D8A-B79A-DC70FD609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50d76-701d-403e-9d1b-c7ed29266785"/>
    <ds:schemaRef ds:uri="c9689c35-6234-45b6-916d-51265bd0b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5EB69-0B69-4C1C-B69E-51A05EA9B4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99AEF-8934-4AB0-8D4F-32DDCD112CD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Gillies</dc:creator>
  <cp:keywords/>
  <dc:description/>
  <cp:lastModifiedBy>Lara R. Williams</cp:lastModifiedBy>
  <cp:revision>7</cp:revision>
  <cp:lastPrinted>2023-11-17T05:59:00Z</cp:lastPrinted>
  <dcterms:created xsi:type="dcterms:W3CDTF">2024-03-22T04:50:00Z</dcterms:created>
  <dcterms:modified xsi:type="dcterms:W3CDTF">2024-06-05T07:44:00Z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0x0101006D190506DE17614E93DC1943F9931B2D</vt:lpwstr>
  </property>
  <property fmtid="{D5CDD505-2E9C-101B-9397-08002B2CF9AE}" pid="3" name="_dlc_DocIdItemGuid">
    <vt:lpwstr>4fbf8241-1738-4562-855a-aecb70844ddf</vt:lpwstr>
  </property>
  <property fmtid="{D5CDD505-2E9C-101B-9397-08002B2CF9AE}" pid="4" name="MediaServiceImageTags">
    <vt:lpwstr/>
  </property>
</Properties>
</file>