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7BDE" w14:textId="77777777" w:rsidR="00E53437" w:rsidRPr="0008396B" w:rsidRDefault="00E53437" w:rsidP="00E53437">
      <w:pPr>
        <w:pStyle w:val="Heading1"/>
        <w:spacing w:after="40"/>
      </w:pPr>
      <w:r>
        <w:t>Community Training Initiative of the Year</w:t>
      </w:r>
    </w:p>
    <w:p w14:paraId="6DD4F358" w14:textId="0FC17453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CC1FAD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40C534E" w14:textId="4E0812BD" w:rsidR="008613F6" w:rsidRDefault="008613F6" w:rsidP="008613F6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</w:t>
      </w:r>
      <w:r w:rsidRPr="00CF55DF">
        <w:rPr>
          <w:sz w:val="28"/>
          <w:szCs w:val="28"/>
          <w:lang w:val="en-AU"/>
        </w:rPr>
        <w:t>Community Training Initiative of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the Year award recognises a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community-based not-for-profit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 xml:space="preserve">organisation delivering a </w:t>
      </w:r>
      <w:r>
        <w:rPr>
          <w:sz w:val="28"/>
          <w:szCs w:val="28"/>
          <w:lang w:val="en-AU"/>
        </w:rPr>
        <w:t xml:space="preserve">specific program or project (an initiative) </w:t>
      </w:r>
      <w:r w:rsidRPr="00CF55DF">
        <w:rPr>
          <w:sz w:val="28"/>
          <w:szCs w:val="28"/>
          <w:lang w:val="en-AU"/>
        </w:rPr>
        <w:t>to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Queenslanders who need support to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gain the skills, experience and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qualifications required to enter and</w:t>
      </w:r>
      <w:r>
        <w:rPr>
          <w:sz w:val="28"/>
          <w:szCs w:val="28"/>
          <w:lang w:val="en-AU"/>
        </w:rPr>
        <w:t xml:space="preserve"> </w:t>
      </w:r>
      <w:r w:rsidRPr="00CF55DF">
        <w:rPr>
          <w:sz w:val="28"/>
          <w:szCs w:val="28"/>
          <w:lang w:val="en-AU"/>
        </w:rPr>
        <w:t>stay in the workplace.</w:t>
      </w:r>
    </w:p>
    <w:p w14:paraId="73529C5F" w14:textId="47E4D6A4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38272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 xml:space="preserve">spelling, </w:t>
      </w:r>
      <w:proofErr w:type="gramStart"/>
      <w:r w:rsidRPr="00CD5B47">
        <w:rPr>
          <w:color w:val="005A9A" w:themeColor="text1"/>
          <w:lang w:val="en-AU"/>
        </w:rPr>
        <w:t>grammar</w:t>
      </w:r>
      <w:proofErr w:type="gramEnd"/>
      <w:r w:rsidRPr="00CD5B47">
        <w:rPr>
          <w:color w:val="005A9A" w:themeColor="text1"/>
          <w:lang w:val="en-AU"/>
        </w:rPr>
        <w:t xml:space="preserve">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31D8B8BE" w14:textId="77777777" w:rsidR="00730C01" w:rsidRPr="00565895" w:rsidRDefault="00730C01" w:rsidP="00730C01">
      <w:pPr>
        <w:pStyle w:val="Heading2"/>
      </w:pPr>
      <w:r w:rsidRPr="00565895">
        <w:t>Section A: Overview</w:t>
      </w:r>
    </w:p>
    <w:p w14:paraId="6234198D" w14:textId="77777777" w:rsidR="00730C01" w:rsidRDefault="00730C01" w:rsidP="00730C01">
      <w:r w:rsidRPr="003962CF">
        <w:rPr>
          <w:bCs/>
        </w:rPr>
        <w:t>Th</w:t>
      </w:r>
      <w:r>
        <w:rPr>
          <w:bCs/>
        </w:rPr>
        <w:t>e</w:t>
      </w:r>
      <w:r w:rsidRPr="00565895">
        <w:t xml:space="preserve"> information </w:t>
      </w:r>
      <w:r>
        <w:rPr>
          <w:bCs/>
        </w:rPr>
        <w:t xml:space="preserve">in Section A </w:t>
      </w:r>
      <w:r w:rsidRPr="00565895">
        <w:t>will</w:t>
      </w:r>
      <w:r w:rsidRPr="00565895">
        <w:rPr>
          <w:b/>
        </w:rPr>
        <w:t xml:space="preserve"> not</w:t>
      </w:r>
      <w:r w:rsidRPr="00565895">
        <w:t xml:space="preserve"> be considered or used for judging purposes, but it may be used as </w:t>
      </w:r>
      <w:r>
        <w:t>your summary</w:t>
      </w:r>
      <w:r w:rsidRPr="00565895">
        <w:t xml:space="preserve"> throughout the </w:t>
      </w:r>
      <w:r>
        <w:t>a</w:t>
      </w:r>
      <w:r w:rsidRPr="00565895">
        <w:t>wards process.</w:t>
      </w:r>
    </w:p>
    <w:p w14:paraId="280623E4" w14:textId="77777777" w:rsidR="003B1B88" w:rsidRDefault="003B1B88" w:rsidP="0052122E"/>
    <w:p w14:paraId="0235B957" w14:textId="77777777" w:rsidR="00730C01" w:rsidRPr="00565895" w:rsidRDefault="00730C01" w:rsidP="00730C01">
      <w:pPr>
        <w:pStyle w:val="Heading2"/>
      </w:pPr>
      <w:r w:rsidRPr="00565895">
        <w:t xml:space="preserve">Section </w:t>
      </w:r>
      <w:r>
        <w:t>B</w:t>
      </w:r>
      <w:r w:rsidRPr="00565895">
        <w:t xml:space="preserve">: </w:t>
      </w:r>
      <w:r>
        <w:t>Selection criteria</w:t>
      </w:r>
    </w:p>
    <w:p w14:paraId="33129CDD" w14:textId="77777777" w:rsidR="000C023E" w:rsidRPr="00565895" w:rsidRDefault="000C023E" w:rsidP="000C023E">
      <w:pPr>
        <w:pStyle w:val="Heading3"/>
        <w:rPr>
          <w:b/>
        </w:rPr>
      </w:pPr>
      <w:r w:rsidRPr="00565895">
        <w:t xml:space="preserve">Addressing the </w:t>
      </w:r>
      <w:r>
        <w:t>selection</w:t>
      </w:r>
      <w:r w:rsidRPr="005A6853">
        <w:t xml:space="preserve"> </w:t>
      </w:r>
      <w:r w:rsidRPr="00565895">
        <w:t>criteria</w:t>
      </w:r>
    </w:p>
    <w:p w14:paraId="5BCA1D88" w14:textId="77777777" w:rsidR="00296BDD" w:rsidRPr="00565895" w:rsidRDefault="00296BDD" w:rsidP="00296BDD">
      <w:r w:rsidRPr="00565895">
        <w:t xml:space="preserve">This information </w:t>
      </w:r>
      <w:r w:rsidRPr="00565895">
        <w:rPr>
          <w:bCs/>
        </w:rPr>
        <w:t>will</w:t>
      </w:r>
      <w:r w:rsidRPr="00565895">
        <w:t xml:space="preserve"> be considered and used for shortlisting and judging purposes. Please be aware that your responses to the </w:t>
      </w:r>
      <w:r>
        <w:t xml:space="preserve">selection </w:t>
      </w:r>
      <w:r w:rsidRPr="00565895">
        <w:t>criteria will be strengthened by the inclusion of measurable results and appropriate indicators</w:t>
      </w:r>
      <w:r>
        <w:t xml:space="preserve">, </w:t>
      </w:r>
      <w:r w:rsidRPr="00565895">
        <w:t>including customer satisfaction data and other types of external validation.</w:t>
      </w:r>
    </w:p>
    <w:p w14:paraId="73DBC9A3" w14:textId="77777777" w:rsidR="00296BDD" w:rsidRPr="003962CF" w:rsidRDefault="00296BDD" w:rsidP="00296BDD">
      <w:r w:rsidRPr="00565895">
        <w:t xml:space="preserve">The </w:t>
      </w:r>
      <w:r>
        <w:t>selection</w:t>
      </w:r>
      <w:r w:rsidRPr="001E4405">
        <w:t xml:space="preserve"> criteria should be the focus of the nomination. </w:t>
      </w:r>
      <w:r w:rsidRPr="003962CF">
        <w:t xml:space="preserve">In developing your nomination, you may wish to </w:t>
      </w:r>
      <w:proofErr w:type="gramStart"/>
      <w:r w:rsidRPr="003962CF">
        <w:t>take into account</w:t>
      </w:r>
      <w:proofErr w:type="gramEnd"/>
      <w:r w:rsidRPr="003962CF">
        <w:t xml:space="preserve"> the </w:t>
      </w:r>
      <w:r w:rsidRPr="00565895">
        <w:t xml:space="preserve">considerations </w:t>
      </w:r>
      <w:r>
        <w:t>listed under each criterion.</w:t>
      </w:r>
      <w:r w:rsidRPr="003962CF">
        <w:t xml:space="preserve"> </w:t>
      </w:r>
    </w:p>
    <w:p w14:paraId="51D36D3F" w14:textId="77777777" w:rsidR="00296BDD" w:rsidRDefault="00296BDD" w:rsidP="00296BDD">
      <w:pPr>
        <w:rPr>
          <w:i/>
        </w:rPr>
      </w:pPr>
      <w:r>
        <w:rPr>
          <w:i/>
        </w:rPr>
        <w:t>Note: Considerations are not additional selection criteria but are provided to clarify what may be relevant to include when writing a response for each criterion.</w:t>
      </w:r>
    </w:p>
    <w:p w14:paraId="4D6286A4" w14:textId="739FFD6C" w:rsidR="000C023E" w:rsidRDefault="000C023E" w:rsidP="000C023E">
      <w:pPr>
        <w:rPr>
          <w:i/>
        </w:rPr>
      </w:pPr>
      <w:r>
        <w:rPr>
          <w:i/>
        </w:rPr>
        <w:t>.</w:t>
      </w:r>
    </w:p>
    <w:p w14:paraId="63C1DED4" w14:textId="2061E5BA" w:rsidR="00102E17" w:rsidRDefault="00102E17" w:rsidP="00675934">
      <w:pPr>
        <w:rPr>
          <w:i/>
        </w:rPr>
      </w:pPr>
    </w:p>
    <w:p w14:paraId="4C9C78DB" w14:textId="32DD3841" w:rsidR="00475EB6" w:rsidRPr="00565895" w:rsidRDefault="00475EB6" w:rsidP="00475EB6">
      <w:pPr>
        <w:pStyle w:val="Heading2"/>
      </w:pPr>
      <w:r w:rsidRPr="00565895">
        <w:lastRenderedPageBreak/>
        <w:t>Section A: Overview</w:t>
      </w:r>
    </w:p>
    <w:p w14:paraId="6BC918AB" w14:textId="77777777" w:rsidR="00D50BC2" w:rsidRPr="00565895" w:rsidRDefault="00D50BC2" w:rsidP="00D50BC2">
      <w:pPr>
        <w:pStyle w:val="Heading3"/>
      </w:pPr>
      <w:r>
        <w:t>Initiative summary</w:t>
      </w:r>
    </w:p>
    <w:p w14:paraId="1CC45448" w14:textId="77777777" w:rsidR="00D50BC2" w:rsidRPr="00710BB6" w:rsidRDefault="00D50BC2" w:rsidP="00D50BC2">
      <w:pPr>
        <w:rPr>
          <w:lang w:val="en-AU"/>
        </w:rPr>
      </w:pPr>
      <w:r w:rsidRPr="00710BB6">
        <w:rPr>
          <w:lang w:val="en-AU"/>
        </w:rPr>
        <w:t xml:space="preserve">Provide </w:t>
      </w:r>
      <w:r>
        <w:rPr>
          <w:lang w:val="en-AU"/>
        </w:rPr>
        <w:t xml:space="preserve">short </w:t>
      </w:r>
      <w:r w:rsidRPr="00710BB6">
        <w:rPr>
          <w:lang w:val="en-AU"/>
        </w:rPr>
        <w:t xml:space="preserve">overview of </w:t>
      </w:r>
      <w:r>
        <w:rPr>
          <w:lang w:val="en-AU"/>
        </w:rPr>
        <w:t>your organisation and initiative</w:t>
      </w:r>
      <w:r w:rsidRPr="00710BB6">
        <w:rPr>
          <w:lang w:val="en-AU"/>
        </w:rPr>
        <w:t>, including:</w:t>
      </w:r>
    </w:p>
    <w:p w14:paraId="32E200E2" w14:textId="77777777" w:rsidR="00D50BC2" w:rsidRDefault="00D50BC2" w:rsidP="00D50BC2">
      <w:pPr>
        <w:numPr>
          <w:ilvl w:val="0"/>
          <w:numId w:val="41"/>
        </w:numPr>
        <w:rPr>
          <w:lang w:val="en-AU"/>
        </w:rPr>
      </w:pPr>
      <w:r>
        <w:rPr>
          <w:lang w:val="en-AU"/>
        </w:rPr>
        <w:t xml:space="preserve">your organisation’s aims and objectives, and who you </w:t>
      </w:r>
      <w:proofErr w:type="gramStart"/>
      <w:r>
        <w:rPr>
          <w:lang w:val="en-AU"/>
        </w:rPr>
        <w:t>support</w:t>
      </w:r>
      <w:proofErr w:type="gramEnd"/>
    </w:p>
    <w:p w14:paraId="2348B6D2" w14:textId="77777777" w:rsidR="00D50BC2" w:rsidRPr="00710BB6" w:rsidRDefault="00D50BC2" w:rsidP="00D50BC2">
      <w:pPr>
        <w:numPr>
          <w:ilvl w:val="0"/>
          <w:numId w:val="41"/>
        </w:numPr>
        <w:rPr>
          <w:lang w:val="en-AU"/>
        </w:rPr>
      </w:pPr>
      <w:r>
        <w:rPr>
          <w:lang w:val="en-AU"/>
        </w:rPr>
        <w:t xml:space="preserve">a description of your specific program or project (the initiative), including its name, goals, </w:t>
      </w:r>
      <w:proofErr w:type="gramStart"/>
      <w:r>
        <w:rPr>
          <w:lang w:val="en-AU"/>
        </w:rPr>
        <w:t>partners</w:t>
      </w:r>
      <w:proofErr w:type="gramEnd"/>
      <w:r>
        <w:rPr>
          <w:lang w:val="en-AU"/>
        </w:rPr>
        <w:t xml:space="preserve"> and participants. </w:t>
      </w:r>
    </w:p>
    <w:p w14:paraId="379A4C2A" w14:textId="77777777" w:rsidR="00D50BC2" w:rsidRPr="00565895" w:rsidRDefault="00D50BC2" w:rsidP="00D50BC2">
      <w:r w:rsidRPr="00565895">
        <w:t>(</w:t>
      </w:r>
      <w:r>
        <w:t>L</w:t>
      </w:r>
      <w:r w:rsidRPr="00565895">
        <w:t>imit: 500 words)</w:t>
      </w:r>
    </w:p>
    <w:p w14:paraId="21F52D77" w14:textId="444C605D" w:rsidR="007B28D2" w:rsidRDefault="007B28D2" w:rsidP="00B76C3E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60A997" wp14:editId="6BB624DE">
                <wp:simplePos x="0" y="0"/>
                <wp:positionH relativeFrom="margin">
                  <wp:posOffset>-31115</wp:posOffset>
                </wp:positionH>
                <wp:positionV relativeFrom="paragraph">
                  <wp:posOffset>321310</wp:posOffset>
                </wp:positionV>
                <wp:extent cx="6496050" cy="4406900"/>
                <wp:effectExtent l="0" t="0" r="19050" b="12700"/>
                <wp:wrapTight wrapText="bothSides">
                  <wp:wrapPolygon edited="0">
                    <wp:start x="0" y="0"/>
                    <wp:lineTo x="0" y="21569"/>
                    <wp:lineTo x="21600" y="21569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40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DA9F" w14:textId="77777777" w:rsidR="00B63332" w:rsidRPr="003C4CFD" w:rsidRDefault="00B63332" w:rsidP="00B63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0A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5pt;margin-top:25.3pt;width:511.5pt;height:34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">
                <v:textbox>
                  <w:txbxContent>
                    <w:p w14:paraId="4622DA9F" w14:textId="77777777" w:rsidR="00B63332" w:rsidRPr="003C4CFD" w:rsidRDefault="00B63332" w:rsidP="00B63332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78EC65" w14:textId="77777777" w:rsidR="00296BDD" w:rsidRDefault="00296BDD" w:rsidP="00A86D36">
      <w:pPr>
        <w:pStyle w:val="Heading3"/>
        <w:rPr>
          <w:rStyle w:val="Heading2Char"/>
        </w:rPr>
      </w:pPr>
    </w:p>
    <w:p w14:paraId="464EC305" w14:textId="77777777" w:rsidR="00330C21" w:rsidRPr="008B0D5E" w:rsidRDefault="00B02D84" w:rsidP="00330C21">
      <w:pPr>
        <w:pStyle w:val="Heading3"/>
      </w:pPr>
      <w:r w:rsidRPr="00B02D84">
        <w:rPr>
          <w:rStyle w:val="Heading2Char"/>
        </w:rPr>
        <w:t>Section B:</w:t>
      </w:r>
      <w:r w:rsidRPr="00565895">
        <w:t xml:space="preserve"> </w:t>
      </w:r>
      <w:r w:rsidR="00330C21" w:rsidRPr="008B0D5E">
        <w:t>C</w:t>
      </w:r>
      <w:r w:rsidR="00330C21">
        <w:t>riterion</w:t>
      </w:r>
      <w:r w:rsidR="00330C21" w:rsidRPr="008B0D5E">
        <w:t xml:space="preserve"> 1: Lead </w:t>
      </w:r>
      <w:r w:rsidR="00330C21">
        <w:t xml:space="preserve">a </w:t>
      </w:r>
      <w:r w:rsidR="00330C21" w:rsidRPr="008B0D5E">
        <w:t xml:space="preserve">community-based </w:t>
      </w:r>
      <w:r w:rsidR="00330C21">
        <w:t xml:space="preserve">initiative focused on employment </w:t>
      </w:r>
      <w:proofErr w:type="gramStart"/>
      <w:r w:rsidR="00330C21">
        <w:t>outcomes</w:t>
      </w:r>
      <w:proofErr w:type="gramEnd"/>
      <w:r w:rsidR="00330C21" w:rsidDel="004D5F6F">
        <w:t xml:space="preserve"> </w:t>
      </w:r>
    </w:p>
    <w:p w14:paraId="569C76F3" w14:textId="77777777" w:rsidR="00330C21" w:rsidRPr="008B0D5E" w:rsidRDefault="00330C21" w:rsidP="00330C21">
      <w:pPr>
        <w:rPr>
          <w:lang w:val="en-AU"/>
        </w:rPr>
      </w:pPr>
      <w:r w:rsidRPr="008B0D5E">
        <w:rPr>
          <w:lang w:val="en-AU"/>
        </w:rPr>
        <w:t xml:space="preserve">How does </w:t>
      </w:r>
      <w:r>
        <w:rPr>
          <w:lang w:val="en-AU"/>
        </w:rPr>
        <w:t xml:space="preserve">your specific program or project </w:t>
      </w:r>
      <w:r w:rsidRPr="008B0D5E">
        <w:rPr>
          <w:lang w:val="en-AU"/>
        </w:rPr>
        <w:t>provide exceptional services</w:t>
      </w:r>
      <w:r>
        <w:rPr>
          <w:lang w:val="en-AU"/>
        </w:rPr>
        <w:t xml:space="preserve"> or</w:t>
      </w:r>
      <w:r w:rsidRPr="008B0D5E">
        <w:rPr>
          <w:lang w:val="en-AU"/>
        </w:rPr>
        <w:t xml:space="preserve"> support within</w:t>
      </w:r>
      <w:r>
        <w:rPr>
          <w:lang w:val="en-AU"/>
        </w:rPr>
        <w:t xml:space="preserve"> your </w:t>
      </w:r>
      <w:r w:rsidRPr="008B0D5E">
        <w:rPr>
          <w:lang w:val="en-AU"/>
        </w:rPr>
        <w:t>local community? You may wish to consider:</w:t>
      </w:r>
    </w:p>
    <w:p w14:paraId="4B8C23D7" w14:textId="77777777" w:rsidR="00330C21" w:rsidRDefault="00330C21" w:rsidP="00330C21">
      <w:pPr>
        <w:numPr>
          <w:ilvl w:val="0"/>
          <w:numId w:val="44"/>
        </w:numPr>
        <w:tabs>
          <w:tab w:val="num" w:pos="720"/>
        </w:tabs>
        <w:rPr>
          <w:lang w:val="en-AU"/>
        </w:rPr>
      </w:pPr>
      <w:r>
        <w:rPr>
          <w:lang w:val="en-AU"/>
        </w:rPr>
        <w:t xml:space="preserve">how does your program or project </w:t>
      </w:r>
      <w:r w:rsidRPr="008B0D5E">
        <w:rPr>
          <w:lang w:val="en-AU"/>
        </w:rPr>
        <w:t>support the community to build skills, addres</w:t>
      </w:r>
      <w:r>
        <w:rPr>
          <w:lang w:val="en-AU"/>
        </w:rPr>
        <w:t>s</w:t>
      </w:r>
      <w:r w:rsidRPr="008B0D5E">
        <w:rPr>
          <w:lang w:val="en-AU"/>
        </w:rPr>
        <w:t xml:space="preserve"> disadvantage</w:t>
      </w:r>
      <w:r>
        <w:rPr>
          <w:lang w:val="en-AU"/>
        </w:rPr>
        <w:t xml:space="preserve"> and</w:t>
      </w:r>
      <w:r w:rsidRPr="008B0D5E">
        <w:rPr>
          <w:lang w:val="en-AU"/>
        </w:rPr>
        <w:t xml:space="preserve"> create an inclusive </w:t>
      </w:r>
      <w:proofErr w:type="gramStart"/>
      <w:r w:rsidRPr="008B0D5E">
        <w:rPr>
          <w:lang w:val="en-AU"/>
        </w:rPr>
        <w:t>society</w:t>
      </w:r>
      <w:proofErr w:type="gramEnd"/>
    </w:p>
    <w:p w14:paraId="5A47C798" w14:textId="77777777" w:rsidR="00330C21" w:rsidRPr="00F038CC" w:rsidRDefault="00330C21" w:rsidP="00330C21">
      <w:pPr>
        <w:numPr>
          <w:ilvl w:val="0"/>
          <w:numId w:val="44"/>
        </w:numPr>
        <w:tabs>
          <w:tab w:val="num" w:pos="720"/>
        </w:tabs>
        <w:rPr>
          <w:lang w:val="en-AU"/>
        </w:rPr>
      </w:pPr>
      <w:r>
        <w:rPr>
          <w:lang w:val="en-AU"/>
        </w:rPr>
        <w:t xml:space="preserve">how do you work collaboratively and </w:t>
      </w:r>
      <w:r w:rsidRPr="008B0D5E">
        <w:rPr>
          <w:lang w:val="en-AU"/>
        </w:rPr>
        <w:t>engage local industry and employers</w:t>
      </w:r>
      <w:r>
        <w:rPr>
          <w:lang w:val="en-AU"/>
        </w:rPr>
        <w:t xml:space="preserve"> to support inclusive workforce development</w:t>
      </w:r>
    </w:p>
    <w:p w14:paraId="0EC0FFEB" w14:textId="77777777" w:rsidR="00330C21" w:rsidRPr="008B0D5E" w:rsidRDefault="00330C21" w:rsidP="00330C21">
      <w:pPr>
        <w:numPr>
          <w:ilvl w:val="0"/>
          <w:numId w:val="44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lastRenderedPageBreak/>
        <w:t xml:space="preserve">how </w:t>
      </w:r>
      <w:r>
        <w:rPr>
          <w:lang w:val="en-AU"/>
        </w:rPr>
        <w:t>does your program or project</w:t>
      </w:r>
      <w:r w:rsidRPr="008B0D5E">
        <w:rPr>
          <w:lang w:val="en-AU"/>
        </w:rPr>
        <w:t xml:space="preserve"> align </w:t>
      </w:r>
      <w:r>
        <w:rPr>
          <w:lang w:val="en-AU"/>
        </w:rPr>
        <w:t>to</w:t>
      </w:r>
      <w:r w:rsidRPr="008B0D5E">
        <w:rPr>
          <w:lang w:val="en-AU"/>
        </w:rPr>
        <w:t xml:space="preserve"> local labour market needs and employment trends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reference participation rates, unemployment rates, current vacancy rates, industry growth</w:t>
      </w:r>
      <w:r>
        <w:rPr>
          <w:lang w:val="en-AU"/>
        </w:rPr>
        <w:t xml:space="preserve">, </w:t>
      </w:r>
      <w:r w:rsidRPr="008B0D5E">
        <w:rPr>
          <w:lang w:val="en-AU"/>
        </w:rPr>
        <w:t>local employment predictions)</w:t>
      </w:r>
    </w:p>
    <w:p w14:paraId="1D268ADA" w14:textId="77777777" w:rsidR="00330C21" w:rsidRPr="008B0D5E" w:rsidRDefault="00330C21" w:rsidP="00330C21">
      <w:pPr>
        <w:numPr>
          <w:ilvl w:val="0"/>
          <w:numId w:val="44"/>
        </w:numPr>
        <w:tabs>
          <w:tab w:val="num" w:pos="720"/>
        </w:tabs>
        <w:rPr>
          <w:lang w:val="en-AU"/>
        </w:rPr>
      </w:pPr>
      <w:r>
        <w:rPr>
          <w:lang w:val="en-AU"/>
        </w:rPr>
        <w:t xml:space="preserve">how has your </w:t>
      </w:r>
      <w:r w:rsidRPr="008B0D5E">
        <w:rPr>
          <w:lang w:val="en-AU"/>
        </w:rPr>
        <w:t>organisation</w:t>
      </w:r>
      <w:r>
        <w:rPr>
          <w:lang w:val="en-AU"/>
        </w:rPr>
        <w:t xml:space="preserve"> forged a</w:t>
      </w:r>
      <w:r w:rsidRPr="008B0D5E">
        <w:rPr>
          <w:lang w:val="en-AU"/>
        </w:rPr>
        <w:t xml:space="preserve"> strong community presence within a local area</w:t>
      </w:r>
      <w:r>
        <w:rPr>
          <w:lang w:val="en-AU"/>
        </w:rPr>
        <w:t xml:space="preserve"> (</w:t>
      </w:r>
      <w:proofErr w:type="gramStart"/>
      <w:r>
        <w:rPr>
          <w:lang w:val="en-AU"/>
        </w:rPr>
        <w:t>e.g.</w:t>
      </w:r>
      <w:proofErr w:type="gramEnd"/>
      <w:r w:rsidRPr="008B0D5E">
        <w:rPr>
          <w:lang w:val="en-AU"/>
        </w:rPr>
        <w:t xml:space="preserve"> local knowledge, fostered networks and relationships</w:t>
      </w:r>
      <w:r>
        <w:rPr>
          <w:lang w:val="en-AU"/>
        </w:rPr>
        <w:t>,</w:t>
      </w:r>
      <w:r w:rsidRPr="008B0D5E">
        <w:rPr>
          <w:lang w:val="en-AU"/>
        </w:rPr>
        <w:t xml:space="preserve"> and how these support your organisation's achievements</w:t>
      </w:r>
      <w:r>
        <w:rPr>
          <w:lang w:val="en-AU"/>
        </w:rPr>
        <w:t>)</w:t>
      </w:r>
    </w:p>
    <w:p w14:paraId="6AA994AD" w14:textId="77777777" w:rsidR="00330C21" w:rsidRPr="00517445" w:rsidRDefault="00330C21" w:rsidP="00330C21">
      <w:pPr>
        <w:numPr>
          <w:ilvl w:val="0"/>
          <w:numId w:val="44"/>
        </w:numPr>
        <w:tabs>
          <w:tab w:val="num" w:pos="720"/>
        </w:tabs>
        <w:rPr>
          <w:lang w:val="en-AU"/>
        </w:rPr>
      </w:pPr>
      <w:r>
        <w:rPr>
          <w:lang w:val="en-AU"/>
        </w:rPr>
        <w:t xml:space="preserve">how does the community benefit from your initiative and other services and support you provide, and the </w:t>
      </w:r>
      <w:r w:rsidRPr="008B0D5E">
        <w:rPr>
          <w:lang w:val="en-AU"/>
        </w:rPr>
        <w:t>level of need there is in the community for the services you provide</w:t>
      </w:r>
      <w:r>
        <w:rPr>
          <w:lang w:val="en-AU"/>
        </w:rPr>
        <w:t>.</w:t>
      </w:r>
    </w:p>
    <w:p w14:paraId="69EC000C" w14:textId="6BA22D24" w:rsidR="00A86D36" w:rsidRDefault="00330C21" w:rsidP="00330C21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  <w:r w:rsidR="00296BDD"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6DD126F" wp14:editId="3054B002">
                <wp:simplePos x="0" y="0"/>
                <wp:positionH relativeFrom="margin">
                  <wp:posOffset>-1270</wp:posOffset>
                </wp:positionH>
                <wp:positionV relativeFrom="paragraph">
                  <wp:posOffset>459105</wp:posOffset>
                </wp:positionV>
                <wp:extent cx="6496050" cy="6879590"/>
                <wp:effectExtent l="0" t="0" r="19050" b="16510"/>
                <wp:wrapTight wrapText="bothSides">
                  <wp:wrapPolygon edited="0">
                    <wp:start x="0" y="0"/>
                    <wp:lineTo x="0" y="21592"/>
                    <wp:lineTo x="21600" y="21592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87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735C" w14:textId="77777777" w:rsidR="00A86D36" w:rsidRPr="003C4CFD" w:rsidRDefault="00A86D36" w:rsidP="00A86D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126F" id="Text Box 16" o:spid="_x0000_s1027" type="#_x0000_t202" style="position:absolute;margin-left:-.1pt;margin-top:36.15pt;width:511.5pt;height:541.7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/LGgIAADMEAAAOAAAAZHJzL2Uyb0RvYy54bWysU9uO2jAQfa/Uf7D8XhIQsBARVlu2VJW2&#10;F2nbDzCOQ6w6HndsSOjXd+ywLNq2L1X9YM14xsczZ45Xt31r2FGh12BLPh7lnCkrodJ2X/JvX7dv&#10;Fp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">
                <v:textbox>
                  <w:txbxContent>
                    <w:p w14:paraId="6C75735C" w14:textId="77777777" w:rsidR="00A86D36" w:rsidRPr="003C4CFD" w:rsidRDefault="00A86D36" w:rsidP="00A86D36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A23BFF" w14:textId="77777777" w:rsidR="002E7DF0" w:rsidRPr="008B0D5E" w:rsidRDefault="002E7DF0" w:rsidP="002E7DF0">
      <w:pPr>
        <w:pStyle w:val="Heading3"/>
      </w:pPr>
      <w:r w:rsidRPr="008B0D5E">
        <w:lastRenderedPageBreak/>
        <w:t>C</w:t>
      </w:r>
      <w:r>
        <w:t>riterion</w:t>
      </w:r>
      <w:r w:rsidRPr="008B0D5E">
        <w:t xml:space="preserve"> </w:t>
      </w:r>
      <w:r>
        <w:t>2</w:t>
      </w:r>
      <w:r w:rsidRPr="008B0D5E">
        <w:t xml:space="preserve">: Strategies to assist </w:t>
      </w:r>
      <w:proofErr w:type="gramStart"/>
      <w:r w:rsidRPr="008B0D5E">
        <w:t>participants</w:t>
      </w:r>
      <w:proofErr w:type="gramEnd"/>
      <w:r w:rsidRPr="008B0D5E">
        <w:t xml:space="preserve"> </w:t>
      </w:r>
    </w:p>
    <w:p w14:paraId="6DE47E0D" w14:textId="77777777" w:rsidR="002E7DF0" w:rsidRPr="008B0D5E" w:rsidRDefault="002E7DF0" w:rsidP="002E7DF0">
      <w:pPr>
        <w:rPr>
          <w:lang w:val="en-AU"/>
        </w:rPr>
      </w:pPr>
      <w:r w:rsidRPr="008B0D5E">
        <w:rPr>
          <w:lang w:val="en-AU"/>
        </w:rPr>
        <w:t>What strategies and support mechanisms does the organisation implement to identify and address the barriers to learning and employment faced by participants</w:t>
      </w:r>
      <w:r>
        <w:rPr>
          <w:lang w:val="en-AU"/>
        </w:rPr>
        <w:t xml:space="preserve"> of your program or project</w:t>
      </w:r>
      <w:r w:rsidRPr="008B0D5E">
        <w:rPr>
          <w:lang w:val="en-AU"/>
        </w:rPr>
        <w:t>?</w:t>
      </w:r>
    </w:p>
    <w:p w14:paraId="71C49F72" w14:textId="77777777" w:rsidR="002E7DF0" w:rsidRPr="008B0D5E" w:rsidRDefault="002E7DF0" w:rsidP="002E7DF0">
      <w:pPr>
        <w:rPr>
          <w:lang w:val="en-AU"/>
        </w:rPr>
      </w:pPr>
      <w:r w:rsidRPr="008B0D5E">
        <w:rPr>
          <w:lang w:val="en-AU"/>
        </w:rPr>
        <w:t xml:space="preserve">If your organisation has partnered with a registered training organisation (RTO) to provide services to participants, it is important to separate the services that would be </w:t>
      </w:r>
      <w:r w:rsidRPr="004F229C">
        <w:rPr>
          <w:lang w:val="en-AU"/>
        </w:rPr>
        <w:t>provided an</w:t>
      </w:r>
      <w:r>
        <w:rPr>
          <w:lang w:val="en-AU"/>
        </w:rPr>
        <w:t xml:space="preserve"> RTO</w:t>
      </w:r>
      <w:r w:rsidRPr="004F229C">
        <w:rPr>
          <w:lang w:val="en-AU"/>
        </w:rPr>
        <w:t xml:space="preserve"> from those that are provided by your organisation. You may wish to consider:</w:t>
      </w:r>
    </w:p>
    <w:p w14:paraId="1F25D9D1" w14:textId="77777777" w:rsidR="002E7DF0" w:rsidRPr="008B0D5E" w:rsidRDefault="002E7DF0" w:rsidP="002E7DF0">
      <w:pPr>
        <w:numPr>
          <w:ilvl w:val="0"/>
          <w:numId w:val="43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the negotiations that your organisation undertakes when partnering with an RTO to ensure participants' needs are accommodated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adequate volume of learning</w:t>
      </w:r>
      <w:r>
        <w:rPr>
          <w:lang w:val="en-AU"/>
        </w:rPr>
        <w:t>,</w:t>
      </w:r>
      <w:r w:rsidRPr="008B0D5E">
        <w:rPr>
          <w:lang w:val="en-AU"/>
        </w:rPr>
        <w:t xml:space="preserve"> flexible delivery mode options</w:t>
      </w:r>
      <w:r>
        <w:rPr>
          <w:lang w:val="en-AU"/>
        </w:rPr>
        <w:t>, flexible assessment methods</w:t>
      </w:r>
      <w:r w:rsidRPr="008B0D5E">
        <w:rPr>
          <w:lang w:val="en-AU"/>
        </w:rPr>
        <w:t>)</w:t>
      </w:r>
    </w:p>
    <w:p w14:paraId="0A21F514" w14:textId="77777777" w:rsidR="002E7DF0" w:rsidRPr="008B0D5E" w:rsidRDefault="002E7DF0" w:rsidP="002E7DF0">
      <w:pPr>
        <w:numPr>
          <w:ilvl w:val="0"/>
          <w:numId w:val="43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how your organisation can demonstrate the range of work experience arrangements it has in place with local employers</w:t>
      </w:r>
    </w:p>
    <w:p w14:paraId="53C3C50D" w14:textId="77777777" w:rsidR="002E7DF0" w:rsidRPr="008B0D5E" w:rsidRDefault="002E7DF0" w:rsidP="002E7DF0">
      <w:pPr>
        <w:numPr>
          <w:ilvl w:val="0"/>
          <w:numId w:val="43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 xml:space="preserve">the employer networks your organisation has established and how they operate to ensure participants are linked with job </w:t>
      </w:r>
      <w:proofErr w:type="gramStart"/>
      <w:r w:rsidRPr="008B0D5E">
        <w:rPr>
          <w:lang w:val="en-AU"/>
        </w:rPr>
        <w:t>opportunities</w:t>
      </w:r>
      <w:proofErr w:type="gramEnd"/>
    </w:p>
    <w:p w14:paraId="186B53D3" w14:textId="77777777" w:rsidR="002E7DF0" w:rsidRDefault="002E7DF0" w:rsidP="002E7DF0">
      <w:pPr>
        <w:numPr>
          <w:ilvl w:val="0"/>
          <w:numId w:val="43"/>
        </w:numPr>
        <w:rPr>
          <w:lang w:val="en-AU"/>
        </w:rPr>
      </w:pPr>
      <w:r w:rsidRPr="008B0D5E">
        <w:rPr>
          <w:lang w:val="en-AU"/>
        </w:rPr>
        <w:t xml:space="preserve">how your organisation can demonstrate the range of support services it provides to participants to prepare </w:t>
      </w:r>
      <w:r>
        <w:rPr>
          <w:lang w:val="en-AU"/>
        </w:rPr>
        <w:t>them to enter</w:t>
      </w:r>
      <w:r w:rsidRPr="008B0D5E">
        <w:rPr>
          <w:lang w:val="en-AU"/>
        </w:rPr>
        <w:t xml:space="preserve"> the workforce and maintain employment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individual case management services, job search services, interview preparation</w:t>
      </w:r>
      <w:r>
        <w:rPr>
          <w:lang w:val="en-AU"/>
        </w:rPr>
        <w:t>,</w:t>
      </w:r>
      <w:r w:rsidRPr="008B0D5E">
        <w:rPr>
          <w:lang w:val="en-AU"/>
        </w:rPr>
        <w:t xml:space="preserve"> post</w:t>
      </w:r>
      <w:r>
        <w:rPr>
          <w:lang w:val="en-AU"/>
        </w:rPr>
        <w:t>-</w:t>
      </w:r>
      <w:r w:rsidRPr="008B0D5E">
        <w:rPr>
          <w:lang w:val="en-AU"/>
        </w:rPr>
        <w:t>placement follow</w:t>
      </w:r>
      <w:r>
        <w:rPr>
          <w:lang w:val="en-AU"/>
        </w:rPr>
        <w:t>-</w:t>
      </w:r>
      <w:r w:rsidRPr="008B0D5E">
        <w:rPr>
          <w:lang w:val="en-AU"/>
        </w:rPr>
        <w:t>up).</w:t>
      </w:r>
    </w:p>
    <w:p w14:paraId="687B7FCB" w14:textId="299C0C5F" w:rsidR="002E7DF0" w:rsidRDefault="002E7DF0" w:rsidP="002E7DF0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F5C033C" wp14:editId="238F4205">
                <wp:simplePos x="0" y="0"/>
                <wp:positionH relativeFrom="margin">
                  <wp:posOffset>-739</wp:posOffset>
                </wp:positionH>
                <wp:positionV relativeFrom="paragraph">
                  <wp:posOffset>383582</wp:posOffset>
                </wp:positionV>
                <wp:extent cx="6496050" cy="5171606"/>
                <wp:effectExtent l="0" t="0" r="19050" b="10160"/>
                <wp:wrapTight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171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4DF3" w14:textId="77777777" w:rsidR="002E7DF0" w:rsidRPr="003C4CFD" w:rsidRDefault="002E7DF0" w:rsidP="002E7D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033C" id="Text Box 5" o:spid="_x0000_s1028" type="#_x0000_t202" style="position:absolute;margin-left:-.05pt;margin-top:30.2pt;width:511.5pt;height:407.2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">
                <v:textbox>
                  <w:txbxContent>
                    <w:p w14:paraId="35584DF3" w14:textId="77777777" w:rsidR="002E7DF0" w:rsidRPr="003C4CFD" w:rsidRDefault="002E7DF0" w:rsidP="002E7DF0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0308B81D" w14:textId="77777777" w:rsidR="00061CC1" w:rsidRPr="008B0D5E" w:rsidRDefault="00061CC1" w:rsidP="00061CC1">
      <w:pPr>
        <w:pStyle w:val="Heading3"/>
      </w:pPr>
      <w:r w:rsidRPr="008B0D5E">
        <w:lastRenderedPageBreak/>
        <w:t>C</w:t>
      </w:r>
      <w:r>
        <w:t>riterion</w:t>
      </w:r>
      <w:r w:rsidRPr="008B0D5E">
        <w:t xml:space="preserve"> </w:t>
      </w:r>
      <w:r>
        <w:t>3</w:t>
      </w:r>
      <w:r w:rsidRPr="008B0D5E">
        <w:t xml:space="preserve">: Outcomes for participants </w:t>
      </w:r>
    </w:p>
    <w:p w14:paraId="008BDFAB" w14:textId="77777777" w:rsidR="00061CC1" w:rsidRPr="008B0D5E" w:rsidRDefault="00061CC1" w:rsidP="00061CC1">
      <w:pPr>
        <w:rPr>
          <w:lang w:val="en-AU"/>
        </w:rPr>
      </w:pPr>
      <w:r w:rsidRPr="008B0D5E">
        <w:rPr>
          <w:lang w:val="en-AU"/>
        </w:rPr>
        <w:t>How does the organisation measure and monitor the outcomes it achieves for participants? What are the outcomes your organisation achieves? You may wish to consider:</w:t>
      </w:r>
    </w:p>
    <w:p w14:paraId="11106045" w14:textId="77777777" w:rsidR="00061CC1" w:rsidRPr="008B0D5E" w:rsidRDefault="00061CC1" w:rsidP="00061CC1">
      <w:pPr>
        <w:numPr>
          <w:ilvl w:val="0"/>
          <w:numId w:val="45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how your organisation measures success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employment outcomes and completion data, industry recognition)</w:t>
      </w:r>
    </w:p>
    <w:p w14:paraId="3C49E392" w14:textId="77777777" w:rsidR="00061CC1" w:rsidRPr="008B0D5E" w:rsidRDefault="00061CC1" w:rsidP="00061CC1">
      <w:pPr>
        <w:numPr>
          <w:ilvl w:val="0"/>
          <w:numId w:val="45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how your organisation collects and analyses data on participant outcomes and completion</w:t>
      </w:r>
    </w:p>
    <w:p w14:paraId="79AC1AB4" w14:textId="77777777" w:rsidR="00061CC1" w:rsidRPr="008B0D5E" w:rsidRDefault="00061CC1" w:rsidP="00061CC1">
      <w:pPr>
        <w:numPr>
          <w:ilvl w:val="0"/>
          <w:numId w:val="45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how your organisation encourages participants to access further VET</w:t>
      </w:r>
    </w:p>
    <w:p w14:paraId="5A89666C" w14:textId="77777777" w:rsidR="00061CC1" w:rsidRPr="008B0D5E" w:rsidRDefault="00061CC1" w:rsidP="00061CC1">
      <w:pPr>
        <w:numPr>
          <w:ilvl w:val="0"/>
          <w:numId w:val="45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 xml:space="preserve">how your organisation identifies and attracts participants, </w:t>
      </w:r>
      <w:proofErr w:type="gramStart"/>
      <w:r w:rsidRPr="008B0D5E">
        <w:rPr>
          <w:lang w:val="en-AU"/>
        </w:rPr>
        <w:t>industry</w:t>
      </w:r>
      <w:proofErr w:type="gramEnd"/>
      <w:r w:rsidRPr="008B0D5E">
        <w:rPr>
          <w:lang w:val="en-AU"/>
        </w:rPr>
        <w:t xml:space="preserve"> and community partners</w:t>
      </w:r>
    </w:p>
    <w:p w14:paraId="642B20F6" w14:textId="77777777" w:rsidR="00061CC1" w:rsidRDefault="00061CC1" w:rsidP="00061CC1">
      <w:pPr>
        <w:numPr>
          <w:ilvl w:val="0"/>
          <w:numId w:val="45"/>
        </w:numPr>
        <w:rPr>
          <w:lang w:val="en-AU"/>
        </w:rPr>
      </w:pPr>
      <w:r w:rsidRPr="008B0D5E">
        <w:rPr>
          <w:lang w:val="en-AU"/>
        </w:rPr>
        <w:t>providing a summary/overview of your participant outcomes for at least the last two financial years.</w:t>
      </w:r>
    </w:p>
    <w:p w14:paraId="659C7480" w14:textId="77777777" w:rsidR="00061CC1" w:rsidRDefault="00061CC1" w:rsidP="00061CC1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4EB46D69" w14:textId="5130EBE9" w:rsidR="00061CC1" w:rsidRDefault="00061CC1">
      <w:pPr>
        <w:spacing w:after="0"/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814FB62" wp14:editId="59098473">
                <wp:simplePos x="0" y="0"/>
                <wp:positionH relativeFrom="margin">
                  <wp:posOffset>-739</wp:posOffset>
                </wp:positionH>
                <wp:positionV relativeFrom="paragraph">
                  <wp:posOffset>204626</wp:posOffset>
                </wp:positionV>
                <wp:extent cx="6496050" cy="6220918"/>
                <wp:effectExtent l="0" t="0" r="19050" b="27940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220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284A" w14:textId="77777777" w:rsidR="00061CC1" w:rsidRPr="003C4CFD" w:rsidRDefault="00061CC1" w:rsidP="00061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FB62" id="Text Box 6" o:spid="_x0000_s1029" type="#_x0000_t202" style="position:absolute;margin-left:-.05pt;margin-top:16.1pt;width:511.5pt;height:489.85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J8Gw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">
                <v:textbox>
                  <w:txbxContent>
                    <w:p w14:paraId="007A284A" w14:textId="77777777" w:rsidR="00061CC1" w:rsidRPr="003C4CFD" w:rsidRDefault="00061CC1" w:rsidP="00061CC1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195DEE" w14:textId="77777777" w:rsidR="00D2467F" w:rsidRPr="008B0D5E" w:rsidRDefault="00D2467F" w:rsidP="00D2467F">
      <w:pPr>
        <w:pStyle w:val="Heading3"/>
      </w:pPr>
      <w:r w:rsidRPr="008B0D5E">
        <w:lastRenderedPageBreak/>
        <w:t>C</w:t>
      </w:r>
      <w:r>
        <w:t>riterion</w:t>
      </w:r>
      <w:r w:rsidRPr="008B0D5E">
        <w:t xml:space="preserve"> </w:t>
      </w:r>
      <w:r>
        <w:t>4</w:t>
      </w:r>
      <w:r w:rsidRPr="008B0D5E">
        <w:t xml:space="preserve">: Partnerships and links </w:t>
      </w:r>
    </w:p>
    <w:p w14:paraId="5E35602E" w14:textId="77777777" w:rsidR="00D2467F" w:rsidRPr="008B0D5E" w:rsidRDefault="00D2467F" w:rsidP="00D2467F">
      <w:pPr>
        <w:rPr>
          <w:lang w:val="en-AU"/>
        </w:rPr>
      </w:pPr>
      <w:r w:rsidRPr="008B0D5E">
        <w:rPr>
          <w:lang w:val="en-AU"/>
        </w:rPr>
        <w:t>How does the organisation establish genuine partnerships to achieve employment outcomes for participants? You may wish to consider:</w:t>
      </w:r>
    </w:p>
    <w:p w14:paraId="40B7B421" w14:textId="77777777" w:rsidR="00D2467F" w:rsidRPr="008B0D5E" w:rsidRDefault="00D2467F" w:rsidP="00D2467F">
      <w:pPr>
        <w:numPr>
          <w:ilvl w:val="0"/>
          <w:numId w:val="46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strategies your organisation utilises to identify local community issues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social, economic, industrial and environmental issues) and how they are incorporated into service delivery</w:t>
      </w:r>
      <w:r>
        <w:rPr>
          <w:lang w:val="en-AU"/>
        </w:rPr>
        <w:t>,</w:t>
      </w:r>
      <w:r w:rsidRPr="008B0D5E">
        <w:rPr>
          <w:lang w:val="en-AU"/>
        </w:rPr>
        <w:t xml:space="preserve"> and industry and employer engagement</w:t>
      </w:r>
      <w:r>
        <w:rPr>
          <w:lang w:val="en-AU"/>
        </w:rPr>
        <w:t>s</w:t>
      </w:r>
    </w:p>
    <w:p w14:paraId="628633A6" w14:textId="77777777" w:rsidR="00D2467F" w:rsidRPr="008B0D5E" w:rsidRDefault="00D2467F" w:rsidP="00D2467F">
      <w:pPr>
        <w:numPr>
          <w:ilvl w:val="0"/>
          <w:numId w:val="46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>if your organisation partners with RTOs to provide training and assessment services to participants, how your organisation selects an RTO to provide these services (</w:t>
      </w:r>
      <w:proofErr w:type="gramStart"/>
      <w:r w:rsidRPr="008B0D5E">
        <w:rPr>
          <w:lang w:val="en-AU"/>
        </w:rPr>
        <w:t>e.g.</w:t>
      </w:r>
      <w:proofErr w:type="gramEnd"/>
      <w:r w:rsidRPr="008B0D5E">
        <w:rPr>
          <w:lang w:val="en-AU"/>
        </w:rPr>
        <w:t xml:space="preserve"> delivery strategies which accommodate disadvantaged learners, customised training plans, mode of delivery, learning support matched to participants)</w:t>
      </w:r>
    </w:p>
    <w:p w14:paraId="51784317" w14:textId="77777777" w:rsidR="00D2467F" w:rsidRPr="008B0D5E" w:rsidRDefault="00D2467F" w:rsidP="00D2467F">
      <w:pPr>
        <w:numPr>
          <w:ilvl w:val="0"/>
          <w:numId w:val="46"/>
        </w:numPr>
        <w:tabs>
          <w:tab w:val="num" w:pos="720"/>
        </w:tabs>
        <w:rPr>
          <w:lang w:val="en-AU"/>
        </w:rPr>
      </w:pPr>
      <w:r w:rsidRPr="008B0D5E">
        <w:rPr>
          <w:lang w:val="en-AU"/>
        </w:rPr>
        <w:t xml:space="preserve">how your organisation establishes and monitors positive relationships with individuals, enterprises, </w:t>
      </w:r>
      <w:r>
        <w:rPr>
          <w:lang w:val="en-AU"/>
        </w:rPr>
        <w:t xml:space="preserve">local employers, </w:t>
      </w:r>
      <w:proofErr w:type="gramStart"/>
      <w:r w:rsidRPr="008B0D5E">
        <w:rPr>
          <w:lang w:val="en-AU"/>
        </w:rPr>
        <w:t>industries</w:t>
      </w:r>
      <w:proofErr w:type="gramEnd"/>
      <w:r w:rsidRPr="008B0D5E">
        <w:rPr>
          <w:lang w:val="en-AU"/>
        </w:rPr>
        <w:t xml:space="preserve"> and community groups</w:t>
      </w:r>
    </w:p>
    <w:p w14:paraId="0DB2B6C1" w14:textId="77777777" w:rsidR="00D2467F" w:rsidRDefault="00D2467F" w:rsidP="00D2467F">
      <w:pPr>
        <w:numPr>
          <w:ilvl w:val="0"/>
          <w:numId w:val="46"/>
        </w:numPr>
        <w:rPr>
          <w:lang w:val="en-AU"/>
        </w:rPr>
      </w:pPr>
      <w:r w:rsidRPr="008B0D5E">
        <w:rPr>
          <w:lang w:val="en-AU"/>
        </w:rPr>
        <w:t xml:space="preserve">how your organisation builds new, </w:t>
      </w:r>
      <w:proofErr w:type="gramStart"/>
      <w:r w:rsidRPr="008B0D5E">
        <w:rPr>
          <w:lang w:val="en-AU"/>
        </w:rPr>
        <w:t>innovative</w:t>
      </w:r>
      <w:proofErr w:type="gramEnd"/>
      <w:r w:rsidRPr="008B0D5E">
        <w:rPr>
          <w:lang w:val="en-AU"/>
        </w:rPr>
        <w:t xml:space="preserve"> and effective partnerships in the local or wider community.</w:t>
      </w:r>
    </w:p>
    <w:p w14:paraId="1C19C516" w14:textId="77777777" w:rsidR="00D2467F" w:rsidRDefault="00D2467F" w:rsidP="00D2467F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29BB93A6" w14:textId="03FBE689" w:rsidR="00D2467F" w:rsidRDefault="00D2467F">
      <w:pPr>
        <w:spacing w:after="0"/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C9A3050" wp14:editId="5E887B98">
                <wp:simplePos x="0" y="0"/>
                <wp:positionH relativeFrom="margin">
                  <wp:posOffset>-739</wp:posOffset>
                </wp:positionH>
                <wp:positionV relativeFrom="paragraph">
                  <wp:posOffset>182858</wp:posOffset>
                </wp:positionV>
                <wp:extent cx="6496050" cy="5531371"/>
                <wp:effectExtent l="0" t="0" r="19050" b="1270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531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11F0" w14:textId="77777777" w:rsidR="00D2467F" w:rsidRPr="003C4CFD" w:rsidRDefault="00D2467F" w:rsidP="00D246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3050" id="Text Box 7" o:spid="_x0000_s1030" type="#_x0000_t202" style="position:absolute;margin-left:-.05pt;margin-top:14.4pt;width:511.5pt;height:435.55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vLHA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">
                <v:textbox>
                  <w:txbxContent>
                    <w:p w14:paraId="1C1C11F0" w14:textId="77777777" w:rsidR="00D2467F" w:rsidRPr="003C4CFD" w:rsidRDefault="00D2467F" w:rsidP="00D2467F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2467F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69D5" w14:textId="77777777" w:rsidR="007846F2" w:rsidRDefault="007846F2" w:rsidP="003253C5">
      <w:r>
        <w:separator/>
      </w:r>
    </w:p>
  </w:endnote>
  <w:endnote w:type="continuationSeparator" w:id="0">
    <w:p w14:paraId="10E980AB" w14:textId="77777777" w:rsidR="007846F2" w:rsidRDefault="007846F2" w:rsidP="003253C5">
      <w:r>
        <w:continuationSeparator/>
      </w:r>
    </w:p>
  </w:endnote>
  <w:endnote w:type="continuationNotice" w:id="1">
    <w:p w14:paraId="5348A57A" w14:textId="77777777" w:rsidR="007846F2" w:rsidRDefault="007846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4ADF8162" w:rsidR="00B944B8" w:rsidRPr="00B93FDF" w:rsidRDefault="00B944B8" w:rsidP="00B944B8">
                          <w:r w:rsidRPr="00B93FDF">
                            <w:t>202</w:t>
                          </w:r>
                          <w:r w:rsidR="00CC1FAD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>–</w:t>
                          </w:r>
                          <w:r w:rsidR="00915E6B">
                            <w:t xml:space="preserve"> </w:t>
                          </w:r>
                          <w:r w:rsidR="00061CC1">
                            <w:t>Community Training Initiative of the Year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-6.55pt;margin-top:13.65pt;width:476.75pt;height:26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4ADF8162" w:rsidR="00B944B8" w:rsidRPr="00B93FDF" w:rsidRDefault="00B944B8" w:rsidP="00B944B8">
                    <w:r w:rsidRPr="00B93FDF">
                      <w:t>202</w:t>
                    </w:r>
                    <w:r w:rsidR="00CC1FAD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>–</w:t>
                    </w:r>
                    <w:r w:rsidR="00915E6B">
                      <w:t xml:space="preserve"> </w:t>
                    </w:r>
                    <w:r w:rsidR="00061CC1">
                      <w:t>Community Training Initiative of the Year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904E" w14:textId="77777777" w:rsidR="007846F2" w:rsidRDefault="007846F2" w:rsidP="003253C5">
      <w:r>
        <w:separator/>
      </w:r>
    </w:p>
  </w:footnote>
  <w:footnote w:type="continuationSeparator" w:id="0">
    <w:p w14:paraId="769D0BC6" w14:textId="77777777" w:rsidR="007846F2" w:rsidRDefault="007846F2" w:rsidP="003253C5">
      <w:r>
        <w:continuationSeparator/>
      </w:r>
    </w:p>
  </w:footnote>
  <w:footnote w:type="continuationNotice" w:id="1">
    <w:p w14:paraId="16D7857B" w14:textId="77777777" w:rsidR="007846F2" w:rsidRDefault="007846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07E091FC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59DA8C07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3340"/>
    <w:multiLevelType w:val="multilevel"/>
    <w:tmpl w:val="9BB02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1FF9"/>
    <w:multiLevelType w:val="hybridMultilevel"/>
    <w:tmpl w:val="95488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C36B9"/>
    <w:multiLevelType w:val="hybridMultilevel"/>
    <w:tmpl w:val="35AEA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6E69"/>
    <w:multiLevelType w:val="hybridMultilevel"/>
    <w:tmpl w:val="E4B6A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D3635B"/>
    <w:multiLevelType w:val="hybridMultilevel"/>
    <w:tmpl w:val="E5220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D3997"/>
    <w:multiLevelType w:val="hybridMultilevel"/>
    <w:tmpl w:val="42E48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46412F"/>
    <w:multiLevelType w:val="hybridMultilevel"/>
    <w:tmpl w:val="D44AA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D21F23"/>
    <w:multiLevelType w:val="multilevel"/>
    <w:tmpl w:val="83CA4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C7391"/>
    <w:multiLevelType w:val="hybridMultilevel"/>
    <w:tmpl w:val="A5E24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1752E4"/>
    <w:multiLevelType w:val="multilevel"/>
    <w:tmpl w:val="638ED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D5F36"/>
    <w:multiLevelType w:val="hybridMultilevel"/>
    <w:tmpl w:val="AD842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B328CE"/>
    <w:multiLevelType w:val="hybridMultilevel"/>
    <w:tmpl w:val="54D00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3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A58CB"/>
    <w:multiLevelType w:val="hybridMultilevel"/>
    <w:tmpl w:val="6A6E8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508EA"/>
    <w:multiLevelType w:val="multilevel"/>
    <w:tmpl w:val="52A0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62AD9"/>
    <w:multiLevelType w:val="hybridMultilevel"/>
    <w:tmpl w:val="EB328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364164">
    <w:abstractNumId w:val="21"/>
  </w:num>
  <w:num w:numId="2" w16cid:durableId="1478524702">
    <w:abstractNumId w:val="24"/>
  </w:num>
  <w:num w:numId="3" w16cid:durableId="1947955323">
    <w:abstractNumId w:val="8"/>
  </w:num>
  <w:num w:numId="4" w16cid:durableId="1236279024">
    <w:abstractNumId w:val="38"/>
  </w:num>
  <w:num w:numId="5" w16cid:durableId="2138062767">
    <w:abstractNumId w:val="22"/>
  </w:num>
  <w:num w:numId="6" w16cid:durableId="436994062">
    <w:abstractNumId w:val="35"/>
  </w:num>
  <w:num w:numId="7" w16cid:durableId="167213096">
    <w:abstractNumId w:val="45"/>
  </w:num>
  <w:num w:numId="8" w16cid:durableId="1596093702">
    <w:abstractNumId w:val="0"/>
  </w:num>
  <w:num w:numId="9" w16cid:durableId="1793132058">
    <w:abstractNumId w:val="11"/>
  </w:num>
  <w:num w:numId="10" w16cid:durableId="549197192">
    <w:abstractNumId w:val="5"/>
  </w:num>
  <w:num w:numId="11" w16cid:durableId="2026587183">
    <w:abstractNumId w:val="9"/>
  </w:num>
  <w:num w:numId="12" w16cid:durableId="975644855">
    <w:abstractNumId w:val="30"/>
  </w:num>
  <w:num w:numId="13" w16cid:durableId="514078051">
    <w:abstractNumId w:val="42"/>
  </w:num>
  <w:num w:numId="14" w16cid:durableId="288634311">
    <w:abstractNumId w:val="33"/>
  </w:num>
  <w:num w:numId="15" w16cid:durableId="279410752">
    <w:abstractNumId w:val="39"/>
  </w:num>
  <w:num w:numId="16" w16cid:durableId="365712890">
    <w:abstractNumId w:val="6"/>
  </w:num>
  <w:num w:numId="17" w16cid:durableId="1706372311">
    <w:abstractNumId w:val="18"/>
  </w:num>
  <w:num w:numId="18" w16cid:durableId="533269855">
    <w:abstractNumId w:val="34"/>
  </w:num>
  <w:num w:numId="19" w16cid:durableId="1639915966">
    <w:abstractNumId w:val="2"/>
  </w:num>
  <w:num w:numId="20" w16cid:durableId="970015724">
    <w:abstractNumId w:val="40"/>
  </w:num>
  <w:num w:numId="21" w16cid:durableId="1313221093">
    <w:abstractNumId w:val="7"/>
  </w:num>
  <w:num w:numId="22" w16cid:durableId="913779203">
    <w:abstractNumId w:val="28"/>
  </w:num>
  <w:num w:numId="23" w16cid:durableId="2011179840">
    <w:abstractNumId w:val="16"/>
  </w:num>
  <w:num w:numId="24" w16cid:durableId="151726177">
    <w:abstractNumId w:val="13"/>
  </w:num>
  <w:num w:numId="25" w16cid:durableId="1250581132">
    <w:abstractNumId w:val="14"/>
  </w:num>
  <w:num w:numId="26" w16cid:durableId="1551112821">
    <w:abstractNumId w:val="48"/>
  </w:num>
  <w:num w:numId="27" w16cid:durableId="765417462">
    <w:abstractNumId w:val="46"/>
  </w:num>
  <w:num w:numId="28" w16cid:durableId="1167329366">
    <w:abstractNumId w:val="44"/>
  </w:num>
  <w:num w:numId="29" w16cid:durableId="1572230423">
    <w:abstractNumId w:val="47"/>
  </w:num>
  <w:num w:numId="30" w16cid:durableId="391927418">
    <w:abstractNumId w:val="12"/>
  </w:num>
  <w:num w:numId="31" w16cid:durableId="1826358502">
    <w:abstractNumId w:val="36"/>
  </w:num>
  <w:num w:numId="32" w16cid:durableId="977764080">
    <w:abstractNumId w:val="20"/>
  </w:num>
  <w:num w:numId="33" w16cid:durableId="2020352641">
    <w:abstractNumId w:val="37"/>
  </w:num>
  <w:num w:numId="34" w16cid:durableId="372852838">
    <w:abstractNumId w:val="19"/>
  </w:num>
  <w:num w:numId="35" w16cid:durableId="625161640">
    <w:abstractNumId w:val="10"/>
  </w:num>
  <w:num w:numId="36" w16cid:durableId="366569247">
    <w:abstractNumId w:val="25"/>
  </w:num>
  <w:num w:numId="37" w16cid:durableId="446317882">
    <w:abstractNumId w:val="27"/>
  </w:num>
  <w:num w:numId="38" w16cid:durableId="1612080401">
    <w:abstractNumId w:val="4"/>
  </w:num>
  <w:num w:numId="39" w16cid:durableId="426391696">
    <w:abstractNumId w:val="17"/>
  </w:num>
  <w:num w:numId="40" w16cid:durableId="109133275">
    <w:abstractNumId w:val="31"/>
  </w:num>
  <w:num w:numId="41" w16cid:durableId="1707946095">
    <w:abstractNumId w:val="43"/>
  </w:num>
  <w:num w:numId="42" w16cid:durableId="1359043323">
    <w:abstractNumId w:val="3"/>
  </w:num>
  <w:num w:numId="43" w16cid:durableId="2064022218">
    <w:abstractNumId w:val="1"/>
  </w:num>
  <w:num w:numId="44" w16cid:durableId="1050348867">
    <w:abstractNumId w:val="26"/>
  </w:num>
  <w:num w:numId="45" w16cid:durableId="1935480074">
    <w:abstractNumId w:val="23"/>
  </w:num>
  <w:num w:numId="46" w16cid:durableId="2569884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4727"/>
    <w:rsid w:val="00022CAC"/>
    <w:rsid w:val="000406C2"/>
    <w:rsid w:val="0004410D"/>
    <w:rsid w:val="00047D26"/>
    <w:rsid w:val="00053F9D"/>
    <w:rsid w:val="000612FC"/>
    <w:rsid w:val="00061CC1"/>
    <w:rsid w:val="00072CBE"/>
    <w:rsid w:val="00073B62"/>
    <w:rsid w:val="0008396B"/>
    <w:rsid w:val="00087FA2"/>
    <w:rsid w:val="000959E1"/>
    <w:rsid w:val="000A5DB0"/>
    <w:rsid w:val="000B1CA0"/>
    <w:rsid w:val="000B4941"/>
    <w:rsid w:val="000C023E"/>
    <w:rsid w:val="000C2A5F"/>
    <w:rsid w:val="000C32A8"/>
    <w:rsid w:val="000C3DC7"/>
    <w:rsid w:val="000D6FA3"/>
    <w:rsid w:val="001022F9"/>
    <w:rsid w:val="00102E17"/>
    <w:rsid w:val="001107A4"/>
    <w:rsid w:val="001220D5"/>
    <w:rsid w:val="001340B5"/>
    <w:rsid w:val="00142277"/>
    <w:rsid w:val="00147D6C"/>
    <w:rsid w:val="0015468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E0918"/>
    <w:rsid w:val="001E1C23"/>
    <w:rsid w:val="001F26FB"/>
    <w:rsid w:val="0020080F"/>
    <w:rsid w:val="0020335A"/>
    <w:rsid w:val="0021034C"/>
    <w:rsid w:val="00212DD8"/>
    <w:rsid w:val="00226F47"/>
    <w:rsid w:val="0024082D"/>
    <w:rsid w:val="00253204"/>
    <w:rsid w:val="002644FF"/>
    <w:rsid w:val="002654C9"/>
    <w:rsid w:val="00271A2F"/>
    <w:rsid w:val="00271B28"/>
    <w:rsid w:val="00275A4F"/>
    <w:rsid w:val="002778A0"/>
    <w:rsid w:val="00292622"/>
    <w:rsid w:val="0029620D"/>
    <w:rsid w:val="00296BDD"/>
    <w:rsid w:val="002A44CF"/>
    <w:rsid w:val="002C4DA9"/>
    <w:rsid w:val="002D245D"/>
    <w:rsid w:val="002D318C"/>
    <w:rsid w:val="002D3C2E"/>
    <w:rsid w:val="002D5538"/>
    <w:rsid w:val="002E4404"/>
    <w:rsid w:val="002E7DF0"/>
    <w:rsid w:val="002F774A"/>
    <w:rsid w:val="002F7EB1"/>
    <w:rsid w:val="0030258B"/>
    <w:rsid w:val="00304994"/>
    <w:rsid w:val="003079BE"/>
    <w:rsid w:val="003222CB"/>
    <w:rsid w:val="003253C5"/>
    <w:rsid w:val="003258EE"/>
    <w:rsid w:val="00330C21"/>
    <w:rsid w:val="00337D21"/>
    <w:rsid w:val="00355031"/>
    <w:rsid w:val="0036025F"/>
    <w:rsid w:val="00374231"/>
    <w:rsid w:val="003827AD"/>
    <w:rsid w:val="00382846"/>
    <w:rsid w:val="0038342D"/>
    <w:rsid w:val="00383533"/>
    <w:rsid w:val="003903E4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4E62"/>
    <w:rsid w:val="004071BB"/>
    <w:rsid w:val="00415EF0"/>
    <w:rsid w:val="00426ACF"/>
    <w:rsid w:val="00434BB4"/>
    <w:rsid w:val="004414F1"/>
    <w:rsid w:val="004618CF"/>
    <w:rsid w:val="00462F1A"/>
    <w:rsid w:val="00475EB6"/>
    <w:rsid w:val="00481DB9"/>
    <w:rsid w:val="004854CF"/>
    <w:rsid w:val="00494D75"/>
    <w:rsid w:val="00496AE9"/>
    <w:rsid w:val="004973D6"/>
    <w:rsid w:val="004B1961"/>
    <w:rsid w:val="004B41DF"/>
    <w:rsid w:val="004C3DF3"/>
    <w:rsid w:val="004C3F4A"/>
    <w:rsid w:val="004C48DD"/>
    <w:rsid w:val="004C6AD9"/>
    <w:rsid w:val="004F0F61"/>
    <w:rsid w:val="005048E6"/>
    <w:rsid w:val="005068B9"/>
    <w:rsid w:val="00516BE8"/>
    <w:rsid w:val="00521054"/>
    <w:rsid w:val="0052122E"/>
    <w:rsid w:val="00544955"/>
    <w:rsid w:val="005669D4"/>
    <w:rsid w:val="00567376"/>
    <w:rsid w:val="005727CB"/>
    <w:rsid w:val="00586910"/>
    <w:rsid w:val="00586B4D"/>
    <w:rsid w:val="0059660F"/>
    <w:rsid w:val="00596FAA"/>
    <w:rsid w:val="005A07F3"/>
    <w:rsid w:val="005B3E3B"/>
    <w:rsid w:val="005B4A94"/>
    <w:rsid w:val="005B7C66"/>
    <w:rsid w:val="005C3048"/>
    <w:rsid w:val="005C3E3F"/>
    <w:rsid w:val="005E4060"/>
    <w:rsid w:val="005F0A34"/>
    <w:rsid w:val="00607CB8"/>
    <w:rsid w:val="00630CF8"/>
    <w:rsid w:val="00644A5A"/>
    <w:rsid w:val="0064575D"/>
    <w:rsid w:val="00651736"/>
    <w:rsid w:val="0065391F"/>
    <w:rsid w:val="0066645E"/>
    <w:rsid w:val="0067028E"/>
    <w:rsid w:val="00673308"/>
    <w:rsid w:val="00675934"/>
    <w:rsid w:val="0068026E"/>
    <w:rsid w:val="006854AC"/>
    <w:rsid w:val="00692C4F"/>
    <w:rsid w:val="006B1889"/>
    <w:rsid w:val="006B1CC7"/>
    <w:rsid w:val="006C7790"/>
    <w:rsid w:val="006D5D22"/>
    <w:rsid w:val="006F4C60"/>
    <w:rsid w:val="00703DF0"/>
    <w:rsid w:val="007042A7"/>
    <w:rsid w:val="00706558"/>
    <w:rsid w:val="007065BC"/>
    <w:rsid w:val="00707384"/>
    <w:rsid w:val="0071717D"/>
    <w:rsid w:val="007227EC"/>
    <w:rsid w:val="007251F5"/>
    <w:rsid w:val="00730C01"/>
    <w:rsid w:val="007331D3"/>
    <w:rsid w:val="0074529C"/>
    <w:rsid w:val="00753137"/>
    <w:rsid w:val="007533A4"/>
    <w:rsid w:val="00757596"/>
    <w:rsid w:val="0077479E"/>
    <w:rsid w:val="00775052"/>
    <w:rsid w:val="007846F2"/>
    <w:rsid w:val="00791D36"/>
    <w:rsid w:val="007B28D2"/>
    <w:rsid w:val="007E55C2"/>
    <w:rsid w:val="007F456B"/>
    <w:rsid w:val="007F4F16"/>
    <w:rsid w:val="007F64F9"/>
    <w:rsid w:val="00822F7E"/>
    <w:rsid w:val="00823209"/>
    <w:rsid w:val="00833A37"/>
    <w:rsid w:val="00835362"/>
    <w:rsid w:val="0084693C"/>
    <w:rsid w:val="00857F0C"/>
    <w:rsid w:val="008613F6"/>
    <w:rsid w:val="00874445"/>
    <w:rsid w:val="00875E80"/>
    <w:rsid w:val="008803F6"/>
    <w:rsid w:val="008955AE"/>
    <w:rsid w:val="008B4AD3"/>
    <w:rsid w:val="008B7D4E"/>
    <w:rsid w:val="008D7B6C"/>
    <w:rsid w:val="008E3A74"/>
    <w:rsid w:val="008E3BCE"/>
    <w:rsid w:val="009011E4"/>
    <w:rsid w:val="00915E6B"/>
    <w:rsid w:val="009236E3"/>
    <w:rsid w:val="00967319"/>
    <w:rsid w:val="0097632C"/>
    <w:rsid w:val="0098347E"/>
    <w:rsid w:val="00994F3D"/>
    <w:rsid w:val="009A0866"/>
    <w:rsid w:val="009A09EA"/>
    <w:rsid w:val="009C7510"/>
    <w:rsid w:val="009E393F"/>
    <w:rsid w:val="00A11C39"/>
    <w:rsid w:val="00A13D0A"/>
    <w:rsid w:val="00A2693E"/>
    <w:rsid w:val="00A2716C"/>
    <w:rsid w:val="00A524DB"/>
    <w:rsid w:val="00A72A05"/>
    <w:rsid w:val="00A86428"/>
    <w:rsid w:val="00A86D36"/>
    <w:rsid w:val="00AA1A10"/>
    <w:rsid w:val="00AA30E3"/>
    <w:rsid w:val="00AA714F"/>
    <w:rsid w:val="00AB09EE"/>
    <w:rsid w:val="00AB1847"/>
    <w:rsid w:val="00AB33AB"/>
    <w:rsid w:val="00AB6AA2"/>
    <w:rsid w:val="00AC042D"/>
    <w:rsid w:val="00AC3588"/>
    <w:rsid w:val="00AD45EF"/>
    <w:rsid w:val="00AD7B85"/>
    <w:rsid w:val="00AE0464"/>
    <w:rsid w:val="00AE0958"/>
    <w:rsid w:val="00AF2C3D"/>
    <w:rsid w:val="00B02D84"/>
    <w:rsid w:val="00B31FD4"/>
    <w:rsid w:val="00B42E74"/>
    <w:rsid w:val="00B44233"/>
    <w:rsid w:val="00B63332"/>
    <w:rsid w:val="00B70994"/>
    <w:rsid w:val="00B73CB3"/>
    <w:rsid w:val="00B749B1"/>
    <w:rsid w:val="00B76C3E"/>
    <w:rsid w:val="00B8152B"/>
    <w:rsid w:val="00B81B16"/>
    <w:rsid w:val="00B944B8"/>
    <w:rsid w:val="00B95435"/>
    <w:rsid w:val="00B97916"/>
    <w:rsid w:val="00BA1CD6"/>
    <w:rsid w:val="00BA376E"/>
    <w:rsid w:val="00BA5E12"/>
    <w:rsid w:val="00BA73D4"/>
    <w:rsid w:val="00BB085D"/>
    <w:rsid w:val="00BB205D"/>
    <w:rsid w:val="00BC30BB"/>
    <w:rsid w:val="00BC5BE8"/>
    <w:rsid w:val="00BE1BFA"/>
    <w:rsid w:val="00BE7FAB"/>
    <w:rsid w:val="00BF5338"/>
    <w:rsid w:val="00BF5877"/>
    <w:rsid w:val="00C044F8"/>
    <w:rsid w:val="00C12FDF"/>
    <w:rsid w:val="00C212F4"/>
    <w:rsid w:val="00C327BD"/>
    <w:rsid w:val="00C36702"/>
    <w:rsid w:val="00C42F3C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42F1"/>
    <w:rsid w:val="00CC02DC"/>
    <w:rsid w:val="00CC1FAD"/>
    <w:rsid w:val="00CD0F2F"/>
    <w:rsid w:val="00CD22CF"/>
    <w:rsid w:val="00CD409F"/>
    <w:rsid w:val="00CD76C4"/>
    <w:rsid w:val="00CD7A56"/>
    <w:rsid w:val="00CE55D7"/>
    <w:rsid w:val="00CF7054"/>
    <w:rsid w:val="00D00E03"/>
    <w:rsid w:val="00D0774D"/>
    <w:rsid w:val="00D07DDE"/>
    <w:rsid w:val="00D10AEC"/>
    <w:rsid w:val="00D11D83"/>
    <w:rsid w:val="00D16085"/>
    <w:rsid w:val="00D2467F"/>
    <w:rsid w:val="00D2494B"/>
    <w:rsid w:val="00D30813"/>
    <w:rsid w:val="00D3444C"/>
    <w:rsid w:val="00D3662A"/>
    <w:rsid w:val="00D44137"/>
    <w:rsid w:val="00D50BC2"/>
    <w:rsid w:val="00D5642D"/>
    <w:rsid w:val="00D5666A"/>
    <w:rsid w:val="00D57A78"/>
    <w:rsid w:val="00D7515B"/>
    <w:rsid w:val="00D9194A"/>
    <w:rsid w:val="00D95EE7"/>
    <w:rsid w:val="00DA32D9"/>
    <w:rsid w:val="00DA61F5"/>
    <w:rsid w:val="00DA7112"/>
    <w:rsid w:val="00DB1107"/>
    <w:rsid w:val="00DC196B"/>
    <w:rsid w:val="00DC23E1"/>
    <w:rsid w:val="00DC28C4"/>
    <w:rsid w:val="00DC54A4"/>
    <w:rsid w:val="00DC70FB"/>
    <w:rsid w:val="00DD2914"/>
    <w:rsid w:val="00DD5DAB"/>
    <w:rsid w:val="00DF0265"/>
    <w:rsid w:val="00DF5F11"/>
    <w:rsid w:val="00E1093D"/>
    <w:rsid w:val="00E17C16"/>
    <w:rsid w:val="00E414A6"/>
    <w:rsid w:val="00E44277"/>
    <w:rsid w:val="00E456F6"/>
    <w:rsid w:val="00E53437"/>
    <w:rsid w:val="00E56B54"/>
    <w:rsid w:val="00E61A97"/>
    <w:rsid w:val="00E61E18"/>
    <w:rsid w:val="00E74943"/>
    <w:rsid w:val="00E85744"/>
    <w:rsid w:val="00EA0C79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4E54"/>
    <w:rsid w:val="00F364A1"/>
    <w:rsid w:val="00F3769C"/>
    <w:rsid w:val="00F37A2E"/>
    <w:rsid w:val="00F40100"/>
    <w:rsid w:val="00F52B07"/>
    <w:rsid w:val="00F618BE"/>
    <w:rsid w:val="00F754C1"/>
    <w:rsid w:val="00F94DEF"/>
    <w:rsid w:val="00FA021C"/>
    <w:rsid w:val="00FA4D37"/>
    <w:rsid w:val="00FA5130"/>
    <w:rsid w:val="00FB6C87"/>
    <w:rsid w:val="00FB7DA8"/>
    <w:rsid w:val="00FC188B"/>
    <w:rsid w:val="00FC2940"/>
    <w:rsid w:val="00FC5A92"/>
    <w:rsid w:val="00FD1CDE"/>
    <w:rsid w:val="00FD228D"/>
    <w:rsid w:val="00FD2F7F"/>
    <w:rsid w:val="00FE3870"/>
    <w:rsid w:val="00FF3AE3"/>
    <w:rsid w:val="00FF61A6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NER3HZ3QZUNC-1440555384-100007</_dlc_DocId>
    <_dlc_DocIdUrl xmlns="dbefc7fa-1a1d-4432-8b48-0661d01a2bf9">
      <Url>https://dsitiaqld.sharepoint.com/sites/DESBT/engagement/customer-experience/communications/_layouts/15/DocIdRedir.aspx?ID=NER3HZ3QZUNC-1440555384-100007</Url>
      <Description>NER3HZ3QZUNC-1440555384-100007</Description>
    </_dlc_DocIdUrl>
    <Tag xmlns="27359da1-7406-40e9-acb9-fed1795a56a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D2D7D4-749D-491F-A31C-521490FA2DFC}"/>
</file>

<file path=customXml/itemProps2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4B014-5163-436D-9A8D-F2AF3897D0C1}">
  <ds:schemaRefs>
    <ds:schemaRef ds:uri="http://purl.org/dc/elements/1.1/"/>
    <ds:schemaRef ds:uri="http://purl.org/dc/dcmitype/"/>
    <ds:schemaRef ds:uri="http://schemas.microsoft.com/office/infopath/2007/PartnerControls"/>
    <ds:schemaRef ds:uri="6fbbf639-a96b-4cb5-b890-7fc984a8433e"/>
    <ds:schemaRef ds:uri="dbefc7fa-1a1d-4432-8b48-0661d01a2bf9"/>
    <ds:schemaRef ds:uri="http://schemas.microsoft.com/office/2006/metadata/properties"/>
    <ds:schemaRef ds:uri="http://schemas.microsoft.com/office/2006/documentManagement/types"/>
    <ds:schemaRef ds:uri="http://purl.org/dc/terms/"/>
    <ds:schemaRef ds:uri="27359da1-7406-40e9-acb9-fed1795a56ac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6302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4</cp:revision>
  <dcterms:created xsi:type="dcterms:W3CDTF">2023-12-14T00:50:00Z</dcterms:created>
  <dcterms:modified xsi:type="dcterms:W3CDTF">2024-02-05T06:34:00Z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32a3c1f9-81c0-46fd-afbb-aa0ea52e7b65</vt:lpwstr>
  </property>
</Properties>
</file>