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6DBA" w14:textId="5363D15D" w:rsidR="00563A02" w:rsidRDefault="00CC62F5">
      <w:pPr>
        <w:pStyle w:val="Heading1"/>
        <w:spacing w:before="146"/>
      </w:pPr>
      <w:r>
        <w:rPr>
          <w:color w:val="045671"/>
        </w:rPr>
        <w:t>Youth</w:t>
      </w:r>
      <w:r>
        <w:rPr>
          <w:color w:val="045671"/>
          <w:spacing w:val="-10"/>
        </w:rPr>
        <w:t xml:space="preserve"> </w:t>
      </w:r>
      <w:r>
        <w:rPr>
          <w:color w:val="045671"/>
        </w:rPr>
        <w:t>Justice</w:t>
      </w:r>
      <w:r>
        <w:rPr>
          <w:color w:val="045671"/>
          <w:spacing w:val="-9"/>
        </w:rPr>
        <w:t xml:space="preserve"> </w:t>
      </w:r>
      <w:r>
        <w:rPr>
          <w:color w:val="045671"/>
        </w:rPr>
        <w:t>research</w:t>
      </w:r>
      <w:r>
        <w:rPr>
          <w:color w:val="045671"/>
          <w:spacing w:val="-11"/>
        </w:rPr>
        <w:t xml:space="preserve"> </w:t>
      </w:r>
      <w:r>
        <w:rPr>
          <w:color w:val="045671"/>
        </w:rPr>
        <w:t>application</w:t>
      </w:r>
      <w:r>
        <w:rPr>
          <w:color w:val="045671"/>
          <w:spacing w:val="-10"/>
        </w:rPr>
        <w:t xml:space="preserve"> </w:t>
      </w:r>
      <w:r>
        <w:rPr>
          <w:color w:val="045671"/>
          <w:spacing w:val="-4"/>
        </w:rPr>
        <w:t>form</w:t>
      </w:r>
    </w:p>
    <w:p w14:paraId="311B5662" w14:textId="77777777" w:rsidR="00563A02" w:rsidRDefault="00CC62F5">
      <w:pPr>
        <w:pStyle w:val="Heading2"/>
        <w:spacing w:before="239"/>
      </w:pPr>
      <w:r>
        <w:rPr>
          <w:color w:val="F89A44"/>
        </w:rPr>
        <w:t>Information</w:t>
      </w:r>
      <w:r>
        <w:rPr>
          <w:color w:val="F89A44"/>
          <w:spacing w:val="-13"/>
        </w:rPr>
        <w:t xml:space="preserve"> </w:t>
      </w:r>
      <w:r>
        <w:rPr>
          <w:color w:val="F89A44"/>
        </w:rPr>
        <w:t>for</w:t>
      </w:r>
      <w:r>
        <w:rPr>
          <w:color w:val="F89A44"/>
          <w:spacing w:val="-10"/>
        </w:rPr>
        <w:t xml:space="preserve"> </w:t>
      </w:r>
      <w:r>
        <w:rPr>
          <w:color w:val="F89A44"/>
          <w:spacing w:val="-2"/>
        </w:rPr>
        <w:t>researchers</w:t>
      </w:r>
    </w:p>
    <w:p w14:paraId="00CDB0F7" w14:textId="77777777" w:rsidR="00563A02" w:rsidRDefault="00CC62F5">
      <w:pPr>
        <w:pStyle w:val="BodyText"/>
        <w:spacing w:before="239"/>
        <w:ind w:left="152"/>
      </w:pP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strengthens</w:t>
      </w:r>
      <w:r>
        <w:rPr>
          <w:spacing w:val="-4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decision- making and contributes to effective policy and practice.</w:t>
      </w:r>
    </w:p>
    <w:p w14:paraId="6E0AB285" w14:textId="77777777" w:rsidR="00563A02" w:rsidRDefault="00CC62F5">
      <w:pPr>
        <w:pStyle w:val="BodyText"/>
        <w:spacing w:before="241"/>
        <w:ind w:left="152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2"/>
        </w:rPr>
        <w:t>clients:</w:t>
      </w:r>
    </w:p>
    <w:p w14:paraId="2B6F7A66" w14:textId="77777777" w:rsidR="00563A02" w:rsidRDefault="00CC62F5">
      <w:pPr>
        <w:pStyle w:val="ListParagraph"/>
        <w:numPr>
          <w:ilvl w:val="0"/>
          <w:numId w:val="5"/>
        </w:numPr>
        <w:tabs>
          <w:tab w:val="left" w:pos="872"/>
        </w:tabs>
        <w:spacing w:before="119"/>
        <w:ind w:left="872" w:hanging="359"/>
      </w:pPr>
      <w:r>
        <w:t>benefits</w:t>
      </w:r>
      <w:r>
        <w:rPr>
          <w:spacing w:val="-9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proofErr w:type="gramStart"/>
      <w:r>
        <w:t>people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Queensland</w:t>
      </w:r>
    </w:p>
    <w:p w14:paraId="6EB77797" w14:textId="77777777" w:rsidR="00563A02" w:rsidRDefault="00CC62F5">
      <w:pPr>
        <w:pStyle w:val="ListParagraph"/>
        <w:numPr>
          <w:ilvl w:val="0"/>
          <w:numId w:val="5"/>
        </w:numPr>
        <w:tabs>
          <w:tab w:val="left" w:pos="872"/>
        </w:tabs>
        <w:spacing w:before="1" w:line="253" w:lineRule="exact"/>
        <w:ind w:left="872" w:hanging="359"/>
      </w:pPr>
      <w:r>
        <w:t>uses</w:t>
      </w:r>
      <w:r>
        <w:rPr>
          <w:spacing w:val="-8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fit-for-purpose,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questions</w:t>
      </w:r>
      <w:proofErr w:type="gramEnd"/>
    </w:p>
    <w:p w14:paraId="0F73C236" w14:textId="77777777" w:rsidR="00563A02" w:rsidRDefault="00CC62F5">
      <w:pPr>
        <w:pStyle w:val="ListParagraph"/>
        <w:numPr>
          <w:ilvl w:val="0"/>
          <w:numId w:val="5"/>
        </w:numPr>
        <w:tabs>
          <w:tab w:val="left" w:pos="872"/>
        </w:tabs>
        <w:ind w:left="872" w:hanging="359"/>
      </w:pPr>
      <w:r>
        <w:t>produces</w:t>
      </w:r>
      <w:r>
        <w:rPr>
          <w:spacing w:val="-9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reliable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results</w:t>
      </w:r>
      <w:proofErr w:type="gramEnd"/>
    </w:p>
    <w:p w14:paraId="66EE49E3" w14:textId="77777777" w:rsidR="00563A02" w:rsidRDefault="00CC62F5">
      <w:pPr>
        <w:pStyle w:val="ListParagraph"/>
        <w:numPr>
          <w:ilvl w:val="0"/>
          <w:numId w:val="5"/>
        </w:numPr>
        <w:tabs>
          <w:tab w:val="left" w:pos="872"/>
        </w:tabs>
        <w:spacing w:before="1" w:line="252" w:lineRule="exact"/>
        <w:ind w:left="872" w:hanging="359"/>
      </w:pPr>
      <w:r>
        <w:t>protects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clients</w:t>
      </w:r>
      <w:proofErr w:type="gramEnd"/>
    </w:p>
    <w:p w14:paraId="5E95731D" w14:textId="77777777" w:rsidR="00563A02" w:rsidRDefault="00CC62F5">
      <w:pPr>
        <w:pStyle w:val="ListParagraph"/>
        <w:numPr>
          <w:ilvl w:val="0"/>
          <w:numId w:val="5"/>
        </w:numPr>
        <w:tabs>
          <w:tab w:val="left" w:pos="872"/>
        </w:tabs>
        <w:spacing w:line="252" w:lineRule="exact"/>
        <w:ind w:left="872" w:hanging="359"/>
      </w:pP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delivery</w:t>
      </w:r>
      <w:proofErr w:type="gramEnd"/>
    </w:p>
    <w:p w14:paraId="266DFDB9" w14:textId="77777777" w:rsidR="00563A02" w:rsidRDefault="00CC62F5">
      <w:pPr>
        <w:pStyle w:val="ListParagraph"/>
        <w:numPr>
          <w:ilvl w:val="0"/>
          <w:numId w:val="5"/>
        </w:numPr>
        <w:tabs>
          <w:tab w:val="left" w:pos="872"/>
        </w:tabs>
        <w:spacing w:line="252" w:lineRule="exact"/>
        <w:ind w:left="872" w:hanging="359"/>
      </w:pPr>
      <w:r>
        <w:t>applies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rPr>
          <w:spacing w:val="-2"/>
        </w:rPr>
        <w:t>lens.</w:t>
      </w:r>
    </w:p>
    <w:p w14:paraId="64AB620B" w14:textId="77777777" w:rsidR="00563A02" w:rsidRDefault="00CC62F5">
      <w:pPr>
        <w:pStyle w:val="BodyText"/>
        <w:spacing w:before="182"/>
        <w:ind w:left="152" w:right="179"/>
      </w:pPr>
      <w:r>
        <w:t>The information you provide on this form and in supporting documents will become the basis for consideration</w:t>
      </w:r>
      <w:r>
        <w:rPr>
          <w:spacing w:val="-2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 approve the research project.</w:t>
      </w:r>
    </w:p>
    <w:p w14:paraId="1DDD36E9" w14:textId="77777777" w:rsidR="00563A02" w:rsidRDefault="00CC62F5">
      <w:pPr>
        <w:pStyle w:val="BodyText"/>
        <w:spacing w:before="239"/>
        <w:ind w:left="152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w</w:t>
      </w:r>
      <w:r>
        <w:t>ill</w:t>
      </w:r>
      <w:r>
        <w:rPr>
          <w:spacing w:val="-7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application:</w:t>
      </w:r>
    </w:p>
    <w:p w14:paraId="4A90463C" w14:textId="77777777" w:rsidR="00563A02" w:rsidRDefault="00CC62F5">
      <w:pPr>
        <w:pStyle w:val="ListParagraph"/>
        <w:numPr>
          <w:ilvl w:val="0"/>
          <w:numId w:val="4"/>
        </w:numPr>
        <w:tabs>
          <w:tab w:val="left" w:pos="513"/>
        </w:tabs>
        <w:spacing w:before="1" w:line="269" w:lineRule="exact"/>
      </w:pPr>
      <w:r>
        <w:t>clear,</w:t>
      </w:r>
      <w:r>
        <w:rPr>
          <w:spacing w:val="-10"/>
        </w:rPr>
        <w:t xml:space="preserve"> </w:t>
      </w:r>
      <w:proofErr w:type="gramStart"/>
      <w:r>
        <w:t>concise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section</w:t>
      </w:r>
    </w:p>
    <w:p w14:paraId="1BE3517A" w14:textId="77777777" w:rsidR="00563A02" w:rsidRDefault="00CC62F5">
      <w:pPr>
        <w:pStyle w:val="ListParagraph"/>
        <w:numPr>
          <w:ilvl w:val="0"/>
          <w:numId w:val="4"/>
        </w:numPr>
        <w:tabs>
          <w:tab w:val="left" w:pos="513"/>
        </w:tabs>
        <w:spacing w:line="269" w:lineRule="exact"/>
      </w:pPr>
      <w:r>
        <w:t>relevant</w:t>
      </w:r>
      <w:r>
        <w:rPr>
          <w:spacing w:val="-9"/>
        </w:rPr>
        <w:t xml:space="preserve"> </w:t>
      </w:r>
      <w:r>
        <w:t>supplementary</w:t>
      </w:r>
      <w:r>
        <w:rPr>
          <w:spacing w:val="-10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5"/>
        </w:rPr>
        <w:t>7).</w:t>
      </w:r>
    </w:p>
    <w:p w14:paraId="7AB97B73" w14:textId="77777777" w:rsidR="00563A02" w:rsidRDefault="00CC62F5">
      <w:pPr>
        <w:pStyle w:val="Heading3"/>
        <w:spacing w:before="116"/>
        <w:ind w:left="152"/>
      </w:pPr>
      <w:r>
        <w:t>Departmental</w:t>
      </w:r>
      <w:r>
        <w:rPr>
          <w:spacing w:val="-13"/>
        </w:rPr>
        <w:t xml:space="preserve"> </w:t>
      </w:r>
      <w:r>
        <w:rPr>
          <w:spacing w:val="-2"/>
        </w:rPr>
        <w:t>processes</w:t>
      </w:r>
    </w:p>
    <w:p w14:paraId="38C1EB94" w14:textId="77777777" w:rsidR="00563A02" w:rsidRDefault="00CC62F5">
      <w:pPr>
        <w:pStyle w:val="ListParagraph"/>
        <w:numPr>
          <w:ilvl w:val="0"/>
          <w:numId w:val="4"/>
        </w:numPr>
        <w:tabs>
          <w:tab w:val="left" w:pos="513"/>
        </w:tabs>
        <w:spacing w:before="123" w:line="237" w:lineRule="auto"/>
        <w:ind w:right="995"/>
      </w:pP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supplementary documents, to the department via </w:t>
      </w:r>
      <w:hyperlink r:id="rId7">
        <w:r>
          <w:rPr>
            <w:color w:val="0000FF"/>
            <w:u w:val="single" w:color="0000FF"/>
          </w:rPr>
          <w:t>researchandevaluation@youthjustice.qld.gov.au</w:t>
        </w:r>
      </w:hyperlink>
      <w:r>
        <w:t>.</w:t>
      </w:r>
    </w:p>
    <w:p w14:paraId="02776FE6" w14:textId="77777777" w:rsidR="00563A02" w:rsidRDefault="00CC62F5">
      <w:pPr>
        <w:pStyle w:val="ListParagraph"/>
        <w:numPr>
          <w:ilvl w:val="0"/>
          <w:numId w:val="4"/>
        </w:numPr>
        <w:tabs>
          <w:tab w:val="left" w:pos="510"/>
        </w:tabs>
        <w:spacing w:before="4" w:line="237" w:lineRule="auto"/>
        <w:ind w:left="510" w:right="348" w:hanging="359"/>
      </w:pPr>
      <w:r>
        <w:t>If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your application,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department will contact you to discuss.</w:t>
      </w:r>
    </w:p>
    <w:p w14:paraId="3B0C89F2" w14:textId="77777777" w:rsidR="00563A02" w:rsidRDefault="00CC62F5">
      <w:pPr>
        <w:spacing w:before="122"/>
        <w:ind w:left="152"/>
        <w:rPr>
          <w:b/>
          <w:sz w:val="24"/>
        </w:rPr>
      </w:pPr>
      <w:r>
        <w:rPr>
          <w:b/>
          <w:color w:val="045671"/>
          <w:spacing w:val="-2"/>
          <w:sz w:val="24"/>
        </w:rPr>
        <w:t>Timeframes</w:t>
      </w:r>
    </w:p>
    <w:p w14:paraId="6B14D604" w14:textId="77777777" w:rsidR="00563A02" w:rsidRDefault="00CC62F5">
      <w:pPr>
        <w:pStyle w:val="BodyText"/>
        <w:spacing w:before="120"/>
        <w:ind w:left="152" w:right="224"/>
      </w:pPr>
      <w:r>
        <w:t>Research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commencing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2023. The department will approve a maximum of 10 projects per</w:t>
      </w:r>
      <w:r>
        <w:t xml:space="preserve"> round.</w:t>
      </w:r>
    </w:p>
    <w:p w14:paraId="196344C7" w14:textId="77777777" w:rsidR="00563A02" w:rsidRDefault="00CC62F5">
      <w:pPr>
        <w:pStyle w:val="BodyText"/>
        <w:spacing w:before="240"/>
        <w:ind w:left="152"/>
      </w:pPr>
      <w:r>
        <w:t>Approximate</w:t>
      </w:r>
      <w:r>
        <w:rPr>
          <w:spacing w:val="-10"/>
        </w:rPr>
        <w:t xml:space="preserve"> </w:t>
      </w:r>
      <w:r>
        <w:t>timeframes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rPr>
          <w:spacing w:val="-2"/>
        </w:rPr>
        <w:t>below:</w:t>
      </w:r>
    </w:p>
    <w:p w14:paraId="10523A5F" w14:textId="77777777" w:rsidR="00563A02" w:rsidRDefault="00563A02">
      <w:pPr>
        <w:spacing w:before="10" w:after="1"/>
        <w:rPr>
          <w:sz w:val="10"/>
        </w:rPr>
      </w:pPr>
    </w:p>
    <w:tbl>
      <w:tblPr>
        <w:tblW w:w="0" w:type="auto"/>
        <w:tblInd w:w="1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155"/>
        <w:gridCol w:w="1996"/>
        <w:gridCol w:w="1563"/>
      </w:tblGrid>
      <w:tr w:rsidR="00563A02" w14:paraId="680033A2" w14:textId="77777777">
        <w:trPr>
          <w:trHeight w:val="309"/>
        </w:trPr>
        <w:tc>
          <w:tcPr>
            <w:tcW w:w="1271" w:type="dxa"/>
          </w:tcPr>
          <w:p w14:paraId="3D960B34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4038A8AD" w14:textId="77777777" w:rsidR="00563A02" w:rsidRDefault="00CC62F5">
            <w:pPr>
              <w:pStyle w:val="TableParagraph"/>
              <w:spacing w:line="247" w:lineRule="exact"/>
              <w:ind w:left="339"/>
              <w:rPr>
                <w:b/>
              </w:rPr>
            </w:pPr>
            <w:r>
              <w:rPr>
                <w:b/>
                <w:color w:val="045671"/>
                <w:spacing w:val="-2"/>
              </w:rPr>
              <w:t>Opens</w:t>
            </w:r>
          </w:p>
        </w:tc>
        <w:tc>
          <w:tcPr>
            <w:tcW w:w="1996" w:type="dxa"/>
          </w:tcPr>
          <w:p w14:paraId="58ABC612" w14:textId="77777777" w:rsidR="00563A02" w:rsidRDefault="00CC62F5">
            <w:pPr>
              <w:pStyle w:val="TableParagraph"/>
              <w:spacing w:line="247" w:lineRule="exact"/>
              <w:ind w:left="308"/>
              <w:rPr>
                <w:b/>
              </w:rPr>
            </w:pPr>
            <w:r>
              <w:rPr>
                <w:b/>
                <w:color w:val="045671"/>
                <w:spacing w:val="-2"/>
              </w:rPr>
              <w:t>Closes</w:t>
            </w:r>
          </w:p>
        </w:tc>
        <w:tc>
          <w:tcPr>
            <w:tcW w:w="1563" w:type="dxa"/>
          </w:tcPr>
          <w:p w14:paraId="50DA767B" w14:textId="77777777" w:rsidR="00563A02" w:rsidRDefault="00CC62F5">
            <w:pPr>
              <w:pStyle w:val="TableParagraph"/>
              <w:spacing w:line="247" w:lineRule="exact"/>
              <w:ind w:left="437"/>
              <w:rPr>
                <w:b/>
              </w:rPr>
            </w:pPr>
            <w:r>
              <w:rPr>
                <w:b/>
                <w:color w:val="045671"/>
                <w:spacing w:val="-2"/>
              </w:rPr>
              <w:t>Outcome</w:t>
            </w:r>
          </w:p>
        </w:tc>
      </w:tr>
      <w:tr w:rsidR="00563A02" w14:paraId="74C5C3AF" w14:textId="77777777">
        <w:trPr>
          <w:trHeight w:val="373"/>
        </w:trPr>
        <w:tc>
          <w:tcPr>
            <w:tcW w:w="1271" w:type="dxa"/>
          </w:tcPr>
          <w:p w14:paraId="6AC9BDB8" w14:textId="77777777" w:rsidR="00563A02" w:rsidRDefault="00CC62F5">
            <w:pPr>
              <w:pStyle w:val="TableParagraph"/>
              <w:spacing w:before="56"/>
              <w:ind w:left="50"/>
              <w:rPr>
                <w:b/>
              </w:rPr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55" w:type="dxa"/>
          </w:tcPr>
          <w:p w14:paraId="58801CF3" w14:textId="77777777" w:rsidR="00563A02" w:rsidRDefault="00CC62F5">
            <w:pPr>
              <w:pStyle w:val="TableParagraph"/>
              <w:spacing w:before="56"/>
              <w:ind w:left="339"/>
            </w:pPr>
            <w:r>
              <w:rPr>
                <w:spacing w:val="-2"/>
              </w:rPr>
              <w:t>Mid-March</w:t>
            </w:r>
          </w:p>
        </w:tc>
        <w:tc>
          <w:tcPr>
            <w:tcW w:w="1996" w:type="dxa"/>
          </w:tcPr>
          <w:p w14:paraId="45E37FB4" w14:textId="77777777" w:rsidR="00563A02" w:rsidRDefault="00CC62F5">
            <w:pPr>
              <w:pStyle w:val="TableParagraph"/>
              <w:spacing w:before="56"/>
              <w:ind w:left="308"/>
            </w:pPr>
            <w:r>
              <w:rPr>
                <w:spacing w:val="-2"/>
              </w:rPr>
              <w:t>End-April</w:t>
            </w:r>
          </w:p>
        </w:tc>
        <w:tc>
          <w:tcPr>
            <w:tcW w:w="1563" w:type="dxa"/>
          </w:tcPr>
          <w:p w14:paraId="43A6E5AC" w14:textId="77777777" w:rsidR="00563A02" w:rsidRDefault="00CC62F5">
            <w:pPr>
              <w:pStyle w:val="TableParagraph"/>
              <w:spacing w:before="56"/>
              <w:ind w:left="437"/>
            </w:pPr>
            <w:r>
              <w:rPr>
                <w:spacing w:val="-4"/>
              </w:rPr>
              <w:t>June</w:t>
            </w:r>
          </w:p>
        </w:tc>
      </w:tr>
      <w:tr w:rsidR="00563A02" w14:paraId="1EF3E19E" w14:textId="77777777">
        <w:trPr>
          <w:trHeight w:val="373"/>
        </w:trPr>
        <w:tc>
          <w:tcPr>
            <w:tcW w:w="1271" w:type="dxa"/>
          </w:tcPr>
          <w:p w14:paraId="61F1065C" w14:textId="77777777" w:rsidR="00563A02" w:rsidRDefault="00CC62F5">
            <w:pPr>
              <w:pStyle w:val="TableParagraph"/>
              <w:spacing w:before="57"/>
              <w:ind w:left="50"/>
              <w:rPr>
                <w:b/>
              </w:rPr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55" w:type="dxa"/>
          </w:tcPr>
          <w:p w14:paraId="768DE5F0" w14:textId="77777777" w:rsidR="00563A02" w:rsidRDefault="00CC62F5">
            <w:pPr>
              <w:pStyle w:val="TableParagraph"/>
              <w:spacing w:before="57"/>
              <w:ind w:left="339"/>
            </w:pPr>
            <w:r>
              <w:rPr>
                <w:spacing w:val="-2"/>
              </w:rPr>
              <w:t>Mid-</w:t>
            </w:r>
            <w:r>
              <w:rPr>
                <w:spacing w:val="-4"/>
              </w:rPr>
              <w:t>June</w:t>
            </w:r>
          </w:p>
        </w:tc>
        <w:tc>
          <w:tcPr>
            <w:tcW w:w="1996" w:type="dxa"/>
          </w:tcPr>
          <w:p w14:paraId="3CBB2551" w14:textId="77777777" w:rsidR="00563A02" w:rsidRDefault="00CC62F5">
            <w:pPr>
              <w:pStyle w:val="TableParagraph"/>
              <w:spacing w:before="57"/>
              <w:ind w:left="308"/>
            </w:pPr>
            <w:r>
              <w:rPr>
                <w:spacing w:val="-2"/>
              </w:rPr>
              <w:t>End-</w:t>
            </w:r>
            <w:r>
              <w:rPr>
                <w:spacing w:val="-4"/>
              </w:rPr>
              <w:t>July</w:t>
            </w:r>
          </w:p>
        </w:tc>
        <w:tc>
          <w:tcPr>
            <w:tcW w:w="1563" w:type="dxa"/>
          </w:tcPr>
          <w:p w14:paraId="72937B73" w14:textId="77777777" w:rsidR="00563A02" w:rsidRDefault="00CC62F5">
            <w:pPr>
              <w:pStyle w:val="TableParagraph"/>
              <w:spacing w:before="57"/>
              <w:ind w:left="437"/>
            </w:pPr>
            <w:r>
              <w:rPr>
                <w:spacing w:val="-2"/>
              </w:rPr>
              <w:t>September</w:t>
            </w:r>
          </w:p>
        </w:tc>
      </w:tr>
      <w:tr w:rsidR="00563A02" w14:paraId="4AA9D6CF" w14:textId="77777777">
        <w:trPr>
          <w:trHeight w:val="309"/>
        </w:trPr>
        <w:tc>
          <w:tcPr>
            <w:tcW w:w="1271" w:type="dxa"/>
          </w:tcPr>
          <w:p w14:paraId="0D23212D" w14:textId="77777777" w:rsidR="00563A02" w:rsidRDefault="00CC62F5">
            <w:pPr>
              <w:pStyle w:val="TableParagraph"/>
              <w:spacing w:before="56" w:line="233" w:lineRule="exact"/>
              <w:ind w:left="50"/>
              <w:rPr>
                <w:b/>
              </w:rPr>
            </w:pP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155" w:type="dxa"/>
          </w:tcPr>
          <w:p w14:paraId="17BC665C" w14:textId="77777777" w:rsidR="00563A02" w:rsidRDefault="00CC62F5">
            <w:pPr>
              <w:pStyle w:val="TableParagraph"/>
              <w:spacing w:before="56" w:line="233" w:lineRule="exact"/>
              <w:ind w:left="339"/>
            </w:pPr>
            <w:r>
              <w:rPr>
                <w:spacing w:val="-2"/>
              </w:rPr>
              <w:t>Mid-September</w:t>
            </w:r>
          </w:p>
        </w:tc>
        <w:tc>
          <w:tcPr>
            <w:tcW w:w="1996" w:type="dxa"/>
          </w:tcPr>
          <w:p w14:paraId="31AF94F0" w14:textId="77777777" w:rsidR="00563A02" w:rsidRDefault="00CC62F5">
            <w:pPr>
              <w:pStyle w:val="TableParagraph"/>
              <w:spacing w:before="56" w:line="233" w:lineRule="exact"/>
              <w:ind w:left="308"/>
            </w:pPr>
            <w:r>
              <w:rPr>
                <w:spacing w:val="-2"/>
              </w:rPr>
              <w:t>End-October</w:t>
            </w:r>
          </w:p>
        </w:tc>
        <w:tc>
          <w:tcPr>
            <w:tcW w:w="1563" w:type="dxa"/>
          </w:tcPr>
          <w:p w14:paraId="37F199E6" w14:textId="77777777" w:rsidR="00563A02" w:rsidRDefault="00CC62F5">
            <w:pPr>
              <w:pStyle w:val="TableParagraph"/>
              <w:spacing w:before="56" w:line="233" w:lineRule="exact"/>
              <w:ind w:left="437"/>
            </w:pPr>
            <w:r>
              <w:rPr>
                <w:spacing w:val="-2"/>
              </w:rPr>
              <w:t>January</w:t>
            </w:r>
          </w:p>
        </w:tc>
      </w:tr>
    </w:tbl>
    <w:p w14:paraId="70A29D43" w14:textId="77777777" w:rsidR="00563A02" w:rsidRDefault="00CC62F5">
      <w:pPr>
        <w:spacing w:before="243"/>
        <w:ind w:left="152"/>
        <w:rPr>
          <w:b/>
          <w:sz w:val="24"/>
        </w:rPr>
      </w:pPr>
      <w:r>
        <w:rPr>
          <w:b/>
          <w:color w:val="045671"/>
          <w:sz w:val="24"/>
        </w:rPr>
        <w:t>Application</w:t>
      </w:r>
      <w:r>
        <w:rPr>
          <w:b/>
          <w:color w:val="045671"/>
          <w:spacing w:val="-5"/>
          <w:sz w:val="24"/>
        </w:rPr>
        <w:t xml:space="preserve"> </w:t>
      </w:r>
      <w:r>
        <w:rPr>
          <w:b/>
          <w:color w:val="045671"/>
          <w:sz w:val="24"/>
        </w:rPr>
        <w:t>review</w:t>
      </w:r>
      <w:r>
        <w:rPr>
          <w:b/>
          <w:color w:val="045671"/>
          <w:spacing w:val="-5"/>
          <w:sz w:val="24"/>
        </w:rPr>
        <w:t xml:space="preserve"> </w:t>
      </w:r>
      <w:r>
        <w:rPr>
          <w:b/>
          <w:color w:val="045671"/>
          <w:spacing w:val="-2"/>
          <w:sz w:val="24"/>
        </w:rPr>
        <w:t>process</w:t>
      </w:r>
    </w:p>
    <w:p w14:paraId="2977F9EB" w14:textId="77777777" w:rsidR="00563A02" w:rsidRDefault="00CC62F5">
      <w:pPr>
        <w:spacing w:before="2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E1C1960" wp14:editId="37064B92">
                <wp:simplePos x="0" y="0"/>
                <wp:positionH relativeFrom="page">
                  <wp:posOffset>726478</wp:posOffset>
                </wp:positionH>
                <wp:positionV relativeFrom="paragraph">
                  <wp:posOffset>175247</wp:posOffset>
                </wp:positionV>
                <wp:extent cx="5824855" cy="87693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4855" cy="876935"/>
                          <a:chOff x="0" y="0"/>
                          <a:chExt cx="5824855" cy="8769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500761"/>
                            <a:ext cx="302768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680" h="370205">
                                <a:moveTo>
                                  <a:pt x="284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582"/>
                                </a:lnTo>
                                <a:lnTo>
                                  <a:pt x="2842856" y="369582"/>
                                </a:lnTo>
                                <a:lnTo>
                                  <a:pt x="3027641" y="184785"/>
                                </a:lnTo>
                                <a:lnTo>
                                  <a:pt x="284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7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500761"/>
                            <a:ext cx="302768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680" h="370205">
                                <a:moveTo>
                                  <a:pt x="0" y="0"/>
                                </a:moveTo>
                                <a:lnTo>
                                  <a:pt x="2842856" y="0"/>
                                </a:lnTo>
                                <a:lnTo>
                                  <a:pt x="3027641" y="184785"/>
                                </a:lnTo>
                                <a:lnTo>
                                  <a:pt x="2842856" y="369582"/>
                                </a:lnTo>
                                <a:lnTo>
                                  <a:pt x="0" y="369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87865" y="500761"/>
                            <a:ext cx="116776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70205">
                                <a:moveTo>
                                  <a:pt x="982979" y="0"/>
                                </a:moveTo>
                                <a:lnTo>
                                  <a:pt x="0" y="0"/>
                                </a:lnTo>
                                <a:lnTo>
                                  <a:pt x="184784" y="184785"/>
                                </a:lnTo>
                                <a:lnTo>
                                  <a:pt x="0" y="369582"/>
                                </a:lnTo>
                                <a:lnTo>
                                  <a:pt x="982979" y="369582"/>
                                </a:lnTo>
                                <a:lnTo>
                                  <a:pt x="1167764" y="184785"/>
                                </a:lnTo>
                                <a:lnTo>
                                  <a:pt x="98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D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87865" y="500761"/>
                            <a:ext cx="116776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70205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  <a:lnTo>
                                  <a:pt x="1167764" y="184785"/>
                                </a:lnTo>
                                <a:lnTo>
                                  <a:pt x="982979" y="369582"/>
                                </a:lnTo>
                                <a:lnTo>
                                  <a:pt x="0" y="369582"/>
                                </a:lnTo>
                                <a:lnTo>
                                  <a:pt x="184784" y="18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22077" y="500761"/>
                            <a:ext cx="11684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400" h="370205">
                                <a:moveTo>
                                  <a:pt x="983107" y="0"/>
                                </a:moveTo>
                                <a:lnTo>
                                  <a:pt x="0" y="0"/>
                                </a:lnTo>
                                <a:lnTo>
                                  <a:pt x="184785" y="184785"/>
                                </a:lnTo>
                                <a:lnTo>
                                  <a:pt x="0" y="369582"/>
                                </a:lnTo>
                                <a:lnTo>
                                  <a:pt x="983107" y="369582"/>
                                </a:lnTo>
                                <a:lnTo>
                                  <a:pt x="1167892" y="184785"/>
                                </a:lnTo>
                                <a:lnTo>
                                  <a:pt x="983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6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22077" y="500761"/>
                            <a:ext cx="11684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400" h="370205">
                                <a:moveTo>
                                  <a:pt x="0" y="0"/>
                                </a:moveTo>
                                <a:lnTo>
                                  <a:pt x="983107" y="0"/>
                                </a:lnTo>
                                <a:lnTo>
                                  <a:pt x="1167892" y="184785"/>
                                </a:lnTo>
                                <a:lnTo>
                                  <a:pt x="983107" y="369582"/>
                                </a:lnTo>
                                <a:lnTo>
                                  <a:pt x="0" y="369582"/>
                                </a:lnTo>
                                <a:lnTo>
                                  <a:pt x="184785" y="18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56416" y="500761"/>
                            <a:ext cx="111315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370205">
                                <a:moveTo>
                                  <a:pt x="928242" y="0"/>
                                </a:moveTo>
                                <a:lnTo>
                                  <a:pt x="0" y="0"/>
                                </a:lnTo>
                                <a:lnTo>
                                  <a:pt x="184784" y="184785"/>
                                </a:lnTo>
                                <a:lnTo>
                                  <a:pt x="0" y="369582"/>
                                </a:lnTo>
                                <a:lnTo>
                                  <a:pt x="928242" y="369582"/>
                                </a:lnTo>
                                <a:lnTo>
                                  <a:pt x="1113027" y="184785"/>
                                </a:lnTo>
                                <a:lnTo>
                                  <a:pt x="928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656416" y="500761"/>
                            <a:ext cx="111315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370205">
                                <a:moveTo>
                                  <a:pt x="0" y="0"/>
                                </a:moveTo>
                                <a:lnTo>
                                  <a:pt x="928242" y="0"/>
                                </a:lnTo>
                                <a:lnTo>
                                  <a:pt x="1113027" y="184785"/>
                                </a:lnTo>
                                <a:lnTo>
                                  <a:pt x="928242" y="369582"/>
                                </a:lnTo>
                                <a:lnTo>
                                  <a:pt x="0" y="369582"/>
                                </a:lnTo>
                                <a:lnTo>
                                  <a:pt x="184784" y="18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929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692"/>
                                </a:lnTo>
                                <a:lnTo>
                                  <a:pt x="929411" y="464692"/>
                                </a:lnTo>
                                <a:lnTo>
                                  <a:pt x="1161821" y="232282"/>
                                </a:lnTo>
                                <a:lnTo>
                                  <a:pt x="929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8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88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0" y="0"/>
                                </a:moveTo>
                                <a:lnTo>
                                  <a:pt x="929411" y="0"/>
                                </a:lnTo>
                                <a:lnTo>
                                  <a:pt x="1161821" y="232282"/>
                                </a:lnTo>
                                <a:lnTo>
                                  <a:pt x="929411" y="464692"/>
                                </a:lnTo>
                                <a:lnTo>
                                  <a:pt x="0" y="464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38999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929386" y="0"/>
                                </a:moveTo>
                                <a:lnTo>
                                  <a:pt x="0" y="0"/>
                                </a:lnTo>
                                <a:lnTo>
                                  <a:pt x="232410" y="232282"/>
                                </a:lnTo>
                                <a:lnTo>
                                  <a:pt x="0" y="464692"/>
                                </a:lnTo>
                                <a:lnTo>
                                  <a:pt x="929386" y="464692"/>
                                </a:lnTo>
                                <a:lnTo>
                                  <a:pt x="1161796" y="232282"/>
                                </a:lnTo>
                                <a:lnTo>
                                  <a:pt x="92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8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38999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0" y="0"/>
                                </a:moveTo>
                                <a:lnTo>
                                  <a:pt x="929386" y="0"/>
                                </a:lnTo>
                                <a:lnTo>
                                  <a:pt x="1161796" y="232282"/>
                                </a:lnTo>
                                <a:lnTo>
                                  <a:pt x="929386" y="464692"/>
                                </a:lnTo>
                                <a:lnTo>
                                  <a:pt x="0" y="464692"/>
                                </a:lnTo>
                                <a:lnTo>
                                  <a:pt x="232410" y="232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68385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929386" y="0"/>
                                </a:moveTo>
                                <a:lnTo>
                                  <a:pt x="0" y="0"/>
                                </a:lnTo>
                                <a:lnTo>
                                  <a:pt x="232410" y="232282"/>
                                </a:lnTo>
                                <a:lnTo>
                                  <a:pt x="0" y="464692"/>
                                </a:lnTo>
                                <a:lnTo>
                                  <a:pt x="929386" y="464692"/>
                                </a:lnTo>
                                <a:lnTo>
                                  <a:pt x="1161796" y="232282"/>
                                </a:lnTo>
                                <a:lnTo>
                                  <a:pt x="92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B8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68385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0" y="0"/>
                                </a:moveTo>
                                <a:lnTo>
                                  <a:pt x="929386" y="0"/>
                                </a:lnTo>
                                <a:lnTo>
                                  <a:pt x="1161796" y="232282"/>
                                </a:lnTo>
                                <a:lnTo>
                                  <a:pt x="929386" y="464692"/>
                                </a:lnTo>
                                <a:lnTo>
                                  <a:pt x="0" y="464692"/>
                                </a:lnTo>
                                <a:lnTo>
                                  <a:pt x="232410" y="232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97771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929386" y="0"/>
                                </a:moveTo>
                                <a:lnTo>
                                  <a:pt x="0" y="0"/>
                                </a:lnTo>
                                <a:lnTo>
                                  <a:pt x="232410" y="232282"/>
                                </a:lnTo>
                                <a:lnTo>
                                  <a:pt x="0" y="464692"/>
                                </a:lnTo>
                                <a:lnTo>
                                  <a:pt x="929386" y="464692"/>
                                </a:lnTo>
                                <a:lnTo>
                                  <a:pt x="1161796" y="232282"/>
                                </a:lnTo>
                                <a:lnTo>
                                  <a:pt x="92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A6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97771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0" y="0"/>
                                </a:moveTo>
                                <a:lnTo>
                                  <a:pt x="929386" y="0"/>
                                </a:lnTo>
                                <a:lnTo>
                                  <a:pt x="1161796" y="232282"/>
                                </a:lnTo>
                                <a:lnTo>
                                  <a:pt x="929386" y="464692"/>
                                </a:lnTo>
                                <a:lnTo>
                                  <a:pt x="0" y="464692"/>
                                </a:lnTo>
                                <a:lnTo>
                                  <a:pt x="232410" y="232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727284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929386" y="0"/>
                                </a:moveTo>
                                <a:lnTo>
                                  <a:pt x="0" y="0"/>
                                </a:lnTo>
                                <a:lnTo>
                                  <a:pt x="232283" y="232282"/>
                                </a:lnTo>
                                <a:lnTo>
                                  <a:pt x="0" y="464692"/>
                                </a:lnTo>
                                <a:lnTo>
                                  <a:pt x="929386" y="464692"/>
                                </a:lnTo>
                                <a:lnTo>
                                  <a:pt x="1161669" y="232282"/>
                                </a:lnTo>
                                <a:lnTo>
                                  <a:pt x="92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51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27284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0" y="0"/>
                                </a:moveTo>
                                <a:lnTo>
                                  <a:pt x="929386" y="0"/>
                                </a:lnTo>
                                <a:lnTo>
                                  <a:pt x="1161669" y="232282"/>
                                </a:lnTo>
                                <a:lnTo>
                                  <a:pt x="929386" y="464692"/>
                                </a:lnTo>
                                <a:lnTo>
                                  <a:pt x="0" y="464692"/>
                                </a:lnTo>
                                <a:lnTo>
                                  <a:pt x="232283" y="232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56670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929386" y="0"/>
                                </a:moveTo>
                                <a:lnTo>
                                  <a:pt x="0" y="0"/>
                                </a:lnTo>
                                <a:lnTo>
                                  <a:pt x="232283" y="232282"/>
                                </a:lnTo>
                                <a:lnTo>
                                  <a:pt x="0" y="464692"/>
                                </a:lnTo>
                                <a:lnTo>
                                  <a:pt x="929386" y="464692"/>
                                </a:lnTo>
                                <a:lnTo>
                                  <a:pt x="1161669" y="232282"/>
                                </a:lnTo>
                                <a:lnTo>
                                  <a:pt x="92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56670" y="6350"/>
                            <a:ext cx="11620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464820">
                                <a:moveTo>
                                  <a:pt x="0" y="0"/>
                                </a:moveTo>
                                <a:lnTo>
                                  <a:pt x="929386" y="0"/>
                                </a:lnTo>
                                <a:lnTo>
                                  <a:pt x="1161669" y="232282"/>
                                </a:lnTo>
                                <a:lnTo>
                                  <a:pt x="929386" y="464692"/>
                                </a:lnTo>
                                <a:lnTo>
                                  <a:pt x="0" y="464692"/>
                                </a:lnTo>
                                <a:lnTo>
                                  <a:pt x="232283" y="232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20256" y="103369"/>
                            <a:ext cx="86550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E0ABE" w14:textId="77777777" w:rsidR="00563A02" w:rsidRDefault="00CC62F5">
                              <w:pPr>
                                <w:spacing w:line="156" w:lineRule="exact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Research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round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open</w:t>
                              </w:r>
                            </w:p>
                            <w:p w14:paraId="538ECF9F" w14:textId="77777777" w:rsidR="00563A02" w:rsidRDefault="00CC62F5">
                              <w:pPr>
                                <w:spacing w:before="32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304378" y="92476"/>
                            <a:ext cx="46609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963BB" w14:textId="77777777" w:rsidR="00563A02" w:rsidRDefault="00CC62F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Qualifying</w:t>
                              </w:r>
                            </w:p>
                            <w:p w14:paraId="6E43F724" w14:textId="77777777" w:rsidR="00563A02" w:rsidRDefault="00CC62F5">
                              <w:pPr>
                                <w:spacing w:before="40"/>
                                <w:ind w:left="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243162" y="92476"/>
                            <a:ext cx="44767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50D41" w14:textId="77777777" w:rsidR="00563A02" w:rsidRDefault="00CC62F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Modifying</w:t>
                              </w:r>
                            </w:p>
                            <w:p w14:paraId="5B4A34CD" w14:textId="77777777" w:rsidR="00563A02" w:rsidRDefault="00CC62F5">
                              <w:pPr>
                                <w:spacing w:before="40"/>
                                <w:ind w:left="3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135972" y="92476"/>
                            <a:ext cx="51879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0BA4C" w14:textId="77777777" w:rsidR="00563A02" w:rsidRDefault="00CC62F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Shortlisting</w:t>
                              </w:r>
                            </w:p>
                            <w:p w14:paraId="2C17D30C" w14:textId="77777777" w:rsidR="00563A02" w:rsidRDefault="00CC62F5">
                              <w:pPr>
                                <w:spacing w:before="40"/>
                                <w:ind w:left="3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015320" y="92476"/>
                            <a:ext cx="61976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F2FEB" w14:textId="77777777" w:rsidR="00563A02" w:rsidRDefault="00CC62F5">
                              <w:pPr>
                                <w:spacing w:line="179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Endorsement</w:t>
                              </w:r>
                            </w:p>
                            <w:p w14:paraId="4ACE2A94" w14:textId="77777777" w:rsidR="00563A02" w:rsidRDefault="00CC62F5">
                              <w:pPr>
                                <w:spacing w:before="40"/>
                                <w:ind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016588" y="92476"/>
                            <a:ext cx="47625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601FA" w14:textId="77777777" w:rsidR="00563A02" w:rsidRDefault="00CC62F5">
                              <w:pPr>
                                <w:spacing w:line="179" w:lineRule="exact"/>
                                <w:ind w:left="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Approval</w:t>
                              </w:r>
                            </w:p>
                            <w:p w14:paraId="5156C1E4" w14:textId="77777777" w:rsidR="00563A02" w:rsidRDefault="00CC62F5">
                              <w:pPr>
                                <w:spacing w:before="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30770" y="633975"/>
                            <a:ext cx="17259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639EA" w14:textId="77777777" w:rsidR="00563A02" w:rsidRDefault="00CC62F5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Youth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Justice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Evaluation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034753" y="588001"/>
                            <a:ext cx="70802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68A80" w14:textId="77777777" w:rsidR="00563A02" w:rsidRDefault="00CC62F5">
                              <w:pPr>
                                <w:spacing w:before="9" w:line="213" w:lineRule="auto"/>
                                <w:ind w:left="367" w:right="18" w:hanging="36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Research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Review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Panel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071327" y="588001"/>
                            <a:ext cx="50292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93A5D" w14:textId="77777777" w:rsidR="00563A02" w:rsidRDefault="00CC62F5">
                              <w:pPr>
                                <w:spacing w:before="9" w:line="213" w:lineRule="auto"/>
                                <w:ind w:right="18" w:firstLine="15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Internal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Consultation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983060" y="541900"/>
                            <a:ext cx="492125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F9E0D" w14:textId="77777777" w:rsidR="00563A02" w:rsidRDefault="00CC62F5">
                              <w:pPr>
                                <w:spacing w:before="8" w:line="216" w:lineRule="auto"/>
                                <w:ind w:right="18" w:firstLine="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Research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Governance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C1960" id="Group 5" o:spid="_x0000_s1026" style="position:absolute;margin-left:57.2pt;margin-top:13.8pt;width:458.65pt;height:69.05pt;z-index:-15728640;mso-wrap-distance-left:0;mso-wrap-distance-right:0;mso-position-horizontal-relative:page" coordsize="58248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/O+wgAACBdAAAOAAAAZHJzL2Uyb0RvYy54bWzsXFtvozgUfl9p/wPifSfYXAzRtKNMOx2t&#10;tJodabraZ0pIE20SWKBN5t/vsc1xgISOSZO2y9CHhoADxz7n8+dzwe8/bFdL4zHO8kWyvjDJO8s0&#10;4nWUTBfr+wvzr9ub33zTyItwPQ2XyTq+ML/Hufnh8tdf3m/ScUyTebKcxpkBN1nn4016Yc6LIh2P&#10;Rnk0j1dh/i5J4zVcnCXZKizga3Y/mmbhBu6+Wo6oZXmjTZJN0yyJ4jyHs9fyonkp7j+bxVHx52yW&#10;x4WxvDBBtkL8z8T/O/5/dPk+HN9nYTpfRKUY4RFSrMLFGh6qbnUdFqHxkC32brVaRFmSJ7PiXZSs&#10;Rslstohi0QfoDbEavfmcJQ+p6Mv9eHOfqmGCoW2M09G3jb48fs7Sb+nXTEoPh38k0T85jMtok96P&#10;q9f59/td4+0sW/EfQSeMrRjR72pE421hRHDS9anju65pRHDNZ15gu3LIoznoZe9n0fzT0z8chWP5&#10;WCGcEmaTgvXkuwHKnzdA3+ZhGotxz/kAfM2MxfTC9ExjHa7Ahj+X5uLxrvBHQxs+guW3vBzMxvh4&#10;tgsGCMPgWhbziBwGHCfboszz4TofJ5tZ1BLjpLobjqOHvPgcJ2LEw8c/8kJa7hSPwjkeRds1HmZg&#10;/9zyl8LyC9MAy89MAyz/Tj4/DQv+O65Gfmhs4OkoylxJwi+vksf4NhENC6436jvUd2FMUOkg667N&#10;cl1tK/stwAat8Bp+puJ+so3tBWAyXLbWhtUHazQX3XGIkJP4DvNxYPHx+CnFqN69KXC0TPJYisYH&#10;S8ioBhDkraooT5aL6c1iueQjlmf3d1fLzHgMQRcfJ9fM/1h2sdIMLDofS9vhR3fJ9DsY3gZs7cLM&#10;/30Is9g0lr+vwbRhqAo8yPDgDg+yYnmViNlOKCvLi9vt32GWGikcXpgFmNyXBC08HKMtgfy8gWzL&#10;f7lOJg9FMltwQxOySYnKL4A2aftnhx1rwo7xsftZYVeHUhvgnrLiur0/Ax4a4NMGdb1bKGIXwC3X&#10;fPIilFmWIOIKshoAvBF/+wCUALgO87kEqriDmopKux8AuseLsMKr86LfCaCU+cz3YInQQo2EeIzx&#10;669PjUqUp6kx8GnAgpMxo2AtR5fAtCFXkVIDybLr2lJUbn4eFp2Qa3L9aR/EA4sitZcMWS5ewRzr&#10;IA1+cpDWGaeNSJ+wYyQpuW48Hh8a4NPG9DFTxXPwOZBuuU5/8VUxAZuoAxrOdFkX24xSi8Hiup12&#10;fQfWUm+DdqUoP6Jdm1iyQ2jTbbCugx+RjJ8loqWzyMdHw2/UhmjgKyk1kM+nFT+guuRfuTkOAXaq&#10;y1q6fe0cTCbe5Gqg3f1Y3WHaJRB4aMBURH603df+wbSOvTaEPmHJaNE74j0OIRrw00Z1OUN0miye&#10;g9CBeF+NeGEybiBaxCu1Ee14rucQGTg9FAomhNgEQ+avGwpWovyAeClE+SVHoU23wboOfkQyflaI&#10;V9vT1IZosJNSA/m86xAI1ybe3c1xCLBTpyHem8mVHwxR4wNJshbitfdgandaH/cPpnXstSG0ApOm&#10;JaNFI/EeixAN+GmjevB4ZUKo/3kgApTQIF6nE6IhswihanDnRCYWfOVwjOlXcLMg4wpGx2PMjuf4&#10;FG0fk7jV3B6mzCDbf/r0qxIFOLeUhEu6g6tEX0ADhzsXIC+KumtSB2od93gNP+XtZBt4ngfOJk/4&#10;taVpK8/VaA2dIT6VYlKbAknq3hw7hWKehkWBQn17iBrrsyikXRqYE+lz7cVurzBXB1Ib3CoIaRox&#10;GjMS6LHg0ECeNqDrnUIJu8Bt8EVfzRfdK0kCv7JLEDiw/SCQmcqekKLtn64kCRjL4XF24FgN8tJG&#10;HEwQKKUGkDmFskB2SkOKys2bs08XTLdHgAcK5RWnh6o1WxzRvfol0q2AqWcYrfPNEySKGGmaMVLU&#10;jkSPg4cG9rQhfcxM0exXF3gi5XoweXPvoB2uQ7FTpZq8U5V0C5z3qp1It3In4nu+DUWoPXJEm0ht&#10;A3Ud+ohj/JR4PgZJGkiu0KJG64Fz/98lw2Sv2gnOdFkX9w2kdeS14bMCkiY51UF6PD40wDeQLn8X&#10;h0dYhlcAyuJFiMY2wlAyPqsdhqIsYIzJOOTg6MKCsY7ngXQPvKfjBBPvCufBygJ7qDA+vDLmYf56&#10;rBjOdCHdvoF0IF1ITVUTVDjpDJ4uzMCYRHyz793RvUInONMFz1C6yOBFtMHTRbvHT+XpUh+qVF49&#10;uux5MgPwFqLLDnN57RuYGeBiIN3KzgYtpLtX5kS7lTn1DaR1xjmJp3scPk7s6XaeKnDlipPOMaQ7&#10;vEsr33x/uZfd6V6RE5zpQrq8bNFjEgWDp3vI0+2MJA0kVyJnGq15+Oy4SeU5oK6wafOFeD+YOMLM&#10;BtKtbyfUQrp7VVG0W1VU30A6kO4JPd2BdF+cdFUZ1S0UBN8lW4M2y6iMYvsx2cKboEjGch8Q3I1K&#10;bYJFqEXLTZGIZUOhO2+/qzOGfS5c2NlJlBlTz3VsnNCxzJhvwcN3eSo36+H7N4kEfyNaIDeCakQi&#10;i+3dtlwqnChz8Fa2AOLv4cjQolJQs4ZGW0G25dhM1oEH1GFC0TsFOZ5nBTCd8Tpw2N6KQU249EVP&#10;pSCxk5iyor7pSRVHKD01iyN09USpY0NRvgiPHNITaI4hkM6mJxXv6pueVH5c6amZH9fVk01sN2Ct&#10;enKJz4Kz60mFPHqmJ6CHxrwnCaOS99TVk2MR1+Z5VJjYDuDJIwHzzj7vKVe2b3pSqS/Ek62m+HJv&#10;SF09uRbx8D2lA3qCaY/ie0rn4yflzfRNTyqlofSkpviOevJs2DxFwsmz7QC4qLbQI4y6AYcvX0gE&#10;gQXYOsM6Qq1S+6YnFdVWelJTfEc92ZYNOQWZZgFcWZYA5m7BxywfVuxSTySAdwDPoii1Wu2bolS4&#10;UilKzfEdFeVYjNjlC/eHFOVaNOD8xQF1PkWp5WrfFAUmXveg5EbMx6wkYGsWPp/xlYTrgCoEYnaI&#10;cgJKEFEQa6VyXyqILJ7UhVLr1ZdTFLjbYhtukZsstwzn+3xXv8NxdWPzy/8AAAD//wMAUEsDBBQA&#10;BgAIAAAAIQD682HJ4QAAAAsBAAAPAAAAZHJzL2Rvd25yZXYueG1sTI9NS8NAEIbvgv9hGcGb3Ww/&#10;EonZlFLUUxFsBfG2TaZJaHY2ZLdJ+u+dnvQ2L/PwzjPZerKtGLD3jSMNahaBQCpc2VCl4evw9vQM&#10;wgdDpWkdoYYreljn93eZSUs30icO+1AJLiGfGg11CF0qpS9qtMbPXIfEu5PrrQkc+0qWvRm53LZy&#10;HkWxtKYhvlCbDrc1Fuf9xWp4H824WajXYXc+ba8/h9XH906h1o8P0+YFRMAp/MFw02d1yNnp6C5U&#10;etFyVssloxrmSQziBkQLlYA48hSvEpB5Jv//kP8CAAD//wMAUEsBAi0AFAAGAAgAAAAhALaDOJL+&#10;AAAA4QEAABMAAAAAAAAAAAAAAAAAAAAAAFtDb250ZW50X1R5cGVzXS54bWxQSwECLQAUAAYACAAA&#10;ACEAOP0h/9YAAACUAQAACwAAAAAAAAAAAAAAAAAvAQAAX3JlbHMvLnJlbHNQSwECLQAUAAYACAAA&#10;ACEAo3A/zvsIAAAgXQAADgAAAAAAAAAAAAAAAAAuAgAAZHJzL2Uyb0RvYy54bWxQSwECLQAUAAYA&#10;CAAAACEA+vNhyeEAAAALAQAADwAAAAAAAAAAAAAAAABVCwAAZHJzL2Rvd25yZXYueG1sUEsFBgAA&#10;AAAEAAQA8wAAAGMMAAAAAA==&#10;">
                <v:shape id="Graphic 6" o:spid="_x0000_s1027" style="position:absolute;left:63;top:5007;width:30277;height:3702;visibility:visible;mso-wrap-style:square;v-text-anchor:top" coordsize="302768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1LqxAAAANoAAAAPAAAAZHJzL2Rvd25yZXYueG1sRI9Ba8JA&#10;FITvBf/D8gRvdWMtItFVRFpS9WTMxdsj+0yC2bdpdjVpf71bKHgcZuYbZrnuTS3u1LrKsoLJOAJB&#10;nFtdcaEgO32+zkE4j6yxtkwKfsjBejV4WWKsbcdHuqe+EAHCLkYFpfdNLKXLSzLoxrYhDt7FtgZ9&#10;kG0hdYtdgJtavkXRTBqsOCyU2NC2pPya3oyCXfaedL/N9+mw/0iuhyQ936bZTqnRsN8sQHjq/TP8&#10;3/7SCmbwdyXcALl6AAAA//8DAFBLAQItABQABgAIAAAAIQDb4fbL7gAAAIUBAAATAAAAAAAAAAAA&#10;AAAAAAAAAABbQ29udGVudF9UeXBlc10ueG1sUEsBAi0AFAAGAAgAAAAhAFr0LFu/AAAAFQEAAAsA&#10;AAAAAAAAAAAAAAAAHwEAAF9yZWxzLy5yZWxzUEsBAi0AFAAGAAgAAAAhADbHUurEAAAA2gAAAA8A&#10;AAAAAAAAAAAAAAAABwIAAGRycy9kb3ducmV2LnhtbFBLBQYAAAAAAwADALcAAAD4AgAAAAA=&#10;" path="m2842856,l,,,369582r2842856,l3027641,184785,2842856,xe" fillcolor="#bad78b" stroked="f">
                  <v:path arrowok="t"/>
                </v:shape>
                <v:shape id="Graphic 7" o:spid="_x0000_s1028" style="position:absolute;left:63;top:5007;width:30277;height:3702;visibility:visible;mso-wrap-style:square;v-text-anchor:top" coordsize="302768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v+wgAAANoAAAAPAAAAZHJzL2Rvd25yZXYueG1sRI9Li8JA&#10;EITvC/6HoQVv60SRjURH8YGSk7A+8Npk2iSY6YmZUeO/3xEWPBZV9RU1nbemEg9qXGlZwaAfgSDO&#10;rC45V3A8bL7HIJxH1lhZJgUvcjCfdb6mmGj75F967H0uAoRdggoK7+tESpcVZND1bU0cvIttDPog&#10;m1zqBp8Bbio5jKIfabDksFBgTauCsuv+bhRsR+tscN2tT+NbfIjTODqn9ZKV6nXbxQSEp9Z/wv/t&#10;VCuI4X0l3AA5+wMAAP//AwBQSwECLQAUAAYACAAAACEA2+H2y+4AAACFAQAAEwAAAAAAAAAAAAAA&#10;AAAAAAAAW0NvbnRlbnRfVHlwZXNdLnhtbFBLAQItABQABgAIAAAAIQBa9CxbvwAAABUBAAALAAAA&#10;AAAAAAAAAAAAAB8BAABfcmVscy8ucmVsc1BLAQItABQABgAIAAAAIQAeFGv+wgAAANoAAAAPAAAA&#10;AAAAAAAAAAAAAAcCAABkcnMvZG93bnJldi54bWxQSwUGAAAAAAMAAwC3AAAA9gIAAAAA&#10;" path="m,l2842856,r184785,184785l2842856,369582,,369582,,xe" filled="f" strokecolor="white" strokeweight="1pt">
                  <v:path arrowok="t"/>
                </v:shape>
                <v:shape id="Graphic 8" o:spid="_x0000_s1029" style="position:absolute;left:27878;top:5007;width:11678;height:3702;visibility:visible;mso-wrap-style:square;v-text-anchor:top" coordsize="116776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QwvgAAANoAAAAPAAAAZHJzL2Rvd25yZXYueG1sRE9Li8Iw&#10;EL4v+B/CCN7W1EUWqUYRYcWDCD7A69CMbTGZlGas1V+/OSzs8eN7L1a9d6qjNtaBDUzGGSjiItia&#10;SwOX88/nDFQUZIsuMBl4UYTVcvCxwNyGJx+pO0mpUgjHHA1UIk2udSwq8hjHoSFO3C20HiXBttS2&#10;xWcK905/Zdm39lhzaqiwoU1Fxf308AaO79e721634mg/dZk7HNZSP4wZDfv1HJRQL//iP/fOGkhb&#10;05V0A/TyFwAA//8DAFBLAQItABQABgAIAAAAIQDb4fbL7gAAAIUBAAATAAAAAAAAAAAAAAAAAAAA&#10;AABbQ29udGVudF9UeXBlc10ueG1sUEsBAi0AFAAGAAgAAAAhAFr0LFu/AAAAFQEAAAsAAAAAAAAA&#10;AAAAAAAAHwEAAF9yZWxzLy5yZWxzUEsBAi0AFAAGAAgAAAAhAJl7hDC+AAAA2gAAAA8AAAAAAAAA&#10;AAAAAAAABwIAAGRycy9kb3ducmV2LnhtbFBLBQYAAAAAAwADALcAAADyAgAAAAA=&#10;" path="m982979,l,,184784,184785,,369582r982979,l1167764,184785,982979,xe" fillcolor="#a1d1de" stroked="f">
                  <v:path arrowok="t"/>
                </v:shape>
                <v:shape id="Graphic 9" o:spid="_x0000_s1030" style="position:absolute;left:27878;top:5007;width:11678;height:3702;visibility:visible;mso-wrap-style:square;v-text-anchor:top" coordsize="116776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VuwgAAANoAAAAPAAAAZHJzL2Rvd25yZXYueG1sRI9BSwMx&#10;FITvhf6H8AreutkWrbo2LVUQexCKq94fm+cmuHkJm7jd/vumIPQ4zHwzzHo7uk4M1EfrWcGiKEEQ&#10;N15bbhV8fb7OH0DEhKyx80wKThRhu5lO1lhpf+QPGurUilzCsUIFJqVQSRkbQw5j4QNx9n587zBl&#10;2bdS93jM5a6Ty7JcSYeW84LBQC+Gmt/6zyl4/H5+H+5u92TTIhzu34ytMZyUupmNuycQicZ0Df/T&#10;e505uFzJN0BuzgAAAP//AwBQSwECLQAUAAYACAAAACEA2+H2y+4AAACFAQAAEwAAAAAAAAAAAAAA&#10;AAAAAAAAW0NvbnRlbnRfVHlwZXNdLnhtbFBLAQItABQABgAIAAAAIQBa9CxbvwAAABUBAAALAAAA&#10;AAAAAAAAAAAAAB8BAABfcmVscy8ucmVsc1BLAQItABQABgAIAAAAIQA/ciVuwgAAANoAAAAPAAAA&#10;AAAAAAAAAAAAAAcCAABkcnMvZG93bnJldi54bWxQSwUGAAAAAAMAAwC3AAAA9gIAAAAA&#10;" path="m,l982979,r184785,184785l982979,369582,,369582,184784,184785,,xe" filled="f" strokecolor="white" strokeweight="1pt">
                  <v:path arrowok="t"/>
                </v:shape>
                <v:shape id="Graphic 10" o:spid="_x0000_s1031" style="position:absolute;left:37220;top:5007;width:11684;height:3702;visibility:visible;mso-wrap-style:square;v-text-anchor:top" coordsize="11684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mgwgAAANsAAAAPAAAAZHJzL2Rvd25yZXYueG1sRI9BT8Mw&#10;DIXvSPsPkSdxQSwdB4TKsgmmgbiu0LvVeE1F47SN2Qq/Hh+QuNl6z+993uzm2JszTblL7GC9KsAQ&#10;N8l33Dr4eH+5fQCTBdljn5gcfFOG3XZxtcHSpwsf6VxJazSEc4kOgshQWpubQBHzKg3Eqp3SFFF0&#10;nVrrJ7xoeOztXVHc24gda0PAgfaBms/qKzo4Pct4HMfXQ1P93NSCoT4UXe3c9XJ+egQjNMu/+e/6&#10;zSu+0usvOoDd/gIAAP//AwBQSwECLQAUAAYACAAAACEA2+H2y+4AAACFAQAAEwAAAAAAAAAAAAAA&#10;AAAAAAAAW0NvbnRlbnRfVHlwZXNdLnhtbFBLAQItABQABgAIAAAAIQBa9CxbvwAAABUBAAALAAAA&#10;AAAAAAAAAAAAAB8BAABfcmVscy8ucmVsc1BLAQItABQABgAIAAAAIQBdvdmgwgAAANsAAAAPAAAA&#10;AAAAAAAAAAAAAAcCAABkcnMvZG93bnJldi54bWxQSwUGAAAAAAMAAwC3AAAA9gIAAAAA&#10;" path="m983107,l,,184785,184785,,369582r983107,l1167892,184785,983107,xe" fillcolor="#9aa6ac" stroked="f">
                  <v:path arrowok="t"/>
                </v:shape>
                <v:shape id="Graphic 11" o:spid="_x0000_s1032" style="position:absolute;left:37220;top:5007;width:11684;height:3702;visibility:visible;mso-wrap-style:square;v-text-anchor:top" coordsize="11684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QDvwAAANsAAAAPAAAAZHJzL2Rvd25yZXYueG1sRE/NisIw&#10;EL4LvkOYBW+aqihL1yirRdCD4FYfYGimTdlmUpqo9e3NwoK3+fh+Z7XpbSPu1PnasYLpJAFBXDhd&#10;c6XgetmPP0H4gKyxcUwKnuRhsx4OVphq9+AfuuehEjGEfYoKTAhtKqUvDFn0E9cSR650ncUQYVdJ&#10;3eEjhttGzpJkKS3WHBsMtrQzVPzmN6sgO5ZomnaRnfFUcnYw8+3OzpUaffTfXyAC9eEt/ncfdJw/&#10;hb9f4gFy/QIAAP//AwBQSwECLQAUAAYACAAAACEA2+H2y+4AAACFAQAAEwAAAAAAAAAAAAAAAAAA&#10;AAAAW0NvbnRlbnRfVHlwZXNdLnhtbFBLAQItABQABgAIAAAAIQBa9CxbvwAAABUBAAALAAAAAAAA&#10;AAAAAAAAAB8BAABfcmVscy8ucmVsc1BLAQItABQABgAIAAAAIQCT8HQDvwAAANsAAAAPAAAAAAAA&#10;AAAAAAAAAAcCAABkcnMvZG93bnJldi54bWxQSwUGAAAAAAMAAwC3AAAA8wIAAAAA&#10;" path="m,l983107,r184785,184785l983107,369582,,369582,184785,184785,,xe" filled="f" strokecolor="white" strokeweight="1pt">
                  <v:path arrowok="t"/>
                </v:shape>
                <v:shape id="Graphic 12" o:spid="_x0000_s1033" style="position:absolute;left:46564;top:5007;width:11131;height:3702;visibility:visible;mso-wrap-style:square;v-text-anchor:top" coordsize="111315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xAyxAAAANsAAAAPAAAAZHJzL2Rvd25yZXYueG1sRE9Na8JA&#10;EL0X+h+WKfQiulFpkegq0loQJIjWg96G7DSbmp2N2TXGf98tFHqbx/uc2aKzlWip8aVjBcNBAoI4&#10;d7rkQsHh86M/AeEDssbKMSm4k4fF/PFhhql2N95Ruw+FiCHsU1RgQqhTKX1uyKIfuJo4cl+usRgi&#10;bAqpG7zFcFvJUZK8SoslxwaDNb0Zys/7q1Wwfu9998bFJVtlwRxNNnxpt5uTUs9P3XIKIlAX/sV/&#10;7rWO80fw+0s8QM5/AAAA//8DAFBLAQItABQABgAIAAAAIQDb4fbL7gAAAIUBAAATAAAAAAAAAAAA&#10;AAAAAAAAAABbQ29udGVudF9UeXBlc10ueG1sUEsBAi0AFAAGAAgAAAAhAFr0LFu/AAAAFQEAAAsA&#10;AAAAAAAAAAAAAAAAHwEAAF9yZWxzLy5yZWxzUEsBAi0AFAAGAAgAAAAhALY/EDLEAAAA2wAAAA8A&#10;AAAAAAAAAAAAAAAABwIAAGRycy9kb3ducmV2LnhtbFBLBQYAAAAAAwADALcAAAD4AgAAAAA=&#10;" path="m928242,l,,184784,184785,,369582r928242,l1113027,184785,928242,xe" fillcolor="#fac89b" stroked="f">
                  <v:path arrowok="t"/>
                </v:shape>
                <v:shape id="Graphic 13" o:spid="_x0000_s1034" style="position:absolute;left:46564;top:5007;width:11131;height:3702;visibility:visible;mso-wrap-style:square;v-text-anchor:top" coordsize="111315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lCwQAAANsAAAAPAAAAZHJzL2Rvd25yZXYueG1sRE9Na8JA&#10;EL0X+h+WEbzVjRakjW6CLRX0Zq3odciO2ZjsbJpdNf57t1DwNo/3OfO8t424UOcrxwrGowQEceF0&#10;xaWC3c/y5Q2ED8gaG8ek4EYe8uz5aY6pdlf+pss2lCKGsE9RgQmhTaX0hSGLfuRa4sgdXWcxRNiV&#10;Und4jeG2kZMkmUqLFccGgy19Girq7dkqKMz6vd5M29+a1svDR7L/Ok30TqnhoF/MQATqw0P8717p&#10;OP8V/n6JB8jsDgAA//8DAFBLAQItABQABgAIAAAAIQDb4fbL7gAAAIUBAAATAAAAAAAAAAAAAAAA&#10;AAAAAABbQ29udGVudF9UeXBlc10ueG1sUEsBAi0AFAAGAAgAAAAhAFr0LFu/AAAAFQEAAAsAAAAA&#10;AAAAAAAAAAAAHwEAAF9yZWxzLy5yZWxzUEsBAi0AFAAGAAgAAAAhABs/eULBAAAA2wAAAA8AAAAA&#10;AAAAAAAAAAAABwIAAGRycy9kb3ducmV2LnhtbFBLBQYAAAAAAwADALcAAAD1AgAAAAA=&#10;" path="m,l928242,r184785,184785l928242,369582,,369582,184784,184785,,xe" filled="f" strokecolor="white" strokeweight="1pt">
                  <v:path arrowok="t"/>
                </v:shape>
                <v:shape id="Graphic 14" o:spid="_x0000_s1035" style="position:absolute;left:95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ZgwAAAANsAAAAPAAAAZHJzL2Rvd25yZXYueG1sRE9Na8JA&#10;EL0X+h+WKfRWN9WiEl2lFCqlejGt9yE7JiHZ2bA7avrvu4LgbR7vc5brwXXqTCE2ng28jjJQxKW3&#10;DVcGfn8+X+agoiBb7DyTgT+KsF49Piwxt/7CezoXUqkUwjFHA7VIn2sdy5ocxpHviRN39MGhJBgq&#10;bQNeUrjr9DjLptphw6mhxp4+airb4uQMHMrN7HvfTsbbQsLuIO2pnTdkzPPT8L4AJTTIXXxzf9k0&#10;/w2uv6QD9OofAAD//wMAUEsBAi0AFAAGAAgAAAAhANvh9svuAAAAhQEAABMAAAAAAAAAAAAAAAAA&#10;AAAAAFtDb250ZW50X1R5cGVzXS54bWxQSwECLQAUAAYACAAAACEAWvQsW78AAAAVAQAACwAAAAAA&#10;AAAAAAAAAAAfAQAAX3JlbHMvLnJlbHNQSwECLQAUAAYACAAAACEAl322YMAAAADbAAAADwAAAAAA&#10;AAAAAAAAAAAHAgAAZHJzL2Rvd25yZXYueG1sUEsFBgAAAAADAAMAtwAAAPQCAAAAAA==&#10;" path="m929411,l,,,464692r929411,l1161821,232282,929411,xe" fillcolor="#89b83e" stroked="f">
                  <v:path arrowok="t"/>
                </v:shape>
                <v:shape id="Graphic 15" o:spid="_x0000_s1036" style="position:absolute;left:95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D7vQAAANsAAAAPAAAAZHJzL2Rvd25yZXYueG1sRE9LCsIw&#10;EN0L3iGM4E5TRUWqUUQQ3ImfRZdjM7bVZlKaqNXTG0FwN4/3nfmyMaV4UO0KywoG/QgEcWp1wZmC&#10;03HTm4JwHlljaZkUvMjBctFuzTHW9sl7ehx8JkIIuxgV5N5XsZQuzcmg69uKOHAXWxv0AdaZ1DU+&#10;Q7gp5TCKJtJgwaEhx4rWOaW3w90o2CXjNU7ufB5crvI9nF63oySySnU7zWoGwlPj/+Kfe6vD/DF8&#10;fwkHyMUHAAD//wMAUEsBAi0AFAAGAAgAAAAhANvh9svuAAAAhQEAABMAAAAAAAAAAAAAAAAAAAAA&#10;AFtDb250ZW50X1R5cGVzXS54bWxQSwECLQAUAAYACAAAACEAWvQsW78AAAAVAQAACwAAAAAAAAAA&#10;AAAAAAAfAQAAX3JlbHMvLnJlbHNQSwECLQAUAAYACAAAACEAxPyQ+70AAADbAAAADwAAAAAAAAAA&#10;AAAAAAAHAgAAZHJzL2Rvd25yZXYueG1sUEsFBgAAAAADAAMAtwAAAPECAAAAAA==&#10;" path="m,l929411,r232410,232282l929411,464692,,464692,,xe" filled="f" strokecolor="white" strokeweight="1pt">
                  <v:path arrowok="t"/>
                </v:shape>
                <v:shape id="Graphic 16" o:spid="_x0000_s1037" style="position:absolute;left:9389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2MwAAAANsAAAAPAAAAZHJzL2Rvd25yZXYueG1sRE9Na8JA&#10;EL0X/A/LFHqrm1qwEl1FhJZSvRj1PmTHJCQ7G3ZHTf99VxB6m8f7nMVqcJ26UoiNZwNv4wwUcelt&#10;w5WB4+HzdQYqCrLFzjMZ+KUIq+XoaYG59Tfe07WQSqUQjjkaqEX6XOtY1uQwjn1PnLizDw4lwVBp&#10;G/CWwl2nJ1k21Q4bTg019rSpqWyLizNwKr8+fvbt+2RbSNidpL20s4aMeXke1nNQQoP8ix/ub5vm&#10;T+H+SzpAL/8AAAD//wMAUEsBAi0AFAAGAAgAAAAhANvh9svuAAAAhQEAABMAAAAAAAAAAAAAAAAA&#10;AAAAAFtDb250ZW50X1R5cGVzXS54bWxQSwECLQAUAAYACAAAACEAWvQsW78AAAAVAQAACwAAAAAA&#10;AAAAAAAAAAAfAQAAX3JlbHMvLnJlbHNQSwECLQAUAAYACAAAACEACOONjMAAAADbAAAADwAAAAAA&#10;AAAAAAAAAAAHAgAAZHJzL2Rvd25yZXYueG1sUEsFBgAAAAADAAMAtwAAAPQCAAAAAA==&#10;" path="m929386,l,,232410,232282,,464692r929386,l1161796,232282,929386,xe" fillcolor="#89b83e" stroked="f">
                  <v:path arrowok="t"/>
                </v:shape>
                <v:shape id="Graphic 17" o:spid="_x0000_s1038" style="position:absolute;left:9389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9KKwgAAANsAAAAPAAAAZHJzL2Rvd25yZXYueG1sRE9Na8JA&#10;EL0X/A/LCN5009LaELMRLVVytKmX3obsmIRmZ8PuqtFf3y0UepvH+5x8PZpeXMj5zrKCx0UCgri2&#10;uuNGwfFzN09B+ICssbdMCm7kYV1MHnLMtL3yB12q0IgYwj5DBW0IQyalr1sy6Bd2II7cyTqDIULX&#10;SO3wGsNNL5+SZCkNdhwbWhzoraX6uzobBc39Ja0OfDucj1v3vpe2/NLPpVKz6bhZgQg0hn/xn7vU&#10;cf4r/P4SD5DFDwAAAP//AwBQSwECLQAUAAYACAAAACEA2+H2y+4AAACFAQAAEwAAAAAAAAAAAAAA&#10;AAAAAAAAW0NvbnRlbnRfVHlwZXNdLnhtbFBLAQItABQABgAIAAAAIQBa9CxbvwAAABUBAAALAAAA&#10;AAAAAAAAAAAAAB8BAABfcmVscy8ucmVsc1BLAQItABQABgAIAAAAIQCDs9KKwgAAANsAAAAPAAAA&#10;AAAAAAAAAAAAAAcCAABkcnMvZG93bnJldi54bWxQSwUGAAAAAAMAAwC3AAAA9gIAAAAA&#10;" path="m,l929386,r232410,232282l929386,464692,,464692,232410,232282,,xe" filled="f" strokecolor="white" strokeweight=".35275mm">
                  <v:path arrowok="t"/>
                </v:shape>
                <v:shape id="Graphic 18" o:spid="_x0000_s1039" style="position:absolute;left:18683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xlwwAAANsAAAAPAAAAZHJzL2Rvd25yZXYueG1sRI9BS8NA&#10;EIXvQv/DMgVvdtMKWmK3RQqKqJem9j5kxyQkOxt2p238985B8DbDe/PeN5vdFAZzoZS7yA6WiwIM&#10;cR19x42Dr+PL3RpMFmSPQ2Ry8EMZdtvZzQZLH698oEsljdEQziU6aEXG0tpctxQwL+JIrNp3TAFF&#10;19RYn/Cq4WGwq6J4sAE71oYWR9q3VPfVOTg41a+P74f+fvVRSfo8SX/u1x05dzufnp/ACE3yb/67&#10;fvOKr7D6iw5gt78AAAD//wMAUEsBAi0AFAAGAAgAAAAhANvh9svuAAAAhQEAABMAAAAAAAAAAAAA&#10;AAAAAAAAAFtDb250ZW50X1R5cGVzXS54bWxQSwECLQAUAAYACAAAACEAWvQsW78AAAAVAQAACwAA&#10;AAAAAAAAAAAAAAAfAQAAX3JlbHMvLnJlbHNQSwECLQAUAAYACAAAACEAFjC8ZcMAAADbAAAADwAA&#10;AAAAAAAAAAAAAAAHAgAAZHJzL2Rvd25yZXYueG1sUEsFBgAAAAADAAMAtwAAAPcCAAAAAA==&#10;" path="m929386,l,,232410,232282,,464692r929386,l1161796,232282,929386,xe" fillcolor="#89b83e" stroked="f">
                  <v:path arrowok="t"/>
                </v:shape>
                <v:shape id="Graphic 19" o:spid="_x0000_s1040" style="position:absolute;left:18683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NjwQAAANsAAAAPAAAAZHJzL2Rvd25yZXYueG1sRE9Na8JA&#10;EL0X/A/LCN7qxmKLjW6CFS052tSLtyE7TUKzs2F31eivd4VCb/N4n7PKB9OJMznfWlYwmyYgiCur&#10;W64VHL53zwsQPiBr7CyTgit5yLPR0wpTbS/8Recy1CKGsE9RQRNCn0rpq4YM+qntiSP3Y53BEKGr&#10;pXZ4ieGmky9J8iYNthwbGuxp01D1W56Mgvr2uij3fN2fDh9u+yltcdTzQqnJeFgvQQQawr/4z13o&#10;OP8dHr/EA2R2BwAA//8DAFBLAQItABQABgAIAAAAIQDb4fbL7gAAAIUBAAATAAAAAAAAAAAAAAAA&#10;AAAAAABbQ29udGVudF9UeXBlc10ueG1sUEsBAi0AFAAGAAgAAAAhAFr0LFu/AAAAFQEAAAsAAAAA&#10;AAAAAAAAAAAAHwEAAF9yZWxzLy5yZWxzUEsBAi0AFAAGAAgAAAAhAJ1g42PBAAAA2wAAAA8AAAAA&#10;AAAAAAAAAAAABwIAAGRycy9kb3ducmV2LnhtbFBLBQYAAAAAAwADALcAAAD1AgAAAAA=&#10;" path="m,l929386,r232410,232282l929386,464692,,464692,232410,232282,,xe" filled="f" strokecolor="white" strokeweight=".35275mm">
                  <v:path arrowok="t"/>
                </v:shape>
                <v:shape id="Graphic 20" o:spid="_x0000_s1041" style="position:absolute;left:27977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ndwgAAANsAAAAPAAAAZHJzL2Rvd25yZXYueG1sRE/LasJA&#10;FN0X/IfhCt3VibEVjY4iolCEKr4W7i6ZaxLN3AmZqUa/3lkUujyc93jamFLcqHaFZQXdTgSCOLW6&#10;4EzBYb/8GIBwHlljaZkUPMjBdNJ6G2Oi7Z23dNv5TIQQdgkqyL2vEildmpNB17EVceDOtjboA6wz&#10;qWu8h3BTyjiK+tJgwaEhx4rmOaXX3a9RsIqr4vR13tif4+d6q3uL55CWF6Xe281sBMJT4//Ff+5v&#10;rSAO68OX8APk5AUAAP//AwBQSwECLQAUAAYACAAAACEA2+H2y+4AAACFAQAAEwAAAAAAAAAAAAAA&#10;AAAAAAAAW0NvbnRlbnRfVHlwZXNdLnhtbFBLAQItABQABgAIAAAAIQBa9CxbvwAAABUBAAALAAAA&#10;AAAAAAAAAAAAAB8BAABfcmVscy8ucmVsc1BLAQItABQABgAIAAAAIQDbYfndwgAAANsAAAAPAAAA&#10;AAAAAAAAAAAAAAcCAABkcnMvZG93bnJldi54bWxQSwUGAAAAAAMAAwC3AAAA9gIAAAAA&#10;" path="m929386,l,,232410,232282,,464692r929386,l1161796,232282,929386,xe" fillcolor="#49a6c0" stroked="f">
                  <v:path arrowok="t"/>
                </v:shape>
                <v:shape id="Graphic 21" o:spid="_x0000_s1042" style="position:absolute;left:27977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XYxAAAANsAAAAPAAAAZHJzL2Rvd25yZXYueG1sRI9Ba8JA&#10;FITvBf/D8oTe6ibBFomuoqWWHG304u2RfU1Cs2/D7mqS/vpuodDjMDPfMJvdaDpxJ+dbywrSRQKC&#10;uLK65VrB5Xx8WoHwAVljZ5kUTORht509bDDXduAPupehFhHCPkcFTQh9LqWvGjLoF7Ynjt6ndQZD&#10;lK6W2uEQ4aaTWZK8SIMtx4UGe3ptqPoqb0ZB/f28Kk88nW6Xg3t7l7a46mWh1ON83K9BBBrDf/iv&#10;XWgFWQq/X+IPkNsfAAAA//8DAFBLAQItABQABgAIAAAAIQDb4fbL7gAAAIUBAAATAAAAAAAAAAAA&#10;AAAAAAAAAABbQ29udGVudF9UeXBlc10ueG1sUEsBAi0AFAAGAAgAAAAhAFr0LFu/AAAAFQEAAAsA&#10;AAAAAAAAAAAAAAAAHwEAAF9yZWxzLy5yZWxzUEsBAi0AFAAGAAgAAAAhAK16JdjEAAAA2wAAAA8A&#10;AAAAAAAAAAAAAAAABwIAAGRycy9kb3ducmV2LnhtbFBLBQYAAAAAAwADALcAAAD4AgAAAAA=&#10;" path="m,l929386,r232410,232282l929386,464692,,464692,232410,232282,,xe" filled="f" strokecolor="white" strokeweight=".35275mm">
                  <v:path arrowok="t"/>
                </v:shape>
                <v:shape id="Graphic 22" o:spid="_x0000_s1043" style="position:absolute;left:37272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N7xQAAANsAAAAPAAAAZHJzL2Rvd25yZXYueG1sRI9BS8NA&#10;FITvgv9heYI3u2kOtaTdFqlEipRQY0t7fM0+s9Hs25DdtvHfu4LgcZiZb5j5crCtuFDvG8cKxqME&#10;BHHldMO1gt17/jAF4QOyxtYxKfgmD8vF7c0cM+2u/EaXMtQiQthnqMCE0GVS+sqQRT9yHXH0Plxv&#10;MUTZ11L3eI1w28o0SSbSYsNxwWBHK0PVV3m2CuRmX3z6Z38oilfOX8r88bg1J6Xu74anGYhAQ/gP&#10;/7XXWkGawu+X+APk4gcAAP//AwBQSwECLQAUAAYACAAAACEA2+H2y+4AAACFAQAAEwAAAAAAAAAA&#10;AAAAAAAAAAAAW0NvbnRlbnRfVHlwZXNdLnhtbFBLAQItABQABgAIAAAAIQBa9CxbvwAAABUBAAAL&#10;AAAAAAAAAAAAAAAAAB8BAABfcmVscy8ucmVsc1BLAQItABQABgAIAAAAIQBj6GN7xQAAANsAAAAP&#10;AAAAAAAAAAAAAAAAAAcCAABkcnMvZG93bnJldi54bWxQSwUGAAAAAAMAAwC3AAAA+QIAAAAA&#10;" path="m929386,l,,232283,232282,,464692r929386,l1161669,232282,929386,xe" fillcolor="#475155" stroked="f">
                  <v:path arrowok="t"/>
                </v:shape>
                <v:shape id="Graphic 23" o:spid="_x0000_s1044" style="position:absolute;left:37272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epwwAAANsAAAAPAAAAZHJzL2Rvd25yZXYueG1sRI9Pi8Iw&#10;FMTvgt8hvAVvmtpVkWosUljwtvjn4PHZPNu6zUtpotb99EYQPA4z8xtmmXamFjdqXWVZwXgUgSDO&#10;ra64UHDY/wznIJxH1lhbJgUPcpCu+r0lJtreeUu3nS9EgLBLUEHpfZNI6fKSDLqRbYiDd7atQR9k&#10;W0jd4j3ATS3jKJpJgxWHhRIbykrK/3ZXo+D3OM1wduXT+HyR//H8spkcI6vU4KtbL0B46vwn/G5v&#10;tIL4G15fwg+QqycAAAD//wMAUEsBAi0AFAAGAAgAAAAhANvh9svuAAAAhQEAABMAAAAAAAAAAAAA&#10;AAAAAAAAAFtDb250ZW50X1R5cGVzXS54bWxQSwECLQAUAAYACAAAACEAWvQsW78AAAAVAQAACwAA&#10;AAAAAAAAAAAAAAAfAQAAX3JlbHMvLnJlbHNQSwECLQAUAAYACAAAACEA6jVnqcMAAADbAAAADwAA&#10;AAAAAAAAAAAAAAAHAgAAZHJzL2Rvd25yZXYueG1sUEsFBgAAAAADAAMAtwAAAPcCAAAAAA==&#10;" path="m,l929386,r232283,232282l929386,464692,,464692,232283,232282,,xe" filled="f" strokecolor="white" strokeweight="1pt">
                  <v:path arrowok="t"/>
                </v:shape>
                <v:shape id="Graphic 24" o:spid="_x0000_s1045" style="position:absolute;left:46566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cUwwAAANsAAAAPAAAAZHJzL2Rvd25yZXYueG1sRI9BawIx&#10;FITvBf9DeEIvRbOKSFmNIoJiBQ+uPXh8bJ6b4OZl3UTd/vtGKPQ4zMw3zHzZuVo8qA3Ws4LRMANB&#10;XHptuVLwfdoMPkGEiKyx9kwKfijActF7m2Ou/ZOP9ChiJRKEQ44KTIxNLmUoDTkMQ98QJ+/iW4cx&#10;ybaSusVngrtajrNsKh1aTgsGG1obKq/F3Sk46X2cZrft+fi1Kz6sMc76g1Pqvd+tZiAidfE//Nfe&#10;aQXjCby+pB8gF78AAAD//wMAUEsBAi0AFAAGAAgAAAAhANvh9svuAAAAhQEAABMAAAAAAAAAAAAA&#10;AAAAAAAAAFtDb250ZW50X1R5cGVzXS54bWxQSwECLQAUAAYACAAAACEAWvQsW78AAAAVAQAACwAA&#10;AAAAAAAAAAAAAAAfAQAAX3JlbHMvLnJlbHNQSwECLQAUAAYACAAAACEAE6InFMMAAADbAAAADwAA&#10;AAAAAAAAAAAAAAAHAgAAZHJzL2Rvd25yZXYueG1sUEsFBgAAAAADAAMAtwAAAPcCAAAAAA==&#10;" path="m929386,l,,232283,232282,,464692r929386,l1161669,232282,929386,xe" fillcolor="#f89a44" stroked="f">
                  <v:path arrowok="t"/>
                </v:shape>
                <v:shape id="Graphic 25" o:spid="_x0000_s1046" style="position:absolute;left:46566;top:63;width:11621;height:4648;visibility:visible;mso-wrap-style:square;v-text-anchor:top" coordsize="11620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pGwAAAANsAAAAPAAAAZHJzL2Rvd25yZXYueG1sRI/NCsIw&#10;EITvgu8QVvCmqUVFqlFEELyJPwePa7O21WZTmqjVpzeC4HGYmW+Y2aIxpXhQ7QrLCgb9CARxanXB&#10;mYLjYd2bgHAeWWNpmRS8yMFi3m7NMNH2yTt67H0mAoRdggpy76tESpfmZND1bUUcvIutDfog60zq&#10;Gp8BbkoZR9FYGiw4LORY0Sqn9La/GwXb02iF4zufB5erfMeT62Z4iqxS3U6znILw1Ph/+NfeaAXx&#10;CL5fwg+Q8w8AAAD//wMAUEsBAi0AFAAGAAgAAAAhANvh9svuAAAAhQEAABMAAAAAAAAAAAAAAAAA&#10;AAAAAFtDb250ZW50X1R5cGVzXS54bWxQSwECLQAUAAYACAAAACEAWvQsW78AAAAVAQAACwAAAAAA&#10;AAAAAAAAAAAfAQAAX3JlbHMvLnJlbHNQSwECLQAUAAYACAAAACEACpBaRsAAAADbAAAADwAAAAAA&#10;AAAAAAAAAAAHAgAAZHJzL2Rvd25yZXYueG1sUEsFBgAAAAADAAMAtwAAAPQCAAAAAA==&#10;" path="m,l929386,r232283,232282l929386,464692,,464692,232283,232282,,xe" filled="f" strokecolor="white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47" type="#_x0000_t202" style="position:absolute;left:1202;top:1033;width:865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81E0ABE" w14:textId="77777777" w:rsidR="00563A02" w:rsidRDefault="00CC62F5">
                        <w:pPr>
                          <w:spacing w:line="156" w:lineRule="exact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Research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round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open</w:t>
                        </w:r>
                      </w:p>
                      <w:p w14:paraId="538ECF9F" w14:textId="77777777" w:rsidR="00563A02" w:rsidRDefault="00CC62F5">
                        <w:pPr>
                          <w:spacing w:before="32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weeks</w:t>
                        </w:r>
                      </w:p>
                    </w:txbxContent>
                  </v:textbox>
                </v:shape>
                <v:shape id="Textbox 27" o:spid="_x0000_s1048" type="#_x0000_t202" style="position:absolute;left:13043;top:924;width:466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70963BB" w14:textId="77777777" w:rsidR="00563A02" w:rsidRDefault="00CC62F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Qualifying</w:t>
                        </w:r>
                      </w:p>
                      <w:p w14:paraId="6E43F724" w14:textId="77777777" w:rsidR="00563A02" w:rsidRDefault="00CC62F5">
                        <w:pPr>
                          <w:spacing w:before="40"/>
                          <w:ind w:left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days</w:t>
                        </w:r>
                      </w:p>
                    </w:txbxContent>
                  </v:textbox>
                </v:shape>
                <v:shape id="Textbox 28" o:spid="_x0000_s1049" type="#_x0000_t202" style="position:absolute;left:22431;top:924;width:4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1350D41" w14:textId="77777777" w:rsidR="00563A02" w:rsidRDefault="00CC62F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Modifying</w:t>
                        </w:r>
                      </w:p>
                      <w:p w14:paraId="5B4A34CD" w14:textId="77777777" w:rsidR="00563A02" w:rsidRDefault="00CC62F5">
                        <w:pPr>
                          <w:spacing w:before="40"/>
                          <w:ind w:left="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days</w:t>
                        </w:r>
                      </w:p>
                    </w:txbxContent>
                  </v:textbox>
                </v:shape>
                <v:shape id="Textbox 29" o:spid="_x0000_s1050" type="#_x0000_t202" style="position:absolute;left:31359;top:924;width:518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7A0BA4C" w14:textId="77777777" w:rsidR="00563A02" w:rsidRDefault="00CC62F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Shortlisting</w:t>
                        </w:r>
                      </w:p>
                      <w:p w14:paraId="2C17D30C" w14:textId="77777777" w:rsidR="00563A02" w:rsidRDefault="00CC62F5">
                        <w:pPr>
                          <w:spacing w:before="40"/>
                          <w:ind w:left="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days</w:t>
                        </w:r>
                      </w:p>
                    </w:txbxContent>
                  </v:textbox>
                </v:shape>
                <v:shape id="Textbox 30" o:spid="_x0000_s1051" type="#_x0000_t202" style="position:absolute;left:40153;top:924;width:619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BAF2FEB" w14:textId="77777777" w:rsidR="00563A02" w:rsidRDefault="00CC62F5">
                        <w:pPr>
                          <w:spacing w:line="179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Endorsement</w:t>
                        </w:r>
                      </w:p>
                      <w:p w14:paraId="4ACE2A94" w14:textId="77777777" w:rsidR="00563A02" w:rsidRDefault="00CC62F5">
                        <w:pPr>
                          <w:spacing w:before="40"/>
                          <w:ind w:righ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days</w:t>
                        </w:r>
                      </w:p>
                    </w:txbxContent>
                  </v:textbox>
                </v:shape>
                <v:shape id="Textbox 31" o:spid="_x0000_s1052" type="#_x0000_t202" style="position:absolute;left:50165;top:924;width:476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21601FA" w14:textId="77777777" w:rsidR="00563A02" w:rsidRDefault="00CC62F5">
                        <w:pPr>
                          <w:spacing w:line="17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Approval</w:t>
                        </w:r>
                      </w:p>
                      <w:p w14:paraId="5156C1E4" w14:textId="77777777" w:rsidR="00563A02" w:rsidRDefault="00CC62F5">
                        <w:pPr>
                          <w:spacing w:before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10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days</w:t>
                        </w:r>
                      </w:p>
                    </w:txbxContent>
                  </v:textbox>
                </v:shape>
                <v:shape id="Textbox 32" o:spid="_x0000_s1053" type="#_x0000_t202" style="position:absolute;left:6307;top:6339;width:1726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D7639EA" w14:textId="77777777" w:rsidR="00563A02" w:rsidRDefault="00CC62F5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Youth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Justice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Research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&amp;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Evaluation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>Team</w:t>
                        </w:r>
                      </w:p>
                    </w:txbxContent>
                  </v:textbox>
                </v:shape>
                <v:shape id="Textbox 33" o:spid="_x0000_s1054" type="#_x0000_t202" style="position:absolute;left:30347;top:5880;width:70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A868A80" w14:textId="77777777" w:rsidR="00563A02" w:rsidRDefault="00CC62F5">
                        <w:pPr>
                          <w:spacing w:before="9" w:line="213" w:lineRule="auto"/>
                          <w:ind w:left="367" w:right="18" w:hanging="3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Research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Review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Panel</w:t>
                        </w:r>
                      </w:p>
                    </w:txbxContent>
                  </v:textbox>
                </v:shape>
                <v:shape id="Textbox 34" o:spid="_x0000_s1055" type="#_x0000_t202" style="position:absolute;left:40713;top:5880;width:50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7793A5D" w14:textId="77777777" w:rsidR="00563A02" w:rsidRDefault="00CC62F5">
                        <w:pPr>
                          <w:spacing w:before="9" w:line="213" w:lineRule="auto"/>
                          <w:ind w:right="18" w:firstLine="15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Internal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Consultation</w:t>
                        </w:r>
                      </w:p>
                    </w:txbxContent>
                  </v:textbox>
                </v:shape>
                <v:shape id="Textbox 35" o:spid="_x0000_s1056" type="#_x0000_t202" style="position:absolute;left:49830;top:5419;width:4921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BDF9E0D" w14:textId="77777777" w:rsidR="00563A02" w:rsidRDefault="00CC62F5">
                        <w:pPr>
                          <w:spacing w:before="8" w:line="216" w:lineRule="auto"/>
                          <w:ind w:right="18" w:firstLine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Research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Governance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Group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BB7978" w14:textId="77777777" w:rsidR="00563A02" w:rsidRDefault="00563A02">
      <w:pPr>
        <w:rPr>
          <w:sz w:val="20"/>
        </w:rPr>
        <w:sectPr w:rsidR="00563A02" w:rsidSect="00CC62F5">
          <w:headerReference w:type="default" r:id="rId8"/>
          <w:headerReference w:type="first" r:id="rId9"/>
          <w:type w:val="continuous"/>
          <w:pgSz w:w="11910" w:h="16840"/>
          <w:pgMar w:top="1920" w:right="1000" w:bottom="280" w:left="980" w:header="720" w:footer="720" w:gutter="0"/>
          <w:cols w:space="720"/>
          <w:titlePg/>
          <w:docGrid w:linePitch="299"/>
        </w:sectPr>
      </w:pPr>
    </w:p>
    <w:p w14:paraId="052FED47" w14:textId="12B29017" w:rsidR="00563A02" w:rsidRDefault="00CC62F5">
      <w:pPr>
        <w:pStyle w:val="BodyText"/>
        <w:spacing w:before="65"/>
        <w:ind w:left="152" w:right="131"/>
      </w:pPr>
      <w:r>
        <w:lastRenderedPageBreak/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proofErr w:type="gramStart"/>
      <w:r>
        <w:t>with</w:t>
      </w:r>
      <w:r>
        <w:rPr>
          <w:spacing w:val="-5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proofErr w:type="gramEnd"/>
      <w:r>
        <w:t xml:space="preserve"> other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proposals,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 xml:space="preserve">and a number of criteria including the alignment of the proposal with the department’s research </w:t>
      </w:r>
      <w:r>
        <w:rPr>
          <w:spacing w:val="-2"/>
        </w:rPr>
        <w:t>priorities.</w:t>
      </w:r>
    </w:p>
    <w:p w14:paraId="1AAE79DD" w14:textId="77777777" w:rsidR="00563A02" w:rsidRDefault="00CC62F5">
      <w:pPr>
        <w:pStyle w:val="BodyText"/>
        <w:spacing w:before="239"/>
        <w:ind w:left="152" w:right="224"/>
      </w:pPr>
      <w:r>
        <w:t>Your application will be screened by the Youth Justi</w:t>
      </w:r>
      <w:r>
        <w:t>ce Research and Evaluation team and, if qualified, will be subject to review by a research panel and other key stakeholders within the department. You will be advised of the outcome by email. If your application is approved, you will be</w:t>
      </w:r>
      <w:r>
        <w:rPr>
          <w:spacing w:val="-2"/>
        </w:rPr>
        <w:t xml:space="preserve"> </w:t>
      </w:r>
      <w:r>
        <w:t>emailed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 of</w:t>
      </w:r>
      <w:r>
        <w:t xml:space="preserve"> approval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Agreement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 which outlines the conditions of project approval.</w:t>
      </w:r>
    </w:p>
    <w:p w14:paraId="3285C830" w14:textId="77777777" w:rsidR="00563A02" w:rsidRDefault="00CC62F5">
      <w:pPr>
        <w:spacing w:before="241"/>
        <w:ind w:left="152"/>
        <w:rPr>
          <w:b/>
          <w:sz w:val="24"/>
        </w:rPr>
      </w:pPr>
      <w:r>
        <w:rPr>
          <w:b/>
          <w:color w:val="045671"/>
          <w:sz w:val="24"/>
        </w:rPr>
        <w:t>Qualifying</w:t>
      </w:r>
      <w:r>
        <w:rPr>
          <w:b/>
          <w:color w:val="045671"/>
          <w:spacing w:val="-4"/>
          <w:sz w:val="24"/>
        </w:rPr>
        <w:t xml:space="preserve"> </w:t>
      </w:r>
      <w:r>
        <w:rPr>
          <w:b/>
          <w:color w:val="045671"/>
          <w:spacing w:val="-2"/>
          <w:sz w:val="24"/>
        </w:rPr>
        <w:t>criteria</w:t>
      </w:r>
    </w:p>
    <w:p w14:paraId="515D960E" w14:textId="77777777" w:rsidR="00563A02" w:rsidRDefault="00CC62F5">
      <w:pPr>
        <w:pStyle w:val="BodyText"/>
        <w:spacing w:before="119"/>
        <w:ind w:left="152"/>
      </w:pPr>
      <w: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rPr>
          <w:spacing w:val="-2"/>
        </w:rPr>
        <w:t>stage:</w:t>
      </w:r>
    </w:p>
    <w:p w14:paraId="0E526EE8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  <w:spacing w:before="244" w:line="256" w:lineRule="auto"/>
        <w:ind w:right="919"/>
      </w:pP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 Evaluation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this 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opens).</w:t>
      </w:r>
    </w:p>
    <w:p w14:paraId="0B756944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</w:pPr>
      <w:r>
        <w:t>Project</w:t>
      </w:r>
      <w:r>
        <w:rPr>
          <w:spacing w:val="-7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timeframes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feasible.</w:t>
      </w:r>
    </w:p>
    <w:p w14:paraId="325404E9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  <w:spacing w:before="19"/>
      </w:pP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available.</w:t>
      </w:r>
    </w:p>
    <w:p w14:paraId="5C4D22C1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  <w:spacing w:before="18"/>
      </w:pPr>
      <w:r>
        <w:t>Aligns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2023-</w:t>
      </w:r>
      <w:r>
        <w:rPr>
          <w:spacing w:val="-5"/>
        </w:rPr>
        <w:t>24.</w:t>
      </w:r>
    </w:p>
    <w:p w14:paraId="163B243A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  <w:spacing w:before="19" w:line="256" w:lineRule="auto"/>
        <w:ind w:right="555"/>
      </w:pP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department,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families,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community.</w:t>
      </w:r>
    </w:p>
    <w:p w14:paraId="75E97DF0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  <w:spacing w:before="2" w:line="256" w:lineRule="auto"/>
        <w:ind w:right="705"/>
      </w:pP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Torres</w:t>
      </w:r>
      <w:r>
        <w:rPr>
          <w:spacing w:val="-3"/>
        </w:rPr>
        <w:t xml:space="preserve"> </w:t>
      </w:r>
      <w:r>
        <w:t>Strait</w:t>
      </w:r>
      <w:r>
        <w:rPr>
          <w:spacing w:val="-6"/>
        </w:rPr>
        <w:t xml:space="preserve"> </w:t>
      </w:r>
      <w:r>
        <w:t>Islander</w:t>
      </w:r>
      <w:r>
        <w:rPr>
          <w:spacing w:val="-2"/>
        </w:rPr>
        <w:t xml:space="preserve"> </w:t>
      </w:r>
      <w:r>
        <w:t>peoples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 xml:space="preserve">(e.g., cultural training, ethics approval, data sovereignty, consultation, culturally appropriate </w:t>
      </w:r>
      <w:r>
        <w:rPr>
          <w:spacing w:val="-2"/>
        </w:rPr>
        <w:t>outputs).</w:t>
      </w:r>
    </w:p>
    <w:p w14:paraId="19915B39" w14:textId="77777777" w:rsidR="00563A02" w:rsidRDefault="00CC62F5">
      <w:pPr>
        <w:pStyle w:val="ListParagraph"/>
        <w:numPr>
          <w:ilvl w:val="0"/>
          <w:numId w:val="3"/>
        </w:numPr>
        <w:tabs>
          <w:tab w:val="left" w:pos="719"/>
        </w:tabs>
        <w:spacing w:before="3"/>
      </w:pPr>
      <w:r>
        <w:t>All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2"/>
        </w:rPr>
        <w:t>submitted.</w:t>
      </w:r>
    </w:p>
    <w:p w14:paraId="78655712" w14:textId="77777777" w:rsidR="00563A02" w:rsidRDefault="00CC62F5">
      <w:pPr>
        <w:pStyle w:val="BodyText"/>
        <w:spacing w:before="178"/>
        <w:ind w:left="152" w:right="162"/>
      </w:pPr>
      <w:r>
        <w:t xml:space="preserve">The Youth Justice Research and Evaluation team will consult with researchers who submit applications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qualify –</w:t>
      </w:r>
      <w:r>
        <w:rPr>
          <w:spacing w:val="-2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feedback 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</w:t>
      </w:r>
      <w:r>
        <w:rPr>
          <w:spacing w:val="-2"/>
        </w:rPr>
        <w:t xml:space="preserve"> </w:t>
      </w:r>
      <w:r>
        <w:t>proposals if needed.</w:t>
      </w:r>
      <w:r>
        <w:rPr>
          <w:spacing w:val="-3"/>
        </w:rPr>
        <w:t xml:space="preserve"> </w:t>
      </w:r>
      <w:r>
        <w:t>Researchers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the Youth Justice Research and Evaluation team to submit modified propos</w:t>
      </w:r>
      <w:r>
        <w:t>als.</w:t>
      </w:r>
    </w:p>
    <w:p w14:paraId="62CA44AC" w14:textId="77777777" w:rsidR="00563A02" w:rsidRDefault="00CC62F5">
      <w:pPr>
        <w:spacing w:before="239"/>
        <w:ind w:left="152"/>
        <w:rPr>
          <w:b/>
          <w:sz w:val="24"/>
        </w:rPr>
      </w:pPr>
      <w:r>
        <w:rPr>
          <w:b/>
          <w:color w:val="045671"/>
          <w:spacing w:val="-2"/>
          <w:sz w:val="24"/>
        </w:rPr>
        <w:t>Assessment</w:t>
      </w:r>
      <w:r>
        <w:rPr>
          <w:b/>
          <w:color w:val="045671"/>
          <w:sz w:val="24"/>
        </w:rPr>
        <w:t xml:space="preserve"> </w:t>
      </w:r>
      <w:r>
        <w:rPr>
          <w:b/>
          <w:color w:val="045671"/>
          <w:spacing w:val="-2"/>
          <w:sz w:val="24"/>
        </w:rPr>
        <w:t>criteria</w:t>
      </w:r>
    </w:p>
    <w:p w14:paraId="04B9737F" w14:textId="77777777" w:rsidR="00563A02" w:rsidRDefault="00CC62F5">
      <w:pPr>
        <w:pStyle w:val="BodyText"/>
        <w:spacing w:before="120"/>
        <w:ind w:left="152"/>
      </w:pPr>
      <w:r>
        <w:t>A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criteria,</w:t>
      </w:r>
      <w:r>
        <w:rPr>
          <w:spacing w:val="-7"/>
        </w:rPr>
        <w:t xml:space="preserve"> </w:t>
      </w:r>
      <w:r>
        <w:t>weighted</w:t>
      </w:r>
      <w:r>
        <w:rPr>
          <w:spacing w:val="-7"/>
        </w:rPr>
        <w:t xml:space="preserve"> </w:t>
      </w:r>
      <w:r>
        <w:rPr>
          <w:spacing w:val="-2"/>
        </w:rPr>
        <w:t>accordingly:</w:t>
      </w:r>
    </w:p>
    <w:p w14:paraId="59909006" w14:textId="77777777" w:rsidR="00563A02" w:rsidRDefault="00563A02">
      <w:pPr>
        <w:spacing w:before="11"/>
        <w:rPr>
          <w:sz w:val="20"/>
        </w:rPr>
      </w:pPr>
    </w:p>
    <w:tbl>
      <w:tblPr>
        <w:tblW w:w="0" w:type="auto"/>
        <w:tblInd w:w="18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7548"/>
      </w:tblGrid>
      <w:tr w:rsidR="00563A02" w14:paraId="4DCD84F6" w14:textId="77777777">
        <w:trPr>
          <w:trHeight w:val="322"/>
        </w:trPr>
        <w:tc>
          <w:tcPr>
            <w:tcW w:w="1292" w:type="dxa"/>
          </w:tcPr>
          <w:p w14:paraId="19F21B8F" w14:textId="77777777" w:rsidR="00563A02" w:rsidRDefault="00CC62F5">
            <w:pPr>
              <w:pStyle w:val="TableParagraph"/>
              <w:spacing w:before="35"/>
              <w:ind w:left="32"/>
              <w:jc w:val="center"/>
              <w:rPr>
                <w:b/>
              </w:rPr>
            </w:pPr>
            <w:r>
              <w:rPr>
                <w:b/>
                <w:spacing w:val="-5"/>
              </w:rPr>
              <w:t>30%</w:t>
            </w:r>
          </w:p>
        </w:tc>
        <w:tc>
          <w:tcPr>
            <w:tcW w:w="7548" w:type="dxa"/>
          </w:tcPr>
          <w:p w14:paraId="78180D92" w14:textId="77777777" w:rsidR="00563A02" w:rsidRDefault="00CC62F5">
            <w:pPr>
              <w:pStyle w:val="TableParagraph"/>
              <w:spacing w:line="252" w:lineRule="exact"/>
              <w:ind w:left="107"/>
            </w:pPr>
            <w:r>
              <w:t>Alignment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agenda.</w:t>
            </w:r>
          </w:p>
        </w:tc>
      </w:tr>
      <w:tr w:rsidR="00563A02" w14:paraId="4A691F1E" w14:textId="77777777">
        <w:trPr>
          <w:trHeight w:val="322"/>
        </w:trPr>
        <w:tc>
          <w:tcPr>
            <w:tcW w:w="1292" w:type="dxa"/>
          </w:tcPr>
          <w:p w14:paraId="6072B2FF" w14:textId="77777777" w:rsidR="00563A02" w:rsidRDefault="00CC62F5">
            <w:pPr>
              <w:pStyle w:val="TableParagraph"/>
              <w:spacing w:before="35"/>
              <w:ind w:left="32"/>
              <w:jc w:val="center"/>
              <w:rPr>
                <w:b/>
              </w:rPr>
            </w:pPr>
            <w:r>
              <w:rPr>
                <w:b/>
                <w:spacing w:val="-5"/>
              </w:rPr>
              <w:t>20%</w:t>
            </w:r>
          </w:p>
        </w:tc>
        <w:tc>
          <w:tcPr>
            <w:tcW w:w="7548" w:type="dxa"/>
          </w:tcPr>
          <w:p w14:paraId="2B49D47A" w14:textId="77777777" w:rsidR="00563A02" w:rsidRDefault="00CC62F5">
            <w:pPr>
              <w:pStyle w:val="TableParagraph"/>
              <w:spacing w:line="252" w:lineRule="exact"/>
              <w:ind w:left="107"/>
            </w:pPr>
            <w:r>
              <w:t>Clear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robust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methodology.</w:t>
            </w:r>
          </w:p>
        </w:tc>
      </w:tr>
      <w:tr w:rsidR="00563A02" w14:paraId="19D08F58" w14:textId="77777777">
        <w:trPr>
          <w:trHeight w:val="322"/>
        </w:trPr>
        <w:tc>
          <w:tcPr>
            <w:tcW w:w="1292" w:type="dxa"/>
          </w:tcPr>
          <w:p w14:paraId="3DDB90B9" w14:textId="77777777" w:rsidR="00563A02" w:rsidRDefault="00CC62F5">
            <w:pPr>
              <w:pStyle w:val="TableParagraph"/>
              <w:spacing w:before="35"/>
              <w:ind w:left="32"/>
              <w:jc w:val="center"/>
              <w:rPr>
                <w:b/>
              </w:rPr>
            </w:pPr>
            <w:r>
              <w:rPr>
                <w:b/>
                <w:spacing w:val="-5"/>
              </w:rPr>
              <w:t>20%</w:t>
            </w:r>
          </w:p>
        </w:tc>
        <w:tc>
          <w:tcPr>
            <w:tcW w:w="7548" w:type="dxa"/>
          </w:tcPr>
          <w:p w14:paraId="2B4BE658" w14:textId="77777777" w:rsidR="00563A02" w:rsidRDefault="00CC62F5">
            <w:pPr>
              <w:pStyle w:val="TableParagraph"/>
              <w:spacing w:line="252" w:lineRule="exact"/>
              <w:ind w:left="107"/>
            </w:pPr>
            <w:r>
              <w:t>Demonstrated</w:t>
            </w:r>
            <w:r>
              <w:rPr>
                <w:spacing w:val="-10"/>
              </w:rPr>
              <w:t xml:space="preserve"> </w:t>
            </w:r>
            <w:r>
              <w:t>cultural</w:t>
            </w:r>
            <w:r>
              <w:rPr>
                <w:spacing w:val="-8"/>
              </w:rPr>
              <w:t xml:space="preserve"> </w:t>
            </w:r>
            <w:r>
              <w:t>capability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consideration.</w:t>
            </w:r>
          </w:p>
        </w:tc>
      </w:tr>
      <w:tr w:rsidR="00563A02" w14:paraId="2CC783BB" w14:textId="77777777">
        <w:trPr>
          <w:trHeight w:val="322"/>
        </w:trPr>
        <w:tc>
          <w:tcPr>
            <w:tcW w:w="1292" w:type="dxa"/>
          </w:tcPr>
          <w:p w14:paraId="7117E07B" w14:textId="77777777" w:rsidR="00563A02" w:rsidRDefault="00CC62F5">
            <w:pPr>
              <w:pStyle w:val="TableParagraph"/>
              <w:spacing w:before="35"/>
              <w:ind w:left="32"/>
              <w:jc w:val="center"/>
              <w:rPr>
                <w:b/>
              </w:rPr>
            </w:pPr>
            <w:r>
              <w:rPr>
                <w:b/>
                <w:spacing w:val="-5"/>
              </w:rPr>
              <w:t>15%</w:t>
            </w:r>
          </w:p>
        </w:tc>
        <w:tc>
          <w:tcPr>
            <w:tcW w:w="7548" w:type="dxa"/>
          </w:tcPr>
          <w:p w14:paraId="3C0BD3C2" w14:textId="77777777" w:rsidR="00563A02" w:rsidRDefault="00CC62F5">
            <w:pPr>
              <w:pStyle w:val="TableParagraph"/>
              <w:spacing w:before="2"/>
              <w:ind w:left="107"/>
            </w:pPr>
            <w:r>
              <w:t>Achievable</w:t>
            </w:r>
            <w:r>
              <w:rPr>
                <w:spacing w:val="-10"/>
              </w:rPr>
              <w:t xml:space="preserve"> </w:t>
            </w:r>
            <w:r>
              <w:t>benefits,</w:t>
            </w:r>
            <w:r>
              <w:rPr>
                <w:spacing w:val="-6"/>
              </w:rPr>
              <w:t xml:space="preserve"> </w:t>
            </w:r>
            <w:r>
              <w:t>practical</w:t>
            </w:r>
            <w:r>
              <w:rPr>
                <w:spacing w:val="-9"/>
              </w:rPr>
              <w:t xml:space="preserve"> </w:t>
            </w:r>
            <w:r>
              <w:t>outputs,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impact.</w:t>
            </w:r>
          </w:p>
        </w:tc>
      </w:tr>
      <w:tr w:rsidR="00563A02" w14:paraId="2AEC3A15" w14:textId="77777777">
        <w:trPr>
          <w:trHeight w:val="325"/>
        </w:trPr>
        <w:tc>
          <w:tcPr>
            <w:tcW w:w="1292" w:type="dxa"/>
          </w:tcPr>
          <w:p w14:paraId="7D1576FE" w14:textId="77777777" w:rsidR="00563A02" w:rsidRDefault="00CC62F5">
            <w:pPr>
              <w:pStyle w:val="TableParagraph"/>
              <w:spacing w:before="35"/>
              <w:ind w:left="32"/>
              <w:jc w:val="center"/>
              <w:rPr>
                <w:b/>
              </w:rPr>
            </w:pPr>
            <w:r>
              <w:rPr>
                <w:b/>
                <w:spacing w:val="-5"/>
              </w:rPr>
              <w:t>15%</w:t>
            </w:r>
          </w:p>
        </w:tc>
        <w:tc>
          <w:tcPr>
            <w:tcW w:w="7548" w:type="dxa"/>
          </w:tcPr>
          <w:p w14:paraId="3B82FB37" w14:textId="77777777" w:rsidR="00563A02" w:rsidRDefault="00CC62F5">
            <w:pPr>
              <w:pStyle w:val="TableParagraph"/>
              <w:spacing w:before="2"/>
              <w:ind w:left="107"/>
            </w:pPr>
            <w:r>
              <w:t>Makes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valuable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unique</w:t>
            </w:r>
            <w:r>
              <w:rPr>
                <w:spacing w:val="-4"/>
              </w:rPr>
              <w:t xml:space="preserve"> </w:t>
            </w:r>
            <w:r>
              <w:t>contribution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base.</w:t>
            </w:r>
          </w:p>
        </w:tc>
      </w:tr>
    </w:tbl>
    <w:p w14:paraId="437D0DF2" w14:textId="77777777" w:rsidR="00563A02" w:rsidRDefault="00CC62F5">
      <w:pPr>
        <w:pStyle w:val="BodyText"/>
        <w:spacing w:before="243"/>
        <w:ind w:left="152"/>
      </w:pPr>
      <w:r>
        <w:t>The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shortlist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endorsement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subsequently, approval by the Research Governance Group.</w:t>
      </w:r>
    </w:p>
    <w:p w14:paraId="2F8CE058" w14:textId="77777777" w:rsidR="00563A02" w:rsidRDefault="00CC62F5">
      <w:pPr>
        <w:pStyle w:val="Heading2"/>
        <w:spacing w:before="240"/>
      </w:pPr>
      <w:r>
        <w:rPr>
          <w:color w:val="F89A44"/>
        </w:rPr>
        <w:t>Application</w:t>
      </w:r>
      <w:r>
        <w:rPr>
          <w:color w:val="F89A44"/>
          <w:spacing w:val="-21"/>
        </w:rPr>
        <w:t xml:space="preserve"> </w:t>
      </w:r>
      <w:r>
        <w:rPr>
          <w:color w:val="F89A44"/>
          <w:spacing w:val="-2"/>
        </w:rPr>
        <w:t>outline</w:t>
      </w:r>
    </w:p>
    <w:p w14:paraId="4A876B3B" w14:textId="77777777" w:rsidR="00563A02" w:rsidRDefault="00563A02">
      <w:pPr>
        <w:spacing w:before="9"/>
        <w:rPr>
          <w:b/>
          <w:sz w:val="20"/>
        </w:rPr>
      </w:pPr>
    </w:p>
    <w:tbl>
      <w:tblPr>
        <w:tblW w:w="0" w:type="auto"/>
        <w:tblInd w:w="18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074"/>
      </w:tblGrid>
      <w:tr w:rsidR="00563A02" w14:paraId="3DC2F87F" w14:textId="77777777">
        <w:trPr>
          <w:trHeight w:val="378"/>
        </w:trPr>
        <w:tc>
          <w:tcPr>
            <w:tcW w:w="1702" w:type="dxa"/>
          </w:tcPr>
          <w:p w14:paraId="4829996A" w14:textId="77777777" w:rsidR="00563A02" w:rsidRDefault="00CC62F5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074" w:type="dxa"/>
          </w:tcPr>
          <w:p w14:paraId="7EEF4F52" w14:textId="77777777" w:rsidR="00563A02" w:rsidRDefault="00CC62F5">
            <w:pPr>
              <w:pStyle w:val="TableParagraph"/>
              <w:ind w:left="332"/>
              <w:rPr>
                <w:sz w:val="24"/>
              </w:rPr>
            </w:pPr>
            <w:hyperlink w:anchor="_bookmark0" w:history="1">
              <w:r>
                <w:rPr>
                  <w:color w:val="0000FF"/>
                  <w:sz w:val="24"/>
                  <w:u w:val="single" w:color="0000FF"/>
                </w:rPr>
                <w:t>Project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overview</w:t>
              </w:r>
            </w:hyperlink>
          </w:p>
        </w:tc>
      </w:tr>
      <w:tr w:rsidR="00563A02" w14:paraId="76603A6F" w14:textId="77777777">
        <w:trPr>
          <w:trHeight w:val="380"/>
        </w:trPr>
        <w:tc>
          <w:tcPr>
            <w:tcW w:w="1702" w:type="dxa"/>
          </w:tcPr>
          <w:p w14:paraId="7BC3F5C7" w14:textId="77777777" w:rsidR="00563A02" w:rsidRDefault="00CC62F5">
            <w:pPr>
              <w:pStyle w:val="TableParagraph"/>
              <w:spacing w:before="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074" w:type="dxa"/>
          </w:tcPr>
          <w:p w14:paraId="27B8C4BC" w14:textId="77777777" w:rsidR="00563A02" w:rsidRDefault="00CC62F5">
            <w:pPr>
              <w:pStyle w:val="TableParagraph"/>
              <w:spacing w:before="2"/>
              <w:ind w:left="332"/>
              <w:rPr>
                <w:sz w:val="24"/>
              </w:rPr>
            </w:pPr>
            <w:hyperlink w:anchor="_bookmark1" w:history="1">
              <w:r>
                <w:rPr>
                  <w:color w:val="0000FF"/>
                  <w:sz w:val="24"/>
                  <w:u w:val="single" w:color="0000FF"/>
                </w:rPr>
                <w:t>Applicant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project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team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information</w:t>
              </w:r>
            </w:hyperlink>
          </w:p>
        </w:tc>
      </w:tr>
    </w:tbl>
    <w:p w14:paraId="64AEA1DE" w14:textId="77777777" w:rsidR="00563A02" w:rsidRDefault="00563A02">
      <w:pPr>
        <w:rPr>
          <w:sz w:val="24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1A84B112" w14:textId="0666893C" w:rsidR="00563A02" w:rsidRDefault="00563A02">
      <w:pPr>
        <w:spacing w:before="2"/>
        <w:rPr>
          <w:b/>
          <w:sz w:val="2"/>
        </w:rPr>
      </w:pPr>
    </w:p>
    <w:tbl>
      <w:tblPr>
        <w:tblW w:w="0" w:type="auto"/>
        <w:tblInd w:w="18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074"/>
      </w:tblGrid>
      <w:tr w:rsidR="00563A02" w14:paraId="2E1F2784" w14:textId="77777777">
        <w:trPr>
          <w:trHeight w:val="377"/>
        </w:trPr>
        <w:tc>
          <w:tcPr>
            <w:tcW w:w="1702" w:type="dxa"/>
          </w:tcPr>
          <w:p w14:paraId="6F89B6D5" w14:textId="77777777" w:rsidR="00563A02" w:rsidRDefault="00CC62F5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074" w:type="dxa"/>
          </w:tcPr>
          <w:p w14:paraId="11380B88" w14:textId="77777777" w:rsidR="00563A02" w:rsidRDefault="00CC62F5">
            <w:pPr>
              <w:pStyle w:val="TableParagraph"/>
              <w:ind w:left="332"/>
              <w:rPr>
                <w:sz w:val="24"/>
              </w:rPr>
            </w:pPr>
            <w:hyperlink w:anchor="_bookmark2" w:history="1">
              <w:r>
                <w:rPr>
                  <w:color w:val="0000FF"/>
                  <w:sz w:val="24"/>
                  <w:u w:val="single" w:color="0000FF"/>
                </w:rPr>
                <w:t>Project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design</w:t>
              </w:r>
            </w:hyperlink>
          </w:p>
        </w:tc>
      </w:tr>
      <w:tr w:rsidR="00563A02" w14:paraId="5FB14436" w14:textId="77777777">
        <w:trPr>
          <w:trHeight w:val="380"/>
        </w:trPr>
        <w:tc>
          <w:tcPr>
            <w:tcW w:w="1702" w:type="dxa"/>
          </w:tcPr>
          <w:p w14:paraId="7C3BB4E3" w14:textId="77777777" w:rsidR="00563A02" w:rsidRDefault="00CC62F5">
            <w:pPr>
              <w:pStyle w:val="TableParagraph"/>
              <w:spacing w:before="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074" w:type="dxa"/>
          </w:tcPr>
          <w:p w14:paraId="199762AD" w14:textId="77777777" w:rsidR="00563A02" w:rsidRDefault="00CC62F5">
            <w:pPr>
              <w:pStyle w:val="TableParagraph"/>
              <w:spacing w:before="2"/>
              <w:ind w:left="332"/>
              <w:rPr>
                <w:sz w:val="24"/>
              </w:rPr>
            </w:pPr>
            <w:hyperlink w:anchor="_bookmark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Participants</w:t>
              </w:r>
            </w:hyperlink>
          </w:p>
        </w:tc>
      </w:tr>
      <w:tr w:rsidR="00563A02" w14:paraId="53F691FC" w14:textId="77777777">
        <w:trPr>
          <w:trHeight w:val="377"/>
        </w:trPr>
        <w:tc>
          <w:tcPr>
            <w:tcW w:w="1702" w:type="dxa"/>
          </w:tcPr>
          <w:p w14:paraId="2E92C2C1" w14:textId="77777777" w:rsidR="00563A02" w:rsidRDefault="00CC62F5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074" w:type="dxa"/>
          </w:tcPr>
          <w:p w14:paraId="4F46389C" w14:textId="77777777" w:rsidR="00563A02" w:rsidRDefault="00CC62F5">
            <w:pPr>
              <w:pStyle w:val="TableParagraph"/>
              <w:ind w:left="332"/>
              <w:rPr>
                <w:sz w:val="24"/>
              </w:rPr>
            </w:pPr>
            <w:hyperlink w:anchor="_bookmark4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Departmental</w:t>
              </w:r>
              <w:r>
                <w:rPr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data</w:t>
              </w:r>
            </w:hyperlink>
          </w:p>
        </w:tc>
      </w:tr>
      <w:tr w:rsidR="00563A02" w14:paraId="6B573EBD" w14:textId="77777777">
        <w:trPr>
          <w:trHeight w:val="380"/>
        </w:trPr>
        <w:tc>
          <w:tcPr>
            <w:tcW w:w="1702" w:type="dxa"/>
          </w:tcPr>
          <w:p w14:paraId="354B5E2B" w14:textId="77777777" w:rsidR="00563A02" w:rsidRDefault="00CC62F5">
            <w:pPr>
              <w:pStyle w:val="TableParagraph"/>
              <w:spacing w:before="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074" w:type="dxa"/>
          </w:tcPr>
          <w:p w14:paraId="2768677F" w14:textId="77777777" w:rsidR="00563A02" w:rsidRDefault="00CC62F5">
            <w:pPr>
              <w:pStyle w:val="TableParagraph"/>
              <w:spacing w:before="2"/>
              <w:ind w:left="332"/>
              <w:rPr>
                <w:sz w:val="24"/>
              </w:rPr>
            </w:pPr>
            <w:hyperlink w:anchor="_bookmark5" w:history="1">
              <w:r>
                <w:rPr>
                  <w:color w:val="0000FF"/>
                  <w:sz w:val="24"/>
                  <w:u w:val="single" w:color="0000FF"/>
                </w:rPr>
                <w:t>Strategic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alignment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benefits</w:t>
              </w:r>
            </w:hyperlink>
          </w:p>
        </w:tc>
      </w:tr>
      <w:tr w:rsidR="00563A02" w14:paraId="5A6F85F5" w14:textId="77777777">
        <w:trPr>
          <w:trHeight w:val="378"/>
        </w:trPr>
        <w:tc>
          <w:tcPr>
            <w:tcW w:w="1702" w:type="dxa"/>
          </w:tcPr>
          <w:p w14:paraId="0D0EBD11" w14:textId="77777777" w:rsidR="00563A02" w:rsidRDefault="00CC62F5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074" w:type="dxa"/>
          </w:tcPr>
          <w:p w14:paraId="0977F7F1" w14:textId="77777777" w:rsidR="00563A02" w:rsidRDefault="00CC62F5">
            <w:pPr>
              <w:pStyle w:val="TableParagraph"/>
              <w:ind w:left="332"/>
              <w:rPr>
                <w:sz w:val="24"/>
              </w:rPr>
            </w:pPr>
            <w:hyperlink w:anchor="_bookmark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Ethics</w:t>
              </w:r>
            </w:hyperlink>
          </w:p>
        </w:tc>
      </w:tr>
      <w:tr w:rsidR="00563A02" w14:paraId="72600F4F" w14:textId="77777777">
        <w:trPr>
          <w:trHeight w:val="380"/>
        </w:trPr>
        <w:tc>
          <w:tcPr>
            <w:tcW w:w="1702" w:type="dxa"/>
          </w:tcPr>
          <w:p w14:paraId="0372E4B2" w14:textId="77777777" w:rsidR="00563A02" w:rsidRDefault="00CC62F5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074" w:type="dxa"/>
          </w:tcPr>
          <w:p w14:paraId="69BC2839" w14:textId="77777777" w:rsidR="00563A02" w:rsidRDefault="00CC62F5">
            <w:pPr>
              <w:pStyle w:val="TableParagraph"/>
              <w:ind w:left="332"/>
              <w:rPr>
                <w:sz w:val="24"/>
              </w:rPr>
            </w:pPr>
            <w:hyperlink w:anchor="_bookmark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Researcher declaration</w:t>
              </w:r>
            </w:hyperlink>
          </w:p>
        </w:tc>
      </w:tr>
    </w:tbl>
    <w:p w14:paraId="6A384C86" w14:textId="77777777" w:rsidR="00563A02" w:rsidRDefault="00563A02">
      <w:pPr>
        <w:spacing w:before="171"/>
        <w:rPr>
          <w:b/>
          <w:sz w:val="28"/>
        </w:rPr>
      </w:pPr>
    </w:p>
    <w:p w14:paraId="0CDC9037" w14:textId="77777777" w:rsidR="00563A02" w:rsidRDefault="00CC62F5">
      <w:pPr>
        <w:pStyle w:val="Heading3"/>
        <w:ind w:left="152"/>
      </w:pPr>
      <w:r>
        <w:t>Please</w:t>
      </w:r>
      <w:r>
        <w:rPr>
          <w:spacing w:val="-9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to your</w:t>
      </w:r>
      <w:r>
        <w:rPr>
          <w:spacing w:val="-6"/>
        </w:rPr>
        <w:t xml:space="preserve"> </w:t>
      </w:r>
      <w:r>
        <w:rPr>
          <w:spacing w:val="-2"/>
        </w:rPr>
        <w:t>application:</w:t>
      </w:r>
    </w:p>
    <w:p w14:paraId="0495582A" w14:textId="77777777" w:rsidR="00563A02" w:rsidRDefault="00CC62F5">
      <w:pPr>
        <w:pStyle w:val="ListParagraph"/>
        <w:numPr>
          <w:ilvl w:val="0"/>
          <w:numId w:val="3"/>
        </w:numPr>
        <w:tabs>
          <w:tab w:val="left" w:pos="580"/>
        </w:tabs>
        <w:spacing w:before="123"/>
        <w:ind w:left="580" w:hanging="360"/>
      </w:pPr>
      <w:r>
        <w:t>completed</w:t>
      </w:r>
      <w:r>
        <w:rPr>
          <w:spacing w:val="-11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(available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department’s</w:t>
      </w:r>
      <w:r>
        <w:rPr>
          <w:spacing w:val="-5"/>
        </w:rPr>
        <w:t xml:space="preserve"> </w:t>
      </w:r>
      <w:r>
        <w:rPr>
          <w:spacing w:val="-2"/>
        </w:rPr>
        <w:t>website)</w:t>
      </w:r>
    </w:p>
    <w:p w14:paraId="7063EFFD" w14:textId="77777777" w:rsidR="00563A02" w:rsidRDefault="00CC62F5">
      <w:pPr>
        <w:pStyle w:val="ListParagraph"/>
        <w:numPr>
          <w:ilvl w:val="0"/>
          <w:numId w:val="3"/>
        </w:numPr>
        <w:tabs>
          <w:tab w:val="left" w:pos="580"/>
        </w:tabs>
        <w:spacing w:before="19"/>
        <w:ind w:left="580" w:hanging="360"/>
      </w:pPr>
      <w:r>
        <w:t>ethics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HREC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rPr>
          <w:spacing w:val="-2"/>
        </w:rPr>
        <w:t>draft)</w:t>
      </w:r>
    </w:p>
    <w:p w14:paraId="44FAA79C" w14:textId="77777777" w:rsidR="00563A02" w:rsidRDefault="00CC62F5">
      <w:pPr>
        <w:pStyle w:val="ListParagraph"/>
        <w:numPr>
          <w:ilvl w:val="0"/>
          <w:numId w:val="3"/>
        </w:numPr>
        <w:tabs>
          <w:tab w:val="left" w:pos="580"/>
        </w:tabs>
        <w:spacing w:before="18"/>
        <w:ind w:left="580" w:hanging="360"/>
      </w:pP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2"/>
        </w:rPr>
        <w:t>available)</w:t>
      </w:r>
    </w:p>
    <w:p w14:paraId="5EFCD852" w14:textId="77777777" w:rsidR="00563A02" w:rsidRDefault="00CC62F5">
      <w:pPr>
        <w:pStyle w:val="ListParagraph"/>
        <w:numPr>
          <w:ilvl w:val="0"/>
          <w:numId w:val="3"/>
        </w:numPr>
        <w:tabs>
          <w:tab w:val="left" w:pos="580"/>
        </w:tabs>
        <w:spacing w:before="19"/>
        <w:ind w:left="580" w:hanging="360"/>
      </w:pPr>
      <w:r>
        <w:t>participant</w:t>
      </w:r>
      <w:r>
        <w:rPr>
          <w:spacing w:val="-8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rPr>
          <w:spacing w:val="-4"/>
        </w:rPr>
        <w:t>forms</w:t>
      </w:r>
    </w:p>
    <w:p w14:paraId="2503BB06" w14:textId="77777777" w:rsidR="00563A02" w:rsidRDefault="00CC62F5">
      <w:pPr>
        <w:pStyle w:val="ListParagraph"/>
        <w:numPr>
          <w:ilvl w:val="0"/>
          <w:numId w:val="3"/>
        </w:numPr>
        <w:tabs>
          <w:tab w:val="left" w:pos="580"/>
        </w:tabs>
        <w:spacing w:before="18" w:line="256" w:lineRule="auto"/>
        <w:ind w:left="580" w:right="1172" w:hanging="360"/>
      </w:pPr>
      <w:r>
        <w:t>research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surveys,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schedules,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standardised</w:t>
      </w:r>
      <w:proofErr w:type="spellEnd"/>
      <w:r>
        <w:t xml:space="preserve"> </w:t>
      </w:r>
      <w:r>
        <w:rPr>
          <w:spacing w:val="-2"/>
        </w:rPr>
        <w:t>instruments</w:t>
      </w:r>
    </w:p>
    <w:p w14:paraId="1B2AAAFA" w14:textId="77777777" w:rsidR="00563A02" w:rsidRDefault="00CC62F5">
      <w:pPr>
        <w:pStyle w:val="ListParagraph"/>
        <w:numPr>
          <w:ilvl w:val="0"/>
          <w:numId w:val="3"/>
        </w:numPr>
        <w:tabs>
          <w:tab w:val="left" w:pos="580"/>
        </w:tabs>
        <w:spacing w:before="3"/>
        <w:ind w:left="580" w:hanging="360"/>
      </w:pPr>
      <w:r>
        <w:t>blue</w:t>
      </w:r>
      <w:r>
        <w:rPr>
          <w:spacing w:val="-7"/>
        </w:rPr>
        <w:t xml:space="preserve"> </w:t>
      </w:r>
      <w:r>
        <w:t>card/s</w:t>
      </w:r>
      <w:r>
        <w:rPr>
          <w:spacing w:val="-7"/>
        </w:rPr>
        <w:t xml:space="preserve"> </w:t>
      </w:r>
      <w:r>
        <w:t>(scanned</w:t>
      </w:r>
      <w:r>
        <w:rPr>
          <w:spacing w:val="-7"/>
        </w:rPr>
        <w:t xml:space="preserve"> </w:t>
      </w:r>
      <w:r>
        <w:t>copy)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rPr>
          <w:spacing w:val="-2"/>
        </w:rPr>
        <w:t>people.</w:t>
      </w:r>
    </w:p>
    <w:p w14:paraId="4EEDEB79" w14:textId="77777777" w:rsidR="00563A02" w:rsidRDefault="00CC62F5">
      <w:pPr>
        <w:spacing w:before="244"/>
        <w:ind w:left="152"/>
        <w:rPr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documents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available,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forward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 soon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practicable.</w:t>
      </w:r>
    </w:p>
    <w:p w14:paraId="186F52B5" w14:textId="77777777" w:rsidR="00563A02" w:rsidRDefault="00563A02">
      <w:pPr>
        <w:rPr>
          <w:sz w:val="20"/>
        </w:rPr>
        <w:sectPr w:rsidR="00563A02">
          <w:pgSz w:w="11910" w:h="16840"/>
          <w:pgMar w:top="1800" w:right="1000" w:bottom="280" w:left="980" w:header="720" w:footer="720" w:gutter="0"/>
          <w:cols w:space="720"/>
        </w:sectPr>
      </w:pPr>
    </w:p>
    <w:p w14:paraId="01C4A3C1" w14:textId="26AB7693" w:rsidR="00563A02" w:rsidRDefault="00CC62F5">
      <w:pPr>
        <w:pStyle w:val="Heading1"/>
      </w:pPr>
      <w:bookmarkStart w:id="0" w:name="_bookmark1"/>
      <w:bookmarkStart w:id="1" w:name="_bookmark0"/>
      <w:bookmarkEnd w:id="0"/>
      <w:bookmarkEnd w:id="1"/>
      <w:r>
        <w:rPr>
          <w:color w:val="045671"/>
        </w:rPr>
        <w:lastRenderedPageBreak/>
        <w:t>Section</w:t>
      </w:r>
      <w:r>
        <w:rPr>
          <w:color w:val="045671"/>
          <w:spacing w:val="-2"/>
        </w:rPr>
        <w:t xml:space="preserve"> </w:t>
      </w:r>
      <w:r>
        <w:rPr>
          <w:color w:val="045671"/>
        </w:rPr>
        <w:t>1:</w:t>
      </w:r>
      <w:r>
        <w:rPr>
          <w:color w:val="045671"/>
          <w:spacing w:val="-1"/>
        </w:rPr>
        <w:t xml:space="preserve"> </w:t>
      </w:r>
      <w:r>
        <w:rPr>
          <w:color w:val="045671"/>
        </w:rPr>
        <w:t>Project</w:t>
      </w:r>
      <w:r>
        <w:rPr>
          <w:color w:val="045671"/>
          <w:spacing w:val="-1"/>
        </w:rPr>
        <w:t xml:space="preserve"> </w:t>
      </w:r>
      <w:r>
        <w:rPr>
          <w:color w:val="045671"/>
          <w:spacing w:val="-2"/>
        </w:rPr>
        <w:t>overview</w:t>
      </w:r>
    </w:p>
    <w:p w14:paraId="6FCAC6DA" w14:textId="77777777" w:rsidR="00563A02" w:rsidRDefault="00563A02">
      <w:pPr>
        <w:spacing w:before="3"/>
        <w:rPr>
          <w:b/>
          <w:sz w:val="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8"/>
      </w:tblGrid>
      <w:tr w:rsidR="00563A02" w14:paraId="746ABE78" w14:textId="77777777">
        <w:trPr>
          <w:trHeight w:val="436"/>
        </w:trPr>
        <w:tc>
          <w:tcPr>
            <w:tcW w:w="9168" w:type="dxa"/>
            <w:tcBorders>
              <w:bottom w:val="single" w:sz="36" w:space="0" w:color="FFFFFF"/>
            </w:tcBorders>
          </w:tcPr>
          <w:p w14:paraId="513B8BB0" w14:textId="77777777" w:rsidR="00563A02" w:rsidRDefault="00CC62F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</w:tr>
      <w:tr w:rsidR="00563A02" w14:paraId="046AFBF7" w14:textId="77777777">
        <w:trPr>
          <w:trHeight w:val="670"/>
        </w:trPr>
        <w:tc>
          <w:tcPr>
            <w:tcW w:w="9168" w:type="dxa"/>
            <w:tcBorders>
              <w:top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3E19F223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2711A688" w14:textId="77777777">
        <w:trPr>
          <w:trHeight w:val="882"/>
        </w:trPr>
        <w:tc>
          <w:tcPr>
            <w:tcW w:w="9168" w:type="dxa"/>
            <w:tcBorders>
              <w:top w:val="single" w:sz="36" w:space="0" w:color="FFFFFF"/>
            </w:tcBorders>
          </w:tcPr>
          <w:p w14:paraId="1750DEA4" w14:textId="77777777" w:rsidR="00563A02" w:rsidRDefault="00CC62F5">
            <w:pPr>
              <w:pStyle w:val="TableParagraph"/>
              <w:spacing w:before="12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purpose</w:t>
            </w:r>
          </w:p>
          <w:p w14:paraId="1479FDFE" w14:textId="77777777" w:rsidR="00563A02" w:rsidRDefault="00CC62F5">
            <w:pPr>
              <w:pStyle w:val="TableParagraph"/>
              <w:spacing w:before="12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brief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summary</w:t>
            </w:r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using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language.</w:t>
            </w:r>
          </w:p>
        </w:tc>
      </w:tr>
      <w:tr w:rsidR="00563A02" w14:paraId="71AA9AB2" w14:textId="77777777">
        <w:trPr>
          <w:trHeight w:val="1008"/>
        </w:trPr>
        <w:tc>
          <w:tcPr>
            <w:tcW w:w="916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6B2E7E27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117DE52D" w14:textId="77777777">
        <w:trPr>
          <w:trHeight w:val="961"/>
        </w:trPr>
        <w:tc>
          <w:tcPr>
            <w:tcW w:w="9168" w:type="dxa"/>
            <w:tcBorders>
              <w:top w:val="single" w:sz="36" w:space="0" w:color="FFFFFF"/>
            </w:tcBorders>
          </w:tcPr>
          <w:p w14:paraId="38FD9AAC" w14:textId="77777777" w:rsidR="00563A02" w:rsidRDefault="00CC62F5">
            <w:pPr>
              <w:pStyle w:val="TableParagraph"/>
              <w:spacing w:before="11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Round</w:t>
            </w:r>
          </w:p>
          <w:p w14:paraId="742383A2" w14:textId="77777777" w:rsidR="00563A02" w:rsidRDefault="00CC62F5">
            <w:pPr>
              <w:pStyle w:val="TableParagraph"/>
              <w:spacing w:before="120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Round,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(e.g.,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2023)</w:t>
            </w:r>
          </w:p>
        </w:tc>
      </w:tr>
      <w:tr w:rsidR="00563A02" w14:paraId="5D314738" w14:textId="77777777">
        <w:trPr>
          <w:trHeight w:val="494"/>
        </w:trPr>
        <w:tc>
          <w:tcPr>
            <w:tcW w:w="9168" w:type="dxa"/>
            <w:tcBorders>
              <w:right w:val="single" w:sz="36" w:space="0" w:color="FFFFFF"/>
            </w:tcBorders>
            <w:shd w:val="clear" w:color="auto" w:fill="F1F1F1"/>
          </w:tcPr>
          <w:p w14:paraId="25CDA4A0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64AD52D0" w14:textId="77777777">
        <w:trPr>
          <w:trHeight w:val="1340"/>
        </w:trPr>
        <w:tc>
          <w:tcPr>
            <w:tcW w:w="9168" w:type="dxa"/>
            <w:tcBorders>
              <w:bottom w:val="single" w:sz="36" w:space="0" w:color="FFFFFF"/>
            </w:tcBorders>
          </w:tcPr>
          <w:p w14:paraId="468618EB" w14:textId="77777777" w:rsidR="00563A02" w:rsidRDefault="00CC62F5">
            <w:pPr>
              <w:pStyle w:val="TableParagraph"/>
              <w:spacing w:before="207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Partner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organisation</w:t>
            </w:r>
            <w:proofErr w:type="spellEnd"/>
            <w:r>
              <w:rPr>
                <w:b/>
                <w:spacing w:val="-2"/>
                <w:sz w:val="28"/>
              </w:rPr>
              <w:t>/s</w:t>
            </w:r>
          </w:p>
          <w:p w14:paraId="2176C697" w14:textId="77777777" w:rsidR="00563A02" w:rsidRDefault="00CC62F5">
            <w:pPr>
              <w:pStyle w:val="TableParagraph"/>
              <w:spacing w:before="102" w:line="230" w:lineRule="atLeast"/>
              <w:ind w:left="109" w:right="6"/>
              <w:rPr>
                <w:i/>
                <w:sz w:val="20"/>
              </w:rPr>
            </w:pPr>
            <w:r>
              <w:rPr>
                <w:i/>
                <w:sz w:val="20"/>
              </w:rPr>
              <w:t>Does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proposal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involve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organisations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as: collaborating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organisations</w:t>
            </w:r>
            <w:proofErr w:type="spellEnd"/>
            <w:r>
              <w:rPr>
                <w:i/>
                <w:sz w:val="20"/>
              </w:rPr>
              <w:t xml:space="preserve">(s); sponsoring </w:t>
            </w:r>
            <w:proofErr w:type="spellStart"/>
            <w:r>
              <w:rPr>
                <w:i/>
                <w:sz w:val="20"/>
              </w:rPr>
              <w:t>organisation</w:t>
            </w:r>
            <w:proofErr w:type="spellEnd"/>
            <w:r>
              <w:rPr>
                <w:i/>
                <w:sz w:val="20"/>
              </w:rPr>
              <w:t xml:space="preserve">(s); and/or other government agency; funding/grant </w:t>
            </w:r>
            <w:proofErr w:type="spellStart"/>
            <w:r>
              <w:rPr>
                <w:i/>
                <w:sz w:val="20"/>
              </w:rPr>
              <w:t>organisation</w:t>
            </w:r>
            <w:proofErr w:type="spellEnd"/>
            <w:r>
              <w:rPr>
                <w:i/>
                <w:sz w:val="20"/>
              </w:rPr>
              <w:t xml:space="preserve">? If yes, please identify each </w:t>
            </w:r>
            <w:proofErr w:type="spellStart"/>
            <w:r>
              <w:rPr>
                <w:i/>
                <w:sz w:val="20"/>
              </w:rPr>
              <w:t>organisation</w:t>
            </w:r>
            <w:proofErr w:type="spellEnd"/>
            <w:r>
              <w:rPr>
                <w:i/>
                <w:sz w:val="20"/>
              </w:rPr>
              <w:t xml:space="preserve"> and briefly outline what they are contributing to this research.</w:t>
            </w:r>
          </w:p>
        </w:tc>
      </w:tr>
      <w:tr w:rsidR="00563A02" w14:paraId="36C4628F" w14:textId="77777777">
        <w:trPr>
          <w:trHeight w:val="2560"/>
        </w:trPr>
        <w:tc>
          <w:tcPr>
            <w:tcW w:w="9168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1F1F1"/>
          </w:tcPr>
          <w:p w14:paraId="684EEC19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3120491D" w14:textId="77777777">
        <w:trPr>
          <w:trHeight w:val="3632"/>
        </w:trPr>
        <w:tc>
          <w:tcPr>
            <w:tcW w:w="9168" w:type="dxa"/>
            <w:tcBorders>
              <w:top w:val="single" w:sz="36" w:space="0" w:color="FFFFFF"/>
            </w:tcBorders>
          </w:tcPr>
          <w:p w14:paraId="2705DBDF" w14:textId="77777777" w:rsidR="00563A02" w:rsidRDefault="00CC62F5">
            <w:pPr>
              <w:pStyle w:val="TableParagraph"/>
              <w:spacing w:before="11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Con</w:t>
            </w:r>
            <w:r>
              <w:rPr>
                <w:b/>
                <w:sz w:val="28"/>
              </w:rPr>
              <w:t>sultation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department</w:t>
            </w:r>
          </w:p>
          <w:p w14:paraId="26D0BE46" w14:textId="77777777" w:rsidR="00563A02" w:rsidRDefault="00CC62F5">
            <w:pPr>
              <w:pStyle w:val="TableParagraph"/>
              <w:spacing w:before="120"/>
              <w:ind w:left="109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0704" behindDoc="1" locked="0" layoutInCell="1" allowOverlap="1" wp14:anchorId="76BF9720" wp14:editId="2F15A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369136</wp:posOffset>
                      </wp:positionV>
                      <wp:extent cx="5856605" cy="168592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6605" cy="1685925"/>
                                <a:chOff x="0" y="0"/>
                                <a:chExt cx="5856605" cy="16859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23" y="56642"/>
                                  <a:ext cx="5800090" cy="157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1572895">
                                      <a:moveTo>
                                        <a:pt x="579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72767"/>
                                      </a:lnTo>
                                      <a:lnTo>
                                        <a:pt x="5799709" y="1572767"/>
                                      </a:lnTo>
                                      <a:lnTo>
                                        <a:pt x="579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580009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57150">
                                      <a:moveTo>
                                        <a:pt x="579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692"/>
                                      </a:lnTo>
                                      <a:lnTo>
                                        <a:pt x="5799709" y="56692"/>
                                      </a:lnTo>
                                      <a:lnTo>
                                        <a:pt x="579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56692"/>
                                  <a:ext cx="58000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1905">
                                      <a:moveTo>
                                        <a:pt x="579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799709" y="1524"/>
                                      </a:lnTo>
                                      <a:lnTo>
                                        <a:pt x="579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56692"/>
                                  <a:ext cx="5856605" cy="162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6605" h="1629410">
                                      <a:moveTo>
                                        <a:pt x="5799709" y="1572717"/>
                                      </a:moveTo>
                                      <a:lnTo>
                                        <a:pt x="0" y="1572717"/>
                                      </a:lnTo>
                                      <a:lnTo>
                                        <a:pt x="0" y="1629105"/>
                                      </a:lnTo>
                                      <a:lnTo>
                                        <a:pt x="5799709" y="1629105"/>
                                      </a:lnTo>
                                      <a:lnTo>
                                        <a:pt x="5799709" y="1572717"/>
                                      </a:lnTo>
                                      <a:close/>
                                    </a:path>
                                    <a:path w="5856605" h="1629410">
                                      <a:moveTo>
                                        <a:pt x="5856173" y="0"/>
                                      </a:moveTo>
                                      <a:lnTo>
                                        <a:pt x="5799772" y="0"/>
                                      </a:lnTo>
                                      <a:lnTo>
                                        <a:pt x="5799772" y="1485"/>
                                      </a:lnTo>
                                      <a:lnTo>
                                        <a:pt x="5799772" y="1572717"/>
                                      </a:lnTo>
                                      <a:lnTo>
                                        <a:pt x="5856173" y="1572717"/>
                                      </a:lnTo>
                                      <a:lnTo>
                                        <a:pt x="5856173" y="1524"/>
                                      </a:lnTo>
                                      <a:lnTo>
                                        <a:pt x="58561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D4371" id="Group 48" o:spid="_x0000_s1026" style="position:absolute;margin-left:0;margin-top:29.05pt;width:461.15pt;height:132.75pt;z-index:-16395776;mso-wrap-distance-left:0;mso-wrap-distance-right:0" coordsize="58566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Sf1gMAAFERAAAOAAAAZHJzL2Uyb0RvYy54bWzsWGFvmzoU/T7p/QfL31+BvJAE1HR62tZq&#10;0rRNWp/eZwdMQA8wz3ZC+u93bXOJW9q12dZNmtZKweCLfXx8jn3N+ctDU5M9l6oS7ZpGZyElvM1E&#10;XrXbNf3n+vLPFSVKszZntWj5mt5wRV9e/PHivO9SPhOlqHMuCTTSqrTv1rTUukuDQGUlb5g6Ex1v&#10;obIQsmEabuU2yCXrofWmDmZhuAh6IfNOiowrBU9fu0p6YdsvCp7pD0WhuCb1mgI2bX+l/d2Y3+Di&#10;nKVbybqyygYY7CtQNKxqodOxqddMM7KT1aSppsqkUKLQZ5loAlEUVcbtGGA0UXhnNFdS7Do7lm3a&#10;b7uRJqD2Dk9f3Wz2fn8lu0/dR+nQQ/GdyP5TwEvQd9vUrzf322PwoZCNeQkGQQ6W0ZuRUX7QJIOH&#10;8SpeLMKYkgzqosUqTmax4zwrYWIm72Xlm0feDFjqOrbwRjh9B/pRR4rUt1H0qWQdt8wrQ8FHSap8&#10;TecJJS1rQMZXg2LgCTBlOocow+JwpwZC73AUxbO/KAEqgJX5zBFxpCoMwwQ0aqmKl7NVYqkaB8zS&#10;bKf0FReWdbZ/p7RTb44lVmIpO7RYlOABo/7aql9TAuqXlID6Nw5Ax7R5z0ylKZLeTNuApYRZG6CY&#10;+kbs+bWwkdrMXbxMkmUIrODMA9hjTN36sTAyLwrr8NrZ9lyM6XG5WBp00B5G4NVF+j2fGm9d77Wc&#10;1UJx15khwPY6kgJxPu1K1FV+WdW1IUHJ7eZVLcmeAb+XkfkfQHthoFOVOj2Y0kbkNyCnHgS0pur/&#10;HZOckvptC4I16xMWJBY2WJC6fiXsKmb5l0pfH/5lsiMdFNdUg47eC9QtS1EfgN8EuFjzZiv+3mlR&#10;VEY8FptDNNyAh5yen91MMQz3tpngCWB6spk8QbH0XhfFy8i1CSSgE/3JRI5g2X5eDzkghv2jO6Y6&#10;Rl0eY25r3huwp977YmB5Sezy8mCc75/TohEl9vud3HNp/n67Z5oEoKUHXwxbURxN3GPXnhPdM079&#10;Aw6KEti83dL4Uw1kcfw4/8A+PR+GjTLH69S2JwU/k3t+7z1wDLgvhX7APbOJe+xy+T3cA5Y6Jryz&#10;ZB7hlP8EAw1YTBa3cFAe85DNpSLMvb68E92ORYPg9VZGB71H40qCEXi9x1KnxpuMcUSN7U52Jj/B&#10;fSI1cH6Jli5nx3l8iBS7pS5BWY+muX5kNF/hCou48erxMjT7FMbNkQshnx7/2LrnNY58INwJ3Sb1&#10;xLMFlP3My8uP76bRv04iYE+ocG63B4rhG4P5MODf27T7+CXk4jMAAAD//wMAUEsDBBQABgAIAAAA&#10;IQC3zwzJ3gAAAAcBAAAPAAAAZHJzL2Rvd25yZXYueG1sTI9Pa8JAFMTvhX6H5Qm91c0fFBuzEZG2&#10;JylUC6W3Z/aZBLNvQ3ZN4rfv9lSPwwwzv8k3k2nFQL1rLCuI5xEI4tLqhisFX8e35xUI55E1tpZJ&#10;wY0cbIrHhxwzbUf+pOHgKxFK2GWooPa+y6R0ZU0G3dx2xME7296gD7KvpO5xDOWmlUkULaXBhsNC&#10;jR3taiovh6tR8D7iuE3j12F/Oe9uP8fFx/c+JqWeZtN2DcLT5P/D8Icf0KEITCd7Ze1EqyAc8QoW&#10;qxhEcF+SJAVxUpAm6RJkkct7/uIXAAD//wMAUEsBAi0AFAAGAAgAAAAhALaDOJL+AAAA4QEAABMA&#10;AAAAAAAAAAAAAAAAAAAAAFtDb250ZW50X1R5cGVzXS54bWxQSwECLQAUAAYACAAAACEAOP0h/9YA&#10;AACUAQAACwAAAAAAAAAAAAAAAAAvAQAAX3JlbHMvLnJlbHNQSwECLQAUAAYACAAAACEAazWUn9YD&#10;AABREQAADgAAAAAAAAAAAAAAAAAuAgAAZHJzL2Uyb0RvYy54bWxQSwECLQAUAAYACAAAACEAt88M&#10;yd4AAAAHAQAADwAAAAAAAAAAAAAAAAAwBgAAZHJzL2Rvd25yZXYueG1sUEsFBgAAAAAEAAQA8wAA&#10;ADsHAAAAAA==&#10;">
                      <v:shape id="Graphic 49" o:spid="_x0000_s1027" style="position:absolute;left:15;top:566;width:58001;height:15729;visibility:visible;mso-wrap-style:square;v-text-anchor:top" coordsize="5800090,157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n4wgAAANsAAAAPAAAAZHJzL2Rvd25yZXYueG1sRI9Bi8Iw&#10;FITvgv8hvIW9iKYuIlpNi0gVT4JV8Pponm3d5qU0Ubv/fiMs7HGYmW+YddqbRjypc7VlBdNJBIK4&#10;sLrmUsHlvBsvQDiPrLGxTAp+yEGaDAdrjLV98YmeuS9FgLCLUUHlfRtL6YqKDLqJbYmDd7OdQR9k&#10;V0rd4SvATSO/omguDdYcFipsaVtR8Z0/jILGFGbLx+y23+/u2fWckT7MRkp9fvSbFQhPvf8P/7UP&#10;WsFsCe8v4QfI5BcAAP//AwBQSwECLQAUAAYACAAAACEA2+H2y+4AAACFAQAAEwAAAAAAAAAAAAAA&#10;AAAAAAAAW0NvbnRlbnRfVHlwZXNdLnhtbFBLAQItABQABgAIAAAAIQBa9CxbvwAAABUBAAALAAAA&#10;AAAAAAAAAAAAAB8BAABfcmVscy8ucmVsc1BLAQItABQABgAIAAAAIQCBcVn4wgAAANsAAAAPAAAA&#10;AAAAAAAAAAAAAAcCAABkcnMvZG93bnJldi54bWxQSwUGAAAAAAMAAwC3AAAA9gIAAAAA&#10;" path="m5799709,l,,,1572767r5799709,l5799709,xe" fillcolor="#f1f1f1" stroked="f">
                        <v:path arrowok="t"/>
                      </v:shape>
                      <v:shape id="Graphic 50" o:spid="_x0000_s1028" style="position:absolute;width:58000;height:571;visibility:visible;mso-wrap-style:square;v-text-anchor:top" coordsize="580009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kdvwAAANsAAAAPAAAAZHJzL2Rvd25yZXYueG1sRE/dasIw&#10;FL4f+A7hCLubqdaJVKOoIAzm2Px5gENzTIPNSWmidm9vLgQvP77/+bJztbhRG6xnBcNBBoK49Nqy&#10;UXA6bj+mIEJE1lh7JgX/FGC56L3NsdD+znu6HaIRKYRDgQqqGJtCylBW5DAMfEOcuLNvHcYEWyN1&#10;i/cU7mo5yrKJdGg5NVTY0Kai8nK4OgX5bs95ZjT/mL/8W9Z2bH/XY6Xe+91qBiJSF1/ip/tLK/hM&#10;69OX9APk4gEAAP//AwBQSwECLQAUAAYACAAAACEA2+H2y+4AAACFAQAAEwAAAAAAAAAAAAAAAAAA&#10;AAAAW0NvbnRlbnRfVHlwZXNdLnhtbFBLAQItABQABgAIAAAAIQBa9CxbvwAAABUBAAALAAAAAAAA&#10;AAAAAAAAAB8BAABfcmVscy8ucmVsc1BLAQItABQABgAIAAAAIQC0ZokdvwAAANsAAAAPAAAAAAAA&#10;AAAAAAAAAAcCAABkcnMvZG93bnJldi54bWxQSwUGAAAAAAMAAwC3AAAA8wIAAAAA&#10;" path="m5799709,l,,,56692r5799709,l5799709,xe" stroked="f">
                        <v:path arrowok="t"/>
                      </v:shape>
                      <v:shape id="Graphic 51" o:spid="_x0000_s1029" style="position:absolute;top:566;width:58000;height:19;visibility:visible;mso-wrap-style:square;v-text-anchor:top" coordsize="58000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LfTwgAAANsAAAAPAAAAZHJzL2Rvd25yZXYueG1sRI9Bi8Iw&#10;FITvwv6H8Ba8iE1VXJZqFBEE8SCoC3t9NM+mbvPSbaKt/94IgsdhZr5h5svOVuJGjS8dKxglKQji&#10;3OmSCwU/p83wG4QPyBorx6TgTh6Wi4/eHDPtWj7Q7RgKESHsM1RgQqgzKX1uyKJPXE0cvbNrLIYo&#10;m0LqBtsIt5Ucp+mXtFhyXDBY09pQ/ne8WgVkNrhfmelkMJjcw/r38s9Fu1Oq/9mtZiACdeEdfrW3&#10;WsF0BM8v8QfIxQMAAP//AwBQSwECLQAUAAYACAAAACEA2+H2y+4AAACFAQAAEwAAAAAAAAAAAAAA&#10;AAAAAAAAW0NvbnRlbnRfVHlwZXNdLnhtbFBLAQItABQABgAIAAAAIQBa9CxbvwAAABUBAAALAAAA&#10;AAAAAAAAAAAAAB8BAABfcmVscy8ucmVsc1BLAQItABQABgAIAAAAIQCJ6LfTwgAAANsAAAAPAAAA&#10;AAAAAAAAAAAAAAcCAABkcnMvZG93bnJldi54bWxQSwUGAAAAAAMAAwC3AAAA9gIAAAAA&#10;" path="m5799709,l,,,1524r5799709,l5799709,xe" fillcolor="#f1f1f1" stroked="f">
                        <v:path arrowok="t"/>
                      </v:shape>
                      <v:shape id="Graphic 52" o:spid="_x0000_s1030" style="position:absolute;top:566;width:58566;height:16295;visibility:visible;mso-wrap-style:square;v-text-anchor:top" coordsize="5856605,16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jJxQAAANsAAAAPAAAAZHJzL2Rvd25yZXYueG1sRI9Pa8JA&#10;FMTvgt9heYI33VSx2OgqrSDYS/Hfod6e2WeSJvs2ZleN394VCh6HmfkNM503phRXql1uWcFbPwJB&#10;nFidc6pgv1v2xiCcR9ZYWiYFd3Iwn7VbU4y1vfGGrlufigBhF6OCzPsqltIlGRl0fVsRB+9ka4M+&#10;yDqVusZbgJtSDqLoXRrMOSxkWNEio6TYXoyC85c+3offy9F6/bfnovg97D5+KqW6neZzAsJT41/h&#10;//ZKKxgN4Pkl/AA5ewAAAP//AwBQSwECLQAUAAYACAAAACEA2+H2y+4AAACFAQAAEwAAAAAAAAAA&#10;AAAAAAAAAAAAW0NvbnRlbnRfVHlwZXNdLnhtbFBLAQItABQABgAIAAAAIQBa9CxbvwAAABUBAAAL&#10;AAAAAAAAAAAAAAAAAB8BAABfcmVscy8ucmVsc1BLAQItABQABgAIAAAAIQAOuNjJxQAAANsAAAAP&#10;AAAAAAAAAAAAAAAAAAcCAABkcnMvZG93bnJldi54bWxQSwUGAAAAAAMAAwC3AAAA+QIAAAAA&#10;" path="m5799709,1572717l,1572717r,56388l5799709,1629105r,-56388xem5856173,r-56401,l5799772,1485r,1571232l5856173,1572717r,-1571193l585617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discussed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department,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 here, as well as the nature or outcomes of this discussion.</w:t>
            </w:r>
          </w:p>
        </w:tc>
      </w:tr>
    </w:tbl>
    <w:p w14:paraId="3EA1B487" w14:textId="77777777" w:rsidR="00563A02" w:rsidRDefault="00563A02">
      <w:pPr>
        <w:rPr>
          <w:sz w:val="20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5C977476" w14:textId="1AF0AC96" w:rsidR="00563A02" w:rsidRDefault="00CC62F5">
      <w:pPr>
        <w:spacing w:before="66"/>
        <w:ind w:left="152"/>
        <w:rPr>
          <w:b/>
          <w:sz w:val="48"/>
        </w:rPr>
      </w:pPr>
      <w:r>
        <w:rPr>
          <w:b/>
          <w:color w:val="045671"/>
          <w:sz w:val="48"/>
        </w:rPr>
        <w:lastRenderedPageBreak/>
        <w:t>Section</w:t>
      </w:r>
      <w:r>
        <w:rPr>
          <w:b/>
          <w:color w:val="045671"/>
          <w:spacing w:val="-7"/>
          <w:sz w:val="48"/>
        </w:rPr>
        <w:t xml:space="preserve"> </w:t>
      </w:r>
      <w:r>
        <w:rPr>
          <w:b/>
          <w:color w:val="045671"/>
          <w:sz w:val="48"/>
        </w:rPr>
        <w:t>2:</w:t>
      </w:r>
      <w:r>
        <w:rPr>
          <w:b/>
          <w:color w:val="045671"/>
          <w:spacing w:val="-23"/>
          <w:sz w:val="48"/>
        </w:rPr>
        <w:t xml:space="preserve"> </w:t>
      </w:r>
      <w:r>
        <w:rPr>
          <w:b/>
          <w:color w:val="045671"/>
          <w:sz w:val="48"/>
        </w:rPr>
        <w:t>Applicant</w:t>
      </w:r>
      <w:r>
        <w:rPr>
          <w:b/>
          <w:color w:val="045671"/>
          <w:spacing w:val="-6"/>
          <w:sz w:val="48"/>
        </w:rPr>
        <w:t xml:space="preserve"> </w:t>
      </w:r>
      <w:r>
        <w:rPr>
          <w:b/>
          <w:color w:val="045671"/>
          <w:sz w:val="48"/>
        </w:rPr>
        <w:t>and</w:t>
      </w:r>
      <w:r>
        <w:rPr>
          <w:b/>
          <w:color w:val="045671"/>
          <w:spacing w:val="-9"/>
          <w:sz w:val="48"/>
        </w:rPr>
        <w:t xml:space="preserve"> </w:t>
      </w:r>
      <w:r>
        <w:rPr>
          <w:b/>
          <w:color w:val="045671"/>
          <w:sz w:val="48"/>
        </w:rPr>
        <w:t>project</w:t>
      </w:r>
      <w:r>
        <w:rPr>
          <w:b/>
          <w:color w:val="045671"/>
          <w:spacing w:val="-7"/>
          <w:sz w:val="48"/>
        </w:rPr>
        <w:t xml:space="preserve"> </w:t>
      </w:r>
      <w:r>
        <w:rPr>
          <w:b/>
          <w:color w:val="045671"/>
          <w:sz w:val="48"/>
        </w:rPr>
        <w:t xml:space="preserve">team </w:t>
      </w:r>
      <w:r>
        <w:rPr>
          <w:b/>
          <w:color w:val="045671"/>
          <w:spacing w:val="-2"/>
          <w:sz w:val="48"/>
        </w:rPr>
        <w:t>information</w:t>
      </w:r>
    </w:p>
    <w:p w14:paraId="395BAF68" w14:textId="77777777" w:rsidR="00563A02" w:rsidRDefault="00563A02">
      <w:pPr>
        <w:spacing w:before="98"/>
        <w:rPr>
          <w:b/>
          <w:sz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4612"/>
      </w:tblGrid>
      <w:tr w:rsidR="00563A02" w14:paraId="5FCF4A6F" w14:textId="77777777">
        <w:trPr>
          <w:trHeight w:val="848"/>
        </w:trPr>
        <w:tc>
          <w:tcPr>
            <w:tcW w:w="4567" w:type="dxa"/>
          </w:tcPr>
          <w:p w14:paraId="0D64E8C6" w14:textId="77777777" w:rsidR="00563A02" w:rsidRDefault="00CC62F5">
            <w:pPr>
              <w:pStyle w:val="TableParagraph"/>
              <w:spacing w:line="242" w:lineRule="auto"/>
              <w:ind w:left="1371" w:hanging="492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704FFAD" wp14:editId="65D136F5">
                      <wp:simplePos x="0" y="0"/>
                      <wp:positionH relativeFrom="column">
                        <wp:posOffset>2876118</wp:posOffset>
                      </wp:positionH>
                      <wp:positionV relativeFrom="paragraph">
                        <wp:posOffset>658</wp:posOffset>
                      </wp:positionV>
                      <wp:extent cx="56515" cy="190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1905"/>
                                <a:chOff x="0" y="0"/>
                                <a:chExt cx="56515" cy="190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565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1905">
                                      <a:moveTo>
                                        <a:pt x="5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6387" y="1524"/>
                                      </a:lnTo>
                                      <a:lnTo>
                                        <a:pt x="5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0F515" id="Group 57" o:spid="_x0000_s1026" style="position:absolute;margin-left:226.45pt;margin-top:.05pt;width:4.45pt;height:.15pt;z-index:15732736;mso-wrap-distance-left:0;mso-wrap-distance-right:0" coordsize="565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UVJcgIAAOMFAAAOAAAAZHJzL2Uyb0RvYy54bWykVE1v3CAQvVfqf0DcG++m3TS14o2qpFlV&#10;ipJISdUzi/GHihk6sOvNv++AjddK1ENTH/DAPIaZNw8uLg+dZnuFrgVT8OXJgjNlJJStqQv+4+nm&#10;wzlnzgtTCg1GFfxZOX65fv/uore5OoUGdKmQURDj8t4WvPHe5lnmZKM64U7AKkPOCrATnqZYZyWK&#10;nqJ3OjtdLM6yHrC0CFI5R6vXg5OvY/yqUtLfV5VTnumCU24+jhjHbRiz9YXIaxS2aeWYhnhDFp1o&#10;DR06hboWXrAdtq9Cda1EcFD5EwldBlXVShVroGqWixfVbBB2NtZS531tJ5qI2hc8vTmsvNtv0D7a&#10;BxyyJ/MW5C9HvGS9rfO5P8zrI/hQYRc2URHsEBl9nhhVB88kLa7OVssVZ5I8yy+L1UC3bKgnr7bI&#10;5tvfN2UiH46LSU1J9JZU447EuP8j5rERVkW+XSj8AVlbUg0kYSM6Eu9m1AmtED/hcEIF7saZG2l8&#10;IzNTkSKXO+c3CiK/Yn/r/KDTMlmiSZY8mGQiqT3oXEede85I58gZ6Xw7EG+FD/tC04LJ+qlBzdif&#10;4Opgr54ggnzo0urs4/lnzlJzKcsjQps5ki7YDJV86W9jtAGzXJ1+CjlRsORO/wF2PPQfoPE6z0JK&#10;DU4Np4R643ETB4Sbs+xAt+VNq3Uo3GG9vdLI9oLovInfmO0MRlJ0+dDyYG2hfCbF9KSRgrvfO4GK&#10;M/3dkCbDw5MMTMY2Gej1FcTnKXKOzj8dfgq0zJJZcE936Q6SNEWe5ED5B8CADTsNfN15qNqglZjb&#10;kNE4oWsSrfiSRCbGVy88VfN5RB3f5vUfAAAA//8DAFBLAwQUAAYACAAAACEAQ1SRQNwAAAAFAQAA&#10;DwAAAGRycy9kb3ducmV2LnhtbEyPwWrCQBCG74W+wzKF3uomVqVNsxGRticpVAvibUzGJJidDdk1&#10;iW/f8dTeZvh+/vkmXY62UT11vnZsIJ5EoIhzV9RcGvjZfTy9gPIBucDGMRm4kodldn+XYlK4gb+p&#10;34ZSSQn7BA1UIbSJ1j6vyKKfuJZY2Ml1FoOsXamLDgcpt42eRtFCW6xZLlTY0rqi/Ly9WAOfAw6r&#10;5/i935xP6+thN//ab2Iy5vFhXL2BCjSGvzDc9EUdMnE6ugsXXjUGZvPpq0RvQAmeLWL55CgD6CzV&#10;/+2zXwAAAP//AwBQSwECLQAUAAYACAAAACEAtoM4kv4AAADhAQAAEwAAAAAAAAAAAAAAAAAAAAAA&#10;W0NvbnRlbnRfVHlwZXNdLnhtbFBLAQItABQABgAIAAAAIQA4/SH/1gAAAJQBAAALAAAAAAAAAAAA&#10;AAAAAC8BAABfcmVscy8ucmVsc1BLAQItABQABgAIAAAAIQC71UVJcgIAAOMFAAAOAAAAAAAAAAAA&#10;AAAAAC4CAABkcnMvZTJvRG9jLnhtbFBLAQItABQABgAIAAAAIQBDVJFA3AAAAAUBAAAPAAAAAAAA&#10;AAAAAAAAAMwEAABkcnMvZG93bnJldi54bWxQSwUGAAAAAAQABADzAAAA1QUAAAAA&#10;">
                      <v:shape id="Graphic 58" o:spid="_x0000_s1027" style="position:absolute;width:56515;height:1905;visibility:visible;mso-wrap-style:square;v-text-anchor:top" coordsize="565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skwgAAANsAAAAPAAAAZHJzL2Rvd25yZXYueG1sRE9Na8JA&#10;EL0X+h+WKXgzmypaia5SCjGCvdQ2B29DdkxCs7Mxuybx37uHQo+P973ZjaYRPXWutqzgNYpBEBdW&#10;11wq+PlOpysQziNrbCyTgjs52G2fnzaYaDvwF/UnX4oQwi5BBZX3bSKlKyoy6CLbEgfuYjuDPsCu&#10;lLrDIYSbRs7ieCkN1hwaKmzpo6Li93QzCs54zWSPtd3Hb59pls/T8nrMlZq8jO9rEJ5G/y/+cx+0&#10;gkUYG76EHyC3DwAAAP//AwBQSwECLQAUAAYACAAAACEA2+H2y+4AAACFAQAAEwAAAAAAAAAAAAAA&#10;AAAAAAAAW0NvbnRlbnRfVHlwZXNdLnhtbFBLAQItABQABgAIAAAAIQBa9CxbvwAAABUBAAALAAAA&#10;AAAAAAAAAAAAAB8BAABfcmVscy8ucmVsc1BLAQItABQABgAIAAAAIQC9sQskwgAAANsAAAAPAAAA&#10;AAAAAAAAAAAAAAcCAABkcnMvZG93bnJldi54bWxQSwUGAAAAAAMAAwC3AAAA9gIAAAAA&#10;" path="m56387,l,,,1524r56387,l5638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89A44"/>
                <w:sz w:val="28"/>
              </w:rPr>
              <w:t>Chief</w:t>
            </w:r>
            <w:r>
              <w:rPr>
                <w:b/>
                <w:color w:val="F89A44"/>
                <w:spacing w:val="-19"/>
                <w:sz w:val="28"/>
              </w:rPr>
              <w:t xml:space="preserve"> </w:t>
            </w:r>
            <w:r>
              <w:rPr>
                <w:b/>
                <w:color w:val="F89A44"/>
                <w:sz w:val="28"/>
              </w:rPr>
              <w:t>researcher</w:t>
            </w:r>
            <w:r>
              <w:rPr>
                <w:b/>
                <w:color w:val="F89A44"/>
                <w:spacing w:val="-19"/>
                <w:sz w:val="28"/>
              </w:rPr>
              <w:t xml:space="preserve"> </w:t>
            </w:r>
            <w:r>
              <w:rPr>
                <w:b/>
                <w:color w:val="F89A44"/>
                <w:sz w:val="28"/>
              </w:rPr>
              <w:t xml:space="preserve">or </w:t>
            </w:r>
            <w:r>
              <w:rPr>
                <w:b/>
                <w:color w:val="F89A44"/>
                <w:spacing w:val="-2"/>
                <w:sz w:val="28"/>
              </w:rPr>
              <w:t>investigator</w:t>
            </w:r>
          </w:p>
        </w:tc>
        <w:tc>
          <w:tcPr>
            <w:tcW w:w="4612" w:type="dxa"/>
          </w:tcPr>
          <w:p w14:paraId="7342AC0C" w14:textId="77777777" w:rsidR="00563A02" w:rsidRDefault="00CC62F5">
            <w:pPr>
              <w:pStyle w:val="TableParagraph"/>
              <w:spacing w:line="242" w:lineRule="auto"/>
              <w:ind w:left="1459" w:right="864" w:hanging="485"/>
              <w:rPr>
                <w:b/>
                <w:sz w:val="28"/>
              </w:rPr>
            </w:pPr>
            <w:r>
              <w:rPr>
                <w:b/>
                <w:color w:val="F89A44"/>
                <w:sz w:val="28"/>
              </w:rPr>
              <w:t>Research</w:t>
            </w:r>
            <w:r>
              <w:rPr>
                <w:b/>
                <w:color w:val="F89A44"/>
                <w:spacing w:val="-20"/>
                <w:sz w:val="28"/>
              </w:rPr>
              <w:t xml:space="preserve"> </w:t>
            </w:r>
            <w:r>
              <w:rPr>
                <w:b/>
                <w:color w:val="F89A44"/>
                <w:sz w:val="28"/>
              </w:rPr>
              <w:t>supervisor (if applicable)</w:t>
            </w:r>
          </w:p>
        </w:tc>
      </w:tr>
      <w:tr w:rsidR="00563A02" w14:paraId="070DFB7C" w14:textId="77777777">
        <w:trPr>
          <w:trHeight w:val="470"/>
        </w:trPr>
        <w:tc>
          <w:tcPr>
            <w:tcW w:w="4567" w:type="dxa"/>
            <w:tcBorders>
              <w:bottom w:val="single" w:sz="36" w:space="0" w:color="FFFFFF"/>
            </w:tcBorders>
          </w:tcPr>
          <w:p w14:paraId="2E676AC1" w14:textId="77777777" w:rsidR="00563A02" w:rsidRDefault="00CC62F5">
            <w:pPr>
              <w:pStyle w:val="TableParagraph"/>
              <w:spacing w:before="195"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612" w:type="dxa"/>
            <w:tcBorders>
              <w:bottom w:val="single" w:sz="36" w:space="0" w:color="FFFFFF"/>
            </w:tcBorders>
          </w:tcPr>
          <w:p w14:paraId="50772D34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69DCE22B" w14:textId="77777777">
        <w:trPr>
          <w:trHeight w:val="798"/>
        </w:trPr>
        <w:tc>
          <w:tcPr>
            <w:tcW w:w="4567" w:type="dxa"/>
            <w:tcBorders>
              <w:top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3E75847C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3D686AFB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24113AE0" w14:textId="77777777">
        <w:trPr>
          <w:trHeight w:val="484"/>
        </w:trPr>
        <w:tc>
          <w:tcPr>
            <w:tcW w:w="4567" w:type="dxa"/>
            <w:tcBorders>
              <w:top w:val="single" w:sz="36" w:space="0" w:color="FFFFFF"/>
            </w:tcBorders>
          </w:tcPr>
          <w:p w14:paraId="59DD744B" w14:textId="77777777" w:rsidR="00563A02" w:rsidRDefault="00CC62F5">
            <w:pPr>
              <w:pStyle w:val="TableParagraph"/>
              <w:spacing w:before="120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4612" w:type="dxa"/>
            <w:tcBorders>
              <w:top w:val="single" w:sz="36" w:space="0" w:color="FFFFFF"/>
            </w:tcBorders>
          </w:tcPr>
          <w:p w14:paraId="1FC357EF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11214ABA" w14:textId="77777777">
        <w:trPr>
          <w:trHeight w:val="793"/>
        </w:trPr>
        <w:tc>
          <w:tcPr>
            <w:tcW w:w="4567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440C6F0D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2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2C0D3119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27C2DF9B" w14:textId="77777777">
        <w:trPr>
          <w:trHeight w:val="397"/>
        </w:trPr>
        <w:tc>
          <w:tcPr>
            <w:tcW w:w="4567" w:type="dxa"/>
            <w:tcBorders>
              <w:top w:val="single" w:sz="36" w:space="0" w:color="FFFFFF"/>
              <w:bottom w:val="single" w:sz="36" w:space="0" w:color="FFFFFF"/>
            </w:tcBorders>
          </w:tcPr>
          <w:p w14:paraId="453C6F5A" w14:textId="77777777" w:rsidR="00563A02" w:rsidRDefault="00CC62F5">
            <w:pPr>
              <w:pStyle w:val="TableParagraph"/>
              <w:spacing w:before="122" w:line="25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4612" w:type="dxa"/>
            <w:tcBorders>
              <w:top w:val="single" w:sz="36" w:space="0" w:color="FFFFFF"/>
              <w:bottom w:val="single" w:sz="36" w:space="0" w:color="FFFFFF"/>
            </w:tcBorders>
          </w:tcPr>
          <w:p w14:paraId="3A88A8DC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7815444C" w14:textId="77777777">
        <w:trPr>
          <w:trHeight w:val="793"/>
        </w:trPr>
        <w:tc>
          <w:tcPr>
            <w:tcW w:w="4567" w:type="dxa"/>
            <w:tcBorders>
              <w:top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7A09156C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4987C173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68BC5847" w14:textId="77777777">
        <w:trPr>
          <w:trHeight w:val="487"/>
        </w:trPr>
        <w:tc>
          <w:tcPr>
            <w:tcW w:w="4567" w:type="dxa"/>
            <w:tcBorders>
              <w:top w:val="single" w:sz="36" w:space="0" w:color="FFFFFF"/>
            </w:tcBorders>
          </w:tcPr>
          <w:p w14:paraId="62EA0A8C" w14:textId="77777777" w:rsidR="00563A02" w:rsidRDefault="00CC62F5">
            <w:pPr>
              <w:pStyle w:val="TableParagraph"/>
              <w:spacing w:before="1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612" w:type="dxa"/>
            <w:tcBorders>
              <w:top w:val="single" w:sz="36" w:space="0" w:color="FFFFFF"/>
            </w:tcBorders>
          </w:tcPr>
          <w:p w14:paraId="47A38F46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577E2CDD" w14:textId="77777777">
        <w:trPr>
          <w:trHeight w:val="793"/>
        </w:trPr>
        <w:tc>
          <w:tcPr>
            <w:tcW w:w="4567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1C93928F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12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646A279A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A02" w14:paraId="5C8FB5DE" w14:textId="77777777">
        <w:trPr>
          <w:trHeight w:val="1325"/>
        </w:trPr>
        <w:tc>
          <w:tcPr>
            <w:tcW w:w="4567" w:type="dxa"/>
            <w:tcBorders>
              <w:top w:val="single" w:sz="36" w:space="0" w:color="FFFFFF"/>
            </w:tcBorders>
          </w:tcPr>
          <w:p w14:paraId="1E8C0609" w14:textId="77777777" w:rsidR="00563A02" w:rsidRDefault="00CC62F5">
            <w:pPr>
              <w:pStyle w:val="TableParagraph"/>
              <w:spacing w:before="120"/>
              <w:ind w:left="10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2752" behindDoc="1" locked="0" layoutInCell="1" allowOverlap="1" wp14:anchorId="26364E2A" wp14:editId="0C617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251153</wp:posOffset>
                      </wp:positionV>
                      <wp:extent cx="5856605" cy="61912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6605" cy="619125"/>
                                <a:chOff x="0" y="0"/>
                                <a:chExt cx="5856605" cy="61912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524" y="57924"/>
                                  <a:ext cx="580009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504825">
                                      <a:moveTo>
                                        <a:pt x="28699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4431"/>
                                      </a:lnTo>
                                      <a:lnTo>
                                        <a:pt x="2869946" y="504431"/>
                                      </a:lnTo>
                                      <a:lnTo>
                                        <a:pt x="2869946" y="0"/>
                                      </a:lnTo>
                                      <a:close/>
                                    </a:path>
                                    <a:path w="5800090" h="504825">
                                      <a:moveTo>
                                        <a:pt x="5799772" y="0"/>
                                      </a:moveTo>
                                      <a:lnTo>
                                        <a:pt x="2927934" y="0"/>
                                      </a:lnTo>
                                      <a:lnTo>
                                        <a:pt x="2927934" y="504431"/>
                                      </a:lnTo>
                                      <a:lnTo>
                                        <a:pt x="5799772" y="504431"/>
                                      </a:lnTo>
                                      <a:lnTo>
                                        <a:pt x="5799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871470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1470" h="56515">
                                      <a:moveTo>
                                        <a:pt x="28714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387"/>
                                      </a:lnTo>
                                      <a:lnTo>
                                        <a:pt x="2871470" y="56387"/>
                                      </a:lnTo>
                                      <a:lnTo>
                                        <a:pt x="2871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56388"/>
                                  <a:ext cx="287147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1470" h="1905">
                                      <a:moveTo>
                                        <a:pt x="28714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71470" y="1524"/>
                                      </a:lnTo>
                                      <a:lnTo>
                                        <a:pt x="2871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871546" y="12"/>
                                  <a:ext cx="292862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8620" h="58419">
                                      <a:moveTo>
                                        <a:pt x="2928226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6375"/>
                                      </a:lnTo>
                                      <a:lnTo>
                                        <a:pt x="0" y="57899"/>
                                      </a:lnTo>
                                      <a:lnTo>
                                        <a:pt x="56388" y="57899"/>
                                      </a:lnTo>
                                      <a:lnTo>
                                        <a:pt x="56388" y="56375"/>
                                      </a:lnTo>
                                      <a:lnTo>
                                        <a:pt x="2928226" y="56375"/>
                                      </a:lnTo>
                                      <a:lnTo>
                                        <a:pt x="2928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927934" y="56388"/>
                                  <a:ext cx="2872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2105" h="1905">
                                      <a:moveTo>
                                        <a:pt x="2871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71850" y="1524"/>
                                      </a:lnTo>
                                      <a:lnTo>
                                        <a:pt x="2871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57924"/>
                                  <a:ext cx="5856605" cy="561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6605" h="561340">
                                      <a:moveTo>
                                        <a:pt x="2871470" y="504431"/>
                                      </a:moveTo>
                                      <a:lnTo>
                                        <a:pt x="0" y="504431"/>
                                      </a:lnTo>
                                      <a:lnTo>
                                        <a:pt x="0" y="560819"/>
                                      </a:lnTo>
                                      <a:lnTo>
                                        <a:pt x="2871470" y="560819"/>
                                      </a:lnTo>
                                      <a:lnTo>
                                        <a:pt x="2871470" y="504431"/>
                                      </a:lnTo>
                                      <a:close/>
                                    </a:path>
                                    <a:path w="5856605" h="561340">
                                      <a:moveTo>
                                        <a:pt x="2927934" y="0"/>
                                      </a:moveTo>
                                      <a:lnTo>
                                        <a:pt x="2871546" y="0"/>
                                      </a:lnTo>
                                      <a:lnTo>
                                        <a:pt x="2871546" y="504431"/>
                                      </a:lnTo>
                                      <a:lnTo>
                                        <a:pt x="2927934" y="504431"/>
                                      </a:lnTo>
                                      <a:lnTo>
                                        <a:pt x="2927934" y="0"/>
                                      </a:lnTo>
                                      <a:close/>
                                    </a:path>
                                    <a:path w="5856605" h="561340">
                                      <a:moveTo>
                                        <a:pt x="5799772" y="504431"/>
                                      </a:moveTo>
                                      <a:lnTo>
                                        <a:pt x="2927934" y="504431"/>
                                      </a:lnTo>
                                      <a:lnTo>
                                        <a:pt x="2927934" y="560819"/>
                                      </a:lnTo>
                                      <a:lnTo>
                                        <a:pt x="5799772" y="560819"/>
                                      </a:lnTo>
                                      <a:lnTo>
                                        <a:pt x="5799772" y="504431"/>
                                      </a:lnTo>
                                      <a:close/>
                                    </a:path>
                                    <a:path w="5856605" h="561340">
                                      <a:moveTo>
                                        <a:pt x="5856173" y="0"/>
                                      </a:moveTo>
                                      <a:lnTo>
                                        <a:pt x="5799772" y="0"/>
                                      </a:lnTo>
                                      <a:lnTo>
                                        <a:pt x="5799772" y="504431"/>
                                      </a:lnTo>
                                      <a:lnTo>
                                        <a:pt x="5856173" y="504431"/>
                                      </a:lnTo>
                                      <a:lnTo>
                                        <a:pt x="58561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D790C" id="Group 59" o:spid="_x0000_s1026" style="position:absolute;margin-left:0;margin-top:19.8pt;width:461.15pt;height:48.75pt;z-index:-16393728;mso-wrap-distance-left:0;mso-wrap-distance-right:0" coordsize="58566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axzAQAAF0bAAAOAAAAZHJzL2Uyb0RvYy54bWzsWW1vozgQ/n7S/QfE92uAhFc1XZ12r9VJ&#10;q92Vtqf77BBI0ALmbPLSf39jwxDzkgb6spVWbaXgxIM983iemWG4/nDMUm0fMZ7QfKmbV4auRXlI&#10;10m+Wer/3N/+4ekaL0m+JinNo6X+EHH9w83vv10fiiCy6Jam64hpsEjOg0Ox1LdlWQSzGQ+3UUb4&#10;FS2iHCZjyjJSwle2ma0ZOcDqWTqzDMOZHShbF4yGEefw66dqUr+R68dxFJZf45hHpZYuddCtlJ9M&#10;fq7E5+zmmgQbRoptEtZqkCdokZEkh02bpT6Rkmg7lvSWypKQUU7j8iqk2YzGcRJG0gawxjQ61twx&#10;uiukLZvgsCkamADaDk5PXjb8sr9jxffiG6u0h+FnGv7ggMvsUGwCdV5835yEjzHLxE1ghHaUiD40&#10;iEbHUgvhR9uzHcewdS2EOcf0TcuuIA+3cC6928LtX4/fOCNBta1UrlHmUID38BNA/HkAfd+SIpK4&#10;cwHAN6Yla1Af/CcnGTjxXe0v8AvgJDYHKYFh/Y3XcHYQMm1roWsAhO36MJKudwLKMAwfdhBA2cbC&#10;q4Bq7CVBuOPlXUQl5GT/mZfy/s0aR2SLo/CY45ABAYTrp9L1S10D12e6Bq6/qvYvSCnuE+cohtpB&#10;nFmtyrbRRExndB/dUylYioOzPMf3F440SOIAup5k0lyVBbvQN0AK5/BayPUqGTB9MTeFbmcF1Y0n&#10;iqOeuHOYUh5Vewnrn4ACHKXvulbLvnMoWL7l+vPKBbqaoEYVFqrkCBNVJSaKd/XoIQLH0PgIjFUv&#10;5DRN1rdJmgrcONusPqZM2xNwt1tT/NenqIgBa3lQsUOMVnT9AOQ6AJ2WOv9vR1ika+nfOdAXvKHE&#10;AcPBCgesTD9SGdHlkTFe3h//JazQChgu9RJY9YUii0mAdBG2NLLizpz+uStpnAguSd0qjeovEFEq&#10;dr9+aDF7oUWiNzq0KAQjAcYUy3PNhQtTMqY4tiljL4CAcUk9TMQIUtjLh5RGExFSpCIC/RNPaq9H&#10;fZVYcZJpM0QxGAzCOby2Iooz99wLAaXGSYTeSdKvxJ5b8ffOnn5BhJSueYGJGcJvJzFbAr2J7BFH&#10;74n7zjDI9KGQqZLFmxJI6vHz+COrlspspBde+7SdJPxK7HnPPfBINPQ4cYY98x575pPYI4K7XReC&#10;piSeQiAfqjULU5C3MP03YxBqIlKQVGSQQiBlWeOK2ipejC1su87e5lCVzmBFF0MMzuO1ldJcz0cg&#10;cR6vldxJN3uK7MX9oTBt8LmsrSrdtf+FCs33VDmN7PD00UmV8kF0dKpsPZkMJkzLxOf9N06YlSJA&#10;90cTpme3S8nnF5yjciBuO0n4lTj0njCncQjaWR0OyaA9mkN1sB9qAindMtsx5ws88Z9ecDaNO/nE&#10;JjUZzJfKI1ur8/A4jVqimLnw2sp0juE1NQMK4LVfftoTxYeaTb3EpHbG6vO5AMpAn+ccHmrxhIeN&#10;9uH1ZCeWWSPwawXqITs7qw/ojBLPR+Rsg+osLIo6U4297AMtdSaKD0H5AgBBn9x0oRIf0fpQtX/c&#10;ZVTJESgKzqMSE8W7evQQEa03bDXDWO08Kf3Bbhvx16nu5PsKeIcj+9r1+ybxkkj9LtuOp7diN/8D&#10;AAD//wMAUEsDBBQABgAIAAAAIQAxTqi53gAAAAcBAAAPAAAAZHJzL2Rvd25yZXYueG1sTI9PS8NA&#10;FMTvgt9heYI3u/mD1abZlFLUUxHaCtLba/Y1Cc2+Ddltkn5715MehxlmfpOvJtOKgXrXWFYQzyIQ&#10;xKXVDVcKvg7vT68gnEfW2FomBTdysCru73LMtB15R8PeVyKUsMtQQe19l0npypoMupntiIN3tr1B&#10;H2RfSd3jGMpNK5MomkuDDYeFGjva1FRe9lej4GPEcZ3Gb8P2ct7cjofnz+9tTEo9PkzrJQhPk/8L&#10;wy9+QIciMJ3slbUTrYJwxCtIF3MQwV0kSQriFGLpSwyyyOV//uIHAAD//wMAUEsBAi0AFAAGAAgA&#10;AAAhALaDOJL+AAAA4QEAABMAAAAAAAAAAAAAAAAAAAAAAFtDb250ZW50X1R5cGVzXS54bWxQSwEC&#10;LQAUAAYACAAAACEAOP0h/9YAAACUAQAACwAAAAAAAAAAAAAAAAAvAQAAX3JlbHMvLnJlbHNQSwEC&#10;LQAUAAYACAAAACEASm/2scwEAABdGwAADgAAAAAAAAAAAAAAAAAuAgAAZHJzL2Uyb0RvYy54bWxQ&#10;SwECLQAUAAYACAAAACEAMU6oud4AAAAHAQAADwAAAAAAAAAAAAAAAAAmBwAAZHJzL2Rvd25yZXYu&#10;eG1sUEsFBgAAAAAEAAQA8wAAADEIAAAAAA==&#10;">
                      <v:shape id="Graphic 60" o:spid="_x0000_s1027" style="position:absolute;left:15;top:579;width:58001;height:5048;visibility:visible;mso-wrap-style:square;v-text-anchor:top" coordsize="580009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zXwAAAANsAAAAPAAAAZHJzL2Rvd25yZXYueG1sRE/dasIw&#10;FL4XfIdwhN1pohvd6IwiojIHXrTzAQ7NsS02JyWJ2r39ciHs8uP7X64H24k7+dA61jCfKRDElTMt&#10;1xrOP/vpB4gQkQ12jknDLwVYr8ajJebGPbigexlrkUI45KihibHPpQxVQxbDzPXEibs4bzEm6Gtp&#10;PD5SuO3kQqlMWmw5NTTY07ah6lrerIZj9qqKw3A6FN+799vubauo82etXybD5hNEpCH+i5/uL6Mh&#10;S+vTl/QD5OoPAAD//wMAUEsBAi0AFAAGAAgAAAAhANvh9svuAAAAhQEAABMAAAAAAAAAAAAAAAAA&#10;AAAAAFtDb250ZW50X1R5cGVzXS54bWxQSwECLQAUAAYACAAAACEAWvQsW78AAAAVAQAACwAAAAAA&#10;AAAAAAAAAAAfAQAAX3JlbHMvLnJlbHNQSwECLQAUAAYACAAAACEAYSo818AAAADbAAAADwAAAAAA&#10;AAAAAAAAAAAHAgAAZHJzL2Rvd25yZXYueG1sUEsFBgAAAAADAAMAtwAAAPQCAAAAAA==&#10;" path="m2869946,l,,,504431r2869946,l2869946,xem5799772,l2927934,r,504431l5799772,504431,5799772,xe" fillcolor="#f1f1f1" stroked="f">
                        <v:path arrowok="t"/>
                      </v:shape>
                      <v:shape id="Graphic 61" o:spid="_x0000_s1028" style="position:absolute;width:28714;height:565;visibility:visible;mso-wrap-style:square;v-text-anchor:top" coordsize="28714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NExAAAANsAAAAPAAAAZHJzL2Rvd25yZXYueG1sRI/RagIx&#10;FETfC/2HcAu+lJpdEZWtUYoo+CBCVz/gdnO7Wbq5WZKoq19vBKGPw8ycYebL3rbiTD40jhXkwwwE&#10;ceV0w7WC42HzMQMRIrLG1jEpuFKA5eL1ZY6Fdhf+pnMZa5EgHApUYGLsCilDZchiGLqOOHm/zluM&#10;Sfpaao+XBLetHGXZRFpsOC0Y7GhlqPorT1bBaZyb/dr9+On7aje+xVuY1c1OqcFb//UJIlIf/8PP&#10;9lYrmOTw+JJ+gFzcAQAA//8DAFBLAQItABQABgAIAAAAIQDb4fbL7gAAAIUBAAATAAAAAAAAAAAA&#10;AAAAAAAAAABbQ29udGVudF9UeXBlc10ueG1sUEsBAi0AFAAGAAgAAAAhAFr0LFu/AAAAFQEAAAsA&#10;AAAAAAAAAAAAAAAAHwEAAF9yZWxzLy5yZWxzUEsBAi0AFAAGAAgAAAAhAIUCg0TEAAAA2wAAAA8A&#10;AAAAAAAAAAAAAAAABwIAAGRycy9kb3ducmV2LnhtbFBLBQYAAAAAAwADALcAAAD4AgAAAAA=&#10;" path="m2871470,l,,,56387r2871470,l2871470,xe" stroked="f">
                        <v:path arrowok="t"/>
                      </v:shape>
                      <v:shape id="Graphic 62" o:spid="_x0000_s1029" style="position:absolute;top:563;width:28714;height:19;visibility:visible;mso-wrap-style:square;v-text-anchor:top" coordsize="28714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MPwgAAANsAAAAPAAAAZHJzL2Rvd25yZXYueG1sRI9Pi8Iw&#10;FMTvwn6H8Bb2pqk9lLUaRRRxD178A3p8JM+m2LyUJmr322+EBY/DzPyGmS1614gHdaH2rGA8ykAQ&#10;a29qrhScjpvhN4gQkQ02nknBLwVYzD8GMyyNf/KeHodYiQThUKICG2NbShm0JYdh5Fvi5F195zAm&#10;2VXSdPhMcNfIPMsK6bDmtGCxpZUlfTvcnQLy492yPueT9XazOurivrMX1kp9ffbLKYhIfXyH/9s/&#10;RkGRw+tL+gFy/gcAAP//AwBQSwECLQAUAAYACAAAACEA2+H2y+4AAACFAQAAEwAAAAAAAAAAAAAA&#10;AAAAAAAAW0NvbnRlbnRfVHlwZXNdLnhtbFBLAQItABQABgAIAAAAIQBa9CxbvwAAABUBAAALAAAA&#10;AAAAAAAAAAAAAB8BAABfcmVscy8ucmVsc1BLAQItABQABgAIAAAAIQDIUfMPwgAAANsAAAAPAAAA&#10;AAAAAAAAAAAAAAcCAABkcnMvZG93bnJldi54bWxQSwUGAAAAAAMAAwC3AAAA9gIAAAAA&#10;" path="m2871470,l,,,1524r2871470,l2871470,xe" fillcolor="#f1f1f1" stroked="f">
                        <v:path arrowok="t"/>
                      </v:shape>
                      <v:shape id="Graphic 63" o:spid="_x0000_s1030" style="position:absolute;left:28715;width:29286;height:584;visibility:visible;mso-wrap-style:square;v-text-anchor:top" coordsize="292862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UowwAAANsAAAAPAAAAZHJzL2Rvd25yZXYueG1sRI9Bi8Iw&#10;FITvwv6H8Ba8aboVRLpGWURFRARdD3t8NG/bavNSkqjVX28EweMwM98w42lranEh5yvLCr76CQji&#10;3OqKCwWH30VvBMIHZI21ZVJwIw/TyUdnjJm2V97RZR8KESHsM1RQhtBkUvq8JIO+bxvi6P1bZzBE&#10;6QqpHV4j3NQyTZKhNFhxXCixoVlJ+Wl/NgrcLNme6agHy1ua3rV3h7/Neq5U97P9+QYRqA3v8Ku9&#10;0gqGA3h+iT9ATh4AAAD//wMAUEsBAi0AFAAGAAgAAAAhANvh9svuAAAAhQEAABMAAAAAAAAAAAAA&#10;AAAAAAAAAFtDb250ZW50X1R5cGVzXS54bWxQSwECLQAUAAYACAAAACEAWvQsW78AAAAVAQAACwAA&#10;AAAAAAAAAAAAAAAfAQAAX3JlbHMvLnJlbHNQSwECLQAUAAYACAAAACEADMJVKMMAAADbAAAADwAA&#10;AAAAAAAAAAAAAAAHAgAAZHJzL2Rvd25yZXYueG1sUEsFBgAAAAADAAMAtwAAAPcCAAAAAA==&#10;" path="m2928226,l56388,,,,,56375r,1524l56388,57899r,-1524l2928226,56375r,-56375xe" stroked="f">
                        <v:path arrowok="t"/>
                      </v:shape>
                      <v:shape id="Graphic 64" o:spid="_x0000_s1031" style="position:absolute;left:29279;top:563;width:28721;height:19;visibility:visible;mso-wrap-style:square;v-text-anchor:top" coordsize="28721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Z1xQAAANsAAAAPAAAAZHJzL2Rvd25yZXYueG1sRI9PawIx&#10;FMTvBb9DeIKXotmKrLI1ii0tKHjxz6G9PTavm8XNy5JEd/vtm4LgcZiZ3zDLdW8bcSMfascKXiYZ&#10;COLS6ZorBefT53gBIkRkjY1jUvBLAdarwdMSC+06PtDtGCuRIBwKVGBibAspQ2nIYpi4ljh5P85b&#10;jEn6SmqPXYLbRk6zLJcWa04LBlt6N1Rejler4HvX9oedNtw8l9e3/ceXz+fdXKnRsN+8gojUx0f4&#10;3t5qBfkM/r+kHyBXfwAAAP//AwBQSwECLQAUAAYACAAAACEA2+H2y+4AAACFAQAAEwAAAAAAAAAA&#10;AAAAAAAAAAAAW0NvbnRlbnRfVHlwZXNdLnhtbFBLAQItABQABgAIAAAAIQBa9CxbvwAAABUBAAAL&#10;AAAAAAAAAAAAAAAAAB8BAABfcmVscy8ucmVsc1BLAQItABQABgAIAAAAIQAK8BZ1xQAAANsAAAAP&#10;AAAAAAAAAAAAAAAAAAcCAABkcnMvZG93bnJldi54bWxQSwUGAAAAAAMAAwC3AAAA+QIAAAAA&#10;" path="m2871850,l,,,1524r2871850,l2871850,xe" fillcolor="#f1f1f1" stroked="f">
                        <v:path arrowok="t"/>
                      </v:shape>
                      <v:shape id="Graphic 65" o:spid="_x0000_s1032" style="position:absolute;top:579;width:58566;height:5613;visibility:visible;mso-wrap-style:square;v-text-anchor:top" coordsize="5856605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17axAAAANsAAAAPAAAAZHJzL2Rvd25yZXYueG1sRI/NasMw&#10;EITvhbyD2EBvjZzQhuJECXHAUHprGmhyW6yN5dhaGUv+6dtXhUKPw8x8w2z3k23EQJ2vHCtYLhIQ&#10;xIXTFZcKzp/50ysIH5A1No5JwTd52O9mD1tMtRv5g4ZTKEWEsE9RgQmhTaX0hSGLfuFa4ujdXGcx&#10;RNmVUnc4Rrht5CpJ1tJixXHBYEtHQ0V96q2Ce5Lz1/na1/n7RR5MVmc1PRulHufTYQMi0BT+w3/t&#10;N61g/QK/X+IPkLsfAAAA//8DAFBLAQItABQABgAIAAAAIQDb4fbL7gAAAIUBAAATAAAAAAAAAAAA&#10;AAAAAAAAAABbQ29udGVudF9UeXBlc10ueG1sUEsBAi0AFAAGAAgAAAAhAFr0LFu/AAAAFQEAAAsA&#10;AAAAAAAAAAAAAAAAHwEAAF9yZWxzLy5yZWxzUEsBAi0AFAAGAAgAAAAhAPP/XtrEAAAA2wAAAA8A&#10;AAAAAAAAAAAAAAAABwIAAGRycy9kb3ducmV2LnhtbFBLBQYAAAAAAwADALcAAAD4AgAAAAA=&#10;" path="m2871470,504431l,504431r,56388l2871470,560819r,-56388xem2927934,r-56388,l2871546,504431r56388,l2927934,xem5799772,504431r-2871838,l2927934,560819r2871838,l5799772,504431xem5856173,r-56401,l5799772,504431r56401,l585617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4612" w:type="dxa"/>
            <w:tcBorders>
              <w:top w:val="single" w:sz="36" w:space="0" w:color="FFFFFF"/>
            </w:tcBorders>
          </w:tcPr>
          <w:p w14:paraId="7CD04262" w14:textId="77777777" w:rsidR="00563A02" w:rsidRDefault="00563A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40E0B1" w14:textId="77777777" w:rsidR="00563A02" w:rsidRDefault="00CC62F5">
      <w:pPr>
        <w:spacing w:before="48"/>
        <w:ind w:left="294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align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grant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documentation.</w:t>
      </w:r>
    </w:p>
    <w:p w14:paraId="23F88E04" w14:textId="77777777" w:rsidR="00563A02" w:rsidRDefault="00563A02">
      <w:pPr>
        <w:spacing w:before="176"/>
        <w:rPr>
          <w:i/>
          <w:sz w:val="20"/>
        </w:rPr>
      </w:pPr>
    </w:p>
    <w:p w14:paraId="116CED46" w14:textId="77777777" w:rsidR="00563A02" w:rsidRDefault="00CC62F5">
      <w:pPr>
        <w:pStyle w:val="Heading3"/>
        <w:ind w:left="263"/>
      </w:pPr>
      <w:r>
        <w:t>Degree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timeframe</w:t>
      </w:r>
    </w:p>
    <w:p w14:paraId="1AD7444A" w14:textId="77777777" w:rsidR="00563A02" w:rsidRDefault="00CC62F5">
      <w:pPr>
        <w:spacing w:before="120"/>
        <w:ind w:left="263" w:right="672"/>
        <w:rPr>
          <w:i/>
          <w:sz w:val="20"/>
        </w:rPr>
      </w:pP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contribute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to/inform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degree?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I.e.,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honour’s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degree,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due for completion December 2024.</w:t>
      </w:r>
    </w:p>
    <w:p w14:paraId="4F6384A7" w14:textId="77777777" w:rsidR="00563A02" w:rsidRDefault="00CC62F5">
      <w:pPr>
        <w:spacing w:before="1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115B2C5" wp14:editId="0877DA94">
                <wp:simplePos x="0" y="0"/>
                <wp:positionH relativeFrom="page">
                  <wp:posOffset>705612</wp:posOffset>
                </wp:positionH>
                <wp:positionV relativeFrom="paragraph">
                  <wp:posOffset>153736</wp:posOffset>
                </wp:positionV>
                <wp:extent cx="5881370" cy="79121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1370" cy="791210"/>
                          <a:chOff x="0" y="0"/>
                          <a:chExt cx="5881370" cy="79121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8955" y="27432"/>
                            <a:ext cx="582485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4855" h="736600">
                                <a:moveTo>
                                  <a:pt x="5824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91"/>
                                </a:lnTo>
                                <a:lnTo>
                                  <a:pt x="5824474" y="736091"/>
                                </a:lnTo>
                                <a:lnTo>
                                  <a:pt x="5824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432" y="0"/>
                            <a:ext cx="58261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6125" h="27940">
                                <a:moveTo>
                                  <a:pt x="582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825998" y="27431"/>
                                </a:lnTo>
                                <a:lnTo>
                                  <a:pt x="582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432" y="27432"/>
                            <a:ext cx="58261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6125" h="1905">
                                <a:moveTo>
                                  <a:pt x="582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5825998" y="1523"/>
                                </a:lnTo>
                                <a:lnTo>
                                  <a:pt x="582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28955"/>
                            <a:ext cx="588137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762000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4568"/>
                                </a:lnTo>
                                <a:lnTo>
                                  <a:pt x="27432" y="73456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5881370" h="762000">
                                <a:moveTo>
                                  <a:pt x="5853430" y="734568"/>
                                </a:moveTo>
                                <a:lnTo>
                                  <a:pt x="27432" y="734568"/>
                                </a:lnTo>
                                <a:lnTo>
                                  <a:pt x="27432" y="762000"/>
                                </a:lnTo>
                                <a:lnTo>
                                  <a:pt x="5853430" y="762000"/>
                                </a:lnTo>
                                <a:lnTo>
                                  <a:pt x="5853430" y="734568"/>
                                </a:lnTo>
                                <a:close/>
                              </a:path>
                              <a:path w="5881370" h="762000">
                                <a:moveTo>
                                  <a:pt x="5880862" y="0"/>
                                </a:moveTo>
                                <a:lnTo>
                                  <a:pt x="5853430" y="0"/>
                                </a:lnTo>
                                <a:lnTo>
                                  <a:pt x="5853430" y="734568"/>
                                </a:lnTo>
                                <a:lnTo>
                                  <a:pt x="5880862" y="734568"/>
                                </a:lnTo>
                                <a:lnTo>
                                  <a:pt x="588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0E73C" id="Group 66" o:spid="_x0000_s1026" style="position:absolute;margin-left:55.55pt;margin-top:12.1pt;width:463.1pt;height:62.3pt;z-index:-15725568;mso-wrap-distance-left:0;mso-wrap-distance-right:0;mso-position-horizontal-relative:page" coordsize="58813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qp5wMAAPgRAAAOAAAAZHJzL2Uyb0RvYy54bWzsWNGOozYUfa/Uf0B+7xBISABNZlXtdkaV&#10;VtuVdqo+O2ACKmBqOyHz9722ucEbJlUynelK1c5IweCLfe7xOfjC7btDU3t7JmTF2zUJbmbEY23G&#10;86rdrsnvj/c/xcSTirY5rXnL1uSJSfLu7scfbvsuZSEveZ0z4cEgrUz7bk1KpbrU92VWsobKG96x&#10;FjoLLhqq4FRs/VzQHkZvaj+czZZ+z0XeCZ4xKeHqB9tJ7sz4RcEy9VtRSKa8ek0AmzK/wvxu9K9/&#10;d0vTraBdWWUDDPoCFA2tWpj0ONQHqqi3E9VkqKbKBJe8UDcZb3xeFFXGTA6QTTA7yeZB8F1nctmm&#10;/bY70gTUnvD04mGzT/sH0X3pPguLHpofefanBF78vtumbr8+347Bh0I0+iZIwjsYRp+OjLKD8jK4&#10;GMVxMF8B8Rn0rZIgDAbKsxLWZXJbVv7yzzf6NLXTGnBHMH0H6pEjQfLfEfSlpB0zvEtNwGfhVfma&#10;LFfEa2kDIn4Y9AJXgCc9OURpDoczOdB5wlAYJ1FEPGAiXC3modXeyFS4iHW3YWq+XM4MU8eEaZrt&#10;pHpg3HBO9x+lstrNsUVLbGWHFpsCHKC1XxvtK+KB9gXxQPsbO39Hlb5PL6Ruer1etAFKCWtmkeju&#10;hu/ZIzeBSq+cDlusFiYhxDrG1K0bCwpAcUBG2IfHzoxnY2DCWRJobGcD3YmvDEecOHNWc8nsXDp7&#10;M+mREQDgci55XeX3VV1rCqTYbt7XwttTIPc+0P8DZicMRCpTKwbd2vD8CbTUg3rWRP61o4IRr/61&#10;BbXqRxM2BDY22BCqfs/NA8ywL6R6PPxBRed10FwTBRr6xFG0NEVxAH4dYGP1nS3/ead4UWnlGGwW&#10;0XACBrJifnsnwaZw4qRYs3e5k4x/jpKiqeOiZRAOLgpXyQIXHK3oLijyBE/tNzGRRQImskD0Coz+&#10;sJoHKUdJAnQ47hhjUKWuPzAh7MOjG6MfLyhH7MfjdN7rok/nfyUH3eu/7w6a1gBo68EbuBclEwcl&#10;L3TQ83vR6KIgmUXDwnxTExkc/52HgiicD2mjdfA4tdBVwW/koO97ELwJPFdFP+8gXZR+vQfBlWv2&#10;IFuu2JoO7nP3ILfmXcJbCq74N/DPAEVXchbJcw6yj4DX3YNW80W0NLv62TpunPaqYGQT7TjZgdxK&#10;9qL8oziaL+ZYfzq4z23FL0Q+LIGuvs4VwV9BcbWD2eIRH0JnkGPYa5ATz+JleFGJ4qI/XSZEdCHw&#10;0/ARxAVigdfOCWYccMKILpPxJQjaboXo1PKnJf//p2Axr9LwecGocvgUor9fuOfmFWH8YHP3NwAA&#10;AP//AwBQSwMEFAAGAAgAAAAhAJd0hIvgAAAACwEAAA8AAABkcnMvZG93bnJldi54bWxMj09Lw0AQ&#10;xe+C32EZwZvd/KkaYjalFPVUBFtBvG2z0yQ0Oxuy2yT99k5POqd5vMeb3xSr2XZixMG3jhTEiwgE&#10;UuVMS7WCr/3bQwbCB01Gd45QwQU9rMrbm0Lnxk30ieMu1IJLyOdaQRNCn0vpqwat9gvXI7F3dIPV&#10;geVQSzPoicttJ5MoepJWt8QXGt3jpsHqtDtbBe+TntZp/DpuT8fN5Wf/+PG9jVGp+7t5/QIi4Bz+&#10;wnDFZ3QomengzmS86FjzcFRBskxAXANR+pyCOPC2zDKQZSH//1D+AgAA//8DAFBLAQItABQABgAI&#10;AAAAIQC2gziS/gAAAOEBAAATAAAAAAAAAAAAAAAAAAAAAABbQ29udGVudF9UeXBlc10ueG1sUEsB&#10;Ai0AFAAGAAgAAAAhADj9If/WAAAAlAEAAAsAAAAAAAAAAAAAAAAALwEAAF9yZWxzLy5yZWxzUEsB&#10;Ai0AFAAGAAgAAAAhAL+72qnnAwAA+BEAAA4AAAAAAAAAAAAAAAAALgIAAGRycy9lMm9Eb2MueG1s&#10;UEsBAi0AFAAGAAgAAAAhAJd0hIvgAAAACwEAAA8AAAAAAAAAAAAAAAAAQQYAAGRycy9kb3ducmV2&#10;LnhtbFBLBQYAAAAABAAEAPMAAABOBwAAAAA=&#10;">
                <v:shape id="Graphic 67" o:spid="_x0000_s1027" style="position:absolute;left:289;top:274;width:58249;height:7366;visibility:visible;mso-wrap-style:square;v-text-anchor:top" coordsize="5824855,7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/ZxgAAANsAAAAPAAAAZHJzL2Rvd25yZXYueG1sRI9Pa8JA&#10;FMTvgt9heYKXoptWUJu6ihQCWijin4PHR/Y1Cc2+DbvbJPrpu4WCx2FmfsOsNr2pRUvOV5YVPE8T&#10;EMS51RUXCi7nbLIE4QOyxtoyKbiRh816OFhhqm3HR2pPoRARwj5FBWUITSqlz0sy6Ke2IY7el3UG&#10;Q5SukNphF+Gmli9JMpcGK44LJTb0XlL+ffoxCrYz191vcn9o99lHVj1dPo/19VWp8ajfvoEI1IdH&#10;+L+90wrmC/j7En+AXP8CAAD//wMAUEsBAi0AFAAGAAgAAAAhANvh9svuAAAAhQEAABMAAAAAAAAA&#10;AAAAAAAAAAAAAFtDb250ZW50X1R5cGVzXS54bWxQSwECLQAUAAYACAAAACEAWvQsW78AAAAVAQAA&#10;CwAAAAAAAAAAAAAAAAAfAQAAX3JlbHMvLnJlbHNQSwECLQAUAAYACAAAACEAkKGv2cYAAADbAAAA&#10;DwAAAAAAAAAAAAAAAAAHAgAAZHJzL2Rvd25yZXYueG1sUEsFBgAAAAADAAMAtwAAAPoCAAAAAA==&#10;" path="m5824474,l,,,736091r5824474,l5824474,xe" fillcolor="#f1f1f1" stroked="f">
                  <v:path arrowok="t"/>
                </v:shape>
                <v:shape id="Graphic 68" o:spid="_x0000_s1028" style="position:absolute;left:274;width:58261;height:279;visibility:visible;mso-wrap-style:square;v-text-anchor:top" coordsize="58261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8Z5wAAAANsAAAAPAAAAZHJzL2Rvd25yZXYueG1sRE/dasIw&#10;FL4XfIdwhN3ZdA466RplG271RsS6Bzg0Z21ZcxKaaOvbmwthlx/ff7GdTC+uNPjOsoLnJAVBXFvd&#10;caPg5/y1XIPwAVljb5kU3MjDdjOfFZhrO/KJrlVoRAxhn6OCNgSXS+nrlgz6xDriyP3awWCIcGik&#10;HnCM4aaXqzTNpMGOY0OLjj5bqv+qi1GQluuDz/SxwtWHfT18vzhb7pxST4vp/Q1EoCn8ix/uvVaQ&#10;xbHxS/wBcnMHAAD//wMAUEsBAi0AFAAGAAgAAAAhANvh9svuAAAAhQEAABMAAAAAAAAAAAAAAAAA&#10;AAAAAFtDb250ZW50X1R5cGVzXS54bWxQSwECLQAUAAYACAAAACEAWvQsW78AAAAVAQAACwAAAAAA&#10;AAAAAAAAAAAfAQAAX3JlbHMvLnJlbHNQSwECLQAUAAYACAAAACEAENvGecAAAADbAAAADwAAAAAA&#10;AAAAAAAAAAAHAgAAZHJzL2Rvd25yZXYueG1sUEsFBgAAAAADAAMAtwAAAPQCAAAAAA==&#10;" path="m5825998,l,,,27431r5825998,l5825998,xe" stroked="f">
                  <v:path arrowok="t"/>
                </v:shape>
                <v:shape id="Graphic 69" o:spid="_x0000_s1029" style="position:absolute;left:274;top:274;width:58261;height:19;visibility:visible;mso-wrap-style:square;v-text-anchor:top" coordsize="58261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lgwwAAANsAAAAPAAAAZHJzL2Rvd25yZXYueG1sRI9BawIx&#10;FITvBf9DeIK3mtWD6NYorSh4qIe1S+vxsXluFpOXZRN1/fdNoeBxmJlvmOW6d1bcqAuNZwWTcQaC&#10;uPK64VpB+bV7nYMIEVmj9UwKHhRgvRq8LDHX/s4F3Y6xFgnCIUcFJsY2lzJUhhyGsW+Jk3f2ncOY&#10;ZFdL3eE9wZ2V0yybSYcNpwWDLW0MVZfj1SmI0vbbHz49Wlt8HsqPb+MuhVFqNOzf30BE6uMz/N/e&#10;awWzBfx9ST9Arn4BAAD//wMAUEsBAi0AFAAGAAgAAAAhANvh9svuAAAAhQEAABMAAAAAAAAAAAAA&#10;AAAAAAAAAFtDb250ZW50X1R5cGVzXS54bWxQSwECLQAUAAYACAAAACEAWvQsW78AAAAVAQAACwAA&#10;AAAAAAAAAAAAAAAfAQAAX3JlbHMvLnJlbHNQSwECLQAUAAYACAAAACEAg3p5YMMAAADbAAAADwAA&#10;AAAAAAAAAAAAAAAHAgAAZHJzL2Rvd25yZXYueG1sUEsFBgAAAAADAAMAtwAAAPcCAAAAAA==&#10;" path="m5825998,l,,,1523r5825998,l5825998,xe" fillcolor="#f1f1f1" stroked="f">
                  <v:path arrowok="t"/>
                </v:shape>
                <v:shape id="Graphic 70" o:spid="_x0000_s1030" style="position:absolute;top:289;width:58813;height:7620;visibility:visible;mso-wrap-style:square;v-text-anchor:top" coordsize="588137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vLwgAAANsAAAAPAAAAZHJzL2Rvd25yZXYueG1sRE/dTsIw&#10;FL438R2aY+KddKIRMiiEYNTdGGDwAIf1uA7W06WtMHh6e2HC5ZfvfzrvbStO5EPjWMHzIANBXDnd&#10;cK1gt/14GoMIEVlj65gUXCjAfHZ/N8VcuzNv6FTGWqQQDjkqMDF2uZShMmQxDFxHnLgf5y3GBH0t&#10;tcdzCretHGbZm7TYcGow2NHSUHUsf62C1eeLuTbF/vBeFpvDmnajr9dvr9TjQ7+YgIjUx5v4311o&#10;BaO0Pn1JP0DO/gAAAP//AwBQSwECLQAUAAYACAAAACEA2+H2y+4AAACFAQAAEwAAAAAAAAAAAAAA&#10;AAAAAAAAW0NvbnRlbnRfVHlwZXNdLnhtbFBLAQItABQABgAIAAAAIQBa9CxbvwAAABUBAAALAAAA&#10;AAAAAAAAAAAAAB8BAABfcmVscy8ucmVsc1BLAQItABQABgAIAAAAIQDY5AvLwgAAANsAAAAPAAAA&#10;AAAAAAAAAAAAAAcCAABkcnMvZG93bnJldi54bWxQSwUGAAAAAAMAAwC3AAAA9gIAAAAA&#10;" path="m27432,l,,,734568r27432,l27432,xem5853430,734568r-5825998,l27432,762000r5825998,l5853430,734568xem5880862,r-27432,l5853430,734568r27432,l5880862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E4D63B" w14:textId="77777777" w:rsidR="00563A02" w:rsidRDefault="00563A02">
      <w:pPr>
        <w:rPr>
          <w:sz w:val="18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60FB6DEC" w14:textId="1E19BF66" w:rsidR="00563A02" w:rsidRDefault="00CC62F5">
      <w:pPr>
        <w:pStyle w:val="Heading2"/>
      </w:pPr>
      <w:r>
        <w:rPr>
          <w:color w:val="F89A44"/>
        </w:rPr>
        <w:lastRenderedPageBreak/>
        <w:t>Project</w:t>
      </w:r>
      <w:r>
        <w:rPr>
          <w:color w:val="F89A44"/>
          <w:spacing w:val="-9"/>
        </w:rPr>
        <w:t xml:space="preserve"> </w:t>
      </w:r>
      <w:r>
        <w:rPr>
          <w:color w:val="F89A44"/>
        </w:rPr>
        <w:t>team</w:t>
      </w:r>
      <w:r>
        <w:rPr>
          <w:color w:val="F89A44"/>
          <w:spacing w:val="-9"/>
        </w:rPr>
        <w:t xml:space="preserve"> </w:t>
      </w:r>
      <w:r>
        <w:rPr>
          <w:color w:val="F89A44"/>
          <w:spacing w:val="-2"/>
        </w:rPr>
        <w:t>details</w:t>
      </w:r>
    </w:p>
    <w:p w14:paraId="28B4E46E" w14:textId="77777777" w:rsidR="00563A02" w:rsidRDefault="00CC62F5">
      <w:pPr>
        <w:spacing w:before="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46DBE7" wp14:editId="486F070E">
                <wp:simplePos x="0" y="0"/>
                <wp:positionH relativeFrom="page">
                  <wp:posOffset>2737739</wp:posOffset>
                </wp:positionH>
                <wp:positionV relativeFrom="paragraph">
                  <wp:posOffset>208426</wp:posOffset>
                </wp:positionV>
                <wp:extent cx="56515" cy="190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90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6387" y="1524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B0E79" id="Graphic 75" o:spid="_x0000_s1026" style="position:absolute;margin-left:215.55pt;margin-top:16.4pt;width:4.45pt;height: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l3IgIAALMEAAAOAAAAZHJzL2Uyb0RvYy54bWysVMFu2zAMvQ/YPwi6L06yOeuMOMXQIsOA&#10;oivQDDsrshwbk0WNUuL070fJlhN0pw3zQabMJ+rxkfT69txpdlLoWjAlX8zmnCkjoWrNoeTfd9t3&#10;N5w5L0wlNBhV8hfl+O3m7Zt1bwu1hAZ0pZBREOOK3pa88d4WWeZkozrhZmCVIWcN2AlPWzxkFYqe&#10;onc6W87nq6wHrCyCVM7R1/vByTcxfl0r6b/VtVOe6ZITNx9XjOs+rNlmLYoDCtu0cqQh/oFFJ1pD&#10;l06h7oUX7IjtH6G6ViI4qP1MQpdBXbdSxRwom8X8VTbPjbAq5kLiODvJ5P5fWPl4erZPGKg7+wDy&#10;pyNFst66YvKEjRsx5xq7gCXi7BxVfJlUVGfPJH3MV/ki50ySZ/FpngeJM1Gkk/Lo/BcFMYo4PTg/&#10;VKBKlmiSJc8mmUh1DBXUsYKeM6ogckYV3A8VtMKHc4FaMFk/0WhGFsHVwUntIIJ8oJ+v3t985Cyl&#10;QCwvCG2ukdQ6V6jkS28bow2YRb78MKac3Ok9wC6X/gU0NirxS6GkBqcGYUO+UeFJA8Jdq+xAt9W2&#10;1Tok7vCwv9PIToLk3MZnZHsFi/UfSh6Kv4fq5QlZT1NScvfrKFBxpr8aasMwUsnAZOyTgV7fQRy8&#10;qDk6vzv/EGiZJbPknjrmEVKTiyK1A/EPgAEbThr4fPRQt6FXIreB0bihyYj5j1McRu96H1GXf83m&#10;NwAAAP//AwBQSwMEFAAGAAgAAAAhANQntrneAAAACQEAAA8AAABkcnMvZG93bnJldi54bWxMj8FO&#10;wzAMhu9IvENkJG4s6VoB6ppOCKnsABcGO+zmNaGtaJyuybry9pgTO9r+9Pv7i/XsejHZMXSeNCQL&#10;BcJS7U1HjYbPj+ruEUSISAZ7T1bDjw2wLq+vCsyNP9O7nbaxERxCIUcNbYxDLmWoW+swLPxgiW9f&#10;fnQYeRwbaUY8c7jr5VKpe+mwI/7Q4mCfW1t/b09Owx6PGzlh51/Uw1u12aVVc3zdaX17Mz+tQEQ7&#10;x38Y/vRZHUp2OvgTmSB6DVmaJIxqSJdcgYEsU1zuwIs0AVkW8rJB+QsAAP//AwBQSwECLQAUAAYA&#10;CAAAACEAtoM4kv4AAADhAQAAEwAAAAAAAAAAAAAAAAAAAAAAW0NvbnRlbnRfVHlwZXNdLnhtbFBL&#10;AQItABQABgAIAAAAIQA4/SH/1gAAAJQBAAALAAAAAAAAAAAAAAAAAC8BAABfcmVscy8ucmVsc1BL&#10;AQItABQABgAIAAAAIQDoLfl3IgIAALMEAAAOAAAAAAAAAAAAAAAAAC4CAABkcnMvZTJvRG9jLnht&#10;bFBLAQItABQABgAIAAAAIQDUJ7a53gAAAAkBAAAPAAAAAAAAAAAAAAAAAHwEAABkcnMvZG93bnJl&#10;di54bWxQSwUGAAAAAAQABADzAAAAhwUAAAAA&#10;" path="m56387,l,,,1524r56387,l56387,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6E91A1" wp14:editId="3AD5BCC2">
                <wp:simplePos x="0" y="0"/>
                <wp:positionH relativeFrom="page">
                  <wp:posOffset>4757292</wp:posOffset>
                </wp:positionH>
                <wp:positionV relativeFrom="paragraph">
                  <wp:posOffset>208426</wp:posOffset>
                </wp:positionV>
                <wp:extent cx="56515" cy="190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90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6387" y="1524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317B9" id="Graphic 76" o:spid="_x0000_s1026" style="position:absolute;margin-left:374.6pt;margin-top:16.4pt;width:4.45pt;height: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l3IgIAALMEAAAOAAAAZHJzL2Uyb0RvYy54bWysVMFu2zAMvQ/YPwi6L06yOeuMOMXQIsOA&#10;oivQDDsrshwbk0WNUuL070fJlhN0pw3zQabMJ+rxkfT69txpdlLoWjAlX8zmnCkjoWrNoeTfd9t3&#10;N5w5L0wlNBhV8hfl+O3m7Zt1bwu1hAZ0pZBREOOK3pa88d4WWeZkozrhZmCVIWcN2AlPWzxkFYqe&#10;onc6W87nq6wHrCyCVM7R1/vByTcxfl0r6b/VtVOe6ZITNx9XjOs+rNlmLYoDCtu0cqQh/oFFJ1pD&#10;l06h7oUX7IjtH6G6ViI4qP1MQpdBXbdSxRwom8X8VTbPjbAq5kLiODvJ5P5fWPl4erZPGKg7+wDy&#10;pyNFst66YvKEjRsx5xq7gCXi7BxVfJlUVGfPJH3MV/ki50ySZ/FpngeJM1Gkk/Lo/BcFMYo4PTg/&#10;VKBKlmiSJc8mmUh1DBXUsYKeM6ogckYV3A8VtMKHc4FaMFk/0WhGFsHVwUntIIJ8oJ+v3t985Cyl&#10;QCwvCG2ukdQ6V6jkS28bow2YRb78MKac3Ok9wC6X/gU0NirxS6GkBqcGYUO+UeFJA8Jdq+xAt9W2&#10;1Tok7vCwv9PIToLk3MZnZHsFi/UfSh6Kv4fq5QlZT1NScvfrKFBxpr8aasMwUsnAZOyTgV7fQRy8&#10;qDk6vzv/EGiZJbPknjrmEVKTiyK1A/EPgAEbThr4fPRQt6FXIreB0bihyYj5j1McRu96H1GXf83m&#10;NwAAAP//AwBQSwMEFAAGAAgAAAAhAFfoK4DfAAAACQEAAA8AAABkcnMvZG93bnJldi54bWxMj01P&#10;wzAMhu9I/IfISNxY+gF065pOCKnsABcGO3DzGtNWNEnXZF3595gTHG0/ev28xWY2vZho9J2zCuJF&#10;BIJs7XRnGwXvb9XNEoQPaDX2zpKCb/KwKS8vCsy1O9tXmnahERxifY4K2hCGXEpft2TQL9xAlm+f&#10;bjQYeBwbqUc8c7jpZRJF99JgZ/lDiwM9tlR/7U5GwQcet3LCzj1F2Uu13adVc3zeK3V9NT+sQQSa&#10;wx8Mv/qsDiU7HdzJai96BdntKmFUQZpwBQayu2UM4sCLNAZZFvJ/g/IHAAD//wMAUEsBAi0AFAAG&#10;AAgAAAAhALaDOJL+AAAA4QEAABMAAAAAAAAAAAAAAAAAAAAAAFtDb250ZW50X1R5cGVzXS54bWxQ&#10;SwECLQAUAAYACAAAACEAOP0h/9YAAACUAQAACwAAAAAAAAAAAAAAAAAvAQAAX3JlbHMvLnJlbHNQ&#10;SwECLQAUAAYACAAAACEA6C35dyICAACzBAAADgAAAAAAAAAAAAAAAAAuAgAAZHJzL2Uyb0RvYy54&#10;bWxQSwECLQAUAAYACAAAACEAV+grgN8AAAAJAQAADwAAAAAAAAAAAAAAAAB8BAAAZHJzL2Rvd25y&#10;ZXYueG1sUEsFBgAAAAAEAAQA8wAAAIgFAAAAAA==&#10;" path="m56387,l,,,1524r56387,l56387,xe" stroked="f">
                <v:path arrowok="t"/>
                <w10:wrap type="topAndBottom" anchorx="page"/>
              </v:shape>
            </w:pict>
          </mc:Fallback>
        </mc:AlternateContent>
      </w:r>
    </w:p>
    <w:p w14:paraId="3EAC26CE" w14:textId="77777777" w:rsidR="00563A02" w:rsidRDefault="00CC62F5">
      <w:pPr>
        <w:pStyle w:val="Heading3"/>
        <w:tabs>
          <w:tab w:val="left" w:pos="3194"/>
          <w:tab w:val="left" w:pos="6379"/>
        </w:tabs>
        <w:spacing w:before="119"/>
        <w:ind w:left="11"/>
        <w:jc w:val="center"/>
      </w:pPr>
      <w:bookmarkStart w:id="2" w:name="_bookmark2"/>
      <w:bookmarkEnd w:id="2"/>
      <w:r>
        <w:t>Person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  <w:t>Person</w:t>
      </w:r>
      <w:r>
        <w:rPr>
          <w:spacing w:val="-5"/>
        </w:rPr>
        <w:t xml:space="preserve"> </w:t>
      </w:r>
      <w:r>
        <w:rPr>
          <w:spacing w:val="-10"/>
        </w:rPr>
        <w:t>2</w:t>
      </w:r>
      <w:r>
        <w:tab/>
        <w:t>Person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6D597451" w14:textId="77777777" w:rsidR="00563A02" w:rsidRDefault="00CC62F5">
      <w:pPr>
        <w:spacing w:before="9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4B72E34" wp14:editId="72743E8E">
                <wp:simplePos x="0" y="0"/>
                <wp:positionH relativeFrom="page">
                  <wp:posOffset>716280</wp:posOffset>
                </wp:positionH>
                <wp:positionV relativeFrom="paragraph">
                  <wp:posOffset>79646</wp:posOffset>
                </wp:positionV>
                <wp:extent cx="6123305" cy="2032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20320"/>
                          <a:chOff x="0" y="0"/>
                          <a:chExt cx="6123305" cy="2032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71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0320">
                                <a:moveTo>
                                  <a:pt x="56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56692" y="19811"/>
                                </a:lnTo>
                                <a:lnTo>
                                  <a:pt x="56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6692" y="0"/>
                            <a:ext cx="60102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275" h="18415">
                                <a:moveTo>
                                  <a:pt x="1964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964690" y="18288"/>
                                </a:lnTo>
                                <a:lnTo>
                                  <a:pt x="1964690" y="0"/>
                                </a:lnTo>
                                <a:close/>
                              </a:path>
                              <a:path w="6010275" h="18415">
                                <a:moveTo>
                                  <a:pt x="6009957" y="0"/>
                                </a:moveTo>
                                <a:lnTo>
                                  <a:pt x="4002608" y="0"/>
                                </a:lnTo>
                                <a:lnTo>
                                  <a:pt x="3984320" y="0"/>
                                </a:lnTo>
                                <a:lnTo>
                                  <a:pt x="1983054" y="0"/>
                                </a:lnTo>
                                <a:lnTo>
                                  <a:pt x="1964766" y="0"/>
                                </a:lnTo>
                                <a:lnTo>
                                  <a:pt x="1964766" y="18288"/>
                                </a:lnTo>
                                <a:lnTo>
                                  <a:pt x="1983054" y="18288"/>
                                </a:lnTo>
                                <a:lnTo>
                                  <a:pt x="3984320" y="18288"/>
                                </a:lnTo>
                                <a:lnTo>
                                  <a:pt x="4002608" y="18288"/>
                                </a:lnTo>
                                <a:lnTo>
                                  <a:pt x="6009957" y="18288"/>
                                </a:lnTo>
                                <a:lnTo>
                                  <a:pt x="600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A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066790" y="0"/>
                            <a:ext cx="565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2032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56388" y="19811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76CE3" id="Group 77" o:spid="_x0000_s1026" style="position:absolute;margin-left:56.4pt;margin-top:6.25pt;width:482.15pt;height:1.6pt;z-index:-15722496;mso-wrap-distance-left:0;mso-wrap-distance-right:0;mso-position-horizontal-relative:page" coordsize="6123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eYhQMAAIAOAAAOAAAAZHJzL2Uyb0RvYy54bWzsV11v0zAUfUfiP1h+Z/lomzbRMjRtbEKa&#10;YBJDPLuO00QksbHdpvv3XDtxkzKNtgMkhOhD6sTH9r3H554452+3dYU2TKqSNykOznyMWEN5Vjar&#10;FH9+uHmzwEhp0mSk4g1L8SNT+O3F61fnrUhYyAteZUwimKRRSStSXGgtEs9TtGA1UWdcsAY6cy5r&#10;ouFWrrxMkhZmrysv9P3Ia7nMhOSUKQVPr7tOfGHnz3NG9cc8V0yjKsUQm7ZXaa9Lc/UuzkmykkQU&#10;Je3DIC+IoiZlA4vuprommqC1LJ9MVZdUcsVzfUZ57fE8LymzOUA2gf9DNreSr4XNZZW0K7GjCaj9&#10;gacXT0s/bG6l+CTuZRc9NO84/aqAF68Vq2Tcb+5XA3iby9oMgiTQ1jL6uGOUbTWi8DAKwsnEn2FE&#10;oS/0J2HPOC1gW56MosW7n47zSNItakPbhdIK0I4a6FG/Rs+ngghmWVcm/XuJyizFcxByQ2qQ8G2v&#10;FngCLJnFAWUY7O9UT+Yx/MzmwQxkucfOLkuS0LXSt4xbmsnmTulOrplrkcK16LZxTQmiN3KvrNw1&#10;RiB3iRHIfdnJXRBtxpm9M03UpriPo3CbZPpqvmEP3KK02apZFMUhRm6TIcwBUTVjJGQ0Qrk+9y/s&#10;bB0miBdBYKKC2Vy/++9ww6qnYK3MRnPSiivWLWNStuvtaADcmGjFqzK7KavKpK7kanlVSbQhwOiN&#10;/fXhjmAgR5V0225aS549gmpa0EmK1bc1kQyj6n0DujQW5BrSNZauIXV1xa1RWdal0g/bL0QKJKCZ&#10;Yg1V9YE7eZLEKQLiN4AOa0Y2/HKteV4audjYuoj6GyiVTrZ/vmbiJzUTG/aOrplh83vf2PkKmGU4&#10;730lWEyDWb8rrujGG+p4Anf+/ZUTuUigdrpAzA4MldGpOIijaRTv18WA2Vf8Psr1uf+96lmEC2tC&#10;I6Xv48brBiehD1bQYB7HURD5fhzP5nvW8BwFU98PIx8c96CNTOLF1LxVDiPBPuBNND0KGU3nUXQi&#10;8hh6hwgOo8eZHUaPGTuMHu/FaeiDsjBm5N4vxxvrIr6cTv8b69MjoHP73jL7w8gCBL9/GIEnpxhr&#10;5EfRfOxHJHHWOotm4KZ/wZGki+PAkWQCBjiu/ecc5RiH6DDHHDPcqqdg/1Dl/DtHEnuoh88cezjr&#10;P8nMd9T43h5hhg/Hi+8AAAD//wMAUEsDBBQABgAIAAAAIQDuf/Uq3wAAAAoBAAAPAAAAZHJzL2Rv&#10;d25yZXYueG1sTI9BS8NAEIXvgv9hGcGb3SQSI2k2pRT1VARbQXqbZqdJaHY3ZLdJ+u+dnvT2HvN4&#10;871iNZtOjDT41lkF8SICQbZyurW1gu/9+9MrCB/QauycJQVX8rAq7+8KzLWb7BeNu1ALLrE+RwVN&#10;CH0upa8aMugXrifLt5MbDAa2Qy31gBOXm04mUfQiDbaWPzTY06ah6ry7GAUfE07r5/ht3J5Pm+th&#10;n37+bGNS6vFhXi9BBJrDXxhu+IwOJTMd3cVqLzr2ccLogUWSgrgFoiyLQRxZpRnIspD/J5S/AAAA&#10;//8DAFBLAQItABQABgAIAAAAIQC2gziS/gAAAOEBAAATAAAAAAAAAAAAAAAAAAAAAABbQ29udGVu&#10;dF9UeXBlc10ueG1sUEsBAi0AFAAGAAgAAAAhADj9If/WAAAAlAEAAAsAAAAAAAAAAAAAAAAALwEA&#10;AF9yZWxzLy5yZWxzUEsBAi0AFAAGAAgAAAAhAA/Zp5iFAwAAgA4AAA4AAAAAAAAAAAAAAAAALgIA&#10;AGRycy9lMm9Eb2MueG1sUEsBAi0AFAAGAAgAAAAhAO5/9SrfAAAACgEAAA8AAAAAAAAAAAAAAAAA&#10;3wUAAGRycy9kb3ducmV2LnhtbFBLBQYAAAAABAAEAPMAAADrBgAAAAA=&#10;">
                <v:shape id="Graphic 78" o:spid="_x0000_s1027" style="position:absolute;width:571;height:203;visibility:visible;mso-wrap-style:square;v-text-anchor:top" coordsize="57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eWvwAAANsAAAAPAAAAZHJzL2Rvd25yZXYueG1sRE9NawIx&#10;EL0L/ocwQm+aWGyV1SiiCD0Vui54HTfj7mIyWZJUt/++ORR6fLzvzW5wVjwoxM6zhvlMgSCuvem4&#10;0VCdT9MViJiQDVrPpOGHIuy249EGC+Of/EWPMjUih3AsUEObUl9IGeuWHMaZ74kzd/PBYcowNNIE&#10;fOZwZ+WrUu/SYce5ocWeDi3V9/LbaVBNqk62vOwXKppjF+31c/UWtH6ZDPs1iERD+hf/uT+MhmUe&#10;m7/kHyC3vwAAAP//AwBQSwECLQAUAAYACAAAACEA2+H2y+4AAACFAQAAEwAAAAAAAAAAAAAAAAAA&#10;AAAAW0NvbnRlbnRfVHlwZXNdLnhtbFBLAQItABQABgAIAAAAIQBa9CxbvwAAABUBAAALAAAAAAAA&#10;AAAAAAAAAB8BAABfcmVscy8ucmVsc1BLAQItABQABgAIAAAAIQBg6MeWvwAAANsAAAAPAAAAAAAA&#10;AAAAAAAAAAcCAABkcnMvZG93bnJldi54bWxQSwUGAAAAAAMAAwC3AAAA8wIAAAAA&#10;" path="m56692,l,,,19811r56692,l56692,xe" stroked="f">
                  <v:path arrowok="t"/>
                </v:shape>
                <v:shape id="Graphic 79" o:spid="_x0000_s1028" style="position:absolute;left:566;width:60103;height:184;visibility:visible;mso-wrap-style:square;v-text-anchor:top" coordsize="60102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QKJwgAAANsAAAAPAAAAZHJzL2Rvd25yZXYueG1sRI9Lq8Iw&#10;FIT3gv8hHMGNaGoXPnqNooIiCIIPcHtozm17b3NSmqj13xtBcDnMzDfMbNGYUtypdoVlBcNBBII4&#10;tbrgTMHlvOlPQDiPrLG0TAqe5GAxb7dmmGj74CPdTz4TAcIuQQW591UipUtzMugGtiIO3q+tDfog&#10;60zqGh8BbkoZR9FIGiw4LORY0Tqn9P90Mwo4pnHvav+m58tebysb91ZpcVCq22mWPyA8Nf4b/rR3&#10;WsF4Cu8v4QfI+QsAAP//AwBQSwECLQAUAAYACAAAACEA2+H2y+4AAACFAQAAEwAAAAAAAAAAAAAA&#10;AAAAAAAAW0NvbnRlbnRfVHlwZXNdLnhtbFBLAQItABQABgAIAAAAIQBa9CxbvwAAABUBAAALAAAA&#10;AAAAAAAAAAAAAB8BAABfcmVscy8ucmVsc1BLAQItABQABgAIAAAAIQBY/QKJwgAAANsAAAAPAAAA&#10;AAAAAAAAAAAAAAcCAABkcnMvZG93bnJldi54bWxQSwUGAAAAAAMAAwC3AAAA9gIAAAAA&#10;" path="m1964690,l,,,18288r1964690,l1964690,xem6009957,l4002608,r-18288,l1983054,r-18288,l1964766,18288r18288,l3984320,18288r18288,l6009957,18288r,-18288xe" fillcolor="#f89a44" stroked="f">
                  <v:path arrowok="t"/>
                </v:shape>
                <v:shape id="Graphic 80" o:spid="_x0000_s1029" style="position:absolute;left:60667;width:566;height:203;visibility:visible;mso-wrap-style:square;v-text-anchor:top" coordsize="565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BtwAAAANsAAAAPAAAAZHJzL2Rvd25yZXYueG1sRE9Na8JA&#10;EL0L/odlhN50Y6ESUlcpWkG8GW2xtyE7TYLZ2ZDZaPz37qHQ4+N9L9eDa9SNOqk9G5jPElDEhbc1&#10;lwbOp900BSUB2WLjmQw8SGC9Go+WmFl/5yPd8lCqGMKSoYEqhDbTWoqKHMrMt8SR+/WdwxBhV2rb&#10;4T2Gu0a/JslCO6w5NlTY0qai4pr3zsDnZSP9NX18n0Tyn+3lq+3Lw5sxL5Ph4x1UoCH8i//ce2sg&#10;jevjl/gD9OoJAAD//wMAUEsBAi0AFAAGAAgAAAAhANvh9svuAAAAhQEAABMAAAAAAAAAAAAAAAAA&#10;AAAAAFtDb250ZW50X1R5cGVzXS54bWxQSwECLQAUAAYACAAAACEAWvQsW78AAAAVAQAACwAAAAAA&#10;AAAAAAAAAAAfAQAAX3JlbHMvLnJlbHNQSwECLQAUAAYACAAAACEAHlJAbcAAAADbAAAADwAAAAAA&#10;AAAAAAAAAAAHAgAAZHJzL2Rvd25yZXYueG1sUEsFBgAAAAADAAMAtwAAAPQCAAAAAA==&#10;" path="m56388,l,,,19811r56388,l56388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D02C35" w14:textId="77777777" w:rsidR="00563A02" w:rsidRDefault="00CC62F5">
      <w:pPr>
        <w:spacing w:before="120"/>
        <w:ind w:left="302"/>
        <w:rPr>
          <w:b/>
          <w:sz w:val="24"/>
        </w:rPr>
      </w:pPr>
      <w:r>
        <w:rPr>
          <w:b/>
          <w:color w:val="045671"/>
          <w:spacing w:val="-4"/>
          <w:sz w:val="24"/>
        </w:rPr>
        <w:t>Name</w:t>
      </w:r>
    </w:p>
    <w:p w14:paraId="1C3CAC92" w14:textId="77777777" w:rsidR="00563A02" w:rsidRDefault="00CC62F5">
      <w:pPr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090BA3B" wp14:editId="7B4551F5">
                <wp:simplePos x="0" y="0"/>
                <wp:positionH relativeFrom="page">
                  <wp:posOffset>772972</wp:posOffset>
                </wp:positionH>
                <wp:positionV relativeFrom="paragraph">
                  <wp:posOffset>76214</wp:posOffset>
                </wp:positionV>
                <wp:extent cx="6059170" cy="562610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562610"/>
                          <a:chOff x="0" y="0"/>
                          <a:chExt cx="6059170" cy="56261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4" y="56387"/>
                            <a:ext cx="600265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655" h="50609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968"/>
                                </a:lnTo>
                                <a:lnTo>
                                  <a:pt x="1963166" y="505968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  <a:path w="6002655" h="506095">
                                <a:moveTo>
                                  <a:pt x="3984320" y="0"/>
                                </a:moveTo>
                                <a:lnTo>
                                  <a:pt x="2021154" y="0"/>
                                </a:lnTo>
                                <a:lnTo>
                                  <a:pt x="2021154" y="505968"/>
                                </a:lnTo>
                                <a:lnTo>
                                  <a:pt x="3984320" y="505968"/>
                                </a:lnTo>
                                <a:lnTo>
                                  <a:pt x="3984320" y="0"/>
                                </a:lnTo>
                                <a:close/>
                              </a:path>
                              <a:path w="6002655" h="506095">
                                <a:moveTo>
                                  <a:pt x="6002350" y="0"/>
                                </a:moveTo>
                                <a:lnTo>
                                  <a:pt x="4040708" y="0"/>
                                </a:lnTo>
                                <a:lnTo>
                                  <a:pt x="4040708" y="505968"/>
                                </a:lnTo>
                                <a:lnTo>
                                  <a:pt x="6002350" y="505968"/>
                                </a:lnTo>
                                <a:lnTo>
                                  <a:pt x="600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964689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5651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964689" y="56388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56388"/>
                            <a:ext cx="196468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190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4689" y="1524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964766" y="0"/>
                            <a:ext cx="201993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9935" h="58419">
                                <a:moveTo>
                                  <a:pt x="201955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9554" y="56388"/>
                                </a:lnTo>
                                <a:lnTo>
                                  <a:pt x="201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021154" y="56388"/>
                            <a:ext cx="1963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190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3166" y="1524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984320" y="0"/>
                            <a:ext cx="20180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8030" h="58419">
                                <a:moveTo>
                                  <a:pt x="201803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8030" y="56388"/>
                                </a:lnTo>
                                <a:lnTo>
                                  <a:pt x="2018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040708" y="56388"/>
                            <a:ext cx="1962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905">
                                <a:moveTo>
                                  <a:pt x="196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1642" y="1524"/>
                                </a:lnTo>
                                <a:lnTo>
                                  <a:pt x="196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64766" y="56387"/>
                            <a:ext cx="4094479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4479" h="506095">
                                <a:moveTo>
                                  <a:pt x="56388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505968"/>
                                </a:lnTo>
                                <a:lnTo>
                                  <a:pt x="56388" y="505968"/>
                                </a:lnTo>
                                <a:lnTo>
                                  <a:pt x="56388" y="1524"/>
                                </a:lnTo>
                                <a:close/>
                              </a:path>
                              <a:path w="4094479" h="506095">
                                <a:moveTo>
                                  <a:pt x="2075942" y="1524"/>
                                </a:moveTo>
                                <a:lnTo>
                                  <a:pt x="2019554" y="1524"/>
                                </a:lnTo>
                                <a:lnTo>
                                  <a:pt x="2019554" y="505968"/>
                                </a:lnTo>
                                <a:lnTo>
                                  <a:pt x="2075942" y="505968"/>
                                </a:lnTo>
                                <a:lnTo>
                                  <a:pt x="2075942" y="1524"/>
                                </a:lnTo>
                                <a:close/>
                              </a:path>
                              <a:path w="4094479" h="506095">
                                <a:moveTo>
                                  <a:pt x="4094099" y="0"/>
                                </a:moveTo>
                                <a:lnTo>
                                  <a:pt x="4037711" y="0"/>
                                </a:lnTo>
                                <a:lnTo>
                                  <a:pt x="4037711" y="1524"/>
                                </a:lnTo>
                                <a:lnTo>
                                  <a:pt x="4037711" y="505968"/>
                                </a:lnTo>
                                <a:lnTo>
                                  <a:pt x="4094099" y="505968"/>
                                </a:lnTo>
                                <a:lnTo>
                                  <a:pt x="4094099" y="1524"/>
                                </a:lnTo>
                                <a:lnTo>
                                  <a:pt x="4094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6791A" id="Group 81" o:spid="_x0000_s1026" style="position:absolute;margin-left:60.85pt;margin-top:6pt;width:477.1pt;height:44.3pt;z-index:-15721984;mso-wrap-distance-left:0;mso-wrap-distance-right:0;mso-position-horizontal-relative:page" coordsize="60591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bZUgUAAKwjAAAOAAAAZHJzL2Uyb0RvYy54bWzsWluPozYUfq/U/4B474Q7AU1mVe12RpVW&#10;uyvtVH12CCSogKlNLvPve2xjcMjNzCg7KzUzUnDCAX/+fM53jg33H3ZlYWxSQnNczUz7zjKNtErw&#10;Iq+WM/Ov58ffpqZBG1QtUIGrdGa+pNT88PDrL/fbOk4dvMLFIiUG3KSi8baemaumqePJhCartET0&#10;DtdpBSczTErUwFeynCwI2sLdy2LiWFYw2WKyqAlOUkrh10/ipPnA759ladJ8zTKaNkYxMwFbwz8J&#10;/5yzz8nDPYqXBNWrPGlhoFegKFFeQafdrT6hBhlrkh/cqswTginOmrsElxOcZXmS8jHAaGxrMJon&#10;gtc1H8sy3i7rjiagdsDTq2+bfNk8kfp7/Y0I9ND8jJN/KPAy2dbLWD3Pvi97411GSnYRDMLYcUZf&#10;OkbTXWMk8GNg+ZEdAvEJnPMDJ7BbypMVzMvBZcnqj/MXTlAsuuXgOjDbGryH9gTRtxH0fYXqlPNO&#10;GQHfiJEvZubUMY0KleDET62/wC/AE+scrBiH7Tfa0jlgyPYdzzQ4Ee40FK7XE2U5ge+3RFmBFfnM&#10;oBsvipM1bZ5SzClHm8+0gdPgbwvZQivZSnaVbBIIAOb6BXf9xjTA9YlpgOvPRf81ath17FasaWzZ&#10;nLVQVjBlAgk7XeJN+oy5YcMmzo4C1w4CPiA+qYC1tykq1RYcQPoGWMlz8ljz+wkbHxwmmLZDlwby&#10;KAzVjkeaS5zyhkmBaSpoZqN/BQtuNPVcZ398p1hwLMe2feECQyQSkRiiaqkxRBXESPMhjrczwtzH&#10;9fUY8SzPCi1IERe9Q7XUGKIKYqT5RUbAg7uogbYalxQX+eIxLwrmSZQs5x8LYmwQBOCjzf5bv1bM&#10;QMdoLPSCteZ48QJyswWBmZn03zUiqWkUf1YgaMBoIxtENuayQZriI+Y5jjsxoc3z7m9EaqOG5sxs&#10;QGe+YKlrKJYCwsbS2bIrK/z7usFZztSFYxOI2i+gsULvri+27oHYuow9bbFVHBDFUmVBOrxgGsl0&#10;5NvvJrIdEiayAQPC2O+Vo5M6gVeJj95mXzOUAV/S2MCdXpTYrl9/lPWVoueR/d2i57BElCHdxoUs&#10;VSDJDEoV7xXR0039iQiyI+unCCCO48fFD6/jRNUgQ1AeD8N2lPGVoueWe2CReGyBdSJ6oAwfRA93&#10;c+3cw8Q9VEvjPn5glRdFrqzzp54dtaom1wpqOSGz9FXK/A4Jy0AcyLEIEhIgFy0ya5zPQZ1sXMpD&#10;YWTzFdRJO6X3MbZHMtaZulaPCGblD4r3UzT0sIcBva8Tvd1lytT+x1kPMRxQwYpAuQyEtuqBSqU6&#10;LGhvKXmcqMBKeSAqwaiUvLcmlB7eCwtbFXtsIcp2Wt45MQsgoCvnEvMVNg90cm3X7SjjK8XQLTGP&#10;i6HwIIb4Npp2YlY3SviU9vED+jq13DZ+RD4UJd57JGaB5JaY2yk5S0Q3cRpr5D7hDgP6TYlZTBf0&#10;r5WYO+shhltihr2vH7/TBNuPg8TMy1xtUdnbmjyamB2b7Yf+BIlZALmQmO3AgycdGtGkv+Okk2u7&#10;bkcZXymGbol5XGKGLdVBDPF1rXYMqStmJqKDp2OeFXleKPdt3/XpWAeFJaXTT8f6TKO486n1oggk&#10;xVBmI3kU20rCTONxRt/5KOMjAA5SklgqsseEmkQ4VuhHraAoHZyiQl3mKuaSCHmUj8n6NbnGSFUo&#10;I82PQHk7NYxBKwKv1tBaz3LD0Lb3bCUZ8ihIUS2PwD5trEGJinikuQaUQzYk2AOu/+9bFvz1B3gl&#10;hL8h0L6+wt45Ub/zSqp/yebhPwAAAP//AwBQSwMEFAAGAAgAAAAhAEeEHqLfAAAACwEAAA8AAABk&#10;cnMvZG93bnJldi54bWxMj0FLw0AQhe+C/2EZwZvdTaWtxmxKKeqpCLaCeNtmp0lodjZkt0n6752c&#10;9PYe8/HmvWw9ukb02IXak4ZkpkAgFd7WVGr4Orw9PIEI0ZA1jSfUcMUA6/z2JjOp9QN9Yr+PpeAQ&#10;CqnRUMXYplKGokJnwsy3SHw7+c6ZyLYrpe3MwOGukXOlltKZmvhDZVrcVlic9xen4X0ww+Yxee13&#10;59P2+nNYfHzvEtT6/m7cvICIOMY/GKb6XB1y7nT0F7JBNOznyYrRSfCmCVCrxTOI46TUEmSeyf8b&#10;8l8AAAD//wMAUEsBAi0AFAAGAAgAAAAhALaDOJL+AAAA4QEAABMAAAAAAAAAAAAAAAAAAAAAAFtD&#10;b250ZW50X1R5cGVzXS54bWxQSwECLQAUAAYACAAAACEAOP0h/9YAAACUAQAACwAAAAAAAAAAAAAA&#10;AAAvAQAAX3JlbHMvLnJlbHNQSwECLQAUAAYACAAAACEAegHm2VIFAACsIwAADgAAAAAAAAAAAAAA&#10;AAAuAgAAZHJzL2Uyb0RvYy54bWxQSwECLQAUAAYACAAAACEAR4Qeot8AAAALAQAADwAAAAAAAAAA&#10;AAAAAACsBwAAZHJzL2Rvd25yZXYueG1sUEsFBgAAAAAEAAQA8wAAALgIAAAAAA==&#10;">
                <v:shape id="Graphic 82" o:spid="_x0000_s1027" style="position:absolute;left:15;top:563;width:60026;height:5061;visibility:visible;mso-wrap-style:square;v-text-anchor:top" coordsize="600265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cDxQAAANsAAAAPAAAAZHJzL2Rvd25yZXYueG1sRI9BS8NA&#10;FITvBf/D8oTe7MaKNY3dFhVKPVjF1IPHR/Y1iWbfhuxrk/77riD0OMzMN8xiNbhGHakLtWcDt5ME&#10;FHHhbc2lga/d+iYFFQTZYuOZDJwowGp5NVpgZn3Pn3TMpVQRwiFDA5VIm2kdioocholviaO3951D&#10;ibIrte2wj3DX6GmSzLTDmuNChS29VFT85gdnQL7n9v2eN/vnu+HjZ7Z9eMulT40ZXw9Pj6CEBrmE&#10;/9uv1kA6hb8v8Qfo5RkAAP//AwBQSwECLQAUAAYACAAAACEA2+H2y+4AAACFAQAAEwAAAAAAAAAA&#10;AAAAAAAAAAAAW0NvbnRlbnRfVHlwZXNdLnhtbFBLAQItABQABgAIAAAAIQBa9CxbvwAAABUBAAAL&#10;AAAAAAAAAAAAAAAAAB8BAABfcmVscy8ucmVsc1BLAQItABQABgAIAAAAIQDyCRcDxQAAANsAAAAP&#10;AAAAAAAAAAAAAAAAAAcCAABkcnMvZG93bnJldi54bWxQSwUGAAAAAAMAAwC3AAAA+QIAAAAA&#10;" path="m1963166,l,,,505968r1963166,l1963166,xem3984320,l2021154,r,505968l3984320,505968,3984320,xem6002350,l4040708,r,505968l6002350,505968,6002350,xe" fillcolor="#f1f1f1" stroked="f">
                  <v:path arrowok="t"/>
                </v:shape>
                <v:shape id="Graphic 83" o:spid="_x0000_s1028" style="position:absolute;width:19646;height:565;visibility:visible;mso-wrap-style:square;v-text-anchor:top" coordsize="1964689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UuxAAAANsAAAAPAAAAZHJzL2Rvd25yZXYueG1sRI9Ba8JA&#10;FITvgv9heUJvZmMLNo1ZRVosAU/aHurtkX1NQrNv0+w2Jv56Vyh4HGbmGybbDKYRPXWutqxgEcUg&#10;iAuray4VfH7s5gkI55E1NpZJwUgONuvpJMNU2zMfqD/6UgQIuxQVVN63qZSuqMigi2xLHLxv2xn0&#10;QXal1B2eA9w08jGOl9JgzWGhwpZeKyp+jn9Gwcvz22krqbeX+H3EPX4tfnOzU+phNmxXIDwN/h7+&#10;b+daQfIEty/hB8j1FQAA//8DAFBLAQItABQABgAIAAAAIQDb4fbL7gAAAIUBAAATAAAAAAAAAAAA&#10;AAAAAAAAAABbQ29udGVudF9UeXBlc10ueG1sUEsBAi0AFAAGAAgAAAAhAFr0LFu/AAAAFQEAAAsA&#10;AAAAAAAAAAAAAAAAHwEAAF9yZWxzLy5yZWxzUEsBAi0AFAAGAAgAAAAhAEQpxS7EAAAA2wAAAA8A&#10;AAAAAAAAAAAAAAAABwIAAGRycy9kb3ducmV2LnhtbFBLBQYAAAAAAwADALcAAAD4AgAAAAA=&#10;" path="m1964689,l,,,56388r1964689,l1964689,xe" stroked="f">
                  <v:path arrowok="t"/>
                </v:shape>
                <v:shape id="Graphic 84" o:spid="_x0000_s1029" style="position:absolute;top:563;width:19646;height:19;visibility:visible;mso-wrap-style:square;v-text-anchor:top" coordsize="196468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z0xAAAANsAAAAPAAAAZHJzL2Rvd25yZXYueG1sRI9PawIx&#10;FMTvgt8hPMGLaFYpZV2NIoptTwX/Hbw9Ns/dxc3LkkTd9tM3BcHjMDO/YebL1tTiTs5XlhWMRwkI&#10;4tzqigsFx8N2mILwAVljbZkU/JCH5aLbmWOm7YN3dN+HQkQI+wwVlCE0mZQ+L8mgH9mGOHoX6wyG&#10;KF0htcNHhJtaTpLkXRqsOC6U2NC6pPy6vxkFu7Y5p6fP382JPqZTd/0erH1NSvV77WoGIlAbXuFn&#10;+0srSN/g/0v8AXLxBwAA//8DAFBLAQItABQABgAIAAAAIQDb4fbL7gAAAIUBAAATAAAAAAAAAAAA&#10;AAAAAAAAAABbQ29udGVudF9UeXBlc10ueG1sUEsBAi0AFAAGAAgAAAAhAFr0LFu/AAAAFQEAAAsA&#10;AAAAAAAAAAAAAAAAHwEAAF9yZWxzLy5yZWxzUEsBAi0AFAAGAAgAAAAhAPLT3PTEAAAA2wAAAA8A&#10;AAAAAAAAAAAAAAAABwIAAGRycy9kb3ducmV2LnhtbFBLBQYAAAAAAwADALcAAAD4AgAAAAA=&#10;" path="m1964689,l,,,1524r1964689,l1964689,xe" fillcolor="#f1f1f1" stroked="f">
                  <v:path arrowok="t"/>
                </v:shape>
                <v:shape id="Graphic 85" o:spid="_x0000_s1030" style="position:absolute;left:19647;width:20200;height:584;visibility:visible;mso-wrap-style:square;v-text-anchor:top" coordsize="201993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gBxQAAANsAAAAPAAAAZHJzL2Rvd25yZXYueG1sRI/Ni8Iw&#10;FMTvC/4P4QleRNOVVaQaRRdkP7zUj4PHR/Nsis1LabK1/vebBWGPw8z8hlmuO1uJlhpfOlbwOk5A&#10;EOdOl1woOJ92ozkIH5A1Vo5JwYM8rFe9lyWm2t35QO0xFCJC2KeowIRQp1L63JBFP3Y1cfSurrEY&#10;omwKqRu8R7it5CRJZtJiyXHBYE3vhvLb8ccqqHeX/ZvJPrbn9pR9+ekwe8jvjVKDfrdZgAjUhf/w&#10;s/2pFcyn8Pcl/gC5+gUAAP//AwBQSwECLQAUAAYACAAAACEA2+H2y+4AAACFAQAAEwAAAAAAAAAA&#10;AAAAAAAAAAAAW0NvbnRlbnRfVHlwZXNdLnhtbFBLAQItABQABgAIAAAAIQBa9CxbvwAAABUBAAAL&#10;AAAAAAAAAAAAAAAAAB8BAABfcmVscy8ucmVsc1BLAQItABQABgAIAAAAIQBNPOgBxQAAANsAAAAP&#10;AAAAAAAAAAAAAAAAAAcCAABkcnMvZG93bnJldi54bWxQSwUGAAAAAAMAAwC3AAAA+QIAAAAA&#10;" path="m56388,56388l,56388r,1524l56388,57912r,-1524xem2019554,l56388,r,56388l2019554,56388r,-56388xe" stroked="f">
                  <v:path arrowok="t"/>
                </v:shape>
                <v:shape id="Graphic 86" o:spid="_x0000_s1031" style="position:absolute;left:20211;top:563;width:19634;height:19;visibility:visible;mso-wrap-style:square;v-text-anchor:top" coordsize="1963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RNwwAAANsAAAAPAAAAZHJzL2Rvd25yZXYueG1sRI9Pi8Iw&#10;FMTvC/sdwhP2tqaKFKlGEZcFL3vw7/nRPNtq89JNotZ+eiMIHoeZ+Q0znbemFldyvrKsYNBPQBDn&#10;VldcKNhtf7/HIHxA1lhbJgV38jCffX5MMdP2xmu6bkIhIoR9hgrKEJpMSp+XZND3bUMcvaN1BkOU&#10;rpDa4S3CTS2HSZJKgxXHhRIbWpaUnzcXo+CvO4x+3GrJp3Sh/4/JaN9154FSX712MQERqA3v8Ku9&#10;0grGKTy/xB8gZw8AAAD//wMAUEsBAi0AFAAGAAgAAAAhANvh9svuAAAAhQEAABMAAAAAAAAAAAAA&#10;AAAAAAAAAFtDb250ZW50X1R5cGVzXS54bWxQSwECLQAUAAYACAAAACEAWvQsW78AAAAVAQAACwAA&#10;AAAAAAAAAAAAAAAfAQAAX3JlbHMvLnJlbHNQSwECLQAUAAYACAAAACEADSTUTcMAAADbAAAADwAA&#10;AAAAAAAAAAAAAAAHAgAAZHJzL2Rvd25yZXYueG1sUEsFBgAAAAADAAMAtwAAAPcCAAAAAA==&#10;" path="m1963166,l,,,1524r1963166,l1963166,xe" fillcolor="#f1f1f1" stroked="f">
                  <v:path arrowok="t"/>
                </v:shape>
                <v:shape id="Graphic 87" o:spid="_x0000_s1032" style="position:absolute;left:39843;width:20180;height:584;visibility:visible;mso-wrap-style:square;v-text-anchor:top" coordsize="20180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TNwgAAANsAAAAPAAAAZHJzL2Rvd25yZXYueG1sRI/BbsIw&#10;EETvSPyDtZW4gdMeIEoxCCHR9grhwHGJt3GUeB3ZLkn5elypEsfRzLzRrLej7cSNfGgcK3hdZCCI&#10;K6cbrhWcy8M8BxEissbOMSn4pQDbzXSyxkK7gY90O8VaJAiHAhWYGPtCylAZshgWridO3rfzFmOS&#10;vpba45DgtpNvWbaUFhtOCwZ72huq2tOPVVAP7aqs7nnbLZvLB/vPqymlV2r2Mu7eQUQa4zP83/7S&#10;CvIV/H1JP0BuHgAAAP//AwBQSwECLQAUAAYACAAAACEA2+H2y+4AAACFAQAAEwAAAAAAAAAAAAAA&#10;AAAAAAAAW0NvbnRlbnRfVHlwZXNdLnhtbFBLAQItABQABgAIAAAAIQBa9CxbvwAAABUBAAALAAAA&#10;AAAAAAAAAAAAAB8BAABfcmVscy8ucmVsc1BLAQItABQABgAIAAAAIQDIzfTNwgAAANsAAAAPAAAA&#10;AAAAAAAAAAAAAAcCAABkcnMvZG93bnJldi54bWxQSwUGAAAAAAMAAwC3AAAA9gIAAAAA&#10;" path="m56388,56388l,56388r,1524l56388,57912r,-1524xem2018030,l56388,r,56388l2018030,56388r,-56388xe" stroked="f">
                  <v:path arrowok="t"/>
                </v:shape>
                <v:shape id="Graphic 88" o:spid="_x0000_s1033" style="position:absolute;left:40407;top:563;width:19621;height:19;visibility:visible;mso-wrap-style:square;v-text-anchor:top" coordsize="1962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prvwAAANsAAAAPAAAAZHJzL2Rvd25yZXYueG1sRE/Pa8Iw&#10;FL4P/B/CE7zN1IGddMYyCqJX3VR2ezTPNKx5KUmm9b9fDoMdP77f63p0vbhRiNazgsW8AEHcem3Z&#10;KPj82D6vQMSErLH3TAoeFKHeTJ7WWGl/5wPdjsmIHMKxQgVdSkMlZWw7chjnfiDO3NUHhynDYKQO&#10;eM/hrpcvRVFKh5ZzQ4cDNR2138cfp8DK5WsqT1+laZvzeCl29mqCVWo2Hd/fQCQa07/4z73XClZ5&#10;bP6Sf4Dc/AIAAP//AwBQSwECLQAUAAYACAAAACEA2+H2y+4AAACFAQAAEwAAAAAAAAAAAAAAAAAA&#10;AAAAW0NvbnRlbnRfVHlwZXNdLnhtbFBLAQItABQABgAIAAAAIQBa9CxbvwAAABUBAAALAAAAAAAA&#10;AAAAAAAAAB8BAABfcmVscy8ucmVsc1BLAQItABQABgAIAAAAIQDtnqprvwAAANsAAAAPAAAAAAAA&#10;AAAAAAAAAAcCAABkcnMvZG93bnJldi54bWxQSwUGAAAAAAMAAwC3AAAA8wIAAAAA&#10;" path="m1961642,l,,,1524r1961642,l1961642,xe" fillcolor="#f1f1f1" stroked="f">
                  <v:path arrowok="t"/>
                </v:shape>
                <v:shape id="Graphic 89" o:spid="_x0000_s1034" style="position:absolute;left:19647;top:563;width:40945;height:5061;visibility:visible;mso-wrap-style:square;v-text-anchor:top" coordsize="4094479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OowwAAANsAAAAPAAAAZHJzL2Rvd25yZXYueG1sRI9Ba8JA&#10;FITvBf/D8gq91U2E1phmFREEe6yK4O2ZfSZps29D9jWm/75bKHgcZuYbpliNrlUD9aHxbCCdJqCI&#10;S28brgwcD9vnDFQQZIutZzLwQwFWy8lDgbn1N/6gYS+VihAOORqoRbpc61DW5DBMfUccvavvHUqU&#10;faVtj7cId62eJcmrdthwXKixo01N5df+2xmQYXa9nD6z4+7E6Wjl8P4yd2djnh7H9RsooVHu4f/2&#10;zhrIFvD3Jf4AvfwFAAD//wMAUEsBAi0AFAAGAAgAAAAhANvh9svuAAAAhQEAABMAAAAAAAAAAAAA&#10;AAAAAAAAAFtDb250ZW50X1R5cGVzXS54bWxQSwECLQAUAAYACAAAACEAWvQsW78AAAAVAQAACwAA&#10;AAAAAAAAAAAAAAAfAQAAX3JlbHMvLnJlbHNQSwECLQAUAAYACAAAACEAdU3DqMMAAADbAAAADwAA&#10;AAAAAAAAAAAAAAAHAgAAZHJzL2Rvd25yZXYueG1sUEsFBgAAAAADAAMAtwAAAPcCAAAAAA==&#10;" path="m56388,1524l,1524,,505968r56388,l56388,1524xem2075942,1524r-56388,l2019554,505968r56388,l2075942,1524xem4094099,r-56388,l4037711,1524r,504444l4094099,505968r,-504444l4094099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B5232C" w14:textId="77777777" w:rsidR="00563A02" w:rsidRDefault="00CC62F5">
      <w:pPr>
        <w:spacing w:before="91"/>
        <w:ind w:left="302"/>
        <w:rPr>
          <w:b/>
          <w:sz w:val="24"/>
        </w:rPr>
      </w:pPr>
      <w:r>
        <w:rPr>
          <w:b/>
          <w:color w:val="045671"/>
          <w:spacing w:val="-2"/>
          <w:sz w:val="24"/>
        </w:rPr>
        <w:t>Position</w:t>
      </w:r>
    </w:p>
    <w:p w14:paraId="6613296C" w14:textId="77777777" w:rsidR="00563A02" w:rsidRDefault="00CC62F5">
      <w:pPr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D660CD4" wp14:editId="3F06FF5A">
                <wp:simplePos x="0" y="0"/>
                <wp:positionH relativeFrom="page">
                  <wp:posOffset>772972</wp:posOffset>
                </wp:positionH>
                <wp:positionV relativeFrom="paragraph">
                  <wp:posOffset>76341</wp:posOffset>
                </wp:positionV>
                <wp:extent cx="6059170" cy="61785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617855"/>
                          <a:chOff x="0" y="0"/>
                          <a:chExt cx="6059170" cy="6178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524" y="56463"/>
                            <a:ext cx="600265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655" h="50482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748"/>
                                </a:lnTo>
                                <a:lnTo>
                                  <a:pt x="1963166" y="504748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  <a:path w="6002655" h="504825">
                                <a:moveTo>
                                  <a:pt x="3984320" y="0"/>
                                </a:moveTo>
                                <a:lnTo>
                                  <a:pt x="2021154" y="0"/>
                                </a:lnTo>
                                <a:lnTo>
                                  <a:pt x="2021154" y="504748"/>
                                </a:lnTo>
                                <a:lnTo>
                                  <a:pt x="3984320" y="504748"/>
                                </a:lnTo>
                                <a:lnTo>
                                  <a:pt x="3984320" y="0"/>
                                </a:lnTo>
                                <a:close/>
                              </a:path>
                              <a:path w="6002655" h="504825">
                                <a:moveTo>
                                  <a:pt x="6002350" y="0"/>
                                </a:moveTo>
                                <a:lnTo>
                                  <a:pt x="4040708" y="0"/>
                                </a:lnTo>
                                <a:lnTo>
                                  <a:pt x="4040708" y="504748"/>
                                </a:lnTo>
                                <a:lnTo>
                                  <a:pt x="6002350" y="504748"/>
                                </a:lnTo>
                                <a:lnTo>
                                  <a:pt x="600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964689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5651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964689" y="56388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56387"/>
                            <a:ext cx="196468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190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4689" y="1524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64766" y="0"/>
                            <a:ext cx="201993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9935" h="58419">
                                <a:moveTo>
                                  <a:pt x="201955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9554" y="56388"/>
                                </a:lnTo>
                                <a:lnTo>
                                  <a:pt x="201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021154" y="56387"/>
                            <a:ext cx="1963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190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3166" y="1524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984320" y="0"/>
                            <a:ext cx="20180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8030" h="58419">
                                <a:moveTo>
                                  <a:pt x="201803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8030" y="56388"/>
                                </a:lnTo>
                                <a:lnTo>
                                  <a:pt x="2018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040708" y="56387"/>
                            <a:ext cx="1962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905">
                                <a:moveTo>
                                  <a:pt x="196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1642" y="1524"/>
                                </a:lnTo>
                                <a:lnTo>
                                  <a:pt x="196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57987"/>
                            <a:ext cx="605917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560070">
                                <a:moveTo>
                                  <a:pt x="1964690" y="503224"/>
                                </a:moveTo>
                                <a:lnTo>
                                  <a:pt x="0" y="503224"/>
                                </a:lnTo>
                                <a:lnTo>
                                  <a:pt x="0" y="559612"/>
                                </a:lnTo>
                                <a:lnTo>
                                  <a:pt x="1964690" y="559612"/>
                                </a:lnTo>
                                <a:lnTo>
                                  <a:pt x="1964690" y="503224"/>
                                </a:lnTo>
                                <a:close/>
                              </a:path>
                              <a:path w="6059170" h="560070">
                                <a:moveTo>
                                  <a:pt x="6002350" y="503224"/>
                                </a:moveTo>
                                <a:lnTo>
                                  <a:pt x="4040708" y="503224"/>
                                </a:lnTo>
                                <a:lnTo>
                                  <a:pt x="4040708" y="0"/>
                                </a:lnTo>
                                <a:lnTo>
                                  <a:pt x="3984320" y="0"/>
                                </a:lnTo>
                                <a:lnTo>
                                  <a:pt x="3984320" y="503224"/>
                                </a:lnTo>
                                <a:lnTo>
                                  <a:pt x="2021154" y="503224"/>
                                </a:lnTo>
                                <a:lnTo>
                                  <a:pt x="2021154" y="0"/>
                                </a:lnTo>
                                <a:lnTo>
                                  <a:pt x="1964766" y="0"/>
                                </a:lnTo>
                                <a:lnTo>
                                  <a:pt x="1964766" y="503224"/>
                                </a:lnTo>
                                <a:lnTo>
                                  <a:pt x="1964766" y="559612"/>
                                </a:lnTo>
                                <a:lnTo>
                                  <a:pt x="2021154" y="559612"/>
                                </a:lnTo>
                                <a:lnTo>
                                  <a:pt x="3984320" y="559612"/>
                                </a:lnTo>
                                <a:lnTo>
                                  <a:pt x="4040708" y="559612"/>
                                </a:lnTo>
                                <a:lnTo>
                                  <a:pt x="6002350" y="559612"/>
                                </a:lnTo>
                                <a:lnTo>
                                  <a:pt x="6002350" y="503224"/>
                                </a:lnTo>
                                <a:close/>
                              </a:path>
                              <a:path w="6059170" h="560070">
                                <a:moveTo>
                                  <a:pt x="6058865" y="0"/>
                                </a:moveTo>
                                <a:lnTo>
                                  <a:pt x="6002477" y="0"/>
                                </a:lnTo>
                                <a:lnTo>
                                  <a:pt x="6002477" y="503224"/>
                                </a:lnTo>
                                <a:lnTo>
                                  <a:pt x="6058865" y="503224"/>
                                </a:lnTo>
                                <a:lnTo>
                                  <a:pt x="6058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C94CC" id="Group 90" o:spid="_x0000_s1026" style="position:absolute;margin-left:60.85pt;margin-top:6pt;width:477.1pt;height:48.65pt;z-index:-15721472;mso-wrap-distance-left:0;mso-wrap-distance-right:0;mso-position-horizontal-relative:page" coordsize="60591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vJiAUAACAlAAAOAAAAZHJzL2Uyb0RvYy54bWzsWl1vozgUfV9p/wPifRu+A6jpaDWzrVYa&#10;zYw0Xe2zQ0iClmDWJk367/faxmAgBGib6UibVkqccIKPD/feYxtuPxx3qfYUE5rgbKGbN4auxVmE&#10;V0m2Weh/Pd7/5usaLVC2QinO4oX+HFP9w92vv9we8jC28Banq5hocJKMhod8oW+LIg9nMxpt4x2i&#10;NziPMzi4xmSHCvhINrMVQQc4+y6dWYbhzQ6YrHKCo5hS+PaTOKjf8fOv13FUfF2vaVxo6UIHbgV/&#10;Jfx1yV5nd7co3BCUb5OopIFewGKHkgw6rU71CRVI25Okc6pdEhFM8bq4ifBuhtfrJIr5GGA0ptEa&#10;zQPB+5yPZRMeNnklE0jb0unFp42+PD2Q/Hv+jQj20PyMo38o6DI75JtQPc4+b2rwcU127EcwCO3I&#10;FX2uFI2PhRbBl57hBuYchI/gmGfOfdcVkkdbuC6dn0XbP87/cIZC0S0nV5E55BA9tBaIvk6g71uU&#10;x1x3ygT4RrRktdADU9cytIMgfijjBb4BnVjngGIalp9oKWdLIdO1HF0DIVzP8WyhQy2UYXkgDhfK&#10;NRzf4kJV40VhtKfFQ4y55OjpMy1E6K5kC21lKzpmskkgAVjopzz0C12D0Ce6BqG/FP3nqGC/Y9eR&#10;NbUDu2YllS0wFUzY4R1+ih8xBxbswpmBZ5uexwfE8wi41pg0U7EQADI2ACWPyfecn09goMO54zNu&#10;vUC144lwyVP2HKWYxqIvNvoXqGAHvmNbzfH1qWAZlmm6IgTaTCQjoYWKHDFElcREeJvH6xVh4WO7&#10;4xRxDMeYG2ARg9GhIkcMUSUxET6oCARmlTXQVvOS4jRZ3SdpyiKJks3yY0q0JwQJeG+y/zKuFRjU&#10;MRqKesFaS7x6hnJzgAKz0Om/e0RiXUv/zKCggaKFbBDZWMoGKdKPmHscD2JCi8fj34jkWg7NhV5A&#10;nfmCZV1DoSwgbCwVlv0yw7/vC7xOWHXh3ASj8gPUWFHvLl9srU6xtZh6o4utEoAolFUWSofj+UFZ&#10;ZT3XfLciWzFhRZYTYerXlUPUgQql5EeNadYMZcC9pVNgXM/2B0us0Imb1RT0hbLnnv1ds6c7RZQp&#10;XeaFnKrYnezh842J2cMCZc5U78kgMzB+igTiPH5c/vB5nJg1yBSU7920nQS+UPZcvQcWiacWWD3Z&#10;A1O01kTfmeQ9rGzP1alxnT+wygsCW87zfccMyqom1wrqdEK6NCwr336aXzFhDsSJnMog4RVi0VL7&#10;wHkPGvaX0ofmgclNvdevlN6nYE/425l57TghGMptTd77ZKhptxO6WSdq3LBkav/T0G0OHSnYJFAu&#10;A6GtRqAyU21PaK+WPK2oQM63igr3ztGW3FgTnjRm22ELUbbT8s7GLIhAXTlnzBfYPBjjtVW3k8AX&#10;yqGrMU/LIdhtauWQN8mY1Y0Sfkkbxuwbdpk/wg/FFO89jFkwuRqzOUIIMEaBGrFGrg23ndCvMuaq&#10;/1HGXKHbHK7GDHtfP36nad4pKnzNO9qYG1uTJ43ZMtl+6E9gzILIgDGbngObbyOySczi21HczCSB&#10;GeO1VbeTwO3e3yiHrsY8zZhhC79lzHyDcXQOiTBx50F7v6lxA9GFbX24mfhOvlxRYb4smJxaMfM9&#10;26AckGFbcM9PEO5bLZ6AyhyS7407ZG7gDSybGxQmwlXGsvtOUokFo7hZWN7gPS9K837MCFEaRfUU&#10;J8lNSKPCZYBIhHwXyM4UsHfzQUW6wxQa67Np8POMO7tJvYxV5AjGDfhwmDQGOAxvyDcMV6+gOwxv&#10;BNRE+KmL8xYh7vq+B6v8Ec7J2DtzmHgoWBmm8l2Eq4occUmhRlUkJsLbQdhR5P++TcQfOYHHcPij&#10;CeUjQ+w5H/Uzn73WDzbd/QcAAP//AwBQSwMEFAAGAAgAAAAhAAnkKGTfAAAACwEAAA8AAABkcnMv&#10;ZG93bnJldi54bWxMj0FrwkAQhe+F/odlCr3VTRRrjdmISNuTFKqF4m3MjkkwuxuyaxL/fSenenuP&#10;+XjzXroeTC06an3lrIJ4EoEgmztd2ULBz+Hj5Q2ED2g11s6Sght5WGePDykm2vX2m7p9KASHWJ+g&#10;gjKEJpHS5yUZ9BPXkOXb2bUGA9u2kLrFnsNNLadR9CoNVpY/lNjQtqT8sr8aBZ899ptZ/N7tLuft&#10;7XiYf/3uYlLq+WnYrEAEGsI/DGN9rg4Zdzq5q9Ve1Oyn8YLRUfCmEYgW8yWI06iWM5BZKu83ZH8A&#10;AAD//wMAUEsBAi0AFAAGAAgAAAAhALaDOJL+AAAA4QEAABMAAAAAAAAAAAAAAAAAAAAAAFtDb250&#10;ZW50X1R5cGVzXS54bWxQSwECLQAUAAYACAAAACEAOP0h/9YAAACUAQAACwAAAAAAAAAAAAAAAAAv&#10;AQAAX3JlbHMvLnJlbHNQSwECLQAUAAYACAAAACEA3WWryYgFAAAgJQAADgAAAAAAAAAAAAAAAAAu&#10;AgAAZHJzL2Uyb0RvYy54bWxQSwECLQAUAAYACAAAACEACeQoZN8AAAALAQAADwAAAAAAAAAAAAAA&#10;AADiBwAAZHJzL2Rvd25yZXYueG1sUEsFBgAAAAAEAAQA8wAAAO4IAAAAAA==&#10;">
                <v:shape id="Graphic 91" o:spid="_x0000_s1027" style="position:absolute;left:15;top:564;width:60026;height:5048;visibility:visible;mso-wrap-style:square;v-text-anchor:top" coordsize="600265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l6xgAAANsAAAAPAAAAZHJzL2Rvd25yZXYueG1sRI9BS8NA&#10;FITvBf/D8gQvxW7agmjstkgh4EEsrbl4e2af2Wj2bdhdk7S/vlsQehxm5htmtRltK3ryoXGsYD7L&#10;QBBXTjdcKyg/ivtHECEia2wdk4IjBdisbyYrzLUbeE/9IdYiQTjkqMDE2OVShsqQxTBzHXHyvp23&#10;GJP0tdQehwS3rVxk2YO02HBaMNjR1lD1e/izCt62y+ni2J92g/kpTak/C//+VSh1dzu+PIOINMZr&#10;+L/9qhU8zeHyJf0AuT4DAAD//wMAUEsBAi0AFAAGAAgAAAAhANvh9svuAAAAhQEAABMAAAAAAAAA&#10;AAAAAAAAAAAAAFtDb250ZW50X1R5cGVzXS54bWxQSwECLQAUAAYACAAAACEAWvQsW78AAAAVAQAA&#10;CwAAAAAAAAAAAAAAAAAfAQAAX3JlbHMvLnJlbHNQSwECLQAUAAYACAAAACEArx35esYAAADbAAAA&#10;DwAAAAAAAAAAAAAAAAAHAgAAZHJzL2Rvd25yZXYueG1sUEsFBgAAAAADAAMAtwAAAPoCAAAAAA==&#10;" path="m1963166,l,,,504748r1963166,l1963166,xem3984320,l2021154,r,504748l3984320,504748,3984320,xem6002350,l4040708,r,504748l6002350,504748,6002350,xe" fillcolor="#f1f1f1" stroked="f">
                  <v:path arrowok="t"/>
                </v:shape>
                <v:shape id="Graphic 92" o:spid="_x0000_s1028" style="position:absolute;width:19646;height:565;visibility:visible;mso-wrap-style:square;v-text-anchor:top" coordsize="1964689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ZowwAAANsAAAAPAAAAZHJzL2Rvd25yZXYueG1sRI9Pi8Iw&#10;FMTvgt8hPMGbpnrwT9e0iKIIntbdg3t7NG/bss1LbWKtfvqNIHgcZn4zzCrtTCVaalxpWcFkHIEg&#10;zqwuOVfw/bUbLUA4j6yxskwK7uQgTfq9Fcba3viT2pPPRShhF6OCwvs6ltJlBRl0Y1sTB+/XNgZ9&#10;kE0udYO3UG4qOY2imTRYclgosKZNQdnf6WoULOfbn7Wk1j6i/R2PeJ5cDman1HDQrT9AeOr8O/yi&#10;DzpwU3h+CT9AJv8AAAD//wMAUEsBAi0AFAAGAAgAAAAhANvh9svuAAAAhQEAABMAAAAAAAAAAAAA&#10;AAAAAAAAAFtDb250ZW50X1R5cGVzXS54bWxQSwECLQAUAAYACAAAACEAWvQsW78AAAAVAQAACwAA&#10;AAAAAAAAAAAAAAAfAQAAX3JlbHMvLnJlbHNQSwECLQAUAAYACAAAACEArrz2aMMAAADbAAAADwAA&#10;AAAAAAAAAAAAAAAHAgAAZHJzL2Rvd25yZXYueG1sUEsFBgAAAAADAAMAtwAAAPcCAAAAAA==&#10;" path="m1964689,l,,,56388r1964689,l1964689,xe" stroked="f">
                  <v:path arrowok="t"/>
                </v:shape>
                <v:shape id="Graphic 93" o:spid="_x0000_s1029" style="position:absolute;top:563;width:19646;height:19;visibility:visible;mso-wrap-style:square;v-text-anchor:top" coordsize="196468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9JdxQAAANsAAAAPAAAAZHJzL2Rvd25yZXYueG1sRI9Pa8JA&#10;FMTvgt9heYVepG5sQUzMRkTpn5NgrAdvj+xrEsy+DbtbTfvpuwXB4zAzv2Hy1WA6cSHnW8sKZtME&#10;BHFldcu1gs/D69MChA/IGjvLpOCHPKyK8SjHTNsr7+lShlpECPsMFTQh9JmUvmrIoJ/anjh6X9YZ&#10;DFG6WmqH1wg3nXxOkrk02HJcaLCnTUPVufw2CvZDf1oc33+3R3pLU3feTTa+I6UeH4b1EkSgIdzD&#10;t/aHVpC+wP+X+ANk8QcAAP//AwBQSwECLQAUAAYACAAAACEA2+H2y+4AAACFAQAAEwAAAAAAAAAA&#10;AAAAAAAAAAAAW0NvbnRlbnRfVHlwZXNdLnhtbFBLAQItABQABgAIAAAAIQBa9CxbvwAAABUBAAAL&#10;AAAAAAAAAAAAAAAAAB8BAABfcmVscy8ucmVsc1BLAQItABQABgAIAAAAIQD449JdxQAAANsAAAAP&#10;AAAAAAAAAAAAAAAAAAcCAABkcnMvZG93bnJldi54bWxQSwUGAAAAAAMAAwC3AAAA+QIAAAAA&#10;" path="m1964689,l,,,1524r1964689,l1964689,xe" fillcolor="#f1f1f1" stroked="f">
                  <v:path arrowok="t"/>
                </v:shape>
                <v:shape id="Graphic 94" o:spid="_x0000_s1030" style="position:absolute;left:19647;width:20200;height:584;visibility:visible;mso-wrap-style:square;v-text-anchor:top" coordsize="201993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tHxgAAANsAAAAPAAAAZHJzL2Rvd25yZXYueG1sRI9Pa8JA&#10;FMTvhX6H5RW8iG4qVmrqKlYQ/11S9dDjI/uaDc2+Ddk1xm/vFoQeh5n5DTNbdLYSLTW+dKzgdZiA&#10;IM6dLrlQcD6tB+8gfEDWWDkmBTfysJg/P80w1e7KX9QeQyEihH2KCkwIdSqlzw1Z9ENXE0fvxzUW&#10;Q5RNIXWD1wi3lRwlyURaLDkuGKxpZSj/PV6sgnr9fRibbPN5bk/Zzr/1s5vcL5XqvXTLDxCBuvAf&#10;frS3WsF0DH9f4g+Q8zsAAAD//wMAUEsBAi0AFAAGAAgAAAAhANvh9svuAAAAhQEAABMAAAAAAAAA&#10;AAAAAAAAAAAAAFtDb250ZW50X1R5cGVzXS54bWxQSwECLQAUAAYACAAAACEAWvQsW78AAAAVAQAA&#10;CwAAAAAAAAAAAAAAAAAfAQAAX3JlbHMvLnJlbHNQSwECLQAUAAYACAAAACEAp6nbR8YAAADbAAAA&#10;DwAAAAAAAAAAAAAAAAAHAgAAZHJzL2Rvd25yZXYueG1sUEsFBgAAAAADAAMAtwAAAPoCAAAAAA==&#10;" path="m56388,56388l,56388r,1524l56388,57912r,-1524xem2019554,l56388,r,56388l2019554,56388r,-56388xe" stroked="f">
                  <v:path arrowok="t"/>
                </v:shape>
                <v:shape id="Graphic 95" o:spid="_x0000_s1031" style="position:absolute;left:20211;top:563;width:19634;height:19;visibility:visible;mso-wrap-style:square;v-text-anchor:top" coordsize="1963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znxAAAANsAAAAPAAAAZHJzL2Rvd25yZXYueG1sRI9Ba8JA&#10;FITvgv9heYK3ZqOo2NRVxCJ46UFbe35kn0lq9m3c3WqaX+8KBY/DzHzDLFatqcWVnK8sKxglKQji&#10;3OqKCwVfn9uXOQgfkDXWlknBH3lYLfu9BWba3nhP10MoRISwz1BBGUKTSenzkgz6xDbE0TtZZzBE&#10;6QqpHd4i3NRynKYzabDiuFBiQ5uS8vPh1yj46L4n72634Z/ZWl9O6eTYdeeRUsNBu34DEagNz/B/&#10;e6cVvE7h8SX+ALm8AwAA//8DAFBLAQItABQABgAIAAAAIQDb4fbL7gAAAIUBAAATAAAAAAAAAAAA&#10;AAAAAAAAAABbQ29udGVudF9UeXBlc10ueG1sUEsBAi0AFAAGAAgAAAAhAFr0LFu/AAAAFQEAAAsA&#10;AAAAAAAAAAAAAAAAHwEAAF9yZWxzLy5yZWxzUEsBAi0AFAAGAAgAAAAhAHgv3OfEAAAA2wAAAA8A&#10;AAAAAAAAAAAAAAAABwIAAGRycy9kb3ducmV2LnhtbFBLBQYAAAAAAwADALcAAAD4AgAAAAA=&#10;" path="m1963166,l,,,1524r1963166,l1963166,xe" fillcolor="#f1f1f1" stroked="f">
                  <v:path arrowok="t"/>
                </v:shape>
                <v:shape id="Graphic 96" o:spid="_x0000_s1032" style="position:absolute;left:39843;width:20180;height:584;visibility:visible;mso-wrap-style:square;v-text-anchor:top" coordsize="20180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eLwwAAANsAAAAPAAAAZHJzL2Rvd25yZXYueG1sRI/BbsIw&#10;EETvlfoP1lbqrXHoIUCKQQiJttcSDhyXeBtHideR7ZK0X18jIXEczcwbzWoz2V5cyIfWsYJZloMg&#10;rp1uuVFwrPYvCxAhImvsHZOCXwqwWT8+rLDUbuQvuhxiIxKEQ4kKTIxDKWWoDVkMmRuIk/ftvMWY&#10;pG+k9jgmuO3la54X0mLLacHgQDtDdXf4sQqasZtX9d+i64v29M7+42wq6ZV6fpq2byAiTfEevrU/&#10;tYJlAdcv6QfI9T8AAAD//wMAUEsBAi0AFAAGAAgAAAAhANvh9svuAAAAhQEAABMAAAAAAAAAAAAA&#10;AAAAAAAAAFtDb250ZW50X1R5cGVzXS54bWxQSwECLQAUAAYACAAAACEAWvQsW78AAAAVAQAACwAA&#10;AAAAAAAAAAAAAAAfAQAAX3JlbHMvLnJlbHNQSwECLQAUAAYACAAAACEAIljHi8MAAADbAAAADwAA&#10;AAAAAAAAAAAAAAAHAgAAZHJzL2Rvd25yZXYueG1sUEsFBgAAAAADAAMAtwAAAPcCAAAAAA==&#10;" path="m56388,56388l,56388r,1524l56388,57912r,-1524xem2018030,l56388,r,56388l2018030,56388r,-56388xe" stroked="f">
                  <v:path arrowok="t"/>
                </v:shape>
                <v:shape id="Graphic 97" o:spid="_x0000_s1033" style="position:absolute;left:40407;top:563;width:19621;height:19;visibility:visible;mso-wrap-style:square;v-text-anchor:top" coordsize="1962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KjEwgAAANsAAAAPAAAAZHJzL2Rvd25yZXYueG1sRI9BawIx&#10;FITvQv9DeAVvmm3BVbdGKUKxV622eHtsntnQzcuSRN3+eyMIPQ4z8w2zWPWuFRcK0XpW8DIuQBDX&#10;Xls2CvZfH6MZiJiQNbaeScEfRVgtnwYLrLS/8pYuu2REhnCsUEGTUldJGeuGHMax74izd/LBYcoy&#10;GKkDXjPctfK1KErp0HJeaLCjdUP17+7sFFg5mabycCxNvf7uf4qNPZlglRo+9+9vIBL16T/8aH9q&#10;BfMp3L/kHyCXNwAAAP//AwBQSwECLQAUAAYACAAAACEA2+H2y+4AAACFAQAAEwAAAAAAAAAAAAAA&#10;AAAAAAAAW0NvbnRlbnRfVHlwZXNdLnhtbFBLAQItABQABgAIAAAAIQBa9CxbvwAAABUBAAALAAAA&#10;AAAAAAAAAAAAAB8BAABfcmVscy8ucmVsc1BLAQItABQABgAIAAAAIQAZ2KjEwgAAANsAAAAPAAAA&#10;AAAAAAAAAAAAAAcCAABkcnMvZG93bnJldi54bWxQSwUGAAAAAAMAAwC3AAAA9gIAAAAA&#10;" path="m1961642,l,,,1524r1961642,l1961642,xe" fillcolor="#f1f1f1" stroked="f">
                  <v:path arrowok="t"/>
                </v:shape>
                <v:shape id="Graphic 98" o:spid="_x0000_s1034" style="position:absolute;top:579;width:60591;height:5601;visibility:visible;mso-wrap-style:square;v-text-anchor:top" coordsize="6059170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tmwwAAANsAAAAPAAAAZHJzL2Rvd25yZXYueG1sRI/BasJA&#10;EIbvgu+wjOCl6MZaRKOriFD1oqjtA4zZaRKanQ3ZVdO37xwEj8M//zfzLVatq9SdmlB6NjAaJqCI&#10;M29Lzg18f30OpqBCRLZYeSYDfxRgtex2Fpha/+Az3S8xVwLhkKKBIsY61TpkBTkMQ18TS/bjG4dR&#10;xibXtsGHwF2l35Nkoh2WLBcKrGlTUPZ7uTmhhOkup91pzWN3OLfXj9n27Xgwpt9r13NQkdr4Wn62&#10;99bATJ4VF/EAvfwHAAD//wMAUEsBAi0AFAAGAAgAAAAhANvh9svuAAAAhQEAABMAAAAAAAAAAAAA&#10;AAAAAAAAAFtDb250ZW50X1R5cGVzXS54bWxQSwECLQAUAAYACAAAACEAWvQsW78AAAAVAQAACwAA&#10;AAAAAAAAAAAAAAAfAQAAX3JlbHMvLnJlbHNQSwECLQAUAAYACAAAACEAhiYLZsMAAADbAAAADwAA&#10;AAAAAAAAAAAAAAAHAgAAZHJzL2Rvd25yZXYueG1sUEsFBgAAAAADAAMAtwAAAPcCAAAAAA==&#10;" path="m1964690,503224l,503224r,56388l1964690,559612r,-56388xem6002350,503224r-1961642,l4040708,r-56388,l3984320,503224r-1963166,l2021154,r-56388,l1964766,503224r,56388l2021154,559612r1963166,l4040708,559612r1961642,l6002350,503224xem6058865,r-56388,l6002477,503224r56388,l6058865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28F74B" w14:textId="77777777" w:rsidR="00563A02" w:rsidRDefault="00CC62F5">
      <w:pPr>
        <w:ind w:left="302"/>
        <w:rPr>
          <w:b/>
          <w:sz w:val="24"/>
        </w:rPr>
      </w:pPr>
      <w:proofErr w:type="spellStart"/>
      <w:r>
        <w:rPr>
          <w:b/>
          <w:color w:val="045671"/>
          <w:spacing w:val="-2"/>
          <w:sz w:val="24"/>
        </w:rPr>
        <w:t>Organisation</w:t>
      </w:r>
      <w:proofErr w:type="spellEnd"/>
    </w:p>
    <w:p w14:paraId="26A3B0AB" w14:textId="77777777" w:rsidR="00563A02" w:rsidRDefault="00CC62F5">
      <w:pPr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A7EED79" wp14:editId="42690343">
                <wp:simplePos x="0" y="0"/>
                <wp:positionH relativeFrom="page">
                  <wp:posOffset>772972</wp:posOffset>
                </wp:positionH>
                <wp:positionV relativeFrom="paragraph">
                  <wp:posOffset>76214</wp:posOffset>
                </wp:positionV>
                <wp:extent cx="6059170" cy="619125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619125"/>
                          <a:chOff x="0" y="0"/>
                          <a:chExt cx="6059170" cy="61912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524" y="57911"/>
                            <a:ext cx="600265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655" h="50482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444"/>
                                </a:lnTo>
                                <a:lnTo>
                                  <a:pt x="1963166" y="504444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  <a:path w="6002655" h="504825">
                                <a:moveTo>
                                  <a:pt x="3984320" y="0"/>
                                </a:moveTo>
                                <a:lnTo>
                                  <a:pt x="2021154" y="0"/>
                                </a:lnTo>
                                <a:lnTo>
                                  <a:pt x="2021154" y="504444"/>
                                </a:lnTo>
                                <a:lnTo>
                                  <a:pt x="3984320" y="504444"/>
                                </a:lnTo>
                                <a:lnTo>
                                  <a:pt x="3984320" y="0"/>
                                </a:lnTo>
                                <a:close/>
                              </a:path>
                              <a:path w="6002655" h="504825">
                                <a:moveTo>
                                  <a:pt x="6002350" y="0"/>
                                </a:moveTo>
                                <a:lnTo>
                                  <a:pt x="4040708" y="0"/>
                                </a:lnTo>
                                <a:lnTo>
                                  <a:pt x="4040708" y="504444"/>
                                </a:lnTo>
                                <a:lnTo>
                                  <a:pt x="6002350" y="504444"/>
                                </a:lnTo>
                                <a:lnTo>
                                  <a:pt x="600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1964689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5651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1964689" y="56388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56388"/>
                            <a:ext cx="196468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190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4689" y="1524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64766" y="0"/>
                            <a:ext cx="201993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9935" h="58419">
                                <a:moveTo>
                                  <a:pt x="201955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9554" y="56388"/>
                                </a:lnTo>
                                <a:lnTo>
                                  <a:pt x="201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021154" y="56388"/>
                            <a:ext cx="1963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190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3166" y="1524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984320" y="0"/>
                            <a:ext cx="20180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8030" h="58419">
                                <a:moveTo>
                                  <a:pt x="201803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8030" y="56388"/>
                                </a:lnTo>
                                <a:lnTo>
                                  <a:pt x="2018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040708" y="56388"/>
                            <a:ext cx="1962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905">
                                <a:moveTo>
                                  <a:pt x="196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1642" y="1524"/>
                                </a:lnTo>
                                <a:lnTo>
                                  <a:pt x="196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57911"/>
                            <a:ext cx="605917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561340">
                                <a:moveTo>
                                  <a:pt x="1964690" y="504444"/>
                                </a:moveTo>
                                <a:lnTo>
                                  <a:pt x="0" y="504444"/>
                                </a:lnTo>
                                <a:lnTo>
                                  <a:pt x="0" y="560832"/>
                                </a:lnTo>
                                <a:lnTo>
                                  <a:pt x="1964690" y="560832"/>
                                </a:lnTo>
                                <a:lnTo>
                                  <a:pt x="1964690" y="504444"/>
                                </a:lnTo>
                                <a:close/>
                              </a:path>
                              <a:path w="6059170" h="561340">
                                <a:moveTo>
                                  <a:pt x="2021154" y="0"/>
                                </a:moveTo>
                                <a:lnTo>
                                  <a:pt x="1964766" y="0"/>
                                </a:lnTo>
                                <a:lnTo>
                                  <a:pt x="1964766" y="504444"/>
                                </a:lnTo>
                                <a:lnTo>
                                  <a:pt x="2021154" y="504444"/>
                                </a:lnTo>
                                <a:lnTo>
                                  <a:pt x="2021154" y="0"/>
                                </a:lnTo>
                                <a:close/>
                              </a:path>
                              <a:path w="6059170" h="561340">
                                <a:moveTo>
                                  <a:pt x="3984320" y="504444"/>
                                </a:moveTo>
                                <a:lnTo>
                                  <a:pt x="2021154" y="504444"/>
                                </a:lnTo>
                                <a:lnTo>
                                  <a:pt x="2021154" y="560832"/>
                                </a:lnTo>
                                <a:lnTo>
                                  <a:pt x="3984320" y="560832"/>
                                </a:lnTo>
                                <a:lnTo>
                                  <a:pt x="3984320" y="504444"/>
                                </a:lnTo>
                                <a:close/>
                              </a:path>
                              <a:path w="6059170" h="561340">
                                <a:moveTo>
                                  <a:pt x="4040708" y="0"/>
                                </a:moveTo>
                                <a:lnTo>
                                  <a:pt x="3984320" y="0"/>
                                </a:lnTo>
                                <a:lnTo>
                                  <a:pt x="3984320" y="504444"/>
                                </a:lnTo>
                                <a:lnTo>
                                  <a:pt x="4040708" y="504444"/>
                                </a:lnTo>
                                <a:lnTo>
                                  <a:pt x="4040708" y="0"/>
                                </a:lnTo>
                                <a:close/>
                              </a:path>
                              <a:path w="6059170" h="561340">
                                <a:moveTo>
                                  <a:pt x="6002350" y="504444"/>
                                </a:moveTo>
                                <a:lnTo>
                                  <a:pt x="4040708" y="504444"/>
                                </a:lnTo>
                                <a:lnTo>
                                  <a:pt x="4040708" y="560832"/>
                                </a:lnTo>
                                <a:lnTo>
                                  <a:pt x="6002350" y="560832"/>
                                </a:lnTo>
                                <a:lnTo>
                                  <a:pt x="6002350" y="504444"/>
                                </a:lnTo>
                                <a:close/>
                              </a:path>
                              <a:path w="6059170" h="561340">
                                <a:moveTo>
                                  <a:pt x="6058865" y="0"/>
                                </a:moveTo>
                                <a:lnTo>
                                  <a:pt x="6002477" y="0"/>
                                </a:lnTo>
                                <a:lnTo>
                                  <a:pt x="6002477" y="504444"/>
                                </a:lnTo>
                                <a:lnTo>
                                  <a:pt x="6058865" y="504444"/>
                                </a:lnTo>
                                <a:lnTo>
                                  <a:pt x="6058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C2501" id="Group 99" o:spid="_x0000_s1026" style="position:absolute;margin-left:60.85pt;margin-top:6pt;width:477.1pt;height:48.75pt;z-index:-15720960;mso-wrap-distance-left:0;mso-wrap-distance-right:0;mso-position-horizontal-relative:page" coordsize="6059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khjAUAALMmAAAOAAAAZHJzL2Uyb0RvYy54bWzsWl1vozgUfV9p/wPifRu+A6jpaDWzrVYa&#10;zYw0Xe2zS0iChmDWpk367/faxmBISHDTtCNNWik44YCPj++Hr+H6w3adG08poRkuZqZ9ZZlGWiR4&#10;nhXLmfnP/e0foWnQChVzlOMinZnPKTU/3Pz+2/WmjFMHr3A+T4kBNylovCln5qqqyngyockqXSN6&#10;hcu0gJMLTNaogq9kOZkTtIG7r/OJY1nBZIPJvCQ4SSmFXz+Jk+YNv/9ikSbV18WCppWRz0zgVvFP&#10;wj8f2Ofk5hrFS4LKVZbUNNALWKxRVkCnza0+oQoZjyTbudU6SwimeFFdJXg9wYtFlqR8DDAa2+qN&#10;5o7gx5KPZRlvlmUjE0jb0+nFt02+PN2R8nv5jQj20PyMkx8UdJlsymWsnmffly14uyBrdhEMwthy&#10;RZ8bRdNtZSTwY2D5kT0F4RM4F9iR7fhC8mQF87JzWbL66/CFExSLbjm5hsymBOuhrUD0NIG+r1CZ&#10;ct0pE+AbMbI5GLcF4yjQGqz4rjYY9hMoxboHHFOx/kZrQXsa2b7jmQZI4U8j2xZKtFJZTuD7Qirf&#10;8kIhVTNiFCePtLpLMRcdPX2mlTDeuWyhlWwl20I2CbgAM/6cG39lGmD8xDTA+B9E/yWq2HVsJlnT&#10;2LBZq6msgKlgwk6v8VN6jzmwYlNnR4FrBwEfENcBuLaYvFCxIJ20DkDJc/JY8vsJDHQIf4zbIFDt&#10;WBMuecqekxzTVPTFRv8CFdwo9FynO74hFRzLsW1fmECfiWQktFCRI4aoktCE93mcrggzH9cfp4hn&#10;edbUgiRx1DpU5IghqiQ04UcVAcNsvAbaql9SnGfz2yzPmSVRsnz4mBPjCYED3trsv7ZrBQaRjMYi&#10;XrDWA54/Q8DZQISZmfS/R0RS08j/LiCkgaKVbBDZeJANUuUfMc9y3IgJre63/yJSGiU0Z2YFceYL&#10;lpENxTKAsLE0WHZlgf98rPAiY9GFcxOM6i8QZUW8e4Nwa++GW67f6HCrmCCKZZyF4OEFYVTH2cC3&#10;eUYCGWSsVqdTqgSJ/fXDbMOEhVlOhOnfxg4RCRqU4iEtphs1lAHDgOQ5eexE2cANw2NBVujE0pUW&#10;+kz+c8v+Lv6zu0yUTl37RbNccXb9x2H6afpPM/kDPmRH1k/hQpzH23kQX8sdWaU0DqQFPpP/XPIP&#10;lIr7yqwh/3F3/cfV8h8WuqfqArn1IKj2osiVq/3Qs6M6sr15FmqYsCzEiezzIREEeOmi5ILDeagJ&#10;HMdyERRDPDAN4pTedbAKU5kDD6xuxwnBUH5vCT8kQ0u779KSjkjJLe64ZGr/eug+hx0pQP4XLGsv&#10;aVkzrED5199F4OXu6LTcqQ2ljbehBaKO67GClO25vHNyFkQgshxKzmfYRBiTb5tutcBn8qJLctb0&#10;IkidfS/iq9DRXqRumfBJbT0IYmxoubUHiZwoFnrvkZwFk0tyrqfkoBDNxI2olduk23fpk5KzmK5R&#10;NfM+trLvS3KGXbB32HOC3ex+WAm01vydbcq9ydmx2d7oT5CcBZEjydkOPNhHGOFP4/eexuTbplst&#10;cN+TX8mLLslZMzlPd71oquVFwpj2PiVTHij6ge16cs7fPDc3zzZZShJM9lXOfP82qgekPtsaqhr3&#10;QGVWkMfuTq4VuofL5w6FQA+uMpbd77iVKBzFo8N6fg6LopYwcgKH9NjZRRncJlCRI575qCQ04ZLz&#10;6ymiLkc7ZIZkOYG9f9wGOnQ04ecxGTWxSvmHtFHZS6ycKnkUPqQiO7JLmDwKuEpCE97ncboTDT7i&#10;HJLlBPYjTKZD57jJdODnMRmI0GEYQKU4YvnC6HhTSFwKVs69PAobUJEjbEAloQk/ajK/+o4dfwsI&#10;3ozi74rUb3GxV6/U77yIaN81u/kfAAD//wMAUEsDBBQABgAIAAAAIQAa7/T53wAAAAsBAAAPAAAA&#10;ZHJzL2Rvd25yZXYueG1sTI9BS8NAEIXvgv9hGcGb3aQSa2M2pRT1VARbofQ2zU6T0OxsyG6T9N+7&#10;OentPebjzXvZajSN6KlztWUF8SwCQVxYXXOp4Gf/8fQKwnlkjY1lUnAjB6v8/i7DVNuBv6nf+VKE&#10;EHYpKqi8b1MpXVGRQTezLXG4nW1n0AfblVJ3OIRw08h5FL1IgzWHDxW2tKmouOyuRsHngMP6OX7v&#10;t5fz5nbcJ1+HbUxKPT6M6zcQnkb/B8NUP1SHPHQ62StrJ5rg5/EioJMImyYgWiRLEKdJLROQeSb/&#10;b8h/AQAA//8DAFBLAQItABQABgAIAAAAIQC2gziS/gAAAOEBAAATAAAAAAAAAAAAAAAAAAAAAABb&#10;Q29udGVudF9UeXBlc10ueG1sUEsBAi0AFAAGAAgAAAAhADj9If/WAAAAlAEAAAsAAAAAAAAAAAAA&#10;AAAALwEAAF9yZWxzLy5yZWxzUEsBAi0AFAAGAAgAAAAhAOwpCSGMBQAAsyYAAA4AAAAAAAAAAAAA&#10;AAAALgIAAGRycy9lMm9Eb2MueG1sUEsBAi0AFAAGAAgAAAAhABrv9PnfAAAACwEAAA8AAAAAAAAA&#10;AAAAAAAA5gcAAGRycy9kb3ducmV2LnhtbFBLBQYAAAAABAAEAPMAAADyCAAAAAA=&#10;">
                <v:shape id="Graphic 100" o:spid="_x0000_s1027" style="position:absolute;left:15;top:579;width:60026;height:5048;visibility:visible;mso-wrap-style:square;v-text-anchor:top" coordsize="600265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cqxgAAANwAAAAPAAAAZHJzL2Rvd25yZXYueG1sRI9BS8NA&#10;EIXvQv/DMgUvYjetIBK7LVII9CCKNRdvY3bMRrOzYXdNUn+9cxC8zfDevPfNdj/7Xo0UUxfYwHpV&#10;gCJugu24NVC/Vtd3oFJGttgHJgNnSrDfLS62WNow8QuNp9wqCeFUogGX81BqnRpHHtMqDMSifYTo&#10;McsaW20jThLue70pilvtsWNpcDjQwVHzdfr2Bh4PN1eb8/jzPLnP2tX2rYpP75Uxl8v54R5Upjn/&#10;m/+uj1bwC8GXZ2QCvfsFAAD//wMAUEsBAi0AFAAGAAgAAAAhANvh9svuAAAAhQEAABMAAAAAAAAA&#10;AAAAAAAAAAAAAFtDb250ZW50X1R5cGVzXS54bWxQSwECLQAUAAYACAAAACEAWvQsW78AAAAVAQAA&#10;CwAAAAAAAAAAAAAAAAAfAQAAX3JlbHMvLnJlbHNQSwECLQAUAAYACAAAACEAZBjnKsYAAADcAAAA&#10;DwAAAAAAAAAAAAAAAAAHAgAAZHJzL2Rvd25yZXYueG1sUEsFBgAAAAADAAMAtwAAAPoCAAAAAA==&#10;" path="m1963166,l,,,504444r1963166,l1963166,xem3984320,l2021154,r,504444l3984320,504444,3984320,xem6002350,l4040708,r,504444l6002350,504444,6002350,xe" fillcolor="#f1f1f1" stroked="f">
                  <v:path arrowok="t"/>
                </v:shape>
                <v:shape id="Graphic 101" o:spid="_x0000_s1028" style="position:absolute;width:19646;height:565;visibility:visible;mso-wrap-style:square;v-text-anchor:top" coordsize="1964689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17wQAAANwAAAAPAAAAZHJzL2Rvd25yZXYueG1sRE9Ni8Iw&#10;EL0v+B/CCHtbk+5B12oUURTB06oHvQ3N2BabSW2yte6v3wjC3ubxPmc672wlWmp86VhDMlAgiDNn&#10;Ss41HA/rjy8QPiAbrByThgd5mM96b1NMjbvzN7X7kIsYwj5FDUUIdSqlzwqy6AeuJo7cxTUWQ4RN&#10;Lk2D9xhuK/mp1FBaLDk2FFjTsqDsuv+xGsaj1XkhqXW/avPAHZ6S29autX7vd4sJiEBd+Be/3FsT&#10;56sEns/EC+TsDwAA//8DAFBLAQItABQABgAIAAAAIQDb4fbL7gAAAIUBAAATAAAAAAAAAAAAAAAA&#10;AAAAAABbQ29udGVudF9UeXBlc10ueG1sUEsBAi0AFAAGAAgAAAAhAFr0LFu/AAAAFQEAAAsAAAAA&#10;AAAAAAAAAAAAHwEAAF9yZWxzLy5yZWxzUEsBAi0AFAAGAAgAAAAhAPIHnXvBAAAA3AAAAA8AAAAA&#10;AAAAAAAAAAAABwIAAGRycy9kb3ducmV2LnhtbFBLBQYAAAAAAwADALcAAAD1AgAAAAA=&#10;" path="m1964689,l,,,56388r1964689,l1964689,xe" stroked="f">
                  <v:path arrowok="t"/>
                </v:shape>
                <v:shape id="Graphic 102" o:spid="_x0000_s1029" style="position:absolute;top:563;width:19646;height:19;visibility:visible;mso-wrap-style:square;v-text-anchor:top" coordsize="196468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hTwQAAANwAAAAPAAAAZHJzL2Rvd25yZXYueG1sRE9Li8Iw&#10;EL4v+B/CCF4WTdeDaDWKKKueFnwdvA3N2BabSUmiVn/9RhC8zcf3nMmsMZW4kfOlZQU/vQQEcWZ1&#10;ybmCw/63OwThA7LGyjIpeJCH2bT1NcFU2ztv6bYLuYgh7FNUUIRQp1L6rCCDvmdr4sidrTMYInS5&#10;1A7vMdxUsp8kA2mw5NhQYE2LgrLL7moUbJv6NDyun8sjrUYjd/n7XviKlOq0m/kYRKAmfMRv90bH&#10;+UkfXs/EC+T0HwAA//8DAFBLAQItABQABgAIAAAAIQDb4fbL7gAAAIUBAAATAAAAAAAAAAAAAAAA&#10;AAAAAABbQ29udGVudF9UeXBlc10ueG1sUEsBAi0AFAAGAAgAAAAhAFr0LFu/AAAAFQEAAAsAAAAA&#10;AAAAAAAAAAAAHwEAAF9yZWxzLy5yZWxzUEsBAi0AFAAGAAgAAAAhABncqFPBAAAA3AAAAA8AAAAA&#10;AAAAAAAAAAAABwIAAGRycy9kb3ducmV2LnhtbFBLBQYAAAAAAwADALcAAAD1AgAAAAA=&#10;" path="m1964689,l,,,1524r1964689,l1964689,xe" fillcolor="#f1f1f1" stroked="f">
                  <v:path arrowok="t"/>
                </v:shape>
                <v:shape id="Graphic 103" o:spid="_x0000_s1030" style="position:absolute;left:19647;width:20200;height:584;visibility:visible;mso-wrap-style:square;v-text-anchor:top" coordsize="201993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7BOxAAAANwAAAAPAAAAZHJzL2Rvd25yZXYueG1sRE9La8JA&#10;EL4X+h+WKfQiuulDkegqtiBWvcTHweOQHbOh2dmQXWP8925B6G0+vudM552tREuNLx0reBskIIhz&#10;p0suFBwPy/4YhA/IGivHpOBGHuaz56cpptpdeUftPhQihrBPUYEJoU6l9Lkhi37gauLInV1jMUTY&#10;FFI3eI3htpLvSTKSFkuODQZr+jaU/+4vVkG9PG0/Tbb6OraHbO2HvewmNwulXl+6xQREoC78ix/u&#10;Hx3nJx/w90y8QM7uAAAA//8DAFBLAQItABQABgAIAAAAIQDb4fbL7gAAAIUBAAATAAAAAAAAAAAA&#10;AAAAAAAAAABbQ29udGVudF9UeXBlc10ueG1sUEsBAi0AFAAGAAgAAAAhAFr0LFu/AAAAFQEAAAsA&#10;AAAAAAAAAAAAAAAAHwEAAF9yZWxzLy5yZWxzUEsBAi0AFAAGAAgAAAAhAAHTsE7EAAAA3AAAAA8A&#10;AAAAAAAAAAAAAAAABwIAAGRycy9kb3ducmV2LnhtbFBLBQYAAAAAAwADALcAAAD4AgAAAAA=&#10;" path="m56388,56388l,56388r,1524l56388,57912r,-1524xem2019554,l56388,r,56388l2019554,56388r,-56388xe" stroked="f">
                  <v:path arrowok="t"/>
                </v:shape>
                <v:shape id="Graphic 104" o:spid="_x0000_s1031" style="position:absolute;left:20211;top:563;width:19634;height:19;visibility:visible;mso-wrap-style:square;v-text-anchor:top" coordsize="1963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LxwgAAANwAAAAPAAAAZHJzL2Rvd25yZXYueG1sRE9Li8Iw&#10;EL4v+B/CCN7WRCmydI0iLoIXD7qP89CMbddm0k2i1v56syB4m4/vOfNlZxtxIR9qxxomYwWCuHCm&#10;5lLD1+fm9Q1EiMgGG8ek4UYBlovByxxz4668p8shliKFcMhRQxVjm0sZiooshrFriRN3dN5iTNCX&#10;0ni8pnDbyKlSM2mx5tRQYUvriorT4Ww17Pqf7MNv1/w7W5m/o8q++/400Xo07FbvICJ18Sl+uLcm&#10;zVcZ/D+TLpCLOwAAAP//AwBQSwECLQAUAAYACAAAACEA2+H2y+4AAACFAQAAEwAAAAAAAAAAAAAA&#10;AAAAAAAAW0NvbnRlbnRfVHlwZXNdLnhtbFBLAQItABQABgAIAAAAIQBa9CxbvwAAABUBAAALAAAA&#10;AAAAAAAAAAAAAB8BAABfcmVscy8ucmVsc1BLAQItABQABgAIAAAAIQDIK3LxwgAAANwAAAAPAAAA&#10;AAAAAAAAAAAAAAcCAABkcnMvZG93bnJldi54bWxQSwUGAAAAAAMAAwC3AAAA9gIAAAAA&#10;" path="m1963166,l,,,1524r1963166,l1963166,xe" fillcolor="#f1f1f1" stroked="f">
                  <v:path arrowok="t"/>
                </v:shape>
                <v:shape id="Graphic 105" o:spid="_x0000_s1032" style="position:absolute;left:39843;width:20180;height:584;visibility:visible;mso-wrap-style:square;v-text-anchor:top" coordsize="20180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9cwQAAANwAAAAPAAAAZHJzL2Rvd25yZXYueG1sRE9Na8JA&#10;EL0L/odlCr3ppoJWomsogtprTQ89jtlpNiQ7G3bXJO2v7xYKvc3jfc6+mGwnBvKhcazgaZmBIK6c&#10;brhW8F6eFlsQISJr7ByTgi8KUBzmsz3m2o38RsM11iKFcMhRgYmxz6UMlSGLYel64sR9Om8xJuhr&#10;qT2OKdx2cpVlG2mx4dRgsKejoaq93q2Cemyfy+p723ab5uPM/nIzpfRKPT5MLzsQkab4L/5zv+o0&#10;P1vD7zPpAnn4AQAA//8DAFBLAQItABQABgAIAAAAIQDb4fbL7gAAAIUBAAATAAAAAAAAAAAAAAAA&#10;AAAAAABbQ29udGVudF9UeXBlc10ueG1sUEsBAi0AFAAGAAgAAAAhAFr0LFu/AAAAFQEAAAsAAAAA&#10;AAAAAAAAAAAAHwEAAF9yZWxzLy5yZWxzUEsBAi0AFAAGAAgAAAAhAPSoz1zBAAAA3AAAAA8AAAAA&#10;AAAAAAAAAAAABwIAAGRycy9kb3ducmV2LnhtbFBLBQYAAAAAAwADALcAAAD1AgAAAAA=&#10;" path="m56388,56388l,56388r,1524l56388,57912r,-1524xem2018030,l56388,r,56388l2018030,56388r,-56388xe" stroked="f">
                  <v:path arrowok="t"/>
                </v:shape>
                <v:shape id="Graphic 106" o:spid="_x0000_s1033" style="position:absolute;left:40407;top:563;width:19621;height:19;visibility:visible;mso-wrap-style:square;v-text-anchor:top" coordsize="1962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NHwAAAANwAAAAPAAAAZHJzL2Rvd25yZXYueG1sRE9NawIx&#10;EL0X/A9hBG81qdBt2RqlCGKv1drS27AZs6GbyZJEXf99Iwje5vE+Z74cfCdOFJMLrOFpqkAQN8E4&#10;thq+duvHVxApIxvsApOGCyVYLkYPc6xNOPMnnbbZihLCqUYNbc59LWVqWvKYpqEnLtwhRI+5wGil&#10;iXgu4b6TM6Uq6dFxaWixp1VLzd/26DU4+fySq/1vZZvV9/CjNu5go9N6Mh7e30BkGvJdfHN/mDJf&#10;VXB9plwgF/8AAAD//wMAUEsBAi0AFAAGAAgAAAAhANvh9svuAAAAhQEAABMAAAAAAAAAAAAAAAAA&#10;AAAAAFtDb250ZW50X1R5cGVzXS54bWxQSwECLQAUAAYACAAAACEAWvQsW78AAAAVAQAACwAAAAAA&#10;AAAAAAAAAAAfAQAAX3JlbHMvLnJlbHNQSwECLQAUAAYACAAAACEAJSWDR8AAAADcAAAADwAAAAAA&#10;AAAAAAAAAAAHAgAAZHJzL2Rvd25yZXYueG1sUEsFBgAAAAADAAMAtwAAAPQCAAAAAA==&#10;" path="m1961642,l,,,1524r1961642,l1961642,xe" fillcolor="#f1f1f1" stroked="f">
                  <v:path arrowok="t"/>
                </v:shape>
                <v:shape id="Graphic 107" o:spid="_x0000_s1034" style="position:absolute;top:579;width:60591;height:5613;visibility:visible;mso-wrap-style:square;v-text-anchor:top" coordsize="605917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5OwQAAANwAAAAPAAAAZHJzL2Rvd25yZXYueG1sRE9Li8Iw&#10;EL4L+x/CLHjTdD2oVNMiLhVh8eCDZY/TZmyLzaQ0Ubv/3giCt/n4nrNMe9OIG3WutqzgaxyBIC6s&#10;rrlUcDpmozkI55E1NpZJwT85SJOPwRJjbe+8p9vBlyKEsItRQeV9G0vpiooMurFtiQN3tp1BH2BX&#10;St3hPYSbRk6iaCoN1hwaKmxpXVFxOVyNgpzkRrufzFzyLP/e//55J3c7pYaf/WoBwlPv3+KXe6vD&#10;/GgGz2fCBTJ5AAAA//8DAFBLAQItABQABgAIAAAAIQDb4fbL7gAAAIUBAAATAAAAAAAAAAAAAAAA&#10;AAAAAABbQ29udGVudF9UeXBlc10ueG1sUEsBAi0AFAAGAAgAAAAhAFr0LFu/AAAAFQEAAAsAAAAA&#10;AAAAAAAAAAAAHwEAAF9yZWxzLy5yZWxzUEsBAi0AFAAGAAgAAAAhAIdo3k7BAAAA3AAAAA8AAAAA&#10;AAAAAAAAAAAABwIAAGRycy9kb3ducmV2LnhtbFBLBQYAAAAAAwADALcAAAD1AgAAAAA=&#10;" path="m1964690,504444l,504444r,56388l1964690,560832r,-56388xem2021154,r-56388,l1964766,504444r56388,l2021154,xem3984320,504444r-1963166,l2021154,560832r1963166,l3984320,504444xem4040708,r-56388,l3984320,504444r56388,l4040708,xem6002350,504444r-1961642,l4040708,560832r1961642,l6002350,504444xem6058865,r-56388,l6002477,504444r56388,l6058865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BD6157" w14:textId="77777777" w:rsidR="00563A02" w:rsidRDefault="00CC62F5">
      <w:pPr>
        <w:ind w:left="302"/>
        <w:rPr>
          <w:b/>
          <w:sz w:val="24"/>
        </w:rPr>
      </w:pPr>
      <w:r>
        <w:rPr>
          <w:b/>
          <w:color w:val="045671"/>
          <w:sz w:val="24"/>
        </w:rPr>
        <w:t>Phone</w:t>
      </w:r>
      <w:r>
        <w:rPr>
          <w:b/>
          <w:color w:val="045671"/>
          <w:spacing w:val="-3"/>
          <w:sz w:val="24"/>
        </w:rPr>
        <w:t xml:space="preserve"> </w:t>
      </w:r>
      <w:r>
        <w:rPr>
          <w:b/>
          <w:color w:val="045671"/>
          <w:spacing w:val="-2"/>
          <w:sz w:val="24"/>
        </w:rPr>
        <w:t>number</w:t>
      </w:r>
    </w:p>
    <w:p w14:paraId="2C4C42EA" w14:textId="77777777" w:rsidR="00563A02" w:rsidRDefault="00CC62F5">
      <w:pPr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1AF060B" wp14:editId="4287B2A1">
                <wp:simplePos x="0" y="0"/>
                <wp:positionH relativeFrom="page">
                  <wp:posOffset>772972</wp:posOffset>
                </wp:positionH>
                <wp:positionV relativeFrom="paragraph">
                  <wp:posOffset>132602</wp:posOffset>
                </wp:positionV>
                <wp:extent cx="6059170" cy="56261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562610"/>
                          <a:chOff x="0" y="0"/>
                          <a:chExt cx="6059170" cy="56261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600392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925" h="506095">
                                <a:moveTo>
                                  <a:pt x="1964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505968"/>
                                </a:lnTo>
                                <a:lnTo>
                                  <a:pt x="1964690" y="505968"/>
                                </a:lnTo>
                                <a:lnTo>
                                  <a:pt x="1964690" y="1524"/>
                                </a:lnTo>
                                <a:lnTo>
                                  <a:pt x="1964690" y="0"/>
                                </a:lnTo>
                                <a:close/>
                              </a:path>
                              <a:path w="6003925" h="506095">
                                <a:moveTo>
                                  <a:pt x="3985844" y="1524"/>
                                </a:moveTo>
                                <a:lnTo>
                                  <a:pt x="2022678" y="1524"/>
                                </a:lnTo>
                                <a:lnTo>
                                  <a:pt x="2022678" y="505968"/>
                                </a:lnTo>
                                <a:lnTo>
                                  <a:pt x="3985844" y="505968"/>
                                </a:lnTo>
                                <a:lnTo>
                                  <a:pt x="3985844" y="1524"/>
                                </a:lnTo>
                                <a:close/>
                              </a:path>
                              <a:path w="6003925" h="506095">
                                <a:moveTo>
                                  <a:pt x="6003874" y="1524"/>
                                </a:moveTo>
                                <a:lnTo>
                                  <a:pt x="4042232" y="1524"/>
                                </a:lnTo>
                                <a:lnTo>
                                  <a:pt x="4042232" y="505968"/>
                                </a:lnTo>
                                <a:lnTo>
                                  <a:pt x="6003874" y="505968"/>
                                </a:lnTo>
                                <a:lnTo>
                                  <a:pt x="600387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964766" y="0"/>
                            <a:ext cx="565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905">
                                <a:moveTo>
                                  <a:pt x="56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6387" y="1524"/>
                                </a:lnTo>
                                <a:lnTo>
                                  <a:pt x="56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021154" y="0"/>
                            <a:ext cx="1963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190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3166" y="1524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984320" y="0"/>
                            <a:ext cx="565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905">
                                <a:moveTo>
                                  <a:pt x="56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6387" y="1524"/>
                                </a:lnTo>
                                <a:lnTo>
                                  <a:pt x="56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040708" y="0"/>
                            <a:ext cx="1962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905">
                                <a:moveTo>
                                  <a:pt x="196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1642" y="1524"/>
                                </a:lnTo>
                                <a:lnTo>
                                  <a:pt x="196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1523"/>
                            <a:ext cx="605917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561340">
                                <a:moveTo>
                                  <a:pt x="1964690" y="504444"/>
                                </a:moveTo>
                                <a:lnTo>
                                  <a:pt x="0" y="504444"/>
                                </a:lnTo>
                                <a:lnTo>
                                  <a:pt x="0" y="560832"/>
                                </a:lnTo>
                                <a:lnTo>
                                  <a:pt x="1964690" y="560832"/>
                                </a:lnTo>
                                <a:lnTo>
                                  <a:pt x="1964690" y="504444"/>
                                </a:lnTo>
                                <a:close/>
                              </a:path>
                              <a:path w="6059170" h="561340">
                                <a:moveTo>
                                  <a:pt x="6002350" y="504444"/>
                                </a:moveTo>
                                <a:lnTo>
                                  <a:pt x="4040708" y="504444"/>
                                </a:lnTo>
                                <a:lnTo>
                                  <a:pt x="4040708" y="0"/>
                                </a:lnTo>
                                <a:lnTo>
                                  <a:pt x="3984320" y="0"/>
                                </a:lnTo>
                                <a:lnTo>
                                  <a:pt x="3984320" y="504444"/>
                                </a:lnTo>
                                <a:lnTo>
                                  <a:pt x="2021154" y="504444"/>
                                </a:lnTo>
                                <a:lnTo>
                                  <a:pt x="2021154" y="0"/>
                                </a:lnTo>
                                <a:lnTo>
                                  <a:pt x="1964766" y="0"/>
                                </a:lnTo>
                                <a:lnTo>
                                  <a:pt x="1964766" y="504444"/>
                                </a:lnTo>
                                <a:lnTo>
                                  <a:pt x="1964766" y="560832"/>
                                </a:lnTo>
                                <a:lnTo>
                                  <a:pt x="2021154" y="560832"/>
                                </a:lnTo>
                                <a:lnTo>
                                  <a:pt x="3984320" y="560832"/>
                                </a:lnTo>
                                <a:lnTo>
                                  <a:pt x="4040708" y="560832"/>
                                </a:lnTo>
                                <a:lnTo>
                                  <a:pt x="6002350" y="560832"/>
                                </a:lnTo>
                                <a:lnTo>
                                  <a:pt x="6002350" y="504444"/>
                                </a:lnTo>
                                <a:close/>
                              </a:path>
                              <a:path w="6059170" h="561340">
                                <a:moveTo>
                                  <a:pt x="6058865" y="0"/>
                                </a:moveTo>
                                <a:lnTo>
                                  <a:pt x="6002477" y="0"/>
                                </a:lnTo>
                                <a:lnTo>
                                  <a:pt x="6002477" y="504444"/>
                                </a:lnTo>
                                <a:lnTo>
                                  <a:pt x="6058865" y="504444"/>
                                </a:lnTo>
                                <a:lnTo>
                                  <a:pt x="6058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FF6E3" id="Group 108" o:spid="_x0000_s1026" style="position:absolute;margin-left:60.85pt;margin-top:10.45pt;width:477.1pt;height:44.3pt;z-index:-15720448;mso-wrap-distance-left:0;mso-wrap-distance-right:0;mso-position-horizontal-relative:page" coordsize="60591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rZ4wQAAPUcAAAOAAAAZHJzL2Uyb0RvYy54bWzsWW2PmzgQ/n5S/wPi+22AAEnQZqtTe7s6&#10;qepV6p7us0MgQQVMbedl//2NbQZM2E1IrtveVUmk2MQPZjyeeWY83L7dF7m1TRjPaDm33RvHtpIy&#10;psusXM3tvx7vf53aFhekXJKclsncfkq4/fbuzS+3uypKPLqm+TJhFkxS8mhXze21EFU0GvF4nRSE&#10;39AqKWEwpawgAi7ZarRkZAezF/nIc5xwtKNsWTEaJ5zDv+/1oH2n5k/TJBZ/pilPhJXPbZBNqF+m&#10;fhfyd3R3S6IVI9U6i2sxyAVSFCQr4aHNVO+JINaGZb2piixmlNNU3MS0GNE0zeJErQFW4zoHq3lg&#10;dFOptayi3apq1ASqPdDTxdPGH7cPrPpcfWJaeuh+oPEXDnoZ7apVZI7L61UL3qeskDfBIqy90uhT&#10;o9FkL6wY/gydYOZOQPExjAWhF7q1yuM17Evvtnj9+/EbRyTSj1XCNcLsKrAe3iqI/zsFfV6TKlF6&#10;51IBn5iVLcG4nZltlaQAK36oDUb+BZqSjwec1GJ9xWuFDtORM555Qa0jJ3RmgZy0WSqJ4g0XDwlV&#10;2ibbD1zAMJjaEntkjb14X2KXge1Lq8+V1QvbAqtntgVWv9BWXxEh75NTya61k9tVi7KG3dKSyOGC&#10;bpNHqoBC7pk7C/1wBruKGw6ytpi8NLFdFI5hW6n5NMYNPL9eOA5jq2EKIJ85HBmA/YXT47MaizkT&#10;floOY25l+KAoXFOcU57ofZbqv2AbxrNpMPV9tQ2GKC/thOd4XjgBPh6iQRM8QCumKGfCDcm/nWqk&#10;IU8ng1XjO77njb1hqjHBA9ZqinImfIhqwKIaR4a+SRWc5tnyPstzaVucrRbvcmZtCXDCvSu/tVsY&#10;MGBVHmnukr0FXT4B+e2A7eY2/7ohLLGt/I8S6BVcVmCHYWeBHSbyd1RFXGXWjIvH/d+EVVYF3bkt&#10;IDx8pMiyJEJOk2tpsPLOkv62ETTNJOEp2bRE9QUwvube16d+CFuH1K8j2WDql5w5CcOWM0mEQTII&#10;A7emf3fm/DDyr8UA6ldSSP23VKIZOAjBq9olwH61CHRek9IPOe85zDNG3oW1Dz0DevjkHtte5jf3&#10;8nP1m36qis5c+wOmTK7b9xvFO4P9BgKR6waayevcEf0GXGrse+CZMrn8kZ7TCHLMdyTINQng+3iP&#10;+diT/mOCX8mDrpEHDqzPHfZe8iDISg4OHa4nGWiwB0Fu5o+lm2C2fo08Whkn3eEaef7HGdu47zfj&#10;s/wG8nxn4ujzUj/yeG7w34g8WpATkccNfX26QVb/DnkbBJPmsSddzQSjjJgGfqPc7Rp5zow8kHQd&#10;Rh5VoBkceRqaVY7Xhp2DqqA79nHLsV5mHmPxdPhKFa+6QAkOFIRKkucOPmCeTcUrcHz41IeA437U&#10;gaI5Y2selILQmUL9QZeDEIBtXf0yRTgTbkqMs/a8yiwDDlIKVDa8sWRBSCw6K31JKSajdm5AmbDV&#10;KzbhaCCIwFYjeykO5NaIwLaPHCCCefo4E35cYmlQnXLAixKbyAEidOCnzaSzwNNwU9EDbNbcwQHw&#10;jkGdFqYDfy0TD6bTEIozmDsfObRJcfxJtzyCxoetNkITOWBLgS4bIc6EHxphz+lhPReUD3+eMoh6&#10;jwTv1tT7lvo9oHx5Z16rcmP7tvLuHwAAAP//AwBQSwMEFAAGAAgAAAAhALRPs3TfAAAACwEAAA8A&#10;AABkcnMvZG93bnJldi54bWxMj0FLw0AQhe+C/2EZwZvdTSTWxmxKKeqpCLaCeNsm0yQ0Oxuy2yT9&#10;905OenuP+XjzXraebCsG7H3jSEO0UCCQClc2VGn4Orw9PIPwwVBpWkeo4Yoe1vntTWbS0o30icM+&#10;VIJDyKdGQx1Cl0rpixqt8QvXIfHt5HprAtu+kmVvRg63rYyVepLWNMQfatPhtsbivL9YDe+jGTeP&#10;0euwO5+2159D8vG9i1Dr+7tp8wIi4BT+YJjrc3XIudPRXaj0omUfR0tGNcRqBWIG1DJhdZzVKgGZ&#10;Z/L/hvwXAAD//wMAUEsBAi0AFAAGAAgAAAAhALaDOJL+AAAA4QEAABMAAAAAAAAAAAAAAAAAAAAA&#10;AFtDb250ZW50X1R5cGVzXS54bWxQSwECLQAUAAYACAAAACEAOP0h/9YAAACUAQAACwAAAAAAAAAA&#10;AAAAAAAvAQAAX3JlbHMvLnJlbHNQSwECLQAUAAYACAAAACEAKqwa2eMEAAD1HAAADgAAAAAAAAAA&#10;AAAAAAAuAgAAZHJzL2Uyb0RvYy54bWxQSwECLQAUAAYACAAAACEAtE+zdN8AAAALAQAADwAAAAAA&#10;AAAAAAAAAAA9BwAAZHJzL2Rvd25yZXYueG1sUEsFBgAAAAAEAAQA8wAAAEkIAAAAAA==&#10;">
                <v:shape id="Graphic 109" o:spid="_x0000_s1027" style="position:absolute;width:60039;height:5060;visibility:visible;mso-wrap-style:square;v-text-anchor:top" coordsize="600392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hNxAAAANwAAAAPAAAAZHJzL2Rvd25yZXYueG1sRE9Na8JA&#10;EL0L/Q/LFHqruxYqmrqGIAjiQTBVwds0OyZps7Npdo3pv+8WCt7m8T5nkQ62ET11vnasYTJWIIgL&#10;Z2ouNRze188zED4gG2wck4Yf8pAuH0YLTIy78Z76PJQihrBPUEMVQptI6YuKLPqxa4kjd3GdxRBh&#10;V0rT4S2G20a+KDWVFmuODRW2tKqo+MqvVgOei91plk33x9fcf6j+8/viJlutnx6H7A1EoCHcxf/u&#10;jYnz1Rz+nokXyOUvAAAA//8DAFBLAQItABQABgAIAAAAIQDb4fbL7gAAAIUBAAATAAAAAAAAAAAA&#10;AAAAAAAAAABbQ29udGVudF9UeXBlc10ueG1sUEsBAi0AFAAGAAgAAAAhAFr0LFu/AAAAFQEAAAsA&#10;AAAAAAAAAAAAAAAAHwEAAF9yZWxzLy5yZWxzUEsBAi0AFAAGAAgAAAAhADuiGE3EAAAA3AAAAA8A&#10;AAAAAAAAAAAAAAAABwIAAGRycy9kb3ducmV2LnhtbFBLBQYAAAAAAwADALcAAAD4AgAAAAA=&#10;" path="m1964690,l,,,1524r1524,l1524,505968r1963166,l1964690,1524r,-1524xem3985844,1524r-1963166,l2022678,505968r1963166,l3985844,1524xem6003874,1524r-1961642,l4042232,505968r1961642,l6003874,1524xe" fillcolor="#f1f1f1" stroked="f">
                  <v:path arrowok="t"/>
                </v:shape>
                <v:shape id="Graphic 110" o:spid="_x0000_s1028" style="position:absolute;left:19647;width:565;height:19;visibility:visible;mso-wrap-style:square;v-text-anchor:top" coordsize="565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fapxQAAANwAAAAPAAAAZHJzL2Rvd25yZXYueG1sRI9Ba8JA&#10;EIXvQv/DMoXedGMLVVI3oRSiQr2o9dDbkJ0modnZmF1j/PfOodDbDO/Ne9+s8tG1aqA+NJ4NzGcJ&#10;KOLS24YrA1/HYroEFSKyxdYzGbhRgDx7mKwwtf7KexoOsVISwiFFA3WMXap1KGtyGGa+Ixbtx/cO&#10;o6x9pW2PVwl3rX5OklftsGFpqLGjj5rK38PFGfjG80YP2Ph1stgVm9NLUZ0/T8Y8PY7vb6AijfHf&#10;/He9tYI/F3x5RibQ2R0AAP//AwBQSwECLQAUAAYACAAAACEA2+H2y+4AAACFAQAAEwAAAAAAAAAA&#10;AAAAAAAAAAAAW0NvbnRlbnRfVHlwZXNdLnhtbFBLAQItABQABgAIAAAAIQBa9CxbvwAAABUBAAAL&#10;AAAAAAAAAAAAAAAAAB8BAABfcmVscy8ucmVsc1BLAQItABQABgAIAAAAIQDA2fapxQAAANwAAAAP&#10;AAAAAAAAAAAAAAAAAAcCAABkcnMvZG93bnJldi54bWxQSwUGAAAAAAMAAwC3AAAA+QIAAAAA&#10;" path="m56387,l,,,1524r56387,l56387,xe" stroked="f">
                  <v:path arrowok="t"/>
                </v:shape>
                <v:shape id="Graphic 111" o:spid="_x0000_s1029" style="position:absolute;left:20211;width:19634;height:19;visibility:visible;mso-wrap-style:square;v-text-anchor:top" coordsize="1963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e0wwAAANwAAAAPAAAAZHJzL2Rvd25yZXYueG1sRE9La8JA&#10;EL4X+h+WKfRWN5EgJbqKKEIuHmof5yE7JtHsbNxdkzS/vlso9DYf33NWm9G0oifnG8sK0lkCgri0&#10;uuFKwcf74eUVhA/IGlvLpOCbPGzWjw8rzLUd+I36U6hEDGGfo4I6hC6X0pc1GfQz2xFH7mydwRCh&#10;q6R2OMRw08p5kiykwYZjQ40d7Woqr6e7UXCcvrK9K3Z8WWz17Zxkn9N0TZV6fhq3SxCBxvAv/nMX&#10;Os5PU/h9Jl4g1z8AAAD//wMAUEsBAi0AFAAGAAgAAAAhANvh9svuAAAAhQEAABMAAAAAAAAAAAAA&#10;AAAAAAAAAFtDb250ZW50X1R5cGVzXS54bWxQSwECLQAUAAYACAAAACEAWvQsW78AAAAVAQAACwAA&#10;AAAAAAAAAAAAAAAfAQAAX3JlbHMvLnJlbHNQSwECLQAUAAYACAAAACEAXYVHtMMAAADcAAAADwAA&#10;AAAAAAAAAAAAAAAHAgAAZHJzL2Rvd25yZXYueG1sUEsFBgAAAAADAAMAtwAAAPcCAAAAAA==&#10;" path="m1963166,l,,,1524r1963166,l1963166,xe" fillcolor="#f1f1f1" stroked="f">
                  <v:path arrowok="t"/>
                </v:shape>
                <v:shape id="Graphic 112" o:spid="_x0000_s1030" style="position:absolute;left:39843;width:565;height:19;visibility:visible;mso-wrap-style:square;v-text-anchor:top" coordsize="565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1FwQAAANwAAAAPAAAAZHJzL2Rvd25yZXYueG1sRE9Ni8Iw&#10;EL0L/ocwgjdNVXClGkWEroJe1tWDt6EZ22IzqU221n9vBGFv83ifs1i1phQN1a6wrGA0jEAQp1YX&#10;nCk4/SaDGQjnkTWWlknBkxyslt3OAmNtH/xDzdFnIoSwi1FB7n0VS+nSnAy6oa2IA3e1tUEfYJ1J&#10;XeMjhJtSjqNoKg0WHBpyrGiTU3o7/hkFF7xvZYOF/Y6+Dsn2PEmy+/6sVL/XrucgPLX+X/xx73SY&#10;PxrD+5lwgVy+AAAA//8DAFBLAQItABQABgAIAAAAIQDb4fbL7gAAAIUBAAATAAAAAAAAAAAAAAAA&#10;AAAAAABbQ29udGVudF9UeXBlc10ueG1sUEsBAi0AFAAGAAgAAAAhAFr0LFu/AAAAFQEAAAsAAAAA&#10;AAAAAAAAAAAAHwEAAF9yZWxzLy5yZWxzUEsBAi0AFAAGAAgAAAAhAF9HzUXBAAAA3AAAAA8AAAAA&#10;AAAAAAAAAAAABwIAAGRycy9kb3ducmV2LnhtbFBLBQYAAAAAAwADALcAAAD1AgAAAAA=&#10;" path="m56387,l,,,1524r56387,l56387,xe" stroked="f">
                  <v:path arrowok="t"/>
                </v:shape>
                <v:shape id="Graphic 113" o:spid="_x0000_s1031" style="position:absolute;left:40407;width:19621;height:19;visibility:visible;mso-wrap-style:square;v-text-anchor:top" coordsize="1962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7YCwAAAANwAAAAPAAAAZHJzL2Rvd25yZXYueG1sRE9NawIx&#10;EL0L/Q9hCr1pVsWtbI0igtir1rZ4GzZjNnQzWZKo23/fCEJv83ifs1j1rhVXCtF6VjAeFSCIa68t&#10;GwXHj+1wDiImZI2tZ1LwSxFWy6fBAivtb7yn6yEZkUM4VqigSamrpIx1Qw7jyHfEmTv74DBlGIzU&#10;AW853LVyUhSldGg5NzTY0aah+udwcQqsnL2m8vNUmnrz1X8XO3s2wSr18tyv30Ak6tO/+OF+13n+&#10;eAr3Z/IFcvkHAAD//wMAUEsBAi0AFAAGAAgAAAAhANvh9svuAAAAhQEAABMAAAAAAAAAAAAAAAAA&#10;AAAAAFtDb250ZW50X1R5cGVzXS54bWxQSwECLQAUAAYACAAAACEAWvQsW78AAAAVAQAACwAAAAAA&#10;AAAAAAAAAAAfAQAAX3JlbHMvLnJlbHNQSwECLQAUAAYACAAAACEAsIu2AsAAAADcAAAADwAAAAAA&#10;AAAAAAAAAAAHAgAAZHJzL2Rvd25yZXYueG1sUEsFBgAAAAADAAMAtwAAAPQCAAAAAA==&#10;" path="m1961642,l,,,1524r1961642,l1961642,xe" fillcolor="#f1f1f1" stroked="f">
                  <v:path arrowok="t"/>
                </v:shape>
                <v:shape id="Graphic 114" o:spid="_x0000_s1032" style="position:absolute;top:15;width:60591;height:5613;visibility:visible;mso-wrap-style:square;v-text-anchor:top" coordsize="605917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bkwgAAANwAAAAPAAAAZHJzL2Rvd25yZXYueG1sRE9Na8JA&#10;EL0X+h+WEbw1G0VEYlYRS6RQcoiW4nGSHZNgdjZkt5r+e7dQ8DaP9znpdjSduNHgWssKZlEMgriy&#10;uuVawdcpe1uBcB5ZY2eZFPySg+3m9SXFRNs7F3Q7+lqEEHYJKmi87xMpXdWQQRfZnjhwFzsY9AEO&#10;tdQD3kO46eQ8jpfSYMuhocGe9g1V1+OPUVCSPGj3mZlrmZXvxffZO5nnSk0n424NwtPon+J/94cO&#10;82cL+HsmXCA3DwAAAP//AwBQSwECLQAUAAYACAAAACEA2+H2y+4AAACFAQAAEwAAAAAAAAAAAAAA&#10;AAAAAAAAW0NvbnRlbnRfVHlwZXNdLnhtbFBLAQItABQABgAIAAAAIQBa9CxbvwAAABUBAAALAAAA&#10;AAAAAAAAAAAAAB8BAABfcmVscy8ucmVsc1BLAQItABQABgAIAAAAIQDyY9bkwgAAANwAAAAPAAAA&#10;AAAAAAAAAAAAAAcCAABkcnMvZG93bnJldi54bWxQSwUGAAAAAAMAAwC3AAAA9gIAAAAA&#10;" path="m1964690,504444l,504444r,56388l1964690,560832r,-56388xem6002350,504444r-1961642,l4040708,r-56388,l3984320,504444r-1963166,l2021154,r-56388,l1964766,504444r,56388l2021154,560832r1963166,l4040708,560832r1961642,l6002350,504444xem6058865,r-56388,l6002477,504444r56388,l6058865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AFCBAD" w14:textId="77777777" w:rsidR="00563A02" w:rsidRDefault="00CC62F5">
      <w:pPr>
        <w:spacing w:before="1"/>
        <w:ind w:left="302"/>
        <w:rPr>
          <w:b/>
          <w:sz w:val="24"/>
        </w:rPr>
      </w:pPr>
      <w:r>
        <w:rPr>
          <w:b/>
          <w:color w:val="045671"/>
          <w:spacing w:val="-2"/>
          <w:sz w:val="24"/>
        </w:rPr>
        <w:t>Email</w:t>
      </w:r>
    </w:p>
    <w:p w14:paraId="672555F5" w14:textId="77777777" w:rsidR="00563A02" w:rsidRDefault="00CC62F5">
      <w:pPr>
        <w:spacing w:before="3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ADCB423" wp14:editId="2FF780E7">
                <wp:simplePos x="0" y="0"/>
                <wp:positionH relativeFrom="page">
                  <wp:posOffset>772972</wp:posOffset>
                </wp:positionH>
                <wp:positionV relativeFrom="paragraph">
                  <wp:posOffset>75833</wp:posOffset>
                </wp:positionV>
                <wp:extent cx="6059170" cy="56134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561340"/>
                          <a:chOff x="0" y="0"/>
                          <a:chExt cx="6059170" cy="56134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524" y="57911"/>
                            <a:ext cx="600265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655" h="502920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0"/>
                                </a:lnTo>
                                <a:lnTo>
                                  <a:pt x="1963166" y="502920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  <a:path w="6002655" h="502920">
                                <a:moveTo>
                                  <a:pt x="3984320" y="0"/>
                                </a:moveTo>
                                <a:lnTo>
                                  <a:pt x="2021154" y="0"/>
                                </a:lnTo>
                                <a:lnTo>
                                  <a:pt x="2021154" y="502920"/>
                                </a:lnTo>
                                <a:lnTo>
                                  <a:pt x="3984320" y="502920"/>
                                </a:lnTo>
                                <a:lnTo>
                                  <a:pt x="3984320" y="0"/>
                                </a:lnTo>
                                <a:close/>
                              </a:path>
                              <a:path w="6002655" h="502920">
                                <a:moveTo>
                                  <a:pt x="6002350" y="0"/>
                                </a:moveTo>
                                <a:lnTo>
                                  <a:pt x="4040708" y="0"/>
                                </a:lnTo>
                                <a:lnTo>
                                  <a:pt x="4040708" y="502920"/>
                                </a:lnTo>
                                <a:lnTo>
                                  <a:pt x="6002350" y="502920"/>
                                </a:lnTo>
                                <a:lnTo>
                                  <a:pt x="600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964689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5651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7"/>
                                </a:lnTo>
                                <a:lnTo>
                                  <a:pt x="1964689" y="56387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56387"/>
                            <a:ext cx="196468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190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4689" y="1524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964766" y="0"/>
                            <a:ext cx="201993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9935" h="58419">
                                <a:moveTo>
                                  <a:pt x="201955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9554" y="56388"/>
                                </a:lnTo>
                                <a:lnTo>
                                  <a:pt x="201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021154" y="56387"/>
                            <a:ext cx="1963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190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3166" y="1524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984320" y="0"/>
                            <a:ext cx="20180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8030" h="58419">
                                <a:moveTo>
                                  <a:pt x="201803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8030" y="56388"/>
                                </a:lnTo>
                                <a:lnTo>
                                  <a:pt x="2018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040708" y="56387"/>
                            <a:ext cx="1962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905">
                                <a:moveTo>
                                  <a:pt x="196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61642" y="1524"/>
                                </a:lnTo>
                                <a:lnTo>
                                  <a:pt x="196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964766" y="57911"/>
                            <a:ext cx="4094479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4479" h="50292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0"/>
                                </a:lnTo>
                                <a:lnTo>
                                  <a:pt x="56388" y="50292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4094479" h="502920">
                                <a:moveTo>
                                  <a:pt x="2075942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502920"/>
                                </a:lnTo>
                                <a:lnTo>
                                  <a:pt x="2075942" y="502920"/>
                                </a:lnTo>
                                <a:lnTo>
                                  <a:pt x="2075942" y="0"/>
                                </a:lnTo>
                                <a:close/>
                              </a:path>
                              <a:path w="4094479" h="502920">
                                <a:moveTo>
                                  <a:pt x="4094099" y="0"/>
                                </a:moveTo>
                                <a:lnTo>
                                  <a:pt x="4037711" y="0"/>
                                </a:lnTo>
                                <a:lnTo>
                                  <a:pt x="4037711" y="502920"/>
                                </a:lnTo>
                                <a:lnTo>
                                  <a:pt x="4094099" y="502920"/>
                                </a:lnTo>
                                <a:lnTo>
                                  <a:pt x="4094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15C3A" id="Group 115" o:spid="_x0000_s1026" style="position:absolute;margin-left:60.85pt;margin-top:5.95pt;width:477.1pt;height:44.2pt;z-index:-15719936;mso-wrap-distance-left:0;mso-wrap-distance-right:0;mso-position-horizontal-relative:page" coordsize="60591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WMRAUAAFAjAAAOAAAAZHJzL2Uyb0RvYy54bWzsWm2PozYQ/l6p/wHxvRveE9BmT9Vdd1Xp&#10;dHfSbdXPDiEJKsHUJi/77ztjY3DIG+Quuys1u1IwMNgzj2eeGRvuP2yXmbFOGE9pPjbtO8s0kjym&#10;0zSfj82/nh9/G5kGL0k+JRnNk7H5knDzw8Ovv9xviihx6IJm04QZ0EnOo00xNhdlWUSDAY8XyZLw&#10;O1okOdycUbYkJZyy+WDKyAZ6X2YDx7KCwYayacFonHAOVz/Jm+aD6H82S+Ly62zGk9LIxiboVopf&#10;Jn4n+Dt4uCfRnJFikcaVGuQCLZYkzWHQuqtPpCTGiqV7XS3TmFFOZ+VdTJcDOpulcSJsAGtsq2XN&#10;E6OrQtgyjzbzooYJoG3hdHG38Zf1Eyu+F9+Y1B6an2n8DwdcBptiHun38XzeCG9nbIkPgRHGViD6&#10;UiOabEsjhouB5Yf2EICP4Z4f2K5XQR4vYF72HosXf5x+cEAiOaxQrlZmU4D38AYg/mMAfV+QIhG4&#10;cwTgGzPSKTi3HZhGTpbgxU+Vw+AlQAqHBzlEsTrjFaAtjGzf8UwDoRiGti2dr4HKcgLfr6CynNAR&#10;UNUWkyhe8fIpoQJ0sv7MS+m8U9UiC9WKt7lqMggBdP5MOH9pGuD8zDTA+Sdy/IKU+BzOJDaNDc5a&#10;pcoCNJWa4O0lXSfPVAiWOHV2GLh2AKCoeQddG5ks12XBBTQpdU8dC9GflKkGBNugOyWgjlJQH7in&#10;uMJUdRhnlCdyLLT+AhTccOS5MFe6fcdQcCzHtn3pAm1NlEbSRF2yg4m6Ej3F23r8OCLoPq7fDRHP&#10;8qyhBUnirHfokh1M1JXoKX4WEXDMOmqgrcclp1k6fUyzDD2Js/nkY8aMNYEAfLTxH2MOHtHEgMl4&#10;JPkCWxM6fQHC2QDDjE3+74qwxDSyP3OgNEC0VA2mGhPVYGX2kYosJ5yY8fJ5+zdhhVFAc2yWwDNf&#10;qGI2EikCQVtqWXwyp7+vSjpLkV2EblKj6gRYVvLdK9DtcJ9uh4hfZ7rVXJBEimeBPLxgFKqU5Nt+&#10;NSeKq/XpVChBYv/5NFtrgjQboCKIf8MdNdlJfbUIaWR2WUMzGOZV3VPHHZYN3JEA86hcrR2M6/eS&#10;vlL8POLfLX72y0QV1FVc1OUKsGq7XBldED/15B+JITu03kUICT1eL4JELSfZXAWYOu4Hbi/hK8XP&#10;Lf/AUvHQMutY/ECOaMdP2Ct+kEKHeoHcRBCs9sLQVdX+yLNFz0DGr56Fak0wCwlFDsUQkoCs0mRL&#10;Ov7pPKRLqtBQx51cBIshpyJ2dV8dpZw2eh9ZofNuiJ6obrsBgVJ+q4Q/BkOjdjukj5p3QOVdWX38&#10;8wDr0m0d9qDAUlAtBqGt10Favdoua29puR+t4FKxRStypd+5rN1ZG6rKrKEWYB3Xw1Fwz+WNk7NU&#10;BJjlVHK+wiZCl3xbD9tL+EpRdEvOPaPI3o8isbjuHEX6lomY1CaCgDVHlltFkMyJMou8RXKWmtyS&#10;czUlJ4GoJ67DWvlKyVlOV7VmFsutoyvsQ9qqZH9LzrAL9vp7To6zTyuiNO1MKzvblAeTs2Pj3ug7&#10;SM5SkTPJ2Q48wKRDPIFNmpTyY3XU6/0u+bYetpfwLTm/i51bx92PIvfilfOBd2WeFXreUO3hvum7&#10;sloVTEzH35XtZ5tji8bucdThtUYzbC/hs3EkV4r4rrCj/Y419MOOTHJq0brLJ7pkBwN1JXqK/3xE&#10;EDgrBB/WWPOYT3iWOxzCC2NdViGhjpJhdckOJupK9BQ/i8j/fTtBfKIAn22IF37VJyb4XYh+Liqc&#10;5kOYh/8AAAD//wMAUEsDBBQABgAIAAAAIQByEuZ13wAAAAsBAAAPAAAAZHJzL2Rvd25yZXYueG1s&#10;TI9BS8NAEIXvgv9hGcGb3U1LrcZsSinqqQi2gnibZqdJaHY3ZLdJ+u+dnPT2HvN4871sPdpG9NSF&#10;2jsNyUyBIFd4U7tSw9fh7eEJRIjoDDbekYYrBVjntzcZpsYP7pP6fSwFl7iQooYqxjaVMhQVWQwz&#10;35Lj28l3FiPbrpSmw4HLbSPnSj1Ki7XjDxW2tK2oOO8vVsP7gMNmkbz2u/Npe/05LD++dwlpfX83&#10;bl5ARBrjXxgmfEaHnJmO/uJMEA37ebLiKIvkGcQUUKslq+Ok1AJknsn/G/JfAAAA//8DAFBLAQIt&#10;ABQABgAIAAAAIQC2gziS/gAAAOEBAAATAAAAAAAAAAAAAAAAAAAAAABbQ29udGVudF9UeXBlc10u&#10;eG1sUEsBAi0AFAAGAAgAAAAhADj9If/WAAAAlAEAAAsAAAAAAAAAAAAAAAAALwEAAF9yZWxzLy5y&#10;ZWxzUEsBAi0AFAAGAAgAAAAhAJrPNYxEBQAAUCMAAA4AAAAAAAAAAAAAAAAALgIAAGRycy9lMm9E&#10;b2MueG1sUEsBAi0AFAAGAAgAAAAhAHIS5nXfAAAACwEAAA8AAAAAAAAAAAAAAAAAngcAAGRycy9k&#10;b3ducmV2LnhtbFBLBQYAAAAABAAEAPMAAACqCAAAAAA=&#10;">
                <v:shape id="Graphic 116" o:spid="_x0000_s1027" style="position:absolute;left:15;top:579;width:60026;height:5029;visibility:visible;mso-wrap-style:square;v-text-anchor:top" coordsize="600265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oCwwAAANwAAAAPAAAAZHJzL2Rvd25yZXYueG1sRE9Na8JA&#10;EL0L/Q/LFLyZTYKEmLpKKVWEHkq1vQ/ZaRLMzqbZNYn++m6h4G0e73PW28m0YqDeNZYVJFEMgri0&#10;uuFKwedpt8hBOI+ssbVMCq7kYLt5mK2x0HbkDxqOvhIhhF2BCmrvu0JKV9Zk0EW2Iw7ct+0N+gD7&#10;SuoexxBuWpnGcSYNNhwaauzopabyfLwYBa/j2d3sOy2bdPeVX3+MXO3fBqXmj9PzEwhPk7+L/90H&#10;HeYnGfw9Ey6Qm18AAAD//wMAUEsBAi0AFAAGAAgAAAAhANvh9svuAAAAhQEAABMAAAAAAAAAAAAA&#10;AAAAAAAAAFtDb250ZW50X1R5cGVzXS54bWxQSwECLQAUAAYACAAAACEAWvQsW78AAAAVAQAACwAA&#10;AAAAAAAAAAAAAAAfAQAAX3JlbHMvLnJlbHNQSwECLQAUAAYACAAAACEAL6JqAsMAAADcAAAADwAA&#10;AAAAAAAAAAAAAAAHAgAAZHJzL2Rvd25yZXYueG1sUEsFBgAAAAADAAMAtwAAAPcCAAAAAA==&#10;" path="m1963166,l,,,502920r1963166,l1963166,xem3984320,l2021154,r,502920l3984320,502920,3984320,xem6002350,l4040708,r,502920l6002350,502920,6002350,xe" fillcolor="#f1f1f1" stroked="f">
                  <v:path arrowok="t"/>
                </v:shape>
                <v:shape id="Graphic 117" o:spid="_x0000_s1028" style="position:absolute;width:19646;height:565;visibility:visible;mso-wrap-style:square;v-text-anchor:top" coordsize="1964689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ZJwwAAANwAAAAPAAAAZHJzL2Rvd25yZXYueG1sRE9Na8JA&#10;EL0X+h+WKXhrdtODtqmriEURejLtob0N2TEJZmdjdk1if70rCL3N433OfDnaRvTU+dqxhjRRIIgL&#10;Z2ouNXx/bZ5fQfiAbLBxTBou5GG5eHyYY2bcwHvq81CKGMI+Qw1VCG0mpS8qsugT1xJH7uA6iyHC&#10;rpSmwyGG20a+KDWVFmuODRW2tK6oOOZnq+Ft9vG7ktS7P7W94Cf+pKed3Wg9eRpX7yACjeFffHfv&#10;TJyfzuD2TLxALq4AAAD//wMAUEsBAi0AFAAGAAgAAAAhANvh9svuAAAAhQEAABMAAAAAAAAAAAAA&#10;AAAAAAAAAFtDb250ZW50X1R5cGVzXS54bWxQSwECLQAUAAYACAAAACEAWvQsW78AAAAVAQAACwAA&#10;AAAAAAAAAAAAAAAfAQAAX3JlbHMvLnJlbHNQSwECLQAUAAYACAAAACEAl3s2ScMAAADcAAAADwAA&#10;AAAAAAAAAAAAAAAHAgAAZHJzL2Rvd25yZXYueG1sUEsFBgAAAAADAAMAtwAAAPcCAAAAAA==&#10;" path="m1964689,l,,,56387r1964689,l1964689,xe" stroked="f">
                  <v:path arrowok="t"/>
                </v:shape>
                <v:shape id="Graphic 118" o:spid="_x0000_s1029" style="position:absolute;top:563;width:19646;height:19;visibility:visible;mso-wrap-style:square;v-text-anchor:top" coordsize="196468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QlkxgAAANwAAAAPAAAAZHJzL2Rvd25yZXYueG1sRI9Bb8Iw&#10;DIXvk/gPkSdxmUYKhwlKUzSBBjtNgo3DblZj2orGqZIMCr9+PkzazdZ7fu9zsRpcpy4UYuvZwHSS&#10;gSKuvG25NvD1+fY8BxUTssXOMxm4UYRVOXooMLf+ynu6HFKtJIRjjgaalPpc61g15DBOfE8s2skH&#10;h0nWUGsb8CrhrtOzLHvRDluWhgZ7WjdUnQ8/zsB+6L/nx919c6TtYhHOH0/r2JEx48fhdQkq0ZD+&#10;zX/X71bwp0Irz8gEuvwFAAD//wMAUEsBAi0AFAAGAAgAAAAhANvh9svuAAAAhQEAABMAAAAAAAAA&#10;AAAAAAAAAAAAAFtDb250ZW50X1R5cGVzXS54bWxQSwECLQAUAAYACAAAACEAWvQsW78AAAAVAQAA&#10;CwAAAAAAAAAAAAAAAAAfAQAAX3JlbHMvLnJlbHNQSwECLQAUAAYACAAAACEA/e0JZMYAAADcAAAA&#10;DwAAAAAAAAAAAAAAAAAHAgAAZHJzL2Rvd25yZXYueG1sUEsFBgAAAAADAAMAtwAAAPoCAAAAAA==&#10;" path="m1964689,l,,,1524r1964689,l1964689,xe" fillcolor="#f1f1f1" stroked="f">
                  <v:path arrowok="t"/>
                </v:shape>
                <v:shape id="Graphic 119" o:spid="_x0000_s1030" style="position:absolute;left:19647;width:20200;height:584;visibility:visible;mso-wrap-style:square;v-text-anchor:top" coordsize="201993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hF5xAAAANwAAAAPAAAAZHJzL2Rvd25yZXYueG1sRE9La8JA&#10;EL4L/Q/LFHopurFU0egqtiCteomPg8chO82GZmdDdhvjv3eFgrf5+J4zX3a2Ei01vnSsYDhIQBDn&#10;TpdcKDgd1/0JCB+QNVaOScGVPCwXT705ptpdeE/tIRQihrBPUYEJoU6l9Lkhi37gauLI/bjGYoiw&#10;KaRu8BLDbSXfkmQsLZYcGwzW9Gko/z38WQX1+rx7N9nXx6k9Zhs/es2ucrtS6uW5W81ABOrCQ/zv&#10;/tZx/nAK92fiBXJxAwAA//8DAFBLAQItABQABgAIAAAAIQDb4fbL7gAAAIUBAAATAAAAAAAAAAAA&#10;AAAAAAAAAABbQ29udGVudF9UeXBlc10ueG1sUEsBAi0AFAAGAAgAAAAhAFr0LFu/AAAAFQEAAAsA&#10;AAAAAAAAAAAAAAAAHwEAAF9yZWxzLy5yZWxzUEsBAi0AFAAGAAgAAAAhAOXiEXnEAAAA3AAAAA8A&#10;AAAAAAAAAAAAAAAABwIAAGRycy9kb3ducmV2LnhtbFBLBQYAAAAAAwADALcAAAD4AgAAAAA=&#10;" path="m56388,56388l,56388r,1524l56388,57912r,-1524xem2019554,l56388,r,56388l2019554,56388r,-56388xe" stroked="f">
                  <v:path arrowok="t"/>
                </v:shape>
                <v:shape id="Graphic 120" o:spid="_x0000_s1031" style="position:absolute;left:20211;top:563;width:19634;height:19;visibility:visible;mso-wrap-style:square;v-text-anchor:top" coordsize="1963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iSxQAAANwAAAAPAAAAZHJzL2Rvd25yZXYueG1sRI9Pb8Iw&#10;DMXvk/gOkZF2GykIIdQREGKaxGWH8e9sNabtaJwuyaDrp8cHJG623vN7Py9WnWvUlUKsPRsYjzJQ&#10;xIW3NZcGDvvPtzmomJAtNp7JwD9FWC0HLwvMrb/xN113qVQSwjFHA1VKba51LCpyGEe+JRbt7IPD&#10;JGsotQ14k3DX6EmWzbTDmqWhwpY2FRWX3Z8z8NWfph9hu+Gf2dr+nrPpse8vY2Neh936HVSiLj3N&#10;j+utFfyJ4MszMoFe3gEAAP//AwBQSwECLQAUAAYACAAAACEA2+H2y+4AAACFAQAAEwAAAAAAAAAA&#10;AAAAAAAAAAAAW0NvbnRlbnRfVHlwZXNdLnhtbFBLAQItABQABgAIAAAAIQBa9CxbvwAAABUBAAAL&#10;AAAAAAAAAAAAAAAAAB8BAABfcmVscy8ucmVsc1BLAQItABQABgAIAAAAIQD8pSiSxQAAANwAAAAP&#10;AAAAAAAAAAAAAAAAAAcCAABkcnMvZG93bnJldi54bWxQSwUGAAAAAAMAAwC3AAAA+QIAAAAA&#10;" path="m1963166,l,,,1524r1963166,l1963166,xe" fillcolor="#f1f1f1" stroked="f">
                  <v:path arrowok="t"/>
                </v:shape>
                <v:shape id="Graphic 121" o:spid="_x0000_s1032" style="position:absolute;left:39843;width:20180;height:584;visibility:visible;mso-wrap-style:square;v-text-anchor:top" coordsize="20180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U/wAAAANwAAAAPAAAAZHJzL2Rvd25yZXYueG1sRE89b8Iw&#10;EN0r8R+sQ2IrDgwUBQxCSBTWkg6MR3zEUeJzZLsk8OtxpUrd7ul93no72FbcyYfasYLZNANBXDpd&#10;c6Xguzi8L0GEiKyxdUwKHhRguxm9rTHXrucvup9jJVIIhxwVmBi7XMpQGrIYpq4jTtzNeYsxQV9J&#10;7bFP4baV8yxbSIs1pwaDHe0Nlc35xyqo+uajKJ/Lpl3Ul0/2x6sppFdqMh52KxCRhvgv/nOfdJo/&#10;n8HvM+kCuXkBAAD//wMAUEsBAi0AFAAGAAgAAAAhANvh9svuAAAAhQEAABMAAAAAAAAAAAAAAAAA&#10;AAAAAFtDb250ZW50X1R5cGVzXS54bWxQSwECLQAUAAYACAAAACEAWvQsW78AAAAVAQAACwAAAAAA&#10;AAAAAAAAAAAfAQAAX3JlbHMvLnJlbHNQSwECLQAUAAYACAAAACEAwCaVP8AAAADcAAAADwAAAAAA&#10;AAAAAAAAAAAHAgAAZHJzL2Rvd25yZXYueG1sUEsFBgAAAAADAAMAtwAAAPQCAAAAAA==&#10;" path="m56388,56388l,56388r,1524l56388,57912r,-1524xem2018030,l56388,r,56388l2018030,56388r,-56388xe" stroked="f">
                  <v:path arrowok="t"/>
                </v:shape>
                <v:shape id="Graphic 122" o:spid="_x0000_s1033" style="position:absolute;left:40407;top:563;width:19621;height:19;visibility:visible;mso-wrap-style:square;v-text-anchor:top" coordsize="1962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kkwAAAANwAAAAPAAAAZHJzL2Rvd25yZXYueG1sRE9NawIx&#10;EL0X/A9hhN5q1oVuy9YoIkh7Vault2EzZoObyZKkuv33RhC8zeN9zmwxuE6cKUTrWcF0UoAgbry2&#10;bBR879Yv7yBiQtbYeSYF/xRhMR89zbDW/sIbOm+TETmEY40K2pT6WsrYtOQwTnxPnLmjDw5ThsFI&#10;HfCSw10ny6KopEPLuaHFnlYtNaftn1Ng5etbqva/lWlWh+Gn+LRHE6xSz+Nh+QEi0ZAe4rv7S+f5&#10;ZQm3Z/IFcn4FAAD//wMAUEsBAi0AFAAGAAgAAAAhANvh9svuAAAAhQEAABMAAAAAAAAAAAAAAAAA&#10;AAAAAFtDb250ZW50X1R5cGVzXS54bWxQSwECLQAUAAYACAAAACEAWvQsW78AAAAVAQAACwAAAAAA&#10;AAAAAAAAAAAfAQAAX3JlbHMvLnJlbHNQSwECLQAUAAYACAAAACEAEavZJMAAAADcAAAADwAAAAAA&#10;AAAAAAAAAAAHAgAAZHJzL2Rvd25yZXYueG1sUEsFBgAAAAADAAMAtwAAAPQCAAAAAA==&#10;" path="m1961642,l,,,1524r1961642,l1961642,xe" fillcolor="#f1f1f1" stroked="f">
                  <v:path arrowok="t"/>
                </v:shape>
                <v:shape id="Graphic 123" o:spid="_x0000_s1034" style="position:absolute;left:19647;top:579;width:40945;height:5029;visibility:visible;mso-wrap-style:square;v-text-anchor:top" coordsize="4094479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NBwgAAANwAAAAPAAAAZHJzL2Rvd25yZXYueG1sRE9Na8JA&#10;EL0L/Q/LCN7MRoUiqau0paE9lIKJ9Dxkx2wwOxuym5j6691Cobd5vM/ZHSbbipF63zhWsEpSEMSV&#10;0w3XCk5lvtyC8AFZY+uYFPyQh8P+YbbDTLsrH2ksQi1iCPsMFZgQukxKXxmy6BPXEUfu7HqLIcK+&#10;lrrHawy3rVyn6aO02HBsMNjRq6HqUgxWgRz0iFWZ376CN59cv09v3+2LUov59PwEItAU/sV/7g8d&#10;56838PtMvEDu7wAAAP//AwBQSwECLQAUAAYACAAAACEA2+H2y+4AAACFAQAAEwAAAAAAAAAAAAAA&#10;AAAAAAAAW0NvbnRlbnRfVHlwZXNdLnhtbFBLAQItABQABgAIAAAAIQBa9CxbvwAAABUBAAALAAAA&#10;AAAAAAAAAAAAAB8BAABfcmVscy8ucmVsc1BLAQItABQABgAIAAAAIQCFYjNBwgAAANwAAAAPAAAA&#10;AAAAAAAAAAAAAAcCAABkcnMvZG93bnJldi54bWxQSwUGAAAAAAMAAwC3AAAA9gIAAAAA&#10;" path="m56388,l,,,502920r56388,l56388,xem2075942,r-56388,l2019554,502920r56388,l2075942,xem4094099,r-56388,l4037711,502920r56388,l4094099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5F74FE" w14:textId="77777777" w:rsidR="00563A02" w:rsidRDefault="00CC62F5">
      <w:pPr>
        <w:spacing w:before="91"/>
        <w:ind w:left="302"/>
        <w:rPr>
          <w:b/>
          <w:sz w:val="24"/>
        </w:rPr>
      </w:pPr>
      <w:r>
        <w:rPr>
          <w:b/>
          <w:color w:val="045671"/>
          <w:sz w:val="24"/>
        </w:rPr>
        <w:t>Role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on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the</w:t>
      </w:r>
      <w:r>
        <w:rPr>
          <w:b/>
          <w:color w:val="045671"/>
          <w:spacing w:val="-3"/>
          <w:sz w:val="24"/>
        </w:rPr>
        <w:t xml:space="preserve"> </w:t>
      </w:r>
      <w:r>
        <w:rPr>
          <w:b/>
          <w:color w:val="045671"/>
          <w:spacing w:val="-2"/>
          <w:sz w:val="24"/>
        </w:rPr>
        <w:t>project</w:t>
      </w:r>
    </w:p>
    <w:p w14:paraId="4F17F7B5" w14:textId="77777777" w:rsidR="00563A02" w:rsidRDefault="00CC62F5">
      <w:pPr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518DDD5" wp14:editId="66030BE5">
                <wp:simplePos x="0" y="0"/>
                <wp:positionH relativeFrom="page">
                  <wp:posOffset>772972</wp:posOffset>
                </wp:positionH>
                <wp:positionV relativeFrom="paragraph">
                  <wp:posOffset>76341</wp:posOffset>
                </wp:positionV>
                <wp:extent cx="6059170" cy="135382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1353820"/>
                          <a:chOff x="0" y="0"/>
                          <a:chExt cx="6059170" cy="135382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1524" y="56464"/>
                            <a:ext cx="6002655" cy="123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655" h="1239520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9316"/>
                                </a:lnTo>
                                <a:lnTo>
                                  <a:pt x="1963166" y="1239316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  <a:path w="6002655" h="1239520">
                                <a:moveTo>
                                  <a:pt x="3984320" y="0"/>
                                </a:moveTo>
                                <a:lnTo>
                                  <a:pt x="2021154" y="0"/>
                                </a:lnTo>
                                <a:lnTo>
                                  <a:pt x="2021154" y="1239316"/>
                                </a:lnTo>
                                <a:lnTo>
                                  <a:pt x="3984320" y="1239316"/>
                                </a:lnTo>
                                <a:lnTo>
                                  <a:pt x="3984320" y="0"/>
                                </a:lnTo>
                                <a:close/>
                              </a:path>
                              <a:path w="6002655" h="1239520">
                                <a:moveTo>
                                  <a:pt x="6002350" y="0"/>
                                </a:moveTo>
                                <a:lnTo>
                                  <a:pt x="4040708" y="0"/>
                                </a:lnTo>
                                <a:lnTo>
                                  <a:pt x="4040708" y="1239316"/>
                                </a:lnTo>
                                <a:lnTo>
                                  <a:pt x="6002350" y="1239316"/>
                                </a:lnTo>
                                <a:lnTo>
                                  <a:pt x="600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964689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5651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7"/>
                                </a:lnTo>
                                <a:lnTo>
                                  <a:pt x="1964689" y="56387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56388"/>
                            <a:ext cx="196468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 h="1905">
                                <a:moveTo>
                                  <a:pt x="196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964689" y="1523"/>
                                </a:lnTo>
                                <a:lnTo>
                                  <a:pt x="196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964766" y="0"/>
                            <a:ext cx="201993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9935" h="58419">
                                <a:moveTo>
                                  <a:pt x="201955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9554" y="56388"/>
                                </a:lnTo>
                                <a:lnTo>
                                  <a:pt x="2019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021154" y="56388"/>
                            <a:ext cx="1963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1905">
                                <a:moveTo>
                                  <a:pt x="1963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963166" y="1523"/>
                                </a:lnTo>
                                <a:lnTo>
                                  <a:pt x="196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984320" y="0"/>
                            <a:ext cx="20180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 h="58419">
                                <a:moveTo>
                                  <a:pt x="56388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close/>
                              </a:path>
                              <a:path w="2018030" h="58419">
                                <a:moveTo>
                                  <a:pt x="201803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2018030" y="56388"/>
                                </a:lnTo>
                                <a:lnTo>
                                  <a:pt x="2018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040708" y="56388"/>
                            <a:ext cx="1962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905">
                                <a:moveTo>
                                  <a:pt x="196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961642" y="1523"/>
                                </a:lnTo>
                                <a:lnTo>
                                  <a:pt x="196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57988"/>
                            <a:ext cx="6059170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1296035">
                                <a:moveTo>
                                  <a:pt x="1964690" y="1239316"/>
                                </a:moveTo>
                                <a:lnTo>
                                  <a:pt x="0" y="1239316"/>
                                </a:lnTo>
                                <a:lnTo>
                                  <a:pt x="0" y="1295704"/>
                                </a:lnTo>
                                <a:lnTo>
                                  <a:pt x="1964690" y="1295704"/>
                                </a:lnTo>
                                <a:lnTo>
                                  <a:pt x="1964690" y="1239316"/>
                                </a:lnTo>
                                <a:close/>
                              </a:path>
                              <a:path w="6059170" h="1296035">
                                <a:moveTo>
                                  <a:pt x="6002350" y="1239316"/>
                                </a:moveTo>
                                <a:lnTo>
                                  <a:pt x="4040708" y="1239316"/>
                                </a:lnTo>
                                <a:lnTo>
                                  <a:pt x="4040708" y="0"/>
                                </a:lnTo>
                                <a:lnTo>
                                  <a:pt x="3984320" y="0"/>
                                </a:lnTo>
                                <a:lnTo>
                                  <a:pt x="3984320" y="1239316"/>
                                </a:lnTo>
                                <a:lnTo>
                                  <a:pt x="2021154" y="1239316"/>
                                </a:lnTo>
                                <a:lnTo>
                                  <a:pt x="2021154" y="0"/>
                                </a:lnTo>
                                <a:lnTo>
                                  <a:pt x="1964766" y="0"/>
                                </a:lnTo>
                                <a:lnTo>
                                  <a:pt x="1964766" y="1239316"/>
                                </a:lnTo>
                                <a:lnTo>
                                  <a:pt x="1964766" y="1295704"/>
                                </a:lnTo>
                                <a:lnTo>
                                  <a:pt x="2021154" y="1295704"/>
                                </a:lnTo>
                                <a:lnTo>
                                  <a:pt x="3984320" y="1295704"/>
                                </a:lnTo>
                                <a:lnTo>
                                  <a:pt x="4040708" y="1295704"/>
                                </a:lnTo>
                                <a:lnTo>
                                  <a:pt x="6002350" y="1295704"/>
                                </a:lnTo>
                                <a:lnTo>
                                  <a:pt x="6002350" y="1239316"/>
                                </a:lnTo>
                                <a:close/>
                              </a:path>
                              <a:path w="6059170" h="1296035">
                                <a:moveTo>
                                  <a:pt x="6058865" y="0"/>
                                </a:moveTo>
                                <a:lnTo>
                                  <a:pt x="6002477" y="0"/>
                                </a:lnTo>
                                <a:lnTo>
                                  <a:pt x="6002477" y="1239316"/>
                                </a:lnTo>
                                <a:lnTo>
                                  <a:pt x="6058865" y="1239316"/>
                                </a:lnTo>
                                <a:lnTo>
                                  <a:pt x="6058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476A" id="Group 124" o:spid="_x0000_s1026" style="position:absolute;margin-left:60.85pt;margin-top:6pt;width:477.1pt;height:106.6pt;z-index:-15719424;mso-wrap-distance-left:0;mso-wrap-distance-right:0;mso-position-horizontal-relative:page" coordsize="60591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ftngUAAFIlAAAOAAAAZHJzL2Uyb0RvYy54bWzsWm1vozgQ/n7S/QfE92t4T0BNV6fda3XS&#10;anel7ek+u4Qk6AjmbNpk//3N2BgMCQG6bXelSysFJwx45vE8z9iG63eHXWY8JYynNF+a9pVlGkke&#10;01Wab5bmX/e3vy1Mg5ckX5GM5snS/JZw893Nr79c74soceiWZquEGXCTnEf7Ymluy7KIZjMeb5Md&#10;4Ve0SHI4uaZsR0r4yjazFSN7uPsumzmWFcz2lK0KRuOEc/j1gzxp3oj7r9dJXH5er3lSGtnSBN9K&#10;8cnE5wN+zm6uSbRhpNimceUGeYYXO5Lm0Gl9qw+kJMYjS49utUtjRjldl1cx3c3oep3GiYgBorGt&#10;TjR3jD4WIpZNtN8UNUwAbQenZ982/vR0x4qvxRcmvYfmRxr/wwGX2b7YRPp5/L5pjA9rtsOLIAjj&#10;IBD9ViOaHEojhh8Dyw/tOQAfwznb9d2FU2Eeb2Fgjq6Lt38MXDkjkexYuFe7sy8gf3gDEf8+iL5u&#10;SZEI5DlC8IUZ6QoCcHzTyMkO8viuShn8CbDC7sEOcay+8QrSDkq273imAWD4gRd4Mv0asCwn8KEL&#10;AZbjhr4Eqw6ZRPEjL+8SKnAnTx95KfN3pVpkq1rxIVdNBizA/M9E/pemAfnPTAPy/0E6UJASr8PB&#10;xKaxx4GrfNli2NIVPL+jT8k9FZYljp4dBq4dBCIkMbLgbGOT5botpIHKELBS59SxEPeTNtgj3Ba9&#10;67XUe55qrzxVfccZ5YnsDAF4DhBuuPBcGC89xD4gHMuxbV/mQdcV5ZKEQ7ccE6TuxVT7ricvAApm&#10;keuPA8WzPGtuQbkYzBHdckyQuhdT7QdBgfys6QNtnaCcZunqNs0yzCfONg/vM2Y8EWDirY3/VXpr&#10;ZqBpPJLKga0HuvoG0rMHrVma/N9HwhLTyP7MQdwA01I1mGo8qAYrs/dUVDyRyoyX94e/CSuMAppL&#10;swTF+USVxpFIKQnGUtvilTn9/bGk6xRlRvgmPaq+gN5K5XsD4QWF6QqvkIfRwqslIYmU4oKGeMEi&#10;lIrrB74txBxgUKqtD6dCCYr8y+tt7QnorXQE8W8ERMpBbaVxpLFpS4cWMASkzqmjrrZ+4C7mQ1or&#10;cRKFa4r1K/HnFv8u/DmeMipSV7yoJy7zY/6IIZ/IH0yVBeLewyE7tH4KCgk/3o5BMKtzRxNokvEr&#10;8edSf2DZeGrJ1ccfmJd064/gwWj+oHTP9YlywyBY+YWhW837/YVnh1UuvXkVqj3BKiQcOcUhKQJy&#10;EVPJAVSY83WoFo6hWjQPbecslbTep9gq4dL6PzPBHQcEWvmdeXwfDI3bXUq3S3JjNwyZ3v80664P&#10;R1AATM+Y1l7K8kRZgalnV1YE+UfLir5ArFOgkRZQHdfDVanYUvixxVk6gvsJ6McpYUFvX2EzYURx&#10;rrsdU5xr41di0aU4T2ORC/ndYRH8BJPU0SzSt03ElQ2DQGMXFvaADPrRxVl6cinO1ZCcBaIeuBFr&#10;5abodin9XcVZDle1ZhbTRW320b7zKW+VxaU4wy7Y2+85ufaxrIg9u9Gyom9Uni7Ojo27oz9BcZaO&#10;DBRnO/Cc1v5s32QXYtJYp/JYHfW9pzH1tu52knGXyS/EoktxnlicIWO6xVks8EazSCaTPw+7O0/t&#10;h4tOGFiwiJZPcd585Vz7ghSqXOmZ4npBKENqP4s4z6W2rWKSOrYY5YT+3BKPFnurjdhHrr2Yan/q&#10;2dwRu+T6UT5KrJ4BD0DT/5imDxpdX8cApNt35aEN5dGEsBdK3XKMD/qCbar9eZ+Pdph6fdYtx/jQ&#10;th9Ol3aMw/ZtDIft9XEEsg2mezuzptq/Wrr7i0UAu35apexLdAzAm8MevmarElYdpQbolmOGFnSr&#10;9mKqfTcdjzQAEvB/vYkkXlGBF3fEWwzVS0b4ZpD+Xcxrm1ehbv4DAAD//wMAUEsDBBQABgAIAAAA&#10;IQCH9UC93wAAAAsBAAAPAAAAZHJzL2Rvd25yZXYueG1sTI9NS8NAEIbvgv9hGcGb3SQSqzGbUop6&#10;KoKtIN6m2WkSmt0N2W2S/nsnJ3ubl3l4P/LVZFoxUO8bZxXEiwgE2dLpxlYKvvfvD88gfECrsXWW&#10;FFzIw6q4vckx0260XzTsQiXYxPoMFdQhdJmUvqzJoF+4jiz/jq43GFj2ldQ9jmxuWplE0ZM02FhO&#10;qLGjTU3laXc2Cj5GHNeP8duwPR03l999+vmzjUmp+7tp/Qoi0BT+YZjrc3UouNPBna32omWdxEtG&#10;54M3zUC0TF9AHBQkSZqALHJ5vaH4AwAA//8DAFBLAQItABQABgAIAAAAIQC2gziS/gAAAOEBAAAT&#10;AAAAAAAAAAAAAAAAAAAAAABbQ29udGVudF9UeXBlc10ueG1sUEsBAi0AFAAGAAgAAAAhADj9If/W&#10;AAAAlAEAAAsAAAAAAAAAAAAAAAAALwEAAF9yZWxzLy5yZWxzUEsBAi0AFAAGAAgAAAAhAHbFh+2e&#10;BQAAUiUAAA4AAAAAAAAAAAAAAAAALgIAAGRycy9lMm9Eb2MueG1sUEsBAi0AFAAGAAgAAAAhAIf1&#10;QL3fAAAACwEAAA8AAAAAAAAAAAAAAAAA+AcAAGRycy9kb3ducmV2LnhtbFBLBQYAAAAABAAEAPMA&#10;AAAECQAAAAA=&#10;">
                <v:shape id="Graphic 125" o:spid="_x0000_s1027" style="position:absolute;left:15;top:564;width:60026;height:12395;visibility:visible;mso-wrap-style:square;v-text-anchor:top" coordsize="6002655,123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AQtwgAAANwAAAAPAAAAZHJzL2Rvd25yZXYueG1sRE9Li8Iw&#10;EL4L+x/CLHjTdEVFqlGWlQX1IKyKj9vQjG2xmZQmavz3ZkHwNh/fcyazYCpxo8aVlhV8dRMQxJnV&#10;JecKdtvfzgiE88gaK8uk4EEOZtOP1gRTbe/8R7eNz0UMYZeigsL7OpXSZQUZdF1bE0fubBuDPsIm&#10;l7rBeww3lewlyVAaLDk2FFjTT0HZZXM1Cg7DsOLDcb3cu+s8nLbr/mhujkq1P8P3GISn4N/il3uh&#10;4/zeAP6fiRfI6RMAAP//AwBQSwECLQAUAAYACAAAACEA2+H2y+4AAACFAQAAEwAAAAAAAAAAAAAA&#10;AAAAAAAAW0NvbnRlbnRfVHlwZXNdLnhtbFBLAQItABQABgAIAAAAIQBa9CxbvwAAABUBAAALAAAA&#10;AAAAAAAAAAAAAB8BAABfcmVscy8ucmVsc1BLAQItABQABgAIAAAAIQA6dAQtwgAAANwAAAAPAAAA&#10;AAAAAAAAAAAAAAcCAABkcnMvZG93bnJldi54bWxQSwUGAAAAAAMAAwC3AAAA9gIAAAAA&#10;" path="m1963166,l,,,1239316r1963166,l1963166,xem3984320,l2021154,r,1239316l3984320,1239316,3984320,xem6002350,l4040708,r,1239316l6002350,1239316,6002350,xe" fillcolor="#f1f1f1" stroked="f">
                  <v:path arrowok="t"/>
                </v:shape>
                <v:shape id="Graphic 126" o:spid="_x0000_s1028" style="position:absolute;width:19646;height:565;visibility:visible;mso-wrap-style:square;v-text-anchor:top" coordsize="1964689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1lvwwAAANwAAAAPAAAAZHJzL2Rvd25yZXYueG1sRE9Na8JA&#10;EL0L/Q/LFLzVTTzYGt2EULEEeqp6aG9DdkxCs7Mxu42Jv75bKHibx/ucbTaaVgzUu8aygngRgSAu&#10;rW64UnA67p9eQDiPrLG1TAomcpClD7MtJtpe+YOGg69ECGGXoILa+y6R0pU1GXQL2xEH7mx7gz7A&#10;vpK6x2sIN61cRtFKGmw4NNTY0WtN5ffhxyhYP+++ckmDvUVvE77jZ3wpzF6p+eOYb0B4Gv1d/O8u&#10;dJi/XMHfM+ECmf4CAAD//wMAUEsBAi0AFAAGAAgAAAAhANvh9svuAAAAhQEAABMAAAAAAAAAAAAA&#10;AAAAAAAAAFtDb250ZW50X1R5cGVzXS54bWxQSwECLQAUAAYACAAAACEAWvQsW78AAAAVAQAACwAA&#10;AAAAAAAAAAAAAAAfAQAAX3JlbHMvLnJlbHNQSwECLQAUAAYACAAAACEANltZb8MAAADcAAAADwAA&#10;AAAAAAAAAAAAAAAHAgAAZHJzL2Rvd25yZXYueG1sUEsFBgAAAAADAAMAtwAAAPcCAAAAAA==&#10;" path="m1964689,l,,,56387r1964689,l1964689,xe" stroked="f">
                  <v:path arrowok="t"/>
                </v:shape>
                <v:shape id="Graphic 127" o:spid="_x0000_s1029" style="position:absolute;top:563;width:19646;height:19;visibility:visible;mso-wrap-style:square;v-text-anchor:top" coordsize="196468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erxAAAANwAAAAPAAAAZHJzL2Rvd25yZXYueG1sRE9Na8JA&#10;EL0L/Q/LFHoR3ejBmugqYmntqWBaD96G7JgEs7Nhd5uk/nq3UOhtHu9z1tvBNKIj52vLCmbTBARx&#10;YXXNpYKvz9fJEoQPyBoby6TghzxsNw+jNWba9nykLg+liCHsM1RQhdBmUvqiIoN+alviyF2sMxgi&#10;dKXUDvsYbho5T5KFNFhzbKiwpX1FxTX/NgqOQ3teng63lxO9pam7foz3viGlnh6H3QpEoCH8i//c&#10;7zrOnz/D7zPxArm5AwAA//8DAFBLAQItABQABgAIAAAAIQDb4fbL7gAAAIUBAAATAAAAAAAAAAAA&#10;AAAAAAAAAABbQ29udGVudF9UeXBlc10ueG1sUEsBAi0AFAAGAAgAAAAhAFr0LFu/AAAAFQEAAAsA&#10;AAAAAAAAAAAAAAAAHwEAAF9yZWxzLy5yZWxzUEsBAi0AFAAGAAgAAAAhAEIeV6vEAAAA3AAAAA8A&#10;AAAAAAAAAAAAAAAABwIAAGRycy9kb3ducmV2LnhtbFBLBQYAAAAAAwADALcAAAD4AgAAAAA=&#10;" path="m1964689,l,,,1523r1964689,l1964689,xe" fillcolor="#f1f1f1" stroked="f">
                  <v:path arrowok="t"/>
                </v:shape>
                <v:shape id="Graphic 128" o:spid="_x0000_s1030" style="position:absolute;left:19647;width:20200;height:584;visibility:visible;mso-wrap-style:square;v-text-anchor:top" coordsize="201993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5fxwAAANwAAAAPAAAAZHJzL2Rvd25yZXYueG1sRI9Ba8JA&#10;EIXvhf6HZQpeSt1U2lKiq1hBbOslVQ8eh+yYDWZnQ3aN8d93DoXeZnhv3vtmthh8o3rqYh3YwPM4&#10;A0VcBltzZeCwXz+9g4oJ2WITmAzcKMJifn83w9yGK/9Qv0uVkhCOORpwKbW51rF05DGOQ0ss2il0&#10;HpOsXaVth1cJ942eZNmb9lizNDhsaeWoPO8u3kC7Pm5fXLH5OPT74iu+PhY3/b00ZvQwLKegEg3p&#10;3/x3/WkFfyK08oxMoOe/AAAA//8DAFBLAQItABQABgAIAAAAIQDb4fbL7gAAAIUBAAATAAAAAAAA&#10;AAAAAAAAAAAAAABbQ29udGVudF9UeXBlc10ueG1sUEsBAi0AFAAGAAgAAAAhAFr0LFu/AAAAFQEA&#10;AAsAAAAAAAAAAAAAAAAAHwEAAF9yZWxzLy5yZWxzUEsBAi0AFAAGAAgAAAAhAETCfl/HAAAA3AAA&#10;AA8AAAAAAAAAAAAAAAAABwIAAGRycy9kb3ducmV2LnhtbFBLBQYAAAAAAwADALcAAAD7AgAAAAA=&#10;" path="m56388,56388l,56388r,1524l56388,57912r,-1524xem2019554,l56388,r,56388l2019554,56388r,-56388xe" stroked="f">
                  <v:path arrowok="t"/>
                </v:shape>
                <v:shape id="Graphic 129" o:spid="_x0000_s1031" style="position:absolute;left:20211;top:563;width:19634;height:19;visibility:visible;mso-wrap-style:square;v-text-anchor:top" coordsize="1963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EPwwAAANwAAAAPAAAAZHJzL2Rvd25yZXYueG1sRE9Na8JA&#10;EL0X+h+WKfRWNwkiNXWVEBG89FBtPQ/ZMUnNzsbdVdP8+m5B6G0e73MWq8F04krOt5YVpJMEBHFl&#10;dcu1gs/95uUVhA/IGjvLpOCHPKyWjw8LzLW98Qddd6EWMYR9jgqaEPpcSl81ZNBPbE8cuaN1BkOE&#10;rpba4S2Gm05mSTKTBluODQ32VDZUnXYXo+B9PEzXblvy96zQ52My/RrHU6rU89NQvIEINIR/8d29&#10;1XF+Noe/Z+IFcvkLAAD//wMAUEsBAi0AFAAGAAgAAAAhANvh9svuAAAAhQEAABMAAAAAAAAAAAAA&#10;AAAAAAAAAFtDb250ZW50X1R5cGVzXS54bWxQSwECLQAUAAYACAAAACEAWvQsW78AAAAVAQAACwAA&#10;AAAAAAAAAAAAAAAfAQAAX3JlbHMvLnJlbHNQSwECLQAUAAYACAAAACEAbZ+BD8MAAADcAAAADwAA&#10;AAAAAAAAAAAAAAAHAgAAZHJzL2Rvd25yZXYueG1sUEsFBgAAAAADAAMAtwAAAPcCAAAAAA==&#10;" path="m1963166,l,,,1523r1963166,l1963166,xe" fillcolor="#f1f1f1" stroked="f">
                  <v:path arrowok="t"/>
                </v:shape>
                <v:shape id="Graphic 130" o:spid="_x0000_s1032" style="position:absolute;left:39843;width:20180;height:584;visibility:visible;mso-wrap-style:square;v-text-anchor:top" coordsize="20180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Z5xAAAANwAAAAPAAAAZHJzL2Rvd25yZXYueG1sRI9BT8Mw&#10;DIXvk/gPkZF221KYNKaybEJIbFy37sDRNKap2jhVEtbCr8eHSdxsvef3Pm/3k+/VlWJqAxt4WBag&#10;iOtgW24MXKq3xQZUysgW+8Bk4IcS7Hd3sy2WNox8ous5N0pCOJVowOU8lFqn2pHHtAwDsWhfIXrM&#10;ssZG24ijhPtePxbFWntsWRocDvTqqO7O395AM3ZPVf276fp1+3HgePx0lY7GzO+nl2dQmab8b75d&#10;v1vBXwm+PCMT6N0fAAAA//8DAFBLAQItABQABgAIAAAAIQDb4fbL7gAAAIUBAAATAAAAAAAAAAAA&#10;AAAAAAAAAABbQ29udGVudF9UeXBlc10ueG1sUEsBAi0AFAAGAAgAAAAhAFr0LFu/AAAAFQEAAAsA&#10;AAAAAAAAAAAAAAAAHwEAAF9yZWxzLy5yZWxzUEsBAi0AFAAGAAgAAAAhACqzpnnEAAAA3AAAAA8A&#10;AAAAAAAAAAAAAAAABwIAAGRycy9kb3ducmV2LnhtbFBLBQYAAAAAAwADALcAAAD4AgAAAAA=&#10;" path="m56388,56388l,56388r,1524l56388,57912r,-1524xem2018030,l56388,r,56388l2018030,56388r,-56388xe" stroked="f">
                  <v:path arrowok="t"/>
                </v:shape>
                <v:shape id="Graphic 131" o:spid="_x0000_s1033" style="position:absolute;left:40407;top:563;width:19621;height:19;visibility:visible;mso-wrap-style:square;v-text-anchor:top" coordsize="1962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GOwAAAANwAAAAPAAAAZHJzL2Rvd25yZXYueG1sRE9NawIx&#10;EL0L/Q9hCr1pVsWtbI0igtir1rZ4GzZjNnQzWZKo23/fCEJv83ifs1j1rhVXCtF6VjAeFSCIa68t&#10;GwXHj+1wDiImZI2tZ1LwSxFWy6fBAivtb7yn6yEZkUM4VqigSamrpIx1Qw7jyHfEmTv74DBlGIzU&#10;AW853LVyUhSldGg5NzTY0aah+udwcQqsnL2m8vNUmnrz1X8XO3s2wSr18tyv30Ak6tO/+OF+13n+&#10;dAz3Z/IFcvkHAAD//wMAUEsBAi0AFAAGAAgAAAAhANvh9svuAAAAhQEAABMAAAAAAAAAAAAAAAAA&#10;AAAAAFtDb250ZW50X1R5cGVzXS54bWxQSwECLQAUAAYACAAAACEAWvQsW78AAAAVAQAACwAAAAAA&#10;AAAAAAAAAAAfAQAAX3JlbHMvLnJlbHNQSwECLQAUAAYACAAAACEAZKDRjsAAAADcAAAADwAAAAAA&#10;AAAAAAAAAAAHAgAAZHJzL2Rvd25yZXYueG1sUEsFBgAAAAADAAMAtwAAAPQCAAAAAA==&#10;" path="m1961642,l,,,1523r1961642,l1961642,xe" fillcolor="#f1f1f1" stroked="f">
                  <v:path arrowok="t"/>
                </v:shape>
                <v:shape id="Graphic 132" o:spid="_x0000_s1034" style="position:absolute;top:579;width:60591;height:12961;visibility:visible;mso-wrap-style:square;v-text-anchor:top" coordsize="60591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6bCxQAAANwAAAAPAAAAZHJzL2Rvd25yZXYueG1sRI9Ba8JA&#10;EIXvhf6HZQre6qYRbI2uUgVBhR5MVfA2ZKfZ0OxsyK6a/HtXKPQ2w3vzvjezRWdrcaXWV44VvA0T&#10;EMSF0xWXCg7f69cPED4ga6wdk4KePCzmz08zzLS78Z6ueShFDGGfoQITQpNJ6QtDFv3QNcRR+3Gt&#10;xRDXtpS6xVsMt7VMk2QsLVYcCQYbWhkqfvOLjdxlKk/nSU5f/F6aYnvs+x3mSg1eus8piEBd+Df/&#10;XW90rD9K4fFMnEDO7wAAAP//AwBQSwECLQAUAAYACAAAACEA2+H2y+4AAACFAQAAEwAAAAAAAAAA&#10;AAAAAAAAAAAAW0NvbnRlbnRfVHlwZXNdLnhtbFBLAQItABQABgAIAAAAIQBa9CxbvwAAABUBAAAL&#10;AAAAAAAAAAAAAAAAAB8BAABfcmVscy8ucmVsc1BLAQItABQABgAIAAAAIQBF66bCxQAAANwAAAAP&#10;AAAAAAAAAAAAAAAAAAcCAABkcnMvZG93bnJldi54bWxQSwUGAAAAAAMAAwC3AAAA+QIAAAAA&#10;" path="m1964690,1239316l,1239316r,56388l1964690,1295704r,-56388xem6002350,1239316r-1961642,l4040708,r-56388,l3984320,1239316r-1963166,l2021154,r-56388,l1964766,1239316r,56388l2021154,1295704r1963166,l4040708,1295704r1961642,l6002350,1239316xem6058865,r-56388,l6002477,1239316r56388,l6058865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86C6E0" w14:textId="77777777" w:rsidR="00563A02" w:rsidRDefault="00CC62F5">
      <w:pPr>
        <w:ind w:left="294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team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supplementary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documentation.</w:t>
      </w:r>
    </w:p>
    <w:p w14:paraId="7E885D55" w14:textId="77777777" w:rsidR="00563A02" w:rsidRDefault="00563A02">
      <w:pPr>
        <w:rPr>
          <w:sz w:val="20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50717D8A" w14:textId="5CD07BC7" w:rsidR="00563A02" w:rsidRDefault="00CC62F5">
      <w:pPr>
        <w:pStyle w:val="Heading1"/>
      </w:pPr>
      <w:r>
        <w:rPr>
          <w:color w:val="045671"/>
        </w:rPr>
        <w:lastRenderedPageBreak/>
        <w:t>Section</w:t>
      </w:r>
      <w:r>
        <w:rPr>
          <w:color w:val="045671"/>
          <w:spacing w:val="-2"/>
        </w:rPr>
        <w:t xml:space="preserve"> </w:t>
      </w:r>
      <w:r>
        <w:rPr>
          <w:color w:val="045671"/>
        </w:rPr>
        <w:t>3:</w:t>
      </w:r>
      <w:r>
        <w:rPr>
          <w:color w:val="045671"/>
          <w:spacing w:val="-1"/>
        </w:rPr>
        <w:t xml:space="preserve"> </w:t>
      </w:r>
      <w:r>
        <w:rPr>
          <w:color w:val="045671"/>
        </w:rPr>
        <w:t>Project</w:t>
      </w:r>
      <w:r>
        <w:rPr>
          <w:color w:val="045671"/>
          <w:spacing w:val="-1"/>
        </w:rPr>
        <w:t xml:space="preserve"> </w:t>
      </w:r>
      <w:r>
        <w:rPr>
          <w:color w:val="045671"/>
          <w:spacing w:val="-2"/>
        </w:rPr>
        <w:t>design</w:t>
      </w:r>
    </w:p>
    <w:p w14:paraId="2CE9F41F" w14:textId="77777777" w:rsidR="00563A02" w:rsidRDefault="00563A02">
      <w:pPr>
        <w:spacing w:before="105"/>
        <w:rPr>
          <w:b/>
          <w:sz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</w:tblGrid>
      <w:tr w:rsidR="00563A02" w14:paraId="4EC1A0FB" w14:textId="77777777">
        <w:trPr>
          <w:trHeight w:val="904"/>
        </w:trPr>
        <w:tc>
          <w:tcPr>
            <w:tcW w:w="9178" w:type="dxa"/>
            <w:tcBorders>
              <w:bottom w:val="single" w:sz="36" w:space="0" w:color="FFFFFF"/>
            </w:tcBorders>
          </w:tcPr>
          <w:p w14:paraId="26470CB3" w14:textId="77777777" w:rsidR="00563A02" w:rsidRDefault="00CC62F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Research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questions/aims/</w:t>
            </w:r>
            <w:proofErr w:type="gramStart"/>
            <w:r>
              <w:rPr>
                <w:b/>
                <w:spacing w:val="-2"/>
                <w:sz w:val="28"/>
              </w:rPr>
              <w:t>objectives</w:t>
            </w:r>
            <w:proofErr w:type="gramEnd"/>
          </w:p>
          <w:p w14:paraId="0EBEF4CA" w14:textId="77777777" w:rsidR="00563A02" w:rsidRDefault="00CC62F5">
            <w:pPr>
              <w:pStyle w:val="TableParagraph"/>
              <w:spacing w:before="1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Briefly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aims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objectives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research,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questions.</w:t>
            </w:r>
          </w:p>
        </w:tc>
      </w:tr>
      <w:tr w:rsidR="00563A02" w14:paraId="21EBE199" w14:textId="77777777">
        <w:trPr>
          <w:trHeight w:val="4536"/>
        </w:trPr>
        <w:tc>
          <w:tcPr>
            <w:tcW w:w="9178" w:type="dxa"/>
            <w:tcBorders>
              <w:top w:val="single" w:sz="36" w:space="0" w:color="FFFFFF"/>
              <w:right w:val="single" w:sz="36" w:space="0" w:color="FFFFFF"/>
            </w:tcBorders>
            <w:shd w:val="clear" w:color="auto" w:fill="F1F1F1"/>
          </w:tcPr>
          <w:p w14:paraId="75498E7A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7D4C1CAD" w14:textId="77777777">
        <w:trPr>
          <w:trHeight w:val="1113"/>
        </w:trPr>
        <w:tc>
          <w:tcPr>
            <w:tcW w:w="9178" w:type="dxa"/>
          </w:tcPr>
          <w:p w14:paraId="713A670C" w14:textId="77777777" w:rsidR="00563A02" w:rsidRDefault="00CC62F5">
            <w:pPr>
              <w:pStyle w:val="TableParagraph"/>
              <w:spacing w:before="210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Rationale</w:t>
            </w:r>
          </w:p>
          <w:p w14:paraId="6890279A" w14:textId="77777777" w:rsidR="00563A02" w:rsidRDefault="00CC62F5">
            <w:pPr>
              <w:pStyle w:val="TableParagraph"/>
              <w:spacing w:before="101"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Briefly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rationale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proposal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existing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 identified gaps in knowledge.</w:t>
            </w:r>
          </w:p>
        </w:tc>
      </w:tr>
    </w:tbl>
    <w:p w14:paraId="6BF521F7" w14:textId="77777777" w:rsidR="00563A02" w:rsidRDefault="00CC62F5">
      <w:pPr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9428C69" wp14:editId="79115DF9">
                <wp:simplePos x="0" y="0"/>
                <wp:positionH relativeFrom="page">
                  <wp:posOffset>772972</wp:posOffset>
                </wp:positionH>
                <wp:positionV relativeFrom="paragraph">
                  <wp:posOffset>119371</wp:posOffset>
                </wp:positionV>
                <wp:extent cx="5856605" cy="3373120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6605" cy="3373120"/>
                          <a:chOff x="0" y="0"/>
                          <a:chExt cx="5856605" cy="337312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5801360" cy="337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1360" h="3373120">
                                <a:moveTo>
                                  <a:pt x="579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799709" y="1524"/>
                                </a:lnTo>
                                <a:lnTo>
                                  <a:pt x="5799709" y="0"/>
                                </a:lnTo>
                                <a:close/>
                              </a:path>
                              <a:path w="5801360" h="3373120">
                                <a:moveTo>
                                  <a:pt x="5801233" y="1600"/>
                                </a:moveTo>
                                <a:lnTo>
                                  <a:pt x="1524" y="1600"/>
                                </a:lnTo>
                                <a:lnTo>
                                  <a:pt x="1524" y="3372942"/>
                                </a:lnTo>
                                <a:lnTo>
                                  <a:pt x="5801233" y="3372942"/>
                                </a:lnTo>
                                <a:lnTo>
                                  <a:pt x="5801233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799785" y="1600"/>
                            <a:ext cx="56515" cy="337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371850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1342"/>
                                </a:lnTo>
                                <a:lnTo>
                                  <a:pt x="56388" y="337134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5C1FA" id="Group 137" o:spid="_x0000_s1026" style="position:absolute;margin-left:60.85pt;margin-top:9.4pt;width:461.15pt;height:265.6pt;z-index:-15718400;mso-wrap-distance-left:0;mso-wrap-distance-right:0;mso-position-horizontal-relative:page" coordsize="58566,3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NoHgMAAF4KAAAOAAAAZHJzL2Uyb0RvYy54bWzcVslu2zAQvRfoPxC8N9pixxYiB0VSGwWC&#10;NkBS9ExT1IJKIkvSlvP3HVKipDpts3Q51AakoTgkZ968N9L5xaGu0J5JVfImwcGJjxFrKE/LJk/w&#10;p7v1mwVGSpMmJRVvWILvmcIXq9evzlsRs5AXvEqZRLBJo+JWJLjQWsSep2jBaqJOuGANTGZc1kTD&#10;UOZeKkkLu9eVF/r+3Gu5TIXklCkFT6+6Sbyy+2cZo/pjlimmUZVgiE3bq7TXrbl6q3MS55KIoqR9&#10;GOQFUdSkbODQYasrognayfLBVnVJJVc80yeU1x7PspIymwNkE/hH2Wwk3wmbSx63uRhgAmiPcHrx&#10;tvTDfiPFrbiRXfRgXnP6RQEuXivyeDpvxvnofMhkbRZBEuhgEb0fEGUHjSg8nC1m87k/w4jCXBSd&#10;RUHYY04LKMyDdbR498hKj8TdwTa8IZxWAH/UCJH6PYhuCyKYRV4ZCG4kKlOgdwRsbkgNPN70lDGP&#10;ACtzPPgZHPuR6iF9Gkp+EM2BnkcoDbmSmO6U3jBuASf7a6U74qbOIoWz6KFxpgT6G+JXlvgaIyC+&#10;xAiIv+2IL4g260wVjYlaU7E+lmIsmJmv+Z7dceupTdlmZ8vlmb/EyBUdgh19qmbqC5lNvNycuwu7&#10;X+cTzMJTExps5qbdvXObHvssZ0u7yba04op1J5nUXwQBQBVGkU0umPvuhJ+hYMM1QEx8XXLu3iU5&#10;eIJiwuVp+GtEJlE81/8HkTzABTAbaAL2lIiKV2W6LqvKoKdkvr2sJNoTYNw6MP8+7okbiFbFnTSM&#10;teXpPWirBTElWH3dEckwqt43oF7TrJ0hnbF1htTVJbct3RZOKn13+EykQALMBGvoPx+4EzGJnWJM&#10;LoOvWdnwtzvNs9LIycbWRdQPoKF00v4HnQWUdNxZlga/J3cWq4wFtNoJw0g8NOL5LBjbcLCYOba6&#10;/jStq4MLXmd/ocF0kXTtxQZiCjGKptf5PFpAs520jdHje7E8vbmAOoLoMTUN5z7P28HpYvtDMlqb&#10;338hI/u6ho8Y29v7Dy7zlTQdW9mNn4WrbwAAAP//AwBQSwMEFAAGAAgAAAAhAPfIVPbfAAAACwEA&#10;AA8AAABkcnMvZG93bnJldi54bWxMj01Lw0AQhu+C/2EZwZvdTW20xGxKKeqpCLaCeJtmp0lodjdk&#10;t0n6752e9DYv8/B+5KvJtmKgPjTeaUhmCgS50pvGVRq+9m8PSxAhojPYekcaLhRgVdze5JgZP7pP&#10;GnaxEmziQoYa6hi7TMpQ1mQxzHxHjn9H31uMLPtKmh5HNretnCv1JC02jhNq7GhTU3nana2G9xHH&#10;9WPyOmxPx83lZ59+fG8T0vr+blq/gIg0xT8YrvW5OhTc6eDPzgTRsp4nz4zyseQJV0AtFrzuoCFN&#10;lQJZ5PL/huIXAAD//wMAUEsBAi0AFAAGAAgAAAAhALaDOJL+AAAA4QEAABMAAAAAAAAAAAAAAAAA&#10;AAAAAFtDb250ZW50X1R5cGVzXS54bWxQSwECLQAUAAYACAAAACEAOP0h/9YAAACUAQAACwAAAAAA&#10;AAAAAAAAAAAvAQAAX3JlbHMvLnJlbHNQSwECLQAUAAYACAAAACEATv3DaB4DAABeCgAADgAAAAAA&#10;AAAAAAAAAAAuAgAAZHJzL2Uyb0RvYy54bWxQSwECLQAUAAYACAAAACEA98hU9t8AAAALAQAADwAA&#10;AAAAAAAAAAAAAAB4BQAAZHJzL2Rvd25yZXYueG1sUEsFBgAAAAAEAAQA8wAAAIQGAAAAAA==&#10;">
                <v:shape id="Graphic 138" o:spid="_x0000_s1027" style="position:absolute;width:58013;height:33731;visibility:visible;mso-wrap-style:square;v-text-anchor:top" coordsize="5801360,337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7CxwAAANwAAAAPAAAAZHJzL2Rvd25yZXYueG1sRI9PT8JA&#10;EMXvJn6HzZB4MbAFEoXKQoyE6Mk/Be6T7tgtdmeb7lKqn945mHibyXvz3m9Wm8E3qqcu1oENTCcZ&#10;KOIy2JorA4f9brwAFROyxSYwGfimCJv19dUKcxsu/EF9kSolIRxzNOBSanOtY+nIY5yElli0z9B5&#10;TLJ2lbYdXiTcN3qWZXfaY83S4LClJ0flV3H2Bno3f3s/3g5+u3wuTj9lvbs/v06NuRkNjw+gEg3p&#10;3/x3/WIFfy608oxMoNe/AAAA//8DAFBLAQItABQABgAIAAAAIQDb4fbL7gAAAIUBAAATAAAAAAAA&#10;AAAAAAAAAAAAAABbQ29udGVudF9UeXBlc10ueG1sUEsBAi0AFAAGAAgAAAAhAFr0LFu/AAAAFQEA&#10;AAsAAAAAAAAAAAAAAAAAHwEAAF9yZWxzLy5yZWxzUEsBAi0AFAAGAAgAAAAhAAunLsLHAAAA3AAA&#10;AA8AAAAAAAAAAAAAAAAABwIAAGRycy9kb3ducmV2LnhtbFBLBQYAAAAAAwADALcAAAD7AgAAAAA=&#10;" path="m5799709,l,,,1524r5799709,l5799709,xem5801233,1600l1524,1600r,3371342l5801233,3372942r,-3371342xe" fillcolor="#f1f1f1" stroked="f">
                  <v:path arrowok="t"/>
                </v:shape>
                <v:shape id="Graphic 139" o:spid="_x0000_s1028" style="position:absolute;left:57997;top:16;width:566;height:33718;visibility:visible;mso-wrap-style:square;v-text-anchor:top" coordsize="56515,337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NiwwAAANwAAAAPAAAAZHJzL2Rvd25yZXYueG1sRE9Na8JA&#10;EL0X/A/LCN7qpgrSRFepQqEHRaJWehyzYxLcnQ3ZVdN/3xUK3ubxPme26KwRN2p97VjB2zABQVw4&#10;XXOp4LD/fH0H4QOyRuOYFPySh8W89zLDTLs753TbhVLEEPYZKqhCaDIpfVGRRT90DXHkzq61GCJs&#10;S6lbvMdwa+QoSSbSYs2xocKGVhUVl93VKkgu30ez3iyPafqzzfPReHMyp6DUoN99TEEE6sJT/O/+&#10;0nH+OIXHM/ECOf8DAAD//wMAUEsBAi0AFAAGAAgAAAAhANvh9svuAAAAhQEAABMAAAAAAAAAAAAA&#10;AAAAAAAAAFtDb250ZW50X1R5cGVzXS54bWxQSwECLQAUAAYACAAAACEAWvQsW78AAAAVAQAACwAA&#10;AAAAAAAAAAAAAAAfAQAAX3JlbHMvLnJlbHNQSwECLQAUAAYACAAAACEAs2ajYsMAAADcAAAADwAA&#10;AAAAAAAAAAAAAAAHAgAAZHJzL2Rvd25yZXYueG1sUEsFBgAAAAADAAMAtwAAAPcCAAAAAA==&#10;" path="m56388,l,,,3371342r56388,l56388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24EA28" w14:textId="77777777" w:rsidR="00563A02" w:rsidRDefault="00563A02">
      <w:pPr>
        <w:rPr>
          <w:sz w:val="14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4137C9E3" w14:textId="45296552" w:rsidR="00563A02" w:rsidRDefault="00CC62F5">
      <w:pPr>
        <w:pStyle w:val="Heading3"/>
        <w:spacing w:before="113"/>
        <w:ind w:left="302"/>
      </w:pPr>
      <w:r>
        <w:rPr>
          <w:spacing w:val="-2"/>
        </w:rPr>
        <w:lastRenderedPageBreak/>
        <w:t>Methodology</w:t>
      </w:r>
    </w:p>
    <w:p w14:paraId="1448DCA3" w14:textId="77777777" w:rsidR="00563A02" w:rsidRDefault="00CC62F5">
      <w:pPr>
        <w:spacing w:before="120"/>
        <w:ind w:left="302" w:right="672"/>
        <w:rPr>
          <w:i/>
          <w:sz w:val="20"/>
        </w:rPr>
      </w:pPr>
      <w:r>
        <w:rPr>
          <w:i/>
          <w:sz w:val="20"/>
        </w:rPr>
        <w:t>Provide an overview of the methodology and techniques you will use to conduct your research. Include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materials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theoretical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frameworks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draw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 how you will collect data. Highlight why you have chosen this p</w:t>
      </w:r>
      <w:r>
        <w:rPr>
          <w:i/>
          <w:sz w:val="20"/>
        </w:rPr>
        <w:t>articular methodology, but also why others may not have been as suitable. Describe the potential limitations you anticipate, feasibility within timeframes, as well as any project incentives being offered.</w:t>
      </w:r>
    </w:p>
    <w:p w14:paraId="4A452484" w14:textId="77777777" w:rsidR="00563A02" w:rsidRDefault="00563A02">
      <w:pPr>
        <w:rPr>
          <w:i/>
          <w:sz w:val="20"/>
        </w:rPr>
      </w:pPr>
    </w:p>
    <w:p w14:paraId="5996CAD9" w14:textId="77777777" w:rsidR="00563A02" w:rsidRDefault="00CC62F5">
      <w:pPr>
        <w:ind w:left="302" w:right="672"/>
        <w:rPr>
          <w:b/>
          <w:i/>
          <w:sz w:val="20"/>
        </w:rPr>
      </w:pP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outline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securely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managed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stored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in </w:t>
      </w:r>
      <w:r>
        <w:rPr>
          <w:b/>
          <w:i/>
          <w:sz w:val="20"/>
        </w:rPr>
        <w:t>Section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5: Secure data management.</w:t>
      </w:r>
    </w:p>
    <w:p w14:paraId="08F0BA15" w14:textId="77777777" w:rsidR="00563A02" w:rsidRDefault="00CC62F5">
      <w:pPr>
        <w:spacing w:before="6"/>
        <w:rPr>
          <w:b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6B08F42" wp14:editId="5E748BCD">
                <wp:simplePos x="0" y="0"/>
                <wp:positionH relativeFrom="page">
                  <wp:posOffset>772972</wp:posOffset>
                </wp:positionH>
                <wp:positionV relativeFrom="paragraph">
                  <wp:posOffset>128578</wp:posOffset>
                </wp:positionV>
                <wp:extent cx="5865495" cy="6391275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5495" cy="6391275"/>
                          <a:chOff x="0" y="0"/>
                          <a:chExt cx="5865495" cy="63912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523" y="58039"/>
                            <a:ext cx="5808980" cy="6333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8980" h="6333490">
                                <a:moveTo>
                                  <a:pt x="5808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3108"/>
                                </a:lnTo>
                                <a:lnTo>
                                  <a:pt x="5808853" y="6333108"/>
                                </a:lnTo>
                                <a:lnTo>
                                  <a:pt x="5808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580009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56515">
                                <a:moveTo>
                                  <a:pt x="579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5799709" y="56388"/>
                                </a:lnTo>
                                <a:lnTo>
                                  <a:pt x="579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56387"/>
                            <a:ext cx="58089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8980" h="1905">
                                <a:moveTo>
                                  <a:pt x="579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799709" y="1524"/>
                                </a:lnTo>
                                <a:lnTo>
                                  <a:pt x="5799709" y="0"/>
                                </a:lnTo>
                                <a:close/>
                              </a:path>
                              <a:path w="5808980" h="1905">
                                <a:moveTo>
                                  <a:pt x="5808916" y="0"/>
                                </a:moveTo>
                                <a:lnTo>
                                  <a:pt x="5799772" y="0"/>
                                </a:lnTo>
                                <a:lnTo>
                                  <a:pt x="5799772" y="1524"/>
                                </a:lnTo>
                                <a:lnTo>
                                  <a:pt x="5808916" y="1524"/>
                                </a:lnTo>
                                <a:lnTo>
                                  <a:pt x="5808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808929" y="56388"/>
                            <a:ext cx="565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90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6B51A" id="Group 144" o:spid="_x0000_s1026" style="position:absolute;margin-left:60.85pt;margin-top:10.1pt;width:461.85pt;height:503.25pt;z-index:-15717376;mso-wrap-distance-left:0;mso-wrap-distance-right:0;mso-position-horizontal-relative:page" coordsize="58654,6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XJsAMAANQQAAAOAAAAZHJzL2Uyb0RvYy54bWzsWFFv0zAQfkfiP1h5Z0napU2idQgBm5AQ&#10;IDHEs+s4TUQSG9ttun/P2Y5Tr2XqOhhIiE1KnPjsu/v8fT6nFy+3bYM2VMiadYsgPosCRDvCirpb&#10;LYIvN1cv0gBJhbsCN6yji+CWyuDl5fNnFz3P6YRVrCmoQDBJJ/OeL4JKKZ6HoSQVbbE8Y5x20Fky&#10;0WIFj2IVFgL3MHvbhJMomoU9EwUXjFAp4e0b2xlcmvnLkhL1sSwlVahZBBCbMldhrkt9DS8vcL4S&#10;mFc1GcLAj4iixXUHTsep3mCF0VrUB1O1NRFMslKdEdaGrCxrQk0OkE0c7WVzLdiam1xWeb/iI0wA&#10;7R5Oj56WfNhcC/6ZfxI2emi+Z+SbBFzCnq9yv18/r3bG21K0ehAkgbYG0dsRUbpViMDLJJ0l51kS&#10;IAJ9s2kWT+aJxZxUsDAH40j19sjIEOfWsQlvDKfnwB+5g0j+GkSfK8ypQV5qCD4JVBdA73PIpMMt&#10;8Ph6oIx+BVhp92CncRye5ADpHkpxMpkGCMBI0miaWSh2YEVplgJLLVjT6XlmCDqmjHOyluqaMoM7&#10;3ryXyvK3cC1cuRbZdq4pQAWa/43hvwoQ8F8ECPi/tAFwrPQ4vZi6iXoTno2l0utmQ9H9LdvQG2Ys&#10;lV49SCNNE5uSC3Zn03S+LWTmGAIpuT5352Y+a6M9xlGqo7vX0vd8qr2L1PkmDZPUOtMAGK8jKBCB&#10;D7tkTV1c1U2jQZBitXzdCLTBgO9VrP+HoD0zYKrMLR90a8mKWyBUDwxaBPL7GgsaoOZdB5TVO5Rr&#10;CNdYuoZQzWtm9jGDv5DqZvsVC444NBeBAh59YI65OHf8gPi1gbXVIzv2aq1YWWvymNhsRMMDqMjy&#10;+Q/IaXYop5nG78Fy8iiFc09HUQTSMTpKZklsJAowOC36y+lQgq37SVRkIwEV2UA0/jt9WM4n8yyb&#10;R9kddexsHEd9fezz92c2yWyaHlGQ5/c0633/v0k/V/rvv34ODwJO1IMuxnI0P9TP/BH60Ytvxt3R&#10;0K4WxVn0NyU0FiITx59TENTq84GNTmDufijck4yP6ufnhfj+/KEKZzHspl59vW8HMbvNfHLH1qXl&#10;7l56g+Xx9LwQTjI+ioWuX+6A8r8WwxbwNEdb+FDbP9qa8vHgWqwPZNnElrGxnHg7iinEpib/1f3E&#10;hgEF+X41mcr5EC15xw9gplOPu/sV+7gkRqcnmD6Rdv6dOmw+EuHT2Zzoh898/W3uP5tz7+7HiMsf&#10;AAAA//8DAFBLAwQUAAYACAAAACEAGHeBLOEAAAAMAQAADwAAAGRycy9kb3ducmV2LnhtbEyPy2rD&#10;MBBF94X+g5hCd41kNY/iWg4htF2FQpNC6W5iTWwTSzKWYjt/X3nV7OYyhztnsvVoGtZT52tnFSQz&#10;AYxs4XRtSwXfh/enF2A+oNXYOEsKruRhnd/fZZhqN9gv6vehZLHE+hQVVCG0Kee+qMign7mWbNyd&#10;XGcwxNiVXHc4xHLTcCnEkhusbbxQYUvbiorz/mIUfAw4bJ6Tt353Pm2vv4fF588uIaUeH8bNK7BA&#10;Y/iHYdKP6pBHp6O7WO1ZE7NMVhFVIIUENgFivpgDO06TXK6A5xm/fSL/AwAA//8DAFBLAQItABQA&#10;BgAIAAAAIQC2gziS/gAAAOEBAAATAAAAAAAAAAAAAAAAAAAAAABbQ29udGVudF9UeXBlc10ueG1s&#10;UEsBAi0AFAAGAAgAAAAhADj9If/WAAAAlAEAAAsAAAAAAAAAAAAAAAAALwEAAF9yZWxzLy5yZWxz&#10;UEsBAi0AFAAGAAgAAAAhAF361cmwAwAA1BAAAA4AAAAAAAAAAAAAAAAALgIAAGRycy9lMm9Eb2Mu&#10;eG1sUEsBAi0AFAAGAAgAAAAhABh3gSzhAAAADAEAAA8AAAAAAAAAAAAAAAAACgYAAGRycy9kb3du&#10;cmV2LnhtbFBLBQYAAAAABAAEAPMAAAAYBwAAAAA=&#10;">
                <v:shape id="Graphic 145" o:spid="_x0000_s1027" style="position:absolute;left:15;top:580;width:58090;height:63335;visibility:visible;mso-wrap-style:square;v-text-anchor:top" coordsize="5808980,63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Q+wwAAANwAAAAPAAAAZHJzL2Rvd25yZXYueG1sRE9LawIx&#10;EL4X/A9hhF5KN2mpW9kaxbYIenHxQc/DZvaBm8mySXX77xtB8DYf33Nmi8G24ky9bxxreEkUCOLC&#10;mYYrDcfD6nkKwgdkg61j0vBHHhbz0cMMM+MuvKPzPlQihrDPUEMdQpdJ6YuaLPrEdcSRK11vMUTY&#10;V9L0eInhtpWvSqXSYsOxocaOvmoqTvtfq+Hw/pM+TTbG5N8qbz9XaotpSVo/joflB4hAQ7iLb+61&#10;ifPfJnB9Jl4g5/8AAAD//wMAUEsBAi0AFAAGAAgAAAAhANvh9svuAAAAhQEAABMAAAAAAAAAAAAA&#10;AAAAAAAAAFtDb250ZW50X1R5cGVzXS54bWxQSwECLQAUAAYACAAAACEAWvQsW78AAAAVAQAACwAA&#10;AAAAAAAAAAAAAAAfAQAAX3JlbHMvLnJlbHNQSwECLQAUAAYACAAAACEAqawUPsMAAADcAAAADwAA&#10;AAAAAAAAAAAAAAAHAgAAZHJzL2Rvd25yZXYueG1sUEsFBgAAAAADAAMAtwAAAPcCAAAAAA==&#10;" path="m5808853,l,,,6333108r5808853,l5808853,xe" fillcolor="#f1f1f1" stroked="f">
                  <v:path arrowok="t"/>
                </v:shape>
                <v:shape id="Graphic 146" o:spid="_x0000_s1028" style="position:absolute;width:58000;height:565;visibility:visible;mso-wrap-style:square;v-text-anchor:top" coordsize="580009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m5hwAAAANwAAAAPAAAAZHJzL2Rvd25yZXYueG1sRE9Li8Iw&#10;EL4v+B/CCN7WVF1UqlFU0O3V7oJ4G5rpA5tJaaLWf28Ewdt8fM9ZrjtTixu1rrKsYDSMQBBnVldc&#10;KPj/23/PQTiPrLG2TAoe5GC96n0tMdb2zke6pb4QIYRdjApK75tYSpeVZNANbUMcuNy2Bn2AbSF1&#10;i/cQbmo5jqKpNFhxaCixoV1J2SW9GgVu+5ufZ/kumR3ceDNP0gk98pNSg363WYDw1PmP+O1OdJj/&#10;M4XXM+ECuXoCAAD//wMAUEsBAi0AFAAGAAgAAAAhANvh9svuAAAAhQEAABMAAAAAAAAAAAAAAAAA&#10;AAAAAFtDb250ZW50X1R5cGVzXS54bWxQSwECLQAUAAYACAAAACEAWvQsW78AAAAVAQAACwAAAAAA&#10;AAAAAAAAAAAfAQAAX3JlbHMvLnJlbHNQSwECLQAUAAYACAAAACEAugZuYcAAAADcAAAADwAAAAAA&#10;AAAAAAAAAAAHAgAAZHJzL2Rvd25yZXYueG1sUEsFBgAAAAADAAMAtwAAAPQCAAAAAA==&#10;" path="m5799709,l,,,56388r5799709,l5799709,xe" stroked="f">
                  <v:path arrowok="t"/>
                </v:shape>
                <v:shape id="Graphic 147" o:spid="_x0000_s1029" style="position:absolute;top:563;width:58089;height:19;visibility:visible;mso-wrap-style:square;v-text-anchor:top" coordsize="58089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+vwwAAANwAAAAPAAAAZHJzL2Rvd25yZXYueG1sRE9La8JA&#10;EL4X/A/LCN6aTYuPErNKq4i1vbSag8chO92EZmdDdtX477uC0Nt8fM/Jl71txJk6XztW8JSkIIhL&#10;p2s2CorD5vEFhA/IGhvHpOBKHpaLwUOOmXYX/qbzPhgRQ9hnqKAKoc2k9GVFFn3iWuLI/bjOYoiw&#10;M1J3eInhtpHPaTqVFmuODRW2tKqo/N2frAJzOu4KEyb6q/3Yztis6fD5RkqNhv3rHESgPvyL7+53&#10;HeePZ3B7Jl4gF38AAAD//wMAUEsBAi0AFAAGAAgAAAAhANvh9svuAAAAhQEAABMAAAAAAAAAAAAA&#10;AAAAAAAAAFtDb250ZW50X1R5cGVzXS54bWxQSwECLQAUAAYACAAAACEAWvQsW78AAAAVAQAACwAA&#10;AAAAAAAAAAAAAAAfAQAAX3JlbHMvLnJlbHNQSwECLQAUAAYACAAAACEAN8EPr8MAAADcAAAADwAA&#10;AAAAAAAAAAAAAAAHAgAAZHJzL2Rvd25yZXYueG1sUEsFBgAAAAADAAMAtwAAAPcCAAAAAA==&#10;" path="m5799709,l,,,1524r5799709,l5799709,xem5808916,r-9144,l5799772,1524r9144,l5808916,xe" fillcolor="#f1f1f1" stroked="f">
                  <v:path arrowok="t"/>
                </v:shape>
                <v:shape id="Graphic 148" o:spid="_x0000_s1030" style="position:absolute;left:58089;top:563;width:565;height:19;visibility:visible;mso-wrap-style:square;v-text-anchor:top" coordsize="565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WyxgAAANwAAAAPAAAAZHJzL2Rvd25yZXYueG1sRI9Pa8JA&#10;EMXvBb/DMkJvurEtVqKriJBasJf65+BtyI5JMDsbs9uYfnvnUOhthvfmvd8sVr2rVUdtqDwbmIwT&#10;UMS5txUXBo6HbDQDFSKyxdozGfilAKvl4GmBqfV3/qZuHwslIRxSNFDG2KRah7wkh2HsG2LRLr51&#10;GGVtC21bvEu4q/VLkky1w4qlocSGNiXl1/2PM3DG21Z3WPmP5P0r255es+K2OxnzPOzXc1CR+vhv&#10;/rv+tIL/JrTyjEyglw8AAAD//wMAUEsBAi0AFAAGAAgAAAAhANvh9svuAAAAhQEAABMAAAAAAAAA&#10;AAAAAAAAAAAAAFtDb250ZW50X1R5cGVzXS54bWxQSwECLQAUAAYACAAAACEAWvQsW78AAAAVAQAA&#10;CwAAAAAAAAAAAAAAAAAfAQAAX3JlbHMvLnJlbHNQSwECLQAUAAYACAAAACEALRzVssYAAADcAAAA&#10;DwAAAAAAAAAAAAAAAAAHAgAAZHJzL2Rvd25yZXYueG1sUEsFBgAAAAADAAMAtwAAAPoCAAAAAA==&#10;" path="m56388,l,,,1524r56388,l56388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1F638A" w14:textId="77777777" w:rsidR="00563A02" w:rsidRDefault="00563A02">
      <w:pPr>
        <w:rPr>
          <w:sz w:val="15"/>
        </w:rPr>
        <w:sectPr w:rsidR="00563A02">
          <w:pgSz w:w="11910" w:h="16840"/>
          <w:pgMar w:top="1920" w:right="1000" w:bottom="280" w:left="980" w:header="720" w:footer="720" w:gutter="0"/>
          <w:cols w:space="720"/>
        </w:sectPr>
      </w:pPr>
    </w:p>
    <w:p w14:paraId="4D3A698B" w14:textId="6020E76F" w:rsidR="00563A02" w:rsidRDefault="00CC62F5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03983385" wp14:editId="695B75B2">
                <wp:simplePos x="0" y="0"/>
                <wp:positionH relativeFrom="page">
                  <wp:posOffset>2672207</wp:posOffset>
                </wp:positionH>
                <wp:positionV relativeFrom="paragraph">
                  <wp:posOffset>483362</wp:posOffset>
                </wp:positionV>
                <wp:extent cx="56515" cy="1905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90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6387" y="1524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C184" id="Graphic 153" o:spid="_x0000_s1026" style="position:absolute;margin-left:210.4pt;margin-top:38.05pt;width:4.45pt;height: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l3IgIAALMEAAAOAAAAZHJzL2Uyb0RvYy54bWysVMFu2zAMvQ/YPwi6L06yOeuMOMXQIsOA&#10;oivQDDsrshwbk0WNUuL070fJlhN0pw3zQabMJ+rxkfT69txpdlLoWjAlX8zmnCkjoWrNoeTfd9t3&#10;N5w5L0wlNBhV8hfl+O3m7Zt1bwu1hAZ0pZBREOOK3pa88d4WWeZkozrhZmCVIWcN2AlPWzxkFYqe&#10;onc6W87nq6wHrCyCVM7R1/vByTcxfl0r6b/VtVOe6ZITNx9XjOs+rNlmLYoDCtu0cqQh/oFFJ1pD&#10;l06h7oUX7IjtH6G6ViI4qP1MQpdBXbdSxRwom8X8VTbPjbAq5kLiODvJ5P5fWPl4erZPGKg7+wDy&#10;pyNFst66YvKEjRsx5xq7gCXi7BxVfJlUVGfPJH3MV/ki50ySZ/FpngeJM1Gkk/Lo/BcFMYo4PTg/&#10;VKBKlmiSJc8mmUh1DBXUsYKeM6ogckYV3A8VtMKHc4FaMFk/0WhGFsHVwUntIIJ8oJ+v3t985Cyl&#10;QCwvCG2ukdQ6V6jkS28bow2YRb78MKac3Ok9wC6X/gU0NirxS6GkBqcGYUO+UeFJA8Jdq+xAt9W2&#10;1Tok7vCwv9PIToLk3MZnZHsFi/UfSh6Kv4fq5QlZT1NScvfrKFBxpr8aasMwUsnAZOyTgV7fQRy8&#10;qDk6vzv/EGiZJbPknjrmEVKTiyK1A/EPgAEbThr4fPRQt6FXIreB0bihyYj5j1McRu96H1GXf83m&#10;NwAAAP//AwBQSwMEFAAGAAgAAAAhAIN9lV3fAAAACQEAAA8AAABkcnMvZG93bnJldi54bWxMj8FO&#10;wzAQRO9I/IO1SNyo3RA1EOJUCCn0ABcKPXDbxksSEa/T2E3D3+Oe4Lizo5k3xXq2vZho9J1jDcuF&#10;AkFcO9Nxo+Hjvbq5A+EDssHeMWn4IQ/r8vKiwNy4E7/RtA2NiCHsc9TQhjDkUvq6JYt+4Qbi+Pty&#10;o8UQz7GRZsRTDLe9TJRaSYsdx4YWB3pqqf7eHq2GTzxs5ISde1bZa7XZ3VbN4WWn9fXV/PgAItAc&#10;/sxwxo/oUEamvTuy8aLXkCYqogcN2WoJIhrS5D4DsT8LKciykP8XlL8AAAD//wMAUEsBAi0AFAAG&#10;AAgAAAAhALaDOJL+AAAA4QEAABMAAAAAAAAAAAAAAAAAAAAAAFtDb250ZW50X1R5cGVzXS54bWxQ&#10;SwECLQAUAAYACAAAACEAOP0h/9YAAACUAQAACwAAAAAAAAAAAAAAAAAvAQAAX3JlbHMvLnJlbHNQ&#10;SwECLQAUAAYACAAAACEA6C35dyICAACzBAAADgAAAAAAAAAAAAAAAAAuAgAAZHJzL2Uyb0RvYy54&#10;bWxQSwECLQAUAAYACAAAACEAg32VXd8AAAAJAQAADwAAAAAAAAAAAAAAAAB8BAAAZHJzL2Rvd25y&#10;ZXYueG1sUEsFBgAAAAAEAAQA8wAAAIgFAAAAAA==&#10;" path="m56387,l,,,1524r56387,l5638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AF606B7" wp14:editId="1B6C505C">
                <wp:simplePos x="0" y="0"/>
                <wp:positionH relativeFrom="page">
                  <wp:posOffset>4726813</wp:posOffset>
                </wp:positionH>
                <wp:positionV relativeFrom="paragraph">
                  <wp:posOffset>483362</wp:posOffset>
                </wp:positionV>
                <wp:extent cx="56515" cy="190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90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6387" y="1524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54DE" id="Graphic 154" o:spid="_x0000_s1026" style="position:absolute;margin-left:372.2pt;margin-top:38.05pt;width:4.45pt;height:.1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l3IgIAALMEAAAOAAAAZHJzL2Uyb0RvYy54bWysVMFu2zAMvQ/YPwi6L06yOeuMOMXQIsOA&#10;oivQDDsrshwbk0WNUuL070fJlhN0pw3zQabMJ+rxkfT69txpdlLoWjAlX8zmnCkjoWrNoeTfd9t3&#10;N5w5L0wlNBhV8hfl+O3m7Zt1bwu1hAZ0pZBREOOK3pa88d4WWeZkozrhZmCVIWcN2AlPWzxkFYqe&#10;onc6W87nq6wHrCyCVM7R1/vByTcxfl0r6b/VtVOe6ZITNx9XjOs+rNlmLYoDCtu0cqQh/oFFJ1pD&#10;l06h7oUX7IjtH6G6ViI4qP1MQpdBXbdSxRwom8X8VTbPjbAq5kLiODvJ5P5fWPl4erZPGKg7+wDy&#10;pyNFst66YvKEjRsx5xq7gCXi7BxVfJlUVGfPJH3MV/ki50ySZ/FpngeJM1Gkk/Lo/BcFMYo4PTg/&#10;VKBKlmiSJc8mmUh1DBXUsYKeM6ogckYV3A8VtMKHc4FaMFk/0WhGFsHVwUntIIJ8oJ+v3t985Cyl&#10;QCwvCG2ukdQ6V6jkS28bow2YRb78MKac3Ok9wC6X/gU0NirxS6GkBqcGYUO+UeFJA8Jdq+xAt9W2&#10;1Tok7vCwv9PIToLk3MZnZHsFi/UfSh6Kv4fq5QlZT1NScvfrKFBxpr8aasMwUsnAZOyTgV7fQRy8&#10;qDk6vzv/EGiZJbPknjrmEVKTiyK1A/EPgAEbThr4fPRQt6FXIreB0bihyYj5j1McRu96H1GXf83m&#10;NwAAAP//AwBQSwMEFAAGAAgAAAAhAB/lwyXeAAAACQEAAA8AAABkcnMvZG93bnJldi54bWxMj01P&#10;g0AQhu8m/ofNmHizSwWLQZbGmGAPerHag7cpjEBkZym7pfjvnZ70Nh9P3nkmX8+2VxONvnNsYLmI&#10;QBFXru64MfDxXt7cg/IBucbeMRn4IQ/r4vIix6x2J36jaRsaJSHsMzTQhjBkWvuqJYt+4QZi2X25&#10;0WKQdmx0PeJJwm2vb6NopS12LBdaHOippep7e7QGPvGw0RN27jlKX8vNLi6bw8vOmOur+fEBVKA5&#10;/MFw1hd1KMRp745ce9UbSJMkEVSK1RKUAOldHIPanwcJ6CLX/z8ofgEAAP//AwBQSwECLQAUAAYA&#10;CAAAACEAtoM4kv4AAADhAQAAEwAAAAAAAAAAAAAAAAAAAAAAW0NvbnRlbnRfVHlwZXNdLnhtbFBL&#10;AQItABQABgAIAAAAIQA4/SH/1gAAAJQBAAALAAAAAAAAAAAAAAAAAC8BAABfcmVscy8ucmVsc1BL&#10;AQItABQABgAIAAAAIQDoLfl3IgIAALMEAAAOAAAAAAAAAAAAAAAAAC4CAABkcnMvZTJvRG9jLnht&#10;bFBLAQItABQABgAIAAAAIQAf5cMl3gAAAAkBAAAPAAAAAAAAAAAAAAAAAHwEAABkcnMvZG93bnJl&#10;di54bWxQSwUGAAAAAAQABADzAAAAhwUAAAAA&#10;" path="m56387,l,,,1524r56387,l56387,xe" stroked="f">
                <v:path arrowok="t"/>
                <w10:wrap anchorx="page"/>
              </v:shape>
            </w:pict>
          </mc:Fallback>
        </mc:AlternateContent>
      </w:r>
      <w:r>
        <w:rPr>
          <w:color w:val="F89A44"/>
        </w:rPr>
        <w:t>Proposed</w:t>
      </w:r>
      <w:r>
        <w:rPr>
          <w:color w:val="F89A44"/>
          <w:spacing w:val="-19"/>
        </w:rPr>
        <w:t xml:space="preserve"> </w:t>
      </w:r>
      <w:r>
        <w:rPr>
          <w:color w:val="F89A44"/>
          <w:spacing w:val="-2"/>
        </w:rPr>
        <w:t>schedule</w:t>
      </w:r>
    </w:p>
    <w:p w14:paraId="54EFCD1D" w14:textId="77777777" w:rsidR="00563A02" w:rsidRDefault="00563A02">
      <w:pPr>
        <w:spacing w:before="184" w:after="1"/>
        <w:rPr>
          <w:b/>
          <w:sz w:val="20"/>
        </w:rPr>
      </w:pPr>
    </w:p>
    <w:tbl>
      <w:tblPr>
        <w:tblW w:w="0" w:type="auto"/>
        <w:tblInd w:w="20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3230"/>
        <w:gridCol w:w="3230"/>
      </w:tblGrid>
      <w:tr w:rsidR="00563A02" w14:paraId="3EE855D4" w14:textId="77777777">
        <w:trPr>
          <w:trHeight w:val="1207"/>
        </w:trPr>
        <w:tc>
          <w:tcPr>
            <w:tcW w:w="3035" w:type="dxa"/>
            <w:tcBorders>
              <w:top w:val="nil"/>
              <w:left w:val="nil"/>
              <w:right w:val="nil"/>
            </w:tcBorders>
          </w:tcPr>
          <w:p w14:paraId="0E9CC6A7" w14:textId="77777777" w:rsidR="00563A02" w:rsidRDefault="00CC62F5">
            <w:pPr>
              <w:pStyle w:val="TableParagraph"/>
              <w:spacing w:line="268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045671"/>
                <w:sz w:val="24"/>
              </w:rPr>
              <w:t>Key</w:t>
            </w:r>
            <w:r>
              <w:rPr>
                <w:b/>
                <w:color w:val="045671"/>
                <w:spacing w:val="-7"/>
                <w:sz w:val="24"/>
              </w:rPr>
              <w:t xml:space="preserve"> </w:t>
            </w:r>
            <w:r>
              <w:rPr>
                <w:b/>
                <w:color w:val="045671"/>
                <w:spacing w:val="-2"/>
                <w:sz w:val="24"/>
              </w:rPr>
              <w:t>Milestone</w:t>
            </w: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14:paraId="2F7DA479" w14:textId="77777777" w:rsidR="00563A02" w:rsidRDefault="00CC62F5">
            <w:pPr>
              <w:pStyle w:val="TableParagraph"/>
              <w:spacing w:line="268" w:lineRule="exact"/>
              <w:ind w:left="210" w:right="110"/>
              <w:jc w:val="center"/>
              <w:rPr>
                <w:b/>
                <w:sz w:val="24"/>
              </w:rPr>
            </w:pPr>
            <w:r>
              <w:rPr>
                <w:b/>
                <w:color w:val="045671"/>
                <w:sz w:val="24"/>
              </w:rPr>
              <w:t>Commencement</w:t>
            </w:r>
            <w:r>
              <w:rPr>
                <w:b/>
                <w:color w:val="045671"/>
                <w:spacing w:val="-9"/>
                <w:sz w:val="24"/>
              </w:rPr>
              <w:t xml:space="preserve"> </w:t>
            </w:r>
            <w:r>
              <w:rPr>
                <w:b/>
                <w:color w:val="045671"/>
                <w:spacing w:val="-4"/>
                <w:sz w:val="24"/>
              </w:rPr>
              <w:t>Date</w:t>
            </w:r>
          </w:p>
          <w:p w14:paraId="021B8B74" w14:textId="77777777" w:rsidR="00563A02" w:rsidRDefault="00CC62F5">
            <w:pPr>
              <w:pStyle w:val="TableParagraph"/>
              <w:spacing w:before="119"/>
              <w:ind w:left="209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Specify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dd/mm/</w:t>
            </w:r>
            <w:proofErr w:type="spellStart"/>
            <w:r>
              <w:rPr>
                <w:i/>
                <w:sz w:val="20"/>
              </w:rPr>
              <w:t>yyyy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format</w:t>
            </w: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14:paraId="75C19E47" w14:textId="77777777" w:rsidR="00563A02" w:rsidRDefault="00CC62F5">
            <w:pPr>
              <w:pStyle w:val="TableParagraph"/>
              <w:spacing w:line="268" w:lineRule="exact"/>
              <w:ind w:left="225" w:right="110"/>
              <w:jc w:val="center"/>
              <w:rPr>
                <w:b/>
                <w:sz w:val="24"/>
              </w:rPr>
            </w:pPr>
            <w:r>
              <w:rPr>
                <w:b/>
                <w:color w:val="045671"/>
                <w:spacing w:val="-2"/>
                <w:sz w:val="24"/>
              </w:rPr>
              <w:t>Duration</w:t>
            </w:r>
          </w:p>
          <w:p w14:paraId="1FE21264" w14:textId="77777777" w:rsidR="00563A02" w:rsidRDefault="00CC62F5">
            <w:pPr>
              <w:pStyle w:val="TableParagraph"/>
              <w:spacing w:before="119"/>
              <w:ind w:left="759" w:right="649" w:firstLine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Specify number of </w:t>
            </w:r>
            <w:r>
              <w:rPr>
                <w:i/>
                <w:spacing w:val="-2"/>
                <w:sz w:val="20"/>
              </w:rPr>
              <w:t>weeks/months/years</w:t>
            </w:r>
          </w:p>
        </w:tc>
      </w:tr>
      <w:tr w:rsidR="00563A02" w14:paraId="707FC97C" w14:textId="77777777">
        <w:trPr>
          <w:trHeight w:val="1215"/>
        </w:trPr>
        <w:tc>
          <w:tcPr>
            <w:tcW w:w="3035" w:type="dxa"/>
            <w:tcBorders>
              <w:left w:val="nil"/>
            </w:tcBorders>
            <w:shd w:val="clear" w:color="auto" w:fill="F1F1F1"/>
          </w:tcPr>
          <w:p w14:paraId="72317523" w14:textId="77777777" w:rsidR="00563A02" w:rsidRDefault="00CC62F5">
            <w:pPr>
              <w:pStyle w:val="TableParagraph"/>
              <w:spacing w:before="122"/>
              <w:ind w:left="9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</w:t>
            </w:r>
          </w:p>
          <w:p w14:paraId="6E67B8B9" w14:textId="77777777" w:rsidR="00563A02" w:rsidRDefault="00CC62F5">
            <w:pPr>
              <w:pStyle w:val="TableParagraph"/>
              <w:spacing w:before="119"/>
              <w:ind w:left="512" w:right="422" w:firstLine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(Following receipt of departmental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approval)</w:t>
            </w:r>
          </w:p>
        </w:tc>
        <w:tc>
          <w:tcPr>
            <w:tcW w:w="3230" w:type="dxa"/>
            <w:shd w:val="clear" w:color="auto" w:fill="F1F1F1"/>
          </w:tcPr>
          <w:p w14:paraId="1C267889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0" w:type="dxa"/>
            <w:shd w:val="clear" w:color="auto" w:fill="F1F1F1"/>
          </w:tcPr>
          <w:p w14:paraId="0AEAE5D5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A02" w14:paraId="110FE4E4" w14:textId="77777777">
        <w:trPr>
          <w:trHeight w:val="795"/>
        </w:trPr>
        <w:tc>
          <w:tcPr>
            <w:tcW w:w="3035" w:type="dxa"/>
            <w:tcBorders>
              <w:left w:val="nil"/>
            </w:tcBorders>
            <w:shd w:val="clear" w:color="auto" w:fill="F1F1F1"/>
          </w:tcPr>
          <w:p w14:paraId="71618138" w14:textId="77777777" w:rsidR="00563A02" w:rsidRDefault="00CC62F5">
            <w:pPr>
              <w:pStyle w:val="TableParagraph"/>
              <w:spacing w:before="122"/>
              <w:ind w:left="373" w:firstLine="9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collection/extraction</w:t>
            </w:r>
          </w:p>
        </w:tc>
        <w:tc>
          <w:tcPr>
            <w:tcW w:w="3230" w:type="dxa"/>
            <w:shd w:val="clear" w:color="auto" w:fill="F1F1F1"/>
          </w:tcPr>
          <w:p w14:paraId="44A74631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0" w:type="dxa"/>
            <w:shd w:val="clear" w:color="auto" w:fill="F1F1F1"/>
          </w:tcPr>
          <w:p w14:paraId="603CA196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A02" w14:paraId="7A92FB66" w14:textId="77777777">
        <w:trPr>
          <w:trHeight w:val="793"/>
        </w:trPr>
        <w:tc>
          <w:tcPr>
            <w:tcW w:w="3035" w:type="dxa"/>
            <w:tcBorders>
              <w:left w:val="nil"/>
            </w:tcBorders>
            <w:shd w:val="clear" w:color="auto" w:fill="F1F1F1"/>
          </w:tcPr>
          <w:p w14:paraId="29CCB9CC" w14:textId="77777777" w:rsidR="00563A02" w:rsidRDefault="00CC62F5">
            <w:pPr>
              <w:pStyle w:val="TableParagraph"/>
              <w:spacing w:before="120"/>
              <w:ind w:left="9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3230" w:type="dxa"/>
            <w:shd w:val="clear" w:color="auto" w:fill="F1F1F1"/>
          </w:tcPr>
          <w:p w14:paraId="2E009F14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0" w:type="dxa"/>
            <w:shd w:val="clear" w:color="auto" w:fill="F1F1F1"/>
          </w:tcPr>
          <w:p w14:paraId="68E37F2E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A02" w14:paraId="53333581" w14:textId="77777777">
        <w:trPr>
          <w:trHeight w:val="1306"/>
        </w:trPr>
        <w:tc>
          <w:tcPr>
            <w:tcW w:w="3035" w:type="dxa"/>
            <w:tcBorders>
              <w:left w:val="nil"/>
            </w:tcBorders>
            <w:shd w:val="clear" w:color="auto" w:fill="F1F1F1"/>
          </w:tcPr>
          <w:p w14:paraId="73C36346" w14:textId="77777777" w:rsidR="00563A02" w:rsidRDefault="00CC62F5">
            <w:pPr>
              <w:pStyle w:val="TableParagraph"/>
              <w:spacing w:before="168"/>
              <w:ind w:left="9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progress</w:t>
            </w:r>
          </w:p>
          <w:p w14:paraId="29C471F0" w14:textId="77777777" w:rsidR="00563A02" w:rsidRDefault="00CC62F5">
            <w:pPr>
              <w:pStyle w:val="TableParagraph"/>
              <w:spacing w:before="116"/>
              <w:ind w:left="93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(6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months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departmental </w:t>
            </w:r>
            <w:r>
              <w:rPr>
                <w:i/>
                <w:spacing w:val="-2"/>
                <w:sz w:val="20"/>
              </w:rPr>
              <w:t>approval)</w:t>
            </w:r>
          </w:p>
        </w:tc>
        <w:tc>
          <w:tcPr>
            <w:tcW w:w="3230" w:type="dxa"/>
            <w:shd w:val="clear" w:color="auto" w:fill="F1F1F1"/>
          </w:tcPr>
          <w:p w14:paraId="7053C140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0" w:type="dxa"/>
            <w:shd w:val="clear" w:color="auto" w:fill="F1F1F1"/>
          </w:tcPr>
          <w:p w14:paraId="5829B5E0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A02" w14:paraId="2430BA4E" w14:textId="77777777">
        <w:trPr>
          <w:trHeight w:val="944"/>
        </w:trPr>
        <w:tc>
          <w:tcPr>
            <w:tcW w:w="3035" w:type="dxa"/>
            <w:tcBorders>
              <w:left w:val="nil"/>
            </w:tcBorders>
            <w:shd w:val="clear" w:color="auto" w:fill="F1F1F1"/>
          </w:tcPr>
          <w:p w14:paraId="6E987B9D" w14:textId="77777777" w:rsidR="00563A02" w:rsidRDefault="00CC62F5">
            <w:pPr>
              <w:pStyle w:val="TableParagraph"/>
              <w:spacing w:before="122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finish</w:t>
            </w:r>
          </w:p>
        </w:tc>
        <w:tc>
          <w:tcPr>
            <w:tcW w:w="3230" w:type="dxa"/>
            <w:shd w:val="clear" w:color="auto" w:fill="F1F1F1"/>
          </w:tcPr>
          <w:p w14:paraId="6ACB297F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0" w:type="dxa"/>
            <w:shd w:val="clear" w:color="auto" w:fill="F1F1F1"/>
          </w:tcPr>
          <w:p w14:paraId="0F03E9E5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67FA14" w14:textId="77777777" w:rsidR="00563A02" w:rsidRDefault="00563A02">
      <w:pPr>
        <w:spacing w:before="106"/>
        <w:rPr>
          <w:b/>
          <w:sz w:val="28"/>
        </w:rPr>
      </w:pPr>
    </w:p>
    <w:p w14:paraId="3BF1D6DD" w14:textId="77777777" w:rsidR="00563A02" w:rsidRDefault="00CC62F5">
      <w:pPr>
        <w:pStyle w:val="Heading3"/>
        <w:spacing w:before="1"/>
        <w:ind w:left="261"/>
      </w:pPr>
      <w:r>
        <w:rPr>
          <w:spacing w:val="-2"/>
        </w:rPr>
        <w:t>Risks</w:t>
      </w:r>
    </w:p>
    <w:p w14:paraId="47CCB107" w14:textId="77777777" w:rsidR="00563A02" w:rsidRDefault="00CC62F5">
      <w:pPr>
        <w:spacing w:before="120"/>
        <w:ind w:left="261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summary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anticipated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risks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mitigation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strategies 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the department’s </w:t>
      </w:r>
      <w:r>
        <w:rPr>
          <w:b/>
          <w:i/>
          <w:sz w:val="20"/>
        </w:rPr>
        <w:t>Risk Management Plan</w:t>
      </w:r>
      <w:r>
        <w:rPr>
          <w:i/>
          <w:sz w:val="20"/>
        </w:rPr>
        <w:t>.</w:t>
      </w:r>
    </w:p>
    <w:p w14:paraId="12B04418" w14:textId="77777777" w:rsidR="00563A02" w:rsidRDefault="00CC62F5">
      <w:pPr>
        <w:spacing w:before="4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553890A" wp14:editId="10BD1BE4">
                <wp:simplePos x="0" y="0"/>
                <wp:positionH relativeFrom="page">
                  <wp:posOffset>719327</wp:posOffset>
                </wp:positionH>
                <wp:positionV relativeFrom="paragraph">
                  <wp:posOffset>191122</wp:posOffset>
                </wp:positionV>
                <wp:extent cx="6033770" cy="243268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770" cy="2432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770" h="2432685">
                              <a:moveTo>
                                <a:pt x="6033262" y="0"/>
                              </a:moveTo>
                              <a:lnTo>
                                <a:pt x="0" y="0"/>
                              </a:lnTo>
                              <a:lnTo>
                                <a:pt x="0" y="2432558"/>
                              </a:lnTo>
                              <a:lnTo>
                                <a:pt x="6033262" y="2432558"/>
                              </a:lnTo>
                              <a:lnTo>
                                <a:pt x="603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79060" id="Graphic 155" o:spid="_x0000_s1026" style="position:absolute;margin-left:56.65pt;margin-top:15.05pt;width:475.1pt;height:191.5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3770,243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fKAIAAMkEAAAOAAAAZHJzL2Uyb0RvYy54bWysVFGL2zAMfh/sPxi/r2nTtVdC02Pc0TE4&#10;bgfXsWfXcZowJ/Ist8n9+8lO3IbtaWMEHDn6LH/6JGV73zeaXZTFGtqcL2ZzzlQroajbU86/HfYf&#10;NpyhE20hNLQq528K+f3u/bttZzKVQgW6UJZRkBazzuS8cs5kSYKyUo3AGRjVkrME2whHW3tKCis6&#10;it7oJJ3P10kHtjAWpEKkr4+Dk+9C/LJU0n0tS1SO6ZwTNxdWG9ajX5PdVmQnK0xVy5GG+AcWjahb&#10;uvQa6lE4wc62/iNUU0sLCKWbSWgSKMtaqpADZbOY/5bNayWMCrmQOGiuMuH/CyufL6/mxXrqaJ5A&#10;/kBSJOkMZleP3+CI6UvbeCwRZ31Q8e2qouodk/RxPV8u7+5IbEm+9OMyXW9WXudEZPG4PKP7rCCE&#10;EpcndEMZimiJKlqyb6NpqZi+jDqU0XFGZbScURmPQxmNcP6c5+dN1k24VDcq3t/ARR0gIJ1PxHNO&#10;1ylnMR0ie8PodoqlzCao6ItvE+INGJ/8arUZk4+I+B6Q05v/Fh/al5jGiFIDqkFpL0CQ/CoK4aay&#10;I+i62NdaexHQno4P2rKLIH33C/+MpCew0BVDI/iWOELx9mJZR7OTc/x5FlZxpr+01Jx+0KJho3GM&#10;hnX6AcI4Bv0tukP/XVjDDJk5d9RHzxBbX2SxP4i/BwxYf7KFT2cHZe2bJ3AbGI0bmpeQ/zjbfiCn&#10;+4C6/YF2vwAAAP//AwBQSwMEFAAGAAgAAAAhAPDgkMnfAAAACwEAAA8AAABkcnMvZG93bnJldi54&#10;bWxMj8FOwzAQRO9I/IO1SNyonZpWKMSpEBLiggQthLNrL0mEvY5iNw18Pe6JHkf7NPO22szesQnH&#10;2AdSUCwEMCQTbE+tgo/3p5s7YDFpstoFQgU/GGFTX15UurThSFucdqlluYRiqRV0KQ0l59F06HVc&#10;hAEp377C6HXKcWy5HfUxl3vHl0Ksudc95YVOD/jYofneHbwC4xv3up1k//bSNL+fq5n4YJ6Vur6a&#10;H+6BJZzTPwwn/awOdXbahwPZyFzOhZQZVSBFAewEiLVcAdsruC3kEnhd8fMf6j8AAAD//wMAUEsB&#10;Ai0AFAAGAAgAAAAhALaDOJL+AAAA4QEAABMAAAAAAAAAAAAAAAAAAAAAAFtDb250ZW50X1R5cGVz&#10;XS54bWxQSwECLQAUAAYACAAAACEAOP0h/9YAAACUAQAACwAAAAAAAAAAAAAAAAAvAQAAX3JlbHMv&#10;LnJlbHNQSwECLQAUAAYACAAAACEAHr2wXygCAADJBAAADgAAAAAAAAAAAAAAAAAuAgAAZHJzL2Uy&#10;b0RvYy54bWxQSwECLQAUAAYACAAAACEA8OCQyd8AAAALAQAADwAAAAAAAAAAAAAAAACCBAAAZHJz&#10;L2Rvd25yZXYueG1sUEsFBgAAAAAEAAQA8wAAAI4FAAAAAA==&#10;" path="m6033262,l,,,2432558r6033262,l6033262,xe" fillcolor="#f1f1f1" stroked="f">
                <v:path arrowok="t"/>
                <w10:wrap type="topAndBottom" anchorx="page"/>
              </v:shape>
            </w:pict>
          </mc:Fallback>
        </mc:AlternateContent>
      </w:r>
    </w:p>
    <w:p w14:paraId="0F310B70" w14:textId="77777777" w:rsidR="00563A02" w:rsidRDefault="00563A02">
      <w:pPr>
        <w:rPr>
          <w:sz w:val="20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67907C6F" w14:textId="74BF2ED6" w:rsidR="00563A02" w:rsidRDefault="00563A02">
      <w:pPr>
        <w:spacing w:before="2"/>
        <w:rPr>
          <w:i/>
          <w:sz w:val="2"/>
        </w:rPr>
      </w:pPr>
    </w:p>
    <w:tbl>
      <w:tblPr>
        <w:tblW w:w="0" w:type="auto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461"/>
        <w:gridCol w:w="2381"/>
        <w:gridCol w:w="259"/>
        <w:gridCol w:w="326"/>
        <w:gridCol w:w="2270"/>
        <w:gridCol w:w="567"/>
        <w:gridCol w:w="3167"/>
      </w:tblGrid>
      <w:tr w:rsidR="00563A02" w14:paraId="5A364AFE" w14:textId="77777777">
        <w:trPr>
          <w:trHeight w:val="687"/>
        </w:trPr>
        <w:tc>
          <w:tcPr>
            <w:tcW w:w="9543" w:type="dxa"/>
            <w:gridSpan w:val="8"/>
            <w:tcBorders>
              <w:right w:val="nil"/>
            </w:tcBorders>
          </w:tcPr>
          <w:p w14:paraId="2D02A9BC" w14:textId="77777777" w:rsidR="00563A02" w:rsidRDefault="00CC62F5">
            <w:pPr>
              <w:pStyle w:val="TableParagraph"/>
              <w:spacing w:before="118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In-kind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departmental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resources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required</w:t>
            </w:r>
          </w:p>
        </w:tc>
      </w:tr>
      <w:tr w:rsidR="00563A02" w14:paraId="6EB1FC43" w14:textId="77777777">
        <w:trPr>
          <w:trHeight w:val="687"/>
        </w:trPr>
        <w:tc>
          <w:tcPr>
            <w:tcW w:w="573" w:type="dxa"/>
            <w:gridSpan w:val="2"/>
            <w:tcBorders>
              <w:bottom w:val="single" w:sz="12" w:space="0" w:color="F89A44"/>
            </w:tcBorders>
          </w:tcPr>
          <w:p w14:paraId="6FE7C6DD" w14:textId="77777777" w:rsidR="00563A02" w:rsidRDefault="00CC62F5">
            <w:pPr>
              <w:pStyle w:val="TableParagraph"/>
              <w:spacing w:before="119"/>
              <w:ind w:left="19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381" w:type="dxa"/>
            <w:tcBorders>
              <w:bottom w:val="single" w:sz="12" w:space="0" w:color="F89A44"/>
            </w:tcBorders>
          </w:tcPr>
          <w:p w14:paraId="29C50F43" w14:textId="77777777" w:rsidR="00563A02" w:rsidRDefault="00CC62F5">
            <w:pPr>
              <w:pStyle w:val="TableParagraph"/>
              <w:spacing w:before="122"/>
              <w:ind w:left="23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585" w:type="dxa"/>
            <w:gridSpan w:val="2"/>
            <w:tcBorders>
              <w:bottom w:val="single" w:sz="12" w:space="0" w:color="F89A44"/>
            </w:tcBorders>
          </w:tcPr>
          <w:p w14:paraId="07E7444D" w14:textId="77777777" w:rsidR="00563A02" w:rsidRDefault="00CC62F5">
            <w:pPr>
              <w:pStyle w:val="TableParagraph"/>
              <w:spacing w:before="119"/>
              <w:ind w:left="20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270" w:type="dxa"/>
            <w:tcBorders>
              <w:bottom w:val="single" w:sz="12" w:space="0" w:color="F89A44"/>
            </w:tcBorders>
          </w:tcPr>
          <w:p w14:paraId="4E33F1F9" w14:textId="77777777" w:rsidR="00563A02" w:rsidRDefault="00CC62F5">
            <w:pPr>
              <w:pStyle w:val="TableParagraph"/>
              <w:spacing w:before="122"/>
              <w:ind w:left="228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567" w:type="dxa"/>
            <w:tcBorders>
              <w:bottom w:val="single" w:sz="12" w:space="0" w:color="F89A44"/>
            </w:tcBorders>
          </w:tcPr>
          <w:p w14:paraId="39D6B98B" w14:textId="77777777" w:rsidR="00563A02" w:rsidRDefault="00CC62F5">
            <w:pPr>
              <w:pStyle w:val="TableParagraph"/>
              <w:spacing w:before="119"/>
              <w:ind w:left="19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3167" w:type="dxa"/>
            <w:tcBorders>
              <w:bottom w:val="single" w:sz="12" w:space="0" w:color="F89A44"/>
              <w:right w:val="nil"/>
            </w:tcBorders>
          </w:tcPr>
          <w:p w14:paraId="7D98EC66" w14:textId="77777777" w:rsidR="00563A02" w:rsidRDefault="00CC62F5">
            <w:pPr>
              <w:pStyle w:val="TableParagraph"/>
              <w:spacing w:before="122"/>
              <w:ind w:left="33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0"/>
              </w:rPr>
              <w:t>(see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5)</w:t>
            </w:r>
          </w:p>
        </w:tc>
      </w:tr>
      <w:tr w:rsidR="00563A02" w14:paraId="6F35ED64" w14:textId="77777777">
        <w:trPr>
          <w:trHeight w:val="790"/>
        </w:trPr>
        <w:tc>
          <w:tcPr>
            <w:tcW w:w="3213" w:type="dxa"/>
            <w:gridSpan w:val="4"/>
            <w:tcBorders>
              <w:top w:val="single" w:sz="12" w:space="0" w:color="F89A44"/>
            </w:tcBorders>
          </w:tcPr>
          <w:p w14:paraId="3D27963E" w14:textId="77777777" w:rsidR="00563A02" w:rsidRDefault="00CC62F5">
            <w:pPr>
              <w:pStyle w:val="TableParagraph"/>
              <w:spacing w:before="120"/>
              <w:ind w:left="1011"/>
              <w:rPr>
                <w:b/>
                <w:sz w:val="24"/>
              </w:rPr>
            </w:pPr>
            <w:r>
              <w:rPr>
                <w:b/>
                <w:color w:val="045671"/>
                <w:spacing w:val="-2"/>
                <w:sz w:val="24"/>
              </w:rPr>
              <w:t>Location/s</w:t>
            </w:r>
          </w:p>
        </w:tc>
        <w:tc>
          <w:tcPr>
            <w:tcW w:w="3163" w:type="dxa"/>
            <w:gridSpan w:val="3"/>
            <w:tcBorders>
              <w:top w:val="single" w:sz="12" w:space="0" w:color="F89A44"/>
            </w:tcBorders>
          </w:tcPr>
          <w:p w14:paraId="32BBA4C3" w14:textId="77777777" w:rsidR="00563A02" w:rsidRDefault="00CC62F5">
            <w:pPr>
              <w:pStyle w:val="TableParagraph"/>
              <w:spacing w:before="120"/>
              <w:ind w:left="506" w:hanging="233"/>
              <w:rPr>
                <w:b/>
                <w:sz w:val="24"/>
              </w:rPr>
            </w:pPr>
            <w:r>
              <w:rPr>
                <w:b/>
                <w:color w:val="045671"/>
                <w:sz w:val="24"/>
              </w:rPr>
              <w:t>Describe</w:t>
            </w:r>
            <w:r>
              <w:rPr>
                <w:b/>
                <w:color w:val="045671"/>
                <w:spacing w:val="-17"/>
                <w:sz w:val="24"/>
              </w:rPr>
              <w:t xml:space="preserve"> </w:t>
            </w:r>
            <w:r>
              <w:rPr>
                <w:b/>
                <w:color w:val="045671"/>
                <w:sz w:val="24"/>
              </w:rPr>
              <w:t>departmental resource/s needed</w:t>
            </w:r>
          </w:p>
        </w:tc>
        <w:tc>
          <w:tcPr>
            <w:tcW w:w="3167" w:type="dxa"/>
            <w:tcBorders>
              <w:top w:val="single" w:sz="12" w:space="0" w:color="F89A44"/>
            </w:tcBorders>
          </w:tcPr>
          <w:p w14:paraId="63AC9751" w14:textId="77777777" w:rsidR="00563A02" w:rsidRDefault="00CC62F5">
            <w:pPr>
              <w:pStyle w:val="TableParagraph"/>
              <w:spacing w:before="120"/>
              <w:ind w:left="1364" w:hanging="1220"/>
              <w:rPr>
                <w:b/>
                <w:sz w:val="24"/>
              </w:rPr>
            </w:pPr>
            <w:r>
              <w:rPr>
                <w:b/>
                <w:color w:val="045671"/>
                <w:sz w:val="24"/>
              </w:rPr>
              <w:t>Proposed</w:t>
            </w:r>
            <w:r>
              <w:rPr>
                <w:b/>
                <w:color w:val="045671"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color w:val="045671"/>
                <w:sz w:val="24"/>
              </w:rPr>
              <w:t>time</w:t>
            </w:r>
            <w:r>
              <w:rPr>
                <w:b/>
                <w:color w:val="045671"/>
                <w:spacing w:val="-14"/>
                <w:sz w:val="24"/>
              </w:rPr>
              <w:t xml:space="preserve"> </w:t>
            </w:r>
            <w:r>
              <w:rPr>
                <w:b/>
                <w:color w:val="045671"/>
                <w:sz w:val="24"/>
              </w:rPr>
              <w:t>period</w:t>
            </w:r>
            <w:proofErr w:type="gramEnd"/>
            <w:r>
              <w:rPr>
                <w:b/>
                <w:color w:val="045671"/>
                <w:spacing w:val="-13"/>
                <w:sz w:val="24"/>
              </w:rPr>
              <w:t xml:space="preserve"> </w:t>
            </w:r>
            <w:r>
              <w:rPr>
                <w:b/>
                <w:color w:val="045671"/>
                <w:sz w:val="24"/>
              </w:rPr>
              <w:t xml:space="preserve">for </w:t>
            </w:r>
            <w:r>
              <w:rPr>
                <w:b/>
                <w:color w:val="045671"/>
                <w:spacing w:val="-4"/>
                <w:sz w:val="24"/>
              </w:rPr>
              <w:t>use</w:t>
            </w:r>
          </w:p>
        </w:tc>
      </w:tr>
      <w:tr w:rsidR="00563A02" w14:paraId="6CFA8F45" w14:textId="77777777">
        <w:trPr>
          <w:trHeight w:val="973"/>
        </w:trPr>
        <w:tc>
          <w:tcPr>
            <w:tcW w:w="3213" w:type="dxa"/>
            <w:gridSpan w:val="4"/>
            <w:tcBorders>
              <w:bottom w:val="single" w:sz="48" w:space="0" w:color="FFFFFF"/>
            </w:tcBorders>
          </w:tcPr>
          <w:p w14:paraId="02E115E9" w14:textId="77777777" w:rsidR="00563A02" w:rsidRDefault="00CC62F5">
            <w:pPr>
              <w:pStyle w:val="TableParagraph"/>
              <w:spacing w:before="121"/>
              <w:ind w:left="567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known,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Brisbane</w:t>
            </w:r>
          </w:p>
        </w:tc>
        <w:tc>
          <w:tcPr>
            <w:tcW w:w="3163" w:type="dxa"/>
            <w:gridSpan w:val="3"/>
            <w:tcBorders>
              <w:bottom w:val="single" w:sz="48" w:space="0" w:color="FFFFFF"/>
            </w:tcBorders>
          </w:tcPr>
          <w:p w14:paraId="1012336F" w14:textId="77777777" w:rsidR="00563A02" w:rsidRDefault="00CC62F5">
            <w:pPr>
              <w:pStyle w:val="TableParagraph"/>
              <w:spacing w:before="121"/>
              <w:ind w:left="383" w:firstLine="84"/>
              <w:rPr>
                <w:i/>
                <w:sz w:val="20"/>
              </w:rPr>
            </w:pPr>
            <w:r>
              <w:rPr>
                <w:i/>
                <w:sz w:val="20"/>
              </w:rPr>
              <w:t>e.g., staff time to support recruitment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participants, equipment,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meeting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rooms</w:t>
            </w:r>
          </w:p>
        </w:tc>
        <w:tc>
          <w:tcPr>
            <w:tcW w:w="3167" w:type="dxa"/>
            <w:tcBorders>
              <w:bottom w:val="single" w:sz="36" w:space="0" w:color="FFFFFF"/>
            </w:tcBorders>
          </w:tcPr>
          <w:p w14:paraId="254BEE1D" w14:textId="77777777" w:rsidR="00563A02" w:rsidRDefault="00CC62F5">
            <w:pPr>
              <w:pStyle w:val="TableParagraph"/>
              <w:spacing w:before="121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e.g.,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week</w:t>
            </w:r>
          </w:p>
        </w:tc>
      </w:tr>
      <w:tr w:rsidR="00563A02" w14:paraId="6BCB186C" w14:textId="77777777">
        <w:trPr>
          <w:trHeight w:val="947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635747DF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  <w:gridSpan w:val="3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266D0EF4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40E3716B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7082FA59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65BD3727" w14:textId="77777777">
        <w:trPr>
          <w:trHeight w:val="963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6974DD3F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  <w:gridSpan w:val="3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43589706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38A6928D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69510F1A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  <w:tr w:rsidR="00563A02" w14:paraId="17061B82" w14:textId="77777777">
        <w:trPr>
          <w:trHeight w:val="966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26F9C3C9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1F1F1"/>
          </w:tcPr>
          <w:p w14:paraId="56D8D015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  <w:gridSpan w:val="3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1F1F1"/>
          </w:tcPr>
          <w:p w14:paraId="56B39C34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F1F1F1"/>
          </w:tcPr>
          <w:p w14:paraId="437C6A48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</w:tbl>
    <w:p w14:paraId="605A0B6A" w14:textId="77777777" w:rsidR="00563A02" w:rsidRDefault="00563A02">
      <w:pPr>
        <w:spacing w:before="234"/>
        <w:rPr>
          <w:i/>
          <w:sz w:val="28"/>
        </w:rPr>
      </w:pPr>
    </w:p>
    <w:p w14:paraId="7974BC65" w14:textId="77777777" w:rsidR="00563A02" w:rsidRDefault="00CC62F5">
      <w:pPr>
        <w:pStyle w:val="Heading3"/>
        <w:ind w:left="292"/>
      </w:pPr>
      <w:bookmarkStart w:id="3" w:name="_bookmark3"/>
      <w:bookmarkEnd w:id="3"/>
      <w:r>
        <w:t>Location</w:t>
      </w:r>
      <w:r>
        <w:rPr>
          <w:spacing w:val="-6"/>
        </w:rPr>
        <w:t xml:space="preserve"> </w:t>
      </w:r>
      <w:r>
        <w:rPr>
          <w:spacing w:val="-2"/>
        </w:rPr>
        <w:t>Type/s</w:t>
      </w:r>
    </w:p>
    <w:p w14:paraId="0E6C5532" w14:textId="77777777" w:rsidR="00563A02" w:rsidRDefault="00CC62F5">
      <w:pPr>
        <w:spacing w:before="120"/>
        <w:ind w:left="292"/>
        <w:rPr>
          <w:i/>
          <w:sz w:val="20"/>
        </w:rPr>
      </w:pPr>
      <w:r>
        <w:rPr>
          <w:i/>
          <w:sz w:val="20"/>
        </w:rPr>
        <w:t>Select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apply.</w:t>
      </w:r>
    </w:p>
    <w:tbl>
      <w:tblPr>
        <w:tblW w:w="0" w:type="auto"/>
        <w:tblInd w:w="22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598"/>
      </w:tblGrid>
      <w:tr w:rsidR="00563A02" w14:paraId="0C6DD8AD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6D0D2538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98" w:type="dxa"/>
            <w:tcBorders>
              <w:right w:val="nil"/>
            </w:tcBorders>
            <w:shd w:val="clear" w:color="auto" w:fill="F1F1F1"/>
          </w:tcPr>
          <w:p w14:paraId="2C59CF2E" w14:textId="77777777" w:rsidR="00563A02" w:rsidRDefault="00CC62F5">
            <w:pPr>
              <w:pStyle w:val="TableParagraph"/>
              <w:spacing w:before="45"/>
              <w:ind w:left="108"/>
            </w:pPr>
            <w:r>
              <w:t>Detention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563A02" w14:paraId="6548181C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6D1E2AD4" w14:textId="77777777" w:rsidR="00563A02" w:rsidRDefault="00CC62F5">
            <w:pPr>
              <w:pStyle w:val="TableParagraph"/>
              <w:spacing w:before="11" w:line="308" w:lineRule="exact"/>
              <w:ind w:left="9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4598" w:type="dxa"/>
            <w:tcBorders>
              <w:right w:val="nil"/>
            </w:tcBorders>
            <w:shd w:val="clear" w:color="auto" w:fill="F1F1F1"/>
          </w:tcPr>
          <w:p w14:paraId="395DF9E2" w14:textId="77777777" w:rsidR="00563A02" w:rsidRDefault="00CC62F5">
            <w:pPr>
              <w:pStyle w:val="TableParagraph"/>
              <w:spacing w:before="45"/>
              <w:ind w:left="108"/>
            </w:pPr>
            <w:r>
              <w:t>Youth</w:t>
            </w:r>
            <w:r>
              <w:rPr>
                <w:spacing w:val="-6"/>
              </w:rPr>
              <w:t xml:space="preserve"> </w:t>
            </w:r>
            <w:r>
              <w:t>Justice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563A02" w14:paraId="75764BEF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19D1CF2E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98" w:type="dxa"/>
            <w:tcBorders>
              <w:right w:val="nil"/>
            </w:tcBorders>
            <w:shd w:val="clear" w:color="auto" w:fill="F1F1F1"/>
          </w:tcPr>
          <w:p w14:paraId="2105C57F" w14:textId="77777777" w:rsidR="00563A02" w:rsidRDefault="00CC62F5">
            <w:pPr>
              <w:pStyle w:val="TableParagraph"/>
              <w:spacing w:before="45"/>
              <w:ind w:left="108"/>
            </w:pPr>
            <w:r>
              <w:rPr>
                <w:spacing w:val="-2"/>
              </w:rPr>
              <w:t>Online</w:t>
            </w:r>
          </w:p>
        </w:tc>
      </w:tr>
      <w:tr w:rsidR="00563A02" w14:paraId="711270B6" w14:textId="77777777">
        <w:trPr>
          <w:trHeight w:val="342"/>
        </w:trPr>
        <w:tc>
          <w:tcPr>
            <w:tcW w:w="1284" w:type="dxa"/>
            <w:shd w:val="clear" w:color="auto" w:fill="F1F1F1"/>
          </w:tcPr>
          <w:p w14:paraId="564C15DF" w14:textId="77777777" w:rsidR="00563A02" w:rsidRDefault="00CC62F5">
            <w:pPr>
              <w:pStyle w:val="TableParagraph"/>
              <w:spacing w:before="14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98" w:type="dxa"/>
            <w:tcBorders>
              <w:right w:val="nil"/>
            </w:tcBorders>
            <w:shd w:val="clear" w:color="auto" w:fill="F1F1F1"/>
          </w:tcPr>
          <w:p w14:paraId="3FEFE434" w14:textId="77777777" w:rsidR="00563A02" w:rsidRDefault="00CC62F5">
            <w:pPr>
              <w:pStyle w:val="TableParagraph"/>
              <w:spacing w:before="45"/>
              <w:ind w:left="108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extract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563A02" w14:paraId="5F1A0980" w14:textId="77777777">
        <w:trPr>
          <w:trHeight w:val="340"/>
        </w:trPr>
        <w:tc>
          <w:tcPr>
            <w:tcW w:w="1284" w:type="dxa"/>
            <w:tcBorders>
              <w:bottom w:val="nil"/>
            </w:tcBorders>
            <w:shd w:val="clear" w:color="auto" w:fill="F1F1F1"/>
          </w:tcPr>
          <w:p w14:paraId="6B7ADD71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98" w:type="dxa"/>
            <w:tcBorders>
              <w:bottom w:val="nil"/>
              <w:right w:val="nil"/>
            </w:tcBorders>
            <w:shd w:val="clear" w:color="auto" w:fill="F1F1F1"/>
          </w:tcPr>
          <w:p w14:paraId="638E2478" w14:textId="77777777" w:rsidR="00563A02" w:rsidRDefault="00CC62F5">
            <w:pPr>
              <w:pStyle w:val="TableParagraph"/>
              <w:spacing w:before="42"/>
              <w:ind w:left="108"/>
            </w:pPr>
            <w:r>
              <w:rPr>
                <w:spacing w:val="-2"/>
              </w:rPr>
              <w:t>Other</w:t>
            </w:r>
          </w:p>
        </w:tc>
      </w:tr>
    </w:tbl>
    <w:p w14:paraId="04EB61A6" w14:textId="77777777" w:rsidR="00563A02" w:rsidRDefault="00563A02">
      <w:pPr>
        <w:rPr>
          <w:i/>
          <w:sz w:val="20"/>
        </w:rPr>
      </w:pPr>
    </w:p>
    <w:p w14:paraId="550DD13B" w14:textId="77777777" w:rsidR="00563A02" w:rsidRDefault="00563A02">
      <w:pPr>
        <w:spacing w:before="93"/>
        <w:rPr>
          <w:i/>
          <w:sz w:val="20"/>
        </w:rPr>
      </w:pPr>
    </w:p>
    <w:p w14:paraId="0E20998E" w14:textId="77777777" w:rsidR="00563A02" w:rsidRDefault="00CC62F5">
      <w:pPr>
        <w:pStyle w:val="Heading3"/>
        <w:ind w:left="292"/>
      </w:pPr>
      <w:r>
        <w:rPr>
          <w:spacing w:val="-2"/>
        </w:rPr>
        <w:t>Region/s</w:t>
      </w:r>
    </w:p>
    <w:p w14:paraId="13AF9D41" w14:textId="77777777" w:rsidR="00563A02" w:rsidRDefault="00CC62F5">
      <w:pPr>
        <w:spacing w:before="120" w:after="3"/>
        <w:ind w:left="292" w:right="2818"/>
        <w:rPr>
          <w:i/>
        </w:rPr>
      </w:pPr>
      <w:r>
        <w:rPr>
          <w:i/>
          <w:sz w:val="20"/>
        </w:rPr>
        <w:t>Select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unless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statewide,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select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“Statewide”.</w:t>
      </w:r>
      <w:r>
        <w:rPr>
          <w:i/>
          <w:sz w:val="20"/>
        </w:rPr>
        <w:t xml:space="preserve"> A map of Youth Justice regions can be found </w:t>
      </w:r>
      <w:hyperlink r:id="rId10">
        <w:r>
          <w:rPr>
            <w:i/>
            <w:color w:val="0000FF"/>
            <w:sz w:val="20"/>
            <w:u w:val="single" w:color="0000FF"/>
          </w:rPr>
          <w:t>here</w:t>
        </w:r>
        <w:r>
          <w:rPr>
            <w:i/>
          </w:rPr>
          <w:t>.</w:t>
        </w:r>
      </w:hyperlink>
    </w:p>
    <w:tbl>
      <w:tblPr>
        <w:tblW w:w="0" w:type="auto"/>
        <w:tblInd w:w="22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5773"/>
      </w:tblGrid>
      <w:tr w:rsidR="00563A02" w14:paraId="22CEAF9A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533070B9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773" w:type="dxa"/>
            <w:shd w:val="clear" w:color="auto" w:fill="F1F1F1"/>
          </w:tcPr>
          <w:p w14:paraId="04614632" w14:textId="77777777" w:rsidR="00563A02" w:rsidRDefault="00CC62F5">
            <w:pPr>
              <w:pStyle w:val="TableParagraph"/>
              <w:spacing w:before="42"/>
              <w:ind w:left="108"/>
            </w:pPr>
            <w:r>
              <w:rPr>
                <w:spacing w:val="-2"/>
              </w:rPr>
              <w:t>Statewide</w:t>
            </w:r>
          </w:p>
        </w:tc>
      </w:tr>
      <w:tr w:rsidR="00563A02" w14:paraId="73993524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6E336CB3" w14:textId="77777777" w:rsidR="00563A02" w:rsidRDefault="00CC62F5">
            <w:pPr>
              <w:pStyle w:val="TableParagraph"/>
              <w:spacing w:before="11" w:line="308" w:lineRule="exact"/>
              <w:ind w:left="9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773" w:type="dxa"/>
            <w:shd w:val="clear" w:color="auto" w:fill="F1F1F1"/>
          </w:tcPr>
          <w:p w14:paraId="45DE135A" w14:textId="77777777" w:rsidR="00563A02" w:rsidRDefault="00CC62F5">
            <w:pPr>
              <w:pStyle w:val="TableParagraph"/>
              <w:spacing w:before="42"/>
              <w:ind w:left="108"/>
            </w:pPr>
            <w:r>
              <w:t>Far</w:t>
            </w:r>
            <w:r>
              <w:rPr>
                <w:spacing w:val="-3"/>
              </w:rPr>
              <w:t xml:space="preserve"> </w:t>
            </w:r>
            <w:r>
              <w:t>North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Queensland</w:t>
            </w:r>
          </w:p>
        </w:tc>
      </w:tr>
      <w:tr w:rsidR="00563A02" w14:paraId="02CC2050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579890ED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773" w:type="dxa"/>
            <w:shd w:val="clear" w:color="auto" w:fill="F1F1F1"/>
          </w:tcPr>
          <w:p w14:paraId="12FCAED7" w14:textId="77777777" w:rsidR="00563A02" w:rsidRDefault="00CC62F5">
            <w:pPr>
              <w:pStyle w:val="TableParagraph"/>
              <w:spacing w:before="45"/>
              <w:ind w:left="108"/>
            </w:pPr>
            <w:r>
              <w:t>North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Queensland</w:t>
            </w:r>
          </w:p>
        </w:tc>
      </w:tr>
      <w:tr w:rsidR="00563A02" w14:paraId="50240F24" w14:textId="77777777">
        <w:trPr>
          <w:trHeight w:val="340"/>
        </w:trPr>
        <w:tc>
          <w:tcPr>
            <w:tcW w:w="1284" w:type="dxa"/>
            <w:tcBorders>
              <w:bottom w:val="nil"/>
            </w:tcBorders>
            <w:shd w:val="clear" w:color="auto" w:fill="F1F1F1"/>
          </w:tcPr>
          <w:p w14:paraId="6C0044FF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773" w:type="dxa"/>
            <w:tcBorders>
              <w:bottom w:val="nil"/>
            </w:tcBorders>
            <w:shd w:val="clear" w:color="auto" w:fill="F1F1F1"/>
          </w:tcPr>
          <w:p w14:paraId="6163E3B9" w14:textId="77777777" w:rsidR="00563A02" w:rsidRDefault="00CC62F5">
            <w:pPr>
              <w:pStyle w:val="TableParagraph"/>
              <w:spacing w:before="45"/>
              <w:ind w:left="108"/>
            </w:pPr>
            <w:r>
              <w:t>Sunshine</w:t>
            </w:r>
            <w:r>
              <w:rPr>
                <w:spacing w:val="-7"/>
              </w:rPr>
              <w:t xml:space="preserve"> </w:t>
            </w:r>
            <w:r>
              <w:t>Coast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Central</w:t>
            </w:r>
          </w:p>
        </w:tc>
      </w:tr>
    </w:tbl>
    <w:p w14:paraId="1265B73D" w14:textId="77777777" w:rsidR="00563A02" w:rsidRDefault="00563A02">
      <w:pPr>
        <w:sectPr w:rsidR="00563A02">
          <w:pgSz w:w="11910" w:h="16840"/>
          <w:pgMar w:top="1800" w:right="1000" w:bottom="280" w:left="980" w:header="720" w:footer="720" w:gutter="0"/>
          <w:cols w:space="720"/>
        </w:sectPr>
      </w:pPr>
    </w:p>
    <w:p w14:paraId="63336CDC" w14:textId="6574CDA3" w:rsidR="00563A02" w:rsidRDefault="00563A02">
      <w:pPr>
        <w:spacing w:before="2"/>
        <w:rPr>
          <w:i/>
          <w:sz w:val="2"/>
        </w:rPr>
      </w:pPr>
    </w:p>
    <w:tbl>
      <w:tblPr>
        <w:tblW w:w="0" w:type="auto"/>
        <w:tblInd w:w="22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5773"/>
      </w:tblGrid>
      <w:tr w:rsidR="00563A02" w14:paraId="216BD7C1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46E41B9F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773" w:type="dxa"/>
            <w:shd w:val="clear" w:color="auto" w:fill="F1F1F1"/>
          </w:tcPr>
          <w:p w14:paraId="38048B96" w14:textId="77777777" w:rsidR="00563A02" w:rsidRDefault="00CC62F5">
            <w:pPr>
              <w:pStyle w:val="TableParagraph"/>
              <w:spacing w:before="45"/>
              <w:ind w:left="108"/>
            </w:pPr>
            <w:r>
              <w:t>Brisbane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Moreton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Bay</w:t>
            </w:r>
          </w:p>
        </w:tc>
      </w:tr>
      <w:tr w:rsidR="00563A02" w14:paraId="2808403A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4140CDEC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773" w:type="dxa"/>
            <w:shd w:val="clear" w:color="auto" w:fill="F1F1F1"/>
          </w:tcPr>
          <w:p w14:paraId="6E28A329" w14:textId="77777777" w:rsidR="00563A02" w:rsidRDefault="00CC62F5">
            <w:pPr>
              <w:pStyle w:val="TableParagraph"/>
              <w:spacing w:before="45"/>
              <w:ind w:left="108"/>
            </w:pPr>
            <w:proofErr w:type="gramStart"/>
            <w:r>
              <w:t>South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West</w:t>
            </w:r>
            <w:proofErr w:type="gramEnd"/>
          </w:p>
        </w:tc>
      </w:tr>
      <w:tr w:rsidR="00563A02" w14:paraId="5E476E8C" w14:textId="77777777">
        <w:trPr>
          <w:trHeight w:val="342"/>
        </w:trPr>
        <w:tc>
          <w:tcPr>
            <w:tcW w:w="1284" w:type="dxa"/>
            <w:shd w:val="clear" w:color="auto" w:fill="F1F1F1"/>
          </w:tcPr>
          <w:p w14:paraId="5F94ACF0" w14:textId="77777777" w:rsidR="00563A02" w:rsidRDefault="00CC62F5">
            <w:pPr>
              <w:pStyle w:val="TableParagraph"/>
              <w:spacing w:before="11" w:line="310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773" w:type="dxa"/>
            <w:shd w:val="clear" w:color="auto" w:fill="F1F1F1"/>
          </w:tcPr>
          <w:p w14:paraId="65BB520B" w14:textId="77777777" w:rsidR="00563A02" w:rsidRDefault="00CC62F5">
            <w:pPr>
              <w:pStyle w:val="TableParagraph"/>
              <w:spacing w:before="45"/>
              <w:ind w:left="108"/>
            </w:pPr>
            <w:proofErr w:type="gramStart"/>
            <w:r>
              <w:t>South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East</w:t>
            </w:r>
            <w:proofErr w:type="gramEnd"/>
          </w:p>
        </w:tc>
      </w:tr>
    </w:tbl>
    <w:p w14:paraId="7568E90B" w14:textId="77777777" w:rsidR="00563A02" w:rsidRDefault="00563A02">
      <w:pPr>
        <w:spacing w:before="140"/>
        <w:rPr>
          <w:i/>
          <w:sz w:val="28"/>
        </w:rPr>
      </w:pPr>
    </w:p>
    <w:p w14:paraId="54C13252" w14:textId="77777777" w:rsidR="00563A02" w:rsidRDefault="00CC62F5">
      <w:pPr>
        <w:pStyle w:val="Heading3"/>
        <w:ind w:left="292"/>
      </w:pPr>
      <w:r>
        <w:rPr>
          <w:spacing w:val="-2"/>
        </w:rPr>
        <w:t>Site/s</w:t>
      </w:r>
    </w:p>
    <w:p w14:paraId="12B46037" w14:textId="77777777" w:rsidR="00563A02" w:rsidRDefault="00CC62F5">
      <w:pPr>
        <w:spacing w:before="120"/>
        <w:ind w:left="292" w:right="179"/>
        <w:rPr>
          <w:i/>
        </w:rPr>
      </w:pPr>
      <w:r>
        <w:rPr>
          <w:i/>
          <w:sz w:val="20"/>
        </w:rPr>
        <w:t>Select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unless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statewide,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“All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sites/statewide”.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of Youth Justice service </w:t>
      </w:r>
      <w:proofErr w:type="spellStart"/>
      <w:r>
        <w:rPr>
          <w:i/>
          <w:sz w:val="20"/>
        </w:rPr>
        <w:t>centres</w:t>
      </w:r>
      <w:proofErr w:type="spellEnd"/>
      <w:r>
        <w:rPr>
          <w:i/>
          <w:sz w:val="20"/>
        </w:rPr>
        <w:t xml:space="preserve"> can be found </w:t>
      </w:r>
      <w:hyperlink r:id="rId11">
        <w:r>
          <w:rPr>
            <w:i/>
            <w:color w:val="0000FF"/>
            <w:sz w:val="20"/>
            <w:u w:val="single" w:color="0000FF"/>
          </w:rPr>
          <w:t>here</w:t>
        </w:r>
      </w:hyperlink>
      <w:r>
        <w:rPr>
          <w:i/>
        </w:rPr>
        <w:t>.</w:t>
      </w:r>
    </w:p>
    <w:p w14:paraId="2CDBCB17" w14:textId="77777777" w:rsidR="00563A02" w:rsidRDefault="00563A02">
      <w:pPr>
        <w:spacing w:before="99"/>
        <w:rPr>
          <w:i/>
          <w:sz w:val="20"/>
        </w:rPr>
      </w:pPr>
    </w:p>
    <w:tbl>
      <w:tblPr>
        <w:tblW w:w="0" w:type="auto"/>
        <w:tblInd w:w="228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298"/>
      </w:tblGrid>
      <w:tr w:rsidR="00563A02" w14:paraId="793419A6" w14:textId="77777777">
        <w:trPr>
          <w:trHeight w:val="340"/>
        </w:trPr>
        <w:tc>
          <w:tcPr>
            <w:tcW w:w="1284" w:type="dxa"/>
            <w:tcBorders>
              <w:top w:val="nil"/>
            </w:tcBorders>
            <w:shd w:val="clear" w:color="auto" w:fill="F1F1F1"/>
          </w:tcPr>
          <w:p w14:paraId="070AF22C" w14:textId="77777777" w:rsidR="00563A02" w:rsidRDefault="00CC62F5">
            <w:pPr>
              <w:pStyle w:val="TableParagraph"/>
              <w:spacing w:before="12" w:line="309" w:lineRule="exact"/>
              <w:ind w:left="9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298" w:type="dxa"/>
            <w:tcBorders>
              <w:top w:val="nil"/>
            </w:tcBorders>
            <w:shd w:val="clear" w:color="auto" w:fill="F1F1F1"/>
          </w:tcPr>
          <w:p w14:paraId="49F93A08" w14:textId="77777777" w:rsidR="00563A02" w:rsidRDefault="00CC62F5">
            <w:pPr>
              <w:pStyle w:val="TableParagraph"/>
              <w:spacing w:before="45"/>
              <w:ind w:left="108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sites/statewide</w:t>
            </w:r>
          </w:p>
        </w:tc>
      </w:tr>
      <w:tr w:rsidR="00563A02" w14:paraId="57647F48" w14:textId="77777777">
        <w:trPr>
          <w:trHeight w:val="341"/>
        </w:trPr>
        <w:tc>
          <w:tcPr>
            <w:tcW w:w="1284" w:type="dxa"/>
            <w:shd w:val="clear" w:color="auto" w:fill="F1F1F1"/>
          </w:tcPr>
          <w:p w14:paraId="5EC8DFDA" w14:textId="77777777" w:rsidR="00563A02" w:rsidRDefault="00CC62F5">
            <w:pPr>
              <w:pStyle w:val="TableParagraph"/>
              <w:spacing w:before="11" w:line="310" w:lineRule="exact"/>
              <w:ind w:left="9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298" w:type="dxa"/>
            <w:shd w:val="clear" w:color="auto" w:fill="F1F1F1"/>
          </w:tcPr>
          <w:p w14:paraId="5B40936C" w14:textId="77777777" w:rsidR="00563A02" w:rsidRDefault="00CC62F5">
            <w:pPr>
              <w:pStyle w:val="TableParagraph"/>
              <w:spacing w:before="45"/>
              <w:ind w:left="108"/>
            </w:pPr>
            <w:r>
              <w:t>West</w:t>
            </w:r>
            <w:r>
              <w:rPr>
                <w:spacing w:val="-6"/>
              </w:rPr>
              <w:t xml:space="preserve"> </w:t>
            </w:r>
            <w:r>
              <w:t>Moreton</w:t>
            </w:r>
            <w:r>
              <w:rPr>
                <w:spacing w:val="-6"/>
              </w:rPr>
              <w:t xml:space="preserve"> </w:t>
            </w:r>
            <w:r>
              <w:t>Youth</w:t>
            </w:r>
            <w:r>
              <w:rPr>
                <w:spacing w:val="-7"/>
              </w:rPr>
              <w:t xml:space="preserve"> </w:t>
            </w:r>
            <w:r>
              <w:t>Detention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563A02" w14:paraId="63DEDD22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4573E052" w14:textId="77777777" w:rsidR="00563A02" w:rsidRDefault="00CC62F5">
            <w:pPr>
              <w:pStyle w:val="TableParagraph"/>
              <w:spacing w:before="9" w:line="310" w:lineRule="exact"/>
              <w:ind w:left="9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298" w:type="dxa"/>
            <w:shd w:val="clear" w:color="auto" w:fill="F1F1F1"/>
          </w:tcPr>
          <w:p w14:paraId="09718A9A" w14:textId="77777777" w:rsidR="00563A02" w:rsidRDefault="00CC62F5">
            <w:pPr>
              <w:pStyle w:val="TableParagraph"/>
              <w:spacing w:before="42"/>
              <w:ind w:left="108"/>
            </w:pPr>
            <w:r>
              <w:t>Brisbane</w:t>
            </w:r>
            <w:r>
              <w:rPr>
                <w:spacing w:val="-8"/>
              </w:rPr>
              <w:t xml:space="preserve"> </w:t>
            </w:r>
            <w:r>
              <w:t>Youth</w:t>
            </w:r>
            <w:r>
              <w:rPr>
                <w:spacing w:val="-8"/>
              </w:rPr>
              <w:t xml:space="preserve"> </w:t>
            </w:r>
            <w:r>
              <w:t>Detention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563A02" w14:paraId="4704C988" w14:textId="77777777">
        <w:trPr>
          <w:trHeight w:val="339"/>
        </w:trPr>
        <w:tc>
          <w:tcPr>
            <w:tcW w:w="1284" w:type="dxa"/>
            <w:shd w:val="clear" w:color="auto" w:fill="F1F1F1"/>
          </w:tcPr>
          <w:p w14:paraId="77D63B1D" w14:textId="77777777" w:rsidR="00563A02" w:rsidRDefault="00CC62F5">
            <w:pPr>
              <w:pStyle w:val="TableParagraph"/>
              <w:spacing w:before="11" w:line="308" w:lineRule="exact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298" w:type="dxa"/>
            <w:shd w:val="clear" w:color="auto" w:fill="F1F1F1"/>
          </w:tcPr>
          <w:p w14:paraId="70A6B899" w14:textId="77777777" w:rsidR="00563A02" w:rsidRDefault="00CC62F5">
            <w:pPr>
              <w:pStyle w:val="TableParagraph"/>
              <w:spacing w:before="42"/>
              <w:ind w:left="108"/>
            </w:pPr>
            <w:r>
              <w:t>Cleveland</w:t>
            </w:r>
            <w:r>
              <w:rPr>
                <w:spacing w:val="-8"/>
              </w:rPr>
              <w:t xml:space="preserve"> </w:t>
            </w:r>
            <w:r>
              <w:t>Youth</w:t>
            </w:r>
            <w:r>
              <w:rPr>
                <w:spacing w:val="-8"/>
              </w:rPr>
              <w:t xml:space="preserve"> </w:t>
            </w:r>
            <w:r>
              <w:t>Detention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563A02" w14:paraId="3BE4333F" w14:textId="77777777">
        <w:trPr>
          <w:trHeight w:val="2370"/>
        </w:trPr>
        <w:tc>
          <w:tcPr>
            <w:tcW w:w="1284" w:type="dxa"/>
            <w:tcBorders>
              <w:bottom w:val="nil"/>
            </w:tcBorders>
            <w:shd w:val="clear" w:color="auto" w:fill="F1F1F1"/>
          </w:tcPr>
          <w:p w14:paraId="1DB43B4D" w14:textId="77777777" w:rsidR="00563A02" w:rsidRDefault="00563A02">
            <w:pPr>
              <w:pStyle w:val="TableParagraph"/>
              <w:rPr>
                <w:i/>
                <w:sz w:val="24"/>
              </w:rPr>
            </w:pPr>
          </w:p>
          <w:p w14:paraId="2653CB19" w14:textId="77777777" w:rsidR="00563A02" w:rsidRDefault="00563A02">
            <w:pPr>
              <w:pStyle w:val="TableParagraph"/>
              <w:rPr>
                <w:i/>
                <w:sz w:val="24"/>
              </w:rPr>
            </w:pPr>
          </w:p>
          <w:p w14:paraId="77A3348D" w14:textId="77777777" w:rsidR="00563A02" w:rsidRDefault="00563A02">
            <w:pPr>
              <w:pStyle w:val="TableParagraph"/>
              <w:spacing w:before="198"/>
              <w:rPr>
                <w:i/>
                <w:sz w:val="24"/>
              </w:rPr>
            </w:pPr>
          </w:p>
          <w:p w14:paraId="4B240773" w14:textId="77777777" w:rsidR="00563A02" w:rsidRDefault="00CC62F5">
            <w:pPr>
              <w:pStyle w:val="TableParagraph"/>
              <w:spacing w:before="1"/>
              <w:ind w:left="9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298" w:type="dxa"/>
            <w:tcBorders>
              <w:bottom w:val="nil"/>
            </w:tcBorders>
          </w:tcPr>
          <w:p w14:paraId="403E94EE" w14:textId="77777777" w:rsidR="00563A02" w:rsidRDefault="00CC62F5">
            <w:pPr>
              <w:pStyle w:val="TableParagraph"/>
              <w:spacing w:before="210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3504" behindDoc="1" locked="0" layoutInCell="1" allowOverlap="1" wp14:anchorId="236B37B3" wp14:editId="6344A04C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-789</wp:posOffset>
                      </wp:positionV>
                      <wp:extent cx="5211445" cy="150622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11445" cy="1506220"/>
                                <a:chOff x="0" y="0"/>
                                <a:chExt cx="5211445" cy="150622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211445" cy="150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1445" h="1506220">
                                      <a:moveTo>
                                        <a:pt x="52114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5965"/>
                                      </a:lnTo>
                                      <a:lnTo>
                                        <a:pt x="5211445" y="1505965"/>
                                      </a:lnTo>
                                      <a:lnTo>
                                        <a:pt x="5211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61289" y="412115"/>
                                  <a:ext cx="4901565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1565" h="914400">
                                      <a:moveTo>
                                        <a:pt x="4901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0"/>
                                      </a:lnTo>
                                      <a:lnTo>
                                        <a:pt x="4901565" y="914400"/>
                                      </a:lnTo>
                                      <a:lnTo>
                                        <a:pt x="4901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354BE" id="Group 164" o:spid="_x0000_s1026" style="position:absolute;margin-left:2.35pt;margin-top:-.05pt;width:410.35pt;height:118.6pt;z-index:-16382976;mso-wrap-distance-left:0;mso-wrap-distance-right:0" coordsize="52114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Qf4wIAAFMJAAAOAAAAZHJzL2Uyb0RvYy54bWzcVl1v2yAUfZ+0/4B4X21HSdRYdaqpXaJJ&#10;VVepnfZMMP7QMDAgcfrvd8HGdpuHrR/aw1rJvsDlcu+55xBfXB4bjg5Mm1qKDCdnMUZMUJnXoszw&#10;94fNp3OMjCUiJ1wKluFHZvDl+uOHi1albCYryXOmEQQRJm1VhitrVRpFhlasIeZMKiZgsZC6IRaG&#10;uoxyTVqI3vBoFsfLqJU6V1pSZgzMXneLeO3jFwWj9ltRGGYRzzDkZv1T++fOPaP1BUlLTVRV0z4N&#10;8oosGlILOHQIdU0sQXtdn4RqaqqlkYU9o7KJZFHUlPkaoJokflbNVsu98rWUaVuqASaA9hlOrw5L&#10;bw9bre7Vne6yB/NG0p8GcIlaVabTdTcuR+djoRu3CYpAR4/o44AoO1pEYXIxS5L5fIERhbVkES9n&#10;sx5zWkFjTvbR6ssfdkYk7Q726Q3ptAr4Y0aIzNsguq+IYh554yC406jOoYAlVCJIAzze9pRxU4CV&#10;Ox78HI79yPSQvgWloVaS0r2xWyY94ORwY2xH3DxYpAoWPYpgaqC/Iz73xLcYAfE1RkD8XUd8Razb&#10;57roTNROOlaNDXPrjTywB+k9rWvb0NnQdEh29OFi6gvCm3iFtfBWPl7nAxRZrDpIIV7wCO/Oc3ry&#10;S/09+SaRKZeGAZQw5QAYDA8KTE5hN5LX+abm3IFgdLm74hodCOC7Sdy/gxS2TNyAoibtiOCsncwf&#10;gUktUCfD5teeaIYR/yqAq+5qCoYOxi4Y2vIr6S8wj7829uH4g2iFFJgZtqC2WxkoS9LAD1fU4Ot2&#10;Cvl5b2VRO/L43LqM+gHIpyPyP9DR8lRHyxfpKFkms/OV59U8gUvGq5Ck4d6Zr+Jk4dTq7p0VXEFx&#10;6HzQ47SzATC4vt9fUEMqIKg+E9eLUSsdqwe3iVJGn6cK+Hs9PSk9BAnv04Nf6B4wDQHfSU0b9/df&#10;qMn/RsEvt78Y+q8M92kwHXv1jd9C698AAAD//wMAUEsDBBQABgAIAAAAIQBzb8pI3gAAAAcBAAAP&#10;AAAAZHJzL2Rvd25yZXYueG1sTI7BasJAFEX3hf7D8Ard6SRRq8S8iEjblRSqheJuzDyTYOZNyIxJ&#10;/PtOV+3yci/nnmwzmkb01LnaMkI8jUAQF1bXXCJ8Hd8mKxDOK9aqsUwId3KwyR8fMpVqO/An9Qdf&#10;igBhlyqEyvs2ldIVFRnlprYlDt3Fdkb5ELtS6k4NAW4amUTRizSq5vBQqZZ2FRXXw80gvA9q2M7i&#10;135/vezup+Pi43sfE+Lz07hdg/A0+r8x/OoHdciD09neWDvRIMyXYYgwiUGEdpUs5iDOCMlsGYPM&#10;M/nfP/8BAAD//wMAUEsBAi0AFAAGAAgAAAAhALaDOJL+AAAA4QEAABMAAAAAAAAAAAAAAAAAAAAA&#10;AFtDb250ZW50X1R5cGVzXS54bWxQSwECLQAUAAYACAAAACEAOP0h/9YAAACUAQAACwAAAAAAAAAA&#10;AAAAAAAvAQAAX3JlbHMvLnJlbHNQSwECLQAUAAYACAAAACEAEDSEH+MCAABTCQAADgAAAAAAAAAA&#10;AAAAAAAuAgAAZHJzL2Uyb0RvYy54bWxQSwECLQAUAAYACAAAACEAc2/KSN4AAAAHAQAADwAAAAAA&#10;AAAAAAAAAAA9BQAAZHJzL2Rvd25yZXYueG1sUEsFBgAAAAAEAAQA8wAAAEgGAAAAAA==&#10;">
                      <v:shape id="Graphic 165" o:spid="_x0000_s1027" style="position:absolute;width:52114;height:15062;visibility:visible;mso-wrap-style:square;v-text-anchor:top" coordsize="5211445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CSwwAAANwAAAAPAAAAZHJzL2Rvd25yZXYueG1sRE9Na8JA&#10;EL0X+h+WKfTWbLQYNLqKKFVvohX0OGTHJG12Ns2uGv31riD0No/3OaNJaypxpsaVlhV0ohgEcWZ1&#10;ybmC3ffXRx+E88gaK8uk4EoOJuPXlxGm2l54Q+etz0UIYZeigsL7OpXSZQUZdJGtiQN3tI1BH2CT&#10;S93gJYSbSnbjOJEGSw4NBdY0Kyj73Z6MgvV+MbeHz79kuevLQefYvcU/PFfq/a2dDkF4av2/+Ole&#10;6TA/6cHjmXCBHN8BAAD//wMAUEsBAi0AFAAGAAgAAAAhANvh9svuAAAAhQEAABMAAAAAAAAAAAAA&#10;AAAAAAAAAFtDb250ZW50X1R5cGVzXS54bWxQSwECLQAUAAYACAAAACEAWvQsW78AAAAVAQAACwAA&#10;AAAAAAAAAAAAAAAfAQAAX3JlbHMvLnJlbHNQSwECLQAUAAYACAAAACEAEF8AksMAAADcAAAADwAA&#10;AAAAAAAAAAAAAAAHAgAAZHJzL2Rvd25yZXYueG1sUEsFBgAAAAADAAMAtwAAAPcCAAAAAA==&#10;" path="m5211445,l,,,1505965r5211445,l5211445,xe" fillcolor="#f1f1f1" stroked="f">
                        <v:path arrowok="t"/>
                      </v:shape>
                      <v:shape id="Graphic 166" o:spid="_x0000_s1028" style="position:absolute;left:1612;top:4121;width:49016;height:9144;visibility:visible;mso-wrap-style:square;v-text-anchor:top" coordsize="490156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bjwgAAANwAAAAPAAAAZHJzL2Rvd25yZXYueG1sRE9Na8JA&#10;EL0L/odlCl6k2VRKsDGrSG1B9NQ03ofsNAlmZ0N2m6T/3i0I3ubxPifbTaYVA/WusazgJYpBEJdW&#10;N1wpKL4/n9cgnEfW2FomBX/kYLedzzJMtR35i4bcVyKEsEtRQe19l0rpypoMush2xIH7sb1BH2Bf&#10;Sd3jGMJNK1dxnEiDDYeGGjt6r6m85r9GwXVtL6fidTq0Mi8aWh4+qvNbodTiadpvQHia/EN8dx91&#10;mJ8k8P9MuEBubwAAAP//AwBQSwECLQAUAAYACAAAACEA2+H2y+4AAACFAQAAEwAAAAAAAAAAAAAA&#10;AAAAAAAAW0NvbnRlbnRfVHlwZXNdLnhtbFBLAQItABQABgAIAAAAIQBa9CxbvwAAABUBAAALAAAA&#10;AAAAAAAAAAAAAB8BAABfcmVscy8ucmVsc1BLAQItABQABgAIAAAAIQBXaCbjwgAAANwAAAAPAAAA&#10;AAAAAAAAAAAAAAcCAABkcnMvZG93bnJldi54bWxQSwUGAAAAAAMAAwC3AAAA9gIAAAAA&#10;" path="m4901565,l,,,914400r4901565,l490156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Youth</w:t>
            </w:r>
            <w:r>
              <w:rPr>
                <w:spacing w:val="-7"/>
              </w:rPr>
              <w:t xml:space="preserve"> </w:t>
            </w:r>
            <w:r>
              <w:t>Justice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Centre/s</w:t>
            </w:r>
            <w:r>
              <w:rPr>
                <w:spacing w:val="-8"/>
              </w:rPr>
              <w:t xml:space="preserve"> </w:t>
            </w:r>
            <w:r>
              <w:t>(please</w:t>
            </w:r>
            <w:r>
              <w:rPr>
                <w:spacing w:val="-7"/>
              </w:rPr>
              <w:t xml:space="preserve"> </w:t>
            </w:r>
            <w:r>
              <w:t>specify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location/s):</w:t>
            </w:r>
          </w:p>
        </w:tc>
      </w:tr>
    </w:tbl>
    <w:p w14:paraId="3C8EC7FC" w14:textId="77777777" w:rsidR="00563A02" w:rsidRDefault="00563A02">
      <w:pPr>
        <w:sectPr w:rsidR="00563A02">
          <w:pgSz w:w="11910" w:h="16840"/>
          <w:pgMar w:top="1800" w:right="1000" w:bottom="280" w:left="980" w:header="720" w:footer="720" w:gutter="0"/>
          <w:cols w:space="720"/>
        </w:sectPr>
      </w:pPr>
    </w:p>
    <w:p w14:paraId="4C9AEF0E" w14:textId="4D01D6D5" w:rsidR="00563A02" w:rsidRDefault="00CC62F5">
      <w:pPr>
        <w:pStyle w:val="Heading1"/>
      </w:pPr>
      <w:r>
        <w:rPr>
          <w:color w:val="045671"/>
        </w:rPr>
        <w:lastRenderedPageBreak/>
        <w:t>Section</w:t>
      </w:r>
      <w:r>
        <w:rPr>
          <w:color w:val="045671"/>
          <w:spacing w:val="-2"/>
        </w:rPr>
        <w:t xml:space="preserve"> </w:t>
      </w:r>
      <w:r>
        <w:rPr>
          <w:color w:val="045671"/>
        </w:rPr>
        <w:t xml:space="preserve">4: </w:t>
      </w:r>
      <w:r>
        <w:rPr>
          <w:color w:val="045671"/>
          <w:spacing w:val="-2"/>
        </w:rPr>
        <w:t>Participants</w:t>
      </w:r>
    </w:p>
    <w:p w14:paraId="6ED1C420" w14:textId="77777777" w:rsidR="00563A02" w:rsidRDefault="00CC62F5">
      <w:pPr>
        <w:pStyle w:val="Heading3"/>
        <w:spacing w:before="329"/>
      </w:pPr>
      <w:r>
        <w:rPr>
          <w:spacing w:val="-4"/>
        </w:rPr>
        <w:t>Type</w:t>
      </w:r>
    </w:p>
    <w:p w14:paraId="005DE9E1" w14:textId="77777777" w:rsidR="00563A02" w:rsidRDefault="00CC62F5">
      <w:pPr>
        <w:spacing w:before="120"/>
        <w:ind w:left="306" w:right="672"/>
        <w:rPr>
          <w:i/>
          <w:sz w:val="20"/>
        </w:rPr>
      </w:pPr>
      <w:r>
        <w:rPr>
          <w:i/>
          <w:sz w:val="20"/>
        </w:rPr>
        <w:t>E.g.,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detention;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carers/families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participating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family-led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decision making; detention </w:t>
      </w:r>
      <w:proofErr w:type="spellStart"/>
      <w:r>
        <w:rPr>
          <w:i/>
          <w:sz w:val="20"/>
        </w:rPr>
        <w:t>centre</w:t>
      </w:r>
      <w:proofErr w:type="spellEnd"/>
      <w:r>
        <w:rPr>
          <w:i/>
          <w:sz w:val="20"/>
        </w:rPr>
        <w:t xml:space="preserve"> staff.</w:t>
      </w:r>
    </w:p>
    <w:p w14:paraId="2DE1FFBB" w14:textId="77777777" w:rsidR="00563A02" w:rsidRDefault="00563A02">
      <w:pPr>
        <w:spacing w:before="6" w:after="1"/>
        <w:rPr>
          <w:i/>
          <w:sz w:val="10"/>
        </w:rPr>
      </w:pPr>
    </w:p>
    <w:tbl>
      <w:tblPr>
        <w:tblW w:w="0" w:type="auto"/>
        <w:tblInd w:w="205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8133"/>
      </w:tblGrid>
      <w:tr w:rsidR="00563A02" w14:paraId="762A7F3B" w14:textId="77777777">
        <w:trPr>
          <w:trHeight w:val="550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521C7C1B" w14:textId="77777777" w:rsidR="00563A02" w:rsidRDefault="00CC62F5">
            <w:pPr>
              <w:pStyle w:val="TableParagraph"/>
              <w:spacing w:before="117"/>
              <w:ind w:left="9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133" w:type="dxa"/>
            <w:tcBorders>
              <w:top w:val="nil"/>
            </w:tcBorders>
            <w:shd w:val="clear" w:color="auto" w:fill="F1F1F1"/>
          </w:tcPr>
          <w:p w14:paraId="29D1F180" w14:textId="77777777" w:rsidR="00563A02" w:rsidRDefault="00CC62F5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Young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people/clients</w:t>
            </w:r>
          </w:p>
        </w:tc>
      </w:tr>
      <w:tr w:rsidR="00563A02" w14:paraId="4775925B" w14:textId="77777777">
        <w:trPr>
          <w:trHeight w:val="550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5760026D" w14:textId="77777777" w:rsidR="00563A02" w:rsidRDefault="00CC62F5">
            <w:pPr>
              <w:pStyle w:val="TableParagraph"/>
              <w:spacing w:before="117"/>
              <w:ind w:left="9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194A0384" w14:textId="77777777" w:rsidR="00563A02" w:rsidRDefault="00CC62F5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Youth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Justice</w:t>
            </w:r>
            <w:r>
              <w:rPr>
                <w:b/>
                <w:spacing w:val="-4"/>
              </w:rPr>
              <w:t xml:space="preserve"> staff</w:t>
            </w:r>
          </w:p>
        </w:tc>
      </w:tr>
      <w:tr w:rsidR="00563A02" w14:paraId="6B3CB78B" w14:textId="77777777">
        <w:trPr>
          <w:trHeight w:val="551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047C77C4" w14:textId="77777777" w:rsidR="00563A02" w:rsidRDefault="00CC62F5">
            <w:pPr>
              <w:pStyle w:val="TableParagraph"/>
              <w:spacing w:before="118"/>
              <w:ind w:left="9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360B515A" w14:textId="77777777" w:rsidR="00563A02" w:rsidRDefault="00CC62F5">
            <w:pPr>
              <w:pStyle w:val="TableParagraph"/>
              <w:spacing w:before="151"/>
              <w:ind w:left="108"/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families</w:t>
            </w:r>
          </w:p>
        </w:tc>
      </w:tr>
      <w:tr w:rsidR="00563A02" w14:paraId="6D5EB492" w14:textId="77777777">
        <w:trPr>
          <w:trHeight w:val="550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135A4523" w14:textId="77777777" w:rsidR="00563A02" w:rsidRDefault="00CC62F5">
            <w:pPr>
              <w:pStyle w:val="TableParagraph"/>
              <w:spacing w:before="119"/>
              <w:ind w:left="9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091B0A16" w14:textId="77777777" w:rsidR="00563A02" w:rsidRDefault="00CC62F5">
            <w:pPr>
              <w:pStyle w:val="TableParagraph"/>
              <w:spacing w:before="150"/>
              <w:ind w:left="108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providers</w:t>
            </w:r>
          </w:p>
        </w:tc>
      </w:tr>
      <w:tr w:rsidR="00563A02" w14:paraId="75448671" w14:textId="77777777">
        <w:trPr>
          <w:trHeight w:val="1786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65424949" w14:textId="77777777" w:rsidR="00563A02" w:rsidRDefault="00563A02">
            <w:pPr>
              <w:pStyle w:val="TableParagraph"/>
              <w:rPr>
                <w:i/>
                <w:sz w:val="24"/>
              </w:rPr>
            </w:pPr>
          </w:p>
          <w:p w14:paraId="3B02664A" w14:textId="77777777" w:rsidR="00563A02" w:rsidRDefault="00563A02">
            <w:pPr>
              <w:pStyle w:val="TableParagraph"/>
              <w:spacing w:before="244"/>
              <w:rPr>
                <w:i/>
                <w:sz w:val="24"/>
              </w:rPr>
            </w:pPr>
          </w:p>
          <w:p w14:paraId="661AE685" w14:textId="77777777" w:rsidR="00563A02" w:rsidRDefault="00CC62F5">
            <w:pPr>
              <w:pStyle w:val="TableParagraph"/>
              <w:ind w:left="9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133" w:type="dxa"/>
          </w:tcPr>
          <w:p w14:paraId="310A5AA7" w14:textId="77777777" w:rsidR="00563A02" w:rsidRDefault="00CC62F5">
            <w:pPr>
              <w:pStyle w:val="TableParagraph"/>
              <w:spacing w:before="170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528" behindDoc="1" locked="0" layoutInCell="1" allowOverlap="1" wp14:anchorId="60884E74" wp14:editId="6836B4AB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1242</wp:posOffset>
                      </wp:positionV>
                      <wp:extent cx="5107940" cy="11341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7940" cy="1134110"/>
                                <a:chOff x="0" y="0"/>
                                <a:chExt cx="5107940" cy="11341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5107940" cy="113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7940" h="1134110">
                                      <a:moveTo>
                                        <a:pt x="5107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3856"/>
                                      </a:lnTo>
                                      <a:lnTo>
                                        <a:pt x="5107813" y="1133856"/>
                                      </a:lnTo>
                                      <a:lnTo>
                                        <a:pt x="5107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161289" y="370586"/>
                                  <a:ext cx="4773930" cy="680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3930" h="680085">
                                      <a:moveTo>
                                        <a:pt x="47739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0085"/>
                                      </a:lnTo>
                                      <a:lnTo>
                                        <a:pt x="4773930" y="680085"/>
                                      </a:lnTo>
                                      <a:lnTo>
                                        <a:pt x="4773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02F8E" id="Group 171" o:spid="_x0000_s1026" style="position:absolute;margin-left:2.35pt;margin-top:.1pt;width:402.2pt;height:89.3pt;z-index:-16381952;mso-wrap-distance-left:0;mso-wrap-distance-right:0" coordsize="51079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5mV7AIAAFMJAAAOAAAAZHJzL2Uyb0RvYy54bWzcVl1vmzAUfZ+0/2D5fQWSJqGopJraJZpU&#10;bZXaac+OMR+awZ7thPTf79pgoO3D+rG+LJHgGh9f33vuuYbzi2PN0YEpXYkmxdFJiBFrqMiqpkjx&#10;j7vNpxgjbUiTES4aluJ7pvHF+uOH81YmbCZKwTOmEDhpdNLKFJfGyCQINC1ZTfSJkKyByVyomhgY&#10;qiLIFGnBe82DWRgug1aoTCpBmdbw9KqbxGvnP88ZNd/zXDODeIohNuOuyl139hqsz0lSKCLLivZh&#10;kFdEUZOqgU0HV1fEELRX1RNXdUWV0CI3J1TUgcjzijKXA2QThY+y2Sqxly6XImkLOdAE1D7i6dVu&#10;6bfDVslbeaO66MG8FvSXBl6CVhbJdN6OixF8zFVtF0ES6OgYvR8YZUeDKDxcROHq7BSIpzAXRfPT&#10;KOo5pyUU5sk6Wn75y8qAJN3GLrwhnFaCfvRIkX4bRbclkcwxry0FNwpVGSSwmmHUkBp0vO0lYx8B&#10;V3Z7wFke+5HuKX0LS0OuJKF7bbZMOMLJ4VqbTriZt0jpLXpsvKlA/lb43AnfYATCVxiB8Hed8CUx&#10;dp2tojVRO6lYORbMztfiwO6EQxpbNlvZOJpj5IsOwY4Y3kyxUP8Jys/5u3T+OgxIZB4vljY68OcR&#10;/t4hpzu/FO/EN/FMudCs28wS4HYdSAHclHYteJVtKs4tCVoVu0uu0IEAv5vI/vugJzCQqE46IVhr&#10;J7J7UFIL0kmx/r0nimHEvzagVXs0eUN5Y+cNZfilcAeY419pc3f8SZREEswUG+i2b8JLliReHxC/&#10;BXRYu7IRn/dG5JUVj4uti6gfQPt0QgZjOGreqY9AN4/7aG75e3YfRctoFp85Xc1X4SJ2kiGJP3dO&#10;V6v52bw/d5ZxGMaLvjy+H6eV9YTB8f3vG2oIBRqqj8TWYuyVTtUDbNIpI+ZhBzy/nx6k7p34+9ON&#10;Xwh/p27a2N9/0U3uHQVvbneu9F8Z9tNgOnbdN34Lrf8AAAD//wMAUEsDBBQABgAIAAAAIQAQ1/h5&#10;3QAAAAYBAAAPAAAAZHJzL2Rvd25yZXYueG1sTI5NS8NAFEX3gv9heII7O0n9aIyZlFLUVSnYCuLu&#10;NXlNQjNvQmaapP/e50qXl3u492TLybZqoN43jg3EswgUceHKhisDn/u3uwSUD8glto7JwIU8LPPr&#10;qwzT0o38QcMuVEpG2KdooA6hS7X2RU0W/cx1xNIdXW8xSOwrXfY4yrht9TyKnrTFhuWhxo7WNRWn&#10;3dkaeB9xXN3Hr8PmdFxfvveP269NTMbc3kyrF1CBpvAHw6++qEMuTgd35tKr1sDDQkADc1BSJtFz&#10;DOog1CJJQOeZ/q+f/wAAAP//AwBQSwECLQAUAAYACAAAACEAtoM4kv4AAADhAQAAEwAAAAAAAAAA&#10;AAAAAAAAAAAAW0NvbnRlbnRfVHlwZXNdLnhtbFBLAQItABQABgAIAAAAIQA4/SH/1gAAAJQBAAAL&#10;AAAAAAAAAAAAAAAAAC8BAABfcmVscy8ucmVsc1BLAQItABQABgAIAAAAIQCe35mV7AIAAFMJAAAO&#10;AAAAAAAAAAAAAAAAAC4CAABkcnMvZTJvRG9jLnhtbFBLAQItABQABgAIAAAAIQAQ1/h53QAAAAYB&#10;AAAPAAAAAAAAAAAAAAAAAEYFAABkcnMvZG93bnJldi54bWxQSwUGAAAAAAQABADzAAAAUAYAAAAA&#10;">
                      <v:shape id="Graphic 172" o:spid="_x0000_s1027" style="position:absolute;width:51079;height:11341;visibility:visible;mso-wrap-style:square;v-text-anchor:top" coordsize="5107940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mvxAAAANwAAAAPAAAAZHJzL2Rvd25yZXYueG1sRE9Na8JA&#10;EL0L/Q/LFLyIbrRQa+oqRRS0INjowd6G7DQJyc6G7Krbf+8WCt7m8T5nvgymEVfqXGVZwXiUgCDO&#10;ra64UHA6boZvIJxH1thYJgW/5GC5eOrNMdX2xl90zXwhYgi7FBWU3replC4vyaAb2ZY4cj+2M+gj&#10;7AqpO7zFcNPISZK8SoMVx4YSW1qVlNfZxSjQ9YBm6/Mhr8Px80Bhs8te9t9K9Z/DxzsIT8E/xP/u&#10;rY7zpxP4eyZeIBd3AAAA//8DAFBLAQItABQABgAIAAAAIQDb4fbL7gAAAIUBAAATAAAAAAAAAAAA&#10;AAAAAAAAAABbQ29udGVudF9UeXBlc10ueG1sUEsBAi0AFAAGAAgAAAAhAFr0LFu/AAAAFQEAAAsA&#10;AAAAAAAAAAAAAAAAHwEAAF9yZWxzLy5yZWxzUEsBAi0AFAAGAAgAAAAhAKryGa/EAAAA3AAAAA8A&#10;AAAAAAAAAAAAAAAABwIAAGRycy9kb3ducmV2LnhtbFBLBQYAAAAAAwADALcAAAD4AgAAAAA=&#10;" path="m5107813,l,,,1133856r5107813,l5107813,xe" fillcolor="#f1f1f1" stroked="f">
                        <v:path arrowok="t"/>
                      </v:shape>
                      <v:shape id="Graphic 173" o:spid="_x0000_s1028" style="position:absolute;left:1612;top:3705;width:47740;height:6801;visibility:visible;mso-wrap-style:square;v-text-anchor:top" coordsize="4773930,6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WswgAAANwAAAAPAAAAZHJzL2Rvd25yZXYueG1sRE9La8JA&#10;EL4X/A/LCL0Us9FClOgqWhB66KVpUY9DdvLA7GzY3Sbpv+8WCr3Nx/ec3WEynRjI+daygmWSgiAu&#10;rW65VvD5cV5sQPiArLGzTAq+ycNhP3vYYa7tyO80FKEWMYR9jgqaEPpcSl82ZNAntieOXGWdwRCh&#10;q6V2OMZw08lVmmbSYMuxocGeXhoq78WXUXB50tfq6PSYDR31Mi3fTjfvlXqcT8ctiEBT+Bf/uV91&#10;nL9+ht9n4gVy/wMAAP//AwBQSwECLQAUAAYACAAAACEA2+H2y+4AAACFAQAAEwAAAAAAAAAAAAAA&#10;AAAAAAAAW0NvbnRlbnRfVHlwZXNdLnhtbFBLAQItABQABgAIAAAAIQBa9CxbvwAAABUBAAALAAAA&#10;AAAAAAAAAAAAAB8BAABfcmVscy8ucmVsc1BLAQItABQABgAIAAAAIQCzXkWswgAAANwAAAAPAAAA&#10;AAAAAAAAAAAAAAcCAABkcnMvZG93bnJldi54bWxQSwUGAAAAAAMAAwC3AAAA9gIAAAAA&#10;" path="m4773930,l,,,680085r4773930,l47739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t>(please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specify):</w:t>
            </w:r>
          </w:p>
        </w:tc>
      </w:tr>
    </w:tbl>
    <w:p w14:paraId="60E68BB8" w14:textId="77777777" w:rsidR="00563A02" w:rsidRDefault="00CC62F5">
      <w:pPr>
        <w:pStyle w:val="Heading3"/>
        <w:spacing w:before="121"/>
      </w:pPr>
      <w:r>
        <w:t>Sample</w:t>
      </w:r>
      <w:r>
        <w:rPr>
          <w:spacing w:val="-6"/>
        </w:rPr>
        <w:t xml:space="preserve"> </w:t>
      </w:r>
      <w:r>
        <w:rPr>
          <w:spacing w:val="-4"/>
        </w:rPr>
        <w:t>size</w:t>
      </w:r>
    </w:p>
    <w:p w14:paraId="078AF6A0" w14:textId="77777777" w:rsidR="00563A02" w:rsidRDefault="00563A02">
      <w:pPr>
        <w:spacing w:before="6"/>
        <w:rPr>
          <w:b/>
          <w:sz w:val="1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</w:tblGrid>
      <w:tr w:rsidR="00563A02" w14:paraId="78A1304F" w14:textId="77777777">
        <w:trPr>
          <w:trHeight w:val="829"/>
        </w:trPr>
        <w:tc>
          <w:tcPr>
            <w:tcW w:w="9178" w:type="dxa"/>
            <w:tcBorders>
              <w:top w:val="single" w:sz="36" w:space="0" w:color="FFFFFF"/>
              <w:right w:val="single" w:sz="36" w:space="0" w:color="FFFFFF"/>
            </w:tcBorders>
            <w:shd w:val="clear" w:color="auto" w:fill="F1F1F1"/>
          </w:tcPr>
          <w:p w14:paraId="7924175C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</w:tbl>
    <w:p w14:paraId="5AC74BB2" w14:textId="77777777" w:rsidR="00563A02" w:rsidRDefault="00CC62F5">
      <w:pPr>
        <w:spacing w:before="210"/>
        <w:ind w:left="306"/>
        <w:rPr>
          <w:b/>
          <w:sz w:val="28"/>
        </w:rPr>
      </w:pPr>
      <w:r>
        <w:rPr>
          <w:b/>
          <w:sz w:val="28"/>
        </w:rPr>
        <w:t>Inclusion/exclusion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criteria</w:t>
      </w:r>
    </w:p>
    <w:p w14:paraId="2AAFD564" w14:textId="77777777" w:rsidR="00563A02" w:rsidRDefault="00CC62F5">
      <w:pPr>
        <w:spacing w:before="120"/>
        <w:ind w:left="306"/>
        <w:rPr>
          <w:i/>
          <w:sz w:val="20"/>
        </w:rPr>
      </w:pPr>
      <w:r>
        <w:rPr>
          <w:i/>
          <w:sz w:val="20"/>
        </w:rPr>
        <w:t>E.g.,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ethnicity,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gender,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offence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type,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location.</w:t>
      </w:r>
    </w:p>
    <w:tbl>
      <w:tblPr>
        <w:tblW w:w="0" w:type="auto"/>
        <w:tblInd w:w="205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2"/>
      </w:tblGrid>
      <w:tr w:rsidR="00563A02" w14:paraId="51358CFB" w14:textId="77777777">
        <w:trPr>
          <w:trHeight w:val="3949"/>
        </w:trPr>
        <w:tc>
          <w:tcPr>
            <w:tcW w:w="9192" w:type="dxa"/>
            <w:tcBorders>
              <w:left w:val="nil"/>
            </w:tcBorders>
            <w:shd w:val="clear" w:color="auto" w:fill="F1F1F1"/>
          </w:tcPr>
          <w:p w14:paraId="369A1C1E" w14:textId="77777777" w:rsidR="00563A02" w:rsidRDefault="00563A02">
            <w:pPr>
              <w:pStyle w:val="TableParagraph"/>
              <w:rPr>
                <w:rFonts w:ascii="Times New Roman"/>
              </w:rPr>
            </w:pPr>
          </w:p>
        </w:tc>
      </w:tr>
    </w:tbl>
    <w:p w14:paraId="0E6E4A1C" w14:textId="77777777" w:rsidR="00563A02" w:rsidRDefault="00563A02">
      <w:pPr>
        <w:rPr>
          <w:rFonts w:ascii="Times New Roman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381DCE3E" w14:textId="5A9B8371" w:rsidR="00563A02" w:rsidRDefault="00CC62F5">
      <w:pPr>
        <w:pStyle w:val="Heading3"/>
        <w:spacing w:before="11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35552" behindDoc="1" locked="0" layoutInCell="1" allowOverlap="1" wp14:anchorId="0E303B63" wp14:editId="1B0E6CA1">
                <wp:simplePos x="0" y="0"/>
                <wp:positionH relativeFrom="page">
                  <wp:posOffset>777544</wp:posOffset>
                </wp:positionH>
                <wp:positionV relativeFrom="page">
                  <wp:posOffset>2078989</wp:posOffset>
                </wp:positionV>
                <wp:extent cx="5854700" cy="168783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1687830"/>
                          <a:chOff x="0" y="0"/>
                          <a:chExt cx="5854700" cy="168783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1651"/>
                            <a:ext cx="580009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 h="1685925">
                                <a:moveTo>
                                  <a:pt x="5799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5798"/>
                                </a:lnTo>
                                <a:lnTo>
                                  <a:pt x="5799709" y="1685798"/>
                                </a:lnTo>
                                <a:lnTo>
                                  <a:pt x="579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798261" y="0"/>
                            <a:ext cx="565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905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ACDFB" id="Group 178" o:spid="_x0000_s1026" style="position:absolute;margin-left:61.2pt;margin-top:163.7pt;width:461pt;height:132.9pt;z-index:-16380928;mso-wrap-distance-left:0;mso-wrap-distance-right:0;mso-position-horizontal-relative:page;mso-position-vertical-relative:page" coordsize="58547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A8QIAAEAJAAAOAAAAZHJzL2Uyb0RvYy54bWzcVl1vmzAUfZ+0/2D5fQXSkhBUUk3tEk2q&#10;ukrNtGfHmA8NsGc7If33uzYYUFpta7dp0lqJXOPj63OPzwUur451hQ5MqpI3CQ7OfIxYQ3laNnmC&#10;P2/X7yKMlCZNSiresAQ/MoWvVm/fXLYiZjNe8CplEkGSRsWtSHChtYg9T9GC1USdccEamMy4rImG&#10;ocy9VJIWsteVN/P9uddymQrJKVMK7t50k3hl82cZo/pTlimmUZVg4KbtVdrrzly91SWJc0lEUdKe&#10;BnkFi5qUDWw6pLohmqC9LJ+kqksqueKZPqO89niWlZTZGqCawD+pZiP5Xtha8rjNxSATSHui06vT&#10;0rvDRooHcS879hDecvpVgS5eK/J4Om/G+Qg+ZrI2i6AIdLSKPg6KsqNGFG6GUXix8EF4CnPBPFpE&#10;573mtICDebKOFh9+stIjcbexpTfQaQX4R40Sqd+T6KEgglnllZHgXqIyhQIWS4waUoOPN71lzC3Q&#10;ymwPOKNjP1K9pM+qFMzDoLPeKJTv+8tRqHA5Cw1iKJfEdK/0hnGrOTncKg3TYLjURaRwET02LpTQ&#10;Acb7lfW+xgi8LzEC7+86AoJos86kMiFqzaH1XAp7ZpaKma/5gW25RWpzcuFiuVz4IIk7dyA7Yqpm&#10;ioXKJig3536FzddhwCWQOOqLdwj32yGnO78Ub/0HTF1GWnHFOqWNAFbyQRTATWVXvCrTdVlVRgQl&#10;8911JdGBgL7rwPz3pCcwcKmKOy+YaMfTRzBTC+5JsPq2J5JhVH1swK5QvXaBdMHOBVJX19w+w6z+&#10;Uunt8QuRAgkIE6zBR3fcuZbEzh/A3wA6rFnZ8Pd7zbPSmMdy6xj1A+igzst/v5UiqPekleAWsPrl&#10;VjIumc2D0VgkHroJ+ivsHzpL/981UkfDtJFhYfQf+6N38vw8glfkpDdGhHPotDtO3fscJghnFz9u&#10;n2HTF0BPd/5DfbM2f/9F39gXErym7ROk/6Qw3wHTse2z8cNn9R0AAP//AwBQSwMEFAAGAAgAAAAh&#10;AAesn0DiAAAADAEAAA8AAABkcnMvZG93bnJldi54bWxMj8FOwzAQRO9I/IO1SNyoEyeFEuJUVQWc&#10;qkq0SBU3N94mUWM7it0k/Xu2J7jNaJ9mZ/LlZFo2YO8bZyXEswgY2tLpxlYSvvcfTwtgPiirVess&#10;Sriih2Vxf5erTLvRfuGwCxWjEOszJaEOocs492WNRvmZ69DS7eR6owLZvuK6VyOFm5aLKHrmRjWW&#10;PtSqw3WN5Xl3MRI+RzWukvh92JxP6+vPfr49bGKU8vFhWr0BCziFPxhu9ak6FNTp6C5We9aSFyIl&#10;VEIiXkjciChNSR0lzF8TAbzI+f8RxS8AAAD//wMAUEsBAi0AFAAGAAgAAAAhALaDOJL+AAAA4QEA&#10;ABMAAAAAAAAAAAAAAAAAAAAAAFtDb250ZW50X1R5cGVzXS54bWxQSwECLQAUAAYACAAAACEAOP0h&#10;/9YAAACUAQAACwAAAAAAAAAAAAAAAAAvAQAAX3JlbHMvLnJlbHNQSwECLQAUAAYACAAAACEAG/Uq&#10;QPECAABACQAADgAAAAAAAAAAAAAAAAAuAgAAZHJzL2Uyb0RvYy54bWxQSwECLQAUAAYACAAAACEA&#10;B6yfQOIAAAAMAQAADwAAAAAAAAAAAAAAAABLBQAAZHJzL2Rvd25yZXYueG1sUEsFBgAAAAAEAAQA&#10;8wAAAFoGAAAAAA==&#10;">
                <v:shape id="Graphic 179" o:spid="_x0000_s1027" style="position:absolute;top:16;width:58000;height:16859;visibility:visible;mso-wrap-style:square;v-text-anchor:top" coordsize="580009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nVxQAAANwAAAAPAAAAZHJzL2Rvd25yZXYueG1sRE9NTwIx&#10;EL2b8B+aIfEmXTworBQCqBFDjBEJgdtkO2wXttNNW2D999bEhNu8vM8ZTVpbizP5UDlW0O9lIIgL&#10;pysuFay/X+8GIEJE1lg7JgU/FGAy7tyMMNfuwl90XsVSpBAOOSowMTa5lKEwZDH0XEOcuL3zFmOC&#10;vpTa4yWF21reZ9mDtFhxajDY0NxQcVydrILl8e19d1h+bGezwfPJb16k2S0+lbrtttMnEJHaeBX/&#10;uxc6zX8cwt8z6QI5/gUAAP//AwBQSwECLQAUAAYACAAAACEA2+H2y+4AAACFAQAAEwAAAAAAAAAA&#10;AAAAAAAAAAAAW0NvbnRlbnRfVHlwZXNdLnhtbFBLAQItABQABgAIAAAAIQBa9CxbvwAAABUBAAAL&#10;AAAAAAAAAAAAAAAAAB8BAABfcmVscy8ucmVsc1BLAQItABQABgAIAAAAIQAS1XnVxQAAANwAAAAP&#10;AAAAAAAAAAAAAAAAAAcCAABkcnMvZG93bnJldi54bWxQSwUGAAAAAAMAAwC3AAAA+QIAAAAA&#10;" path="m5799709,l,,,1685798r5799709,l5799709,xe" fillcolor="#f1f1f1" stroked="f">
                  <v:path arrowok="t"/>
                </v:shape>
                <v:shape id="Graphic 180" o:spid="_x0000_s1028" style="position:absolute;left:57982;width:565;height:19;visibility:visible;mso-wrap-style:square;v-text-anchor:top" coordsize="565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2MuxQAAANwAAAAPAAAAZHJzL2Rvd25yZXYueG1sRI9Ba8JA&#10;EIXvgv9hGcGbblSokmYjIqQW2ou2HnobstMkNDsbs9uY/vvOodDbDO/Ne99k+9G1aqA+NJ4NrJYJ&#10;KOLS24YrA+9vxWIHKkRki61nMvBDAfb5dJJhav2dzzRcYqUkhEOKBuoYu1TrUNbkMCx9Ryzap+8d&#10;Rln7Stse7xLuWr1OkgftsGFpqLGjY03l1+XbGfjA20kP2PinZPtanK6borq9XI2Zz8bDI6hIY/w3&#10;/10/W8HfCb48IxPo/BcAAP//AwBQSwECLQAUAAYACAAAACEA2+H2y+4AAACFAQAAEwAAAAAAAAAA&#10;AAAAAAAAAAAAW0NvbnRlbnRfVHlwZXNdLnhtbFBLAQItABQABgAIAAAAIQBa9CxbvwAAABUBAAAL&#10;AAAAAAAAAAAAAAAAAB8BAABfcmVscy8ucmVsc1BLAQItABQABgAIAAAAIQAo02MuxQAAANwAAAAP&#10;AAAAAAAAAAAAAAAAAAcCAABkcnMvZG93bnJldi54bWxQSwUGAAAAAAMAAwC3AAAA+QIAAAAA&#10;" path="m56388,l,,,1524r56388,l56388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Recruitment,</w:t>
      </w:r>
      <w:r>
        <w:rPr>
          <w:spacing w:val="-12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consent</w:t>
      </w:r>
    </w:p>
    <w:p w14:paraId="6A7DF198" w14:textId="77777777" w:rsidR="00563A02" w:rsidRDefault="00CC62F5">
      <w:pPr>
        <w:spacing w:before="120"/>
        <w:ind w:left="306" w:right="672"/>
        <w:rPr>
          <w:i/>
          <w:sz w:val="20"/>
        </w:rPr>
      </w:pPr>
      <w:r>
        <w:rPr>
          <w:i/>
          <w:sz w:val="20"/>
        </w:rPr>
        <w:t>Attach relevant documentation, i.e., information and consent forms. Outline the impact of and response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participant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withdrawal.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details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incentives,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provision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translation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services, provision of support person, and confidentiality measure</w:t>
      </w:r>
      <w:r>
        <w:rPr>
          <w:i/>
          <w:sz w:val="20"/>
        </w:rPr>
        <w:t>s.</w:t>
      </w:r>
    </w:p>
    <w:tbl>
      <w:tblPr>
        <w:tblW w:w="0" w:type="auto"/>
        <w:tblInd w:w="205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</w:tblGrid>
      <w:tr w:rsidR="00563A02" w14:paraId="2AC963B0" w14:textId="77777777">
        <w:trPr>
          <w:trHeight w:val="2656"/>
        </w:trPr>
        <w:tc>
          <w:tcPr>
            <w:tcW w:w="9178" w:type="dxa"/>
            <w:tcBorders>
              <w:left w:val="nil"/>
            </w:tcBorders>
          </w:tcPr>
          <w:p w14:paraId="7CAA4296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021FB2" w14:textId="77777777" w:rsidR="00563A02" w:rsidRDefault="00CC62F5">
      <w:pPr>
        <w:pStyle w:val="Heading3"/>
        <w:spacing w:before="118"/>
      </w:pP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format</w:t>
      </w:r>
    </w:p>
    <w:p w14:paraId="6B86B173" w14:textId="77777777" w:rsidR="00563A02" w:rsidRDefault="00CC62F5">
      <w:pPr>
        <w:spacing w:before="120"/>
        <w:ind w:left="306"/>
        <w:rPr>
          <w:i/>
          <w:sz w:val="20"/>
        </w:rPr>
      </w:pPr>
      <w:r>
        <w:rPr>
          <w:i/>
          <w:sz w:val="20"/>
        </w:rPr>
        <w:t>Select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apply.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E.g.,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face-to-face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interviews,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observations,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surveys.</w:t>
      </w:r>
    </w:p>
    <w:p w14:paraId="2952750D" w14:textId="77777777" w:rsidR="00563A02" w:rsidRDefault="00563A02">
      <w:pPr>
        <w:spacing w:before="55"/>
        <w:rPr>
          <w:i/>
          <w:sz w:val="20"/>
        </w:rPr>
      </w:pPr>
    </w:p>
    <w:tbl>
      <w:tblPr>
        <w:tblW w:w="0" w:type="auto"/>
        <w:tblInd w:w="205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8133"/>
      </w:tblGrid>
      <w:tr w:rsidR="00563A02" w14:paraId="4BAA1475" w14:textId="77777777">
        <w:trPr>
          <w:trHeight w:val="560"/>
        </w:trPr>
        <w:tc>
          <w:tcPr>
            <w:tcW w:w="1045" w:type="dxa"/>
            <w:tcBorders>
              <w:top w:val="nil"/>
              <w:left w:val="nil"/>
            </w:tcBorders>
            <w:shd w:val="clear" w:color="auto" w:fill="F1F1F1"/>
          </w:tcPr>
          <w:p w14:paraId="5B613954" w14:textId="77777777" w:rsidR="00563A02" w:rsidRDefault="00CC62F5">
            <w:pPr>
              <w:pStyle w:val="TableParagraph"/>
              <w:spacing w:before="122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  <w:tcBorders>
              <w:top w:val="nil"/>
            </w:tcBorders>
            <w:shd w:val="clear" w:color="auto" w:fill="F1F1F1"/>
          </w:tcPr>
          <w:p w14:paraId="3BE141E7" w14:textId="77777777" w:rsidR="00563A02" w:rsidRDefault="00CC62F5">
            <w:pPr>
              <w:pStyle w:val="TableParagraph"/>
              <w:spacing w:before="122"/>
              <w:ind w:left="108"/>
            </w:pPr>
            <w:r>
              <w:rPr>
                <w:spacing w:val="-2"/>
              </w:rPr>
              <w:t>Interviews</w:t>
            </w:r>
          </w:p>
        </w:tc>
      </w:tr>
      <w:tr w:rsidR="00563A02" w14:paraId="576BF294" w14:textId="77777777">
        <w:trPr>
          <w:trHeight w:val="558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56DFA8AA" w14:textId="77777777" w:rsidR="00563A02" w:rsidRDefault="00CC62F5">
            <w:pPr>
              <w:pStyle w:val="TableParagraph"/>
              <w:spacing w:before="119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5D566BA1" w14:textId="77777777" w:rsidR="00563A02" w:rsidRDefault="00CC62F5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Surveys</w:t>
            </w:r>
          </w:p>
        </w:tc>
      </w:tr>
      <w:tr w:rsidR="00563A02" w14:paraId="34C3AE93" w14:textId="77777777">
        <w:trPr>
          <w:trHeight w:val="560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6345F19A" w14:textId="77777777" w:rsidR="00563A02" w:rsidRDefault="00CC62F5">
            <w:pPr>
              <w:pStyle w:val="TableParagraph"/>
              <w:spacing w:before="122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0D5298FC" w14:textId="77777777" w:rsidR="00563A02" w:rsidRDefault="00CC62F5">
            <w:pPr>
              <w:pStyle w:val="TableParagraph"/>
              <w:spacing w:before="122"/>
              <w:ind w:left="108"/>
            </w:pPr>
            <w:r>
              <w:t>Focus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groups</w:t>
            </w:r>
          </w:p>
        </w:tc>
      </w:tr>
      <w:tr w:rsidR="00563A02" w14:paraId="34E47580" w14:textId="77777777">
        <w:trPr>
          <w:trHeight w:val="557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520D0BA0" w14:textId="77777777" w:rsidR="00563A02" w:rsidRDefault="00CC62F5">
            <w:pPr>
              <w:pStyle w:val="TableParagraph"/>
              <w:spacing w:before="119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5983EB3D" w14:textId="77777777" w:rsidR="00563A02" w:rsidRDefault="00CC62F5">
            <w:pPr>
              <w:pStyle w:val="TableParagraph"/>
              <w:spacing w:before="119"/>
              <w:ind w:left="108"/>
            </w:pPr>
            <w:r>
              <w:rPr>
                <w:spacing w:val="-2"/>
              </w:rPr>
              <w:t>Assessment</w:t>
            </w:r>
          </w:p>
        </w:tc>
      </w:tr>
      <w:tr w:rsidR="00563A02" w14:paraId="24C57EE8" w14:textId="77777777">
        <w:trPr>
          <w:trHeight w:val="560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3B7C9062" w14:textId="77777777" w:rsidR="00563A02" w:rsidRDefault="00CC62F5">
            <w:pPr>
              <w:pStyle w:val="TableParagraph"/>
              <w:spacing w:before="122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34BBD41F" w14:textId="77777777" w:rsidR="00563A02" w:rsidRDefault="00CC62F5">
            <w:pPr>
              <w:pStyle w:val="TableParagraph"/>
              <w:spacing w:before="122"/>
              <w:ind w:left="108"/>
            </w:pPr>
            <w:r>
              <w:rPr>
                <w:spacing w:val="-2"/>
              </w:rPr>
              <w:t>Training</w:t>
            </w:r>
          </w:p>
        </w:tc>
      </w:tr>
      <w:tr w:rsidR="00563A02" w14:paraId="6A318FC0" w14:textId="77777777">
        <w:trPr>
          <w:trHeight w:val="560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47A2555C" w14:textId="77777777" w:rsidR="00563A02" w:rsidRDefault="00CC62F5">
            <w:pPr>
              <w:pStyle w:val="TableParagraph"/>
              <w:spacing w:before="122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  <w:shd w:val="clear" w:color="auto" w:fill="F1F1F1"/>
          </w:tcPr>
          <w:p w14:paraId="39B18469" w14:textId="77777777" w:rsidR="00563A02" w:rsidRDefault="00CC62F5">
            <w:pPr>
              <w:pStyle w:val="TableParagraph"/>
              <w:spacing w:before="122"/>
              <w:ind w:left="108"/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563A02" w14:paraId="2599ED23" w14:textId="77777777">
        <w:trPr>
          <w:trHeight w:val="2512"/>
        </w:trPr>
        <w:tc>
          <w:tcPr>
            <w:tcW w:w="1045" w:type="dxa"/>
            <w:tcBorders>
              <w:left w:val="nil"/>
            </w:tcBorders>
            <w:shd w:val="clear" w:color="auto" w:fill="F1F1F1"/>
          </w:tcPr>
          <w:p w14:paraId="0A64B044" w14:textId="77777777" w:rsidR="00563A02" w:rsidRDefault="00CC62F5">
            <w:pPr>
              <w:pStyle w:val="TableParagraph"/>
              <w:spacing w:before="119"/>
              <w:ind w:left="92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8133" w:type="dxa"/>
          </w:tcPr>
          <w:p w14:paraId="53CAC950" w14:textId="77777777" w:rsidR="00563A02" w:rsidRDefault="00CC62F5">
            <w:pPr>
              <w:pStyle w:val="TableParagraph"/>
              <w:spacing w:before="119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6064" behindDoc="1" locked="0" layoutInCell="1" allowOverlap="1" wp14:anchorId="4FA2700F" wp14:editId="25B1C159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-535</wp:posOffset>
                      </wp:positionV>
                      <wp:extent cx="5107940" cy="1594485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7940" cy="1594485"/>
                                <a:chOff x="0" y="0"/>
                                <a:chExt cx="5107940" cy="159448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5107940" cy="1594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7940" h="1594485">
                                      <a:moveTo>
                                        <a:pt x="5107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94358"/>
                                      </a:lnTo>
                                      <a:lnTo>
                                        <a:pt x="5107813" y="1594358"/>
                                      </a:lnTo>
                                      <a:lnTo>
                                        <a:pt x="5107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33350" y="340740"/>
                                  <a:ext cx="4761865" cy="1095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1865" h="1095375">
                                      <a:moveTo>
                                        <a:pt x="47618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5375"/>
                                      </a:lnTo>
                                      <a:lnTo>
                                        <a:pt x="4761865" y="1095375"/>
                                      </a:lnTo>
                                      <a:lnTo>
                                        <a:pt x="47618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64F2C" id="Group 181" o:spid="_x0000_s1026" style="position:absolute;margin-left:2.35pt;margin-top:-.05pt;width:402.2pt;height:125.55pt;z-index:-16380416;mso-wrap-distance-left:0;mso-wrap-distance-right:0" coordsize="51079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bQ9QIAAFcJAAAOAAAAZHJzL2Uyb0RvYy54bWzcVt9vmzAQfp+0/8Hy+wqUpElRSTW1SzSp&#10;6iq1054dY35ogD3bCel/v7ONgTYPW9v1ZYkEZ/z5fP7uu4OLy0NToz2TquJtiqOTECPWUp5VbZHi&#10;7w/rT0uMlCZtRmreshQ/MoUvVx8/XHQiYae85HXGJAInrUo6keJSa5EEgaIla4g64YK1MJlz2RAN&#10;Q1kEmSQdeG/q4DQMz4KOy0xITplS8PTaTeKV9Z/njOpvea6YRnWKITZtr9Jet+YarC5IUkgiyor2&#10;YZBXRNGQqoVNB1fXRBO0k9WRq6aikiue6xPKm4DneUWZPQOcJgqfnWYj+U7YsxRJV4iBJqD2GU+v&#10;dktv9xsp7sWddNGDecPpTwW8BJ0okum8GRcj+JDLxiyCQ6CDZfRxYJQdNKLwcB6Fi/MZEE9hLpqf&#10;z2bLueOclpCYo3W0/PKHlQFJ3MY2vCGcToB+1EiRehtF9yURzDKvDAV3ElUZHGB5ilFLGtDxppeM&#10;eQRcme0BZ3jsR6qn9C0sDWclCd0pvWHcEk72N0o74WbeIqW36KH1pgT5G+HXVvgaIxC+xAiEv3VJ&#10;EESbdSaLxkTdJGPlmDAz3/A9e+AWqU3aTGaXUYyRTzoEO2LqdoqF/E9Qfs7fhfXnMEYi8XxpogN/&#10;HuHvDjnd+aV4W/ATz7TmirnNDAF214EUwE1pV7yusnVV14YEJYvtVS3RngC/68j8+6AnMJCoSpwQ&#10;jLXl2SMoqQPppFj92hHJMKq/tqBV05q8Ib2x9YbU9RW3DczyL5V+OPwgUiABZoo1VNst95IlidcH&#10;xG8ADmtWtvzzTvO8MuKxsbmI+gGUjxMyGEOreac6At08r6PY8PfXdRTFcTx3moln4QJaDKwmie87&#10;s8VZtDyb930nPJ/HC9t3gBJfkNPUesagf//7ihpiMRXVh2JiHavF6XrATWplxDytgRdU1JPDey/+&#10;fryzj9AVhcf5+zH+nSpqbX7/RUXZ9xS8vW1v6b80zOfBdGwrcPweWv0GAAD//wMAUEsDBBQABgAI&#10;AAAAIQAyHydr3gAAAAcBAAAPAAAAZHJzL2Rvd25yZXYueG1sTI5BS8NAFITvgv9heYK3dner1Tbm&#10;pZSinopgK0hv2+Q1Cc3uhuw2Sf+9z5PeZphh5ktXo21ET12ovUPQUwWCXO6L2pUIX/u3yQJEiMYV&#10;pvGOEK4UYJXd3qQmKfzgPqnfxVLwiAuJQahibBMpQ16RNWHqW3KcnXxnTWTblbLozMDjtpEzpZ6k&#10;NbXjh8q0tKkoP+8uFuF9MMP6Qb/22/Npcz3s5x/fW02I93fj+gVEpDH+leEXn9EhY6ajv7giiAbh&#10;8ZmLCBMNgtOFWrI4IszmWoHMUvmfP/sBAAD//wMAUEsBAi0AFAAGAAgAAAAhALaDOJL+AAAA4QEA&#10;ABMAAAAAAAAAAAAAAAAAAAAAAFtDb250ZW50X1R5cGVzXS54bWxQSwECLQAUAAYACAAAACEAOP0h&#10;/9YAAACUAQAACwAAAAAAAAAAAAAAAAAvAQAAX3JlbHMvLnJlbHNQSwECLQAUAAYACAAAACEApvbm&#10;0PUCAABXCQAADgAAAAAAAAAAAAAAAAAuAgAAZHJzL2Uyb0RvYy54bWxQSwECLQAUAAYACAAAACEA&#10;Mh8na94AAAAHAQAADwAAAAAAAAAAAAAAAABPBQAAZHJzL2Rvd25yZXYueG1sUEsFBgAAAAAEAAQA&#10;8wAAAFoGAAAAAA==&#10;">
                      <v:shape id="Graphic 182" o:spid="_x0000_s1027" style="position:absolute;width:51079;height:15944;visibility:visible;mso-wrap-style:square;v-text-anchor:top" coordsize="5107940,159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CVwwAAANwAAAAPAAAAZHJzL2Rvd25yZXYueG1sRE/basJA&#10;EH0X/IdlBF+CbipFJHUVFQShpeAFfR2y0yRtdjbNTjX+vVso9G0O5zrzZedqdaU2VJ4NPI1TUMS5&#10;txUXBk7H7WgGKgiyxdozGbhTgOWi35tjZv2N93Q9SKFiCIcMDZQiTaZ1yEtyGMa+IY7ch28dSoRt&#10;oW2Ltxjuaj1J06l2WHFsKLGhTUn51+HHGZC1rp+Pb8n3+fUzkf3u/bJJThdjhoNu9QJKqJN/8Z97&#10;Z+P82QR+n4kX6MUDAAD//wMAUEsBAi0AFAAGAAgAAAAhANvh9svuAAAAhQEAABMAAAAAAAAAAAAA&#10;AAAAAAAAAFtDb250ZW50X1R5cGVzXS54bWxQSwECLQAUAAYACAAAACEAWvQsW78AAAAVAQAACwAA&#10;AAAAAAAAAAAAAAAfAQAAX3JlbHMvLnJlbHNQSwECLQAUAAYACAAAACEAVFSQlcMAAADcAAAADwAA&#10;AAAAAAAAAAAAAAAHAgAAZHJzL2Rvd25yZXYueG1sUEsFBgAAAAADAAMAtwAAAPcCAAAAAA==&#10;" path="m5107813,l,,,1594358r5107813,l5107813,xe" fillcolor="#f1f1f1" stroked="f">
                        <v:path arrowok="t"/>
                      </v:shape>
                      <v:shape id="Graphic 183" o:spid="_x0000_s1028" style="position:absolute;left:1333;top:3407;width:47619;height:10954;visibility:visible;mso-wrap-style:square;v-text-anchor:top" coordsize="4761865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FOwgAAANwAAAAPAAAAZHJzL2Rvd25yZXYueG1sRE9Na8JA&#10;EL0X/A/LCN7qxgpFoquIWPEglEYPHsfsNAnNzobsaJJ/7xYKvc3jfc5q07taPagNlWcDs2kCijj3&#10;tuLCwOX88boAFQTZYu2ZDAwUYLMevawwtb7jL3pkUqgYwiFFA6VIk2od8pIchqlviCP37VuHEmFb&#10;aNtiF8Ndrd+S5F07rDg2lNjQrqT8J7s7A129/eykGfan2+lQ3PPrcJRsZ8xk3G+XoIR6+Rf/uY82&#10;zl/M4feZeIFePwEAAP//AwBQSwECLQAUAAYACAAAACEA2+H2y+4AAACFAQAAEwAAAAAAAAAAAAAA&#10;AAAAAAAAW0NvbnRlbnRfVHlwZXNdLnhtbFBLAQItABQABgAIAAAAIQBa9CxbvwAAABUBAAALAAAA&#10;AAAAAAAAAAAAAB8BAABfcmVscy8ucmVsc1BLAQItABQABgAIAAAAIQASd7FOwgAAANwAAAAPAAAA&#10;AAAAAAAAAAAAAAcCAABkcnMvZG93bnJldi54bWxQSwUGAAAAAAMAAwC3AAAA9gIAAAAA&#10;" path="m4761865,l,,,1095375r4761865,l476186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(please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specify):</w:t>
            </w:r>
          </w:p>
        </w:tc>
      </w:tr>
    </w:tbl>
    <w:p w14:paraId="1D2B20D9" w14:textId="77777777" w:rsidR="00563A02" w:rsidRDefault="00563A02">
      <w:pPr>
        <w:sectPr w:rsidR="00563A02">
          <w:pgSz w:w="11910" w:h="16840"/>
          <w:pgMar w:top="1920" w:right="1000" w:bottom="280" w:left="980" w:header="720" w:footer="720" w:gutter="0"/>
          <w:cols w:space="720"/>
        </w:sectPr>
      </w:pPr>
    </w:p>
    <w:p w14:paraId="1A97E31A" w14:textId="136A2985" w:rsidR="00563A02" w:rsidRDefault="00CC62F5">
      <w:pPr>
        <w:pStyle w:val="Heading3"/>
        <w:spacing w:before="115"/>
      </w:pPr>
      <w:r>
        <w:lastRenderedPageBreak/>
        <w:t>Aboriginal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t>Peoples:</w:t>
      </w:r>
      <w:r>
        <w:rPr>
          <w:spacing w:val="-8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rPr>
          <w:spacing w:val="-2"/>
        </w:rPr>
        <w:t>Safety</w:t>
      </w:r>
    </w:p>
    <w:p w14:paraId="4FF00DBF" w14:textId="77777777" w:rsidR="00563A02" w:rsidRDefault="00CC62F5">
      <w:pPr>
        <w:spacing w:before="120"/>
        <w:ind w:left="306" w:right="672"/>
        <w:rPr>
          <w:i/>
          <w:sz w:val="20"/>
        </w:rPr>
      </w:pPr>
      <w:r>
        <w:rPr>
          <w:i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involving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Aboriginal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Torres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Strait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Islander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participants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the </w:t>
      </w:r>
      <w:hyperlink r:id="rId12">
        <w:r>
          <w:rPr>
            <w:i/>
            <w:color w:val="0000FF"/>
            <w:sz w:val="20"/>
            <w:u w:val="single" w:color="0000FF"/>
          </w:rPr>
          <w:t>AIATSIS</w:t>
        </w:r>
      </w:hyperlink>
      <w:r>
        <w:rPr>
          <w:i/>
          <w:color w:val="0000FF"/>
          <w:sz w:val="20"/>
        </w:rPr>
        <w:t xml:space="preserve"> </w:t>
      </w:r>
      <w:hyperlink r:id="rId13">
        <w:r>
          <w:rPr>
            <w:i/>
            <w:color w:val="0000FF"/>
            <w:sz w:val="20"/>
            <w:u w:val="single" w:color="0000FF"/>
          </w:rPr>
          <w:t>Code of Ethics for Aboriginal and Torres Strait Islander Research</w:t>
        </w:r>
        <w:r>
          <w:rPr>
            <w:i/>
            <w:sz w:val="20"/>
          </w:rPr>
          <w:t>.</w:t>
        </w:r>
      </w:hyperlink>
    </w:p>
    <w:p w14:paraId="474C4628" w14:textId="77777777" w:rsidR="00563A02" w:rsidRDefault="00CC62F5">
      <w:pPr>
        <w:spacing w:before="119"/>
        <w:ind w:left="306" w:right="617"/>
        <w:rPr>
          <w:i/>
          <w:sz w:val="20"/>
        </w:rPr>
      </w:pPr>
      <w:r>
        <w:rPr>
          <w:i/>
          <w:sz w:val="20"/>
        </w:rPr>
        <w:t>Non-Indigenous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strongly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encouraged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undertake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Cultural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Capability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training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 undertaking research projects with the department. If Cultural Capability training is not readily available through your institution/agency, contact the Youth Justice Research and Evaluation team and we will assist you</w:t>
      </w:r>
      <w:r>
        <w:rPr>
          <w:i/>
          <w:sz w:val="20"/>
        </w:rPr>
        <w:t xml:space="preserve"> with accessing relevant training.</w:t>
      </w:r>
    </w:p>
    <w:p w14:paraId="542C4A57" w14:textId="77777777" w:rsidR="00563A02" w:rsidRDefault="00CC62F5">
      <w:pPr>
        <w:spacing w:before="121"/>
        <w:ind w:left="306" w:right="721"/>
        <w:rPr>
          <w:i/>
          <w:sz w:val="20"/>
        </w:rPr>
      </w:pPr>
      <w:r>
        <w:rPr>
          <w:i/>
          <w:sz w:val="20"/>
        </w:rPr>
        <w:t xml:space="preserve">It is also recommended that researchers refer to the </w:t>
      </w:r>
      <w:hyperlink r:id="rId14">
        <w:r>
          <w:rPr>
            <w:i/>
            <w:color w:val="0000FF"/>
            <w:sz w:val="20"/>
            <w:u w:val="single" w:color="0000FF"/>
          </w:rPr>
          <w:t>Know Your Community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tool t</w:t>
      </w:r>
      <w:r>
        <w:rPr>
          <w:i/>
          <w:sz w:val="20"/>
        </w:rPr>
        <w:t>o inform their understanding of local issues for Aboriginal and Torres Strait Islander peoples across different communities in Queensland. Where possible, researchers should consider the discrete needs of Aboriginal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peoples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Torres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Strait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Islander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peopl</w:t>
      </w:r>
      <w:r>
        <w:rPr>
          <w:i/>
          <w:sz w:val="20"/>
        </w:rPr>
        <w:t>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participants,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 data custodians.</w:t>
      </w:r>
    </w:p>
    <w:p w14:paraId="422CD554" w14:textId="77777777" w:rsidR="00563A02" w:rsidRDefault="00CC62F5">
      <w:pPr>
        <w:spacing w:before="121"/>
        <w:ind w:left="306" w:right="672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indicate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how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the </w:t>
      </w:r>
      <w:hyperlink r:id="rId15">
        <w:r>
          <w:rPr>
            <w:b/>
            <w:i/>
            <w:color w:val="0000FF"/>
            <w:sz w:val="20"/>
            <w:u w:val="single" w:color="0000FF"/>
          </w:rPr>
          <w:t>Aboriginal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and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Torres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Strait</w:t>
        </w:r>
        <w:r>
          <w:rPr>
            <w:b/>
            <w:i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Islander</w:t>
        </w:r>
        <w:r>
          <w:rPr>
            <w:b/>
            <w:i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Knowledge</w:t>
        </w:r>
        <w:r>
          <w:rPr>
            <w:b/>
            <w:i/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Lens</w:t>
        </w:r>
      </w:hyperlink>
      <w:r>
        <w:rPr>
          <w:b/>
          <w:i/>
          <w:color w:val="0000FF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Know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z w:val="20"/>
        </w:rPr>
        <w:t xml:space="preserve"> Community tool have been used to develop the project rationale and inform the project </w:t>
      </w:r>
      <w:r>
        <w:rPr>
          <w:b/>
          <w:i/>
          <w:spacing w:val="-2"/>
          <w:sz w:val="20"/>
        </w:rPr>
        <w:t>design.</w:t>
      </w:r>
    </w:p>
    <w:p w14:paraId="4D00DCAB" w14:textId="77777777" w:rsidR="00563A02" w:rsidRDefault="00563A02">
      <w:pPr>
        <w:spacing w:before="7" w:after="1"/>
        <w:rPr>
          <w:b/>
          <w:i/>
          <w:sz w:val="1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6"/>
      </w:tblGrid>
      <w:tr w:rsidR="00563A02" w14:paraId="6B7691D0" w14:textId="77777777">
        <w:trPr>
          <w:trHeight w:val="8804"/>
        </w:trPr>
        <w:tc>
          <w:tcPr>
            <w:tcW w:w="9176" w:type="dxa"/>
            <w:tcBorders>
              <w:top w:val="single" w:sz="36" w:space="0" w:color="FFFFFF"/>
              <w:right w:val="single" w:sz="36" w:space="0" w:color="FFFFFF"/>
            </w:tcBorders>
            <w:shd w:val="clear" w:color="auto" w:fill="F1F1F1"/>
          </w:tcPr>
          <w:p w14:paraId="351E6E34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C4B8FF" w14:textId="77777777" w:rsidR="00563A02" w:rsidRDefault="00563A02">
      <w:pPr>
        <w:rPr>
          <w:rFonts w:ascii="Times New Roman"/>
          <w:sz w:val="20"/>
        </w:rPr>
        <w:sectPr w:rsidR="00563A02">
          <w:pgSz w:w="11910" w:h="16840"/>
          <w:pgMar w:top="1920" w:right="1000" w:bottom="280" w:left="980" w:header="720" w:footer="720" w:gutter="0"/>
          <w:cols w:space="720"/>
        </w:sectPr>
      </w:pPr>
    </w:p>
    <w:p w14:paraId="1BF9DFC9" w14:textId="6AC77C4D" w:rsidR="00563A02" w:rsidRDefault="00CC62F5">
      <w:pPr>
        <w:pStyle w:val="Heading3"/>
        <w:spacing w:before="113"/>
      </w:pPr>
      <w:r>
        <w:lastRenderedPageBreak/>
        <w:t>Indigenous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Sovereignty</w:t>
      </w:r>
    </w:p>
    <w:p w14:paraId="5C0AF0FE" w14:textId="77777777" w:rsidR="00563A02" w:rsidRDefault="00CC62F5">
      <w:pPr>
        <w:spacing w:before="120"/>
        <w:ind w:left="306" w:right="672"/>
        <w:rPr>
          <w:i/>
          <w:sz w:val="13"/>
        </w:rPr>
      </w:pPr>
      <w:r>
        <w:rPr>
          <w:i/>
          <w:sz w:val="20"/>
        </w:rPr>
        <w:t>Indigenous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Sovereignty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described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as: “the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Indigenous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peoples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exercise</w:t>
      </w:r>
      <w:r>
        <w:rPr>
          <w:i/>
          <w:sz w:val="20"/>
        </w:rPr>
        <w:t xml:space="preserve"> ownership over Indigenous data. Ownership of data can be expressed through the creation, collection, access, analysis, interpretation, management, dissemination and reuse of Indigenous </w:t>
      </w:r>
      <w:r>
        <w:rPr>
          <w:i/>
          <w:spacing w:val="-2"/>
          <w:sz w:val="20"/>
        </w:rPr>
        <w:t>data.”</w:t>
      </w:r>
      <w:proofErr w:type="gramStart"/>
      <w:r>
        <w:rPr>
          <w:i/>
          <w:spacing w:val="-2"/>
          <w:position w:val="6"/>
          <w:sz w:val="13"/>
        </w:rPr>
        <w:t>1</w:t>
      </w:r>
      <w:proofErr w:type="gramEnd"/>
    </w:p>
    <w:p w14:paraId="2ACC2B59" w14:textId="77777777" w:rsidR="00563A02" w:rsidRDefault="00563A02">
      <w:pPr>
        <w:spacing w:before="11"/>
        <w:rPr>
          <w:i/>
          <w:sz w:val="20"/>
        </w:rPr>
      </w:pPr>
    </w:p>
    <w:p w14:paraId="75A7BE76" w14:textId="77777777" w:rsidR="00563A02" w:rsidRDefault="00CC62F5">
      <w:pPr>
        <w:spacing w:before="1"/>
        <w:ind w:left="306" w:right="672"/>
        <w:rPr>
          <w:i/>
          <w:sz w:val="20"/>
        </w:rPr>
      </w:pPr>
      <w:r>
        <w:rPr>
          <w:i/>
          <w:sz w:val="20"/>
        </w:rPr>
        <w:t>Outline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protocol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respects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protects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peoples'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cultural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and the specific rights and interests underpinning their intellectual property, data sovereignty and resources. Applications should specify how </w:t>
      </w:r>
      <w:r>
        <w:rPr>
          <w:i/>
          <w:sz w:val="20"/>
          <w:u w:val="single"/>
        </w:rPr>
        <w:t>data and information sovereignty</w:t>
      </w:r>
      <w:r>
        <w:rPr>
          <w:i/>
          <w:sz w:val="20"/>
        </w:rPr>
        <w:t xml:space="preserve"> and governance for Aborigina</w:t>
      </w:r>
      <w:r>
        <w:rPr>
          <w:i/>
          <w:sz w:val="20"/>
        </w:rPr>
        <w:t>l and Torres Strait Islander peoples will be maintained.</w:t>
      </w:r>
    </w:p>
    <w:p w14:paraId="3F42997F" w14:textId="77777777" w:rsidR="00563A02" w:rsidRDefault="00563A02">
      <w:pPr>
        <w:spacing w:before="55"/>
        <w:rPr>
          <w:i/>
          <w:sz w:val="20"/>
        </w:rPr>
      </w:pPr>
    </w:p>
    <w:tbl>
      <w:tblPr>
        <w:tblW w:w="0" w:type="auto"/>
        <w:tblInd w:w="207" w:type="dxa"/>
        <w:tblBorders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  <w:insideH w:val="single" w:sz="2" w:space="0" w:color="F1F1F1"/>
          <w:insideV w:val="single" w:sz="2" w:space="0" w:color="F1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6"/>
      </w:tblGrid>
      <w:tr w:rsidR="00563A02" w14:paraId="2E1BAA1D" w14:textId="77777777">
        <w:trPr>
          <w:trHeight w:val="6438"/>
        </w:trPr>
        <w:tc>
          <w:tcPr>
            <w:tcW w:w="9176" w:type="dxa"/>
            <w:tcBorders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790774E0" w14:textId="77777777" w:rsidR="00563A02" w:rsidRDefault="00563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59F45F" w14:textId="77777777" w:rsidR="00563A02" w:rsidRDefault="00563A02">
      <w:pPr>
        <w:rPr>
          <w:i/>
          <w:sz w:val="20"/>
        </w:rPr>
      </w:pPr>
    </w:p>
    <w:p w14:paraId="7400D88B" w14:textId="77777777" w:rsidR="00563A02" w:rsidRDefault="00563A02">
      <w:pPr>
        <w:rPr>
          <w:i/>
          <w:sz w:val="20"/>
        </w:rPr>
      </w:pPr>
    </w:p>
    <w:p w14:paraId="5F804C66" w14:textId="77777777" w:rsidR="00563A02" w:rsidRDefault="00563A02">
      <w:pPr>
        <w:rPr>
          <w:i/>
          <w:sz w:val="20"/>
        </w:rPr>
      </w:pPr>
    </w:p>
    <w:p w14:paraId="57FFC14A" w14:textId="77777777" w:rsidR="00563A02" w:rsidRDefault="00563A02">
      <w:pPr>
        <w:rPr>
          <w:i/>
          <w:sz w:val="20"/>
        </w:rPr>
      </w:pPr>
    </w:p>
    <w:p w14:paraId="09A724BA" w14:textId="77777777" w:rsidR="00563A02" w:rsidRDefault="00563A02">
      <w:pPr>
        <w:rPr>
          <w:i/>
          <w:sz w:val="20"/>
        </w:rPr>
      </w:pPr>
    </w:p>
    <w:p w14:paraId="6C38BC2C" w14:textId="77777777" w:rsidR="00563A02" w:rsidRDefault="00563A02">
      <w:pPr>
        <w:rPr>
          <w:i/>
          <w:sz w:val="20"/>
        </w:rPr>
      </w:pPr>
    </w:p>
    <w:p w14:paraId="5797E48F" w14:textId="77777777" w:rsidR="00563A02" w:rsidRDefault="00563A02">
      <w:pPr>
        <w:rPr>
          <w:i/>
          <w:sz w:val="20"/>
        </w:rPr>
      </w:pPr>
    </w:p>
    <w:p w14:paraId="79283676" w14:textId="77777777" w:rsidR="00563A02" w:rsidRDefault="00563A02">
      <w:pPr>
        <w:rPr>
          <w:i/>
          <w:sz w:val="20"/>
        </w:rPr>
      </w:pPr>
    </w:p>
    <w:p w14:paraId="16BE3804" w14:textId="77777777" w:rsidR="00563A02" w:rsidRDefault="00563A02">
      <w:pPr>
        <w:rPr>
          <w:i/>
          <w:sz w:val="20"/>
        </w:rPr>
      </w:pPr>
    </w:p>
    <w:p w14:paraId="1A77C1B4" w14:textId="77777777" w:rsidR="00563A02" w:rsidRDefault="00563A02">
      <w:pPr>
        <w:rPr>
          <w:i/>
          <w:sz w:val="20"/>
        </w:rPr>
      </w:pPr>
    </w:p>
    <w:p w14:paraId="7F4EDE78" w14:textId="77777777" w:rsidR="00563A02" w:rsidRDefault="00563A02">
      <w:pPr>
        <w:rPr>
          <w:i/>
          <w:sz w:val="20"/>
        </w:rPr>
      </w:pPr>
    </w:p>
    <w:p w14:paraId="0FB997C2" w14:textId="77777777" w:rsidR="00563A02" w:rsidRDefault="00563A02">
      <w:pPr>
        <w:rPr>
          <w:i/>
          <w:sz w:val="20"/>
        </w:rPr>
      </w:pPr>
    </w:p>
    <w:p w14:paraId="5DFFB22F" w14:textId="77777777" w:rsidR="00563A02" w:rsidRDefault="00563A02">
      <w:pPr>
        <w:rPr>
          <w:i/>
          <w:sz w:val="20"/>
        </w:rPr>
      </w:pPr>
    </w:p>
    <w:p w14:paraId="3563A492" w14:textId="77777777" w:rsidR="00563A02" w:rsidRDefault="00CC62F5">
      <w:pPr>
        <w:spacing w:before="9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2B9F280" wp14:editId="6299200B">
                <wp:simplePos x="0" y="0"/>
                <wp:positionH relativeFrom="page">
                  <wp:posOffset>719327</wp:posOffset>
                </wp:positionH>
                <wp:positionV relativeFrom="paragraph">
                  <wp:posOffset>219236</wp:posOffset>
                </wp:positionV>
                <wp:extent cx="1829435" cy="762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CCDB8" id="Graphic 192" o:spid="_x0000_s1026" style="position:absolute;margin-left:56.65pt;margin-top:17.25pt;width:144.05pt;height:.6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cqvTPeAAAAAJAQAADwAAAGRycy9kb3ducmV2LnhtbEyPy07DMBBF&#10;90j8gzVIbFDrhKQ8QpyqCmIBCFEKYu3GQxwR28F2W/P3DCtY3pmjO2fqZTIj26MPg7MC8nkGDG3n&#10;1GB7AW+vd7MrYCFKq+ToLAr4xgDL5violpVyB/uC+03sGZXYUEkBOsap4jx0Go0Mczehpd2H80ZG&#10;ir7nyssDlZuRn2fZBTdysHRBywlbjd3nZmcEtCmtbp/vdXf2gOun9+Lat8XXoxCnJ2l1Ayxiin8w&#10;/OqTOjTktHU7qwIbKedFQaiAolwAI6DM8hLYlgaLS+BNzf9/0Pw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cqvTPe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AD334E" w14:textId="77777777" w:rsidR="00563A02" w:rsidRDefault="00563A02">
      <w:pPr>
        <w:spacing w:before="98"/>
        <w:rPr>
          <w:i/>
          <w:sz w:val="20"/>
        </w:rPr>
      </w:pPr>
    </w:p>
    <w:p w14:paraId="71960F00" w14:textId="77777777" w:rsidR="00563A02" w:rsidRDefault="00CC62F5">
      <w:pPr>
        <w:spacing w:before="1"/>
        <w:ind w:left="152"/>
        <w:rPr>
          <w:i/>
          <w:sz w:val="18"/>
        </w:rPr>
      </w:pPr>
      <w:proofErr w:type="gramStart"/>
      <w:r>
        <w:rPr>
          <w:i/>
          <w:spacing w:val="-2"/>
          <w:position w:val="6"/>
          <w:sz w:val="12"/>
        </w:rPr>
        <w:t>1</w:t>
      </w:r>
      <w:r>
        <w:rPr>
          <w:i/>
          <w:spacing w:val="56"/>
          <w:position w:val="6"/>
          <w:sz w:val="12"/>
        </w:rPr>
        <w:t xml:space="preserve">  </w:t>
      </w:r>
      <w:r>
        <w:rPr>
          <w:i/>
          <w:spacing w:val="-2"/>
          <w:sz w:val="18"/>
        </w:rPr>
        <w:t>https://aigi.org.au/wp-content/uploads/2022/01/Communique-Indigenous-Data-Sovereignty-Summit-1.pdf</w:t>
      </w:r>
      <w:proofErr w:type="gramEnd"/>
    </w:p>
    <w:p w14:paraId="24CA60C6" w14:textId="77777777" w:rsidR="00563A02" w:rsidRDefault="00563A02">
      <w:pPr>
        <w:rPr>
          <w:sz w:val="18"/>
        </w:rPr>
        <w:sectPr w:rsidR="00563A02">
          <w:pgSz w:w="11910" w:h="16840"/>
          <w:pgMar w:top="1920" w:right="1000" w:bottom="280" w:left="980" w:header="720" w:footer="720" w:gutter="0"/>
          <w:cols w:space="720"/>
        </w:sectPr>
      </w:pPr>
    </w:p>
    <w:p w14:paraId="02EF4375" w14:textId="01F87D87" w:rsidR="00563A02" w:rsidRDefault="00CC62F5">
      <w:pPr>
        <w:pStyle w:val="Heading1"/>
      </w:pPr>
      <w:bookmarkStart w:id="4" w:name="_bookmark4"/>
      <w:bookmarkEnd w:id="4"/>
      <w:r>
        <w:rPr>
          <w:color w:val="045671"/>
        </w:rPr>
        <w:lastRenderedPageBreak/>
        <w:t>Section</w:t>
      </w:r>
      <w:r>
        <w:rPr>
          <w:color w:val="045671"/>
          <w:spacing w:val="-3"/>
        </w:rPr>
        <w:t xml:space="preserve"> </w:t>
      </w:r>
      <w:r>
        <w:rPr>
          <w:color w:val="045671"/>
        </w:rPr>
        <w:t>5:</w:t>
      </w:r>
      <w:r>
        <w:rPr>
          <w:color w:val="045671"/>
          <w:spacing w:val="-2"/>
        </w:rPr>
        <w:t xml:space="preserve"> </w:t>
      </w:r>
      <w:r>
        <w:rPr>
          <w:color w:val="045671"/>
        </w:rPr>
        <w:t>Departmental</w:t>
      </w:r>
      <w:r>
        <w:rPr>
          <w:color w:val="045671"/>
          <w:spacing w:val="-1"/>
        </w:rPr>
        <w:t xml:space="preserve"> </w:t>
      </w:r>
      <w:r>
        <w:rPr>
          <w:color w:val="045671"/>
          <w:spacing w:val="-4"/>
        </w:rPr>
        <w:t>data</w:t>
      </w:r>
    </w:p>
    <w:p w14:paraId="2FFB8379" w14:textId="77777777" w:rsidR="00563A02" w:rsidRDefault="00CC62F5">
      <w:pPr>
        <w:pStyle w:val="BodyText"/>
        <w:spacing w:before="239"/>
        <w:ind w:left="152" w:right="131"/>
        <w:rPr>
          <w:b/>
        </w:rPr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Open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Data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Queensland</w:t>
        </w:r>
      </w:hyperlink>
      <w:r>
        <w:rPr>
          <w:color w:val="0000FF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other government sources such as </w:t>
      </w:r>
      <w:hyperlink r:id="rId17">
        <w:r>
          <w:rPr>
            <w:color w:val="0000FF"/>
            <w:u w:val="single" w:color="0000FF"/>
          </w:rPr>
          <w:t>Queensland Government Statisticians Office</w:t>
        </w:r>
      </w:hyperlink>
      <w:r>
        <w:t>.</w:t>
      </w:r>
      <w:r>
        <w:t xml:space="preserve"> If, after checking Open Data</w:t>
      </w:r>
      <w:r>
        <w:rPr>
          <w:spacing w:val="-1"/>
        </w:rPr>
        <w:t xml:space="preserve"> </w:t>
      </w:r>
      <w:r>
        <w:t>Queensland and</w:t>
      </w:r>
      <w:r>
        <w:rPr>
          <w:spacing w:val="-2"/>
        </w:rPr>
        <w:t xml:space="preserve"> </w:t>
      </w:r>
      <w:r>
        <w:t>the Queensland</w:t>
      </w:r>
      <w:r>
        <w:rPr>
          <w:spacing w:val="-2"/>
        </w:rPr>
        <w:t xml:space="preserve"> </w:t>
      </w:r>
      <w:r>
        <w:t>Government Statisticians</w:t>
      </w:r>
      <w:r>
        <w:rPr>
          <w:spacing w:val="-2"/>
        </w:rPr>
        <w:t xml:space="preserve"> </w:t>
      </w:r>
      <w:r>
        <w:t>Office, you find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some or </w:t>
      </w:r>
      <w:proofErr w:type="gramStart"/>
      <w:r>
        <w:t>all of</w:t>
      </w:r>
      <w:proofErr w:type="gramEnd"/>
      <w:r>
        <w:t xml:space="preserve"> your data needs </w:t>
      </w:r>
      <w:r>
        <w:rPr>
          <w:u w:val="single"/>
        </w:rPr>
        <w:t>will not</w:t>
      </w:r>
      <w:r>
        <w:t xml:space="preserve"> be fully</w:t>
      </w:r>
      <w:r>
        <w:rPr>
          <w:spacing w:val="-1"/>
        </w:rPr>
        <w:t xml:space="preserve"> </w:t>
      </w:r>
      <w:r>
        <w:t>met, you</w:t>
      </w:r>
      <w:r>
        <w:rPr>
          <w:spacing w:val="-1"/>
        </w:rPr>
        <w:t xml:space="preserve"> </w:t>
      </w:r>
      <w:r>
        <w:t>are encouraged</w:t>
      </w:r>
      <w:r>
        <w:rPr>
          <w:spacing w:val="-1"/>
        </w:rPr>
        <w:t xml:space="preserve"> </w:t>
      </w:r>
      <w:r>
        <w:t>to discuss</w:t>
      </w:r>
      <w:r>
        <w:rPr>
          <w:spacing w:val="-1"/>
        </w:rPr>
        <w:t xml:space="preserve"> </w:t>
      </w:r>
      <w:r>
        <w:t>your data</w:t>
      </w:r>
      <w:r>
        <w:rPr>
          <w:spacing w:val="-1"/>
        </w:rPr>
        <w:t xml:space="preserve"> </w:t>
      </w:r>
      <w:r>
        <w:t>requirement with us to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is 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 xml:space="preserve">data.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refer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 Youth Justice Data Overview document for detailed information on data holdings.</w:t>
      </w:r>
    </w:p>
    <w:p w14:paraId="5EEF73A0" w14:textId="77777777" w:rsidR="00563A02" w:rsidRDefault="00563A02">
      <w:pPr>
        <w:spacing w:before="8"/>
        <w:rPr>
          <w:b/>
          <w:sz w:val="13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6"/>
      </w:tblGrid>
      <w:tr w:rsidR="00563A02" w14:paraId="4C1D21AB" w14:textId="77777777">
        <w:trPr>
          <w:trHeight w:val="1001"/>
        </w:trPr>
        <w:tc>
          <w:tcPr>
            <w:tcW w:w="9176" w:type="dxa"/>
            <w:tcBorders>
              <w:bottom w:val="single" w:sz="48" w:space="0" w:color="FFFFFF"/>
            </w:tcBorders>
          </w:tcPr>
          <w:p w14:paraId="2333BA96" w14:textId="77777777" w:rsidR="00563A02" w:rsidRDefault="00CC62F5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bookmarkStart w:id="5" w:name="_bookmark5"/>
            <w:bookmarkEnd w:id="5"/>
            <w:r>
              <w:rPr>
                <w:b/>
                <w:sz w:val="28"/>
              </w:rPr>
              <w:t>Data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request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specifications</w:t>
            </w:r>
          </w:p>
          <w:p w14:paraId="1289D0D4" w14:textId="77777777" w:rsidR="00563A02" w:rsidRDefault="00CC62F5">
            <w:pPr>
              <w:pStyle w:val="TableParagraph"/>
              <w:spacing w:before="207" w:line="230" w:lineRule="atLeas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periods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(e.g.,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2017-18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financ</w:t>
            </w:r>
            <w:r>
              <w:rPr>
                <w:i/>
                <w:sz w:val="20"/>
              </w:rPr>
              <w:t>ial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year,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quarterly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data),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 breakdowns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(e.g.,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Indigenous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status)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filters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(e.g.,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girls;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Logan),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variables.</w:t>
            </w:r>
          </w:p>
        </w:tc>
      </w:tr>
      <w:tr w:rsidR="00563A02" w14:paraId="10523912" w14:textId="77777777">
        <w:trPr>
          <w:trHeight w:val="4391"/>
        </w:trPr>
        <w:tc>
          <w:tcPr>
            <w:tcW w:w="9176" w:type="dxa"/>
            <w:tcBorders>
              <w:top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14A16FFF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A02" w14:paraId="1AF0407F" w14:textId="77777777">
        <w:trPr>
          <w:trHeight w:val="3791"/>
        </w:trPr>
        <w:tc>
          <w:tcPr>
            <w:tcW w:w="9176" w:type="dxa"/>
            <w:tcBorders>
              <w:top w:val="single" w:sz="36" w:space="0" w:color="FFFFFF"/>
            </w:tcBorders>
          </w:tcPr>
          <w:p w14:paraId="3D641A31" w14:textId="77777777" w:rsidR="00563A02" w:rsidRDefault="00CC62F5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Secure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strategy</w:t>
            </w:r>
          </w:p>
          <w:p w14:paraId="444D9B8C" w14:textId="77777777" w:rsidR="00563A02" w:rsidRDefault="00CC62F5">
            <w:pPr>
              <w:pStyle w:val="TableParagraph"/>
              <w:spacing w:before="120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specify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departmental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managed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responses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following:</w:t>
            </w:r>
          </w:p>
          <w:p w14:paraId="70552A37" w14:textId="77777777" w:rsidR="00563A02" w:rsidRDefault="00563A02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E417074" w14:textId="77777777" w:rsidR="00563A02" w:rsidRDefault="00CC62F5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hanging="283"/>
              <w:rPr>
                <w:i/>
                <w:sz w:val="20"/>
              </w:rPr>
            </w:pPr>
            <w:r>
              <w:rPr>
                <w:i/>
                <w:sz w:val="20"/>
              </w:rPr>
              <w:t>Who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access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data?</w:t>
            </w:r>
          </w:p>
          <w:p w14:paraId="7F83B7FA" w14:textId="77777777" w:rsidR="00563A02" w:rsidRDefault="00CC62F5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hanging="283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receive,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transfer,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store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access?</w:t>
            </w:r>
          </w:p>
          <w:p w14:paraId="7B35E79B" w14:textId="77777777" w:rsidR="00563A02" w:rsidRDefault="00CC62F5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before="1"/>
              <w:ind w:hanging="283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expected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timeframes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access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 departmental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data?</w:t>
            </w:r>
          </w:p>
          <w:p w14:paraId="5E0313D4" w14:textId="77777777" w:rsidR="00563A02" w:rsidRDefault="00CC62F5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right="625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security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measures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place,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happen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event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researchers or investigators leave the research project?</w:t>
            </w:r>
          </w:p>
          <w:p w14:paraId="371C82DC" w14:textId="77777777" w:rsidR="00563A02" w:rsidRDefault="00CC62F5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28" w:lineRule="exact"/>
              <w:ind w:hanging="283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managed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destroyed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conclusion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research?</w:t>
            </w:r>
          </w:p>
          <w:p w14:paraId="5BD4F967" w14:textId="77777777" w:rsidR="00563A02" w:rsidRDefault="00CC62F5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before="1"/>
              <w:ind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measures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ensure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accessed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future</w:t>
            </w:r>
            <w:r>
              <w:rPr>
                <w:i/>
                <w:sz w:val="20"/>
              </w:rPr>
              <w:t xml:space="preserve"> approvals from the department?</w:t>
            </w:r>
          </w:p>
          <w:p w14:paraId="1470C933" w14:textId="77777777" w:rsidR="00563A02" w:rsidRDefault="00563A02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5E368C4" w14:textId="77777777" w:rsidR="00563A02" w:rsidRDefault="00CC62F5">
            <w:pPr>
              <w:pStyle w:val="TableParagraph"/>
              <w:ind w:left="106" w:right="86"/>
              <w:rPr>
                <w:i/>
                <w:sz w:val="20"/>
              </w:rPr>
            </w:pPr>
            <w:r>
              <w:rPr>
                <w:i/>
                <w:sz w:val="20"/>
              </w:rPr>
              <w:t>Please indicate how this aligns with your university’s data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management policy and the </w:t>
            </w:r>
            <w:hyperlink r:id="rId18">
              <w:r>
                <w:rPr>
                  <w:i/>
                  <w:color w:val="0000FF"/>
                  <w:sz w:val="20"/>
                  <w:u w:val="single" w:color="0000FF"/>
                </w:rPr>
                <w:t>Australian</w:t>
              </w:r>
            </w:hyperlink>
            <w:r>
              <w:rPr>
                <w:i/>
                <w:color w:val="0000FF"/>
                <w:sz w:val="20"/>
              </w:rPr>
              <w:t xml:space="preserve"> </w:t>
            </w:r>
            <w:hyperlink r:id="rId19">
              <w:r>
                <w:rPr>
                  <w:i/>
                  <w:color w:val="0000FF"/>
                  <w:sz w:val="20"/>
                  <w:u w:val="single" w:color="0000FF"/>
                </w:rPr>
                <w:t>Code</w:t>
              </w:r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for</w:t>
              </w:r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Responsible Conduct</w:t>
              </w:r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Research,</w:t>
              </w:r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2018</w:t>
              </w:r>
              <w:r>
                <w:rPr>
                  <w:i/>
                  <w:sz w:val="20"/>
                </w:rPr>
                <w:t>.</w:t>
              </w:r>
            </w:hyperlink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</w:p>
          <w:p w14:paraId="40370CBB" w14:textId="77777777" w:rsidR="00563A02" w:rsidRDefault="00CC62F5">
            <w:pPr>
              <w:pStyle w:val="TableParagraph"/>
              <w:spacing w:line="20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align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specified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ethics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application.</w:t>
            </w:r>
          </w:p>
        </w:tc>
      </w:tr>
    </w:tbl>
    <w:p w14:paraId="0DE70475" w14:textId="77777777" w:rsidR="00563A02" w:rsidRDefault="00563A02">
      <w:pPr>
        <w:spacing w:line="208" w:lineRule="exact"/>
        <w:rPr>
          <w:sz w:val="20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72A2B872" w14:textId="34F458B8" w:rsidR="00563A02" w:rsidRDefault="00563A02">
      <w:pPr>
        <w:spacing w:before="2"/>
        <w:rPr>
          <w:b/>
          <w:sz w:val="2"/>
        </w:rPr>
      </w:pPr>
    </w:p>
    <w:tbl>
      <w:tblPr>
        <w:tblW w:w="0" w:type="auto"/>
        <w:tblInd w:w="20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</w:tblGrid>
      <w:tr w:rsidR="00563A02" w14:paraId="53D6C5AB" w14:textId="77777777">
        <w:trPr>
          <w:trHeight w:val="5860"/>
        </w:trPr>
        <w:tc>
          <w:tcPr>
            <w:tcW w:w="9178" w:type="dxa"/>
            <w:tcBorders>
              <w:left w:val="nil"/>
            </w:tcBorders>
            <w:shd w:val="clear" w:color="auto" w:fill="F1F1F1"/>
          </w:tcPr>
          <w:p w14:paraId="678AD33D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6A0A48" w14:textId="77777777" w:rsidR="00563A02" w:rsidRDefault="00CC62F5">
      <w:pPr>
        <w:pStyle w:val="Heading3"/>
        <w:spacing w:before="120"/>
        <w:ind w:left="302"/>
      </w:pPr>
      <w:r>
        <w:t>Analytical</w:t>
      </w:r>
      <w:r>
        <w:rPr>
          <w:spacing w:val="-9"/>
        </w:rPr>
        <w:t xml:space="preserve"> </w:t>
      </w:r>
      <w:r>
        <w:rPr>
          <w:spacing w:val="-2"/>
        </w:rPr>
        <w:t>approach</w:t>
      </w:r>
    </w:p>
    <w:p w14:paraId="0C197235" w14:textId="77777777" w:rsidR="00563A02" w:rsidRDefault="00CC62F5">
      <w:pPr>
        <w:spacing w:before="121"/>
        <w:ind w:left="30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outline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how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manipulate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analyse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departmental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data.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0"/>
      </w:tblGrid>
      <w:tr w:rsidR="00563A02" w14:paraId="58E5B073" w14:textId="77777777">
        <w:trPr>
          <w:trHeight w:val="3282"/>
        </w:trPr>
        <w:tc>
          <w:tcPr>
            <w:tcW w:w="9150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1F1F1"/>
          </w:tcPr>
          <w:p w14:paraId="473F0D15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AF131A" w14:textId="77777777" w:rsidR="00563A02" w:rsidRDefault="00CC62F5">
      <w:pPr>
        <w:pStyle w:val="Heading3"/>
        <w:spacing w:before="121"/>
        <w:ind w:left="302"/>
      </w:pPr>
      <w:r>
        <w:t>Data</w:t>
      </w:r>
      <w:r>
        <w:rPr>
          <w:spacing w:val="-7"/>
        </w:rPr>
        <w:t xml:space="preserve"> </w:t>
      </w:r>
      <w:r>
        <w:t>linkage</w:t>
      </w:r>
      <w:r>
        <w:rPr>
          <w:spacing w:val="-3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1D7CB8CB" w14:textId="77777777" w:rsidR="00563A02" w:rsidRDefault="00CC62F5">
      <w:pPr>
        <w:spacing w:before="120" w:after="46"/>
        <w:ind w:left="30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specify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participating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agencies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evidence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approval.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</w:tblGrid>
      <w:tr w:rsidR="00563A02" w14:paraId="66E3EBEC" w14:textId="77777777">
        <w:trPr>
          <w:trHeight w:val="1727"/>
        </w:trPr>
        <w:tc>
          <w:tcPr>
            <w:tcW w:w="917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54CA1066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DEB8E4" w14:textId="77777777" w:rsidR="00563A02" w:rsidRDefault="00563A02">
      <w:pPr>
        <w:rPr>
          <w:rFonts w:ascii="Times New Roman"/>
          <w:sz w:val="20"/>
        </w:rPr>
        <w:sectPr w:rsidR="00563A02">
          <w:pgSz w:w="11910" w:h="16840"/>
          <w:pgMar w:top="1800" w:right="1000" w:bottom="280" w:left="980" w:header="720" w:footer="720" w:gutter="0"/>
          <w:cols w:space="720"/>
        </w:sectPr>
      </w:pPr>
    </w:p>
    <w:p w14:paraId="0B67DBD9" w14:textId="1CFC58ED" w:rsidR="00563A02" w:rsidRDefault="00CC62F5">
      <w:pPr>
        <w:pStyle w:val="Heading1"/>
        <w:ind w:right="224"/>
      </w:pPr>
      <w:r>
        <w:rPr>
          <w:color w:val="045671"/>
        </w:rPr>
        <w:lastRenderedPageBreak/>
        <w:t>Section</w:t>
      </w:r>
      <w:r>
        <w:rPr>
          <w:color w:val="045671"/>
          <w:spacing w:val="-10"/>
        </w:rPr>
        <w:t xml:space="preserve"> </w:t>
      </w:r>
      <w:r>
        <w:rPr>
          <w:color w:val="045671"/>
        </w:rPr>
        <w:t>6:</w:t>
      </w:r>
      <w:r>
        <w:rPr>
          <w:color w:val="045671"/>
          <w:spacing w:val="-9"/>
        </w:rPr>
        <w:t xml:space="preserve"> </w:t>
      </w:r>
      <w:r>
        <w:rPr>
          <w:color w:val="045671"/>
        </w:rPr>
        <w:t>Strategic</w:t>
      </w:r>
      <w:r>
        <w:rPr>
          <w:color w:val="045671"/>
          <w:spacing w:val="-10"/>
        </w:rPr>
        <w:t xml:space="preserve"> </w:t>
      </w:r>
      <w:r>
        <w:rPr>
          <w:color w:val="045671"/>
        </w:rPr>
        <w:t>alignment</w:t>
      </w:r>
      <w:r>
        <w:rPr>
          <w:color w:val="045671"/>
          <w:spacing w:val="-9"/>
        </w:rPr>
        <w:t xml:space="preserve"> </w:t>
      </w:r>
      <w:r>
        <w:rPr>
          <w:color w:val="045671"/>
        </w:rPr>
        <w:t xml:space="preserve">and </w:t>
      </w:r>
      <w:r>
        <w:rPr>
          <w:color w:val="045671"/>
          <w:spacing w:val="-2"/>
        </w:rPr>
        <w:t>benefits</w:t>
      </w:r>
    </w:p>
    <w:p w14:paraId="2A69BF38" w14:textId="77777777" w:rsidR="00563A02" w:rsidRDefault="00CC62F5">
      <w:pPr>
        <w:pStyle w:val="Heading3"/>
        <w:spacing w:before="327"/>
        <w:ind w:left="302"/>
      </w:pPr>
      <w:r>
        <w:t>Alignment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rPr>
          <w:spacing w:val="-2"/>
        </w:rPr>
        <w:t>priorities</w:t>
      </w:r>
    </w:p>
    <w:p w14:paraId="35D98157" w14:textId="77777777" w:rsidR="00563A02" w:rsidRDefault="00CC62F5">
      <w:pPr>
        <w:spacing w:before="240"/>
        <w:ind w:left="302" w:right="672"/>
        <w:rPr>
          <w:i/>
          <w:sz w:val="20"/>
        </w:rPr>
      </w:pPr>
      <w:r>
        <w:rPr>
          <w:i/>
          <w:sz w:val="20"/>
        </w:rPr>
        <w:t>Which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theme/s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Justice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Agenda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Priorities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2023-24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proposal align with? Select all that apply.</w:t>
      </w:r>
    </w:p>
    <w:tbl>
      <w:tblPr>
        <w:tblW w:w="0" w:type="auto"/>
        <w:tblInd w:w="28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363"/>
      </w:tblGrid>
      <w:tr w:rsidR="00563A02" w14:paraId="7D65F357" w14:textId="77777777">
        <w:trPr>
          <w:trHeight w:val="636"/>
        </w:trPr>
        <w:tc>
          <w:tcPr>
            <w:tcW w:w="710" w:type="dxa"/>
            <w:tcBorders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1F1F1"/>
          </w:tcPr>
          <w:p w14:paraId="7443B0B5" w14:textId="77777777" w:rsidR="00563A02" w:rsidRDefault="00CC62F5">
            <w:pPr>
              <w:pStyle w:val="TableParagraph"/>
              <w:spacing w:before="176"/>
              <w:ind w:lef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63DF023E" w14:textId="77777777" w:rsidR="00563A02" w:rsidRDefault="00CC62F5">
            <w:pPr>
              <w:pStyle w:val="TableParagraph"/>
              <w:spacing w:before="191"/>
              <w:ind w:left="114"/>
              <w:rPr>
                <w:b/>
              </w:rPr>
            </w:pPr>
            <w:r>
              <w:rPr>
                <w:b/>
              </w:rPr>
              <w:t>Early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Intervention</w:t>
            </w:r>
          </w:p>
        </w:tc>
      </w:tr>
      <w:tr w:rsidR="00563A02" w14:paraId="1D07B3EF" w14:textId="77777777">
        <w:trPr>
          <w:trHeight w:val="634"/>
        </w:trPr>
        <w:tc>
          <w:tcPr>
            <w:tcW w:w="71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1F1F1"/>
          </w:tcPr>
          <w:p w14:paraId="4B35433F" w14:textId="77777777" w:rsidR="00563A02" w:rsidRDefault="00CC62F5">
            <w:pPr>
              <w:pStyle w:val="TableParagraph"/>
              <w:spacing w:before="174"/>
              <w:ind w:lef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55619E6E" w14:textId="77777777" w:rsidR="00563A02" w:rsidRDefault="00CC62F5">
            <w:pPr>
              <w:pStyle w:val="TableParagraph"/>
              <w:spacing w:before="191"/>
              <w:ind w:left="114"/>
              <w:rPr>
                <w:b/>
              </w:rPr>
            </w:pPr>
            <w:r>
              <w:rPr>
                <w:b/>
                <w:spacing w:val="-2"/>
              </w:rPr>
              <w:t>Diversion</w:t>
            </w:r>
          </w:p>
        </w:tc>
      </w:tr>
      <w:tr w:rsidR="00563A02" w14:paraId="7DB6294F" w14:textId="77777777">
        <w:trPr>
          <w:trHeight w:val="636"/>
        </w:trPr>
        <w:tc>
          <w:tcPr>
            <w:tcW w:w="71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1F1F1"/>
          </w:tcPr>
          <w:p w14:paraId="4B8EA6B9" w14:textId="77777777" w:rsidR="00563A02" w:rsidRDefault="00CC62F5">
            <w:pPr>
              <w:pStyle w:val="TableParagraph"/>
              <w:spacing w:before="175"/>
              <w:ind w:lef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3A9EEB50" w14:textId="77777777" w:rsidR="00563A02" w:rsidRDefault="00CC62F5">
            <w:pPr>
              <w:pStyle w:val="TableParagraph"/>
              <w:spacing w:before="193"/>
              <w:ind w:left="114"/>
              <w:rPr>
                <w:b/>
              </w:rPr>
            </w:pPr>
            <w:r>
              <w:rPr>
                <w:b/>
              </w:rPr>
              <w:t>Serious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Repeat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Offenders</w:t>
            </w:r>
          </w:p>
        </w:tc>
      </w:tr>
      <w:tr w:rsidR="00563A02" w14:paraId="3C2EDECA" w14:textId="77777777">
        <w:trPr>
          <w:trHeight w:val="636"/>
        </w:trPr>
        <w:tc>
          <w:tcPr>
            <w:tcW w:w="71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1F1F1"/>
          </w:tcPr>
          <w:p w14:paraId="505BC651" w14:textId="77777777" w:rsidR="00563A02" w:rsidRDefault="00CC62F5">
            <w:pPr>
              <w:pStyle w:val="TableParagraph"/>
              <w:spacing w:before="175"/>
              <w:ind w:lef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6BD3ECC3" w14:textId="77777777" w:rsidR="00563A02" w:rsidRDefault="00CC62F5">
            <w:pPr>
              <w:pStyle w:val="TableParagraph"/>
              <w:spacing w:before="193"/>
              <w:ind w:left="114"/>
              <w:rPr>
                <w:b/>
              </w:rPr>
            </w:pPr>
            <w:r>
              <w:rPr>
                <w:b/>
              </w:rPr>
              <w:t>Aboriginal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Torres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Islander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People</w:t>
            </w:r>
          </w:p>
        </w:tc>
      </w:tr>
      <w:tr w:rsidR="00563A02" w14:paraId="379D6486" w14:textId="77777777">
        <w:trPr>
          <w:trHeight w:val="636"/>
        </w:trPr>
        <w:tc>
          <w:tcPr>
            <w:tcW w:w="71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1F1F1"/>
          </w:tcPr>
          <w:p w14:paraId="6D25BF3A" w14:textId="77777777" w:rsidR="00563A02" w:rsidRDefault="00CC62F5">
            <w:pPr>
              <w:pStyle w:val="TableParagraph"/>
              <w:spacing w:before="175"/>
              <w:ind w:left="5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5C25F7B9" w14:textId="77777777" w:rsidR="00563A02" w:rsidRDefault="00CC62F5">
            <w:pPr>
              <w:pStyle w:val="TableParagraph"/>
              <w:spacing w:before="191"/>
              <w:ind w:left="114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Evidence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Base</w:t>
            </w:r>
          </w:p>
        </w:tc>
      </w:tr>
    </w:tbl>
    <w:p w14:paraId="2C264D3C" w14:textId="77777777" w:rsidR="00563A02" w:rsidRDefault="00563A02">
      <w:pPr>
        <w:spacing w:before="11"/>
        <w:rPr>
          <w:i/>
          <w:sz w:val="20"/>
        </w:rPr>
      </w:pPr>
    </w:p>
    <w:p w14:paraId="546DC77E" w14:textId="77777777" w:rsidR="00563A02" w:rsidRDefault="00CC62F5">
      <w:pPr>
        <w:ind w:left="405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describe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how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proposal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aligns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strategic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priorities.</w:t>
      </w:r>
    </w:p>
    <w:p w14:paraId="128B1EAB" w14:textId="77777777" w:rsidR="00563A02" w:rsidRDefault="00CC62F5">
      <w:pPr>
        <w:spacing w:before="5"/>
        <w:rPr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178002FF" wp14:editId="24FFAA1C">
                <wp:simplePos x="0" y="0"/>
                <wp:positionH relativeFrom="page">
                  <wp:posOffset>809548</wp:posOffset>
                </wp:positionH>
                <wp:positionV relativeFrom="paragraph">
                  <wp:posOffset>106069</wp:posOffset>
                </wp:positionV>
                <wp:extent cx="5775960" cy="4006215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5960" cy="4006215"/>
                          <a:chOff x="0" y="0"/>
                          <a:chExt cx="5775960" cy="400621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523" y="28955"/>
                            <a:ext cx="5748020" cy="3977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3977004">
                                <a:moveTo>
                                  <a:pt x="5747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751"/>
                                </a:lnTo>
                                <a:lnTo>
                                  <a:pt x="5747893" y="3976751"/>
                                </a:lnTo>
                                <a:lnTo>
                                  <a:pt x="5747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57480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27940">
                                <a:moveTo>
                                  <a:pt x="5747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5747892" y="27432"/>
                                </a:lnTo>
                                <a:lnTo>
                                  <a:pt x="5747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27432"/>
                            <a:ext cx="57480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1905">
                                <a:moveTo>
                                  <a:pt x="5747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747892" y="1524"/>
                                </a:lnTo>
                                <a:lnTo>
                                  <a:pt x="5747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747969" y="28955"/>
                            <a:ext cx="27940" cy="39770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3977004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751"/>
                                </a:lnTo>
                                <a:lnTo>
                                  <a:pt x="27431" y="3976751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8E803" id="Group 205" o:spid="_x0000_s1026" style="position:absolute;margin-left:63.75pt;margin-top:8.35pt;width:454.8pt;height:315.45pt;z-index:-15707648;mso-wrap-distance-left:0;mso-wrap-distance-right:0;mso-position-horizontal-relative:page" coordsize="57759,4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PRcAMAANQPAAAOAAAAZHJzL2Uyb0RvYy54bWzsV1FvmzAQfp+0/2D5fYXQJARUWk3bWk2q&#10;ukrttGfHmIAG2LOdkP77nW2csKTVmm7tpKmJBAafz3efvw+fT87WTY1WTKqKtxkeHYUYsZbyvGoX&#10;Gf56e/5uhpHSpM1JzVuW4Tum8Nnp2zcnnUhZxEte50wicNKqtBMZLrUWaRAoWrKGqCMuWAudBZcN&#10;0fAoF0EuSQfemzqIwnAadFzmQnLKlIK3H10nPrX+i4JR/aUoFNOozjDEpu1V2uvcXIPTE5IuJBFl&#10;RfswyBOiaEjVwqQbVx+JJmgpqz1XTUUlV7zQR5Q3AS+KijKbA2QzCneyuZB8KWwui7RbiA1MAO0O&#10;Tk92S69WF1LciGvpoofmJaffFeASdGKRDvvN82JrvC5kYwZBEmhtEb3bIMrWGlF4OYnjSTIF4Cn0&#10;jWG9otHEYU5LWJi9cbT89JuRAUndxDa8TTidAP6oLUTqzyC6KYlgFnllILiWqMozHIVTjFrSAI8v&#10;esqYV4CVmR7sDI79k+oh3UFpNImOMQIwolky6aHYgjWehVEP1nESx2E4Ns43KZOULpW+YNziTlaX&#10;SkM3kC73LVL6Fl23vilBBYb/teW/xgj4LzEC/s/dWgiizTjjyjRRZxauj6XMsA/F9Dd8xW65tdRm&#10;9cAuniUuJasmCHZrU7dDW8jMMwSsfJ+/C+vP2cCM03gy6pP3Fv7uLIczH2rvI/Ueac0Vc0gbACzk&#10;G1Ag1iHsitdVfl7VtQFBycX8Qy3RigC+5yPz74MemAFTVer4YFpznt8BoTpgUIbVjyWRDKP6cwuU&#10;hey1b0jfmPuG1PUHbr9jFn+p9O36G5ECCWhmWAOPrrhnLkk9PyB+Y+BszciWv19qXlSGPDY2F1H/&#10;ACpyfH4BOcX7cooNfo+W04BSJL1XR1GcjP1yey0Ol9Oj9OwqcoEY/Lf6GDI5+kUdWxvP0aE+fEK+&#10;z9+HNlE8Po4eoSA372HWu/P/Jf2cm9+rfvYLAS/qXheb7QiKq93taPYE/WwW/wENjZLQblXwJfmn&#10;ErJxvJyCYK/2+68XmL/vC/cg42fSz+v+A4eB+wrph/ST7OsnOUg/pghJpuDm/orOffNt8euLKFdl&#10;vLiM+kh+U82ZD8HoL+9Dj6nNtvMeZv1MOvp/9iF7SIKjo61o+2OuOZsOn23dtz2Mn/4EAAD//wMA&#10;UEsDBBQABgAIAAAAIQBfEaCq4QAAAAsBAAAPAAAAZHJzL2Rvd25yZXYueG1sTI/BSsNAEIbvgu+w&#10;jODNbtLaRGI2pRT1VARbQbxNs9MkNLsbstskfXunJ3ubn/n455t8NZlWDNT7xlkF8SwCQbZ0urGV&#10;gu/9+9MLCB/QamydJQUX8rAq7u9yzLQb7RcNu1AJLrE+QwV1CF0mpS9rMuhnriPLu6PrDQaOfSV1&#10;jyOXm1bOoyiRBhvLF2rsaFNTedqdjYKPEcf1In4btqfj5vK7X37+bGNS6vFhWr+CCDSFfxiu+qwO&#10;BTsd3NlqL1rO83TJKA9JCuIKRIs0BnFQkDynCcgil7c/FH8AAAD//wMAUEsBAi0AFAAGAAgAAAAh&#10;ALaDOJL+AAAA4QEAABMAAAAAAAAAAAAAAAAAAAAAAFtDb250ZW50X1R5cGVzXS54bWxQSwECLQAU&#10;AAYACAAAACEAOP0h/9YAAACUAQAACwAAAAAAAAAAAAAAAAAvAQAAX3JlbHMvLnJlbHNQSwECLQAU&#10;AAYACAAAACEAQ4gT0XADAADUDwAADgAAAAAAAAAAAAAAAAAuAgAAZHJzL2Uyb0RvYy54bWxQSwEC&#10;LQAUAAYACAAAACEAXxGgquEAAAALAQAADwAAAAAAAAAAAAAAAADKBQAAZHJzL2Rvd25yZXYueG1s&#10;UEsFBgAAAAAEAAQA8wAAANgGAAAAAA==&#10;">
                <v:shape id="Graphic 206" o:spid="_x0000_s1027" style="position:absolute;left:15;top:289;width:57480;height:39770;visibility:visible;mso-wrap-style:square;v-text-anchor:top" coordsize="5748020,397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A6wgAAANwAAAAPAAAAZHJzL2Rvd25yZXYueG1sRI9Bq8Iw&#10;EITvgv8hrOBNUxXKoxpFBEFEEasXb0uztsVmU5uo9d8bQXjHYWa+YWaL1lTiSY0rLSsYDSMQxJnV&#10;JecKzqf14A+E88gaK8uk4E0OFvNuZ4aJti8+0jP1uQgQdgkqKLyvEyldVpBBN7Q1cfCutjHog2xy&#10;qRt8Bbip5DiKYmmw5LBQYE2rgrJb+jAK0n17kOlqIyf5I75f17t6W8YXpfq9djkF4an1/+Ffe6MV&#10;jKMYvmfCEZDzDwAAAP//AwBQSwECLQAUAAYACAAAACEA2+H2y+4AAACFAQAAEwAAAAAAAAAAAAAA&#10;AAAAAAAAW0NvbnRlbnRfVHlwZXNdLnhtbFBLAQItABQABgAIAAAAIQBa9CxbvwAAABUBAAALAAAA&#10;AAAAAAAAAAAAAB8BAABfcmVscy8ucmVsc1BLAQItABQABgAIAAAAIQASwxA6wgAAANwAAAAPAAAA&#10;AAAAAAAAAAAAAAcCAABkcnMvZG93bnJldi54bWxQSwUGAAAAAAMAAwC3AAAA9gIAAAAA&#10;" path="m5747893,l,,,3976751r5747893,l5747893,xe" fillcolor="#f1f1f1" stroked="f">
                  <v:path arrowok="t"/>
                </v:shape>
                <v:shape id="Graphic 207" o:spid="_x0000_s1028" style="position:absolute;width:57480;height:279;visibility:visible;mso-wrap-style:square;v-text-anchor:top" coordsize="57480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pcxgAAANwAAAAPAAAAZHJzL2Rvd25yZXYueG1sRI9BSwMx&#10;FITvgv8hPKE3m20pNqxNi4ilPQmuHvT23Dw3q5uXNUm32/56Iwgeh5n5hlltRteJgUJsPWuYTQsQ&#10;xLU3LTcaXp631wpETMgGO8+k4UQRNuvLixWWxh/5iYYqNSJDOJaowabUl1LG2pLDOPU9cfY+fHCY&#10;sgyNNAGPGe46OS+KG+mw5bxgsad7S/VXdXAaHh/U8N7vlou3Kij1amdnxd+fWk+uxrtbEInG9B/+&#10;a++NhnmxhN8z+QjI9Q8AAAD//wMAUEsBAi0AFAAGAAgAAAAhANvh9svuAAAAhQEAABMAAAAAAAAA&#10;AAAAAAAAAAAAAFtDb250ZW50X1R5cGVzXS54bWxQSwECLQAUAAYACAAAACEAWvQsW78AAAAVAQAA&#10;CwAAAAAAAAAAAAAAAAAfAQAAX3JlbHMvLnJlbHNQSwECLQAUAAYACAAAACEAZ3AqXMYAAADcAAAA&#10;DwAAAAAAAAAAAAAAAAAHAgAAZHJzL2Rvd25yZXYueG1sUEsFBgAAAAADAAMAtwAAAPoCAAAAAA==&#10;" path="m5747892,l,,,27432r5747892,l5747892,xe" stroked="f">
                  <v:path arrowok="t"/>
                </v:shape>
                <v:shape id="Graphic 208" o:spid="_x0000_s1029" style="position:absolute;top:274;width:57480;height:19;visibility:visible;mso-wrap-style:square;v-text-anchor:top" coordsize="57480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L1vAAAANwAAAAPAAAAZHJzL2Rvd25yZXYueG1sRE9LCsIw&#10;EN0L3iGM4E5TRUSqsYio6LJ+9kMztrXNpDRR6+3NQnD5eP9V0plavKh1pWUFk3EEgjizuuRcwfWy&#10;Hy1AOI+ssbZMCj7kIFn3eyuMtX1zSq+zz0UIYRejgsL7JpbSZQUZdGPbEAfubluDPsA2l7rFdwg3&#10;tZxG0VwaLDk0FNjQtqCsOj+NgnTLt8YermY3m+ebh00/1WlRKjUcdJslCE+d/4t/7qNWMI3C2nAm&#10;HAG5/gIAAP//AwBQSwECLQAUAAYACAAAACEA2+H2y+4AAACFAQAAEwAAAAAAAAAAAAAAAAAAAAAA&#10;W0NvbnRlbnRfVHlwZXNdLnhtbFBLAQItABQABgAIAAAAIQBa9CxbvwAAABUBAAALAAAAAAAAAAAA&#10;AAAAAB8BAABfcmVscy8ucmVsc1BLAQItABQABgAIAAAAIQAQthL1vAAAANwAAAAPAAAAAAAAAAAA&#10;AAAAAAcCAABkcnMvZG93bnJldi54bWxQSwUGAAAAAAMAAwC3AAAA8AIAAAAA&#10;" path="m5747892,l,,,1524r5747892,l5747892,xe" fillcolor="#f1f1f1" stroked="f">
                  <v:path arrowok="t"/>
                </v:shape>
                <v:shape id="Graphic 209" o:spid="_x0000_s1030" style="position:absolute;left:57479;top:289;width:280;height:39770;visibility:visible;mso-wrap-style:square;v-text-anchor:top" coordsize="27940,397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0mfxgAAANwAAAAPAAAAZHJzL2Rvd25yZXYueG1sRI9Ba8JA&#10;FITvBf/D8oReim70UNroKlZokR6kMSJ6e2afSWj2bdjdxvjvuwWhx2FmvmHmy940oiPna8sKJuME&#10;BHFhdc2lgn3+PnoB4QOyxsYyKbiRh+Vi8DDHVNsrZ9TtQikihH2KCqoQ2lRKX1Rk0I9tSxy9i3UG&#10;Q5SulNrhNcJNI6dJ8iwN1hwXKmxpXVHxvfsxCr5yuzmdbf7x9Hk4Gtdl2Qm3b0o9DvvVDESgPvyH&#10;7+2NVjBNXuHvTDwCcvELAAD//wMAUEsBAi0AFAAGAAgAAAAhANvh9svuAAAAhQEAABMAAAAAAAAA&#10;AAAAAAAAAAAAAFtDb250ZW50X1R5cGVzXS54bWxQSwECLQAUAAYACAAAACEAWvQsW78AAAAVAQAA&#10;CwAAAAAAAAAAAAAAAAAfAQAAX3JlbHMvLnJlbHNQSwECLQAUAAYACAAAACEA6dtJn8YAAADcAAAA&#10;DwAAAAAAAAAAAAAAAAAHAgAAZHJzL2Rvd25yZXYueG1sUEsFBgAAAAADAAMAtwAAAPoCAAAAAA==&#10;" path="m27431,l,,,3976751r27431,l27431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243D31" w14:textId="77777777" w:rsidR="00563A02" w:rsidRDefault="00563A02">
      <w:pPr>
        <w:rPr>
          <w:sz w:val="12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4F4C6E0C" w14:textId="17EC2A8E" w:rsidR="00563A02" w:rsidRDefault="00563A02">
      <w:pPr>
        <w:spacing w:before="6"/>
        <w:rPr>
          <w:i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8"/>
      </w:tblGrid>
      <w:tr w:rsidR="00563A02" w14:paraId="2169191A" w14:textId="77777777">
        <w:trPr>
          <w:trHeight w:val="1475"/>
        </w:trPr>
        <w:tc>
          <w:tcPr>
            <w:tcW w:w="9178" w:type="dxa"/>
            <w:tcBorders>
              <w:bottom w:val="single" w:sz="36" w:space="0" w:color="FFFFFF"/>
            </w:tcBorders>
          </w:tcPr>
          <w:p w14:paraId="422695E8" w14:textId="77777777" w:rsidR="00563A02" w:rsidRDefault="00CC62F5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Expected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benefits</w:t>
            </w:r>
            <w:proofErr w:type="gramEnd"/>
          </w:p>
          <w:p w14:paraId="5D51AD10" w14:textId="77777777" w:rsidR="00563A02" w:rsidRDefault="00CC62F5">
            <w:pPr>
              <w:pStyle w:val="TableParagraph"/>
              <w:spacing w:before="221"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Briefly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expect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findings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benefit 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department’s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policy,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program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practice outcomes i.e., how could the findings be used by the department in policy, programs and practice development and decision-making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lead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 improved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outcomes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children,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young people and their families?</w:t>
            </w:r>
          </w:p>
        </w:tc>
      </w:tr>
      <w:tr w:rsidR="00563A02" w14:paraId="65CBAE56" w14:textId="77777777">
        <w:trPr>
          <w:trHeight w:val="3882"/>
        </w:trPr>
        <w:tc>
          <w:tcPr>
            <w:tcW w:w="9178" w:type="dxa"/>
            <w:tcBorders>
              <w:top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1F1"/>
          </w:tcPr>
          <w:p w14:paraId="57F4CF90" w14:textId="77777777" w:rsidR="00563A02" w:rsidRDefault="00563A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A02" w14:paraId="6A44C077" w14:textId="77777777">
        <w:trPr>
          <w:trHeight w:val="7189"/>
        </w:trPr>
        <w:tc>
          <w:tcPr>
            <w:tcW w:w="9178" w:type="dxa"/>
            <w:tcBorders>
              <w:top w:val="single" w:sz="36" w:space="0" w:color="FFFFFF"/>
            </w:tcBorders>
          </w:tcPr>
          <w:p w14:paraId="51EC1014" w14:textId="77777777" w:rsidR="00563A02" w:rsidRDefault="00CC62F5">
            <w:pPr>
              <w:pStyle w:val="TableParagraph"/>
              <w:spacing w:before="11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Planned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outputs</w:t>
            </w:r>
            <w:proofErr w:type="gramEnd"/>
          </w:p>
          <w:p w14:paraId="6831AC40" w14:textId="77777777" w:rsidR="00563A02" w:rsidRDefault="00CC62F5">
            <w:pPr>
              <w:pStyle w:val="TableParagraph"/>
              <w:spacing w:before="120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List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expected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outputs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department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resulting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project.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note: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z w:val="20"/>
              </w:rPr>
              <w:t xml:space="preserve"> researcher must provide all products arising from this project to the department for review and response </w:t>
            </w:r>
            <w:r>
              <w:rPr>
                <w:b/>
                <w:i/>
                <w:sz w:val="20"/>
              </w:rPr>
              <w:t>20 business days prior to submission for publication</w:t>
            </w:r>
            <w:r>
              <w:rPr>
                <w:i/>
                <w:sz w:val="20"/>
              </w:rPr>
              <w:t>. Researchers are required to provide six-monthly updates (unless otherwise specified) and a final</w:t>
            </w:r>
            <w:r>
              <w:rPr>
                <w:i/>
                <w:sz w:val="20"/>
              </w:rPr>
              <w:t xml:space="preserve"> report at the end of the project.</w:t>
            </w:r>
          </w:p>
          <w:p w14:paraId="54A9FD0C" w14:textId="77777777" w:rsidR="00563A02" w:rsidRDefault="00563A02">
            <w:pPr>
              <w:pStyle w:val="TableParagraph"/>
              <w:rPr>
                <w:i/>
                <w:sz w:val="20"/>
              </w:rPr>
            </w:pPr>
          </w:p>
          <w:p w14:paraId="185DA17C" w14:textId="77777777" w:rsidR="00563A02" w:rsidRDefault="00CC62F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example:</w:t>
            </w:r>
          </w:p>
          <w:p w14:paraId="5B08C9A4" w14:textId="77777777" w:rsidR="00563A02" w:rsidRDefault="00CC62F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1"/>
              <w:ind w:left="809" w:hanging="275"/>
              <w:rPr>
                <w:i/>
                <w:sz w:val="20"/>
              </w:rPr>
            </w:pPr>
            <w:r>
              <w:rPr>
                <w:i/>
                <w:sz w:val="20"/>
              </w:rPr>
              <w:t>six-monthly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update/s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(mandatory)</w:t>
            </w:r>
          </w:p>
          <w:p w14:paraId="7B2C903C" w14:textId="77777777" w:rsidR="00563A02" w:rsidRDefault="00CC62F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ind w:left="809" w:hanging="275"/>
              <w:rPr>
                <w:i/>
                <w:sz w:val="20"/>
              </w:rPr>
            </w:pPr>
            <w:r>
              <w:rPr>
                <w:i/>
                <w:sz w:val="20"/>
              </w:rPr>
              <w:t>final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report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department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(mandatory)</w:t>
            </w:r>
          </w:p>
          <w:p w14:paraId="77A65111" w14:textId="77777777" w:rsidR="00563A02" w:rsidRDefault="00CC62F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1"/>
              <w:ind w:left="809" w:hanging="275"/>
              <w:rPr>
                <w:i/>
                <w:sz w:val="20"/>
              </w:rPr>
            </w:pPr>
            <w:r>
              <w:rPr>
                <w:i/>
                <w:sz w:val="20"/>
              </w:rPr>
              <w:t>articles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review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publication</w:t>
            </w:r>
          </w:p>
          <w:p w14:paraId="4281025F" w14:textId="77777777" w:rsidR="00563A02" w:rsidRDefault="00CC62F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ind w:left="809" w:hanging="275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0672" behindDoc="1" locked="0" layoutInCell="1" allowOverlap="1" wp14:anchorId="6F222876" wp14:editId="0C7722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146556</wp:posOffset>
                      </wp:positionV>
                      <wp:extent cx="5856605" cy="2775585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6605" cy="2775585"/>
                                <a:chOff x="0" y="0"/>
                                <a:chExt cx="5856605" cy="277558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1523" y="56514"/>
                                  <a:ext cx="5800090" cy="266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2663190">
                                      <a:moveTo>
                                        <a:pt x="579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2682"/>
                                      </a:lnTo>
                                      <a:lnTo>
                                        <a:pt x="5799709" y="2662682"/>
                                      </a:lnTo>
                                      <a:lnTo>
                                        <a:pt x="579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5800090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56515">
                                      <a:moveTo>
                                        <a:pt x="579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387"/>
                                      </a:lnTo>
                                      <a:lnTo>
                                        <a:pt x="5799709" y="56387"/>
                                      </a:lnTo>
                                      <a:lnTo>
                                        <a:pt x="579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56388"/>
                                  <a:ext cx="58000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0090" h="1905">
                                      <a:moveTo>
                                        <a:pt x="57997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799709" y="1524"/>
                                      </a:lnTo>
                                      <a:lnTo>
                                        <a:pt x="5799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56387"/>
                                  <a:ext cx="5856605" cy="271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6605" h="2719705">
                                      <a:moveTo>
                                        <a:pt x="5799709" y="2662809"/>
                                      </a:moveTo>
                                      <a:lnTo>
                                        <a:pt x="0" y="2662809"/>
                                      </a:lnTo>
                                      <a:lnTo>
                                        <a:pt x="0" y="2719197"/>
                                      </a:lnTo>
                                      <a:lnTo>
                                        <a:pt x="5799709" y="2719197"/>
                                      </a:lnTo>
                                      <a:lnTo>
                                        <a:pt x="5799709" y="2662809"/>
                                      </a:lnTo>
                                      <a:close/>
                                    </a:path>
                                    <a:path w="5856605" h="2719705">
                                      <a:moveTo>
                                        <a:pt x="5856173" y="1651"/>
                                      </a:moveTo>
                                      <a:lnTo>
                                        <a:pt x="5799772" y="1651"/>
                                      </a:lnTo>
                                      <a:lnTo>
                                        <a:pt x="5799772" y="2662809"/>
                                      </a:lnTo>
                                      <a:lnTo>
                                        <a:pt x="5856173" y="2662809"/>
                                      </a:lnTo>
                                      <a:lnTo>
                                        <a:pt x="5856173" y="1651"/>
                                      </a:lnTo>
                                      <a:close/>
                                    </a:path>
                                    <a:path w="5856605" h="2719705">
                                      <a:moveTo>
                                        <a:pt x="5856173" y="0"/>
                                      </a:moveTo>
                                      <a:lnTo>
                                        <a:pt x="5799772" y="0"/>
                                      </a:lnTo>
                                      <a:lnTo>
                                        <a:pt x="5799772" y="1524"/>
                                      </a:lnTo>
                                      <a:lnTo>
                                        <a:pt x="5856173" y="1524"/>
                                      </a:lnTo>
                                      <a:lnTo>
                                        <a:pt x="58561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5678B" id="Group 214" o:spid="_x0000_s1026" style="position:absolute;margin-left:0;margin-top:11.55pt;width:461.15pt;height:218.55pt;z-index:-16375808;mso-wrap-distance-left:0;mso-wrap-distance-right:0" coordsize="58566,2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ONzQMAABcSAAAOAAAAZHJzL2Uyb0RvYy54bWzsWFFv2zYQfi+w/yDofZHkTJIjxCmGtgkK&#10;FG2AptgzTVGWMEnkSNpy/n3vSNFmrGSxs64dhiaASYkn8ruP9+mOuny97dpgw6RqeL8Ik7M4DFhP&#10;edn0q0X45e7613kYKE36krS8Z4vwnqnw9dUvry4HUbAZr3lbMhnAJL0qBrEIa61FEUWK1qwj6owL&#10;1sNgxWVHNFzKVVRKMsDsXRvN4jiLBi5LITllSsHdt3YwvDLzVxWj+lNVKaaDdhECNm1+pfld4m90&#10;dUmKlSSibugIg7wARUeaHhbdTfWWaBKsZTOZqmuo5IpX+ozyLuJV1VBmfABvkvjAmxvJ18L4siqG&#10;ldjRBNQe8PTiaenHzY0Un8WttOih+4HTPxXwEg1iVfjjeL3aG28r2eFD4ESwNYze7xhlWx1QuJnO&#10;0yyL0zCgMDbL8xRuWM5pDRszeY7W7555MiKFXdjA28EZBMSP2lOk/hlFn2simGFeIQW3MmhKcCAB&#10;T3rSQRzfjCGDt4ArXB7skMfxSo2UHrCUpLPzMAAy0ixNfrNU7MmK4/gCotSQlWXnCVzgRjiXSUHX&#10;St8wbngnmw9KwzAEXel6pHY9uu1dV4IKMP5bE/86DCD+ZRhA/C8tAEE0PodTYTcYcONGLDW4PULB&#10;8Y5v2B03lhp3L80vLvL4wrjkwO5t2t63Bc9chIBLbsy1wsxnbWDFWTafjc47C9daS3/lU+0dUjcj&#10;bblilmkkwFC+IwWw+rQr3jblddO2SIKSq+WbVgYbAvxeJ/g/gvbMIFJVYeMBe0te3kNADRBBi1D9&#10;tSaShUH7voeQxTeU60jXWbqO1O0bbt5jhn+p9N32DyJFIKC7CDXE0UfuIpcULj4APxpYW3yy57+v&#10;Na8aDB6DzSIaL0BFNp6/g5yyqZwy5O9oOXkhRYpHdYQ6MxL90SqyQJD/vT6mkewic2/jYtTXh7Ny&#10;Y671bdLsfJ4fraDTrA/X/0b6uca/n/qZFgJO1KMudukon+rHbPmJ+sHNnyPvT2gI8tB/QkIGx/dT&#10;EORqk6GfTFZ+CjrJ+F/Sz8/8A4eBxwrpp/QDh5PDcs7o4AX6Mbrz9fOg8E2gSPqBEhqxYC2XWyjP&#10;qQgrqjnUdbYo+vts9NDW5SLX+jkJV4f1j85KJ9s/QO0QTLKTX+YeSQ2cY5LcVu4JVBTP8GJeDPnM&#10;1LueuQPkWi/9j8bHUIlnKoflVPtHwHxjdtyr7amQ8alxto4P1055ef7t6pFykvEhhgkdWD678xH0&#10;jzwK/H9KGXPOhq8P5lA0finBzxv+tTk67L/nXH0FAAD//wMAUEsDBBQABgAIAAAAIQCLe6ow3gAA&#10;AAcBAAAPAAAAZHJzL2Rvd25yZXYueG1sTI9BS8NAFITvgv9heYI3u8lGi8a8lFLUUxFsBfG2zb4m&#10;odm3IbtN0n/vetLjMMPMN8Vqtp0YafCtY4R0kYAgrpxpuUb43L/ePYLwQbPRnWNCuJCHVXl9Vejc&#10;uIk/aNyFWsQS9rlGaELocyl91ZDVfuF64ugd3WB1iHKopRn0FMttJ1WSLKXVLceFRve0aag67c4W&#10;4W3S0zpLX8bt6bi5fO8f3r+2KSHe3szrZxCB5vAXhl/8iA5lZDq4MxsvOoR4JCCoLAUR3SelMhAH&#10;hPtlokCWhfzPX/4AAAD//wMAUEsBAi0AFAAGAAgAAAAhALaDOJL+AAAA4QEAABMAAAAAAAAAAAAA&#10;AAAAAAAAAFtDb250ZW50X1R5cGVzXS54bWxQSwECLQAUAAYACAAAACEAOP0h/9YAAACUAQAACwAA&#10;AAAAAAAAAAAAAAAvAQAAX3JlbHMvLnJlbHNQSwECLQAUAAYACAAAACEA5HADjc0DAAAXEgAADgAA&#10;AAAAAAAAAAAAAAAuAgAAZHJzL2Uyb0RvYy54bWxQSwECLQAUAAYACAAAACEAi3uqMN4AAAAHAQAA&#10;DwAAAAAAAAAAAAAAAAAnBgAAZHJzL2Rvd25yZXYueG1sUEsFBgAAAAAEAAQA8wAAADIHAAAAAA==&#10;">
                      <v:shape id="Graphic 215" o:spid="_x0000_s1027" style="position:absolute;left:15;top:565;width:58001;height:26632;visibility:visible;mso-wrap-style:square;v-text-anchor:top" coordsize="5800090,266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1axgAAANwAAAAPAAAAZHJzL2Rvd25yZXYueG1sRI9Pa8JA&#10;FMTvgt9heUJvutGqldRVbEVqe7L+KR4f2WcSzb4N2a3Gb+8KgsdhZn7DjKe1KcSZKpdbVtDtRCCI&#10;E6tzThVsN4v2CITzyBoLy6TgSg6mk2ZjjLG2F/6l89qnIkDYxagg876MpXRJRgZdx5bEwTvYyqAP&#10;skqlrvAS4KaQvSgaSoM5h4UMS/rMKDmt/42Cj9Hf8nA8fq9e+/s3/Nrvdn7+s1DqpVXP3kF4qv0z&#10;/GgvtYJedwD3M+EIyMkNAAD//wMAUEsBAi0AFAAGAAgAAAAhANvh9svuAAAAhQEAABMAAAAAAAAA&#10;AAAAAAAAAAAAAFtDb250ZW50X1R5cGVzXS54bWxQSwECLQAUAAYACAAAACEAWvQsW78AAAAVAQAA&#10;CwAAAAAAAAAAAAAAAAAfAQAAX3JlbHMvLnJlbHNQSwECLQAUAAYACAAAACEAn8/NWsYAAADcAAAA&#10;DwAAAAAAAAAAAAAAAAAHAgAAZHJzL2Rvd25yZXYueG1sUEsFBgAAAAADAAMAtwAAAPoCAAAAAA==&#10;" path="m5799709,l,,,2662682r5799709,l5799709,xe" fillcolor="#f1f1f1" stroked="f">
                        <v:path arrowok="t"/>
                      </v:shape>
                      <v:shape id="Graphic 216" o:spid="_x0000_s1028" style="position:absolute;width:58000;height:565;visibility:visible;mso-wrap-style:square;v-text-anchor:top" coordsize="580009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AAxAAAANwAAAAPAAAAZHJzL2Rvd25yZXYueG1sRI/NasMw&#10;EITvhb6D2EJutRwHEuNYCamhra91C6W3xVr/EGtlLNVx3r4KBHocZuYbJj8uZhAzTa63rGAdxSCI&#10;a6t7bhV8fb4+pyCcR9Y4WCYFV3JwPDw+5Jhpe+EPmivfigBhl6GCzvsxk9LVHRl0kR2Jg9fYyaAP&#10;cmqlnvAS4GaQSRxvpcGew0KHIxUd1efq1yhwL+/Nz64pyt2bS05pWW3o2nwrtXpaTnsQnhb/H763&#10;S60gWW/hdiYcAXn4AwAA//8DAFBLAQItABQABgAIAAAAIQDb4fbL7gAAAIUBAAATAAAAAAAAAAAA&#10;AAAAAAAAAABbQ29udGVudF9UeXBlc10ueG1sUEsBAi0AFAAGAAgAAAAhAFr0LFu/AAAAFQEAAAsA&#10;AAAAAAAAAAAAAAAAHwEAAF9yZWxzLy5yZWxzUEsBAi0AFAAGAAgAAAAhAHKQIADEAAAA3AAAAA8A&#10;AAAAAAAAAAAAAAAABwIAAGRycy9kb3ducmV2LnhtbFBLBQYAAAAAAwADALcAAAD4AgAAAAA=&#10;" path="m5799709,l,,,56387r5799709,l5799709,xe" stroked="f">
                        <v:path arrowok="t"/>
                      </v:shape>
                      <v:shape id="Graphic 217" o:spid="_x0000_s1029" style="position:absolute;top:563;width:58000;height:19;visibility:visible;mso-wrap-style:square;v-text-anchor:top" coordsize="58000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kHxQAAANwAAAAPAAAAZHJzL2Rvd25yZXYueG1sRI9Ba8JA&#10;FITvQv/D8gq9iG402ErqKhIIlB4EtdDrI/uaTZt9m2a3Jvn3XUHwOMzMN8xmN9hGXKjztWMFi3kC&#10;grh0uuZKwce5mK1B+ICssXFMCkbysNs+TDaYadfzkS6nUIkIYZ+hAhNCm0npS0MW/dy1xNH7cp3F&#10;EGVXSd1hH+G2kcskeZYWa44LBlvKDZU/pz+rgEyBh71ZpdNpOob88/uXq/5dqafHYf8KItAQ7uFb&#10;+00rWC5e4HomHgG5/QcAAP//AwBQSwECLQAUAAYACAAAACEA2+H2y+4AAACFAQAAEwAAAAAAAAAA&#10;AAAAAAAAAAAAW0NvbnRlbnRfVHlwZXNdLnhtbFBLAQItABQABgAIAAAAIQBa9CxbvwAAABUBAAAL&#10;AAAAAAAAAAAAAAAAAB8BAABfcmVscy8ucmVsc1BLAQItABQABgAIAAAAIQCQV9kHxQAAANwAAAAP&#10;AAAAAAAAAAAAAAAAAAcCAABkcnMvZG93bnJldi54bWxQSwUGAAAAAAMAAwC3AAAA+QIAAAAA&#10;" path="m5799709,l,,,1524r5799709,l5799709,xe" fillcolor="#f1f1f1" stroked="f">
                        <v:path arrowok="t"/>
                      </v:shape>
                      <v:shape id="Graphic 218" o:spid="_x0000_s1030" style="position:absolute;top:563;width:58566;height:27197;visibility:visible;mso-wrap-style:square;v-text-anchor:top" coordsize="5856605,271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I+wgAAANwAAAAPAAAAZHJzL2Rvd25yZXYueG1sRE9da8Iw&#10;FH0f7D+EO9jbmra4IdUoo0MQBmOr+n5Jrm1dc1OarFZ//fIg+Hg438v1ZDsx0uBbxwqyJAVBrJ1p&#10;uVaw321e5iB8QDbYOSYFF/KwXj0+LLEw7sw/NFahFjGEfYEKmhD6QkqvG7LoE9cTR+7oBoshwqGW&#10;ZsBzDLedzNP0TVpsOTY02FPZkP6t/qyCTz2+zvS2Kjff5Sx32cf169CelHp+mt4XIAJN4S6+ubdG&#10;QZ7FtfFMPAJy9Q8AAP//AwBQSwECLQAUAAYACAAAACEA2+H2y+4AAACFAQAAEwAAAAAAAAAAAAAA&#10;AAAAAAAAW0NvbnRlbnRfVHlwZXNdLnhtbFBLAQItABQABgAIAAAAIQBa9CxbvwAAABUBAAALAAAA&#10;AAAAAAAAAAAAAB8BAABfcmVscy8ucmVsc1BLAQItABQABgAIAAAAIQBhWDI+wgAAANwAAAAPAAAA&#10;AAAAAAAAAAAAAAcCAABkcnMvZG93bnJldi54bWxQSwUGAAAAAAMAAwC3AAAA9gIAAAAA&#10;" path="m5799709,2662809l,2662809r,56388l5799709,2719197r,-56388xem5856173,1651r-56401,l5799772,2662809r56401,l5856173,1651xem5856173,r-56401,l5799772,1524r56401,l585617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infographic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summary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findings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recommendations.</w:t>
            </w:r>
          </w:p>
        </w:tc>
      </w:tr>
    </w:tbl>
    <w:p w14:paraId="6A9879C8" w14:textId="77777777" w:rsidR="00563A02" w:rsidRDefault="00563A02">
      <w:pPr>
        <w:rPr>
          <w:sz w:val="20"/>
        </w:rPr>
        <w:sectPr w:rsidR="00563A02">
          <w:pgSz w:w="11910" w:h="16840"/>
          <w:pgMar w:top="1920" w:right="1000" w:bottom="280" w:left="980" w:header="720" w:footer="720" w:gutter="0"/>
          <w:cols w:space="720"/>
        </w:sectPr>
      </w:pPr>
    </w:p>
    <w:p w14:paraId="7684E4B7" w14:textId="5A2954BD" w:rsidR="00563A02" w:rsidRDefault="00CC62F5">
      <w:pPr>
        <w:pStyle w:val="Heading1"/>
      </w:pPr>
      <w:bookmarkStart w:id="6" w:name="_bookmark6"/>
      <w:bookmarkEnd w:id="6"/>
      <w:r>
        <w:rPr>
          <w:color w:val="045671"/>
        </w:rPr>
        <w:lastRenderedPageBreak/>
        <w:t>Section</w:t>
      </w:r>
      <w:r>
        <w:rPr>
          <w:color w:val="045671"/>
          <w:spacing w:val="-2"/>
        </w:rPr>
        <w:t xml:space="preserve"> </w:t>
      </w:r>
      <w:r>
        <w:rPr>
          <w:color w:val="045671"/>
        </w:rPr>
        <w:t xml:space="preserve">7: </w:t>
      </w:r>
      <w:r>
        <w:rPr>
          <w:color w:val="045671"/>
          <w:spacing w:val="-2"/>
        </w:rPr>
        <w:t>Ethics</w:t>
      </w:r>
    </w:p>
    <w:p w14:paraId="6347325F" w14:textId="77777777" w:rsidR="00563A02" w:rsidRDefault="00CC62F5">
      <w:pPr>
        <w:spacing w:before="239"/>
        <w:ind w:left="152" w:right="224"/>
      </w:pPr>
      <w:r>
        <w:t xml:space="preserve">Before </w:t>
      </w:r>
      <w:proofErr w:type="spellStart"/>
      <w:r>
        <w:t>finalising</w:t>
      </w:r>
      <w:proofErr w:type="spellEnd"/>
      <w:r>
        <w:t xml:space="preserve"> research approvals, the department requires that a research proposal has relevant </w:t>
      </w:r>
      <w:r>
        <w:rPr>
          <w:b/>
        </w:rPr>
        <w:t>Human</w:t>
      </w:r>
      <w:r>
        <w:rPr>
          <w:b/>
          <w:spacing w:val="-1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Ethics</w:t>
      </w:r>
      <w:r>
        <w:rPr>
          <w:b/>
          <w:spacing w:val="-3"/>
        </w:rPr>
        <w:t xml:space="preserve"> </w:t>
      </w:r>
      <w:r>
        <w:rPr>
          <w:b/>
        </w:rPr>
        <w:t>Committee</w:t>
      </w:r>
      <w:r>
        <w:rPr>
          <w:b/>
          <w:spacing w:val="-3"/>
        </w:rPr>
        <w:t xml:space="preserve"> </w:t>
      </w:r>
      <w:r>
        <w:rPr>
          <w:b/>
        </w:rPr>
        <w:t>(HREC) approval</w:t>
      </w:r>
      <w:r>
        <w:t>, unless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is publicly available. The department requires that the research meets re</w:t>
      </w:r>
      <w:r>
        <w:t>levant Queensland legislative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hyperlink r:id="rId20">
        <w:r>
          <w:rPr>
            <w:i/>
            <w:color w:val="0000FF"/>
            <w:u w:val="single" w:color="0000FF"/>
          </w:rPr>
          <w:t>Youth</w:t>
        </w:r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Justice</w:t>
        </w:r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Act</w:t>
        </w:r>
      </w:hyperlink>
      <w:r>
        <w:rPr>
          <w:i/>
          <w:color w:val="0000FF"/>
        </w:rPr>
        <w:t xml:space="preserve"> </w:t>
      </w:r>
      <w:hyperlink r:id="rId21">
        <w:r>
          <w:rPr>
            <w:i/>
            <w:color w:val="0000FF"/>
            <w:u w:val="single" w:color="0000FF"/>
          </w:rPr>
          <w:t>1992</w:t>
        </w:r>
      </w:hyperlink>
      <w:r>
        <w:rPr>
          <w:i/>
          <w:color w:val="0000FF"/>
        </w:rPr>
        <w:t xml:space="preserve"> </w:t>
      </w:r>
      <w:r>
        <w:t xml:space="preserve">and the </w:t>
      </w:r>
      <w:hyperlink r:id="rId22">
        <w:r>
          <w:rPr>
            <w:i/>
            <w:color w:val="0000FF"/>
            <w:u w:val="single" w:color="0000FF"/>
          </w:rPr>
          <w:t>Information Privacy Act 2009</w:t>
        </w:r>
      </w:hyperlink>
      <w:r>
        <w:t>.</w:t>
      </w:r>
    </w:p>
    <w:p w14:paraId="3D6443F3" w14:textId="77777777" w:rsidR="00563A02" w:rsidRDefault="00CC62F5">
      <w:pPr>
        <w:spacing w:before="240"/>
        <w:ind w:left="152" w:right="224"/>
        <w:rPr>
          <w:b/>
        </w:rPr>
      </w:pPr>
      <w:r>
        <w:t>As Aboriginal and Torres Strait Islander young people and families are disproportionally represented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</w:t>
      </w:r>
      <w:r>
        <w:t>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likely include Aboriginal and Torres Strait Islander peoples. </w:t>
      </w:r>
      <w:r>
        <w:rPr>
          <w:b/>
        </w:rPr>
        <w:t>Ethics applications must demonstrate how Aboriginal and Torres Strait Islander perspectives and experiences have been considered and responded to in project development and design.</w:t>
      </w:r>
    </w:p>
    <w:p w14:paraId="4A8F8829" w14:textId="77777777" w:rsidR="00563A02" w:rsidRDefault="00563A02">
      <w:pPr>
        <w:rPr>
          <w:b/>
        </w:rPr>
      </w:pPr>
    </w:p>
    <w:p w14:paraId="7F676049" w14:textId="77777777" w:rsidR="00563A02" w:rsidRDefault="00563A02">
      <w:pPr>
        <w:spacing w:before="45"/>
        <w:rPr>
          <w:b/>
        </w:rPr>
      </w:pPr>
    </w:p>
    <w:p w14:paraId="3BE5D717" w14:textId="77777777" w:rsidR="00563A02" w:rsidRDefault="00CC62F5">
      <w:pPr>
        <w:pStyle w:val="Heading3"/>
        <w:ind w:left="251"/>
      </w:pPr>
      <w:r>
        <w:t>Stat</w:t>
      </w:r>
      <w:r>
        <w:t>us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HREC</w:t>
      </w:r>
      <w:r>
        <w:rPr>
          <w:spacing w:val="-1"/>
        </w:rPr>
        <w:t xml:space="preserve"> </w:t>
      </w:r>
      <w:r>
        <w:rPr>
          <w:spacing w:val="-2"/>
        </w:rPr>
        <w:t>approval</w:t>
      </w:r>
    </w:p>
    <w:p w14:paraId="7B796FE2" w14:textId="77777777" w:rsidR="00563A02" w:rsidRDefault="00563A02">
      <w:pPr>
        <w:spacing w:before="4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8363"/>
      </w:tblGrid>
      <w:tr w:rsidR="00563A02" w14:paraId="7CFB66E9" w14:textId="77777777">
        <w:trPr>
          <w:trHeight w:val="636"/>
        </w:trPr>
        <w:tc>
          <w:tcPr>
            <w:tcW w:w="862" w:type="dxa"/>
            <w:tcBorders>
              <w:left w:val="nil"/>
              <w:right w:val="single" w:sz="12" w:space="0" w:color="FFFFFF"/>
            </w:tcBorders>
            <w:shd w:val="clear" w:color="auto" w:fill="F1F1F1"/>
          </w:tcPr>
          <w:p w14:paraId="7CC62BD5" w14:textId="77777777" w:rsidR="00563A02" w:rsidRDefault="00CC62F5">
            <w:pPr>
              <w:pStyle w:val="TableParagraph"/>
              <w:spacing w:before="175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left w:val="single" w:sz="12" w:space="0" w:color="FFFFFF"/>
            </w:tcBorders>
            <w:shd w:val="clear" w:color="auto" w:fill="F1F1F1"/>
          </w:tcPr>
          <w:p w14:paraId="598C7899" w14:textId="77777777" w:rsidR="00563A02" w:rsidRDefault="00CC62F5">
            <w:pPr>
              <w:pStyle w:val="TableParagraph"/>
              <w:spacing w:before="193"/>
              <w:ind w:left="114"/>
            </w:pP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ethics</w:t>
            </w:r>
            <w:r>
              <w:rPr>
                <w:spacing w:val="-5"/>
              </w:rPr>
              <w:t xml:space="preserve"> </w:t>
            </w:r>
            <w:r>
              <w:t>approval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HREC</w:t>
            </w:r>
          </w:p>
        </w:tc>
      </w:tr>
      <w:tr w:rsidR="00563A02" w14:paraId="297B8CBB" w14:textId="77777777">
        <w:trPr>
          <w:trHeight w:val="636"/>
        </w:trPr>
        <w:tc>
          <w:tcPr>
            <w:tcW w:w="862" w:type="dxa"/>
            <w:tcBorders>
              <w:left w:val="nil"/>
              <w:right w:val="single" w:sz="12" w:space="0" w:color="FFFFFF"/>
            </w:tcBorders>
            <w:shd w:val="clear" w:color="auto" w:fill="F1F1F1"/>
          </w:tcPr>
          <w:p w14:paraId="53A7F6F9" w14:textId="77777777" w:rsidR="00563A02" w:rsidRDefault="00CC62F5">
            <w:pPr>
              <w:pStyle w:val="TableParagraph"/>
              <w:spacing w:before="175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left w:val="single" w:sz="12" w:space="0" w:color="FFFFFF"/>
            </w:tcBorders>
            <w:shd w:val="clear" w:color="auto" w:fill="F1F1F1"/>
          </w:tcPr>
          <w:p w14:paraId="6DBA91E2" w14:textId="77777777" w:rsidR="00563A02" w:rsidRDefault="00CC62F5">
            <w:pPr>
              <w:pStyle w:val="TableParagraph"/>
              <w:spacing w:before="193"/>
              <w:ind w:left="114"/>
            </w:pP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waiting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ethics</w:t>
            </w:r>
            <w:r>
              <w:rPr>
                <w:spacing w:val="-4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HREC</w:t>
            </w:r>
          </w:p>
        </w:tc>
      </w:tr>
      <w:tr w:rsidR="00563A02" w14:paraId="3EECABC2" w14:textId="77777777">
        <w:trPr>
          <w:trHeight w:val="634"/>
        </w:trPr>
        <w:tc>
          <w:tcPr>
            <w:tcW w:w="862" w:type="dxa"/>
            <w:tcBorders>
              <w:left w:val="nil"/>
              <w:right w:val="single" w:sz="12" w:space="0" w:color="FFFFFF"/>
            </w:tcBorders>
            <w:shd w:val="clear" w:color="auto" w:fill="F1F1F1"/>
          </w:tcPr>
          <w:p w14:paraId="03D29EB4" w14:textId="77777777" w:rsidR="00563A02" w:rsidRDefault="00CC62F5">
            <w:pPr>
              <w:pStyle w:val="TableParagraph"/>
              <w:spacing w:before="173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left w:val="single" w:sz="12" w:space="0" w:color="FFFFFF"/>
            </w:tcBorders>
            <w:shd w:val="clear" w:color="auto" w:fill="F1F1F1"/>
          </w:tcPr>
          <w:p w14:paraId="421F1EC8" w14:textId="77777777" w:rsidR="00563A02" w:rsidRDefault="00CC62F5">
            <w:pPr>
              <w:pStyle w:val="TableParagraph"/>
              <w:spacing w:before="191"/>
              <w:ind w:left="114"/>
            </w:pPr>
            <w:r>
              <w:t>Ethics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drafted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</w:tr>
      <w:tr w:rsidR="00563A02" w14:paraId="4E61ABE5" w14:textId="77777777">
        <w:trPr>
          <w:trHeight w:val="2492"/>
        </w:trPr>
        <w:tc>
          <w:tcPr>
            <w:tcW w:w="862" w:type="dxa"/>
            <w:tcBorders>
              <w:left w:val="nil"/>
              <w:right w:val="single" w:sz="12" w:space="0" w:color="FFFFFF"/>
            </w:tcBorders>
            <w:shd w:val="clear" w:color="auto" w:fill="F1F1F1"/>
          </w:tcPr>
          <w:p w14:paraId="188607CC" w14:textId="77777777" w:rsidR="00563A02" w:rsidRDefault="00563A02">
            <w:pPr>
              <w:pStyle w:val="TableParagraph"/>
              <w:rPr>
                <w:b/>
              </w:rPr>
            </w:pPr>
          </w:p>
          <w:p w14:paraId="68E5DA2C" w14:textId="77777777" w:rsidR="00563A02" w:rsidRDefault="00563A02">
            <w:pPr>
              <w:pStyle w:val="TableParagraph"/>
              <w:rPr>
                <w:b/>
              </w:rPr>
            </w:pPr>
          </w:p>
          <w:p w14:paraId="54EFCB9C" w14:textId="77777777" w:rsidR="00563A02" w:rsidRDefault="00563A02">
            <w:pPr>
              <w:pStyle w:val="TableParagraph"/>
              <w:rPr>
                <w:b/>
              </w:rPr>
            </w:pPr>
          </w:p>
          <w:p w14:paraId="0E6302A8" w14:textId="77777777" w:rsidR="00563A02" w:rsidRDefault="00563A02">
            <w:pPr>
              <w:pStyle w:val="TableParagraph"/>
              <w:spacing w:before="90"/>
              <w:rPr>
                <w:b/>
              </w:rPr>
            </w:pPr>
          </w:p>
          <w:p w14:paraId="0769987D" w14:textId="77777777" w:rsidR="00563A02" w:rsidRDefault="00CC62F5">
            <w:pPr>
              <w:pStyle w:val="TableParagraph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363" w:type="dxa"/>
            <w:tcBorders>
              <w:left w:val="single" w:sz="12" w:space="0" w:color="FFFFFF"/>
            </w:tcBorders>
          </w:tcPr>
          <w:p w14:paraId="790BA263" w14:textId="77777777" w:rsidR="00563A02" w:rsidRDefault="00CC62F5">
            <w:pPr>
              <w:pStyle w:val="TableParagraph"/>
              <w:spacing w:before="242"/>
              <w:ind w:left="1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2208" behindDoc="1" locked="0" layoutInCell="1" allowOverlap="1" wp14:anchorId="75947800" wp14:editId="5BCC8565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988</wp:posOffset>
                      </wp:positionV>
                      <wp:extent cx="5289550" cy="1581150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89550" cy="1581150"/>
                                <a:chOff x="0" y="0"/>
                                <a:chExt cx="5289550" cy="1581150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0"/>
                                  <a:ext cx="5289550" cy="158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9550" h="1581150">
                                      <a:moveTo>
                                        <a:pt x="52891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0641"/>
                                      </a:lnTo>
                                      <a:lnTo>
                                        <a:pt x="5289169" y="1580641"/>
                                      </a:lnTo>
                                      <a:lnTo>
                                        <a:pt x="5289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119583" y="450595"/>
                                  <a:ext cx="5049520" cy="102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9520" h="1024890">
                                      <a:moveTo>
                                        <a:pt x="5049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4889"/>
                                      </a:lnTo>
                                      <a:lnTo>
                                        <a:pt x="5049520" y="1024889"/>
                                      </a:lnTo>
                                      <a:lnTo>
                                        <a:pt x="5049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8FD3F" id="Group 223" o:spid="_x0000_s1026" style="position:absolute;margin-left:.7pt;margin-top:.1pt;width:416.5pt;height:124.5pt;z-index:-16374272;mso-wrap-distance-left:0;mso-wrap-distance-right:0" coordsize="52895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OO7AIAAFcJAAAOAAAAZHJzL2Uyb0RvYy54bWzcVt9vmzAQfp+0/8Hy+wpkoQqopJraJZpU&#10;dZXaac+OMT80wJ7thPS/353BCW2lbW23PSyR4Iw/352/+85wdr5vG7IT2tSyy2h0ElIiOi7zuisz&#10;+uVu9W5BibGsy1kjO5HRe2Ho+fLtm7NepWImK9nkQhNw0pm0VxmtrFVpEBheiZaZE6lEB5OF1C2z&#10;MNRlkGvWg/e2CWZheBr0UudKSy6MgaeXwyRdOv9FIbj9XBRGWNJkFHKz7qrddYPXYHnG0lIzVdV8&#10;TIO9IIuW1R0EPbi6ZJaRra6fuGprrqWRhT3hsg1kUdRcuD3AbqLw0W7WWm6V20uZ9qU60ATUPuLp&#10;xW759W6t1a260UP2YF5J/s0AL0GvynQ6j+PyCN4XusVFsAmyd4zeHxgVe0s4PIxniySOgXgOc1G8&#10;iCIYOM55BYV5so5XH3+xMmDpENild0inV6Afc6TIvI6i24op4Zg3SMGNJnWe0dlsTknHWtDxepQM&#10;PoL9YHjAIY/jyIyUvoalw15ZyrfGroV0hLPdlbGOxDL3Fqu8xfedNzXIH4XfOOFbSkD4mhIQ/mYo&#10;gmIW12EV0ST9pGLVsWA438qduJMOabFsWNnoNKHEFx2SPWKaboqF+k9Qfs7flfM3YEAi4ek8wuzA&#10;n0f4+4CcRn4u3olv4pk30oghGBLgoh5IAdyUdiObOl/VTYMkGF1uLhpNdgz4XUX4H5OewECiJh2E&#10;gNZG5vegpB6kk1Hzfcu0oKT51IFW8WjyhvbGxhvaNhfSHWCOf23s3f4r04ooMDNqoduupZcsS70+&#10;IH8EDFhc2ckPWyuLGsXjchsyGgfQPoOQ/0EfxU/7KEb+fruPoiiJF++druZxGCduNUsP5044T+KZ&#10;P3fC2XyR+NL7hpyW1jMG5/df6CifC3bUmApW49gto649btIrR8zDHnhGR2HERfLzjppEdhk+A+9p&#10;9fn9oY5a4e+/6Cj3noK3tztbxi8N/DyYjl0HHr+Hlj8AAAD//wMAUEsDBBQABgAIAAAAIQBASCax&#10;2wAAAAYBAAAPAAAAZHJzL2Rvd25yZXYueG1sTI7BSsNAFEX3gv8wPMGdnSSN0qaZlFLUVRHaCuJu&#10;mnlNQjNvQmaapH/vc6XLw73ce/L1ZFsxYO8bRwriWQQCqXSmoUrB5/HtaQHCB01Gt45QwQ09rIv7&#10;u1xnxo20x+EQKsEj5DOtoA6hy6T0ZY1W+5nrkDg7u97qwNhX0vR65HHbyiSKXqTVDfFDrTvc1lhe&#10;Dler4H3U42Yevw67y3l7+z4+f3ztYlTq8WHarEAEnMJfGX71WR0Kdjq5KxkvWuaUiwoSEBwu5inj&#10;iTFdJiCLXP7XL34AAAD//wMAUEsBAi0AFAAGAAgAAAAhALaDOJL+AAAA4QEAABMAAAAAAAAAAAAA&#10;AAAAAAAAAFtDb250ZW50X1R5cGVzXS54bWxQSwECLQAUAAYACAAAACEAOP0h/9YAAACUAQAACwAA&#10;AAAAAAAAAAAAAAAvAQAAX3JlbHMvLnJlbHNQSwECLQAUAAYACAAAACEAiT+TjuwCAABXCQAADgAA&#10;AAAAAAAAAAAAAAAuAgAAZHJzL2Uyb0RvYy54bWxQSwECLQAUAAYACAAAACEAQEgmsdsAAAAGAQAA&#10;DwAAAAAAAAAAAAAAAABGBQAAZHJzL2Rvd25yZXYueG1sUEsFBgAAAAAEAAQA8wAAAE4GAAAAAA==&#10;">
                      <v:shape id="Graphic 224" o:spid="_x0000_s1027" style="position:absolute;width:52895;height:15811;visibility:visible;mso-wrap-style:square;v-text-anchor:top" coordsize="528955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OxxgAAANwAAAAPAAAAZHJzL2Rvd25yZXYueG1sRI9PawIx&#10;FMTvBb9DeEIvRbMGW2U1igiCl7bUP+DxsXnuLm5e1iTq9ts3hUKPw8z8hpkvO9uIO/lQO9YwGmYg&#10;iAtnai41HPabwRREiMgGG8ek4ZsCLBe9pznmxj34i+67WIoE4ZCjhirGNpcyFBVZDEPXEifv7LzF&#10;mKQvpfH4SHDbSJVlb9JizWmhwpbWFRWX3c1qyFTzMp5s3yfKn/D2MS2P19fPo9bP/W41AxGpi//h&#10;v/bWaFBqDL9n0hGQix8AAAD//wMAUEsBAi0AFAAGAAgAAAAhANvh9svuAAAAhQEAABMAAAAAAAAA&#10;AAAAAAAAAAAAAFtDb250ZW50X1R5cGVzXS54bWxQSwECLQAUAAYACAAAACEAWvQsW78AAAAVAQAA&#10;CwAAAAAAAAAAAAAAAAAfAQAAX3JlbHMvLnJlbHNQSwECLQAUAAYACAAAACEA+brDscYAAADcAAAA&#10;DwAAAAAAAAAAAAAAAAAHAgAAZHJzL2Rvd25yZXYueG1sUEsFBgAAAAADAAMAtwAAAPoCAAAAAA==&#10;" path="m5289169,l,,,1580641r5289169,l5289169,xe" fillcolor="#f1f1f1" stroked="f">
                        <v:path arrowok="t"/>
                      </v:shape>
                      <v:shape id="Graphic 225" o:spid="_x0000_s1028" style="position:absolute;left:1195;top:4505;width:50496;height:10249;visibility:visible;mso-wrap-style:square;v-text-anchor:top" coordsize="5049520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K1xQAAANwAAAAPAAAAZHJzL2Rvd25yZXYueG1sRI9Ba8JA&#10;FITvBf/D8oTe6sZARaKrBEFrD2Kr4vmZfSbB7NuQ3Zptf323IPQ4zMw3zHwZTCPu1LnasoLxKAFB&#10;XFhdc6ngdFy/TEE4j6yxsUwKvsnBcjF4mmOmbc+fdD/4UkQIuwwVVN63mZSuqMigG9mWOHpX2xn0&#10;UXal1B32EW4amSbJRBqsOS5U2NKqouJ2+DIKzpQ3ef923W8+0t1lG/T7T9i3Sj0PQz4D4Sn4//Cj&#10;vdUK0vQV/s7EIyAXvwAAAP//AwBQSwECLQAUAAYACAAAACEA2+H2y+4AAACFAQAAEwAAAAAAAAAA&#10;AAAAAAAAAAAAW0NvbnRlbnRfVHlwZXNdLnhtbFBLAQItABQABgAIAAAAIQBa9CxbvwAAABUBAAAL&#10;AAAAAAAAAAAAAAAAAB8BAABfcmVscy8ucmVsc1BLAQItABQABgAIAAAAIQBxTnK1xQAAANwAAAAP&#10;AAAAAAAAAAAAAAAAAAcCAABkcnMvZG93bnJldi54bWxQSwUGAAAAAAMAAwC3AAAA+QIAAAAA&#10;" path="m5049520,l,,,1024889r5049520,l5049520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(please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specify):</w:t>
            </w:r>
          </w:p>
        </w:tc>
      </w:tr>
    </w:tbl>
    <w:p w14:paraId="140C5AD1" w14:textId="77777777" w:rsidR="00563A02" w:rsidRDefault="00563A02">
      <w:pPr>
        <w:spacing w:before="94"/>
        <w:rPr>
          <w:b/>
          <w:sz w:val="28"/>
        </w:rPr>
      </w:pPr>
    </w:p>
    <w:p w14:paraId="3904C99C" w14:textId="77777777" w:rsidR="00563A02" w:rsidRDefault="00CC62F5">
      <w:pPr>
        <w:ind w:left="251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Ethics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expiry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date</w:t>
      </w:r>
    </w:p>
    <w:p w14:paraId="07B73CAB" w14:textId="77777777" w:rsidR="00563A02" w:rsidRDefault="00CC62F5">
      <w:pPr>
        <w:spacing w:before="120"/>
        <w:ind w:left="251"/>
        <w:rPr>
          <w:i/>
          <w:sz w:val="20"/>
        </w:rPr>
      </w:pPr>
      <w:r>
        <w:rPr>
          <w:i/>
          <w:sz w:val="20"/>
        </w:rPr>
        <w:t>If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application.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enter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dd/mm/</w:t>
      </w:r>
      <w:proofErr w:type="spellStart"/>
      <w:r>
        <w:rPr>
          <w:i/>
          <w:sz w:val="20"/>
        </w:rPr>
        <w:t>yyyy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format.</w:t>
      </w:r>
    </w:p>
    <w:p w14:paraId="1B9F1B2E" w14:textId="77777777" w:rsidR="00563A02" w:rsidRDefault="00CC62F5">
      <w:pPr>
        <w:spacing w:before="1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0265506" wp14:editId="69989F25">
                <wp:simplePos x="0" y="0"/>
                <wp:positionH relativeFrom="page">
                  <wp:posOffset>713231</wp:posOffset>
                </wp:positionH>
                <wp:positionV relativeFrom="paragraph">
                  <wp:posOffset>153717</wp:posOffset>
                </wp:positionV>
                <wp:extent cx="5871845" cy="433070"/>
                <wp:effectExtent l="0" t="0" r="0" b="0"/>
                <wp:wrapTopAndBottom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433070"/>
                          <a:chOff x="0" y="0"/>
                          <a:chExt cx="5871845" cy="43307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27432"/>
                            <a:ext cx="584581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5810" h="403860">
                                <a:moveTo>
                                  <a:pt x="5845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60"/>
                                </a:lnTo>
                                <a:lnTo>
                                  <a:pt x="5845810" y="403860"/>
                                </a:lnTo>
                                <a:lnTo>
                                  <a:pt x="584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58445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4540" h="27940">
                                <a:moveTo>
                                  <a:pt x="584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5844286" y="27432"/>
                                </a:lnTo>
                                <a:lnTo>
                                  <a:pt x="584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27432"/>
                            <a:ext cx="5844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4540" h="1905">
                                <a:moveTo>
                                  <a:pt x="584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844286" y="1524"/>
                                </a:lnTo>
                                <a:lnTo>
                                  <a:pt x="584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844285" y="28955"/>
                            <a:ext cx="2794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0386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60"/>
                                </a:lnTo>
                                <a:lnTo>
                                  <a:pt x="27431" y="403860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5E5E8" id="Group 226" o:spid="_x0000_s1026" style="position:absolute;margin-left:56.15pt;margin-top:12.1pt;width:462.35pt;height:34.1pt;z-index:-15705600;mso-wrap-distance-left:0;mso-wrap-distance-right:0;mso-position-horizontal-relative:page" coordsize="58718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g2cQMAAMcPAAAOAAAAZHJzL2Uyb0RvYy54bWzsV11P2zAUfZ+0/2D5faRNW9pGtGiCtZqE&#10;NiSY9uw6ThMtiT3bbcq/37UdJ1nL0MoAoQmQmpv42vfe43P8cXa+K3K0ZVJlvJzh/kkPI1ZSHmfl&#10;eoa/3S4+TDBSmpQxyXnJZviOKXw+f//urBIRC3nK85hJBIOUKqrEDKdaiygIFE1ZQdQJF6yExoTL&#10;gmh4lesglqSC0Ys8CHu906DiMhaSU6YUfL10jXhux08SRvXXJFFMo3yGITdtf6X9XZnfYH5GorUk&#10;Is1onQZ5RBYFyUoI2gx1STRBG5kdDFVkVHLFE31CeRHwJMkoszVANf3eXjVLyTfC1rKOqrVoYAJo&#10;93B69LD0y3YpxY24li57MK84/aEAl6AS66jbbt7XrfMukYXpBEWgnUX0rkGU7TSi8HE0GfcnwxFG&#10;FNqGg0FvXENOU5iXg240/fRwx4BELqxNrkmmEsAe1QKk/g2gm5QIZnFXBoBribJ4hsNwjFFJCmDx&#10;siaM+QRImfDgZ1Cs31QN6L0YhePhIHTMa3EajiZ9IKjFqTeYnFqcmnJJRDdKLxm3iJPtldKOubG3&#10;SOotuiu9KYH/hvm5Zb7GCJgvMQLmr1x8QbTpZ6bRmKgyU1anksKMuUxMc8G37JZbR23mrXHzkw65&#10;tj552fWFujpevs0/hR3P+dQBoTYYzjv4p3PsBj7S3WPqB6Q5V8zFMtXboA0ikEAXc8XzLF5keW4g&#10;UHK9usgl2hIAd9E3/wZP6NJxA4qqyBHBWCse3wGTKqDODKufGyIZRvnnErhqFiZvSG+svCF1fsHt&#10;8mXRl0rf7r4TKZAAc4Y1cOgL95QlkScHJGMcnK/pWfKPG82TzDDH5uYyql9APo7IL6Aj2BP2dTQx&#10;+B2po3op6WhoOBrWGgrHUzDdnHgRdqfTowQr9rNIyGUCEnKJGPxbdTREHoaT09+00fp4jnbV4Qvy&#10;bf7Z9WkWl4cE1MQ9zns//hPpZ2H+3vRzuP97Ude6aPah6aF+po/QTzP5JLpXQ/1pb/QaJGTzeDkF&#10;9UfhsC7bC8w/D4V7lPMz6edt/4E7wH3n5z/oZwB7xN7+A5+O2X/gDAJLKBxr4VgTTqYjK5NWRW7N&#10;fwVnuTqRh09yZhnoP/Eu9BcHszbsUc7PpKH/Zw+yNyO4LdrjaH2zNdfR7rs987X37/kvAAAA//8D&#10;AFBLAwQUAAYACAAAACEA6nWjK+AAAAAKAQAADwAAAGRycy9kb3ducmV2LnhtbEyPTUvDQBCG74L/&#10;YRnBm918VK0xm1KKeiqCrSC9TbPTJDS7G7LbJP33Tk96fJmHd543X06mFQP1vnFWQTyLQJAtnW5s&#10;peB79/6wAOEDWo2ts6TgQh6Wxe1Njpl2o/2iYRsqwSXWZ6igDqHLpPRlTQb9zHVk+XZ0vcHAsa+k&#10;7nHkctPKJIqepMHG8ocaO1rXVJ62Z6PgY8RxlcZvw+Z0XF/2u8fPn01MSt3fTatXEIGm8AfDVZ/V&#10;oWCngztb7UXLOU5SRhUk8wTEFYjSZ153UPCSzEEWufw/ofgFAAD//wMAUEsBAi0AFAAGAAgAAAAh&#10;ALaDOJL+AAAA4QEAABMAAAAAAAAAAAAAAAAAAAAAAFtDb250ZW50X1R5cGVzXS54bWxQSwECLQAU&#10;AAYACAAAACEAOP0h/9YAAACUAQAACwAAAAAAAAAAAAAAAAAvAQAAX3JlbHMvLnJlbHNQSwECLQAU&#10;AAYACAAAACEAnZaINnEDAADHDwAADgAAAAAAAAAAAAAAAAAuAgAAZHJzL2Uyb0RvYy54bWxQSwEC&#10;LQAUAAYACAAAACEA6nWjK+AAAAAKAQAADwAAAAAAAAAAAAAAAADLBQAAZHJzL2Rvd25yZXYueG1s&#10;UEsFBgAAAAAEAAQA8wAAANgGAAAAAA==&#10;">
                <v:shape id="Graphic 227" o:spid="_x0000_s1027" style="position:absolute;top:274;width:58458;height:4038;visibility:visible;mso-wrap-style:square;v-text-anchor:top" coordsize="584581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bwwwAAANwAAAAPAAAAZHJzL2Rvd25yZXYueG1sRI/RagIx&#10;FETfhf5DuIW+adYVqm6NIlJpnyxVP+C6uW5CNzdrkur27xuh0MdhZs4wi1XvWnGlEK1nBeNRAYK4&#10;9tpyo+B42A5nIGJC1th6JgU/FGG1fBgssNL+xp903adGZAjHChWYlLpKylgbchhHviPO3tkHhynL&#10;0Egd8JbhrpVlUTxLh5bzgsGONobqr/23UxB2dvxBs4tp7OuZ5m/xNLm0U6WeHvv1C4hEffoP/7Xf&#10;tYKynML9TD4CcvkLAAD//wMAUEsBAi0AFAAGAAgAAAAhANvh9svuAAAAhQEAABMAAAAAAAAAAAAA&#10;AAAAAAAAAFtDb250ZW50X1R5cGVzXS54bWxQSwECLQAUAAYACAAAACEAWvQsW78AAAAVAQAACwAA&#10;AAAAAAAAAAAAAAAfAQAAX3JlbHMvLnJlbHNQSwECLQAUAAYACAAAACEAr+jG8MMAAADcAAAADwAA&#10;AAAAAAAAAAAAAAAHAgAAZHJzL2Rvd25yZXYueG1sUEsFBgAAAAADAAMAtwAAAPcCAAAAAA==&#10;" path="m5845810,l,,,403860r5845810,l5845810,xe" fillcolor="#f1f1f1" stroked="f">
                  <v:path arrowok="t"/>
                </v:shape>
                <v:shape id="Graphic 228" o:spid="_x0000_s1028" style="position:absolute;width:58445;height:279;visibility:visible;mso-wrap-style:square;v-text-anchor:top" coordsize="58445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1ppwgAAANwAAAAPAAAAZHJzL2Rvd25yZXYueG1sRE+7bsIw&#10;FN2R+g/WRWIrDpEokGJQRUsFA0NTYL6Kbx5qfB1iE8Lf46ES49F5L9e9qUVHrassK5iMIxDEmdUV&#10;FwqOv9vXOQjnkTXWlknBnRysVy+DJSba3viHutQXIoSwS1BB6X2TSOmykgy6sW2IA5fb1qAPsC2k&#10;bvEWwk0t4yh6kwYrDg0lNrQpKftLr0ZB/z2tL/N09rk/fOH51C3yqNjnSo2G/cc7CE+9f4r/3Tut&#10;II7D2nAmHAG5egAAAP//AwBQSwECLQAUAAYACAAAACEA2+H2y+4AAACFAQAAEwAAAAAAAAAAAAAA&#10;AAAAAAAAW0NvbnRlbnRfVHlwZXNdLnhtbFBLAQItABQABgAIAAAAIQBa9CxbvwAAABUBAAALAAAA&#10;AAAAAAAAAAAAAB8BAABfcmVscy8ucmVsc1BLAQItABQABgAIAAAAIQBVY1ppwgAAANwAAAAPAAAA&#10;AAAAAAAAAAAAAAcCAABkcnMvZG93bnJldi54bWxQSwUGAAAAAAMAAwC3AAAA9gIAAAAA&#10;" path="m5844286,l,,,27432r5844286,l5844286,xe" stroked="f">
                  <v:path arrowok="t"/>
                </v:shape>
                <v:shape id="Graphic 229" o:spid="_x0000_s1029" style="position:absolute;top:274;width:58445;height:19;visibility:visible;mso-wrap-style:square;v-text-anchor:top" coordsize="58445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/uxAAAANwAAAAPAAAAZHJzL2Rvd25yZXYueG1sRI9BawIx&#10;FITvBf9DeIK3mrig6GoUEaweSqEqiLfH5rlZ3Lwsm3Td/vumUOhxmJlvmNWmd7XoqA2VZw2TsQJB&#10;XHhTcanhct6/zkGEiGyw9kwavinAZj14WWFu/JM/qTvFUiQIhxw12BibXMpQWHIYxr4hTt7dtw5j&#10;km0pTYvPBHe1zJSaSYcVpwWLDe0sFY/Tl9NQ2Y+bj9PD2/v2uufrvFNnNbtoPRr22yWISH38D/+1&#10;j0ZDli3g90w6AnL9AwAA//8DAFBLAQItABQABgAIAAAAIQDb4fbL7gAAAIUBAAATAAAAAAAAAAAA&#10;AAAAAAAAAABbQ29udGVudF9UeXBlc10ueG1sUEsBAi0AFAAGAAgAAAAhAFr0LFu/AAAAFQEAAAsA&#10;AAAAAAAAAAAAAAAAHwEAAF9yZWxzLy5yZWxzUEsBAi0AFAAGAAgAAAAhANN5j+7EAAAA3AAAAA8A&#10;AAAAAAAAAAAAAAAABwIAAGRycy9kb3ducmV2LnhtbFBLBQYAAAAAAwADALcAAAD4AgAAAAA=&#10;" path="m5844286,l,,,1524r5844286,l5844286,xe" fillcolor="#f1f1f1" stroked="f">
                  <v:path arrowok="t"/>
                </v:shape>
                <v:shape id="Graphic 230" o:spid="_x0000_s1030" style="position:absolute;left:58442;top:289;width:280;height:4039;visibility:visible;mso-wrap-style:square;v-text-anchor:top" coordsize="2794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RiwQAAANwAAAAPAAAAZHJzL2Rvd25yZXYueG1sRE9da8Iw&#10;FH0X9h/CFXzTVIdOOqMMcWwDEVb1/dpcm87mpjSxdv/ePAg+Hs73YtXZSrTU+NKxgvEoAUGcO11y&#10;oeCw/xzOQfiArLFyTAr+ycNq+dJbYKrdjX+pzUIhYgj7FBWYEOpUSp8bsuhHriaO3Nk1FkOETSF1&#10;g7cYbis5SZKZtFhybDBY09pQfsmuVsFus20vf/OfN7n7MvbIp+m581OlBv3u4x1EoC48xQ/3t1Yw&#10;eY3z45l4BOTyDgAA//8DAFBLAQItABQABgAIAAAAIQDb4fbL7gAAAIUBAAATAAAAAAAAAAAAAAAA&#10;AAAAAABbQ29udGVudF9UeXBlc10ueG1sUEsBAi0AFAAGAAgAAAAhAFr0LFu/AAAAFQEAAAsAAAAA&#10;AAAAAAAAAAAAHwEAAF9yZWxzLy5yZWxzUEsBAi0AFAAGAAgAAAAhAGKFJGLBAAAA3AAAAA8AAAAA&#10;AAAAAAAAAAAABwIAAGRycy9kb3ducmV2LnhtbFBLBQYAAAAAAwADALcAAAD1AgAAAAA=&#10;" path="m27431,l,,,403860r27431,l27431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E269E2" w14:textId="77777777" w:rsidR="00563A02" w:rsidRDefault="00563A02">
      <w:pPr>
        <w:rPr>
          <w:sz w:val="18"/>
        </w:rPr>
        <w:sectPr w:rsidR="00563A02">
          <w:pgSz w:w="11910" w:h="16840"/>
          <w:pgMar w:top="1760" w:right="1000" w:bottom="280" w:left="980" w:header="720" w:footer="720" w:gutter="0"/>
          <w:cols w:space="720"/>
        </w:sectPr>
      </w:pPr>
    </w:p>
    <w:p w14:paraId="2604E975" w14:textId="7EA4B79D" w:rsidR="00563A02" w:rsidRDefault="00CC62F5">
      <w:pPr>
        <w:pStyle w:val="Heading1"/>
      </w:pPr>
      <w:r>
        <w:rPr>
          <w:color w:val="045671"/>
        </w:rPr>
        <w:lastRenderedPageBreak/>
        <w:t>Section</w:t>
      </w:r>
      <w:r>
        <w:rPr>
          <w:color w:val="045671"/>
          <w:spacing w:val="-4"/>
        </w:rPr>
        <w:t xml:space="preserve"> </w:t>
      </w:r>
      <w:r>
        <w:rPr>
          <w:color w:val="045671"/>
        </w:rPr>
        <w:t>8:</w:t>
      </w:r>
      <w:r>
        <w:rPr>
          <w:color w:val="045671"/>
          <w:spacing w:val="-3"/>
        </w:rPr>
        <w:t xml:space="preserve"> </w:t>
      </w:r>
      <w:r>
        <w:rPr>
          <w:color w:val="045671"/>
        </w:rPr>
        <w:t>Researcher</w:t>
      </w:r>
      <w:r>
        <w:rPr>
          <w:color w:val="045671"/>
          <w:spacing w:val="-4"/>
        </w:rPr>
        <w:t xml:space="preserve"> </w:t>
      </w:r>
      <w:r>
        <w:rPr>
          <w:color w:val="045671"/>
          <w:spacing w:val="-2"/>
        </w:rPr>
        <w:t>declaration</w:t>
      </w:r>
    </w:p>
    <w:p w14:paraId="257CE5A1" w14:textId="77777777" w:rsidR="00563A02" w:rsidRDefault="00CC62F5">
      <w:pPr>
        <w:pStyle w:val="Heading2"/>
        <w:spacing w:before="239"/>
        <w:ind w:left="242"/>
      </w:pPr>
      <w:r>
        <w:rPr>
          <w:color w:val="F89A44"/>
        </w:rPr>
        <w:t>Chief</w:t>
      </w:r>
      <w:r>
        <w:rPr>
          <w:color w:val="F89A44"/>
          <w:spacing w:val="-17"/>
        </w:rPr>
        <w:t xml:space="preserve"> </w:t>
      </w:r>
      <w:r>
        <w:rPr>
          <w:color w:val="F89A44"/>
        </w:rPr>
        <w:t>Researcher/Investigator</w:t>
      </w:r>
      <w:r>
        <w:rPr>
          <w:color w:val="F89A44"/>
          <w:spacing w:val="-18"/>
        </w:rPr>
        <w:t xml:space="preserve"> </w:t>
      </w:r>
      <w:r>
        <w:rPr>
          <w:color w:val="F89A44"/>
        </w:rPr>
        <w:t>to</w:t>
      </w:r>
      <w:r>
        <w:rPr>
          <w:color w:val="F89A44"/>
          <w:spacing w:val="-17"/>
        </w:rPr>
        <w:t xml:space="preserve"> </w:t>
      </w:r>
      <w:r>
        <w:rPr>
          <w:color w:val="F89A44"/>
          <w:spacing w:val="-2"/>
        </w:rPr>
        <w:t>complete:</w:t>
      </w:r>
    </w:p>
    <w:p w14:paraId="438206D6" w14:textId="77777777" w:rsidR="00563A02" w:rsidRDefault="00CC62F5">
      <w:pPr>
        <w:pStyle w:val="BodyText"/>
        <w:spacing w:before="239"/>
        <w:ind w:left="152" w:right="224"/>
      </w:pPr>
      <w:r>
        <w:t>I,</w:t>
      </w:r>
      <w:r>
        <w:rPr>
          <w:spacing w:val="-2"/>
        </w:rPr>
        <w:t xml:space="preserve"> </w:t>
      </w:r>
      <w:r>
        <w:rPr>
          <w:color w:val="808080"/>
          <w:shd w:val="clear" w:color="auto" w:fill="D9D9D9"/>
        </w:rPr>
        <w:t>insert</w:t>
      </w:r>
      <w:r>
        <w:rPr>
          <w:color w:val="808080"/>
          <w:spacing w:val="-3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full</w:t>
      </w:r>
      <w:r>
        <w:rPr>
          <w:color w:val="808080"/>
          <w:spacing w:val="-2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name</w:t>
      </w:r>
      <w:r>
        <w:rPr>
          <w:color w:val="000000"/>
        </w:rPr>
        <w:t>, 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Chief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Investigator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project </w:t>
      </w:r>
      <w:r>
        <w:rPr>
          <w:color w:val="808080"/>
          <w:shd w:val="clear" w:color="auto" w:fill="D9D9D9"/>
        </w:rPr>
        <w:t>insert</w:t>
      </w:r>
      <w:r>
        <w:rPr>
          <w:color w:val="808080"/>
          <w:spacing w:val="-3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research</w:t>
      </w:r>
      <w:r>
        <w:rPr>
          <w:color w:val="808080"/>
          <w:spacing w:val="-2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project</w:t>
      </w:r>
      <w:r>
        <w:rPr>
          <w:color w:val="808080"/>
          <w:spacing w:val="-3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title</w:t>
      </w:r>
      <w:r>
        <w:rPr>
          <w:color w:val="808080"/>
        </w:rPr>
        <w:t xml:space="preserve"> </w:t>
      </w:r>
      <w:r>
        <w:rPr>
          <w:color w:val="000000"/>
        </w:rPr>
        <w:t xml:space="preserve">declare that the information contained in this application is true and correct to the best of my </w:t>
      </w:r>
      <w:r>
        <w:rPr>
          <w:color w:val="000000"/>
          <w:spacing w:val="-2"/>
        </w:rPr>
        <w:t>knowledge.</w:t>
      </w:r>
    </w:p>
    <w:p w14:paraId="6E4D262B" w14:textId="77777777" w:rsidR="00563A02" w:rsidRDefault="00CC62F5">
      <w:pPr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49F73A1" wp14:editId="3423BE8E">
                <wp:simplePos x="0" y="0"/>
                <wp:positionH relativeFrom="page">
                  <wp:posOffset>720851</wp:posOffset>
                </wp:positionH>
                <wp:positionV relativeFrom="paragraph">
                  <wp:posOffset>153938</wp:posOffset>
                </wp:positionV>
                <wp:extent cx="2432685" cy="1225550"/>
                <wp:effectExtent l="0" t="0" r="0" b="0"/>
                <wp:wrapTopAndBottom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68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7639C49" w14:textId="77777777" w:rsidR="00563A02" w:rsidRDefault="00563A02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36F8471" w14:textId="77777777" w:rsidR="00563A02" w:rsidRDefault="00563A02">
                            <w:pPr>
                              <w:spacing w:before="16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838E0C9" w14:textId="77777777" w:rsidR="00563A02" w:rsidRDefault="00CC62F5">
                            <w:pPr>
                              <w:tabs>
                                <w:tab w:val="left" w:pos="3830"/>
                              </w:tabs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6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9142AB4" w14:textId="77777777" w:rsidR="00563A02" w:rsidRDefault="00CC62F5">
                            <w:pPr>
                              <w:spacing w:before="85"/>
                              <w:ind w:left="262"/>
                              <w:rPr>
                                <w:rFonts w:ascii="Segoe UI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Segoe UI"/>
                                <w:color w:val="000000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rFonts w:ascii="Segoe UI"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Segoe UI"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000000"/>
                                <w:spacing w:val="-2"/>
                                <w:sz w:val="16"/>
                              </w:rPr>
                              <w:t>Researcher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73A1" id="Textbox 235" o:spid="_x0000_s1057" type="#_x0000_t202" style="position:absolute;margin-left:56.75pt;margin-top:12.1pt;width:191.55pt;height:96.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fJtgEAAFgDAAAOAAAAZHJzL2Uyb0RvYy54bWysU9uO2yAQfa/Uf0C8N07cZrWy4qzaXaWq&#10;tGor7fYDMIYEFTN0hsTO33dgc1m1b1X9gAcYDuecGVZ30+DFwSA5CK1czOZSmKChd2Hbyh/Pm3e3&#10;UlBSoVcegmnl0ZC8W799sxpjY2rYge8NCgYJ1IyxlbuUYlNVpHdmUDSDaAJvWsBBJZ7itupRjYw+&#10;+Kqez2+qEbCPCNoQ8erDy6ZcF3xrjU7frCWThG8lc0tlxDJ2eazWK9VsUcWd0yca6h9YDMoFvvQC&#10;9aCSEnt0f0ENTiMQ2DTTMFRgrdOmaGA1i/kfap52Kpqihc2heLGJ/h+s/np4it9RpOkTTFzAIoLi&#10;I+ifxN5UY6TmlJM9pYY4OwudLA75zxIEH2Rvjxc/zZSE5sX6w/v65nYphea9RV0vl8vieHU9HpHS&#10;ZwODyEErkQtWKKjDI6VMQDXnlHwbgXf9xnlfJrjt7j2Kg+LibsqX68lHXqUVBS+kM/00dZNwPdMp&#10;TPJSB/2RHRi5CVpJv/YKjRT+S2CXc8ecAzwH3TnA5O+h9FVmE+DjPoF1hfUV9+Qhl68wO7Va7o/X&#10;85J1fRDr3wAAAP//AwBQSwMEFAAGAAgAAAAhAE+DaeXfAAAACgEAAA8AAABkcnMvZG93bnJldi54&#10;bWxMj8tOwzAQRfdI/IM1SGwQdWJKCiFOBS3dwaIPde3GJomIx5HtNOnfM6xgeWeO7pwplpPt2Nn4&#10;0DqUkM4SYAYrp1usJRz2m/snYCEq1KpzaCRcTIBleX1VqFy7EbfmvIs1oxIMuZLQxNjnnIeqMVaF&#10;mesN0u7LeasiRV9z7dVI5bbjIkkyblWLdKFRvVk1pvreDVZCtvbDuMXV3frw/qE++1oc3y5HKW9v&#10;ptcXYNFM8Q+GX31Sh5KcTm5AHVhHOX14JFSCmAtgBMyfswzYiQbpQgAvC/7/hfIHAAD//wMAUEsB&#10;Ai0AFAAGAAgAAAAhALaDOJL+AAAA4QEAABMAAAAAAAAAAAAAAAAAAAAAAFtDb250ZW50X1R5cGVz&#10;XS54bWxQSwECLQAUAAYACAAAACEAOP0h/9YAAACUAQAACwAAAAAAAAAAAAAAAAAvAQAAX3JlbHMv&#10;LnJlbHNQSwECLQAUAAYACAAAACEA4y/3ybYBAABYAwAADgAAAAAAAAAAAAAAAAAuAgAAZHJzL2Uy&#10;b0RvYy54bWxQSwECLQAUAAYACAAAACEAT4Np5d8AAAAKAQAADwAAAAAAAAAAAAAAAAAQBAAAZHJz&#10;L2Rvd25yZXYueG1sUEsFBgAAAAAEAAQA8wAAABwFAAAAAA==&#10;" stroked="f">
                <v:textbox inset="0,0,0,0">
                  <w:txbxContent>
                    <w:p w14:paraId="67639C49" w14:textId="77777777" w:rsidR="00563A02" w:rsidRDefault="00563A02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736F8471" w14:textId="77777777" w:rsidR="00563A02" w:rsidRDefault="00563A02">
                      <w:pPr>
                        <w:spacing w:before="165"/>
                        <w:rPr>
                          <w:color w:val="000000"/>
                          <w:sz w:val="24"/>
                        </w:rPr>
                      </w:pPr>
                    </w:p>
                    <w:p w14:paraId="1838E0C9" w14:textId="77777777" w:rsidR="00563A02" w:rsidRDefault="00CC62F5">
                      <w:pPr>
                        <w:tabs>
                          <w:tab w:val="left" w:pos="3830"/>
                        </w:tabs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6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  <w:sz w:val="24"/>
                          <w:u w:val="single"/>
                        </w:rPr>
                        <w:t>X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  <w:p w14:paraId="59142AB4" w14:textId="77777777" w:rsidR="00563A02" w:rsidRDefault="00CC62F5">
                      <w:pPr>
                        <w:spacing w:before="85"/>
                        <w:ind w:left="262"/>
                        <w:rPr>
                          <w:rFonts w:ascii="Segoe UI"/>
                          <w:color w:val="000000"/>
                          <w:sz w:val="16"/>
                        </w:rPr>
                      </w:pPr>
                      <w:r>
                        <w:rPr>
                          <w:rFonts w:ascii="Segoe UI"/>
                          <w:color w:val="000000"/>
                          <w:sz w:val="16"/>
                        </w:rPr>
                        <w:t>Signature</w:t>
                      </w:r>
                      <w:r>
                        <w:rPr>
                          <w:rFonts w:ascii="Segoe UI"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rFonts w:ascii="Segoe UI"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000000"/>
                          <w:spacing w:val="-2"/>
                          <w:sz w:val="16"/>
                        </w:rPr>
                        <w:t>Researcher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BE2514" w14:textId="77777777" w:rsidR="00563A02" w:rsidRDefault="00CC62F5">
      <w:pPr>
        <w:spacing w:before="243"/>
        <w:ind w:left="152" w:right="224"/>
        <w:rPr>
          <w:b/>
          <w:i/>
          <w:sz w:val="32"/>
        </w:rPr>
      </w:pPr>
      <w:r>
        <w:rPr>
          <w:b/>
          <w:color w:val="F89A44"/>
          <w:sz w:val="32"/>
        </w:rPr>
        <w:t>Applicant’s</w:t>
      </w:r>
      <w:r>
        <w:rPr>
          <w:b/>
          <w:color w:val="F89A44"/>
          <w:spacing w:val="-6"/>
          <w:sz w:val="32"/>
        </w:rPr>
        <w:t xml:space="preserve"> </w:t>
      </w:r>
      <w:r>
        <w:rPr>
          <w:b/>
          <w:color w:val="F89A44"/>
          <w:sz w:val="32"/>
        </w:rPr>
        <w:t>Academic</w:t>
      </w:r>
      <w:r>
        <w:rPr>
          <w:b/>
          <w:color w:val="F89A44"/>
          <w:spacing w:val="-6"/>
          <w:sz w:val="32"/>
        </w:rPr>
        <w:t xml:space="preserve"> </w:t>
      </w:r>
      <w:r>
        <w:rPr>
          <w:b/>
          <w:color w:val="F89A44"/>
          <w:sz w:val="32"/>
        </w:rPr>
        <w:t>Supervisor</w:t>
      </w:r>
      <w:r>
        <w:rPr>
          <w:b/>
          <w:color w:val="F89A44"/>
          <w:spacing w:val="-6"/>
          <w:sz w:val="32"/>
        </w:rPr>
        <w:t xml:space="preserve"> </w:t>
      </w:r>
      <w:r>
        <w:rPr>
          <w:b/>
          <w:color w:val="F89A44"/>
          <w:sz w:val="32"/>
        </w:rPr>
        <w:t>to</w:t>
      </w:r>
      <w:r>
        <w:rPr>
          <w:b/>
          <w:color w:val="F89A44"/>
          <w:spacing w:val="-5"/>
          <w:sz w:val="32"/>
        </w:rPr>
        <w:t xml:space="preserve"> </w:t>
      </w:r>
      <w:r>
        <w:rPr>
          <w:b/>
          <w:color w:val="F89A44"/>
          <w:sz w:val="32"/>
        </w:rPr>
        <w:t>Complete</w:t>
      </w:r>
      <w:r>
        <w:rPr>
          <w:b/>
          <w:color w:val="F89A44"/>
          <w:spacing w:val="-1"/>
          <w:sz w:val="32"/>
        </w:rPr>
        <w:t xml:space="preserve"> </w:t>
      </w:r>
      <w:r>
        <w:rPr>
          <w:b/>
          <w:i/>
          <w:color w:val="F89A44"/>
          <w:sz w:val="32"/>
        </w:rPr>
        <w:t>(if</w:t>
      </w:r>
      <w:r>
        <w:rPr>
          <w:b/>
          <w:i/>
          <w:color w:val="F89A44"/>
          <w:spacing w:val="-6"/>
          <w:sz w:val="32"/>
        </w:rPr>
        <w:t xml:space="preserve"> </w:t>
      </w:r>
      <w:r>
        <w:rPr>
          <w:b/>
          <w:i/>
          <w:color w:val="F89A44"/>
          <w:sz w:val="32"/>
        </w:rPr>
        <w:t>part</w:t>
      </w:r>
      <w:r>
        <w:rPr>
          <w:b/>
          <w:i/>
          <w:color w:val="F89A44"/>
          <w:spacing w:val="-3"/>
          <w:sz w:val="32"/>
        </w:rPr>
        <w:t xml:space="preserve"> </w:t>
      </w:r>
      <w:r>
        <w:rPr>
          <w:b/>
          <w:i/>
          <w:color w:val="F89A44"/>
          <w:sz w:val="32"/>
        </w:rPr>
        <w:t>of</w:t>
      </w:r>
      <w:r>
        <w:rPr>
          <w:b/>
          <w:i/>
          <w:color w:val="F89A44"/>
          <w:spacing w:val="-5"/>
          <w:sz w:val="32"/>
        </w:rPr>
        <w:t xml:space="preserve"> </w:t>
      </w:r>
      <w:r>
        <w:rPr>
          <w:b/>
          <w:i/>
          <w:color w:val="F89A44"/>
          <w:sz w:val="32"/>
        </w:rPr>
        <w:t>a</w:t>
      </w:r>
      <w:r>
        <w:rPr>
          <w:b/>
          <w:i/>
          <w:color w:val="F89A44"/>
          <w:sz w:val="32"/>
        </w:rPr>
        <w:t xml:space="preserve"> degree requirement):</w:t>
      </w:r>
    </w:p>
    <w:p w14:paraId="39A121A5" w14:textId="77777777" w:rsidR="00563A02" w:rsidRDefault="00CC62F5">
      <w:pPr>
        <w:pStyle w:val="BodyText"/>
        <w:spacing w:before="241"/>
        <w:ind w:left="152" w:right="547"/>
        <w:jc w:val="both"/>
      </w:pPr>
      <w:r>
        <w:t>I,</w:t>
      </w:r>
      <w:r>
        <w:rPr>
          <w:spacing w:val="-2"/>
        </w:rPr>
        <w:t xml:space="preserve"> </w:t>
      </w:r>
      <w:r>
        <w:rPr>
          <w:color w:val="808080"/>
          <w:shd w:val="clear" w:color="auto" w:fill="D9D9D9"/>
        </w:rPr>
        <w:t>insert</w:t>
      </w:r>
      <w:r>
        <w:rPr>
          <w:color w:val="808080"/>
          <w:spacing w:val="-3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full</w:t>
      </w:r>
      <w:r>
        <w:rPr>
          <w:color w:val="808080"/>
          <w:spacing w:val="-2"/>
          <w:shd w:val="clear" w:color="auto" w:fill="D9D9D9"/>
        </w:rPr>
        <w:t xml:space="preserve"> </w:t>
      </w:r>
      <w:r>
        <w:rPr>
          <w:color w:val="808080"/>
          <w:shd w:val="clear" w:color="auto" w:fill="D9D9D9"/>
        </w:rPr>
        <w:t>name</w:t>
      </w:r>
      <w:r>
        <w:rPr>
          <w:color w:val="000000"/>
        </w:rPr>
        <w:t>, declare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examined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conduct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project </w:t>
      </w:r>
      <w:r>
        <w:rPr>
          <w:color w:val="808080"/>
          <w:shd w:val="clear" w:color="auto" w:fill="D9D9D9"/>
        </w:rPr>
        <w:t>insert research project title</w:t>
      </w:r>
      <w:r>
        <w:rPr>
          <w:color w:val="808080"/>
        </w:rPr>
        <w:t xml:space="preserve"> </w:t>
      </w:r>
      <w:r>
        <w:rPr>
          <w:color w:val="000000"/>
        </w:rPr>
        <w:t>and I am satisfied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research proposal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sound,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 it is both relevant and necessary for th</w:t>
      </w:r>
      <w:r>
        <w:rPr>
          <w:color w:val="000000"/>
        </w:rPr>
        <w:t>e applicant’s current research project.</w:t>
      </w:r>
    </w:p>
    <w:p w14:paraId="75948550" w14:textId="77777777" w:rsidR="00563A02" w:rsidRDefault="00CC62F5">
      <w:pPr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A5229F9" wp14:editId="1D210DE0">
                <wp:simplePos x="0" y="0"/>
                <wp:positionH relativeFrom="page">
                  <wp:posOffset>720851</wp:posOffset>
                </wp:positionH>
                <wp:positionV relativeFrom="paragraph">
                  <wp:posOffset>152150</wp:posOffset>
                </wp:positionV>
                <wp:extent cx="2432685" cy="1228090"/>
                <wp:effectExtent l="0" t="0" r="0" b="0"/>
                <wp:wrapTopAndBottom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68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B1DF0F7" w14:textId="77777777" w:rsidR="00563A02" w:rsidRDefault="00563A02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6B1DB12" w14:textId="77777777" w:rsidR="00563A02" w:rsidRDefault="00563A02">
                            <w:pPr>
                              <w:spacing w:before="167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02E02E0" w14:textId="77777777" w:rsidR="00563A02" w:rsidRDefault="00CC62F5">
                            <w:pPr>
                              <w:tabs>
                                <w:tab w:val="left" w:pos="3830"/>
                              </w:tabs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6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0313433" w14:textId="77777777" w:rsidR="00563A02" w:rsidRDefault="00CC62F5">
                            <w:pPr>
                              <w:spacing w:before="86"/>
                              <w:ind w:left="262"/>
                              <w:rPr>
                                <w:rFonts w:ascii="Segoe UI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Segoe UI"/>
                                <w:color w:val="000000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rFonts w:ascii="Segoe UI"/>
                                <w:color w:val="00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Segoe UI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000000"/>
                                <w:spacing w:val="-2"/>
                                <w:sz w:val="16"/>
                              </w:rPr>
                              <w:t>Supervisor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29F9" id="Textbox 236" o:spid="_x0000_s1058" type="#_x0000_t202" style="position:absolute;margin-left:56.75pt;margin-top:12pt;width:191.55pt;height:96.7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ohtgEAAFgDAAAOAAAAZHJzL2Uyb0RvYy54bWysU9uO0zAQfUfiHyy/06QBViVquoJdFSGt&#10;YKWFD3Acu7FwMmbGbdK/Z+ztZQVviDw4Y3t8fM6Z8fp2Hrw4GCQHYyOXi1IKM2ro3Lhr5I/v2zcr&#10;KSiqsVMeRtPIoyF5u3n9aj2F2lTQg+8MCgYZqZ5CI/sYQ10UpHszKFpAMCNvWsBBRZ7iruhQTYw+&#10;+KIqy5tiAuwCgjZEvHr/vCk3Gd9ao+M3a8lE4RvJ3GIeMY9tGovNWtU7VKF3+kRD/QOLQbmRL71A&#10;3auoxB7dX1CD0wgENi40DAVY67TJGljNsvxDzVOvgsla2BwKF5vo/8Hqr4en8Igizp9g5gJmERQe&#10;QP8k9qaYAtWnnOQp1cTZSehscUh/liD4IHt7vPhp5ig0L1bv3lY3q/dSaN5bVtWq/JAdL67HA1L8&#10;bGAQKWgkcsEyBXV4oJgIqPqckm4j8K7bOu/zBHftnUdxUFzcbf5SPfnIi7Ss4Jl0oh/ndhauYzrL&#10;lJuWWuiO7MDETdBI+rVXaKTwX0Z2OXXMOcBz0J4DjP4Ocl8lNiN83EewLrO+4p485PJlZqdWS/3x&#10;cp6zrg9i8xsAAP//AwBQSwMEFAAGAAgAAAAhACOgJKLfAAAACgEAAA8AAABkcnMvZG93bnJldi54&#10;bWxMj0FPg0AQhe8m/ofNmHgxdgERFVkabe1ND61Nz1N2BSI7S9il0H/veNLje/PlzXvFcradOJnB&#10;t44UxIsIhKHK6ZZqBfvPze0jCB+QNHaOjIKz8bAsLy8KzLWbaGtOu1ALDiGfo4ImhD6X0leNsegX&#10;rjfEty83WAwsh1rqAScOt51MoiiTFlviDw32ZtWY6ns3WgXZehinLa1u1vu3d/zo6+Twej4odX01&#10;vzyDCGYOfzD81ufqUHKnoxtJe9Gxju/uGVWQpLyJgfQpy0Ac2YgfUpBlIf9PKH8AAAD//wMAUEsB&#10;Ai0AFAAGAAgAAAAhALaDOJL+AAAA4QEAABMAAAAAAAAAAAAAAAAAAAAAAFtDb250ZW50X1R5cGVz&#10;XS54bWxQSwECLQAUAAYACAAAACEAOP0h/9YAAACUAQAACwAAAAAAAAAAAAAAAAAvAQAAX3JlbHMv&#10;LnJlbHNQSwECLQAUAAYACAAAACEARMBqIbYBAABYAwAADgAAAAAAAAAAAAAAAAAuAgAAZHJzL2Uy&#10;b0RvYy54bWxQSwECLQAUAAYACAAAACEAI6Akot8AAAAKAQAADwAAAAAAAAAAAAAAAAAQBAAAZHJz&#10;L2Rvd25yZXYueG1sUEsFBgAAAAAEAAQA8wAAABwFAAAAAA==&#10;" stroked="f">
                <v:textbox inset="0,0,0,0">
                  <w:txbxContent>
                    <w:p w14:paraId="0B1DF0F7" w14:textId="77777777" w:rsidR="00563A02" w:rsidRDefault="00563A02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16B1DB12" w14:textId="77777777" w:rsidR="00563A02" w:rsidRDefault="00563A02">
                      <w:pPr>
                        <w:spacing w:before="167"/>
                        <w:rPr>
                          <w:color w:val="000000"/>
                          <w:sz w:val="24"/>
                        </w:rPr>
                      </w:pPr>
                    </w:p>
                    <w:p w14:paraId="402E02E0" w14:textId="77777777" w:rsidR="00563A02" w:rsidRDefault="00CC62F5">
                      <w:pPr>
                        <w:tabs>
                          <w:tab w:val="left" w:pos="3830"/>
                        </w:tabs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6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4"/>
                          <w:u w:val="single"/>
                        </w:rPr>
                        <w:t>X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  <w:p w14:paraId="40313433" w14:textId="77777777" w:rsidR="00563A02" w:rsidRDefault="00CC62F5">
                      <w:pPr>
                        <w:spacing w:before="86"/>
                        <w:ind w:left="262"/>
                        <w:rPr>
                          <w:rFonts w:ascii="Segoe UI"/>
                          <w:color w:val="000000"/>
                          <w:sz w:val="16"/>
                        </w:rPr>
                      </w:pPr>
                      <w:r>
                        <w:rPr>
                          <w:rFonts w:ascii="Segoe UI"/>
                          <w:color w:val="000000"/>
                          <w:sz w:val="16"/>
                        </w:rPr>
                        <w:t>Signature</w:t>
                      </w:r>
                      <w:r>
                        <w:rPr>
                          <w:rFonts w:ascii="Segoe UI"/>
                          <w:color w:val="000000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rFonts w:ascii="Segoe UI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000000"/>
                          <w:spacing w:val="-2"/>
                          <w:sz w:val="16"/>
                        </w:rPr>
                        <w:t>Supervisor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B4E1D" w14:textId="77777777" w:rsidR="00563A02" w:rsidRDefault="00563A02">
      <w:pPr>
        <w:rPr>
          <w:sz w:val="24"/>
        </w:rPr>
      </w:pPr>
    </w:p>
    <w:p w14:paraId="5B8098B5" w14:textId="77777777" w:rsidR="00563A02" w:rsidRDefault="00563A02">
      <w:pPr>
        <w:rPr>
          <w:sz w:val="24"/>
        </w:rPr>
      </w:pPr>
    </w:p>
    <w:p w14:paraId="6F6F405A" w14:textId="77777777" w:rsidR="00563A02" w:rsidRDefault="00563A02">
      <w:pPr>
        <w:spacing w:before="39"/>
        <w:rPr>
          <w:sz w:val="24"/>
        </w:rPr>
      </w:pPr>
    </w:p>
    <w:p w14:paraId="1A04AC6B" w14:textId="77777777" w:rsidR="00563A02" w:rsidRDefault="00CC62F5">
      <w:pPr>
        <w:spacing w:before="1"/>
        <w:ind w:left="22"/>
        <w:jc w:val="center"/>
        <w:rPr>
          <w:b/>
          <w:sz w:val="24"/>
        </w:rPr>
      </w:pPr>
      <w:r>
        <w:rPr>
          <w:b/>
          <w:color w:val="045671"/>
          <w:sz w:val="24"/>
        </w:rPr>
        <w:t>Please</w:t>
      </w:r>
      <w:r>
        <w:rPr>
          <w:b/>
          <w:color w:val="045671"/>
          <w:spacing w:val="-3"/>
          <w:sz w:val="24"/>
        </w:rPr>
        <w:t xml:space="preserve"> </w:t>
      </w:r>
      <w:r>
        <w:rPr>
          <w:b/>
          <w:color w:val="045671"/>
          <w:sz w:val="24"/>
        </w:rPr>
        <w:t>email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an</w:t>
      </w:r>
      <w:r>
        <w:rPr>
          <w:b/>
          <w:color w:val="045671"/>
          <w:spacing w:val="-5"/>
          <w:sz w:val="24"/>
        </w:rPr>
        <w:t xml:space="preserve"> </w:t>
      </w:r>
      <w:r>
        <w:rPr>
          <w:b/>
          <w:color w:val="045671"/>
          <w:sz w:val="24"/>
        </w:rPr>
        <w:t>electronic (rather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than</w:t>
      </w:r>
      <w:r>
        <w:rPr>
          <w:b/>
          <w:color w:val="045671"/>
          <w:spacing w:val="-4"/>
          <w:sz w:val="24"/>
        </w:rPr>
        <w:t xml:space="preserve"> </w:t>
      </w:r>
      <w:r>
        <w:rPr>
          <w:b/>
          <w:color w:val="045671"/>
          <w:sz w:val="24"/>
        </w:rPr>
        <w:t>scanned)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copy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(.pdf</w:t>
      </w:r>
      <w:r>
        <w:rPr>
          <w:b/>
          <w:color w:val="045671"/>
          <w:spacing w:val="-4"/>
          <w:sz w:val="24"/>
        </w:rPr>
        <w:t xml:space="preserve"> </w:t>
      </w:r>
      <w:r>
        <w:rPr>
          <w:b/>
          <w:color w:val="045671"/>
          <w:sz w:val="24"/>
        </w:rPr>
        <w:t>or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>.doc/x)</w:t>
      </w:r>
      <w:r>
        <w:rPr>
          <w:b/>
          <w:color w:val="045671"/>
          <w:spacing w:val="-3"/>
          <w:sz w:val="24"/>
        </w:rPr>
        <w:t xml:space="preserve"> </w:t>
      </w:r>
      <w:r>
        <w:rPr>
          <w:b/>
          <w:color w:val="045671"/>
          <w:sz w:val="24"/>
        </w:rPr>
        <w:t>of</w:t>
      </w:r>
      <w:r>
        <w:rPr>
          <w:b/>
          <w:color w:val="045671"/>
          <w:spacing w:val="-3"/>
          <w:sz w:val="24"/>
        </w:rPr>
        <w:t xml:space="preserve"> </w:t>
      </w:r>
      <w:r>
        <w:rPr>
          <w:b/>
          <w:color w:val="045671"/>
          <w:sz w:val="24"/>
        </w:rPr>
        <w:t>the</w:t>
      </w:r>
      <w:r>
        <w:rPr>
          <w:b/>
          <w:color w:val="045671"/>
          <w:spacing w:val="-2"/>
          <w:sz w:val="24"/>
        </w:rPr>
        <w:t xml:space="preserve"> </w:t>
      </w:r>
      <w:r>
        <w:rPr>
          <w:b/>
          <w:color w:val="045671"/>
          <w:sz w:val="24"/>
        </w:rPr>
        <w:t xml:space="preserve">signed document to the department’s youth justice research team at </w:t>
      </w:r>
      <w:hyperlink r:id="rId23">
        <w:r>
          <w:rPr>
            <w:b/>
            <w:color w:val="0000FF"/>
            <w:sz w:val="24"/>
            <w:u w:val="single" w:color="0000FF"/>
          </w:rPr>
          <w:t>researchandevaluation@youthjustice.qld.gov.au</w:t>
        </w:r>
      </w:hyperlink>
      <w:r>
        <w:rPr>
          <w:b/>
          <w:color w:val="045671"/>
          <w:sz w:val="24"/>
        </w:rPr>
        <w:t>. If you are not able to sign the docum</w:t>
      </w:r>
      <w:r>
        <w:rPr>
          <w:b/>
          <w:color w:val="045671"/>
          <w:sz w:val="24"/>
        </w:rPr>
        <w:t>ent electronically, please provide only this page as a scanned copy.</w:t>
      </w:r>
    </w:p>
    <w:sectPr w:rsidR="00563A02">
      <w:pgSz w:w="11910" w:h="16840"/>
      <w:pgMar w:top="176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4C28" w14:textId="77777777" w:rsidR="00CC62F5" w:rsidRDefault="00CC62F5" w:rsidP="00CC62F5">
      <w:r>
        <w:separator/>
      </w:r>
    </w:p>
  </w:endnote>
  <w:endnote w:type="continuationSeparator" w:id="0">
    <w:p w14:paraId="3698A9F2" w14:textId="77777777" w:rsidR="00CC62F5" w:rsidRDefault="00CC62F5" w:rsidP="00CC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B045" w14:textId="77777777" w:rsidR="00CC62F5" w:rsidRDefault="00CC62F5" w:rsidP="00CC62F5">
      <w:r>
        <w:separator/>
      </w:r>
    </w:p>
  </w:footnote>
  <w:footnote w:type="continuationSeparator" w:id="0">
    <w:p w14:paraId="2A5DF503" w14:textId="77777777" w:rsidR="00CC62F5" w:rsidRDefault="00CC62F5" w:rsidP="00CC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9572" w14:textId="410761C3" w:rsidR="00CC62F5" w:rsidRDefault="00CC62F5">
    <w:pPr>
      <w:pStyle w:val="Header"/>
    </w:pPr>
    <w:r>
      <w:rPr>
        <w:noProof/>
      </w:rPr>
      <w:drawing>
        <wp:anchor distT="0" distB="0" distL="114300" distR="114300" simplePos="0" relativeHeight="251648512" behindDoc="1" locked="0" layoutInCell="1" allowOverlap="1" wp14:anchorId="78DD0E57" wp14:editId="7B51A652">
          <wp:simplePos x="0" y="0"/>
          <wp:positionH relativeFrom="column">
            <wp:posOffset>-626076</wp:posOffset>
          </wp:positionH>
          <wp:positionV relativeFrom="paragraph">
            <wp:posOffset>-453081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0BBE" w14:textId="7BFC6BCA" w:rsidR="00CC62F5" w:rsidRDefault="00CC62F5">
    <w:pPr>
      <w:pStyle w:val="Header"/>
    </w:pPr>
    <w:r>
      <w:rPr>
        <w:noProof/>
      </w:rPr>
      <w:drawing>
        <wp:anchor distT="0" distB="0" distL="114300" distR="114300" simplePos="0" relativeHeight="251647488" behindDoc="1" locked="0" layoutInCell="1" allowOverlap="1" wp14:anchorId="1DC01561" wp14:editId="33C7CA8F">
          <wp:simplePos x="0" y="0"/>
          <wp:positionH relativeFrom="column">
            <wp:posOffset>-626076</wp:posOffset>
          </wp:positionH>
          <wp:positionV relativeFrom="paragraph">
            <wp:posOffset>-461319</wp:posOffset>
          </wp:positionV>
          <wp:extent cx="7599600" cy="10749756"/>
          <wp:effectExtent l="0" t="0" r="1905" b="0"/>
          <wp:wrapNone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6C6"/>
    <w:multiLevelType w:val="hybridMultilevel"/>
    <w:tmpl w:val="032E5986"/>
    <w:lvl w:ilvl="0" w:tplc="FC5638C2">
      <w:numFmt w:val="bullet"/>
      <w:lvlText w:val="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D8367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49B4F688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62AA7F1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0988E7CE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79C030C8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DE7AB31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EDA43EC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8646D5D0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BA75E2"/>
    <w:multiLevelType w:val="hybridMultilevel"/>
    <w:tmpl w:val="6298CDC2"/>
    <w:lvl w:ilvl="0" w:tplc="2C02A3E6">
      <w:numFmt w:val="bullet"/>
      <w:lvlText w:val="•"/>
      <w:lvlJc w:val="left"/>
      <w:pPr>
        <w:ind w:left="807" w:hanging="284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3E64DE82">
      <w:numFmt w:val="bullet"/>
      <w:lvlText w:val="•"/>
      <w:lvlJc w:val="left"/>
      <w:pPr>
        <w:ind w:left="1637" w:hanging="284"/>
      </w:pPr>
      <w:rPr>
        <w:rFonts w:hint="default"/>
        <w:lang w:val="en-US" w:eastAsia="en-US" w:bidi="ar-SA"/>
      </w:rPr>
    </w:lvl>
    <w:lvl w:ilvl="2" w:tplc="BED0CA24">
      <w:numFmt w:val="bullet"/>
      <w:lvlText w:val="•"/>
      <w:lvlJc w:val="left"/>
      <w:pPr>
        <w:ind w:left="2475" w:hanging="284"/>
      </w:pPr>
      <w:rPr>
        <w:rFonts w:hint="default"/>
        <w:lang w:val="en-US" w:eastAsia="en-US" w:bidi="ar-SA"/>
      </w:rPr>
    </w:lvl>
    <w:lvl w:ilvl="3" w:tplc="4910594A">
      <w:numFmt w:val="bullet"/>
      <w:lvlText w:val="•"/>
      <w:lvlJc w:val="left"/>
      <w:pPr>
        <w:ind w:left="3312" w:hanging="284"/>
      </w:pPr>
      <w:rPr>
        <w:rFonts w:hint="default"/>
        <w:lang w:val="en-US" w:eastAsia="en-US" w:bidi="ar-SA"/>
      </w:rPr>
    </w:lvl>
    <w:lvl w:ilvl="4" w:tplc="BEEA9470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5" w:tplc="113CAE72">
      <w:numFmt w:val="bullet"/>
      <w:lvlText w:val="•"/>
      <w:lvlJc w:val="left"/>
      <w:pPr>
        <w:ind w:left="4988" w:hanging="284"/>
      </w:pPr>
      <w:rPr>
        <w:rFonts w:hint="default"/>
        <w:lang w:val="en-US" w:eastAsia="en-US" w:bidi="ar-SA"/>
      </w:rPr>
    </w:lvl>
    <w:lvl w:ilvl="6" w:tplc="E346988E">
      <w:numFmt w:val="bullet"/>
      <w:lvlText w:val="•"/>
      <w:lvlJc w:val="left"/>
      <w:pPr>
        <w:ind w:left="5825" w:hanging="284"/>
      </w:pPr>
      <w:rPr>
        <w:rFonts w:hint="default"/>
        <w:lang w:val="en-US" w:eastAsia="en-US" w:bidi="ar-SA"/>
      </w:rPr>
    </w:lvl>
    <w:lvl w:ilvl="7" w:tplc="E646A76A">
      <w:numFmt w:val="bullet"/>
      <w:lvlText w:val="•"/>
      <w:lvlJc w:val="left"/>
      <w:pPr>
        <w:ind w:left="6663" w:hanging="284"/>
      </w:pPr>
      <w:rPr>
        <w:rFonts w:hint="default"/>
        <w:lang w:val="en-US" w:eastAsia="en-US" w:bidi="ar-SA"/>
      </w:rPr>
    </w:lvl>
    <w:lvl w:ilvl="8" w:tplc="0548FBEA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52E01847"/>
    <w:multiLevelType w:val="hybridMultilevel"/>
    <w:tmpl w:val="316A14B4"/>
    <w:lvl w:ilvl="0" w:tplc="9BC43D12">
      <w:numFmt w:val="bullet"/>
      <w:lvlText w:val=""/>
      <w:lvlJc w:val="left"/>
      <w:pPr>
        <w:ind w:left="5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DCF3AA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53404786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ar-SA"/>
      </w:rPr>
    </w:lvl>
    <w:lvl w:ilvl="3" w:tplc="6234E3AE">
      <w:numFmt w:val="bullet"/>
      <w:lvlText w:val="•"/>
      <w:lvlJc w:val="left"/>
      <w:pPr>
        <w:ind w:left="3341" w:hanging="361"/>
      </w:pPr>
      <w:rPr>
        <w:rFonts w:hint="default"/>
        <w:lang w:val="en-US" w:eastAsia="en-US" w:bidi="ar-SA"/>
      </w:rPr>
    </w:lvl>
    <w:lvl w:ilvl="4" w:tplc="06A0677C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 w:tplc="752E067C">
      <w:numFmt w:val="bullet"/>
      <w:lvlText w:val="•"/>
      <w:lvlJc w:val="left"/>
      <w:pPr>
        <w:ind w:left="5223" w:hanging="361"/>
      </w:pPr>
      <w:rPr>
        <w:rFonts w:hint="default"/>
        <w:lang w:val="en-US" w:eastAsia="en-US" w:bidi="ar-SA"/>
      </w:rPr>
    </w:lvl>
    <w:lvl w:ilvl="6" w:tplc="00A88F8A">
      <w:numFmt w:val="bullet"/>
      <w:lvlText w:val="•"/>
      <w:lvlJc w:val="left"/>
      <w:pPr>
        <w:ind w:left="6163" w:hanging="361"/>
      </w:pPr>
      <w:rPr>
        <w:rFonts w:hint="default"/>
        <w:lang w:val="en-US" w:eastAsia="en-US" w:bidi="ar-SA"/>
      </w:rPr>
    </w:lvl>
    <w:lvl w:ilvl="7" w:tplc="1EC487AA"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8" w:tplc="1D4E95B0">
      <w:numFmt w:val="bullet"/>
      <w:lvlText w:val="•"/>
      <w:lvlJc w:val="left"/>
      <w:pPr>
        <w:ind w:left="804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C5A3721"/>
    <w:multiLevelType w:val="hybridMultilevel"/>
    <w:tmpl w:val="4092A61E"/>
    <w:lvl w:ilvl="0" w:tplc="72DE3234">
      <w:numFmt w:val="bullet"/>
      <w:lvlText w:val="•"/>
      <w:lvlJc w:val="left"/>
      <w:pPr>
        <w:ind w:left="810" w:hanging="276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754A280A">
      <w:numFmt w:val="bullet"/>
      <w:lvlText w:val="•"/>
      <w:lvlJc w:val="left"/>
      <w:pPr>
        <w:ind w:left="1655" w:hanging="276"/>
      </w:pPr>
      <w:rPr>
        <w:rFonts w:hint="default"/>
        <w:lang w:val="en-US" w:eastAsia="en-US" w:bidi="ar-SA"/>
      </w:rPr>
    </w:lvl>
    <w:lvl w:ilvl="2" w:tplc="7700D308">
      <w:numFmt w:val="bullet"/>
      <w:lvlText w:val="•"/>
      <w:lvlJc w:val="left"/>
      <w:pPr>
        <w:ind w:left="2491" w:hanging="276"/>
      </w:pPr>
      <w:rPr>
        <w:rFonts w:hint="default"/>
        <w:lang w:val="en-US" w:eastAsia="en-US" w:bidi="ar-SA"/>
      </w:rPr>
    </w:lvl>
    <w:lvl w:ilvl="3" w:tplc="5BE4ADA4">
      <w:numFmt w:val="bullet"/>
      <w:lvlText w:val="•"/>
      <w:lvlJc w:val="left"/>
      <w:pPr>
        <w:ind w:left="3327" w:hanging="276"/>
      </w:pPr>
      <w:rPr>
        <w:rFonts w:hint="default"/>
        <w:lang w:val="en-US" w:eastAsia="en-US" w:bidi="ar-SA"/>
      </w:rPr>
    </w:lvl>
    <w:lvl w:ilvl="4" w:tplc="164CB478">
      <w:numFmt w:val="bullet"/>
      <w:lvlText w:val="•"/>
      <w:lvlJc w:val="left"/>
      <w:pPr>
        <w:ind w:left="4163" w:hanging="276"/>
      </w:pPr>
      <w:rPr>
        <w:rFonts w:hint="default"/>
        <w:lang w:val="en-US" w:eastAsia="en-US" w:bidi="ar-SA"/>
      </w:rPr>
    </w:lvl>
    <w:lvl w:ilvl="5" w:tplc="0F626ADC">
      <w:numFmt w:val="bullet"/>
      <w:lvlText w:val="•"/>
      <w:lvlJc w:val="left"/>
      <w:pPr>
        <w:ind w:left="4999" w:hanging="276"/>
      </w:pPr>
      <w:rPr>
        <w:rFonts w:hint="default"/>
        <w:lang w:val="en-US" w:eastAsia="en-US" w:bidi="ar-SA"/>
      </w:rPr>
    </w:lvl>
    <w:lvl w:ilvl="6" w:tplc="D4902118">
      <w:numFmt w:val="bullet"/>
      <w:lvlText w:val="•"/>
      <w:lvlJc w:val="left"/>
      <w:pPr>
        <w:ind w:left="5834" w:hanging="276"/>
      </w:pPr>
      <w:rPr>
        <w:rFonts w:hint="default"/>
        <w:lang w:val="en-US" w:eastAsia="en-US" w:bidi="ar-SA"/>
      </w:rPr>
    </w:lvl>
    <w:lvl w:ilvl="7" w:tplc="EA566598">
      <w:numFmt w:val="bullet"/>
      <w:lvlText w:val="•"/>
      <w:lvlJc w:val="left"/>
      <w:pPr>
        <w:ind w:left="6670" w:hanging="276"/>
      </w:pPr>
      <w:rPr>
        <w:rFonts w:hint="default"/>
        <w:lang w:val="en-US" w:eastAsia="en-US" w:bidi="ar-SA"/>
      </w:rPr>
    </w:lvl>
    <w:lvl w:ilvl="8" w:tplc="0128D5EC">
      <w:numFmt w:val="bullet"/>
      <w:lvlText w:val="•"/>
      <w:lvlJc w:val="left"/>
      <w:pPr>
        <w:ind w:left="750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61426393"/>
    <w:multiLevelType w:val="hybridMultilevel"/>
    <w:tmpl w:val="A83A6204"/>
    <w:lvl w:ilvl="0" w:tplc="AD449C82">
      <w:numFmt w:val="bullet"/>
      <w:lvlText w:val=""/>
      <w:lvlJc w:val="left"/>
      <w:pPr>
        <w:ind w:left="71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765D76">
      <w:numFmt w:val="bullet"/>
      <w:lvlText w:val="•"/>
      <w:lvlJc w:val="left"/>
      <w:pPr>
        <w:ind w:left="1640" w:hanging="425"/>
      </w:pPr>
      <w:rPr>
        <w:rFonts w:hint="default"/>
        <w:lang w:val="en-US" w:eastAsia="en-US" w:bidi="ar-SA"/>
      </w:rPr>
    </w:lvl>
    <w:lvl w:ilvl="2" w:tplc="FF088BCA">
      <w:numFmt w:val="bullet"/>
      <w:lvlText w:val="•"/>
      <w:lvlJc w:val="left"/>
      <w:pPr>
        <w:ind w:left="2561" w:hanging="425"/>
      </w:pPr>
      <w:rPr>
        <w:rFonts w:hint="default"/>
        <w:lang w:val="en-US" w:eastAsia="en-US" w:bidi="ar-SA"/>
      </w:rPr>
    </w:lvl>
    <w:lvl w:ilvl="3" w:tplc="5576FAAE">
      <w:numFmt w:val="bullet"/>
      <w:lvlText w:val="•"/>
      <w:lvlJc w:val="left"/>
      <w:pPr>
        <w:ind w:left="3481" w:hanging="425"/>
      </w:pPr>
      <w:rPr>
        <w:rFonts w:hint="default"/>
        <w:lang w:val="en-US" w:eastAsia="en-US" w:bidi="ar-SA"/>
      </w:rPr>
    </w:lvl>
    <w:lvl w:ilvl="4" w:tplc="7842F3C8">
      <w:numFmt w:val="bullet"/>
      <w:lvlText w:val="•"/>
      <w:lvlJc w:val="left"/>
      <w:pPr>
        <w:ind w:left="4402" w:hanging="425"/>
      </w:pPr>
      <w:rPr>
        <w:rFonts w:hint="default"/>
        <w:lang w:val="en-US" w:eastAsia="en-US" w:bidi="ar-SA"/>
      </w:rPr>
    </w:lvl>
    <w:lvl w:ilvl="5" w:tplc="F99C6DAC">
      <w:numFmt w:val="bullet"/>
      <w:lvlText w:val="•"/>
      <w:lvlJc w:val="left"/>
      <w:pPr>
        <w:ind w:left="5323" w:hanging="425"/>
      </w:pPr>
      <w:rPr>
        <w:rFonts w:hint="default"/>
        <w:lang w:val="en-US" w:eastAsia="en-US" w:bidi="ar-SA"/>
      </w:rPr>
    </w:lvl>
    <w:lvl w:ilvl="6" w:tplc="C86A0F0A">
      <w:numFmt w:val="bullet"/>
      <w:lvlText w:val="•"/>
      <w:lvlJc w:val="left"/>
      <w:pPr>
        <w:ind w:left="6243" w:hanging="425"/>
      </w:pPr>
      <w:rPr>
        <w:rFonts w:hint="default"/>
        <w:lang w:val="en-US" w:eastAsia="en-US" w:bidi="ar-SA"/>
      </w:rPr>
    </w:lvl>
    <w:lvl w:ilvl="7" w:tplc="7736BED6">
      <w:numFmt w:val="bullet"/>
      <w:lvlText w:val="•"/>
      <w:lvlJc w:val="left"/>
      <w:pPr>
        <w:ind w:left="7164" w:hanging="425"/>
      </w:pPr>
      <w:rPr>
        <w:rFonts w:hint="default"/>
        <w:lang w:val="en-US" w:eastAsia="en-US" w:bidi="ar-SA"/>
      </w:rPr>
    </w:lvl>
    <w:lvl w:ilvl="8" w:tplc="9C48E614">
      <w:numFmt w:val="bullet"/>
      <w:lvlText w:val="•"/>
      <w:lvlJc w:val="left"/>
      <w:pPr>
        <w:ind w:left="8085" w:hanging="425"/>
      </w:pPr>
      <w:rPr>
        <w:rFonts w:hint="default"/>
        <w:lang w:val="en-US" w:eastAsia="en-US" w:bidi="ar-SA"/>
      </w:rPr>
    </w:lvl>
  </w:abstractNum>
  <w:num w:numId="1" w16cid:durableId="1588421095">
    <w:abstractNumId w:val="3"/>
  </w:num>
  <w:num w:numId="2" w16cid:durableId="625356347">
    <w:abstractNumId w:val="1"/>
  </w:num>
  <w:num w:numId="3" w16cid:durableId="2032753872">
    <w:abstractNumId w:val="4"/>
  </w:num>
  <w:num w:numId="4" w16cid:durableId="1916207452">
    <w:abstractNumId w:val="2"/>
  </w:num>
  <w:num w:numId="5" w16cid:durableId="20161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A02"/>
    <w:rsid w:val="00563A02"/>
    <w:rsid w:val="00C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1366"/>
  <w15:docId w15:val="{009AEE27-8516-46A1-BF74-ECF5C5DC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15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5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306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9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6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F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6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F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iatsis.gov.au/research/ethical-research/code-ethics" TargetMode="External"/><Relationship Id="rId18" Type="http://schemas.openxmlformats.org/officeDocument/2006/relationships/hyperlink" Target="https://www.nhmrc.gov.au/about-us/publications/australian-code-responsible-conduct-research-2018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legislation.qld.gov.au/view/html/inforce/current/act-1992-044" TargetMode="External"/><Relationship Id="rId7" Type="http://schemas.openxmlformats.org/officeDocument/2006/relationships/hyperlink" Target="mailto:researchandevaluation@youthjustice.qld.gov.au" TargetMode="External"/><Relationship Id="rId12" Type="http://schemas.openxmlformats.org/officeDocument/2006/relationships/hyperlink" Target="https://aiatsis.gov.au/research/ethical-research/code-ethics" TargetMode="External"/><Relationship Id="rId17" Type="http://schemas.openxmlformats.org/officeDocument/2006/relationships/hyperlink" Target="http://www.qgso.qld.gov.a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ta.qld.gov.au/" TargetMode="External"/><Relationship Id="rId20" Type="http://schemas.openxmlformats.org/officeDocument/2006/relationships/hyperlink" Target="https://www.legislation.qld.gov.au/view/html/inforce/current/act-1992-044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cssds.qld.gov.au/resources/dcsyw/youth-justice/resources/yj-service-map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yjma.qld.gov.au/resources/dcsyw/about-us/research/knowledge-lens.pdf" TargetMode="External"/><Relationship Id="rId23" Type="http://schemas.openxmlformats.org/officeDocument/2006/relationships/hyperlink" Target="mailto:Researchandevaluation@youthjustice.qld.gov.au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cyjma.qld.gov.au/resources/dcsyw/youth-justice/resources/yj-service-map.pdf" TargetMode="External"/><Relationship Id="rId19" Type="http://schemas.openxmlformats.org/officeDocument/2006/relationships/hyperlink" Target="https://www.nhmrc.gov.au/about-us/publications/australian-code-responsible-conduct-research-201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qld.gov.au/firstnations/cultural-awareness-heritage-arts/know-your-community" TargetMode="External"/><Relationship Id="rId22" Type="http://schemas.openxmlformats.org/officeDocument/2006/relationships/hyperlink" Target="https://www.legislation.qld.gov.au/view/html/inforce/current/act-2009-014" TargetMode="Externa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NER3HZ3QZUNC-1648413401-223077</_dlc_DocId>
    <_dlc_DocIdUrl xmlns="dbefc7fa-1a1d-4432-8b48-0661d01a2bf9">
      <Url>https://dsitiaqld.sharepoint.com/sites/DESBT/engagement/customer-experience/communications/_layouts/15/DocIdRedir.aspx?ID=NER3HZ3QZUNC-1648413401-223077</Url>
      <Description>NER3HZ3QZUNC-1648413401-223077</Description>
    </_dlc_DocIdUrl>
  </documentManagement>
</p:properties>
</file>

<file path=customXml/itemProps1.xml><?xml version="1.0" encoding="utf-8"?>
<ds:datastoreItem xmlns:ds="http://schemas.openxmlformats.org/officeDocument/2006/customXml" ds:itemID="{ED5C4861-E7C4-44BF-92AB-EBF04E245709}"/>
</file>

<file path=customXml/itemProps2.xml><?xml version="1.0" encoding="utf-8"?>
<ds:datastoreItem xmlns:ds="http://schemas.openxmlformats.org/officeDocument/2006/customXml" ds:itemID="{4317CE77-241C-462D-AAB7-CB9F62F20F3B}"/>
</file>

<file path=customXml/itemProps3.xml><?xml version="1.0" encoding="utf-8"?>
<ds:datastoreItem xmlns:ds="http://schemas.openxmlformats.org/officeDocument/2006/customXml" ds:itemID="{B60CC2F2-7D69-46C4-819A-0FABEA89092E}"/>
</file>

<file path=customXml/itemProps4.xml><?xml version="1.0" encoding="utf-8"?>
<ds:datastoreItem xmlns:ds="http://schemas.openxmlformats.org/officeDocument/2006/customXml" ds:itemID="{C65CA8B5-692F-46B1-9EC2-DD7118F6C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Katharine Tilston</cp:lastModifiedBy>
  <cp:revision>2</cp:revision>
  <dcterms:created xsi:type="dcterms:W3CDTF">2024-05-22T04:03:00Z</dcterms:created>
  <dcterms:modified xsi:type="dcterms:W3CDTF">2024-05-22T04:03:00Z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0x010100843F2431AAD9DA4EA0AF530A4AAA6A2E</vt:lpwstr>
  </property>
  <property fmtid="{D5CDD505-2E9C-101B-9397-08002B2CF9AE}" pid="7" name="_dlc_DocIdItemGuid">
    <vt:lpwstr>59c0af8e-ffdf-4c54-b502-d84e67da6f76</vt:lpwstr>
  </property>
</Properties>
</file>