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80B2" w14:textId="5E6F5232" w:rsidR="00DB7D43" w:rsidRPr="00F6535E" w:rsidRDefault="00DB7D43" w:rsidP="00DB7D43">
      <w:pPr>
        <w:pStyle w:val="Heading1"/>
        <w:rPr>
          <w:rFonts w:ascii="MetaBold-Roman" w:hAnsi="MetaBold-Roman"/>
          <w:sz w:val="36"/>
          <w:szCs w:val="22"/>
        </w:rPr>
      </w:pPr>
      <w:r w:rsidRPr="00F6535E">
        <w:rPr>
          <w:rFonts w:ascii="MetaBold-Roman" w:hAnsi="MetaBold-Roman"/>
          <w:sz w:val="36"/>
          <w:szCs w:val="22"/>
        </w:rPr>
        <w:t>Translation &amp; Implementation Plan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1988"/>
        <w:gridCol w:w="2219"/>
        <w:gridCol w:w="2219"/>
        <w:gridCol w:w="2219"/>
        <w:gridCol w:w="2224"/>
      </w:tblGrid>
      <w:tr w:rsidR="00DB7D43" w:rsidRPr="0087472C" w14:paraId="1FFAEAA3" w14:textId="77777777" w:rsidTr="00187BA7">
        <w:trPr>
          <w:trHeight w:val="471"/>
        </w:trPr>
        <w:tc>
          <w:tcPr>
            <w:tcW w:w="5000" w:type="pct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65671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176A73E" w14:textId="77777777" w:rsidR="00DB7D43" w:rsidRPr="0087472C" w:rsidRDefault="00DB7D43" w:rsidP="00187BA7">
            <w:pPr>
              <w:pStyle w:val="Heading2"/>
              <w:spacing w:before="0" w:after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</w:pPr>
            <w:r w:rsidRPr="0087472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  <w:t xml:space="preserve">Project title: </w:t>
            </w:r>
          </w:p>
        </w:tc>
      </w:tr>
      <w:tr w:rsidR="00DB7D43" w:rsidRPr="0087472C" w14:paraId="5E3CFA4C" w14:textId="77777777" w:rsidTr="00977070">
        <w:trPr>
          <w:trHeight w:val="567"/>
        </w:trPr>
        <w:tc>
          <w:tcPr>
            <w:tcW w:w="109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A4BF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EB6EB97" w14:textId="77777777" w:rsidR="003B3217" w:rsidRPr="003B3217" w:rsidRDefault="00DB7D43" w:rsidP="00DB7D43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val="en-AU"/>
              </w:rPr>
            </w:pPr>
            <w:r w:rsidRPr="003B3217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val="en-AU"/>
              </w:rPr>
              <w:t>Output</w:t>
            </w:r>
          </w:p>
          <w:p w14:paraId="78084561" w14:textId="5A78DB31" w:rsidR="00DB7D43" w:rsidRPr="003B3217" w:rsidRDefault="00DB7D43" w:rsidP="00DB7D43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FFFFFF" w:themeColor="background1"/>
                <w:sz w:val="20"/>
                <w:szCs w:val="20"/>
                <w:lang w:val="en-AU"/>
              </w:rPr>
            </w:pPr>
            <w:r w:rsidRPr="003B3217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FFFFFF" w:themeColor="background1"/>
                <w:sz w:val="16"/>
                <w:szCs w:val="16"/>
                <w:lang w:val="en-AU"/>
              </w:rPr>
              <w:t>Intervention / innovation / information</w:t>
            </w:r>
          </w:p>
        </w:tc>
        <w:tc>
          <w:tcPr>
            <w:tcW w:w="3904" w:type="pct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05A9618" w14:textId="77777777" w:rsidR="00DB7D43" w:rsidRPr="0087472C" w:rsidRDefault="00DB7D43" w:rsidP="00DB7D43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  <w:r w:rsidRPr="00637F2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>Will it be translated into a practice, policy, program, process, website, tool, etc. How will the evidence-informed product be implemented?</w:t>
            </w:r>
          </w:p>
        </w:tc>
      </w:tr>
      <w:tr w:rsidR="00DB7D43" w:rsidRPr="0087472C" w14:paraId="5E31CAA4" w14:textId="77777777" w:rsidTr="00977070">
        <w:trPr>
          <w:trHeight w:val="567"/>
        </w:trPr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A4BF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45B1EE2" w14:textId="77777777" w:rsidR="00DB7D43" w:rsidRPr="0087472C" w:rsidRDefault="00DB7D43" w:rsidP="00DB7D43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val="en-AU"/>
              </w:rPr>
            </w:pPr>
            <w:r w:rsidRPr="0087472C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val="en-AU"/>
              </w:rPr>
              <w:t>Hypothesis and anticipated findings</w:t>
            </w:r>
          </w:p>
        </w:tc>
        <w:tc>
          <w:tcPr>
            <w:tcW w:w="3904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6BCA5D0" w14:textId="77777777" w:rsidR="00DB7D43" w:rsidRPr="0087472C" w:rsidRDefault="00DB7D43" w:rsidP="00DB7D43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58585A"/>
                <w:sz w:val="20"/>
                <w:szCs w:val="20"/>
                <w:lang w:val="en-AU"/>
              </w:rPr>
            </w:pPr>
          </w:p>
        </w:tc>
      </w:tr>
      <w:tr w:rsidR="00DB7D43" w:rsidRPr="0087472C" w14:paraId="1A758D33" w14:textId="77777777" w:rsidTr="003B3217">
        <w:trPr>
          <w:trHeight w:val="794"/>
        </w:trPr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A4BF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14:paraId="301570EC" w14:textId="10C65DC6" w:rsidR="00DB7D43" w:rsidRDefault="00DB7D43" w:rsidP="003B3217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val="en-AU"/>
              </w:rPr>
            </w:pPr>
            <w:r w:rsidRPr="0087472C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val="en-AU"/>
              </w:rPr>
              <w:t xml:space="preserve">Expected </w:t>
            </w:r>
            <w:r w:rsidR="003B3217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val="en-AU"/>
              </w:rPr>
              <w:t>b</w:t>
            </w:r>
            <w:r w:rsidRPr="0087472C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val="en-AU"/>
              </w:rPr>
              <w:t>enefits</w:t>
            </w:r>
            <w:r w:rsidR="003B3217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val="en-AU"/>
              </w:rPr>
              <w:t xml:space="preserve"> </w:t>
            </w:r>
            <w:r w:rsidRPr="0087472C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val="en-AU"/>
              </w:rPr>
              <w:t xml:space="preserve">in alignment with the research </w:t>
            </w:r>
            <w:r w:rsidR="003B3217" w:rsidRPr="0087472C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val="en-AU"/>
              </w:rPr>
              <w:t>agenda</w:t>
            </w:r>
            <w:r w:rsidR="00CA3CFE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val="en-AU"/>
              </w:rPr>
              <w:t>.</w:t>
            </w:r>
          </w:p>
          <w:p w14:paraId="3737EA9E" w14:textId="6B20C0F7" w:rsidR="003B3217" w:rsidRPr="003B3217" w:rsidRDefault="003B3217" w:rsidP="003B3217">
            <w:pPr>
              <w:rPr>
                <w:i/>
                <w:iCs/>
                <w:lang w:eastAsia="en-AU"/>
              </w:rPr>
            </w:pPr>
            <w:r w:rsidRPr="003B3217">
              <w:rPr>
                <w:rFonts w:asciiTheme="minorHAnsi" w:hAnsiTheme="minorHAnsi" w:cstheme="minorHAnsi"/>
                <w:i/>
                <w:iCs/>
                <w:color w:val="FFFFFF" w:themeColor="background1"/>
                <w:sz w:val="16"/>
                <w:szCs w:val="16"/>
              </w:rPr>
              <w:t xml:space="preserve">e.g., </w:t>
            </w:r>
            <w:r w:rsidR="00CA3CFE">
              <w:rPr>
                <w:rFonts w:asciiTheme="minorHAnsi" w:hAnsiTheme="minorHAnsi" w:cstheme="minorHAnsi"/>
                <w:i/>
                <w:iCs/>
                <w:color w:val="FFFFFF" w:themeColor="background1"/>
                <w:sz w:val="16"/>
                <w:szCs w:val="16"/>
              </w:rPr>
              <w:t xml:space="preserve">practice improvement </w:t>
            </w:r>
          </w:p>
        </w:tc>
        <w:tc>
          <w:tcPr>
            <w:tcW w:w="3904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7307E98" w14:textId="77777777" w:rsidR="00DB7D43" w:rsidRPr="0087472C" w:rsidRDefault="00DB7D43" w:rsidP="00DB7D43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  <w:r w:rsidRPr="00637F2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>What will be the outcome of implementation? Who will implementation benefit and how?</w:t>
            </w:r>
          </w:p>
        </w:tc>
      </w:tr>
      <w:tr w:rsidR="00DB7D43" w:rsidRPr="0087472C" w14:paraId="47146E1A" w14:textId="77777777" w:rsidTr="00977070">
        <w:trPr>
          <w:trHeight w:val="567"/>
        </w:trPr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A4BF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AB69A4C" w14:textId="77777777" w:rsidR="00DB7D43" w:rsidRPr="0087472C" w:rsidRDefault="00DB7D43" w:rsidP="00DB7D43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val="en-AU"/>
              </w:rPr>
            </w:pPr>
            <w:r w:rsidRPr="0087472C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val="en-AU"/>
              </w:rPr>
              <w:t>End Users</w:t>
            </w:r>
          </w:p>
        </w:tc>
        <w:tc>
          <w:tcPr>
            <w:tcW w:w="3904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A4A1500" w14:textId="035BC013" w:rsidR="00DB7D43" w:rsidRPr="0087472C" w:rsidRDefault="00DB7D43" w:rsidP="00DB7D43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  <w:r w:rsidRPr="00637F2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 xml:space="preserve">Who </w:t>
            </w:r>
            <w:r w:rsidR="00CA3CF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>will</w:t>
            </w:r>
            <w:r w:rsidRPr="00637F2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 xml:space="preserve"> develop and implement research-informed practices, policies, programs, processes?</w:t>
            </w:r>
            <w:r w:rsidR="00CA3CF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 xml:space="preserve"> e.g., detention centre caseworkers. </w:t>
            </w:r>
          </w:p>
        </w:tc>
      </w:tr>
      <w:tr w:rsidR="00DB7D43" w:rsidRPr="0087472C" w14:paraId="62406945" w14:textId="77777777" w:rsidTr="00977070">
        <w:trPr>
          <w:trHeight w:val="473"/>
        </w:trPr>
        <w:tc>
          <w:tcPr>
            <w:tcW w:w="5000" w:type="pct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65671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5D0B1C2" w14:textId="77777777" w:rsidR="00DB7D43" w:rsidRPr="0087472C" w:rsidRDefault="00DB7D43" w:rsidP="00977070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</w:pPr>
            <w:r w:rsidRPr="0087472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  <w:t xml:space="preserve">Engagement strategy </w:t>
            </w:r>
          </w:p>
        </w:tc>
      </w:tr>
      <w:tr w:rsidR="00DB7D43" w:rsidRPr="0087472C" w14:paraId="01F63F33" w14:textId="77777777" w:rsidTr="00DB7D43">
        <w:trPr>
          <w:trHeight w:val="471"/>
        </w:trPr>
        <w:tc>
          <w:tcPr>
            <w:tcW w:w="109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5257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C135767" w14:textId="77777777" w:rsidR="00DB7D43" w:rsidRPr="0087472C" w:rsidRDefault="00DB7D43" w:rsidP="00977070">
            <w:pPr>
              <w:pStyle w:val="Heading2"/>
              <w:spacing w:before="0" w:after="100" w:afterAutospacing="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</w:pPr>
            <w:r w:rsidRPr="0087472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  <w:t>Objective</w:t>
            </w:r>
          </w:p>
        </w:tc>
        <w:tc>
          <w:tcPr>
            <w:tcW w:w="71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5257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D0CF45D" w14:textId="77777777" w:rsidR="00DB7D43" w:rsidRPr="0087472C" w:rsidRDefault="00DB7D43" w:rsidP="00977070">
            <w:pPr>
              <w:pStyle w:val="Heading2"/>
              <w:spacing w:before="0" w:after="100" w:afterAutospacing="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</w:pPr>
            <w:r w:rsidRPr="0087472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  <w:t>Format</w:t>
            </w:r>
          </w:p>
        </w:tc>
        <w:tc>
          <w:tcPr>
            <w:tcW w:w="79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5257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5078DD8" w14:textId="77777777" w:rsidR="00DB7D43" w:rsidRPr="0087472C" w:rsidRDefault="00DB7D43" w:rsidP="00977070">
            <w:pPr>
              <w:pStyle w:val="Heading2"/>
              <w:spacing w:before="0" w:after="100" w:afterAutospacing="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</w:pPr>
            <w:r w:rsidRPr="0087472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  <w:t>Channel</w:t>
            </w:r>
          </w:p>
        </w:tc>
        <w:tc>
          <w:tcPr>
            <w:tcW w:w="79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5257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DD96D43" w14:textId="77777777" w:rsidR="00DB7D43" w:rsidRPr="0087472C" w:rsidRDefault="00DB7D43" w:rsidP="00977070">
            <w:pPr>
              <w:pStyle w:val="Heading2"/>
              <w:spacing w:before="0" w:after="100" w:afterAutospacing="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</w:pPr>
            <w:r w:rsidRPr="0087472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  <w:t>Key messages</w:t>
            </w:r>
          </w:p>
        </w:tc>
        <w:tc>
          <w:tcPr>
            <w:tcW w:w="79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5257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9417C5C" w14:textId="77777777" w:rsidR="00DB7D43" w:rsidRPr="0087472C" w:rsidRDefault="00DB7D43" w:rsidP="00977070">
            <w:pPr>
              <w:pStyle w:val="Heading2"/>
              <w:spacing w:before="0" w:after="100" w:afterAutospacing="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</w:pPr>
            <w:r w:rsidRPr="0087472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  <w:t>Communicator</w:t>
            </w:r>
          </w:p>
        </w:tc>
        <w:tc>
          <w:tcPr>
            <w:tcW w:w="79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5257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04C80CF" w14:textId="77777777" w:rsidR="00DB7D43" w:rsidRPr="0087472C" w:rsidRDefault="00DB7D43" w:rsidP="00977070">
            <w:pPr>
              <w:pStyle w:val="Heading2"/>
              <w:spacing w:before="0" w:after="100" w:afterAutospacing="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</w:pPr>
            <w:r w:rsidRPr="0087472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  <w:t>Timing</w:t>
            </w:r>
          </w:p>
        </w:tc>
      </w:tr>
      <w:tr w:rsidR="00DB7D43" w:rsidRPr="0087472C" w14:paraId="7F56412F" w14:textId="77777777" w:rsidTr="00DB7D43">
        <w:trPr>
          <w:trHeight w:val="20"/>
        </w:trPr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A4BF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EE32B44" w14:textId="56C8F216" w:rsidR="00DB7D43" w:rsidRPr="0087472C" w:rsidRDefault="003B3217" w:rsidP="00DB7D43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FFFFFF" w:themeColor="background1"/>
                <w:sz w:val="20"/>
                <w:szCs w:val="20"/>
                <w:lang w:val="en-AU"/>
              </w:rPr>
            </w:pPr>
            <w:r w:rsidRPr="00637F2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FFFFFF" w:themeColor="background1"/>
                <w:sz w:val="20"/>
                <w:szCs w:val="20"/>
                <w:lang w:val="en-AU"/>
              </w:rPr>
              <w:t>e.g.,</w:t>
            </w:r>
            <w:r w:rsidR="00DB7D43" w:rsidRPr="00637F2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FFFFFF" w:themeColor="background1"/>
                <w:sz w:val="20"/>
                <w:szCs w:val="20"/>
                <w:lang w:val="en-AU"/>
              </w:rPr>
              <w:t xml:space="preserve"> s</w:t>
            </w:r>
            <w:r w:rsidR="00DB7D43" w:rsidRPr="0087472C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FFFFFF" w:themeColor="background1"/>
                <w:sz w:val="20"/>
                <w:szCs w:val="20"/>
                <w:lang w:val="en-AU"/>
              </w:rPr>
              <w:t>hare finding to inform/increase knowledge</w:t>
            </w:r>
          </w:p>
        </w:tc>
        <w:tc>
          <w:tcPr>
            <w:tcW w:w="7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BFFC232" w14:textId="77777777" w:rsidR="00DB7D43" w:rsidRPr="0087472C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  <w:r w:rsidRPr="00637F2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>How will you produce/present the information? This is your ‘outputs’</w:t>
            </w:r>
          </w:p>
        </w:tc>
        <w:tc>
          <w:tcPr>
            <w:tcW w:w="7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DC9D7A0" w14:textId="33F793AD" w:rsidR="00DB7D43" w:rsidRPr="0087472C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  <w:r w:rsidRPr="00637F2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 xml:space="preserve">How will you </w:t>
            </w:r>
            <w:r w:rsidR="00CA3CF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 xml:space="preserve">deliver </w:t>
            </w:r>
            <w:r w:rsidRPr="00637F2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>the information to end-user/ audiences?</w:t>
            </w:r>
          </w:p>
        </w:tc>
        <w:tc>
          <w:tcPr>
            <w:tcW w:w="7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361D856" w14:textId="77777777" w:rsidR="00DB7D43" w:rsidRPr="0087472C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  <w:r w:rsidRPr="00637F2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>What are the 3 most important things the end user/audience need to know or remember?</w:t>
            </w:r>
          </w:p>
        </w:tc>
        <w:tc>
          <w:tcPr>
            <w:tcW w:w="7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BB53275" w14:textId="77777777" w:rsidR="00DB7D43" w:rsidRPr="0087472C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  <w:r w:rsidRPr="00637F2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>Who would be most influential speaker/presenter for the identified end-user/ audiences?</w:t>
            </w:r>
          </w:p>
        </w:tc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15D9CD5" w14:textId="6DE3B475" w:rsidR="00DB7D43" w:rsidRPr="0087472C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  <w:r w:rsidRPr="00637F2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>What is the best year/ month/date/ to share this? Do</w:t>
            </w:r>
            <w:r w:rsidR="00CA3CF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>es it</w:t>
            </w:r>
            <w:r w:rsidRPr="00637F2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 xml:space="preserve"> coincide with or avoid existing forums/meetings or events?</w:t>
            </w:r>
          </w:p>
        </w:tc>
      </w:tr>
      <w:tr w:rsidR="00DB7D43" w:rsidRPr="0087472C" w14:paraId="70A245C9" w14:textId="77777777" w:rsidTr="00DB7D43">
        <w:trPr>
          <w:trHeight w:val="397"/>
        </w:trPr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A4BF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B0FB5EB" w14:textId="5E363834" w:rsidR="00DB7D43" w:rsidRPr="0087472C" w:rsidRDefault="003B3217" w:rsidP="00DB7D43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FFFFFF" w:themeColor="background1"/>
                <w:sz w:val="20"/>
                <w:szCs w:val="20"/>
                <w:lang w:val="en-AU"/>
              </w:rPr>
            </w:pPr>
            <w:r w:rsidRPr="00637F2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FFFFFF" w:themeColor="background1"/>
                <w:sz w:val="20"/>
                <w:szCs w:val="20"/>
                <w:lang w:val="en-AU"/>
              </w:rPr>
              <w:t>e.g.,</w:t>
            </w:r>
            <w:r w:rsidR="00DB7D43" w:rsidRPr="00637F2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FFFFFF" w:themeColor="background1"/>
                <w:sz w:val="20"/>
                <w:szCs w:val="20"/>
                <w:lang w:val="en-AU"/>
              </w:rPr>
              <w:t xml:space="preserve"> </w:t>
            </w:r>
            <w:r w:rsidR="00CA3CF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FFFFFF" w:themeColor="background1"/>
                <w:sz w:val="20"/>
                <w:szCs w:val="20"/>
                <w:lang w:val="en-AU"/>
              </w:rPr>
              <w:t>i</w:t>
            </w:r>
            <w:r w:rsidR="00DB7D43" w:rsidRPr="00637F2E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FFFFFF" w:themeColor="background1"/>
                <w:sz w:val="20"/>
                <w:szCs w:val="20"/>
                <w:lang w:val="en-AU"/>
              </w:rPr>
              <w:t>mplement new clinical practice</w:t>
            </w:r>
          </w:p>
        </w:tc>
        <w:tc>
          <w:tcPr>
            <w:tcW w:w="7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4C2B18B" w14:textId="77777777" w:rsidR="00DB7D43" w:rsidRPr="0087472C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</w:p>
        </w:tc>
        <w:tc>
          <w:tcPr>
            <w:tcW w:w="7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C21EBAE" w14:textId="77777777" w:rsidR="00DB7D43" w:rsidRPr="0087472C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</w:p>
        </w:tc>
        <w:tc>
          <w:tcPr>
            <w:tcW w:w="7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C5B1EF2" w14:textId="77777777" w:rsidR="00DB7D43" w:rsidRPr="0087472C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</w:p>
        </w:tc>
        <w:tc>
          <w:tcPr>
            <w:tcW w:w="7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EBEEE40" w14:textId="77777777" w:rsidR="00DB7D43" w:rsidRPr="0087472C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</w:p>
        </w:tc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DC6D9E7" w14:textId="77777777" w:rsidR="00DB7D43" w:rsidRPr="0087472C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  <w:r w:rsidRPr="0087472C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> </w:t>
            </w:r>
          </w:p>
        </w:tc>
      </w:tr>
      <w:tr w:rsidR="00DB7D43" w:rsidRPr="0087472C" w14:paraId="11EB326C" w14:textId="77777777" w:rsidTr="00DB7D43">
        <w:trPr>
          <w:trHeight w:val="397"/>
        </w:trPr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A4BF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C5C2C2E" w14:textId="6116FF20" w:rsidR="00DB7D43" w:rsidRPr="0087472C" w:rsidRDefault="003B3217" w:rsidP="00DB7D43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val="en-AU"/>
              </w:rPr>
            </w:pPr>
            <w:r w:rsidRPr="0087472C">
              <w:rPr>
                <w:rFonts w:asciiTheme="minorHAnsi" w:hAnsiTheme="minorHAnsi" w:cstheme="minorHAnsi"/>
                <w:b w:val="0"/>
                <w:bCs w:val="0"/>
                <w:i/>
                <w:color w:val="FFFFFF" w:themeColor="background1"/>
                <w:sz w:val="20"/>
                <w:szCs w:val="20"/>
                <w:lang w:val="en-AU"/>
              </w:rPr>
              <w:t>e.g.,</w:t>
            </w:r>
            <w:r w:rsidR="00DB7D43" w:rsidRPr="0087472C">
              <w:rPr>
                <w:rFonts w:asciiTheme="minorHAnsi" w:hAnsiTheme="minorHAnsi" w:cstheme="minorHAnsi"/>
                <w:b w:val="0"/>
                <w:bCs w:val="0"/>
                <w:i/>
                <w:color w:val="FFFFFF" w:themeColor="background1"/>
                <w:sz w:val="20"/>
                <w:szCs w:val="20"/>
                <w:lang w:val="en-AU"/>
              </w:rPr>
              <w:t xml:space="preserve"> influence policy change </w:t>
            </w:r>
          </w:p>
        </w:tc>
        <w:tc>
          <w:tcPr>
            <w:tcW w:w="7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7179371" w14:textId="77777777" w:rsidR="00DB7D43" w:rsidRPr="0087472C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  <w:r w:rsidRPr="0087472C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> </w:t>
            </w:r>
          </w:p>
        </w:tc>
        <w:tc>
          <w:tcPr>
            <w:tcW w:w="7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E800866" w14:textId="77777777" w:rsidR="00DB7D43" w:rsidRPr="0087472C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  <w:r w:rsidRPr="0087472C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> </w:t>
            </w:r>
          </w:p>
        </w:tc>
        <w:tc>
          <w:tcPr>
            <w:tcW w:w="7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0CF33A8" w14:textId="77777777" w:rsidR="00DB7D43" w:rsidRPr="0087472C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  <w:r w:rsidRPr="0087472C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> </w:t>
            </w:r>
          </w:p>
        </w:tc>
        <w:tc>
          <w:tcPr>
            <w:tcW w:w="7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7FD7E95" w14:textId="77777777" w:rsidR="00DB7D43" w:rsidRPr="0087472C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  <w:r w:rsidRPr="0087472C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> </w:t>
            </w:r>
          </w:p>
        </w:tc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2EE1011" w14:textId="77777777" w:rsidR="00DB7D43" w:rsidRPr="0087472C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  <w:r w:rsidRPr="0087472C"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  <w:t> </w:t>
            </w:r>
          </w:p>
        </w:tc>
      </w:tr>
      <w:tr w:rsidR="00DB7D43" w:rsidRPr="0087472C" w14:paraId="7AF66B6C" w14:textId="77777777" w:rsidTr="00DB7D43">
        <w:trPr>
          <w:trHeight w:val="397"/>
        </w:trPr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A4BF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06FA0F56" w14:textId="32B129C5" w:rsidR="00DB7D43" w:rsidRPr="00637F2E" w:rsidRDefault="003B3217" w:rsidP="00DB7D43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i/>
                <w:color w:val="FFFFFF" w:themeColor="background1"/>
                <w:sz w:val="20"/>
                <w:szCs w:val="20"/>
                <w:lang w:val="en-AU"/>
              </w:rPr>
            </w:pPr>
            <w:r w:rsidRPr="00637F2E">
              <w:rPr>
                <w:rFonts w:asciiTheme="minorHAnsi" w:hAnsiTheme="minorHAnsi" w:cstheme="minorHAnsi"/>
                <w:b w:val="0"/>
                <w:bCs w:val="0"/>
                <w:i/>
                <w:color w:val="FFFFFF" w:themeColor="background1"/>
                <w:sz w:val="20"/>
                <w:szCs w:val="20"/>
                <w:lang w:val="en-AU"/>
              </w:rPr>
              <w:t>e.g.,</w:t>
            </w:r>
            <w:r w:rsidR="00DB7D43" w:rsidRPr="00637F2E">
              <w:rPr>
                <w:rFonts w:asciiTheme="minorHAnsi" w:hAnsiTheme="minorHAnsi" w:cstheme="minorHAnsi"/>
                <w:b w:val="0"/>
                <w:bCs w:val="0"/>
                <w:i/>
                <w:color w:val="FFFFFF" w:themeColor="background1"/>
                <w:sz w:val="20"/>
                <w:szCs w:val="20"/>
                <w:lang w:val="en-AU"/>
              </w:rPr>
              <w:t xml:space="preserve"> inform development of new NGO program/project</w:t>
            </w:r>
          </w:p>
        </w:tc>
        <w:tc>
          <w:tcPr>
            <w:tcW w:w="7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422B0F43" w14:textId="77777777" w:rsidR="00DB7D43" w:rsidRPr="00637F2E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</w:p>
        </w:tc>
        <w:tc>
          <w:tcPr>
            <w:tcW w:w="7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08F55FF3" w14:textId="77777777" w:rsidR="00DB7D43" w:rsidRPr="00637F2E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</w:p>
        </w:tc>
        <w:tc>
          <w:tcPr>
            <w:tcW w:w="7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486EA240" w14:textId="77777777" w:rsidR="00DB7D43" w:rsidRPr="00637F2E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</w:p>
        </w:tc>
        <w:tc>
          <w:tcPr>
            <w:tcW w:w="7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57535B33" w14:textId="77777777" w:rsidR="00DB7D43" w:rsidRPr="00637F2E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</w:p>
        </w:tc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33DE8739" w14:textId="77777777" w:rsidR="00DB7D43" w:rsidRPr="00637F2E" w:rsidRDefault="00DB7D43" w:rsidP="00DB7D43">
            <w:pPr>
              <w:pStyle w:val="Heading2"/>
              <w:spacing w:before="0" w:afterLines="60" w:after="144"/>
              <w:rPr>
                <w:rFonts w:asciiTheme="minorHAnsi" w:hAnsiTheme="minorHAnsi" w:cstheme="minorHAnsi"/>
                <w:b w:val="0"/>
                <w:bCs w:val="0"/>
                <w:i/>
                <w:iCs w:val="0"/>
                <w:color w:val="58585A"/>
                <w:sz w:val="20"/>
                <w:szCs w:val="20"/>
                <w:lang w:val="en-AU"/>
              </w:rPr>
            </w:pPr>
          </w:p>
        </w:tc>
      </w:tr>
    </w:tbl>
    <w:p w14:paraId="6C2B1EB2" w14:textId="7DBC0773" w:rsidR="00DB7D43" w:rsidRPr="00DB7D43" w:rsidRDefault="00DB7D43" w:rsidP="00DB7D43">
      <w:pPr>
        <w:tabs>
          <w:tab w:val="left" w:pos="1140"/>
        </w:tabs>
      </w:pPr>
    </w:p>
    <w:sectPr w:rsidR="00DB7D43" w:rsidRPr="00DB7D43" w:rsidSect="003B3217">
      <w:headerReference w:type="default" r:id="rId6"/>
      <w:headerReference w:type="first" r:id="rId7"/>
      <w:type w:val="continuous"/>
      <w:pgSz w:w="16820" w:h="11900" w:orient="landscape"/>
      <w:pgMar w:top="1418" w:right="1440" w:bottom="1702" w:left="1440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DF42" w14:textId="77777777" w:rsidR="00590133" w:rsidRDefault="00590133" w:rsidP="00230F5C">
      <w:pPr>
        <w:spacing w:after="0"/>
      </w:pPr>
      <w:r>
        <w:separator/>
      </w:r>
    </w:p>
  </w:endnote>
  <w:endnote w:type="continuationSeparator" w:id="0">
    <w:p w14:paraId="3A372F2F" w14:textId="77777777" w:rsidR="00590133" w:rsidRDefault="00590133" w:rsidP="00230F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ld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B625" w14:textId="77777777" w:rsidR="00590133" w:rsidRDefault="00590133" w:rsidP="00230F5C">
      <w:pPr>
        <w:spacing w:after="0"/>
      </w:pPr>
      <w:r>
        <w:separator/>
      </w:r>
    </w:p>
  </w:footnote>
  <w:footnote w:type="continuationSeparator" w:id="0">
    <w:p w14:paraId="1341EF88" w14:textId="77777777" w:rsidR="00590133" w:rsidRDefault="00590133" w:rsidP="00230F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B6F6" w14:textId="77777777" w:rsidR="00230F5C" w:rsidRDefault="00230F5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49A388" wp14:editId="088F6179">
          <wp:simplePos x="0" y="0"/>
          <wp:positionH relativeFrom="column">
            <wp:posOffset>-902970</wp:posOffset>
          </wp:positionH>
          <wp:positionV relativeFrom="paragraph">
            <wp:posOffset>-365237</wp:posOffset>
          </wp:positionV>
          <wp:extent cx="10692000" cy="824400"/>
          <wp:effectExtent l="0" t="0" r="190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844631" name="Picture 13678446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42BC" w14:textId="5B4C9740" w:rsidR="00187BA7" w:rsidRDefault="006D6B0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493C6B7" wp14:editId="18CE92AE">
          <wp:simplePos x="0" y="0"/>
          <wp:positionH relativeFrom="column">
            <wp:posOffset>7783217</wp:posOffset>
          </wp:positionH>
          <wp:positionV relativeFrom="paragraph">
            <wp:posOffset>-144780</wp:posOffset>
          </wp:positionV>
          <wp:extent cx="1618615" cy="25209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4128FCC" wp14:editId="2A1DBEFC">
              <wp:simplePos x="0" y="0"/>
              <wp:positionH relativeFrom="column">
                <wp:posOffset>4981964</wp:posOffset>
              </wp:positionH>
              <wp:positionV relativeFrom="paragraph">
                <wp:posOffset>-178396</wp:posOffset>
              </wp:positionV>
              <wp:extent cx="4309745" cy="2984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9745" cy="298450"/>
                      </a:xfrm>
                      <a:prstGeom prst="rect">
                        <a:avLst/>
                      </a:prstGeom>
                      <a:solidFill>
                        <a:srgbClr val="05567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4F6FF" w14:textId="77777777" w:rsidR="006D6B08" w:rsidRPr="00FE15AA" w:rsidRDefault="006D6B08" w:rsidP="006D6B08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28F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3pt;margin-top:-14.05pt;width:339.35pt;height:2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" fillcolor="#055671" stroked="f">
              <v:textbox>
                <w:txbxContent>
                  <w:p w14:paraId="64D4F6FF" w14:textId="77777777" w:rsidR="006D6B08" w:rsidRPr="00FE15AA" w:rsidRDefault="006D6B08" w:rsidP="006D6B08">
                    <w:pPr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87BA7">
      <w:rPr>
        <w:noProof/>
      </w:rPr>
      <w:drawing>
        <wp:anchor distT="0" distB="0" distL="114300" distR="114300" simplePos="0" relativeHeight="251663360" behindDoc="1" locked="0" layoutInCell="1" allowOverlap="1" wp14:anchorId="25C76101" wp14:editId="08298365">
          <wp:simplePos x="0" y="0"/>
          <wp:positionH relativeFrom="column">
            <wp:posOffset>-940279</wp:posOffset>
          </wp:positionH>
          <wp:positionV relativeFrom="paragraph">
            <wp:posOffset>-466462</wp:posOffset>
          </wp:positionV>
          <wp:extent cx="10699200" cy="7560000"/>
          <wp:effectExtent l="0" t="0" r="0" b="0"/>
          <wp:wrapNone/>
          <wp:docPr id="6" name="Picture 6" descr="A picture containing text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829678" name="Picture 1" descr="A picture containing text, screenshot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2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5C"/>
    <w:rsid w:val="00187BA7"/>
    <w:rsid w:val="00225AB5"/>
    <w:rsid w:val="00230F5C"/>
    <w:rsid w:val="00250BAF"/>
    <w:rsid w:val="003A4913"/>
    <w:rsid w:val="003B3217"/>
    <w:rsid w:val="0040769F"/>
    <w:rsid w:val="00590133"/>
    <w:rsid w:val="006D6B08"/>
    <w:rsid w:val="007A0F04"/>
    <w:rsid w:val="00947F8E"/>
    <w:rsid w:val="00CA3CFE"/>
    <w:rsid w:val="00CE353A"/>
    <w:rsid w:val="00DB7D43"/>
    <w:rsid w:val="00DC16FB"/>
    <w:rsid w:val="00ED5D16"/>
    <w:rsid w:val="00F6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7F260"/>
  <w15:chartTrackingRefBased/>
  <w15:docId w15:val="{5EDA1FD5-7D36-8640-B5A0-9CB7648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FB"/>
    <w:pPr>
      <w:spacing w:after="240"/>
    </w:pPr>
    <w:rPr>
      <w:rFonts w:ascii="Arial" w:eastAsiaTheme="minorEastAsia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D16"/>
    <w:pPr>
      <w:keepNext/>
      <w:keepLines/>
      <w:spacing w:before="240"/>
      <w:outlineLvl w:val="0"/>
    </w:pPr>
    <w:rPr>
      <w:rFonts w:eastAsiaTheme="majorEastAsia" w:cstheme="majorBidi"/>
      <w:b/>
      <w:color w:val="05577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ED5D16"/>
    <w:pPr>
      <w:keepNext/>
      <w:spacing w:before="240"/>
      <w:outlineLvl w:val="1"/>
    </w:pPr>
    <w:rPr>
      <w:rFonts w:eastAsia="Times New Roman" w:cs="Arial"/>
      <w:b/>
      <w:bCs/>
      <w:iCs/>
      <w:color w:val="F89A44"/>
      <w:kern w:val="0"/>
      <w:sz w:val="32"/>
      <w:szCs w:val="30"/>
      <w:lang w:val="en-US" w:eastAsia="en-AU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ED5D16"/>
    <w:pPr>
      <w:keepNext/>
      <w:spacing w:before="120" w:after="120"/>
      <w:outlineLvl w:val="2"/>
    </w:pPr>
    <w:rPr>
      <w:rFonts w:eastAsia="Times New Roman" w:cs="Arial"/>
      <w:b/>
      <w:bCs/>
      <w:kern w:val="0"/>
      <w:sz w:val="28"/>
      <w:szCs w:val="26"/>
      <w:lang w:eastAsia="en-AU"/>
      <w14:ligatures w14:val="none"/>
    </w:rPr>
  </w:style>
  <w:style w:type="paragraph" w:styleId="Heading4">
    <w:name w:val="heading 4"/>
    <w:basedOn w:val="Normal"/>
    <w:next w:val="Normal"/>
    <w:link w:val="Heading4Char"/>
    <w:unhideWhenUsed/>
    <w:qFormat/>
    <w:rsid w:val="00ED5D16"/>
    <w:pPr>
      <w:keepNext/>
      <w:keepLines/>
      <w:spacing w:before="120" w:after="120"/>
      <w:outlineLvl w:val="3"/>
    </w:pPr>
    <w:rPr>
      <w:rFonts w:eastAsiaTheme="majorEastAsia" w:cs="Arial"/>
      <w:b/>
      <w:iCs/>
      <w:color w:val="055772"/>
      <w:kern w:val="0"/>
      <w:sz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F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F5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30F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F5C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ED5D16"/>
    <w:rPr>
      <w:rFonts w:ascii="Arial" w:eastAsia="Times New Roman" w:hAnsi="Arial" w:cs="Arial"/>
      <w:b/>
      <w:bCs/>
      <w:iCs/>
      <w:color w:val="F89A44"/>
      <w:kern w:val="0"/>
      <w:sz w:val="32"/>
      <w:szCs w:val="30"/>
      <w:lang w:val="en-US"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rsid w:val="00ED5D16"/>
    <w:rPr>
      <w:rFonts w:ascii="Arial" w:eastAsia="Times New Roman" w:hAnsi="Arial" w:cs="Arial"/>
      <w:b/>
      <w:bCs/>
      <w:kern w:val="0"/>
      <w:sz w:val="28"/>
      <w:szCs w:val="26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rsid w:val="00ED5D16"/>
    <w:rPr>
      <w:rFonts w:ascii="Arial" w:eastAsiaTheme="majorEastAsia" w:hAnsi="Arial" w:cs="Arial"/>
      <w:b/>
      <w:iCs/>
      <w:color w:val="055772"/>
      <w:kern w:val="0"/>
      <w:lang w:eastAsia="en-A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D5D16"/>
    <w:rPr>
      <w:rFonts w:ascii="Arial" w:eastAsiaTheme="majorEastAsia" w:hAnsi="Arial" w:cstheme="majorBidi"/>
      <w:b/>
      <w:color w:val="055772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45734b7-3c4a-4003-87e0-54aa8a21508e" ContentTypeId="0x010100B152FE0A27636C4F8C85B65586C31A94" PreviousValue="false" LastSyncTimeStamp="2023-07-18T03:22:12.117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B152FE0A27636C4F8C85B65586C31A9400CB38D5B1813CDB4E8402D37098013292" ma:contentTypeVersion="9" ma:contentTypeDescription="Create a new Standard document." ma:contentTypeScope="" ma:versionID="f79972d658956f39b28847378e8e97af">
  <xsd:schema xmlns:xsd="http://www.w3.org/2001/XMLSchema" xmlns:xs="http://www.w3.org/2001/XMLSchema" xmlns:p="http://schemas.microsoft.com/office/2006/metadata/properties" xmlns:ns2="b7fcd359-19c8-40e3-b19f-91106bd6c442" targetNamespace="http://schemas.microsoft.com/office/2006/metadata/properties" ma:root="true" ma:fieldsID="6c237dca2077c911bf36b01cb6f1bdb1" ns2:_="">
    <xsd:import namespace="b7fcd359-19c8-40e3-b19f-91106bd6c442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e931cd5c47b2478a988e0e7e19f8435a" minOccurs="0"/>
                <xsd:element ref="ns2:TaxCatchAll" minOccurs="0"/>
                <xsd:element ref="ns2:TaxCatchAllLabel" minOccurs="0"/>
                <xsd:element ref="ns2:l1ff8f55bb39424dbc58051f4cb1d39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cd359-19c8-40e3-b19f-91106bd6c442" elementFormDefault="qualified">
    <xsd:import namespace="http://schemas.microsoft.com/office/2006/documentManagement/types"/>
    <xsd:import namespace="http://schemas.microsoft.com/office/infopath/2007/PartnerControls"/>
    <xsd:element name="DocumentStatus" ma:index="8" nillable="true" ma:displayName="Document Status" ma:default="Draft" ma:format="Dropdown" ma:internalName="DocumentStatus">
      <xsd:simpleType>
        <xsd:restriction base="dms:Choice">
          <xsd:enumeration value="Draft"/>
          <xsd:enumeration value="Final"/>
        </xsd:restriction>
      </xsd:simpleType>
    </xsd:element>
    <xsd:element name="e931cd5c47b2478a988e0e7e19f8435a" ma:index="9" ma:taxonomy="true" ma:internalName="e931cd5c47b2478a988e0e7e19f8435a" ma:taxonomyFieldName="TypeOfDocument" ma:displayName="Type of Document" ma:default="1;#General|0d2b879a-0e80-4be0-a339-283a7d647e61" ma:fieldId="{e931cd5c-47b2-478a-988e-0e7e19f8435a}" ma:sspId="a45734b7-3c4a-4003-87e0-54aa8a21508e" ma:termSetId="9c047475-83a2-4d14-a167-72b30f4eb8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de82989-046e-4fbf-aa98-28557063bd34}" ma:internalName="TaxCatchAll" ma:showField="CatchAllData" ma:web="84072ed4-f067-422f-ac3e-b0d647fb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e82989-046e-4fbf-aa98-28557063bd34}" ma:internalName="TaxCatchAllLabel" ma:readOnly="true" ma:showField="CatchAllDataLabel" ma:web="84072ed4-f067-422f-ac3e-b0d647fb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ff8f55bb39424dbc58051f4cb1d39f" ma:index="13" ma:taxonomy="true" ma:internalName="l1ff8f55bb39424dbc58051f4cb1d39f" ma:taxonomyFieldName="RecordsCategory" ma:displayName="RecordsCategory" ma:default="2;#Youth Justice Services|bb81fddc-2000-41ca-80b6-ccc12b0080ef" ma:fieldId="{51ff8f55-bb39-424d-bc58-051f4cb1d39f}" ma:sspId="a45734b7-3c4a-4003-87e0-54aa8a21508e" ma:termSetId="8e0ee7d0-277d-4b21-9441-0e2cb59b30f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cd359-19c8-40e3-b19f-91106bd6c442">
      <Value>2</Value>
      <Value>1</Value>
    </TaxCatchAll>
    <DocumentStatus xmlns="b7fcd359-19c8-40e3-b19f-91106bd6c442">Draft</DocumentStatus>
    <e931cd5c47b2478a988e0e7e19f8435a xmlns="b7fcd359-19c8-40e3-b19f-91106bd6c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0d2b879a-0e80-4be0-a339-283a7d647e61</TermId>
        </TermInfo>
      </Terms>
    </e931cd5c47b2478a988e0e7e19f8435a>
    <l1ff8f55bb39424dbc58051f4cb1d39f xmlns="b7fcd359-19c8-40e3-b19f-91106bd6c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Justice Services</TermName>
          <TermId xmlns="http://schemas.microsoft.com/office/infopath/2007/PartnerControls">bb81fddc-2000-41ca-80b6-ccc12b0080ef</TermId>
        </TermInfo>
      </Terms>
    </l1ff8f55bb39424dbc58051f4cb1d39f>
  </documentManagement>
</p:properties>
</file>

<file path=customXml/itemProps1.xml><?xml version="1.0" encoding="utf-8"?>
<ds:datastoreItem xmlns:ds="http://schemas.openxmlformats.org/officeDocument/2006/customXml" ds:itemID="{733393E1-D94D-4A8D-BBD2-7AACC0C4FF04}"/>
</file>

<file path=customXml/itemProps2.xml><?xml version="1.0" encoding="utf-8"?>
<ds:datastoreItem xmlns:ds="http://schemas.openxmlformats.org/officeDocument/2006/customXml" ds:itemID="{54D44928-A33A-406C-B3E0-E766609AA507}"/>
</file>

<file path=customXml/itemProps3.xml><?xml version="1.0" encoding="utf-8"?>
<ds:datastoreItem xmlns:ds="http://schemas.openxmlformats.org/officeDocument/2006/customXml" ds:itemID="{8EB6CF0B-A021-4432-AA1C-41E7C71B727C}"/>
</file>

<file path=customXml/itemProps4.xml><?xml version="1.0" encoding="utf-8"?>
<ds:datastoreItem xmlns:ds="http://schemas.openxmlformats.org/officeDocument/2006/customXml" ds:itemID="{E914D4E5-0556-42AC-B900-353C505468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Justice landscape factsheet A4 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landscape factsheet A4 </dc:title>
  <dc:subject>template</dc:subject>
  <dc:creator>Strategic Communication and Media</dc:creator>
  <cp:keywords>template, landscape, A4, </cp:keywords>
  <cp:lastModifiedBy>Sinead Oppenheimer</cp:lastModifiedBy>
  <cp:revision>5</cp:revision>
  <dcterms:created xsi:type="dcterms:W3CDTF">2023-07-05T06:26:00Z</dcterms:created>
  <dcterms:modified xsi:type="dcterms:W3CDTF">2024-05-01T06:12:00Z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0x010100B152FE0A27636C4F8C85B65586C31A9400CB38D5B1813CDB4E8402D37098013292</vt:lpwstr>
  </property>
  <property fmtid="{D5CDD505-2E9C-101B-9397-08002B2CF9AE}" pid="3" name="_dlc_DocIdItemGuid">
    <vt:lpwstr>bdebbd20-742a-49fa-a479-5231fcdec53e</vt:lpwstr>
  </property>
</Properties>
</file>