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3B9D68" w14:textId="77777777" w:rsidR="00CB24D7" w:rsidRDefault="00CB24D7" w:rsidP="00CB24D7">
      <w:bookmarkStart w:id="0" w:name="_Hlk157585292"/>
    </w:p>
    <w:p w14:paraId="725F2C4C" w14:textId="77777777" w:rsidR="00CB24D7" w:rsidRDefault="00CB24D7" w:rsidP="00CB24D7"/>
    <w:p w14:paraId="7C393064" w14:textId="47453629" w:rsidR="002D60F9" w:rsidRPr="00CB24D7" w:rsidRDefault="002D60F9" w:rsidP="00CB24D7">
      <w:pPr>
        <w:pStyle w:val="Heading2"/>
        <w:spacing w:before="0" w:after="240"/>
        <w:rPr>
          <w:rFonts w:cs="Arial"/>
          <w:bCs/>
          <w:sz w:val="40"/>
          <w:szCs w:val="40"/>
        </w:rPr>
      </w:pPr>
      <w:r w:rsidRPr="00CB24D7">
        <w:rPr>
          <w:noProof/>
          <w:sz w:val="40"/>
          <w:szCs w:val="40"/>
        </w:rPr>
        <w:drawing>
          <wp:anchor distT="0" distB="0" distL="114300" distR="114300" simplePos="0" relativeHeight="251557888" behindDoc="0" locked="0" layoutInCell="1" allowOverlap="1" wp14:anchorId="1CBAA542" wp14:editId="291C8FC5">
            <wp:simplePos x="0" y="0"/>
            <wp:positionH relativeFrom="column">
              <wp:posOffset>0</wp:posOffset>
            </wp:positionH>
            <wp:positionV relativeFrom="paragraph">
              <wp:posOffset>380797</wp:posOffset>
            </wp:positionV>
            <wp:extent cx="5744210" cy="630555"/>
            <wp:effectExtent l="19050" t="0" r="27940" b="17145"/>
            <wp:wrapSquare wrapText="bothSides"/>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H relativeFrom="margin">
              <wp14:pctWidth>0</wp14:pctWidth>
            </wp14:sizeRelH>
            <wp14:sizeRelV relativeFrom="margin">
              <wp14:pctHeight>0</wp14:pctHeight>
            </wp14:sizeRelV>
          </wp:anchor>
        </w:drawing>
      </w:r>
      <w:r w:rsidR="00FD14B3" w:rsidRPr="00CB24D7">
        <w:rPr>
          <w:rFonts w:cs="Arial"/>
          <w:bCs/>
          <w:sz w:val="40"/>
          <w:szCs w:val="40"/>
        </w:rPr>
        <w:t xml:space="preserve">Writing </w:t>
      </w:r>
      <w:r w:rsidR="00CB24D7">
        <w:rPr>
          <w:rFonts w:cs="Arial"/>
          <w:bCs/>
          <w:sz w:val="40"/>
          <w:szCs w:val="40"/>
        </w:rPr>
        <w:t>your grant a</w:t>
      </w:r>
      <w:r w:rsidR="00FD14B3" w:rsidRPr="00CB24D7">
        <w:rPr>
          <w:rFonts w:cs="Arial"/>
          <w:bCs/>
          <w:sz w:val="40"/>
          <w:szCs w:val="40"/>
        </w:rPr>
        <w:t>pplication</w:t>
      </w:r>
    </w:p>
    <w:p w14:paraId="7FEF2F0A" w14:textId="1BF62801" w:rsidR="00C361DB" w:rsidRPr="00C361DB" w:rsidRDefault="00C361DB" w:rsidP="00CB24D7">
      <w:pPr>
        <w:spacing w:before="0" w:after="240"/>
        <w:rPr>
          <w:rFonts w:cs="Arial"/>
        </w:rPr>
      </w:pPr>
      <w:r w:rsidRPr="00C361DB">
        <w:rPr>
          <w:rFonts w:cs="Arial"/>
        </w:rPr>
        <w:t xml:space="preserve">Applying for grants </w:t>
      </w:r>
      <w:r>
        <w:rPr>
          <w:rFonts w:cs="Arial"/>
        </w:rPr>
        <w:t>may</w:t>
      </w:r>
      <w:r w:rsidRPr="00C361DB">
        <w:rPr>
          <w:rFonts w:cs="Arial"/>
        </w:rPr>
        <w:t xml:space="preserve"> feel overwhelming, especially for those new to the process or with varying levels of experience in grant writing. We recognise that disparities in access to education and resources can impact the ability to develop and practice the necessary skills for crafting compelling grant applications. Additionally, some applicants may face challenges if English is </w:t>
      </w:r>
      <w:r>
        <w:rPr>
          <w:rFonts w:cs="Arial"/>
        </w:rPr>
        <w:t>an additional language.</w:t>
      </w:r>
    </w:p>
    <w:p w14:paraId="3190190F" w14:textId="56A56D12" w:rsidR="00C361DB" w:rsidRPr="00C361DB" w:rsidRDefault="00C361DB" w:rsidP="00CB24D7">
      <w:pPr>
        <w:spacing w:before="0" w:after="240"/>
        <w:rPr>
          <w:rFonts w:cs="Arial"/>
        </w:rPr>
      </w:pPr>
      <w:r w:rsidRPr="00C361DB">
        <w:rPr>
          <w:rFonts w:cs="Arial"/>
        </w:rPr>
        <w:t>In this section, we provide guidance on writing a grant application with a focus on clarity. You</w:t>
      </w:r>
      <w:r w:rsidR="00C65D35">
        <w:rPr>
          <w:rFonts w:cs="Arial"/>
        </w:rPr>
        <w:t xml:space="preserve"> wi</w:t>
      </w:r>
      <w:r w:rsidRPr="00C361DB">
        <w:rPr>
          <w:rFonts w:cs="Arial"/>
        </w:rPr>
        <w:t xml:space="preserve">ll learn how to build a strong case for your </w:t>
      </w:r>
      <w:r w:rsidR="00B11900">
        <w:rPr>
          <w:rFonts w:cs="Arial"/>
        </w:rPr>
        <w:t>proposal</w:t>
      </w:r>
      <w:r w:rsidRPr="00C361DB">
        <w:rPr>
          <w:rFonts w:cs="Arial"/>
        </w:rPr>
        <w:t xml:space="preserve">, ensuring your language is precise and persuasive, while effectively </w:t>
      </w:r>
      <w:r w:rsidR="00755BA3">
        <w:rPr>
          <w:rFonts w:cs="Arial"/>
        </w:rPr>
        <w:t xml:space="preserve">preparing your legal documents and communicating </w:t>
      </w:r>
      <w:r w:rsidRPr="00C361DB">
        <w:rPr>
          <w:rFonts w:cs="Arial"/>
        </w:rPr>
        <w:t xml:space="preserve">your budget </w:t>
      </w:r>
      <w:r w:rsidR="00755BA3">
        <w:rPr>
          <w:rFonts w:cs="Arial"/>
        </w:rPr>
        <w:t>requests</w:t>
      </w:r>
      <w:r w:rsidRPr="00C361DB">
        <w:rPr>
          <w:rFonts w:cs="Arial"/>
        </w:rPr>
        <w:t>. We also offer tips for completing essential forms accurately, including financial information, and the importance of letters of support.</w:t>
      </w:r>
    </w:p>
    <w:p w14:paraId="74E36D26" w14:textId="3387C1F9" w:rsidR="006B5879" w:rsidRDefault="00C361DB" w:rsidP="00CB24D7">
      <w:pPr>
        <w:spacing w:before="0" w:after="240"/>
        <w:rPr>
          <w:rFonts w:cs="Arial"/>
          <w:b/>
          <w:bCs/>
        </w:rPr>
      </w:pPr>
      <w:r w:rsidRPr="00C361DB">
        <w:rPr>
          <w:rFonts w:cs="Arial"/>
        </w:rPr>
        <w:t xml:space="preserve">We encourage all applicants to seek support and resources tailored to their needs to enhance their </w:t>
      </w:r>
      <w:r w:rsidR="00B320EF">
        <w:rPr>
          <w:rFonts w:cs="Arial"/>
        </w:rPr>
        <w:t>applications</w:t>
      </w:r>
      <w:r w:rsidRPr="00C361DB">
        <w:rPr>
          <w:rFonts w:cs="Arial"/>
        </w:rPr>
        <w:t xml:space="preserve">. By </w:t>
      </w:r>
      <w:r w:rsidR="00755BA3">
        <w:rPr>
          <w:rFonts w:cs="Arial"/>
        </w:rPr>
        <w:t>effectively evidencing</w:t>
      </w:r>
      <w:r w:rsidRPr="00C361DB">
        <w:rPr>
          <w:rFonts w:cs="Arial"/>
        </w:rPr>
        <w:t xml:space="preserve"> </w:t>
      </w:r>
      <w:hyperlink r:id="rId16" w:history="1">
        <w:r w:rsidRPr="00047343">
          <w:rPr>
            <w:rStyle w:val="Hyperlink"/>
            <w:rFonts w:cs="Arial"/>
          </w:rPr>
          <w:t>community consultation, risk assessment and management, cultural safety, and accessibility</w:t>
        </w:r>
      </w:hyperlink>
      <w:r w:rsidR="00755BA3">
        <w:rPr>
          <w:rFonts w:cs="Arial"/>
        </w:rPr>
        <w:t xml:space="preserve"> in your application,</w:t>
      </w:r>
      <w:r w:rsidRPr="00C361DB">
        <w:rPr>
          <w:rFonts w:cs="Arial"/>
        </w:rPr>
        <w:t xml:space="preserve"> you strengthen your application and demonstrate your program's alignment with the grant's criteria.</w:t>
      </w:r>
    </w:p>
    <w:p w14:paraId="77F91ADD" w14:textId="49CF52A8" w:rsidR="006F6B4B" w:rsidRDefault="00B11900" w:rsidP="00CB24D7">
      <w:pPr>
        <w:spacing w:before="0" w:after="240"/>
        <w:rPr>
          <w:rFonts w:cs="Arial"/>
          <w:b/>
          <w:bCs/>
        </w:rPr>
      </w:pPr>
      <w:r w:rsidRPr="003E255B">
        <w:rPr>
          <w:rFonts w:cs="Arial"/>
          <w:b/>
          <w:bCs/>
          <w:i/>
          <w:iCs/>
          <w:noProof/>
        </w:rPr>
        <mc:AlternateContent>
          <mc:Choice Requires="wps">
            <w:drawing>
              <wp:anchor distT="0" distB="0" distL="114300" distR="114300" simplePos="0" relativeHeight="251560960" behindDoc="0" locked="0" layoutInCell="1" allowOverlap="1" wp14:anchorId="797BDBCE" wp14:editId="39F072BC">
                <wp:simplePos x="0" y="0"/>
                <wp:positionH relativeFrom="column">
                  <wp:posOffset>-1216</wp:posOffset>
                </wp:positionH>
                <wp:positionV relativeFrom="paragraph">
                  <wp:posOffset>15564</wp:posOffset>
                </wp:positionV>
                <wp:extent cx="5796998" cy="759163"/>
                <wp:effectExtent l="57150" t="19050" r="70485" b="117475"/>
                <wp:wrapNone/>
                <wp:docPr id="15" name="Rectangle 15"/>
                <wp:cNvGraphicFramePr/>
                <a:graphic xmlns:a="http://schemas.openxmlformats.org/drawingml/2006/main">
                  <a:graphicData uri="http://schemas.microsoft.com/office/word/2010/wordprocessingShape">
                    <wps:wsp>
                      <wps:cNvSpPr/>
                      <wps:spPr>
                        <a:xfrm>
                          <a:off x="0" y="0"/>
                          <a:ext cx="5796998" cy="759163"/>
                        </a:xfrm>
                        <a:prstGeom prst="rect">
                          <a:avLst/>
                        </a:prstGeom>
                        <a:solidFill>
                          <a:srgbClr val="4B479D"/>
                        </a:solidFill>
                        <a:ln>
                          <a:solidFill>
                            <a:schemeClr val="accent1">
                              <a:lumMod val="50000"/>
                            </a:schemeClr>
                          </a:solidFill>
                        </a:ln>
                        <a:effectLst>
                          <a:outerShdw blurRad="50800" dist="38100" dir="5400000" algn="t" rotWithShape="0">
                            <a:prstClr val="black">
                              <a:alpha val="40000"/>
                            </a:prstClr>
                          </a:outerShdw>
                        </a:effectLst>
                      </wps:spPr>
                      <wps:style>
                        <a:lnRef idx="1">
                          <a:schemeClr val="accent6"/>
                        </a:lnRef>
                        <a:fillRef idx="2">
                          <a:schemeClr val="accent6"/>
                        </a:fillRef>
                        <a:effectRef idx="1">
                          <a:schemeClr val="accent6"/>
                        </a:effectRef>
                        <a:fontRef idx="minor">
                          <a:schemeClr val="dk1"/>
                        </a:fontRef>
                      </wps:style>
                      <wps:txbx>
                        <w:txbxContent>
                          <w:p w14:paraId="06522149" w14:textId="4CF098D8" w:rsidR="00B11900" w:rsidRPr="005A59E8" w:rsidRDefault="00B11900" w:rsidP="00B11900">
                            <w:pPr>
                              <w:rPr>
                                <w:rFonts w:cs="Arial"/>
                                <w:b/>
                                <w:bCs/>
                                <w:color w:val="FFFFFF" w:themeColor="background1"/>
                              </w:rPr>
                            </w:pPr>
                            <w:r w:rsidRPr="00B11900">
                              <w:rPr>
                                <w:rFonts w:cs="Arial"/>
                                <w:b/>
                                <w:bCs/>
                                <w:color w:val="FFFFFF" w:themeColor="background1"/>
                              </w:rPr>
                              <w:t xml:space="preserve">A reminder that to uphold fairness and impartiality for all applicants, </w:t>
                            </w:r>
                            <w:r w:rsidR="00315C34">
                              <w:rPr>
                                <w:rFonts w:cs="Arial"/>
                                <w:b/>
                                <w:bCs/>
                                <w:color w:val="FFFFFF" w:themeColor="background1"/>
                              </w:rPr>
                              <w:t>we</w:t>
                            </w:r>
                            <w:r w:rsidRPr="00B11900">
                              <w:rPr>
                                <w:rFonts w:cs="Arial"/>
                                <w:b/>
                                <w:bCs/>
                                <w:color w:val="FFFFFF" w:themeColor="background1"/>
                              </w:rPr>
                              <w:t xml:space="preserve"> cannot provide feedback or advice on individual proposals</w:t>
                            </w:r>
                            <w:r>
                              <w:rPr>
                                <w:rFonts w:cs="Arial"/>
                                <w:b/>
                                <w:bCs/>
                                <w:color w:val="FFFFFF" w:themeColor="background1"/>
                              </w:rPr>
                              <w:t xml:space="preserve">, </w:t>
                            </w:r>
                            <w:r w:rsidRPr="00B11900">
                              <w:rPr>
                                <w:rFonts w:cs="Arial"/>
                                <w:b/>
                                <w:bCs/>
                                <w:color w:val="FFFFFF" w:themeColor="background1"/>
                              </w:rPr>
                              <w:t>discuss their suitability</w:t>
                            </w:r>
                            <w:r>
                              <w:rPr>
                                <w:rFonts w:cs="Arial"/>
                                <w:b/>
                                <w:bCs/>
                                <w:color w:val="FFFFFF" w:themeColor="background1"/>
                              </w:rPr>
                              <w:t>, or assist with the content of your application.</w:t>
                            </w:r>
                          </w:p>
                          <w:p w14:paraId="17D39C47" w14:textId="77777777" w:rsidR="00B11900" w:rsidRPr="005A59E8" w:rsidRDefault="00B11900" w:rsidP="00B11900">
                            <w:pPr>
                              <w:jc w:val="center"/>
                              <w:rPr>
                                <w:b/>
                                <w:bCs/>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7BDBCE" id="Rectangle 15" o:spid="_x0000_s1026" style="position:absolute;margin-left:-.1pt;margin-top:1.25pt;width:456.45pt;height:59.8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iUD2gIAAEsGAAAOAAAAZHJzL2Uyb0RvYy54bWysVVtP2zAUfp+0/2D5faQpvYsUdSCmSQwQ&#10;ZeLZcezGwrE9223a/fodO5d2gKZpGg/mnJz7dy69uNxXEu2YdUKrDKdnA4yYoroQapPh7083n2YY&#10;OU9UQaRWLMMH5vDl8uOHi9os2FCXWhbMInCi3KI2GS69N4skcbRkFXFn2jAFQq5tRTywdpMUltTg&#10;vZLJcDCYJLW2hbGaMufg63UjxMvon3NG/T3njnkkMwy5+fja+ObhTZYXZLGxxJSCtmmQf8iiIkJB&#10;0N7VNfEEba1446oS1GqnuT+juko054KyWANUkw5eVbMuiWGxFgDHmR4m9//c0rvd2jxYgKE2buGA&#10;DFXsua3Cf8gP7SNYhx4stveIwsfxdD6Zz6G9FGTT8TydnAc0k6O1sc5/YbpCgciwhWZEjMju1vlG&#10;tVMJwZyWorgRUkbGbvIradGOQONGn0fT+XXr/Tc1qd5ahtFhvS2hlCmfxsByW33TReNzPIC/zmVn&#10;EtM/CQDFNBFYHCVIO6Ky9cyuy6JGudzaR1IAGIMZeEOFCIWez9KGgTkbj0IcEBG5gQXxGFntn4Uv&#10;Y28DqMFjgKHPOJeEvjRASVOSFoLo5QgaaMdkdZdL5E7STI79jJQ/SBZCSfXIOBIFdLABJa7aa7wm&#10;LTJRO5hx6EtvOIzZ/dGw1Q+mTVK98V9E7S1iZK18b1wJpe170YuXtE2ZN/qAx0ndgfT7fN/Oea6L&#10;w4MNrYjD7Qy9EdCCW+L8A7FwAKBhcNT8PTxc6jrDuqUwKrX9+d73oA97CVKMajgoGXY/tsQyjORX&#10;BRs7T0ejcIEiMxpPh8DYU0l+KlHb6krD6KdwPg2NZND3siO51dUz3L5ViAoioijEzjD1tmOufHPo&#10;4HpStlpFNbg6hvhbtTa0G4AwfE/7Z2JNu6geVvxOd8eHLF7ta6MbWqP0aus1F3GZA8QNri30cLHi&#10;ULbXNZzEUz5qHX8Dlr8AAAD//wMAUEsDBBQABgAIAAAAIQDyNY0l3gAAAAcBAAAPAAAAZHJzL2Rv&#10;d25yZXYueG1sTI7LTsMwFET3SPyDdZHYoNaJVR4JcSrES+oCAaUSWye+jSPs6yh22vD3mBUsR3M0&#10;c6r17Cw74Bh6TxLyZQYMqfW6p07C7uNpcQMsREVaWU8o4RsDrOvTk0qV2h/pHQ/b2LE0QqFUEkyM&#10;Q8l5aA06FZZ+QErd3o9OxRTHjutRHdO4s1xk2RV3qqf0YNSA9wbbr+3kJLzat67hbrp4/nx4XK32&#10;uxezKQopz8/mu1tgEef4B8OvflKHOjk1fiIdmJWwEAmUIC6BpbbIxTWwJmFC5MDriv/3r38AAAD/&#10;/wMAUEsBAi0AFAAGAAgAAAAhALaDOJL+AAAA4QEAABMAAAAAAAAAAAAAAAAAAAAAAFtDb250ZW50&#10;X1R5cGVzXS54bWxQSwECLQAUAAYACAAAACEAOP0h/9YAAACUAQAACwAAAAAAAAAAAAAAAAAvAQAA&#10;X3JlbHMvLnJlbHNQSwECLQAUAAYACAAAACEAuU4lA9oCAABLBgAADgAAAAAAAAAAAAAAAAAuAgAA&#10;ZHJzL2Uyb0RvYy54bWxQSwECLQAUAAYACAAAACEA8jWNJd4AAAAHAQAADwAAAAAAAAAAAAAAAAA0&#10;BQAAZHJzL2Rvd25yZXYueG1sUEsFBgAAAAAEAAQA8wAAAD8GAAAAAA==&#10;" fillcolor="#4b479d" strokecolor="#1f3763 [1604]" strokeweight=".5pt">
                <v:shadow on="t" color="black" opacity="26214f" origin=",-.5" offset="0,3pt"/>
                <v:textbox>
                  <w:txbxContent>
                    <w:p w14:paraId="06522149" w14:textId="4CF098D8" w:rsidR="00B11900" w:rsidRPr="005A59E8" w:rsidRDefault="00B11900" w:rsidP="00B11900">
                      <w:pPr>
                        <w:rPr>
                          <w:rFonts w:cs="Arial"/>
                          <w:b/>
                          <w:bCs/>
                          <w:color w:val="FFFFFF" w:themeColor="background1"/>
                        </w:rPr>
                      </w:pPr>
                      <w:r w:rsidRPr="00B11900">
                        <w:rPr>
                          <w:rFonts w:cs="Arial"/>
                          <w:b/>
                          <w:bCs/>
                          <w:color w:val="FFFFFF" w:themeColor="background1"/>
                        </w:rPr>
                        <w:t xml:space="preserve">A reminder that to uphold fairness and impartiality for all applicants, </w:t>
                      </w:r>
                      <w:r w:rsidR="00315C34">
                        <w:rPr>
                          <w:rFonts w:cs="Arial"/>
                          <w:b/>
                          <w:bCs/>
                          <w:color w:val="FFFFFF" w:themeColor="background1"/>
                        </w:rPr>
                        <w:t>we</w:t>
                      </w:r>
                      <w:r w:rsidRPr="00B11900">
                        <w:rPr>
                          <w:rFonts w:cs="Arial"/>
                          <w:b/>
                          <w:bCs/>
                          <w:color w:val="FFFFFF" w:themeColor="background1"/>
                        </w:rPr>
                        <w:t xml:space="preserve"> cannot provide feedback or advice on individual proposals</w:t>
                      </w:r>
                      <w:r>
                        <w:rPr>
                          <w:rFonts w:cs="Arial"/>
                          <w:b/>
                          <w:bCs/>
                          <w:color w:val="FFFFFF" w:themeColor="background1"/>
                        </w:rPr>
                        <w:t xml:space="preserve">, </w:t>
                      </w:r>
                      <w:r w:rsidRPr="00B11900">
                        <w:rPr>
                          <w:rFonts w:cs="Arial"/>
                          <w:b/>
                          <w:bCs/>
                          <w:color w:val="FFFFFF" w:themeColor="background1"/>
                        </w:rPr>
                        <w:t>discuss their suitability</w:t>
                      </w:r>
                      <w:r>
                        <w:rPr>
                          <w:rFonts w:cs="Arial"/>
                          <w:b/>
                          <w:bCs/>
                          <w:color w:val="FFFFFF" w:themeColor="background1"/>
                        </w:rPr>
                        <w:t>, or assist with the content of your application.</w:t>
                      </w:r>
                    </w:p>
                    <w:p w14:paraId="17D39C47" w14:textId="77777777" w:rsidR="00B11900" w:rsidRPr="005A59E8" w:rsidRDefault="00B11900" w:rsidP="00B11900">
                      <w:pPr>
                        <w:jc w:val="center"/>
                        <w:rPr>
                          <w:b/>
                          <w:bCs/>
                          <w:color w:val="FFFFFF" w:themeColor="background1"/>
                        </w:rPr>
                      </w:pPr>
                    </w:p>
                  </w:txbxContent>
                </v:textbox>
              </v:rect>
            </w:pict>
          </mc:Fallback>
        </mc:AlternateContent>
      </w:r>
    </w:p>
    <w:p w14:paraId="1977A544" w14:textId="77777777" w:rsidR="00B11900" w:rsidRDefault="00B11900" w:rsidP="00CB24D7">
      <w:pPr>
        <w:spacing w:before="0" w:after="240"/>
        <w:rPr>
          <w:rFonts w:cs="Arial"/>
          <w:b/>
          <w:bCs/>
        </w:rPr>
      </w:pPr>
    </w:p>
    <w:p w14:paraId="2E0D80A2" w14:textId="77777777" w:rsidR="00B11900" w:rsidRDefault="00B11900" w:rsidP="00CB24D7">
      <w:pPr>
        <w:spacing w:before="0" w:after="240"/>
        <w:rPr>
          <w:rFonts w:cs="Arial"/>
          <w:b/>
          <w:bCs/>
        </w:rPr>
      </w:pPr>
    </w:p>
    <w:p w14:paraId="7283178B" w14:textId="69E0C686" w:rsidR="00B52D78" w:rsidRPr="00B25ECB" w:rsidRDefault="00FD0BD4" w:rsidP="00CB24D7">
      <w:pPr>
        <w:pStyle w:val="Heading2"/>
        <w:spacing w:before="0" w:after="240"/>
        <w:rPr>
          <w:rFonts w:cs="Arial"/>
          <w:color w:val="C00000"/>
          <w:sz w:val="32"/>
          <w:szCs w:val="32"/>
        </w:rPr>
      </w:pPr>
      <w:r w:rsidRPr="00B25ECB">
        <w:rPr>
          <w:rFonts w:cs="Arial"/>
          <w:color w:val="C00000"/>
          <w:sz w:val="32"/>
          <w:szCs w:val="32"/>
        </w:rPr>
        <w:t>Building a strong case</w:t>
      </w:r>
    </w:p>
    <w:p w14:paraId="70183A0A" w14:textId="34F08898" w:rsidR="00246392" w:rsidRDefault="00246392" w:rsidP="00CB24D7">
      <w:pPr>
        <w:spacing w:before="0" w:after="240"/>
        <w:rPr>
          <w:rFonts w:cs="Arial"/>
        </w:rPr>
      </w:pPr>
      <w:r w:rsidRPr="00246392">
        <w:rPr>
          <w:rFonts w:cs="Arial"/>
        </w:rPr>
        <w:t>Building a strong case is a foundational aspect of any grant application. It involves clearly and convincingly demonstrating how your proposed project aligns with the grant's goals and priorities, and how it will address a specific need in the community. Here are some key elements to focus on when building a strong case:</w:t>
      </w:r>
    </w:p>
    <w:p w14:paraId="7C2BE295" w14:textId="1039D5AC" w:rsidR="0009372E" w:rsidRDefault="00FD0BD4" w:rsidP="00CB24D7">
      <w:pPr>
        <w:spacing w:before="0" w:after="240"/>
        <w:rPr>
          <w:rFonts w:cs="Arial"/>
        </w:rPr>
      </w:pPr>
      <w:r>
        <w:rPr>
          <w:rFonts w:cs="Arial"/>
          <w:noProof/>
        </w:rPr>
        <w:drawing>
          <wp:inline distT="0" distB="0" distL="0" distR="0" wp14:anchorId="15C6E4A1" wp14:editId="384A5782">
            <wp:extent cx="5731510" cy="1819275"/>
            <wp:effectExtent l="19050" t="0" r="40640" b="0"/>
            <wp:docPr id="63" name="Diagram 6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34572B6D" w14:textId="27FE3C21" w:rsidR="0009372E" w:rsidRDefault="0009372E" w:rsidP="00CB24D7">
      <w:pPr>
        <w:spacing w:before="0" w:after="240"/>
        <w:rPr>
          <w:rFonts w:cs="Arial"/>
        </w:rPr>
      </w:pPr>
    </w:p>
    <w:p w14:paraId="29334605" w14:textId="07C7A048" w:rsidR="0009372E" w:rsidRDefault="00FD0BD4" w:rsidP="00CB24D7">
      <w:pPr>
        <w:spacing w:before="0" w:after="240"/>
        <w:rPr>
          <w:rFonts w:cs="Arial"/>
        </w:rPr>
      </w:pPr>
      <w:r>
        <w:rPr>
          <w:rFonts w:cs="Arial"/>
          <w:noProof/>
        </w:rPr>
        <w:lastRenderedPageBreak/>
        <w:drawing>
          <wp:inline distT="0" distB="0" distL="0" distR="0" wp14:anchorId="105CA26E" wp14:editId="170BF5FD">
            <wp:extent cx="5731510" cy="1971675"/>
            <wp:effectExtent l="19050" t="0" r="40640" b="9525"/>
            <wp:docPr id="193" name="Diagram 19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68C5E0EF" w14:textId="73B6351F" w:rsidR="00DA1460" w:rsidRPr="00FD0BD4" w:rsidRDefault="00246392" w:rsidP="00CB24D7">
      <w:pPr>
        <w:spacing w:before="0" w:after="240"/>
        <w:rPr>
          <w:rFonts w:cs="Arial"/>
        </w:rPr>
      </w:pPr>
      <w:r w:rsidRPr="00246392">
        <w:rPr>
          <w:rFonts w:cs="Arial"/>
        </w:rPr>
        <w:t>By following these steps and presenting a well-reasoned case for your project, you can strengthen your grant application and make a compelling argument for why your project should receive funding.</w:t>
      </w:r>
    </w:p>
    <w:p w14:paraId="04DD8C18" w14:textId="389909A2" w:rsidR="00B52D78" w:rsidRPr="00FD0BD4" w:rsidRDefault="00FD0BD4" w:rsidP="00CB24D7">
      <w:pPr>
        <w:pStyle w:val="Heading2"/>
        <w:spacing w:before="0" w:after="240"/>
        <w:rPr>
          <w:rFonts w:cs="Arial"/>
          <w:color w:val="C00000"/>
          <w:sz w:val="32"/>
          <w:szCs w:val="32"/>
        </w:rPr>
      </w:pPr>
      <w:r w:rsidRPr="00FD0BD4">
        <w:rPr>
          <w:rFonts w:cs="Arial"/>
          <w:color w:val="C00000"/>
          <w:sz w:val="32"/>
          <w:szCs w:val="32"/>
        </w:rPr>
        <w:t xml:space="preserve">How to write clearly and convincingly </w:t>
      </w:r>
    </w:p>
    <w:p w14:paraId="4381F6E4" w14:textId="06A0807B" w:rsidR="00091F31" w:rsidRPr="00091F31" w:rsidRDefault="00091F31" w:rsidP="00CB24D7">
      <w:pPr>
        <w:spacing w:before="0" w:after="240"/>
        <w:rPr>
          <w:rFonts w:cs="Arial"/>
        </w:rPr>
      </w:pPr>
      <w:r w:rsidRPr="00091F31">
        <w:rPr>
          <w:rFonts w:cs="Arial"/>
        </w:rPr>
        <w:t>When writing your grant application, prioritise clarity and conciseness so assessors can quickly understand your proposal and its goals. Keep in mind that your reader may not know the details as you do, so use straightforward language to make your proposal easy to grasp.</w:t>
      </w:r>
    </w:p>
    <w:p w14:paraId="22154DA5" w14:textId="58D62CC9" w:rsidR="00FE5EB3" w:rsidRPr="00FE5EB3" w:rsidRDefault="00091F31" w:rsidP="00CB24D7">
      <w:pPr>
        <w:spacing w:before="0" w:after="240"/>
        <w:rPr>
          <w:rFonts w:cs="Arial"/>
        </w:rPr>
      </w:pPr>
      <w:r w:rsidRPr="00091F31">
        <w:rPr>
          <w:rFonts w:cs="Arial"/>
        </w:rPr>
        <w:t>Plain English relies on clear language, avoiding jargon, complex terms, and confusing sentences. This helps your grant application by making it simpler for reviewers to understand your proposal and ideas efficiently. It shows respect for their time and helps convey your message clearly.</w:t>
      </w:r>
    </w:p>
    <w:p w14:paraId="262F713F" w14:textId="4A7D7F59" w:rsidR="00091F31" w:rsidRPr="00FD0BD4" w:rsidRDefault="00FE5EB3" w:rsidP="00CB24D7">
      <w:pPr>
        <w:spacing w:before="0" w:after="240"/>
        <w:rPr>
          <w:rFonts w:cs="Arial"/>
        </w:rPr>
      </w:pPr>
      <w:r w:rsidRPr="00FE5EB3">
        <w:rPr>
          <w:rFonts w:cs="Arial"/>
        </w:rPr>
        <w:t xml:space="preserve">For example, instead of saying, "The organisation will facilitate a comprehensive training program for the youth population to acquire essential life competencies," </w:t>
      </w:r>
      <w:r w:rsidR="00091F31">
        <w:rPr>
          <w:rFonts w:cs="Arial"/>
        </w:rPr>
        <w:t xml:space="preserve">you could </w:t>
      </w:r>
      <w:r w:rsidRPr="00FE5EB3">
        <w:rPr>
          <w:rFonts w:cs="Arial"/>
        </w:rPr>
        <w:t>say, "We will provide training for young people to help them gain important life skills." This is direct and easy to understand.</w:t>
      </w:r>
    </w:p>
    <w:p w14:paraId="10A268B0" w14:textId="43D8A853" w:rsidR="00BE6064" w:rsidRPr="00FD0BD4" w:rsidRDefault="00FD0BD4" w:rsidP="00CB24D7">
      <w:pPr>
        <w:spacing w:before="0" w:after="240"/>
        <w:rPr>
          <w:rFonts w:cs="Arial"/>
          <w:b/>
          <w:bCs/>
          <w:color w:val="4B479D"/>
          <w:sz w:val="26"/>
          <w:szCs w:val="26"/>
        </w:rPr>
      </w:pPr>
      <w:r w:rsidRPr="00FD0BD4">
        <w:rPr>
          <w:rFonts w:cs="Arial"/>
          <w:b/>
          <w:bCs/>
          <w:color w:val="4B479D"/>
          <w:sz w:val="26"/>
          <w:szCs w:val="26"/>
        </w:rPr>
        <w:t xml:space="preserve">Clarity is </w:t>
      </w:r>
      <w:proofErr w:type="gramStart"/>
      <w:r w:rsidRPr="00FD0BD4">
        <w:rPr>
          <w:rFonts w:cs="Arial"/>
          <w:b/>
          <w:bCs/>
          <w:color w:val="4B479D"/>
          <w:sz w:val="26"/>
          <w:szCs w:val="26"/>
        </w:rPr>
        <w:t>key</w:t>
      </w:r>
      <w:proofErr w:type="gramEnd"/>
    </w:p>
    <w:p w14:paraId="0A2D4C1A" w14:textId="37A25075" w:rsidR="008433C7" w:rsidRDefault="007B067C" w:rsidP="00CB24D7">
      <w:pPr>
        <w:spacing w:before="0" w:after="240"/>
        <w:rPr>
          <w:rFonts w:cs="Arial"/>
          <w:b/>
          <w:bCs/>
        </w:rPr>
      </w:pPr>
      <w:r>
        <w:rPr>
          <w:rFonts w:cs="Arial"/>
          <w:noProof/>
        </w:rPr>
        <w:drawing>
          <wp:inline distT="0" distB="0" distL="0" distR="0" wp14:anchorId="68F5787C" wp14:editId="40E8A3A2">
            <wp:extent cx="5731510" cy="1638300"/>
            <wp:effectExtent l="19050" t="0" r="40640"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02C72A23" w14:textId="77777777" w:rsidR="00FE5EB3" w:rsidRDefault="00FE5EB3" w:rsidP="00CB24D7">
      <w:pPr>
        <w:spacing w:before="0" w:after="240"/>
        <w:rPr>
          <w:rFonts w:cs="Arial"/>
          <w:b/>
          <w:bCs/>
        </w:rPr>
      </w:pPr>
    </w:p>
    <w:p w14:paraId="6E46E941" w14:textId="77777777" w:rsidR="00091F31" w:rsidRDefault="00091F31" w:rsidP="00CB24D7">
      <w:pPr>
        <w:spacing w:before="0" w:after="240"/>
        <w:rPr>
          <w:rFonts w:cs="Arial"/>
          <w:b/>
          <w:bCs/>
        </w:rPr>
      </w:pPr>
    </w:p>
    <w:p w14:paraId="6544E356" w14:textId="77777777" w:rsidR="00091F31" w:rsidRDefault="00091F31" w:rsidP="00CB24D7">
      <w:pPr>
        <w:spacing w:before="0" w:after="240"/>
        <w:rPr>
          <w:rFonts w:cs="Arial"/>
          <w:b/>
          <w:bCs/>
        </w:rPr>
      </w:pPr>
    </w:p>
    <w:p w14:paraId="6A2CACF3" w14:textId="77777777" w:rsidR="00091F31" w:rsidRDefault="00091F31" w:rsidP="00CB24D7">
      <w:pPr>
        <w:spacing w:before="0" w:after="240"/>
        <w:rPr>
          <w:rFonts w:cs="Arial"/>
          <w:b/>
          <w:bCs/>
        </w:rPr>
      </w:pPr>
    </w:p>
    <w:p w14:paraId="53901E0B" w14:textId="3D334423" w:rsidR="00BE6064" w:rsidRPr="00FD0BD4" w:rsidRDefault="00FD0BD4" w:rsidP="00CB24D7">
      <w:pPr>
        <w:spacing w:before="0" w:after="240"/>
        <w:rPr>
          <w:rFonts w:cs="Arial"/>
          <w:b/>
          <w:bCs/>
          <w:color w:val="4B479D"/>
          <w:sz w:val="26"/>
          <w:szCs w:val="26"/>
        </w:rPr>
      </w:pPr>
      <w:r w:rsidRPr="00FD0BD4">
        <w:rPr>
          <w:rFonts w:cs="Arial"/>
          <w:b/>
          <w:bCs/>
          <w:color w:val="4B479D"/>
          <w:sz w:val="26"/>
          <w:szCs w:val="26"/>
        </w:rPr>
        <w:lastRenderedPageBreak/>
        <w:t xml:space="preserve">Make it </w:t>
      </w:r>
      <w:proofErr w:type="gramStart"/>
      <w:r w:rsidRPr="00FD0BD4">
        <w:rPr>
          <w:rFonts w:cs="Arial"/>
          <w:b/>
          <w:bCs/>
          <w:color w:val="4B479D"/>
          <w:sz w:val="26"/>
          <w:szCs w:val="26"/>
        </w:rPr>
        <w:t>understandable</w:t>
      </w:r>
      <w:proofErr w:type="gramEnd"/>
    </w:p>
    <w:p w14:paraId="5913CA65" w14:textId="101C4DE2" w:rsidR="00BE6064" w:rsidRPr="007B067C" w:rsidRDefault="007B067C" w:rsidP="00CB24D7">
      <w:pPr>
        <w:spacing w:before="0" w:after="240"/>
        <w:rPr>
          <w:rFonts w:cs="Arial"/>
          <w:b/>
          <w:bCs/>
        </w:rPr>
      </w:pPr>
      <w:r>
        <w:rPr>
          <w:rFonts w:cs="Arial"/>
          <w:noProof/>
        </w:rPr>
        <w:drawing>
          <wp:inline distT="0" distB="0" distL="0" distR="0" wp14:anchorId="1FD17A23" wp14:editId="37DA4496">
            <wp:extent cx="5731510" cy="1371600"/>
            <wp:effectExtent l="19050" t="0" r="2540" b="0"/>
            <wp:docPr id="48" name="Diagram 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076EB591" w14:textId="29AE4B71" w:rsidR="00BE6064" w:rsidRPr="00FD0BD4" w:rsidRDefault="00FD0BD4" w:rsidP="00CB24D7">
      <w:pPr>
        <w:spacing w:before="0" w:after="240"/>
        <w:rPr>
          <w:rFonts w:cs="Arial"/>
          <w:b/>
          <w:bCs/>
          <w:color w:val="4B479D"/>
          <w:sz w:val="26"/>
          <w:szCs w:val="26"/>
        </w:rPr>
      </w:pPr>
      <w:r w:rsidRPr="00FD0BD4">
        <w:rPr>
          <w:rFonts w:cs="Arial"/>
          <w:b/>
          <w:bCs/>
          <w:color w:val="4B479D"/>
          <w:sz w:val="26"/>
          <w:szCs w:val="26"/>
        </w:rPr>
        <w:t>Headline information first, details afterwards</w:t>
      </w:r>
    </w:p>
    <w:p w14:paraId="2EFBDFEB" w14:textId="0A4ED194" w:rsidR="006138DC" w:rsidRDefault="00BE6064" w:rsidP="00CB24D7">
      <w:pPr>
        <w:spacing w:before="0" w:after="240"/>
        <w:rPr>
          <w:rFonts w:cs="Arial"/>
        </w:rPr>
      </w:pPr>
      <w:r w:rsidRPr="00BE6064">
        <w:rPr>
          <w:rFonts w:cs="Arial"/>
          <w:b/>
          <w:bCs/>
        </w:rPr>
        <w:t>Engage your reader with main points</w:t>
      </w:r>
      <w:r w:rsidR="003609CF">
        <w:rPr>
          <w:rFonts w:cs="Arial"/>
          <w:b/>
          <w:bCs/>
        </w:rPr>
        <w:t xml:space="preserve"> for context</w:t>
      </w:r>
      <w:r w:rsidR="0099507C">
        <w:rPr>
          <w:rFonts w:cs="Arial"/>
          <w:b/>
          <w:bCs/>
        </w:rPr>
        <w:t xml:space="preserve">: </w:t>
      </w:r>
      <w:r w:rsidR="006138DC" w:rsidRPr="003E255B">
        <w:rPr>
          <w:rFonts w:cs="Arial"/>
        </w:rPr>
        <w:t>When information is presented in a clear and concise manner, starting with a headline or main point, it allows our brains to quickly process and understand the key message. Once we have a grasp of the main idea, we are then more receptive to absorbing additional details</w:t>
      </w:r>
      <w:r w:rsidR="003609CF">
        <w:rPr>
          <w:rFonts w:cs="Arial"/>
        </w:rPr>
        <w:t xml:space="preserve"> and knowing what context to apply those details to</w:t>
      </w:r>
      <w:r w:rsidR="006138DC" w:rsidRPr="003E255B">
        <w:rPr>
          <w:rFonts w:cs="Arial"/>
        </w:rPr>
        <w:t xml:space="preserve">. </w:t>
      </w:r>
    </w:p>
    <w:p w14:paraId="62E2BFE2" w14:textId="13F76F45" w:rsidR="00B204D9" w:rsidRPr="007B067C" w:rsidRDefault="003609CF" w:rsidP="00CB24D7">
      <w:pPr>
        <w:spacing w:before="0" w:after="240"/>
        <w:rPr>
          <w:rFonts w:cs="Arial"/>
        </w:rPr>
      </w:pPr>
      <w:r w:rsidRPr="00BE6064">
        <w:rPr>
          <w:rFonts w:cs="Arial"/>
        </w:rPr>
        <w:t>Start with a concise summary of your program, explaining what it is, why it matters, and how you plan to achieve your goals.</w:t>
      </w:r>
    </w:p>
    <w:p w14:paraId="4D8959C2" w14:textId="32A7D787" w:rsidR="003609CF" w:rsidRDefault="007B067C" w:rsidP="00CB24D7">
      <w:pPr>
        <w:spacing w:before="0" w:after="240"/>
        <w:rPr>
          <w:rFonts w:cs="Arial"/>
        </w:rPr>
      </w:pPr>
      <w:r w:rsidRPr="006B7CC9">
        <w:rPr>
          <w:rFonts w:cs="Arial"/>
          <w:noProof/>
          <w:szCs w:val="22"/>
        </w:rPr>
        <w:drawing>
          <wp:anchor distT="0" distB="0" distL="114300" distR="114300" simplePos="0" relativeHeight="251629568" behindDoc="0" locked="0" layoutInCell="1" allowOverlap="1" wp14:anchorId="4B7693AC" wp14:editId="6AF4F5EB">
            <wp:simplePos x="0" y="0"/>
            <wp:positionH relativeFrom="column">
              <wp:posOffset>6768</wp:posOffset>
            </wp:positionH>
            <wp:positionV relativeFrom="paragraph">
              <wp:posOffset>502886</wp:posOffset>
            </wp:positionV>
            <wp:extent cx="5353050" cy="409575"/>
            <wp:effectExtent l="0" t="0" r="0" b="9525"/>
            <wp:wrapSquare wrapText="bothSides"/>
            <wp:docPr id="53" name="Diagram 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14:sizeRelH relativeFrom="margin">
              <wp14:pctWidth>0</wp14:pctWidth>
            </wp14:sizeRelH>
            <wp14:sizeRelV relativeFrom="margin">
              <wp14:pctHeight>0</wp14:pctHeight>
            </wp14:sizeRelV>
          </wp:anchor>
        </w:drawing>
      </w:r>
      <w:r w:rsidR="00BE6064" w:rsidRPr="00BE6064">
        <w:rPr>
          <w:rFonts w:cs="Arial"/>
          <w:b/>
          <w:bCs/>
        </w:rPr>
        <w:t xml:space="preserve">Follow the brain's natural order: </w:t>
      </w:r>
      <w:r w:rsidR="00BE6064" w:rsidRPr="00BE6064">
        <w:rPr>
          <w:rFonts w:cs="Arial"/>
        </w:rPr>
        <w:t>Presenting information in the order that the brain processes it</w:t>
      </w:r>
      <w:r w:rsidR="00A74D8D">
        <w:rPr>
          <w:rFonts w:cs="Arial"/>
        </w:rPr>
        <w:t xml:space="preserve"> </w:t>
      </w:r>
      <w:r w:rsidR="00BE6064" w:rsidRPr="00BE6064">
        <w:rPr>
          <w:rFonts w:cs="Arial"/>
        </w:rPr>
        <w:t>helps readers absorb information more efficiently.</w:t>
      </w:r>
    </w:p>
    <w:p w14:paraId="69050506" w14:textId="77777777" w:rsidR="007B067C" w:rsidRDefault="007B067C" w:rsidP="00CB24D7">
      <w:pPr>
        <w:spacing w:before="0" w:after="240"/>
        <w:rPr>
          <w:rFonts w:cs="Arial"/>
          <w:b/>
          <w:bCs/>
        </w:rPr>
      </w:pPr>
    </w:p>
    <w:p w14:paraId="417C375B" w14:textId="77777777" w:rsidR="00C65D35" w:rsidRDefault="00C65D35" w:rsidP="00CB24D7">
      <w:pPr>
        <w:spacing w:before="0" w:after="240"/>
        <w:rPr>
          <w:rFonts w:cs="Arial"/>
          <w:b/>
          <w:bCs/>
        </w:rPr>
      </w:pPr>
    </w:p>
    <w:p w14:paraId="2A121F3A" w14:textId="528B34FA" w:rsidR="00BE6064" w:rsidRDefault="007B067C" w:rsidP="00CB24D7">
      <w:pPr>
        <w:spacing w:before="0" w:after="240"/>
        <w:rPr>
          <w:rFonts w:cs="Arial"/>
          <w:b/>
          <w:bCs/>
        </w:rPr>
      </w:pPr>
      <w:r>
        <w:rPr>
          <w:rFonts w:cs="Arial"/>
          <w:noProof/>
        </w:rPr>
        <w:drawing>
          <wp:anchor distT="0" distB="0" distL="114300" distR="114300" simplePos="0" relativeHeight="251632640" behindDoc="0" locked="0" layoutInCell="1" allowOverlap="1" wp14:anchorId="7348F623" wp14:editId="2FC7052F">
            <wp:simplePos x="0" y="0"/>
            <wp:positionH relativeFrom="margin">
              <wp:align>left</wp:align>
            </wp:positionH>
            <wp:positionV relativeFrom="paragraph">
              <wp:posOffset>337739</wp:posOffset>
            </wp:positionV>
            <wp:extent cx="5835015" cy="2428875"/>
            <wp:effectExtent l="0" t="0" r="0" b="28575"/>
            <wp:wrapSquare wrapText="bothSides"/>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14:sizeRelH relativeFrom="margin">
              <wp14:pctWidth>0</wp14:pctWidth>
            </wp14:sizeRelH>
            <wp14:sizeRelV relativeFrom="margin">
              <wp14:pctHeight>0</wp14:pctHeight>
            </wp14:sizeRelV>
          </wp:anchor>
        </w:drawing>
      </w:r>
      <w:r w:rsidR="00BE6064" w:rsidRPr="00D43B6E">
        <w:rPr>
          <w:rFonts w:cs="Arial"/>
          <w:b/>
          <w:bCs/>
        </w:rPr>
        <w:t>Helpful Tips</w:t>
      </w:r>
    </w:p>
    <w:p w14:paraId="6E7565FD" w14:textId="23C1EE5F" w:rsidR="007B067C" w:rsidRDefault="007B067C" w:rsidP="00CB24D7">
      <w:pPr>
        <w:spacing w:before="0" w:after="240"/>
        <w:rPr>
          <w:rFonts w:cs="Arial"/>
          <w:b/>
          <w:bCs/>
        </w:rPr>
      </w:pPr>
    </w:p>
    <w:p w14:paraId="3EE1ADEB" w14:textId="79396269" w:rsidR="00A74D8D" w:rsidRPr="00D43B6E" w:rsidRDefault="00A74D8D" w:rsidP="00CB24D7">
      <w:pPr>
        <w:spacing w:before="0" w:after="240"/>
        <w:rPr>
          <w:rFonts w:cs="Arial"/>
          <w:b/>
          <w:bCs/>
        </w:rPr>
      </w:pPr>
    </w:p>
    <w:p w14:paraId="6E2DAD86" w14:textId="77777777" w:rsidR="00A74D8D" w:rsidRDefault="00A74D8D" w:rsidP="00CB24D7">
      <w:pPr>
        <w:spacing w:before="0" w:after="240"/>
        <w:rPr>
          <w:rFonts w:cs="Arial"/>
          <w:b/>
          <w:bCs/>
        </w:rPr>
      </w:pPr>
    </w:p>
    <w:p w14:paraId="4574F461" w14:textId="77777777" w:rsidR="00FE5EB3" w:rsidRDefault="00FE5EB3" w:rsidP="00CB24D7">
      <w:pPr>
        <w:spacing w:before="0" w:after="240"/>
        <w:rPr>
          <w:rFonts w:cs="Arial"/>
          <w:b/>
          <w:bCs/>
        </w:rPr>
      </w:pPr>
    </w:p>
    <w:p w14:paraId="58FC9B29" w14:textId="3DC94A21" w:rsidR="00BE6064" w:rsidRPr="00FD0BD4" w:rsidRDefault="00BE6064" w:rsidP="00CB24D7">
      <w:pPr>
        <w:spacing w:before="0" w:after="240"/>
        <w:rPr>
          <w:rFonts w:cs="Arial"/>
          <w:b/>
          <w:bCs/>
          <w:color w:val="4B479D"/>
          <w:sz w:val="26"/>
          <w:szCs w:val="26"/>
        </w:rPr>
      </w:pPr>
      <w:r w:rsidRPr="00FD0BD4">
        <w:rPr>
          <w:rFonts w:cs="Arial"/>
          <w:b/>
          <w:bCs/>
          <w:color w:val="4B479D"/>
          <w:sz w:val="26"/>
          <w:szCs w:val="26"/>
        </w:rPr>
        <w:lastRenderedPageBreak/>
        <w:t>Putting it all together</w:t>
      </w:r>
    </w:p>
    <w:p w14:paraId="26E04E75" w14:textId="69E79D42" w:rsidR="006138DC" w:rsidRDefault="006138DC" w:rsidP="00CB24D7">
      <w:pPr>
        <w:spacing w:before="0" w:after="240"/>
        <w:rPr>
          <w:rFonts w:cs="Arial"/>
        </w:rPr>
      </w:pPr>
      <w:r w:rsidRPr="003E255B">
        <w:rPr>
          <w:rFonts w:cs="Arial"/>
        </w:rPr>
        <w:t xml:space="preserve">Combining </w:t>
      </w:r>
      <w:r w:rsidR="007B067C">
        <w:rPr>
          <w:rFonts w:cs="Arial"/>
        </w:rPr>
        <w:t>how</w:t>
      </w:r>
      <w:r w:rsidRPr="003E255B">
        <w:rPr>
          <w:rFonts w:cs="Arial"/>
        </w:rPr>
        <w:t xml:space="preserve"> the brain best responds to information and the helpful hints</w:t>
      </w:r>
      <w:r>
        <w:rPr>
          <w:rFonts w:cs="Arial"/>
        </w:rPr>
        <w:t xml:space="preserve"> above</w:t>
      </w:r>
      <w:r w:rsidRPr="003E255B">
        <w:rPr>
          <w:rFonts w:cs="Arial"/>
        </w:rPr>
        <w:t>, consider the difference in language and</w:t>
      </w:r>
      <w:r>
        <w:rPr>
          <w:rFonts w:cs="Arial"/>
        </w:rPr>
        <w:t xml:space="preserve"> most importantly,</w:t>
      </w:r>
      <w:r w:rsidRPr="003E255B">
        <w:rPr>
          <w:rFonts w:cs="Arial"/>
        </w:rPr>
        <w:t xml:space="preserve"> </w:t>
      </w:r>
      <w:r w:rsidRPr="00EA2385">
        <w:rPr>
          <w:rFonts w:cs="Arial"/>
          <w:i/>
          <w:iCs/>
        </w:rPr>
        <w:t>clarity</w:t>
      </w:r>
      <w:r w:rsidRPr="003E255B">
        <w:rPr>
          <w:rFonts w:cs="Arial"/>
        </w:rPr>
        <w:t xml:space="preserve"> in these two examples</w:t>
      </w:r>
      <w:r w:rsidR="00B63A2D">
        <w:rPr>
          <w:rFonts w:cs="Arial"/>
        </w:rPr>
        <w:t xml:space="preserve"> of a brief program description</w:t>
      </w:r>
      <w:r w:rsidRPr="003E255B">
        <w:rPr>
          <w:rFonts w:cs="Arial"/>
        </w:rPr>
        <w:t xml:space="preserve">. </w:t>
      </w:r>
    </w:p>
    <w:p w14:paraId="703ED36B" w14:textId="0FFCD554" w:rsidR="00E0140E" w:rsidRDefault="008D25C6" w:rsidP="00CB24D7">
      <w:pPr>
        <w:spacing w:before="0" w:after="240"/>
        <w:rPr>
          <w:rFonts w:cs="Arial"/>
        </w:rPr>
      </w:pPr>
      <w:r>
        <w:rPr>
          <w:rFonts w:cs="Arial"/>
        </w:rPr>
        <w:t>Imagine you are on the grants assessment panel</w:t>
      </w:r>
      <w:r w:rsidR="00E0140E">
        <w:rPr>
          <w:rFonts w:cs="Arial"/>
        </w:rPr>
        <w:t xml:space="preserve"> assessing applications for youth crime prevention </w:t>
      </w:r>
      <w:r w:rsidR="00B204D9">
        <w:rPr>
          <w:rFonts w:cs="Arial"/>
        </w:rPr>
        <w:t>responses and</w:t>
      </w:r>
      <w:r w:rsidR="00B63A2D">
        <w:rPr>
          <w:rFonts w:cs="Arial"/>
        </w:rPr>
        <w:t xml:space="preserve"> compare the language choices in the below</w:t>
      </w:r>
      <w:r w:rsidR="00D0011B">
        <w:rPr>
          <w:rFonts w:cs="Arial"/>
        </w:rPr>
        <w:t xml:space="preserve"> examples.</w:t>
      </w:r>
    </w:p>
    <w:p w14:paraId="451820BD" w14:textId="5EF8C039" w:rsidR="00A74D8D" w:rsidRDefault="007B067C" w:rsidP="00CB24D7">
      <w:pPr>
        <w:spacing w:before="0" w:after="240"/>
        <w:rPr>
          <w:rFonts w:cs="Arial"/>
        </w:rPr>
      </w:pPr>
      <w:r w:rsidRPr="003E255B">
        <w:rPr>
          <w:rFonts w:cs="Arial"/>
          <w:b/>
          <w:bCs/>
          <w:i/>
          <w:iCs/>
          <w:noProof/>
        </w:rPr>
        <mc:AlternateContent>
          <mc:Choice Requires="wps">
            <w:drawing>
              <wp:anchor distT="0" distB="0" distL="114300" distR="114300" simplePos="0" relativeHeight="251633664" behindDoc="0" locked="0" layoutInCell="1" allowOverlap="1" wp14:anchorId="07F33FE6" wp14:editId="0E36E0A3">
                <wp:simplePos x="0" y="0"/>
                <wp:positionH relativeFrom="column">
                  <wp:posOffset>0</wp:posOffset>
                </wp:positionH>
                <wp:positionV relativeFrom="paragraph">
                  <wp:posOffset>18415</wp:posOffset>
                </wp:positionV>
                <wp:extent cx="5848350" cy="1800225"/>
                <wp:effectExtent l="0" t="0" r="0" b="9525"/>
                <wp:wrapNone/>
                <wp:docPr id="11" name="Rectangle 11"/>
                <wp:cNvGraphicFramePr/>
                <a:graphic xmlns:a="http://schemas.openxmlformats.org/drawingml/2006/main">
                  <a:graphicData uri="http://schemas.microsoft.com/office/word/2010/wordprocessingShape">
                    <wps:wsp>
                      <wps:cNvSpPr/>
                      <wps:spPr>
                        <a:xfrm>
                          <a:off x="0" y="0"/>
                          <a:ext cx="5848350" cy="1800225"/>
                        </a:xfrm>
                        <a:prstGeom prst="rect">
                          <a:avLst/>
                        </a:prstGeom>
                        <a:solidFill>
                          <a:srgbClr val="C00000"/>
                        </a:solidFill>
                        <a:ln>
                          <a:no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7E89B84C" w14:textId="77777777" w:rsidR="007B067C" w:rsidRPr="00B24705" w:rsidRDefault="007B067C" w:rsidP="007B067C">
                            <w:pPr>
                              <w:pStyle w:val="NoSpacing"/>
                              <w:rPr>
                                <w:b/>
                                <w:bCs/>
                                <w:color w:val="FFFFFF" w:themeColor="background1"/>
                              </w:rPr>
                            </w:pPr>
                            <w:r w:rsidRPr="00B24705">
                              <w:rPr>
                                <w:b/>
                                <w:bCs/>
                                <w:color w:val="FFFFFF" w:themeColor="background1"/>
                              </w:rPr>
                              <w:t>Example 1</w:t>
                            </w:r>
                          </w:p>
                          <w:p w14:paraId="04703047" w14:textId="77777777" w:rsidR="007B067C" w:rsidRPr="00C65D35" w:rsidRDefault="007B067C" w:rsidP="007B067C">
                            <w:pPr>
                              <w:pStyle w:val="NoSpacing"/>
                              <w:rPr>
                                <w:color w:val="FFFFFF" w:themeColor="background1"/>
                              </w:rPr>
                            </w:pPr>
                            <w:r w:rsidRPr="00C65D35">
                              <w:rPr>
                                <w:color w:val="FFFFFF" w:themeColor="background1"/>
                              </w:rPr>
                              <w:t>The 'Youth Impact Project - inspirational presentation for positive community impact' aims to create a supportive environment where young people can thrive and reach their full potential by promoting positive behaviours and attitudes among youth. Through ongoing evaluation and collaboration, the program endeavours to address various societal challenges faced by high school students in Queensland. By partnering with local stakeholders and utilising evidence-based methodologies, the project seeks to instil values of responsibility, integrity, and empathy in the next generation. With a focus on education and empowerment, the program aims to make a meaningful and lasting impact on the lives of Queensland's youth, paving the way for a brighter future for 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F33FE6" id="Rectangle 11" o:spid="_x0000_s1027" style="position:absolute;margin-left:0;margin-top:1.45pt;width:460.5pt;height:141.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y1diwIAAIAFAAAOAAAAZHJzL2Uyb0RvYy54bWysVE1v2zAMvQ/YfxB0X21nyZYFdYogRYcB&#10;RVu0HXpWZCk2IIuapMTOfv0oyXGyrthhWA4OJT4+fojk5VXfKrIX1jWgS1pc5JQIzaFq9Lak359v&#10;PswpcZ7piinQoqQH4ejV8v27y84sxARqUJWwBEm0W3SmpLX3ZpFljteiZe4CjNColGBb5vFot1ll&#10;WYfsrcomef4p68BWxgIXzuHtdVLSZeSXUnB/L6UTnqiSYmw+fm38bsI3W16yxdYyUzd8CIP9QxQt&#10;azQ6HamumWdkZ5s/qNqGW3Ag/QWHNgMpGy5iDphNkb/K5qlmRsRcsDjOjGVy/4+W3+2fzIPFMnTG&#10;LRyKIYte2jb8Y3ykj8U6jMUSvSccL2fz6fzjDGvKUVfM83wymYVyZidzY53/KqAlQSipxdeIRWL7&#10;W+cT9AgJ3hyoprpplIoHu92slSV7hi+3zsNvYP8NpnQAawhmiTHdiPj2g5tTalHyByWCldKPQpKm&#10;wmQmMa7YdWL0yjgX2hdJVbNKpGCK2VksoU+DRcw7EgZmidGM3APBEZlIjtwp5gEfTFPgo3H+t8CS&#10;8WgRPYP2o3HbaLBvESjMavCc8Bj+WWmC6PtNj7XBpw3IcLOB6vBgiYU0RM7wmwbf9ZY5/8AsTg32&#10;Am4Cf48fqaArKQwSJTXYn2/dBzw2M2op6XAKS+p+7JgVlKhvGtv8SzGdhrGNh+ns8wQP9lyzOdfo&#10;XbsGbJcCd47hUQx4r46itNC+4MJYBa+oYpqj75Jyb4+HtU/bAVcOF6tVhOGoGuZv9ZPhgTzUOfTt&#10;c//CrBma2+Nc3MFxYtniVY8nbLDUsNp5kE0cgFNdhxfAMY+tNKyksEfOzxF1WpzLXwAAAP//AwBQ&#10;SwMEFAAGAAgAAAAhAOH8U/bbAAAABgEAAA8AAABkcnMvZG93bnJldi54bWxMj0FLw0AQhe+C/2EZ&#10;wYvYTYOUNmZToigIgmD04HGaXZPQ3dmQnbbx3zue7PHjDe99U27n4NXRTWmIZGC5yEA5aqMdqDPw&#10;+fF8uwaVGMmij+QM/LgE2+ryosTCxhO9u2PDnZISSgUa6JnHQuvU9i5gWsTRkWTfcQrIglOn7YQn&#10;KQ9e51m20gEHkoUeR/fYu3bfHIIBb9cP8cm/YL2vmy/79so31rMx11dzfQ+K3cz/x/CnL+pQidMu&#10;Hsgm5Q3II2wg34CScJMvhXfC69Ud6KrU5/rVLwAAAP//AwBQSwECLQAUAAYACAAAACEAtoM4kv4A&#10;AADhAQAAEwAAAAAAAAAAAAAAAAAAAAAAW0NvbnRlbnRfVHlwZXNdLnhtbFBLAQItABQABgAIAAAA&#10;IQA4/SH/1gAAAJQBAAALAAAAAAAAAAAAAAAAAC8BAABfcmVscy8ucmVsc1BLAQItABQABgAIAAAA&#10;IQBtVy1diwIAAIAFAAAOAAAAAAAAAAAAAAAAAC4CAABkcnMvZTJvRG9jLnhtbFBLAQItABQABgAI&#10;AAAAIQDh/FP22wAAAAYBAAAPAAAAAAAAAAAAAAAAAOUEAABkcnMvZG93bnJldi54bWxQSwUGAAAA&#10;AAQABADzAAAA7QUAAAAA&#10;" fillcolor="#c00000" stroked="f" strokeweight="1pt">
                <v:textbox>
                  <w:txbxContent>
                    <w:p w14:paraId="7E89B84C" w14:textId="77777777" w:rsidR="007B067C" w:rsidRPr="00B24705" w:rsidRDefault="007B067C" w:rsidP="007B067C">
                      <w:pPr>
                        <w:pStyle w:val="NoSpacing"/>
                        <w:rPr>
                          <w:b/>
                          <w:bCs/>
                          <w:color w:val="FFFFFF" w:themeColor="background1"/>
                        </w:rPr>
                      </w:pPr>
                      <w:r w:rsidRPr="00B24705">
                        <w:rPr>
                          <w:b/>
                          <w:bCs/>
                          <w:color w:val="FFFFFF" w:themeColor="background1"/>
                        </w:rPr>
                        <w:t>Example 1</w:t>
                      </w:r>
                    </w:p>
                    <w:p w14:paraId="04703047" w14:textId="77777777" w:rsidR="007B067C" w:rsidRPr="00C65D35" w:rsidRDefault="007B067C" w:rsidP="007B067C">
                      <w:pPr>
                        <w:pStyle w:val="NoSpacing"/>
                        <w:rPr>
                          <w:color w:val="FFFFFF" w:themeColor="background1"/>
                        </w:rPr>
                      </w:pPr>
                      <w:r w:rsidRPr="00C65D35">
                        <w:rPr>
                          <w:color w:val="FFFFFF" w:themeColor="background1"/>
                        </w:rPr>
                        <w:t>The 'Youth Impact Project - inspirational presentation for positive community impact' aims to create a supportive environment where young people can thrive and reach their full potential by promoting positive behaviours and attitudes among youth. Through ongoing evaluation and collaboration, the program endeavours to address various societal challenges faced by high school students in Queensland. By partnering with local stakeholders and utilising evidence-based methodologies, the project seeks to instil values of responsibility, integrity, and empathy in the next generation. With a focus on education and empowerment, the program aims to make a meaningful and lasting impact on the lives of Queensland's youth, paving the way for a brighter future for all.</w:t>
                      </w:r>
                    </w:p>
                  </w:txbxContent>
                </v:textbox>
              </v:rect>
            </w:pict>
          </mc:Fallback>
        </mc:AlternateContent>
      </w:r>
    </w:p>
    <w:p w14:paraId="047BE432" w14:textId="5DD893E9" w:rsidR="00A74D8D" w:rsidRDefault="00A74D8D" w:rsidP="00CB24D7">
      <w:pPr>
        <w:spacing w:before="0" w:after="240"/>
        <w:rPr>
          <w:rFonts w:cs="Arial"/>
        </w:rPr>
      </w:pPr>
    </w:p>
    <w:p w14:paraId="0755CD88" w14:textId="3A28FE44" w:rsidR="00A74D8D" w:rsidRDefault="00A74D8D" w:rsidP="00CB24D7">
      <w:pPr>
        <w:spacing w:before="0" w:after="240"/>
        <w:rPr>
          <w:rFonts w:cs="Arial"/>
        </w:rPr>
      </w:pPr>
    </w:p>
    <w:p w14:paraId="6EBF134E" w14:textId="0040070D" w:rsidR="00A74D8D" w:rsidRDefault="00A74D8D" w:rsidP="00CB24D7">
      <w:pPr>
        <w:spacing w:before="0" w:after="240"/>
        <w:rPr>
          <w:rFonts w:cs="Arial"/>
        </w:rPr>
      </w:pPr>
    </w:p>
    <w:p w14:paraId="4A6CA9AD" w14:textId="7B5D78E4" w:rsidR="00A74D8D" w:rsidRDefault="00A74D8D" w:rsidP="00CB24D7">
      <w:pPr>
        <w:spacing w:before="0" w:after="240"/>
        <w:rPr>
          <w:rFonts w:cs="Arial"/>
        </w:rPr>
      </w:pPr>
    </w:p>
    <w:p w14:paraId="5212F69C" w14:textId="5A4186DE" w:rsidR="00A74D8D" w:rsidRDefault="00A74D8D" w:rsidP="00CB24D7">
      <w:pPr>
        <w:spacing w:before="0" w:after="240"/>
        <w:rPr>
          <w:rFonts w:cs="Arial"/>
        </w:rPr>
      </w:pPr>
    </w:p>
    <w:p w14:paraId="2965F030" w14:textId="77777777" w:rsidR="006C0ECA" w:rsidRDefault="006C0ECA" w:rsidP="007B067C">
      <w:pPr>
        <w:rPr>
          <w:rFonts w:cs="Arial"/>
        </w:rPr>
      </w:pPr>
    </w:p>
    <w:p w14:paraId="34D28C32" w14:textId="1BA1CDEE" w:rsidR="007B067C" w:rsidRPr="00D26F54" w:rsidRDefault="008D25C6" w:rsidP="007B067C">
      <w:pPr>
        <w:rPr>
          <w:rFonts w:cs="Arial"/>
        </w:rPr>
      </w:pPr>
      <w:r>
        <w:rPr>
          <w:rFonts w:cs="Arial"/>
        </w:rPr>
        <w:t>The example shows that there is heart and intent in the application, but for the reader it</w:t>
      </w:r>
      <w:r w:rsidR="006C0ECA">
        <w:rPr>
          <w:rFonts w:cs="Arial"/>
        </w:rPr>
        <w:t xml:space="preserve"> i</w:t>
      </w:r>
      <w:r>
        <w:rPr>
          <w:rFonts w:cs="Arial"/>
        </w:rPr>
        <w:t xml:space="preserve">s </w:t>
      </w:r>
      <w:r w:rsidR="00BE6064" w:rsidRPr="00BE6064">
        <w:rPr>
          <w:rFonts w:cs="Arial"/>
        </w:rPr>
        <w:t>vague and lacks specificity</w:t>
      </w:r>
      <w:r>
        <w:rPr>
          <w:rFonts w:cs="Arial"/>
        </w:rPr>
        <w:t>, and you</w:t>
      </w:r>
      <w:r w:rsidR="006C0ECA">
        <w:rPr>
          <w:rFonts w:cs="Arial"/>
        </w:rPr>
        <w:t xml:space="preserve"> ar</w:t>
      </w:r>
      <w:r>
        <w:rPr>
          <w:rFonts w:cs="Arial"/>
        </w:rPr>
        <w:t xml:space="preserve">e left with questions about </w:t>
      </w:r>
      <w:r w:rsidR="006C0ECA">
        <w:rPr>
          <w:rFonts w:cs="Arial"/>
        </w:rPr>
        <w:t>the</w:t>
      </w:r>
      <w:r>
        <w:rPr>
          <w:rFonts w:cs="Arial"/>
        </w:rPr>
        <w:t xml:space="preserve"> details</w:t>
      </w:r>
      <w:r w:rsidR="00BE6064" w:rsidRPr="00BE6064">
        <w:rPr>
          <w:rFonts w:cs="Arial"/>
        </w:rPr>
        <w:t xml:space="preserve">. </w:t>
      </w:r>
      <w:r w:rsidR="007B067C">
        <w:rPr>
          <w:rFonts w:cs="Arial"/>
        </w:rPr>
        <w:t xml:space="preserve">Would you be able to communicate what the proposal is, how it is delivered or what community issue it is trying to address? </w:t>
      </w:r>
    </w:p>
    <w:p w14:paraId="7D32F621" w14:textId="3B46E0B0" w:rsidR="00BE6064" w:rsidRDefault="006C0ECA" w:rsidP="00CB24D7">
      <w:pPr>
        <w:spacing w:before="0" w:after="240"/>
        <w:rPr>
          <w:rFonts w:cs="Arial"/>
        </w:rPr>
      </w:pPr>
      <w:r w:rsidRPr="003E255B">
        <w:rPr>
          <w:rFonts w:cs="Arial"/>
          <w:b/>
          <w:bCs/>
          <w:i/>
          <w:iCs/>
          <w:noProof/>
        </w:rPr>
        <mc:AlternateContent>
          <mc:Choice Requires="wps">
            <w:drawing>
              <wp:anchor distT="0" distB="0" distL="114300" distR="114300" simplePos="0" relativeHeight="251634688" behindDoc="0" locked="0" layoutInCell="1" allowOverlap="1" wp14:anchorId="292680D4" wp14:editId="1B7C64E2">
                <wp:simplePos x="0" y="0"/>
                <wp:positionH relativeFrom="column">
                  <wp:posOffset>-24548</wp:posOffset>
                </wp:positionH>
                <wp:positionV relativeFrom="paragraph">
                  <wp:posOffset>116605</wp:posOffset>
                </wp:positionV>
                <wp:extent cx="5831840" cy="2714625"/>
                <wp:effectExtent l="0" t="0" r="0" b="9525"/>
                <wp:wrapNone/>
                <wp:docPr id="2" name="Rectangle 2"/>
                <wp:cNvGraphicFramePr/>
                <a:graphic xmlns:a="http://schemas.openxmlformats.org/drawingml/2006/main">
                  <a:graphicData uri="http://schemas.microsoft.com/office/word/2010/wordprocessingShape">
                    <wps:wsp>
                      <wps:cNvSpPr/>
                      <wps:spPr>
                        <a:xfrm>
                          <a:off x="0" y="0"/>
                          <a:ext cx="5831840" cy="2714625"/>
                        </a:xfrm>
                        <a:prstGeom prst="rect">
                          <a:avLst/>
                        </a:prstGeom>
                        <a:solidFill>
                          <a:srgbClr val="74C4C5"/>
                        </a:solidFill>
                        <a:ln>
                          <a:no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36E25AC6" w14:textId="77777777" w:rsidR="006C0ECA" w:rsidRPr="00C65D35" w:rsidRDefault="006C0ECA" w:rsidP="006C0ECA">
                            <w:pPr>
                              <w:spacing w:before="0" w:after="0"/>
                              <w:rPr>
                                <w:b/>
                                <w:bCs/>
                                <w:color w:val="000000" w:themeColor="text1"/>
                              </w:rPr>
                            </w:pPr>
                            <w:r w:rsidRPr="00C65D35">
                              <w:rPr>
                                <w:b/>
                                <w:bCs/>
                                <w:color w:val="000000" w:themeColor="text1"/>
                              </w:rPr>
                              <w:t>Example 2</w:t>
                            </w:r>
                          </w:p>
                          <w:p w14:paraId="24C13E37" w14:textId="77777777" w:rsidR="006C0ECA" w:rsidRPr="00C65D35" w:rsidRDefault="006C0ECA" w:rsidP="006C0ECA">
                            <w:pPr>
                              <w:spacing w:before="0" w:after="0"/>
                              <w:rPr>
                                <w:color w:val="000000" w:themeColor="text1"/>
                              </w:rPr>
                            </w:pPr>
                            <w:r w:rsidRPr="00C65D35">
                              <w:rPr>
                                <w:color w:val="000000" w:themeColor="text1"/>
                              </w:rPr>
                              <w:t>The Youth Impact Project delivers targeted workshops to Year 7 students across the Central Queensland Region, specifically addressing issues related to consent and image-based abuse. With rising rates of sexual violence among young people, these workshops aim to educate students on healthy relationship dynamics, boundaries, and respectful behaviour, providing them with foundational knowledge for their high school experience and futures. Through engaging presentations, group discussions, and interactive activities, we empower students to make informed decisions and advocate for themselves and others. Workshops are conducted directly within participating high schools, ensuring accessibility for all Year 7 students.</w:t>
                            </w:r>
                          </w:p>
                          <w:p w14:paraId="247C871E" w14:textId="77777777" w:rsidR="006C0ECA" w:rsidRPr="00C65D35" w:rsidRDefault="006C0ECA" w:rsidP="006C0ECA">
                            <w:pPr>
                              <w:spacing w:before="0" w:after="0"/>
                              <w:rPr>
                                <w:color w:val="000000" w:themeColor="text1"/>
                              </w:rPr>
                            </w:pPr>
                          </w:p>
                          <w:p w14:paraId="58585A25" w14:textId="77777777" w:rsidR="006C0ECA" w:rsidRPr="00C65D35" w:rsidRDefault="006C0ECA" w:rsidP="006C0ECA">
                            <w:pPr>
                              <w:spacing w:before="0" w:after="0"/>
                              <w:rPr>
                                <w:color w:val="000000" w:themeColor="text1"/>
                              </w:rPr>
                            </w:pPr>
                            <w:r w:rsidRPr="00C65D35">
                              <w:rPr>
                                <w:color w:val="000000" w:themeColor="text1"/>
                              </w:rPr>
                              <w:t>To measure our impact, we track participation rates and conduct pre- and post-workshop surveys to gauge changes in knowledge and attitudes. We also collect feedback from students, teachers, and parents and analyse long-term outcomes, such as reduced incidents of consent and image-based abuse, to continuously refine our approach and better meet the needs of the participants and community.</w:t>
                            </w:r>
                          </w:p>
                          <w:p w14:paraId="50872BE3" w14:textId="77777777" w:rsidR="006C0ECA" w:rsidRPr="00C65D35" w:rsidRDefault="006C0ECA" w:rsidP="006C0ECA">
                            <w:pPr>
                              <w:spacing w:before="0" w:after="0"/>
                            </w:pPr>
                          </w:p>
                          <w:p w14:paraId="6CAB7343" w14:textId="77777777" w:rsidR="006C0ECA" w:rsidRPr="00C65D35" w:rsidRDefault="006C0ECA" w:rsidP="006C0ECA">
                            <w:pPr>
                              <w:spacing w:before="0" w:after="0"/>
                            </w:pPr>
                          </w:p>
                          <w:p w14:paraId="0871BC57" w14:textId="77777777" w:rsidR="006C0ECA" w:rsidRPr="00C74E66" w:rsidRDefault="006C0ECA" w:rsidP="006C0ECA">
                            <w:pPr>
                              <w:spacing w:before="0" w:after="0"/>
                              <w:rPr>
                                <w:i/>
                                <w:iCs/>
                              </w:rPr>
                            </w:pPr>
                          </w:p>
                          <w:p w14:paraId="0E5317C5" w14:textId="77777777" w:rsidR="006C0ECA" w:rsidRPr="00C74E66" w:rsidRDefault="006C0ECA" w:rsidP="006C0ECA">
                            <w:pPr>
                              <w:spacing w:before="0" w:after="0"/>
                              <w:rPr>
                                <w:i/>
                                <w:iCs/>
                              </w:rPr>
                            </w:pPr>
                          </w:p>
                          <w:p w14:paraId="24C3A2F4" w14:textId="77777777" w:rsidR="006C0ECA" w:rsidRPr="00C74E66" w:rsidRDefault="006C0ECA" w:rsidP="006C0ECA">
                            <w:pPr>
                              <w:spacing w:before="0" w:after="0"/>
                              <w:rPr>
                                <w:i/>
                                <w:iCs/>
                              </w:rPr>
                            </w:pPr>
                          </w:p>
                          <w:p w14:paraId="004F41F0" w14:textId="77777777" w:rsidR="006C0ECA" w:rsidRPr="00C74E66" w:rsidRDefault="006C0ECA" w:rsidP="006C0ECA">
                            <w:pPr>
                              <w:spacing w:before="0" w:after="0"/>
                              <w:rPr>
                                <w:i/>
                                <w:iCs/>
                              </w:rPr>
                            </w:pPr>
                          </w:p>
                          <w:p w14:paraId="7BA138C0" w14:textId="77777777" w:rsidR="006C0ECA" w:rsidRPr="00C74E66" w:rsidRDefault="006C0ECA" w:rsidP="006C0ECA">
                            <w:pPr>
                              <w:spacing w:before="0" w:after="0"/>
                              <w:rPr>
                                <w:i/>
                                <w:iCs/>
                              </w:rPr>
                            </w:pPr>
                          </w:p>
                          <w:p w14:paraId="730B102A" w14:textId="77777777" w:rsidR="006C0ECA" w:rsidRPr="00C74E66" w:rsidRDefault="006C0ECA" w:rsidP="006C0ECA">
                            <w:pPr>
                              <w:spacing w:before="0" w:after="0"/>
                              <w:rPr>
                                <w:i/>
                                <w:iCs/>
                              </w:rPr>
                            </w:pPr>
                          </w:p>
                          <w:p w14:paraId="0A781193" w14:textId="77777777" w:rsidR="006C0ECA" w:rsidRPr="00C74E66" w:rsidRDefault="006C0ECA" w:rsidP="006C0ECA">
                            <w:pPr>
                              <w:spacing w:before="0" w:after="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2680D4" id="Rectangle 2" o:spid="_x0000_s1028" style="position:absolute;margin-left:-1.95pt;margin-top:9.2pt;width:459.2pt;height:213.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TEqjAIAAIAFAAAOAAAAZHJzL2Uyb0RvYy54bWysVMFu2zAMvQ/YPwi6r7azpO2COkWQosOA&#10;oi3WDj0rshQLkEVNUmJnXz9KdpysLXYYdrEpkXwkn0heXXeNJjvhvAJT0uIsp0QYDpUym5L+eL79&#10;dEmJD8xUTIMRJd0LT68XHz9ctXYuJlCDroQjCGL8vLUlrUOw8yzzvBYN82dghUGlBNewgEe3ySrH&#10;WkRvdDbJ8/OsBVdZB1x4j7c3vZIuEr6UgocHKb0IRJcUcwvp69J3Hb/Z4orNN47ZWvEhDfYPWTRM&#10;GQw6Qt2wwMjWqTdQjeIOPMhwxqHJQErFRaoBqynyV9U81cyKVAuS4+1Ik/9/sPx+92QfHdLQWj/3&#10;KMYqOuma+Mf8SJfI2o9kiS4Qjpezy8/F5RQ55aibXBTT88ks0pkd3a3z4auAhkShpA5fI5HEdnc+&#10;9KYHkxjNg1bVrdI6HdxmvdKO7Bi+3MV0NV0d0P8w0yYaG4huPWJ/I9LbD2GOpSUp7LWIXtp8F5Ko&#10;CouZpLxS14kxKuNcmFD0qppVok+mmOV5ahysdPRIdSfAiCwxmxF7AIgd/Ra7z3mwj6594qNz/rfE&#10;eufRI0UGE0bnRhlw7wForGqI3Ntj+ifURDF06w65idSgZbxZQ7V/dMRBP0Te8luF73rHfHhkDqcG&#10;ewE3QXjAj9TQlhQGiZIa3K/37qM9NjNqKWlxCkvqf26ZE5Tobwbb/EsxjS0W0mE6u5jgwZ1q1qca&#10;s21WgO1S4M6xPInRPuiDKB00L7gwljEqqpjhGLukPLjDYRX67YArh4vlMpnhqFoW7syT5RE88hz7&#10;9rl7Yc4OzR1wLu7hMLFs/qrHe9voaWC5DSBVGoAjr8ML4JinVhpWUtwjp+dkdVyci98AAAD//wMA&#10;UEsDBBQABgAIAAAAIQD3PIpx4AAAAAkBAAAPAAAAZHJzL2Rvd25yZXYueG1sTI/BTsMwEETvSPyD&#10;tUhcUOsUUtSEOBVUghsqpEiImxMvSYS9jmI3DX/PcoLj7Ixm3hbb2Vkx4Rh6TwpWywQEUuNNT62C&#10;t8PjYgMiRE1GW0+o4BsDbMvzs0Lnxp/oFacqtoJLKORaQRfjkEsZmg6dDks/ILH36UenI8uxlWbU&#10;Jy53Vl4nya10uide6PSAuw6br+roFNSHl6zd24/np6vwXlGYhuZhNyh1eTHf34GIOMe/MPziMzqU&#10;zFT7I5kgrILFTcZJvm9SEOxnq3QNolaQpusMZFnI/x+UPwAAAP//AwBQSwECLQAUAAYACAAAACEA&#10;toM4kv4AAADhAQAAEwAAAAAAAAAAAAAAAAAAAAAAW0NvbnRlbnRfVHlwZXNdLnhtbFBLAQItABQA&#10;BgAIAAAAIQA4/SH/1gAAAJQBAAALAAAAAAAAAAAAAAAAAC8BAABfcmVscy8ucmVsc1BLAQItABQA&#10;BgAIAAAAIQDxhTEqjAIAAIAFAAAOAAAAAAAAAAAAAAAAAC4CAABkcnMvZTJvRG9jLnhtbFBLAQIt&#10;ABQABgAIAAAAIQD3PIpx4AAAAAkBAAAPAAAAAAAAAAAAAAAAAOYEAABkcnMvZG93bnJldi54bWxQ&#10;SwUGAAAAAAQABADzAAAA8wUAAAAA&#10;" fillcolor="#74c4c5" stroked="f" strokeweight="1pt">
                <v:textbox>
                  <w:txbxContent>
                    <w:p w14:paraId="36E25AC6" w14:textId="77777777" w:rsidR="006C0ECA" w:rsidRPr="00C65D35" w:rsidRDefault="006C0ECA" w:rsidP="006C0ECA">
                      <w:pPr>
                        <w:spacing w:before="0" w:after="0"/>
                        <w:rPr>
                          <w:b/>
                          <w:bCs/>
                          <w:color w:val="000000" w:themeColor="text1"/>
                        </w:rPr>
                      </w:pPr>
                      <w:r w:rsidRPr="00C65D35">
                        <w:rPr>
                          <w:b/>
                          <w:bCs/>
                          <w:color w:val="000000" w:themeColor="text1"/>
                        </w:rPr>
                        <w:t>Example 2</w:t>
                      </w:r>
                    </w:p>
                    <w:p w14:paraId="24C13E37" w14:textId="77777777" w:rsidR="006C0ECA" w:rsidRPr="00C65D35" w:rsidRDefault="006C0ECA" w:rsidP="006C0ECA">
                      <w:pPr>
                        <w:spacing w:before="0" w:after="0"/>
                        <w:rPr>
                          <w:color w:val="000000" w:themeColor="text1"/>
                        </w:rPr>
                      </w:pPr>
                      <w:r w:rsidRPr="00C65D35">
                        <w:rPr>
                          <w:color w:val="000000" w:themeColor="text1"/>
                        </w:rPr>
                        <w:t>The Youth Impact Project delivers targeted workshops to Year 7 students across the Central Queensland Region, specifically addressing issues related to consent and image-based abuse. With rising rates of sexual violence among young people, these workshops aim to educate students on healthy relationship dynamics, boundaries, and respectful behaviour, providing them with foundational knowledge for their high school experience and futures. Through engaging presentations, group discussions, and interactive activities, we empower students to make informed decisions and advocate for themselves and others. Workshops are conducted directly within participating high schools, ensuring accessibility for all Year 7 students.</w:t>
                      </w:r>
                    </w:p>
                    <w:p w14:paraId="247C871E" w14:textId="77777777" w:rsidR="006C0ECA" w:rsidRPr="00C65D35" w:rsidRDefault="006C0ECA" w:rsidP="006C0ECA">
                      <w:pPr>
                        <w:spacing w:before="0" w:after="0"/>
                        <w:rPr>
                          <w:color w:val="000000" w:themeColor="text1"/>
                        </w:rPr>
                      </w:pPr>
                    </w:p>
                    <w:p w14:paraId="58585A25" w14:textId="77777777" w:rsidR="006C0ECA" w:rsidRPr="00C65D35" w:rsidRDefault="006C0ECA" w:rsidP="006C0ECA">
                      <w:pPr>
                        <w:spacing w:before="0" w:after="0"/>
                        <w:rPr>
                          <w:color w:val="000000" w:themeColor="text1"/>
                        </w:rPr>
                      </w:pPr>
                      <w:r w:rsidRPr="00C65D35">
                        <w:rPr>
                          <w:color w:val="000000" w:themeColor="text1"/>
                        </w:rPr>
                        <w:t>To measure our impact, we track participation rates and conduct pre- and post-workshop surveys to gauge changes in knowledge and attitudes. We also collect feedback from students, teachers, and parents and analyse long-term outcomes, such as reduced incidents of consent and image-based abuse, to continuously refine our approach and better meet the needs of the participants and community.</w:t>
                      </w:r>
                    </w:p>
                    <w:p w14:paraId="50872BE3" w14:textId="77777777" w:rsidR="006C0ECA" w:rsidRPr="00C65D35" w:rsidRDefault="006C0ECA" w:rsidP="006C0ECA">
                      <w:pPr>
                        <w:spacing w:before="0" w:after="0"/>
                      </w:pPr>
                    </w:p>
                    <w:p w14:paraId="6CAB7343" w14:textId="77777777" w:rsidR="006C0ECA" w:rsidRPr="00C65D35" w:rsidRDefault="006C0ECA" w:rsidP="006C0ECA">
                      <w:pPr>
                        <w:spacing w:before="0" w:after="0"/>
                      </w:pPr>
                    </w:p>
                    <w:p w14:paraId="0871BC57" w14:textId="77777777" w:rsidR="006C0ECA" w:rsidRPr="00C74E66" w:rsidRDefault="006C0ECA" w:rsidP="006C0ECA">
                      <w:pPr>
                        <w:spacing w:before="0" w:after="0"/>
                        <w:rPr>
                          <w:i/>
                          <w:iCs/>
                        </w:rPr>
                      </w:pPr>
                    </w:p>
                    <w:p w14:paraId="0E5317C5" w14:textId="77777777" w:rsidR="006C0ECA" w:rsidRPr="00C74E66" w:rsidRDefault="006C0ECA" w:rsidP="006C0ECA">
                      <w:pPr>
                        <w:spacing w:before="0" w:after="0"/>
                        <w:rPr>
                          <w:i/>
                          <w:iCs/>
                        </w:rPr>
                      </w:pPr>
                    </w:p>
                    <w:p w14:paraId="24C3A2F4" w14:textId="77777777" w:rsidR="006C0ECA" w:rsidRPr="00C74E66" w:rsidRDefault="006C0ECA" w:rsidP="006C0ECA">
                      <w:pPr>
                        <w:spacing w:before="0" w:after="0"/>
                        <w:rPr>
                          <w:i/>
                          <w:iCs/>
                        </w:rPr>
                      </w:pPr>
                    </w:p>
                    <w:p w14:paraId="004F41F0" w14:textId="77777777" w:rsidR="006C0ECA" w:rsidRPr="00C74E66" w:rsidRDefault="006C0ECA" w:rsidP="006C0ECA">
                      <w:pPr>
                        <w:spacing w:before="0" w:after="0"/>
                        <w:rPr>
                          <w:i/>
                          <w:iCs/>
                        </w:rPr>
                      </w:pPr>
                    </w:p>
                    <w:p w14:paraId="7BA138C0" w14:textId="77777777" w:rsidR="006C0ECA" w:rsidRPr="00C74E66" w:rsidRDefault="006C0ECA" w:rsidP="006C0ECA">
                      <w:pPr>
                        <w:spacing w:before="0" w:after="0"/>
                        <w:rPr>
                          <w:i/>
                          <w:iCs/>
                        </w:rPr>
                      </w:pPr>
                    </w:p>
                    <w:p w14:paraId="730B102A" w14:textId="77777777" w:rsidR="006C0ECA" w:rsidRPr="00C74E66" w:rsidRDefault="006C0ECA" w:rsidP="006C0ECA">
                      <w:pPr>
                        <w:spacing w:before="0" w:after="0"/>
                        <w:rPr>
                          <w:i/>
                          <w:iCs/>
                        </w:rPr>
                      </w:pPr>
                    </w:p>
                    <w:p w14:paraId="0A781193" w14:textId="77777777" w:rsidR="006C0ECA" w:rsidRPr="00C74E66" w:rsidRDefault="006C0ECA" w:rsidP="006C0ECA">
                      <w:pPr>
                        <w:spacing w:before="0" w:after="0"/>
                      </w:pPr>
                    </w:p>
                  </w:txbxContent>
                </v:textbox>
              </v:rect>
            </w:pict>
          </mc:Fallback>
        </mc:AlternateContent>
      </w:r>
    </w:p>
    <w:p w14:paraId="1B48A775" w14:textId="328521D5" w:rsidR="00697A90" w:rsidRDefault="00697A90" w:rsidP="00CB24D7">
      <w:pPr>
        <w:spacing w:before="0" w:after="240"/>
        <w:rPr>
          <w:rFonts w:cs="Arial"/>
        </w:rPr>
      </w:pPr>
    </w:p>
    <w:p w14:paraId="001497D6" w14:textId="77777777" w:rsidR="00697A90" w:rsidRDefault="00697A90" w:rsidP="00CB24D7">
      <w:pPr>
        <w:spacing w:before="0" w:after="240"/>
        <w:rPr>
          <w:rFonts w:cs="Arial"/>
        </w:rPr>
      </w:pPr>
    </w:p>
    <w:p w14:paraId="0E449E9D" w14:textId="77777777" w:rsidR="00697A90" w:rsidRDefault="00697A90" w:rsidP="00CB24D7">
      <w:pPr>
        <w:spacing w:before="0" w:after="240"/>
        <w:rPr>
          <w:rFonts w:cs="Arial"/>
        </w:rPr>
      </w:pPr>
    </w:p>
    <w:p w14:paraId="15D8F9DC" w14:textId="77777777" w:rsidR="00697A90" w:rsidRDefault="00697A90" w:rsidP="00CB24D7">
      <w:pPr>
        <w:spacing w:before="0" w:after="240"/>
        <w:rPr>
          <w:rFonts w:cs="Arial"/>
        </w:rPr>
      </w:pPr>
    </w:p>
    <w:p w14:paraId="62F79BB0" w14:textId="77777777" w:rsidR="00697A90" w:rsidRDefault="00697A90" w:rsidP="00CB24D7">
      <w:pPr>
        <w:spacing w:before="0" w:after="240"/>
        <w:rPr>
          <w:rFonts w:cs="Arial"/>
        </w:rPr>
      </w:pPr>
    </w:p>
    <w:p w14:paraId="72E8BE41" w14:textId="77777777" w:rsidR="00697A90" w:rsidRDefault="00697A90" w:rsidP="00CB24D7">
      <w:pPr>
        <w:spacing w:before="0" w:after="240"/>
        <w:rPr>
          <w:rFonts w:cs="Arial"/>
        </w:rPr>
      </w:pPr>
    </w:p>
    <w:p w14:paraId="1F35950F" w14:textId="77777777" w:rsidR="00697A90" w:rsidRDefault="00697A90" w:rsidP="00CB24D7">
      <w:pPr>
        <w:spacing w:before="0" w:after="240"/>
        <w:rPr>
          <w:rFonts w:cs="Arial"/>
        </w:rPr>
      </w:pPr>
    </w:p>
    <w:p w14:paraId="6318D735" w14:textId="77777777" w:rsidR="00697A90" w:rsidRDefault="00697A90" w:rsidP="00CB24D7">
      <w:pPr>
        <w:spacing w:before="0" w:after="240"/>
        <w:rPr>
          <w:rFonts w:cs="Arial"/>
        </w:rPr>
      </w:pPr>
    </w:p>
    <w:p w14:paraId="23DE0E88" w14:textId="77777777" w:rsidR="00C65D35" w:rsidRDefault="00C65D35" w:rsidP="00CB24D7">
      <w:pPr>
        <w:spacing w:before="0" w:after="240"/>
        <w:rPr>
          <w:rFonts w:cs="Arial"/>
        </w:rPr>
      </w:pPr>
    </w:p>
    <w:p w14:paraId="1AB3114A" w14:textId="130E3A44" w:rsidR="00717B22" w:rsidRPr="00BE6064" w:rsidRDefault="00717B22" w:rsidP="00CB24D7">
      <w:pPr>
        <w:spacing w:before="0" w:after="240"/>
        <w:rPr>
          <w:rFonts w:cs="Arial"/>
        </w:rPr>
      </w:pPr>
      <w:r w:rsidRPr="00BE6064">
        <w:rPr>
          <w:rFonts w:cs="Arial"/>
        </w:rPr>
        <w:t xml:space="preserve">In </w:t>
      </w:r>
      <w:r w:rsidR="00A74D8D">
        <w:rPr>
          <w:rFonts w:cs="Arial"/>
        </w:rPr>
        <w:t>this</w:t>
      </w:r>
      <w:r w:rsidRPr="00BE6064">
        <w:rPr>
          <w:rFonts w:cs="Arial"/>
        </w:rPr>
        <w:t xml:space="preserve"> second example, the language is clear, concise, and specific, allowing the reader to grasp the core of the proposal quickly.</w:t>
      </w:r>
      <w:r w:rsidR="009257E9">
        <w:rPr>
          <w:rFonts w:cs="Arial"/>
        </w:rPr>
        <w:t xml:space="preserve"> It follows the brain’s natural order of processing information, avoids vague platitudes, </w:t>
      </w:r>
      <w:r w:rsidR="00E0140E">
        <w:rPr>
          <w:rFonts w:cs="Arial"/>
        </w:rPr>
        <w:t>identifies the need, and highlights an alignment with the grant’s priorities.</w:t>
      </w:r>
    </w:p>
    <w:p w14:paraId="135229BB" w14:textId="77777777" w:rsidR="00717B22" w:rsidRDefault="00717B22" w:rsidP="00CB24D7">
      <w:pPr>
        <w:spacing w:before="0" w:after="240"/>
        <w:rPr>
          <w:rFonts w:cs="Arial"/>
        </w:rPr>
      </w:pPr>
    </w:p>
    <w:p w14:paraId="58C0DA2D" w14:textId="080D91A7" w:rsidR="00717B22" w:rsidRPr="00FD0BD4" w:rsidRDefault="006C0ECA" w:rsidP="00CB24D7">
      <w:pPr>
        <w:pStyle w:val="Heading2"/>
        <w:spacing w:before="0" w:after="240"/>
        <w:rPr>
          <w:rFonts w:cs="Arial"/>
        </w:rPr>
      </w:pPr>
      <w:r>
        <w:rPr>
          <w:rFonts w:cs="Arial"/>
        </w:rPr>
        <w:lastRenderedPageBreak/>
        <w:t>Summary</w:t>
      </w:r>
    </w:p>
    <w:p w14:paraId="69C7BC48" w14:textId="7CCF7C69" w:rsidR="00717B22" w:rsidRDefault="00717B22" w:rsidP="00CB24D7">
      <w:pPr>
        <w:spacing w:before="0" w:after="240"/>
        <w:rPr>
          <w:rFonts w:cs="Arial"/>
        </w:rPr>
      </w:pPr>
      <w:r>
        <w:rPr>
          <w:rFonts w:cs="Arial"/>
        </w:rPr>
        <w:t>When you are very close to the subject, it is sometimes difficult to remember that others do</w:t>
      </w:r>
      <w:r w:rsidR="00C65D35">
        <w:rPr>
          <w:rFonts w:cs="Arial"/>
        </w:rPr>
        <w:t xml:space="preserve"> no</w:t>
      </w:r>
      <w:r>
        <w:rPr>
          <w:rFonts w:cs="Arial"/>
        </w:rPr>
        <w:t>t have the in-</w:t>
      </w:r>
      <w:r w:rsidR="00C534B0">
        <w:rPr>
          <w:rFonts w:cs="Arial"/>
        </w:rPr>
        <w:t xml:space="preserve">depth </w:t>
      </w:r>
      <w:r>
        <w:rPr>
          <w:rFonts w:cs="Arial"/>
        </w:rPr>
        <w:t xml:space="preserve">knowledge that you have about your program, how amazing it is and what you can achieve with it. </w:t>
      </w:r>
    </w:p>
    <w:p w14:paraId="2E8F0A12" w14:textId="0F945B06" w:rsidR="00717B22" w:rsidRPr="003E255B" w:rsidRDefault="00717B22" w:rsidP="00CB24D7">
      <w:pPr>
        <w:spacing w:before="0" w:after="240"/>
        <w:rPr>
          <w:rFonts w:cs="Arial"/>
        </w:rPr>
      </w:pPr>
      <w:r>
        <w:rPr>
          <w:rFonts w:cs="Arial"/>
        </w:rPr>
        <w:t xml:space="preserve">Make sure that you look at your </w:t>
      </w:r>
      <w:r w:rsidR="00C534B0">
        <w:rPr>
          <w:rFonts w:cs="Arial"/>
        </w:rPr>
        <w:t xml:space="preserve">application </w:t>
      </w:r>
      <w:r>
        <w:rPr>
          <w:rFonts w:cs="Arial"/>
        </w:rPr>
        <w:t>with fresh eyes, and review what you</w:t>
      </w:r>
      <w:r w:rsidR="00C65D35">
        <w:rPr>
          <w:rFonts w:cs="Arial"/>
        </w:rPr>
        <w:t xml:space="preserve"> ha</w:t>
      </w:r>
      <w:r>
        <w:rPr>
          <w:rFonts w:cs="Arial"/>
        </w:rPr>
        <w:t xml:space="preserve">ve written through the lens of someone who has never heard of your program before, and work towards giving them a </w:t>
      </w:r>
      <w:r w:rsidRPr="00DE6A65">
        <w:rPr>
          <w:rFonts w:cs="Arial"/>
        </w:rPr>
        <w:t>succinct and clear</w:t>
      </w:r>
      <w:r>
        <w:rPr>
          <w:rFonts w:cs="Arial"/>
        </w:rPr>
        <w:t xml:space="preserve"> understanding.</w:t>
      </w:r>
    </w:p>
    <w:p w14:paraId="40822E4E" w14:textId="31A2CC66" w:rsidR="00717B22" w:rsidRPr="003E255B" w:rsidRDefault="00717B22" w:rsidP="00CB24D7">
      <w:pPr>
        <w:spacing w:before="0" w:after="240"/>
        <w:rPr>
          <w:rFonts w:cs="Arial"/>
        </w:rPr>
      </w:pPr>
      <w:r>
        <w:rPr>
          <w:rFonts w:cs="Arial"/>
        </w:rPr>
        <w:t xml:space="preserve">There are AI tools available that may also be able to give suggestions about clarifying your language. You will still need to </w:t>
      </w:r>
      <w:r w:rsidR="00DE6A65">
        <w:rPr>
          <w:rFonts w:cs="Arial"/>
        </w:rPr>
        <w:t xml:space="preserve">thoroughly </w:t>
      </w:r>
      <w:r>
        <w:rPr>
          <w:rFonts w:cs="Arial"/>
        </w:rPr>
        <w:t xml:space="preserve">review the outputs to ensure it is accurate, </w:t>
      </w:r>
      <w:r w:rsidR="00C65D35">
        <w:rPr>
          <w:rFonts w:cs="Arial"/>
        </w:rPr>
        <w:t>appropriate,</w:t>
      </w:r>
      <w:r>
        <w:rPr>
          <w:rFonts w:cs="Arial"/>
        </w:rPr>
        <w:t xml:space="preserve"> and relevant for the grant criteria, and still written in your own voice and tone.</w:t>
      </w:r>
    </w:p>
    <w:p w14:paraId="5B4F7F7A" w14:textId="258B4D7C" w:rsidR="00BE6064" w:rsidRPr="00BE6064" w:rsidRDefault="00717B22" w:rsidP="00CB24D7">
      <w:pPr>
        <w:spacing w:before="0" w:after="240"/>
        <w:rPr>
          <w:rFonts w:cs="Arial"/>
        </w:rPr>
      </w:pPr>
      <w:r>
        <w:rPr>
          <w:rFonts w:cs="Arial"/>
        </w:rPr>
        <w:t>R</w:t>
      </w:r>
      <w:r w:rsidR="00BE6064" w:rsidRPr="00BE6064">
        <w:rPr>
          <w:rFonts w:cs="Arial"/>
        </w:rPr>
        <w:t>emember to lead with a clear headline, outline your proposal's essential elements, and guide your reader through the application logically and effectively. Ensure your language is tailored to each question and maintain a professional tone throughout your application.</w:t>
      </w:r>
    </w:p>
    <w:p w14:paraId="1F124ACC" w14:textId="6D9B4F50" w:rsidR="00B63A2D" w:rsidRPr="00FD0BD4" w:rsidRDefault="00FD0BD4" w:rsidP="00CB24D7">
      <w:pPr>
        <w:pStyle w:val="Heading1"/>
        <w:spacing w:before="0" w:after="240"/>
        <w:rPr>
          <w:rFonts w:cs="Arial"/>
          <w:color w:val="C00000"/>
        </w:rPr>
      </w:pPr>
      <w:bookmarkStart w:id="1" w:name="_Toc160715109"/>
      <w:r w:rsidRPr="00FD0BD4">
        <w:rPr>
          <w:rFonts w:cs="Arial"/>
          <w:color w:val="C00000"/>
        </w:rPr>
        <w:t>Getting the budget right</w:t>
      </w:r>
      <w:bookmarkEnd w:id="1"/>
    </w:p>
    <w:p w14:paraId="3EE2217E" w14:textId="77777777" w:rsidR="00B63A2D" w:rsidRPr="00B63A2D" w:rsidRDefault="00B63A2D" w:rsidP="00CB24D7">
      <w:pPr>
        <w:spacing w:before="0" w:after="240"/>
        <w:rPr>
          <w:rFonts w:cs="Arial"/>
        </w:rPr>
      </w:pPr>
      <w:r w:rsidRPr="00B63A2D">
        <w:rPr>
          <w:rFonts w:cs="Arial"/>
        </w:rPr>
        <w:t>An accurate budget is crucial in grant applications as it outlines how you plan to use the funds. A well-prepared budget:</w:t>
      </w:r>
    </w:p>
    <w:p w14:paraId="1B47FCDE" w14:textId="43E8C33F" w:rsidR="00B63A2D" w:rsidRPr="00B63A2D" w:rsidRDefault="00C65D35" w:rsidP="00CB24D7">
      <w:pPr>
        <w:pStyle w:val="ListParagraph"/>
        <w:numPr>
          <w:ilvl w:val="0"/>
          <w:numId w:val="47"/>
        </w:numPr>
        <w:spacing w:before="0" w:after="240"/>
        <w:rPr>
          <w:rFonts w:cs="Arial"/>
        </w:rPr>
      </w:pPr>
      <w:r>
        <w:rPr>
          <w:rFonts w:cs="Arial"/>
        </w:rPr>
        <w:t>d</w:t>
      </w:r>
      <w:r w:rsidR="00B63A2D" w:rsidRPr="00B63A2D">
        <w:rPr>
          <w:rFonts w:cs="Arial"/>
        </w:rPr>
        <w:t xml:space="preserve">emonstrates your grasp of the project's financial requirements and your ability to manage resources </w:t>
      </w:r>
      <w:proofErr w:type="gramStart"/>
      <w:r w:rsidR="00B63A2D" w:rsidRPr="00B63A2D">
        <w:rPr>
          <w:rFonts w:cs="Arial"/>
        </w:rPr>
        <w:t>efficiently</w:t>
      </w:r>
      <w:proofErr w:type="gramEnd"/>
    </w:p>
    <w:p w14:paraId="33BC876C" w14:textId="1C8F637F" w:rsidR="00B63A2D" w:rsidRPr="00B63A2D" w:rsidRDefault="00C65D35" w:rsidP="00CB24D7">
      <w:pPr>
        <w:pStyle w:val="ListParagraph"/>
        <w:numPr>
          <w:ilvl w:val="0"/>
          <w:numId w:val="47"/>
        </w:numPr>
        <w:spacing w:before="0" w:after="240"/>
        <w:rPr>
          <w:rFonts w:cs="Arial"/>
        </w:rPr>
      </w:pPr>
      <w:r>
        <w:rPr>
          <w:rFonts w:cs="Arial"/>
        </w:rPr>
        <w:t>r</w:t>
      </w:r>
      <w:r w:rsidR="00B63A2D" w:rsidRPr="00B63A2D">
        <w:rPr>
          <w:rFonts w:cs="Arial"/>
        </w:rPr>
        <w:t xml:space="preserve">educes questions from the assessment panel by showing your thorough understanding of the project's financial needs and how the grant funds will be </w:t>
      </w:r>
      <w:proofErr w:type="gramStart"/>
      <w:r w:rsidR="00B63A2D" w:rsidRPr="00B63A2D">
        <w:rPr>
          <w:rFonts w:cs="Arial"/>
        </w:rPr>
        <w:t>used</w:t>
      </w:r>
      <w:proofErr w:type="gramEnd"/>
    </w:p>
    <w:p w14:paraId="62A40B9B" w14:textId="3AC46CD1" w:rsidR="00B63A2D" w:rsidRPr="00B63A2D" w:rsidRDefault="00C65D35" w:rsidP="00CB24D7">
      <w:pPr>
        <w:pStyle w:val="ListParagraph"/>
        <w:numPr>
          <w:ilvl w:val="0"/>
          <w:numId w:val="47"/>
        </w:numPr>
        <w:spacing w:before="0" w:after="240"/>
        <w:rPr>
          <w:rFonts w:cs="Arial"/>
        </w:rPr>
      </w:pPr>
      <w:r>
        <w:rPr>
          <w:rFonts w:cs="Arial"/>
        </w:rPr>
        <w:t>e</w:t>
      </w:r>
      <w:r w:rsidR="00B63A2D" w:rsidRPr="00B63A2D">
        <w:rPr>
          <w:rFonts w:cs="Arial"/>
        </w:rPr>
        <w:t xml:space="preserve">nhances your application's credibility by showcasing transparency and </w:t>
      </w:r>
      <w:proofErr w:type="gramStart"/>
      <w:r w:rsidR="00B63A2D" w:rsidRPr="00B63A2D">
        <w:rPr>
          <w:rFonts w:cs="Arial"/>
        </w:rPr>
        <w:t>accountability</w:t>
      </w:r>
      <w:proofErr w:type="gramEnd"/>
    </w:p>
    <w:p w14:paraId="4A5E1D30" w14:textId="34D06BCD" w:rsidR="00B63A2D" w:rsidRPr="00B63A2D" w:rsidRDefault="00C65D35" w:rsidP="00CB24D7">
      <w:pPr>
        <w:pStyle w:val="ListParagraph"/>
        <w:numPr>
          <w:ilvl w:val="0"/>
          <w:numId w:val="47"/>
        </w:numPr>
        <w:spacing w:before="0" w:after="240"/>
        <w:rPr>
          <w:rFonts w:cs="Arial"/>
        </w:rPr>
      </w:pPr>
      <w:r>
        <w:rPr>
          <w:rFonts w:cs="Arial"/>
        </w:rPr>
        <w:t>b</w:t>
      </w:r>
      <w:r w:rsidR="00B63A2D" w:rsidRPr="00B63A2D">
        <w:rPr>
          <w:rFonts w:cs="Arial"/>
        </w:rPr>
        <w:t xml:space="preserve">uilds trust with the funding body, reflecting your careful planning and clear implementation </w:t>
      </w:r>
      <w:proofErr w:type="gramStart"/>
      <w:r w:rsidR="00B63A2D" w:rsidRPr="00B63A2D">
        <w:rPr>
          <w:rFonts w:cs="Arial"/>
        </w:rPr>
        <w:t>strategy</w:t>
      </w:r>
      <w:proofErr w:type="gramEnd"/>
    </w:p>
    <w:p w14:paraId="17929926" w14:textId="7D154A4D" w:rsidR="00B63A2D" w:rsidRPr="00B63A2D" w:rsidRDefault="00C65D35" w:rsidP="00CB24D7">
      <w:pPr>
        <w:pStyle w:val="ListParagraph"/>
        <w:numPr>
          <w:ilvl w:val="0"/>
          <w:numId w:val="47"/>
        </w:numPr>
        <w:spacing w:before="0" w:after="240"/>
        <w:rPr>
          <w:rFonts w:cs="Arial"/>
        </w:rPr>
      </w:pPr>
      <w:r>
        <w:rPr>
          <w:rFonts w:cs="Arial"/>
        </w:rPr>
        <w:t>s</w:t>
      </w:r>
      <w:r w:rsidR="00B63A2D" w:rsidRPr="00B63A2D">
        <w:rPr>
          <w:rFonts w:cs="Arial"/>
        </w:rPr>
        <w:t>hows your organisation's readiness to responsibly manage the grant funds, a key factor in grant decision-making.</w:t>
      </w:r>
    </w:p>
    <w:p w14:paraId="6E0A110E" w14:textId="2247E7D6" w:rsidR="00B63A2D" w:rsidRPr="00B63A2D" w:rsidRDefault="00B63A2D" w:rsidP="00CB24D7">
      <w:pPr>
        <w:spacing w:before="0" w:after="240"/>
        <w:rPr>
          <w:rFonts w:cs="Arial"/>
        </w:rPr>
      </w:pPr>
      <w:r w:rsidRPr="00B63A2D">
        <w:rPr>
          <w:rFonts w:cs="Arial"/>
        </w:rPr>
        <w:t>Remember, your proposed budget is more than just numbers; it reflects your project's vision and your organisation's capacity to implement it effectively. By taking the time to understand the budgeting process and providing clear, detailed information, you</w:t>
      </w:r>
      <w:r w:rsidR="004551A0">
        <w:rPr>
          <w:rFonts w:cs="Arial"/>
        </w:rPr>
        <w:t xml:space="preserve"> wi</w:t>
      </w:r>
      <w:r w:rsidRPr="00B63A2D">
        <w:rPr>
          <w:rFonts w:cs="Arial"/>
        </w:rPr>
        <w:t>ll improve the quality of your grant application and demonstrate your readiness to undertake your crime prevention project.</w:t>
      </w:r>
    </w:p>
    <w:p w14:paraId="21642D98" w14:textId="46A49DBA" w:rsidR="00B63A2D" w:rsidRDefault="006C0ECA" w:rsidP="00CB24D7">
      <w:pPr>
        <w:spacing w:before="0" w:after="240"/>
        <w:rPr>
          <w:rFonts w:cs="Arial"/>
        </w:rPr>
      </w:pPr>
      <w:r w:rsidRPr="003E255B">
        <w:rPr>
          <w:rFonts w:cs="Arial"/>
          <w:b/>
          <w:bCs/>
          <w:i/>
          <w:iCs/>
          <w:noProof/>
        </w:rPr>
        <mc:AlternateContent>
          <mc:Choice Requires="wps">
            <w:drawing>
              <wp:anchor distT="0" distB="0" distL="114300" distR="114300" simplePos="0" relativeHeight="251635712" behindDoc="0" locked="0" layoutInCell="1" allowOverlap="1" wp14:anchorId="3443D18C" wp14:editId="28CAADB2">
                <wp:simplePos x="0" y="0"/>
                <wp:positionH relativeFrom="column">
                  <wp:posOffset>0</wp:posOffset>
                </wp:positionH>
                <wp:positionV relativeFrom="paragraph">
                  <wp:posOffset>19050</wp:posOffset>
                </wp:positionV>
                <wp:extent cx="5707156" cy="742950"/>
                <wp:effectExtent l="57150" t="19050" r="65405" b="95250"/>
                <wp:wrapNone/>
                <wp:docPr id="62" name="Rectangle 62"/>
                <wp:cNvGraphicFramePr/>
                <a:graphic xmlns:a="http://schemas.openxmlformats.org/drawingml/2006/main">
                  <a:graphicData uri="http://schemas.microsoft.com/office/word/2010/wordprocessingShape">
                    <wps:wsp>
                      <wps:cNvSpPr/>
                      <wps:spPr>
                        <a:xfrm>
                          <a:off x="0" y="0"/>
                          <a:ext cx="5707156" cy="742950"/>
                        </a:xfrm>
                        <a:prstGeom prst="rect">
                          <a:avLst/>
                        </a:prstGeom>
                        <a:solidFill>
                          <a:srgbClr val="4B479D"/>
                        </a:solidFill>
                        <a:ln>
                          <a:noFill/>
                        </a:ln>
                        <a:effectLst>
                          <a:outerShdw blurRad="50800" dist="38100" dir="5400000" algn="t" rotWithShape="0">
                            <a:prstClr val="black">
                              <a:alpha val="40000"/>
                            </a:prstClr>
                          </a:outerShdw>
                        </a:effectLst>
                      </wps:spPr>
                      <wps:style>
                        <a:lnRef idx="1">
                          <a:schemeClr val="accent6"/>
                        </a:lnRef>
                        <a:fillRef idx="2">
                          <a:schemeClr val="accent6"/>
                        </a:fillRef>
                        <a:effectRef idx="1">
                          <a:schemeClr val="accent6"/>
                        </a:effectRef>
                        <a:fontRef idx="minor">
                          <a:schemeClr val="dk1"/>
                        </a:fontRef>
                      </wps:style>
                      <wps:txbx>
                        <w:txbxContent>
                          <w:p w14:paraId="50D934EC" w14:textId="3AD8D119" w:rsidR="006C0ECA" w:rsidRPr="00315C34" w:rsidRDefault="006C0ECA" w:rsidP="006C0ECA">
                            <w:pPr>
                              <w:rPr>
                                <w:rFonts w:cs="Arial"/>
                                <w:b/>
                                <w:bCs/>
                                <w:color w:val="FFFFFF" w:themeColor="background1"/>
                              </w:rPr>
                            </w:pPr>
                            <w:r w:rsidRPr="00315C34">
                              <w:rPr>
                                <w:rFonts w:cs="Arial"/>
                                <w:b/>
                                <w:bCs/>
                                <w:color w:val="FFFFFF" w:themeColor="background1"/>
                              </w:rPr>
                              <w:t xml:space="preserve">For support on understanding the correct </w:t>
                            </w:r>
                            <w:r w:rsidRPr="00315C34">
                              <w:rPr>
                                <w:rFonts w:cs="Arial"/>
                                <w:b/>
                                <w:bCs/>
                                <w:i/>
                                <w:iCs/>
                                <w:color w:val="FFFFFF" w:themeColor="background1"/>
                              </w:rPr>
                              <w:t>content</w:t>
                            </w:r>
                            <w:r w:rsidRPr="00315C34">
                              <w:rPr>
                                <w:rFonts w:cs="Arial"/>
                                <w:b/>
                                <w:bCs/>
                                <w:color w:val="FFFFFF" w:themeColor="background1"/>
                              </w:rPr>
                              <w:t xml:space="preserve"> of your budget, please make sure you clearly read the Program Information and Grant Guidelines and FAQs to understand the parameters of the funding and what can and can</w:t>
                            </w:r>
                            <w:r w:rsidR="004551A0">
                              <w:rPr>
                                <w:rFonts w:cs="Arial"/>
                                <w:b/>
                                <w:bCs/>
                                <w:color w:val="FFFFFF" w:themeColor="background1"/>
                              </w:rPr>
                              <w:t>no</w:t>
                            </w:r>
                            <w:r w:rsidRPr="00315C34">
                              <w:rPr>
                                <w:rFonts w:cs="Arial"/>
                                <w:b/>
                                <w:bCs/>
                                <w:color w:val="FFFFFF" w:themeColor="background1"/>
                              </w:rPr>
                              <w:t xml:space="preserve">t be included. </w:t>
                            </w:r>
                          </w:p>
                          <w:p w14:paraId="37D02192" w14:textId="77777777" w:rsidR="006C0ECA" w:rsidRPr="00E8016A" w:rsidRDefault="006C0ECA" w:rsidP="006C0ECA">
                            <w:pPr>
                              <w:jc w:val="center"/>
                              <w:rPr>
                                <w:b/>
                                <w:bCs/>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43D18C" id="Rectangle 62" o:spid="_x0000_s1029" style="position:absolute;margin-left:0;margin-top:1.5pt;width:449.4pt;height:58.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GJDyAIAAAIGAAAOAAAAZHJzL2Uyb0RvYy54bWysVN1P2zAQf5+0/8Hy+0jStRQqUtSBmCah&#10;gSgTz65jNxaO7Z3dpuyv39lJ044hbZrWh/TO9/27j4vLXaPJVoBX1pS0OMkpEYbbSpl1Sb893nw4&#10;o8QHZiqmrRElfRGeXs7fv7to3UyMbG11JYCgE+NnrStpHYKbZZnntWiYP7FOGBRKCw0LyMI6q4C1&#10;6L3R2SjPT7PWQuXAcuE9vl53QjpP/qUUPNxJ6UUguqSYW0hfSN9V/GbzCzZbA3O14n0a7B+yaJgy&#10;GHRwdc0CIxtQv7lqFAfrrQwn3DaZlVJxkWrAaor8VTXLmjmRakFwvBtg8v/PLf+6Xbp7QBha52ce&#10;yVjFTkIT/zE/sktgvQxgiV0gHB8n03xaTE4p4Sibjkfnk4RmdrB24MNnYRsSiZICNiNhxLa3PmBE&#10;VN2rxGDealXdKK0TA+vVlQayZdi48afx9Pw69gpNflHTJiobG806cfciUusxTKpiEwQs66olK72B&#10;B1Zh8vlZjuNQqZjYx7OiY3AuJuM8/ihheo0DHSgBG55UqFMvIgjRY0x7yG6lGX/uCtOuZn3Kycuh&#10;SNRO2dt9Lok7SjM74J+o8KJFDKXNg5BEVYh4kYKk1RBDdMa5MOG0BydpRzOJgAyGoz8b9vrRtEtq&#10;MP6LqINFimxNGIwbZSy8Fb16LvqUZaePeBzVHcmwW+2wcOxP1IwvK1u93EPsSJpJ7/iNwk7cMh/u&#10;GeDeYt/wFoU7/Eht25LanqKktvDjrfeoj+uEUkpavAMl9d83DAQl+ovBRTsvxuN4OBIznkxHyMCx&#10;ZHUsMZvmyuLEFnj1HE9k1A96T0qwzROerEWMiiJmOMYuKQ+wZ65Cd5/w6HGxWCQ1PBaOhVuzdHw/&#10;B3EGH3dPDFy/XwE386vd3ww2e7VmnW7skLGLTbBSpR084Np3AA9Nms3+KMZLdswnrcPpnv8EAAD/&#10;/wMAUEsDBBQABgAIAAAAIQBIO0BS3AAAAAYBAAAPAAAAZHJzL2Rvd25yZXYueG1sTI/BTsMwEETv&#10;SPyDtUjcqEOpUBqyqQqoReqhEoUPcOMljojXIXab8PcsJzitVjOaeVOuJt+pMw2xDYxwO8tAEdfB&#10;ttwgvL9tbnJQMRm2pgtMCN8UYVVdXpSmsGHkVzofUqMkhGNhEFxKfaF1rB15E2ehJxbtIwzeJHmH&#10;RtvBjBLuOz3PsnvtTcvS4ExPT47qz8PJI9iXrZsW/X73OC7W+83z13y5y7eI11fT+gFUoin9meEX&#10;X9ChEqZjOLGNqkOQIQnhTo6I+TKXHUdxSSnoqtT/8asfAAAA//8DAFBLAQItABQABgAIAAAAIQC2&#10;gziS/gAAAOEBAAATAAAAAAAAAAAAAAAAAAAAAABbQ29udGVudF9UeXBlc10ueG1sUEsBAi0AFAAG&#10;AAgAAAAhADj9If/WAAAAlAEAAAsAAAAAAAAAAAAAAAAALwEAAF9yZWxzLy5yZWxzUEsBAi0AFAAG&#10;AAgAAAAhAOmIYkPIAgAAAgYAAA4AAAAAAAAAAAAAAAAALgIAAGRycy9lMm9Eb2MueG1sUEsBAi0A&#10;FAAGAAgAAAAhAEg7QFLcAAAABgEAAA8AAAAAAAAAAAAAAAAAIgUAAGRycy9kb3ducmV2LnhtbFBL&#10;BQYAAAAABAAEAPMAAAArBgAAAAA=&#10;" fillcolor="#4b479d" stroked="f" strokeweight=".5pt">
                <v:shadow on="t" color="black" opacity="26214f" origin=",-.5" offset="0,3pt"/>
                <v:textbox>
                  <w:txbxContent>
                    <w:p w14:paraId="50D934EC" w14:textId="3AD8D119" w:rsidR="006C0ECA" w:rsidRPr="00315C34" w:rsidRDefault="006C0ECA" w:rsidP="006C0ECA">
                      <w:pPr>
                        <w:rPr>
                          <w:rFonts w:cs="Arial"/>
                          <w:b/>
                          <w:bCs/>
                          <w:color w:val="FFFFFF" w:themeColor="background1"/>
                        </w:rPr>
                      </w:pPr>
                      <w:r w:rsidRPr="00315C34">
                        <w:rPr>
                          <w:rFonts w:cs="Arial"/>
                          <w:b/>
                          <w:bCs/>
                          <w:color w:val="FFFFFF" w:themeColor="background1"/>
                        </w:rPr>
                        <w:t xml:space="preserve">For support on understanding the correct </w:t>
                      </w:r>
                      <w:r w:rsidRPr="00315C34">
                        <w:rPr>
                          <w:rFonts w:cs="Arial"/>
                          <w:b/>
                          <w:bCs/>
                          <w:i/>
                          <w:iCs/>
                          <w:color w:val="FFFFFF" w:themeColor="background1"/>
                        </w:rPr>
                        <w:t>content</w:t>
                      </w:r>
                      <w:r w:rsidRPr="00315C34">
                        <w:rPr>
                          <w:rFonts w:cs="Arial"/>
                          <w:b/>
                          <w:bCs/>
                          <w:color w:val="FFFFFF" w:themeColor="background1"/>
                        </w:rPr>
                        <w:t xml:space="preserve"> of your budget, please make sure you clearly read the Program Information and Grant Guidelines and FAQs to understand the parameters of the funding and what can and can</w:t>
                      </w:r>
                      <w:r w:rsidR="004551A0">
                        <w:rPr>
                          <w:rFonts w:cs="Arial"/>
                          <w:b/>
                          <w:bCs/>
                          <w:color w:val="FFFFFF" w:themeColor="background1"/>
                        </w:rPr>
                        <w:t>no</w:t>
                      </w:r>
                      <w:r w:rsidRPr="00315C34">
                        <w:rPr>
                          <w:rFonts w:cs="Arial"/>
                          <w:b/>
                          <w:bCs/>
                          <w:color w:val="FFFFFF" w:themeColor="background1"/>
                        </w:rPr>
                        <w:t xml:space="preserve">t be included. </w:t>
                      </w:r>
                    </w:p>
                    <w:p w14:paraId="37D02192" w14:textId="77777777" w:rsidR="006C0ECA" w:rsidRPr="00E8016A" w:rsidRDefault="006C0ECA" w:rsidP="006C0ECA">
                      <w:pPr>
                        <w:jc w:val="center"/>
                        <w:rPr>
                          <w:b/>
                          <w:bCs/>
                          <w:color w:val="FFFFFF" w:themeColor="background1"/>
                        </w:rPr>
                      </w:pPr>
                    </w:p>
                  </w:txbxContent>
                </v:textbox>
              </v:rect>
            </w:pict>
          </mc:Fallback>
        </mc:AlternateContent>
      </w:r>
    </w:p>
    <w:p w14:paraId="214E2AED" w14:textId="77777777" w:rsidR="00B63A2D" w:rsidRDefault="00B63A2D" w:rsidP="00CB24D7">
      <w:pPr>
        <w:spacing w:before="0" w:after="240"/>
        <w:rPr>
          <w:rFonts w:cs="Arial"/>
        </w:rPr>
      </w:pPr>
    </w:p>
    <w:p w14:paraId="5A08B655" w14:textId="77777777" w:rsidR="00B63A2D" w:rsidRDefault="00B63A2D" w:rsidP="00CB24D7">
      <w:pPr>
        <w:spacing w:before="0" w:after="240"/>
        <w:rPr>
          <w:rFonts w:cs="Arial"/>
        </w:rPr>
      </w:pPr>
    </w:p>
    <w:p w14:paraId="30C6F651" w14:textId="77777777" w:rsidR="00B63A2D" w:rsidRPr="00FD0BD4" w:rsidRDefault="00B63A2D" w:rsidP="00CB24D7">
      <w:pPr>
        <w:spacing w:before="0" w:after="240"/>
        <w:rPr>
          <w:rFonts w:cs="Arial"/>
          <w:b/>
          <w:bCs/>
          <w:color w:val="4B479D"/>
          <w:sz w:val="26"/>
          <w:szCs w:val="26"/>
        </w:rPr>
      </w:pPr>
      <w:r w:rsidRPr="00FD0BD4">
        <w:rPr>
          <w:rFonts w:cs="Arial"/>
          <w:b/>
          <w:bCs/>
          <w:color w:val="4B479D"/>
          <w:sz w:val="26"/>
          <w:szCs w:val="26"/>
        </w:rPr>
        <w:t>Funding Tips</w:t>
      </w:r>
    </w:p>
    <w:p w14:paraId="62B92F6F" w14:textId="77777777" w:rsidR="00B63A2D" w:rsidRPr="00B63A2D" w:rsidRDefault="00B63A2D" w:rsidP="00CB24D7">
      <w:pPr>
        <w:pStyle w:val="ListParagraph"/>
        <w:numPr>
          <w:ilvl w:val="0"/>
          <w:numId w:val="48"/>
        </w:numPr>
        <w:spacing w:before="0" w:after="240"/>
        <w:rPr>
          <w:rFonts w:cs="Arial"/>
        </w:rPr>
      </w:pPr>
      <w:r w:rsidRPr="00B63A2D">
        <w:rPr>
          <w:rFonts w:cs="Arial"/>
        </w:rPr>
        <w:t>Check that your requested funding is within the grant's minimum and maximum limits.</w:t>
      </w:r>
    </w:p>
    <w:p w14:paraId="755D9D9F" w14:textId="77777777" w:rsidR="00B63A2D" w:rsidRPr="00B63A2D" w:rsidRDefault="00B63A2D" w:rsidP="00CB24D7">
      <w:pPr>
        <w:pStyle w:val="ListParagraph"/>
        <w:numPr>
          <w:ilvl w:val="0"/>
          <w:numId w:val="48"/>
        </w:numPr>
        <w:spacing w:before="0" w:after="240"/>
        <w:rPr>
          <w:rFonts w:cs="Arial"/>
        </w:rPr>
      </w:pPr>
      <w:r w:rsidRPr="00B63A2D">
        <w:rPr>
          <w:rFonts w:cs="Arial"/>
        </w:rPr>
        <w:t>Ensure your costs align with the grant's eligible expenses as outlined in the guidelines.</w:t>
      </w:r>
    </w:p>
    <w:p w14:paraId="2374D6F9" w14:textId="77777777" w:rsidR="00B63A2D" w:rsidRPr="00B63A2D" w:rsidRDefault="00B63A2D" w:rsidP="00CB24D7">
      <w:pPr>
        <w:pStyle w:val="ListParagraph"/>
        <w:numPr>
          <w:ilvl w:val="0"/>
          <w:numId w:val="48"/>
        </w:numPr>
        <w:spacing w:before="0" w:after="240"/>
        <w:rPr>
          <w:rFonts w:cs="Arial"/>
        </w:rPr>
      </w:pPr>
      <w:r w:rsidRPr="00B63A2D">
        <w:rPr>
          <w:rFonts w:cs="Arial"/>
        </w:rPr>
        <w:t>Include all costs, considering administrative overheads.</w:t>
      </w:r>
    </w:p>
    <w:p w14:paraId="2D032E6D" w14:textId="77777777" w:rsidR="00B63A2D" w:rsidRPr="00B63A2D" w:rsidRDefault="00B63A2D" w:rsidP="00CB24D7">
      <w:pPr>
        <w:pStyle w:val="ListParagraph"/>
        <w:numPr>
          <w:ilvl w:val="0"/>
          <w:numId w:val="48"/>
        </w:numPr>
        <w:spacing w:before="0" w:after="240"/>
        <w:rPr>
          <w:rFonts w:cs="Arial"/>
        </w:rPr>
      </w:pPr>
      <w:r w:rsidRPr="00B63A2D">
        <w:rPr>
          <w:rFonts w:cs="Arial"/>
        </w:rPr>
        <w:lastRenderedPageBreak/>
        <w:t>If submitting a catalogue of services from a supplier, specify the items you are purchasing.</w:t>
      </w:r>
    </w:p>
    <w:p w14:paraId="6E18DE17" w14:textId="77777777" w:rsidR="00B63A2D" w:rsidRPr="00B63A2D" w:rsidRDefault="00B63A2D" w:rsidP="00CB24D7">
      <w:pPr>
        <w:pStyle w:val="ListParagraph"/>
        <w:numPr>
          <w:ilvl w:val="0"/>
          <w:numId w:val="48"/>
        </w:numPr>
        <w:spacing w:before="0" w:after="240"/>
        <w:rPr>
          <w:rFonts w:cs="Arial"/>
        </w:rPr>
      </w:pPr>
      <w:r w:rsidRPr="00B63A2D">
        <w:rPr>
          <w:rFonts w:cs="Arial"/>
        </w:rPr>
        <w:t>Ensure your organisation has the financial capacity to cover costs before funding is disbursed.</w:t>
      </w:r>
    </w:p>
    <w:p w14:paraId="4B0D1808" w14:textId="77777777" w:rsidR="00B63A2D" w:rsidRPr="00B63A2D" w:rsidRDefault="00B63A2D" w:rsidP="00CB24D7">
      <w:pPr>
        <w:pStyle w:val="ListParagraph"/>
        <w:numPr>
          <w:ilvl w:val="1"/>
          <w:numId w:val="48"/>
        </w:numPr>
        <w:spacing w:before="0" w:after="240"/>
        <w:rPr>
          <w:rFonts w:cs="Arial"/>
        </w:rPr>
      </w:pPr>
      <w:r w:rsidRPr="00B63A2D">
        <w:rPr>
          <w:rFonts w:cs="Arial"/>
        </w:rPr>
        <w:t>Keep in mind that funding success is not guaranteed, and you are responsible for covering associated program costs.</w:t>
      </w:r>
    </w:p>
    <w:p w14:paraId="505FD887" w14:textId="77777777" w:rsidR="00B63A2D" w:rsidRPr="00B63A2D" w:rsidRDefault="00B63A2D" w:rsidP="00CB24D7">
      <w:pPr>
        <w:pStyle w:val="ListParagraph"/>
        <w:numPr>
          <w:ilvl w:val="0"/>
          <w:numId w:val="48"/>
        </w:numPr>
        <w:spacing w:before="0" w:after="240"/>
        <w:rPr>
          <w:rFonts w:cs="Arial"/>
        </w:rPr>
      </w:pPr>
      <w:r w:rsidRPr="00B63A2D">
        <w:rPr>
          <w:rFonts w:cs="Arial"/>
        </w:rPr>
        <w:t>Review your budget for accuracy.</w:t>
      </w:r>
    </w:p>
    <w:p w14:paraId="080282EC" w14:textId="77777777" w:rsidR="00B63A2D" w:rsidRPr="00B63A2D" w:rsidRDefault="00B63A2D" w:rsidP="00CB24D7">
      <w:pPr>
        <w:pStyle w:val="ListParagraph"/>
        <w:numPr>
          <w:ilvl w:val="1"/>
          <w:numId w:val="48"/>
        </w:numPr>
        <w:spacing w:before="0" w:after="240"/>
        <w:rPr>
          <w:rFonts w:cs="Arial"/>
        </w:rPr>
      </w:pPr>
      <w:r w:rsidRPr="00B63A2D">
        <w:rPr>
          <w:rFonts w:cs="Arial"/>
        </w:rPr>
        <w:t>List the total value of any in-kind support and other funding sources.</w:t>
      </w:r>
    </w:p>
    <w:p w14:paraId="63653CF9" w14:textId="77777777" w:rsidR="00B63A2D" w:rsidRPr="00B63A2D" w:rsidRDefault="00B63A2D" w:rsidP="00CB24D7">
      <w:pPr>
        <w:pStyle w:val="ListParagraph"/>
        <w:numPr>
          <w:ilvl w:val="1"/>
          <w:numId w:val="48"/>
        </w:numPr>
        <w:spacing w:before="0" w:after="240"/>
        <w:rPr>
          <w:rFonts w:cs="Arial"/>
        </w:rPr>
      </w:pPr>
      <w:r w:rsidRPr="00B63A2D">
        <w:rPr>
          <w:rFonts w:cs="Arial"/>
        </w:rPr>
        <w:t>Ensure total income (including in-kind support) equals total expenditure.</w:t>
      </w:r>
    </w:p>
    <w:p w14:paraId="1C58B21A" w14:textId="597B2991" w:rsidR="008A4EE2" w:rsidRPr="006C0ECA" w:rsidRDefault="00B63A2D" w:rsidP="00CB24D7">
      <w:pPr>
        <w:pStyle w:val="ListParagraph"/>
        <w:numPr>
          <w:ilvl w:val="0"/>
          <w:numId w:val="48"/>
        </w:numPr>
        <w:spacing w:before="0" w:after="240"/>
        <w:rPr>
          <w:rFonts w:cs="Arial"/>
        </w:rPr>
      </w:pPr>
      <w:r w:rsidRPr="00B63A2D">
        <w:rPr>
          <w:rFonts w:cs="Arial"/>
        </w:rPr>
        <w:t>Be prepared to provide evidence of approved items spent using grant money as part of the acquittal process.</w:t>
      </w:r>
    </w:p>
    <w:p w14:paraId="3B0E836D" w14:textId="4BD2565A" w:rsidR="009B106D" w:rsidRPr="00FD0BD4" w:rsidRDefault="009B106D" w:rsidP="00CB24D7">
      <w:pPr>
        <w:spacing w:before="0" w:after="240"/>
        <w:rPr>
          <w:rFonts w:cs="Arial"/>
          <w:b/>
          <w:bCs/>
          <w:color w:val="4B479D"/>
          <w:sz w:val="26"/>
          <w:szCs w:val="26"/>
        </w:rPr>
      </w:pPr>
      <w:r w:rsidRPr="00FD0BD4">
        <w:rPr>
          <w:rFonts w:cs="Arial"/>
          <w:b/>
          <w:bCs/>
          <w:color w:val="4B479D"/>
          <w:sz w:val="26"/>
          <w:szCs w:val="26"/>
        </w:rPr>
        <w:t xml:space="preserve">Importance of </w:t>
      </w:r>
      <w:r w:rsidR="00315C34" w:rsidRPr="00FD0BD4">
        <w:rPr>
          <w:rFonts w:cs="Arial"/>
          <w:b/>
          <w:bCs/>
          <w:color w:val="4B479D"/>
          <w:sz w:val="26"/>
          <w:szCs w:val="26"/>
        </w:rPr>
        <w:t>accurate and balanced budget information</w:t>
      </w:r>
    </w:p>
    <w:p w14:paraId="4626BFDA" w14:textId="77777777" w:rsidR="009B106D" w:rsidRDefault="009B106D" w:rsidP="00CB24D7">
      <w:pPr>
        <w:spacing w:before="0" w:after="240"/>
        <w:rPr>
          <w:rFonts w:cs="Arial"/>
        </w:rPr>
      </w:pPr>
      <w:r w:rsidRPr="009B106D">
        <w:rPr>
          <w:rFonts w:cs="Arial"/>
        </w:rPr>
        <w:t xml:space="preserve">In your funding application, you need to clearly demonstrate the true cost of running your proposal. </w:t>
      </w:r>
    </w:p>
    <w:p w14:paraId="53A414E1" w14:textId="77777777" w:rsidR="009B106D" w:rsidRPr="009B106D" w:rsidRDefault="009B106D" w:rsidP="00CB24D7">
      <w:pPr>
        <w:spacing w:before="0" w:after="240"/>
        <w:rPr>
          <w:rFonts w:cs="Arial"/>
        </w:rPr>
      </w:pPr>
      <w:r w:rsidRPr="009B106D">
        <w:rPr>
          <w:rFonts w:cs="Arial"/>
        </w:rPr>
        <w:t>Assessment panels need to gain a clear understanding of:</w:t>
      </w:r>
    </w:p>
    <w:p w14:paraId="231C530C" w14:textId="77777777" w:rsidR="009B106D" w:rsidRPr="009B106D" w:rsidRDefault="009B106D" w:rsidP="00CB24D7">
      <w:pPr>
        <w:pStyle w:val="ListParagraph"/>
        <w:numPr>
          <w:ilvl w:val="0"/>
          <w:numId w:val="52"/>
        </w:numPr>
        <w:spacing w:before="0" w:after="240"/>
        <w:rPr>
          <w:rFonts w:cs="Arial"/>
        </w:rPr>
      </w:pPr>
      <w:r w:rsidRPr="009B106D">
        <w:rPr>
          <w:rFonts w:cs="Arial"/>
        </w:rPr>
        <w:t>what money are you receiving to cover the full costs (income/revenue)</w:t>
      </w:r>
    </w:p>
    <w:p w14:paraId="6AC1EA17" w14:textId="3C88F679" w:rsidR="009B106D" w:rsidRPr="009B106D" w:rsidRDefault="009B106D" w:rsidP="00CB24D7">
      <w:pPr>
        <w:pStyle w:val="ListParagraph"/>
        <w:numPr>
          <w:ilvl w:val="0"/>
          <w:numId w:val="52"/>
        </w:numPr>
        <w:spacing w:before="0" w:after="240"/>
        <w:rPr>
          <w:rFonts w:cs="Arial"/>
        </w:rPr>
      </w:pPr>
      <w:r w:rsidRPr="009B106D">
        <w:rPr>
          <w:rFonts w:cs="Arial"/>
        </w:rPr>
        <w:t xml:space="preserve">what money </w:t>
      </w:r>
      <w:r w:rsidR="00CD2C7E">
        <w:rPr>
          <w:rFonts w:cs="Arial"/>
        </w:rPr>
        <w:t>you plan</w:t>
      </w:r>
      <w:r>
        <w:rPr>
          <w:rFonts w:cs="Arial"/>
        </w:rPr>
        <w:t xml:space="preserve"> to spen</w:t>
      </w:r>
      <w:r w:rsidR="00CD2C7E">
        <w:rPr>
          <w:rFonts w:cs="Arial"/>
        </w:rPr>
        <w:t>d</w:t>
      </w:r>
      <w:r>
        <w:rPr>
          <w:rFonts w:cs="Arial"/>
        </w:rPr>
        <w:t xml:space="preserve"> to make the proposal work </w:t>
      </w:r>
      <w:r w:rsidRPr="009B106D">
        <w:rPr>
          <w:rFonts w:cs="Arial"/>
        </w:rPr>
        <w:t>(expenditure)</w:t>
      </w:r>
      <w:r w:rsidR="001A6F29">
        <w:rPr>
          <w:rFonts w:cs="Arial"/>
        </w:rPr>
        <w:t>.</w:t>
      </w:r>
    </w:p>
    <w:p w14:paraId="19C89916" w14:textId="2FC44A9C" w:rsidR="009B106D" w:rsidRDefault="00703243" w:rsidP="00CB24D7">
      <w:pPr>
        <w:spacing w:before="0" w:after="240"/>
        <w:rPr>
          <w:rFonts w:cs="Arial"/>
        </w:rPr>
      </w:pPr>
      <w:r>
        <w:rPr>
          <w:rFonts w:cs="Arial"/>
        </w:rPr>
        <w:t>T</w:t>
      </w:r>
      <w:r w:rsidR="00CD2C7E" w:rsidRPr="00CD2C7E">
        <w:rPr>
          <w:rFonts w:cs="Arial"/>
        </w:rPr>
        <w:t>he total amount of money you receive (income) should equal the total amount you plan to spend (expenditure). This means that all sources of funding, including grants, donations, and in-kind support, should match your project's total costs. Balancing your budget this way shows you have a clear plan for how you will use the funds effectively.</w:t>
      </w:r>
    </w:p>
    <w:p w14:paraId="64A42E84" w14:textId="6984388E" w:rsidR="009B106D" w:rsidRDefault="009B106D" w:rsidP="00CB24D7">
      <w:pPr>
        <w:spacing w:before="0" w:after="240"/>
        <w:rPr>
          <w:rFonts w:cs="Arial"/>
        </w:rPr>
      </w:pPr>
      <w:r w:rsidRPr="009B106D">
        <w:rPr>
          <w:rFonts w:cs="Arial"/>
        </w:rPr>
        <w:t xml:space="preserve">The </w:t>
      </w:r>
      <w:r>
        <w:rPr>
          <w:rFonts w:cs="Arial"/>
        </w:rPr>
        <w:t xml:space="preserve">Department of Youth Justice grants </w:t>
      </w:r>
      <w:r w:rsidRPr="009B106D">
        <w:rPr>
          <w:rFonts w:cs="Arial"/>
        </w:rPr>
        <w:t>application form includes two separate tables for you to fill out</w:t>
      </w:r>
      <w:r>
        <w:rPr>
          <w:rFonts w:cs="Arial"/>
        </w:rPr>
        <w:t xml:space="preserve"> to detail your income and expenditure. </w:t>
      </w:r>
      <w:r w:rsidRPr="009B106D">
        <w:rPr>
          <w:rFonts w:cs="Arial"/>
        </w:rPr>
        <w:t>Items need to be listed as separate line items, with details and in whole numbers</w:t>
      </w:r>
      <w:r>
        <w:rPr>
          <w:rFonts w:cs="Arial"/>
        </w:rPr>
        <w:t>.</w:t>
      </w:r>
      <w:r w:rsidR="00CD2C7E">
        <w:rPr>
          <w:rFonts w:cs="Arial"/>
        </w:rPr>
        <w:t xml:space="preserve"> </w:t>
      </w:r>
      <w:r w:rsidR="00CD2C7E" w:rsidRPr="009B106D">
        <w:rPr>
          <w:rFonts w:cs="Arial"/>
        </w:rPr>
        <w:t>All figures should exclude GST.</w:t>
      </w:r>
    </w:p>
    <w:p w14:paraId="36EF300C" w14:textId="0FF37BEA" w:rsidR="009B106D" w:rsidRPr="00453A54" w:rsidRDefault="00453A54" w:rsidP="00CB24D7">
      <w:pPr>
        <w:spacing w:before="0" w:after="240"/>
        <w:rPr>
          <w:rFonts w:cs="Arial"/>
        </w:rPr>
      </w:pPr>
      <w:r>
        <w:rPr>
          <w:rFonts w:cs="Arial"/>
          <w:b/>
          <w:bCs/>
        </w:rPr>
        <w:t xml:space="preserve">1. </w:t>
      </w:r>
      <w:r w:rsidR="009B106D" w:rsidRPr="00453A54">
        <w:rPr>
          <w:rFonts w:cs="Arial"/>
          <w:b/>
          <w:bCs/>
        </w:rPr>
        <w:t xml:space="preserve">Income/Revenue </w:t>
      </w:r>
      <w:r w:rsidR="00C65D35">
        <w:rPr>
          <w:rFonts w:cs="Arial"/>
          <w:b/>
          <w:bCs/>
        </w:rPr>
        <w:t xml:space="preserve">section </w:t>
      </w:r>
      <w:r w:rsidR="009B106D" w:rsidRPr="00453A54">
        <w:rPr>
          <w:rFonts w:cs="Arial"/>
          <w:b/>
          <w:bCs/>
        </w:rPr>
        <w:t>(aka, money in):</w:t>
      </w:r>
      <w:r w:rsidR="009B106D" w:rsidRPr="00453A54">
        <w:rPr>
          <w:rFonts w:cs="Arial"/>
        </w:rPr>
        <w:t xml:space="preserve"> This table requires you to list all sources of income or revenue for your proposal, excluding the grant funding request. Include any other grant funding, your own in-kind support, and contributions from other sources such as donations, volunteer hours, or partnerships. For example:</w:t>
      </w:r>
    </w:p>
    <w:tbl>
      <w:tblPr>
        <w:tblStyle w:val="TableGrid"/>
        <w:tblW w:w="9067" w:type="dxa"/>
        <w:tblInd w:w="0" w:type="dxa"/>
        <w:tblLook w:val="04A0" w:firstRow="1" w:lastRow="0" w:firstColumn="1" w:lastColumn="0" w:noHBand="0" w:noVBand="1"/>
      </w:tblPr>
      <w:tblGrid>
        <w:gridCol w:w="6374"/>
        <w:gridCol w:w="2693"/>
      </w:tblGrid>
      <w:tr w:rsidR="009B106D" w:rsidRPr="00CD2C7E" w14:paraId="281D3F38" w14:textId="77777777" w:rsidTr="00F21D81">
        <w:tc>
          <w:tcPr>
            <w:tcW w:w="637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D98BB77" w14:textId="11A6D8E7" w:rsidR="009B106D" w:rsidRPr="00CD2C7E" w:rsidRDefault="009B106D" w:rsidP="00CB24D7">
            <w:pPr>
              <w:spacing w:before="0" w:after="240"/>
              <w:rPr>
                <w:rFonts w:cs="Arial"/>
                <w:b/>
                <w:bCs/>
                <w:sz w:val="18"/>
                <w:szCs w:val="18"/>
              </w:rPr>
            </w:pPr>
            <w:r w:rsidRPr="00CD2C7E">
              <w:rPr>
                <w:rFonts w:cs="Arial"/>
                <w:b/>
                <w:bCs/>
                <w:sz w:val="18"/>
                <w:szCs w:val="18"/>
              </w:rPr>
              <w:t>Income/Revenue Sources</w:t>
            </w:r>
          </w:p>
        </w:t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75CA471" w14:textId="77777777" w:rsidR="009B106D" w:rsidRPr="00CD2C7E" w:rsidRDefault="009B106D" w:rsidP="00CB24D7">
            <w:pPr>
              <w:spacing w:before="0" w:after="240"/>
              <w:rPr>
                <w:rFonts w:cs="Arial"/>
                <w:b/>
                <w:bCs/>
                <w:sz w:val="18"/>
                <w:szCs w:val="18"/>
              </w:rPr>
            </w:pPr>
            <w:r w:rsidRPr="00CD2C7E">
              <w:rPr>
                <w:rFonts w:cs="Arial"/>
                <w:b/>
                <w:bCs/>
                <w:sz w:val="18"/>
                <w:szCs w:val="18"/>
              </w:rPr>
              <w:t>$</w:t>
            </w:r>
          </w:p>
        </w:tc>
      </w:tr>
      <w:tr w:rsidR="009B106D" w:rsidRPr="00CD2C7E" w14:paraId="35321BC2" w14:textId="77777777" w:rsidTr="00F21D81">
        <w:tc>
          <w:tcPr>
            <w:tcW w:w="637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50F1BB8" w14:textId="63355483" w:rsidR="009B106D" w:rsidRPr="00CD2C7E" w:rsidRDefault="00CD2C7E" w:rsidP="00CB24D7">
            <w:pPr>
              <w:spacing w:before="0" w:after="240"/>
              <w:rPr>
                <w:rFonts w:cs="Arial"/>
                <w:i/>
                <w:iCs/>
                <w:sz w:val="18"/>
                <w:szCs w:val="18"/>
              </w:rPr>
            </w:pPr>
            <w:r w:rsidRPr="00CD2C7E">
              <w:rPr>
                <w:rFonts w:cs="Arial"/>
                <w:i/>
                <w:iCs/>
                <w:sz w:val="18"/>
                <w:szCs w:val="18"/>
              </w:rPr>
              <w:t>Relevant item on each line and with detail. Do not list your funding request amount as that is automatically calculated below.</w:t>
            </w:r>
          </w:p>
        </w:t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FA70330" w14:textId="77777777" w:rsidR="009B106D" w:rsidRPr="00CD2C7E" w:rsidRDefault="009B106D" w:rsidP="00CB24D7">
            <w:pPr>
              <w:spacing w:before="0" w:after="240"/>
              <w:rPr>
                <w:rFonts w:cs="Arial"/>
                <w:i/>
                <w:iCs/>
                <w:sz w:val="18"/>
                <w:szCs w:val="18"/>
              </w:rPr>
            </w:pPr>
            <w:r w:rsidRPr="00CD2C7E">
              <w:rPr>
                <w:rFonts w:cs="Arial"/>
                <w:i/>
                <w:iCs/>
                <w:sz w:val="18"/>
                <w:szCs w:val="18"/>
              </w:rPr>
              <w:t>Amount for that specific line item</w:t>
            </w:r>
          </w:p>
        </w:tc>
      </w:tr>
      <w:tr w:rsidR="009B106D" w:rsidRPr="00CD2C7E" w14:paraId="00851D5A" w14:textId="77777777" w:rsidTr="00F21D81">
        <w:tc>
          <w:tcPr>
            <w:tcW w:w="637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E5FBAB7" w14:textId="64D3C741" w:rsidR="009B106D" w:rsidRPr="001C6BD7" w:rsidRDefault="009B106D" w:rsidP="00CB24D7">
            <w:pPr>
              <w:spacing w:before="0" w:after="240"/>
              <w:rPr>
                <w:rFonts w:cs="Arial"/>
                <w:sz w:val="18"/>
                <w:szCs w:val="18"/>
              </w:rPr>
            </w:pPr>
            <w:r w:rsidRPr="001C6BD7">
              <w:rPr>
                <w:rFonts w:cs="Arial"/>
                <w:sz w:val="18"/>
                <w:szCs w:val="18"/>
              </w:rPr>
              <w:t>Local council community funding</w:t>
            </w:r>
          </w:p>
        </w:t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98AE523" w14:textId="0830344E" w:rsidR="009B106D" w:rsidRPr="001C6BD7" w:rsidRDefault="009B106D" w:rsidP="00CB24D7">
            <w:pPr>
              <w:spacing w:before="0" w:after="240"/>
              <w:rPr>
                <w:rFonts w:cs="Arial"/>
                <w:sz w:val="18"/>
                <w:szCs w:val="18"/>
              </w:rPr>
            </w:pPr>
            <w:r w:rsidRPr="001C6BD7">
              <w:rPr>
                <w:rFonts w:cs="Arial"/>
                <w:sz w:val="18"/>
                <w:szCs w:val="18"/>
              </w:rPr>
              <w:t>$5,000</w:t>
            </w:r>
          </w:p>
        </w:tc>
      </w:tr>
      <w:tr w:rsidR="009B106D" w:rsidRPr="00CD2C7E" w14:paraId="2867CF3F" w14:textId="77777777" w:rsidTr="00F21D81">
        <w:tc>
          <w:tcPr>
            <w:tcW w:w="637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DC3AA90" w14:textId="630972F1" w:rsidR="009B106D" w:rsidRPr="001C6BD7" w:rsidRDefault="009B106D" w:rsidP="00CB24D7">
            <w:pPr>
              <w:spacing w:before="0" w:after="240"/>
              <w:rPr>
                <w:rFonts w:cs="Arial"/>
                <w:sz w:val="18"/>
                <w:szCs w:val="18"/>
              </w:rPr>
            </w:pPr>
            <w:r w:rsidRPr="001C6BD7">
              <w:rPr>
                <w:rFonts w:cs="Arial"/>
                <w:sz w:val="18"/>
                <w:szCs w:val="18"/>
              </w:rPr>
              <w:t>Program fundraising</w:t>
            </w:r>
          </w:p>
        </w:t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67317E1" w14:textId="7C8B80DB" w:rsidR="009B106D" w:rsidRPr="001C6BD7" w:rsidRDefault="009B106D" w:rsidP="00CB24D7">
            <w:pPr>
              <w:spacing w:before="0" w:after="240"/>
              <w:rPr>
                <w:rFonts w:cs="Arial"/>
                <w:sz w:val="18"/>
                <w:szCs w:val="18"/>
              </w:rPr>
            </w:pPr>
            <w:r w:rsidRPr="001C6BD7">
              <w:rPr>
                <w:rFonts w:cs="Arial"/>
                <w:sz w:val="18"/>
                <w:szCs w:val="18"/>
              </w:rPr>
              <w:t>$2,000</w:t>
            </w:r>
          </w:p>
        </w:tc>
      </w:tr>
      <w:tr w:rsidR="009B106D" w:rsidRPr="00CD2C7E" w14:paraId="73CFD31B" w14:textId="77777777" w:rsidTr="00F21D81">
        <w:tc>
          <w:tcPr>
            <w:tcW w:w="637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1865E12" w14:textId="0556446D" w:rsidR="009B106D" w:rsidRPr="001C6BD7" w:rsidRDefault="009B106D" w:rsidP="00CB24D7">
            <w:pPr>
              <w:spacing w:before="0" w:after="240"/>
              <w:rPr>
                <w:rFonts w:cs="Arial"/>
                <w:sz w:val="18"/>
                <w:szCs w:val="18"/>
              </w:rPr>
            </w:pPr>
            <w:r w:rsidRPr="001C6BD7">
              <w:rPr>
                <w:rFonts w:cs="Arial"/>
                <w:sz w:val="18"/>
                <w:szCs w:val="18"/>
              </w:rPr>
              <w:t>Volunteer hours (in-kind): 20 x $46.</w:t>
            </w:r>
            <w:r w:rsidR="00811471" w:rsidRPr="001C6BD7">
              <w:rPr>
                <w:rFonts w:cs="Arial"/>
                <w:sz w:val="18"/>
                <w:szCs w:val="18"/>
              </w:rPr>
              <w:t>75</w:t>
            </w:r>
          </w:p>
        </w:t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D3A0E3" w14:textId="5E774F61" w:rsidR="009B106D" w:rsidRPr="001C6BD7" w:rsidRDefault="009B106D" w:rsidP="00CB24D7">
            <w:pPr>
              <w:spacing w:before="0" w:after="240"/>
              <w:rPr>
                <w:rFonts w:cs="Arial"/>
                <w:sz w:val="18"/>
                <w:szCs w:val="18"/>
              </w:rPr>
            </w:pPr>
            <w:r w:rsidRPr="001C6BD7">
              <w:rPr>
                <w:rFonts w:cs="Arial"/>
                <w:sz w:val="18"/>
                <w:szCs w:val="18"/>
              </w:rPr>
              <w:t>$93</w:t>
            </w:r>
            <w:r w:rsidR="00811471" w:rsidRPr="001C6BD7">
              <w:rPr>
                <w:rFonts w:cs="Arial"/>
                <w:sz w:val="18"/>
                <w:szCs w:val="18"/>
              </w:rPr>
              <w:t>5</w:t>
            </w:r>
          </w:p>
        </w:tc>
      </w:tr>
      <w:tr w:rsidR="009B106D" w:rsidRPr="00CD2C7E" w14:paraId="2CDAF62A" w14:textId="77777777" w:rsidTr="00F21D81">
        <w:tc>
          <w:tcPr>
            <w:tcW w:w="637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6E2A291" w14:textId="459926F8" w:rsidR="009B106D" w:rsidRPr="001C6BD7" w:rsidRDefault="009B106D" w:rsidP="00CB24D7">
            <w:pPr>
              <w:spacing w:before="0" w:after="240"/>
              <w:rPr>
                <w:rFonts w:cs="Arial"/>
                <w:sz w:val="18"/>
                <w:szCs w:val="18"/>
              </w:rPr>
            </w:pPr>
            <w:r w:rsidRPr="001C6BD7">
              <w:rPr>
                <w:rFonts w:cs="Arial"/>
                <w:sz w:val="18"/>
                <w:szCs w:val="18"/>
              </w:rPr>
              <w:t>Hall hire donation (in-kind): 20 weeks x 3 hours</w:t>
            </w:r>
          </w:p>
        </w:t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835830" w14:textId="1F78D8D4" w:rsidR="009B106D" w:rsidRPr="001C6BD7" w:rsidRDefault="009B106D" w:rsidP="00CB24D7">
            <w:pPr>
              <w:spacing w:before="0" w:after="240"/>
              <w:rPr>
                <w:rFonts w:cs="Arial"/>
                <w:sz w:val="18"/>
                <w:szCs w:val="18"/>
              </w:rPr>
            </w:pPr>
            <w:r w:rsidRPr="001C6BD7">
              <w:rPr>
                <w:rFonts w:cs="Arial"/>
                <w:sz w:val="18"/>
                <w:szCs w:val="18"/>
              </w:rPr>
              <w:t>$6,000</w:t>
            </w:r>
          </w:p>
        </w:tc>
      </w:tr>
      <w:tr w:rsidR="009B106D" w:rsidRPr="00CD2C7E" w14:paraId="175DF081" w14:textId="77777777" w:rsidTr="00F21D81">
        <w:tc>
          <w:tcPr>
            <w:tcW w:w="637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7228318" w14:textId="2D1E1713" w:rsidR="009B106D" w:rsidRPr="001C6BD7" w:rsidRDefault="009B106D" w:rsidP="00CB24D7">
            <w:pPr>
              <w:spacing w:before="0" w:after="240"/>
              <w:rPr>
                <w:rFonts w:cs="Arial"/>
                <w:sz w:val="18"/>
                <w:szCs w:val="18"/>
              </w:rPr>
            </w:pPr>
            <w:r w:rsidRPr="001C6BD7">
              <w:rPr>
                <w:rFonts w:cs="Arial"/>
                <w:sz w:val="18"/>
                <w:szCs w:val="18"/>
              </w:rPr>
              <w:t>Counselling services (in-kind) from XYZ Services: 10-week program</w:t>
            </w:r>
          </w:p>
        </w:t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0C27C1" w14:textId="7668032C" w:rsidR="009B106D" w:rsidRPr="001C6BD7" w:rsidRDefault="009B106D" w:rsidP="00CB24D7">
            <w:pPr>
              <w:spacing w:before="0" w:after="240"/>
              <w:rPr>
                <w:rFonts w:cs="Arial"/>
                <w:sz w:val="18"/>
                <w:szCs w:val="18"/>
              </w:rPr>
            </w:pPr>
            <w:r w:rsidRPr="001C6BD7">
              <w:rPr>
                <w:rFonts w:cs="Arial"/>
                <w:sz w:val="18"/>
                <w:szCs w:val="18"/>
              </w:rPr>
              <w:t>$5,000</w:t>
            </w:r>
          </w:p>
        </w:tc>
      </w:tr>
    </w:tbl>
    <w:p w14:paraId="4B4DFA2F" w14:textId="77777777" w:rsidR="006C0ECA" w:rsidRDefault="006C0ECA" w:rsidP="00CB24D7">
      <w:pPr>
        <w:spacing w:before="0" w:after="240"/>
        <w:rPr>
          <w:rFonts w:cs="Arial"/>
        </w:rPr>
      </w:pPr>
    </w:p>
    <w:p w14:paraId="1D99DA58" w14:textId="77777777" w:rsidR="006C0ECA" w:rsidRDefault="006C0ECA" w:rsidP="00CB24D7">
      <w:pPr>
        <w:spacing w:before="0" w:after="240"/>
        <w:rPr>
          <w:rFonts w:cs="Arial"/>
        </w:rPr>
      </w:pPr>
    </w:p>
    <w:p w14:paraId="1B8585DB" w14:textId="0983BA97" w:rsidR="009B106D" w:rsidRDefault="004E5C4D" w:rsidP="00CB24D7">
      <w:pPr>
        <w:spacing w:before="0" w:after="240"/>
        <w:rPr>
          <w:rFonts w:cs="Arial"/>
        </w:rPr>
      </w:pPr>
      <w:r>
        <w:rPr>
          <w:rFonts w:cs="Arial"/>
        </w:rPr>
        <w:lastRenderedPageBreak/>
        <w:t xml:space="preserve">The </w:t>
      </w:r>
      <w:proofErr w:type="spellStart"/>
      <w:r>
        <w:rPr>
          <w:rFonts w:cs="Arial"/>
        </w:rPr>
        <w:t>SmartyGrants</w:t>
      </w:r>
      <w:proofErr w:type="spellEnd"/>
      <w:r>
        <w:rPr>
          <w:rFonts w:cs="Arial"/>
        </w:rPr>
        <w:t xml:space="preserve"> system will automatically calculate the total of your</w:t>
      </w:r>
      <w:r w:rsidR="00CD2C7E">
        <w:rPr>
          <w:rFonts w:cs="Arial"/>
        </w:rPr>
        <w:t xml:space="preserve"> listed income/revenue sources, add it to your amount requested for funding, and calculate those combined costs.</w:t>
      </w:r>
    </w:p>
    <w:tbl>
      <w:tblPr>
        <w:tblStyle w:val="TableGrid"/>
        <w:tblW w:w="0" w:type="auto"/>
        <w:tblInd w:w="-5" w:type="dxa"/>
        <w:tblLook w:val="04A0" w:firstRow="1" w:lastRow="0" w:firstColumn="1" w:lastColumn="0" w:noHBand="0" w:noVBand="1"/>
      </w:tblPr>
      <w:tblGrid>
        <w:gridCol w:w="3007"/>
        <w:gridCol w:w="3007"/>
        <w:gridCol w:w="3007"/>
      </w:tblGrid>
      <w:tr w:rsidR="00CD2C7E" w:rsidRPr="00CD2C7E" w14:paraId="763B5F2A" w14:textId="77777777" w:rsidTr="001C6BD7">
        <w:trPr>
          <w:trHeight w:val="551"/>
        </w:trPr>
        <w:tc>
          <w:tcPr>
            <w:tcW w:w="3007" w:type="dxa"/>
            <w:shd w:val="clear" w:color="auto" w:fill="D9D9D9" w:themeFill="background1" w:themeFillShade="D9"/>
          </w:tcPr>
          <w:p w14:paraId="6AB9B481" w14:textId="1A787AB4" w:rsidR="00CD2C7E" w:rsidRPr="00CD2C7E" w:rsidRDefault="00CD2C7E" w:rsidP="00CB24D7">
            <w:pPr>
              <w:spacing w:before="0" w:after="240"/>
              <w:rPr>
                <w:rFonts w:cs="Arial"/>
                <w:b/>
                <w:bCs/>
                <w:sz w:val="18"/>
                <w:szCs w:val="18"/>
              </w:rPr>
            </w:pPr>
            <w:r w:rsidRPr="00CD2C7E">
              <w:rPr>
                <w:rFonts w:cs="Arial"/>
                <w:b/>
                <w:bCs/>
                <w:sz w:val="18"/>
                <w:szCs w:val="18"/>
              </w:rPr>
              <w:t>Total of other sources of Income/Revenue</w:t>
            </w:r>
          </w:p>
        </w:tc>
        <w:tc>
          <w:tcPr>
            <w:tcW w:w="3007" w:type="dxa"/>
            <w:shd w:val="clear" w:color="auto" w:fill="D9D9D9" w:themeFill="background1" w:themeFillShade="D9"/>
          </w:tcPr>
          <w:p w14:paraId="714E98FE" w14:textId="3B8588FF" w:rsidR="00CD2C7E" w:rsidRPr="00CD2C7E" w:rsidRDefault="00CD2C7E" w:rsidP="00CB24D7">
            <w:pPr>
              <w:spacing w:before="0" w:after="240"/>
              <w:rPr>
                <w:rFonts w:cs="Arial"/>
                <w:b/>
                <w:bCs/>
                <w:sz w:val="18"/>
                <w:szCs w:val="18"/>
              </w:rPr>
            </w:pPr>
            <w:r w:rsidRPr="00CD2C7E">
              <w:rPr>
                <w:rFonts w:cs="Arial"/>
                <w:b/>
                <w:bCs/>
                <w:sz w:val="18"/>
                <w:szCs w:val="18"/>
              </w:rPr>
              <w:t>Funding amount requested</w:t>
            </w:r>
            <w:r w:rsidR="001C6BD7">
              <w:rPr>
                <w:rFonts w:cs="Arial"/>
                <w:b/>
                <w:bCs/>
                <w:sz w:val="18"/>
                <w:szCs w:val="18"/>
              </w:rPr>
              <w:t xml:space="preserve">   </w:t>
            </w:r>
            <w:proofErr w:type="gramStart"/>
            <w:r w:rsidR="001C6BD7">
              <w:rPr>
                <w:rFonts w:cs="Arial"/>
                <w:b/>
                <w:bCs/>
                <w:sz w:val="18"/>
                <w:szCs w:val="18"/>
              </w:rPr>
              <w:t xml:space="preserve">   </w:t>
            </w:r>
            <w:r w:rsidR="001C6BD7" w:rsidRPr="001C6BD7">
              <w:rPr>
                <w:rFonts w:cs="Arial"/>
                <w:b/>
                <w:bCs/>
                <w:i/>
                <w:iCs/>
                <w:sz w:val="18"/>
                <w:szCs w:val="18"/>
              </w:rPr>
              <w:t>(</w:t>
            </w:r>
            <w:proofErr w:type="gramEnd"/>
            <w:r w:rsidR="001C6BD7" w:rsidRPr="001C6BD7">
              <w:rPr>
                <w:rFonts w:cs="Arial"/>
                <w:b/>
                <w:bCs/>
                <w:i/>
                <w:iCs/>
                <w:sz w:val="18"/>
                <w:szCs w:val="18"/>
              </w:rPr>
              <w:t>in your grant application)</w:t>
            </w:r>
          </w:p>
        </w:tc>
        <w:tc>
          <w:tcPr>
            <w:tcW w:w="3007" w:type="dxa"/>
            <w:shd w:val="clear" w:color="auto" w:fill="D9D9D9" w:themeFill="background1" w:themeFillShade="D9"/>
          </w:tcPr>
          <w:p w14:paraId="6F504A32" w14:textId="17368E9D" w:rsidR="00CD2C7E" w:rsidRPr="00CD2C7E" w:rsidRDefault="00CD2C7E" w:rsidP="00CB24D7">
            <w:pPr>
              <w:spacing w:before="0" w:after="240"/>
              <w:rPr>
                <w:rFonts w:cs="Arial"/>
                <w:b/>
                <w:bCs/>
                <w:sz w:val="18"/>
                <w:szCs w:val="18"/>
              </w:rPr>
            </w:pPr>
            <w:r w:rsidRPr="00CD2C7E">
              <w:rPr>
                <w:rFonts w:cs="Arial"/>
                <w:b/>
                <w:bCs/>
                <w:sz w:val="18"/>
                <w:szCs w:val="18"/>
              </w:rPr>
              <w:t>Total Income/Revenue</w:t>
            </w:r>
          </w:p>
        </w:tc>
      </w:tr>
      <w:tr w:rsidR="00CD2C7E" w:rsidRPr="00CD2C7E" w14:paraId="1CD911A2" w14:textId="77777777" w:rsidTr="001C6BD7">
        <w:trPr>
          <w:trHeight w:val="177"/>
        </w:trPr>
        <w:tc>
          <w:tcPr>
            <w:tcW w:w="3007" w:type="dxa"/>
            <w:shd w:val="clear" w:color="auto" w:fill="D9D9D9" w:themeFill="background1" w:themeFillShade="D9"/>
          </w:tcPr>
          <w:p w14:paraId="5EBEC9F6" w14:textId="6B18149C" w:rsidR="00CD2C7E" w:rsidRPr="00CD2C7E" w:rsidRDefault="00CD2C7E" w:rsidP="00CB24D7">
            <w:pPr>
              <w:spacing w:before="0" w:after="240"/>
              <w:rPr>
                <w:rFonts w:cs="Arial"/>
                <w:sz w:val="18"/>
                <w:szCs w:val="18"/>
              </w:rPr>
            </w:pPr>
            <w:r w:rsidRPr="00CD2C7E">
              <w:rPr>
                <w:rFonts w:cs="Arial"/>
                <w:sz w:val="18"/>
                <w:szCs w:val="18"/>
              </w:rPr>
              <w:t>$18,93</w:t>
            </w:r>
            <w:r w:rsidR="00811471">
              <w:rPr>
                <w:rFonts w:cs="Arial"/>
                <w:sz w:val="18"/>
                <w:szCs w:val="18"/>
              </w:rPr>
              <w:t>5</w:t>
            </w:r>
          </w:p>
        </w:tc>
        <w:tc>
          <w:tcPr>
            <w:tcW w:w="3007" w:type="dxa"/>
            <w:shd w:val="clear" w:color="auto" w:fill="D9D9D9" w:themeFill="background1" w:themeFillShade="D9"/>
          </w:tcPr>
          <w:p w14:paraId="5856DE5F" w14:textId="4407A7C1" w:rsidR="00CD2C7E" w:rsidRPr="00CD2C7E" w:rsidRDefault="00CD2C7E" w:rsidP="00CB24D7">
            <w:pPr>
              <w:spacing w:before="0" w:after="240"/>
              <w:rPr>
                <w:rFonts w:cs="Arial"/>
                <w:sz w:val="18"/>
                <w:szCs w:val="18"/>
              </w:rPr>
            </w:pPr>
            <w:r w:rsidRPr="00CD2C7E">
              <w:rPr>
                <w:rFonts w:cs="Arial"/>
                <w:sz w:val="18"/>
                <w:szCs w:val="18"/>
              </w:rPr>
              <w:t>$</w:t>
            </w:r>
            <w:r w:rsidR="00811471">
              <w:rPr>
                <w:rFonts w:cs="Arial"/>
                <w:sz w:val="18"/>
                <w:szCs w:val="18"/>
              </w:rPr>
              <w:t>14,765</w:t>
            </w:r>
          </w:p>
        </w:tc>
        <w:tc>
          <w:tcPr>
            <w:tcW w:w="3007" w:type="dxa"/>
            <w:shd w:val="clear" w:color="auto" w:fill="D9D9D9" w:themeFill="background1" w:themeFillShade="D9"/>
          </w:tcPr>
          <w:p w14:paraId="179DD3F5" w14:textId="21FD8BC9" w:rsidR="00CD2C7E" w:rsidRPr="00CD2C7E" w:rsidRDefault="00CD2C7E" w:rsidP="00CB24D7">
            <w:pPr>
              <w:spacing w:before="0" w:after="240"/>
              <w:rPr>
                <w:rFonts w:cs="Arial"/>
                <w:sz w:val="18"/>
                <w:szCs w:val="18"/>
              </w:rPr>
            </w:pPr>
            <w:r w:rsidRPr="00CD2C7E">
              <w:rPr>
                <w:rFonts w:cs="Arial"/>
                <w:sz w:val="18"/>
                <w:szCs w:val="18"/>
              </w:rPr>
              <w:t>$</w:t>
            </w:r>
            <w:r w:rsidR="00811471">
              <w:rPr>
                <w:rFonts w:cs="Arial"/>
                <w:sz w:val="18"/>
                <w:szCs w:val="18"/>
              </w:rPr>
              <w:t>33,700</w:t>
            </w:r>
          </w:p>
        </w:tc>
      </w:tr>
    </w:tbl>
    <w:p w14:paraId="51C9AFFD" w14:textId="77777777" w:rsidR="00C65D35" w:rsidRPr="00C65D35" w:rsidRDefault="00C65D35" w:rsidP="00CB24D7">
      <w:pPr>
        <w:spacing w:before="0" w:after="240"/>
        <w:jc w:val="both"/>
        <w:rPr>
          <w:rFonts w:cs="Arial"/>
          <w:b/>
          <w:bCs/>
          <w:sz w:val="16"/>
          <w:szCs w:val="18"/>
        </w:rPr>
      </w:pPr>
    </w:p>
    <w:p w14:paraId="54A5FE45" w14:textId="4DBC7462" w:rsidR="00453A54" w:rsidRDefault="00453A54" w:rsidP="00CB24D7">
      <w:pPr>
        <w:spacing w:before="0" w:after="240"/>
        <w:jc w:val="both"/>
        <w:rPr>
          <w:rFonts w:cs="Arial"/>
        </w:rPr>
      </w:pPr>
      <w:r>
        <w:rPr>
          <w:rFonts w:cs="Arial"/>
          <w:b/>
          <w:bCs/>
        </w:rPr>
        <w:t xml:space="preserve">2. </w:t>
      </w:r>
      <w:r w:rsidR="009B106D" w:rsidRPr="00453A54">
        <w:rPr>
          <w:rFonts w:cs="Arial"/>
          <w:b/>
          <w:bCs/>
        </w:rPr>
        <w:t xml:space="preserve">Expenditure </w:t>
      </w:r>
      <w:r w:rsidR="00C65D35">
        <w:rPr>
          <w:rFonts w:cs="Arial"/>
          <w:b/>
          <w:bCs/>
        </w:rPr>
        <w:t>s</w:t>
      </w:r>
      <w:r w:rsidR="009B106D" w:rsidRPr="00453A54">
        <w:rPr>
          <w:rFonts w:cs="Arial"/>
          <w:b/>
          <w:bCs/>
        </w:rPr>
        <w:t>ection:</w:t>
      </w:r>
      <w:r w:rsidR="009B106D" w:rsidRPr="00453A54">
        <w:rPr>
          <w:rFonts w:cs="Arial"/>
        </w:rPr>
        <w:t xml:space="preserve"> This table requires you to list all costs associated with your proposal</w:t>
      </w:r>
      <w:r>
        <w:rPr>
          <w:rFonts w:cs="Arial"/>
        </w:rPr>
        <w:t>, including where your previously listed in-kind items will be allocated</w:t>
      </w:r>
      <w:r w:rsidR="009B106D" w:rsidRPr="00453A54">
        <w:rPr>
          <w:rFonts w:cs="Arial"/>
        </w:rPr>
        <w:t xml:space="preserve">. </w:t>
      </w:r>
    </w:p>
    <w:p w14:paraId="49C51437" w14:textId="7C5A8AA8" w:rsidR="00453A54" w:rsidRPr="003E255B" w:rsidRDefault="00453A54" w:rsidP="00CB24D7">
      <w:pPr>
        <w:spacing w:before="0" w:after="240"/>
        <w:jc w:val="both"/>
        <w:rPr>
          <w:rFonts w:cs="Arial"/>
          <w:szCs w:val="22"/>
        </w:rPr>
        <w:sectPr w:rsidR="00453A54" w:rsidRPr="003E255B" w:rsidSect="0058652D">
          <w:headerReference w:type="default" r:id="rId47"/>
          <w:footerReference w:type="default" r:id="rId48"/>
          <w:headerReference w:type="first" r:id="rId49"/>
          <w:footerReference w:type="first" r:id="rId50"/>
          <w:type w:val="continuous"/>
          <w:pgSz w:w="11906" w:h="16838"/>
          <w:pgMar w:top="1440" w:right="1440" w:bottom="1440" w:left="1440" w:header="708" w:footer="708" w:gutter="0"/>
          <w:cols w:space="708"/>
          <w:titlePg/>
          <w:docGrid w:linePitch="360"/>
        </w:sectPr>
      </w:pPr>
      <w:r w:rsidRPr="0B17EDC2">
        <w:rPr>
          <w:rFonts w:cs="Arial"/>
        </w:rPr>
        <w:t xml:space="preserve">Include all necessary expenses related to your project, for example: </w:t>
      </w:r>
    </w:p>
    <w:p w14:paraId="28A56A22" w14:textId="77777777" w:rsidR="00453A54" w:rsidRPr="003E255B" w:rsidRDefault="00453A54" w:rsidP="00C65D35">
      <w:pPr>
        <w:pStyle w:val="ListParagraph"/>
        <w:numPr>
          <w:ilvl w:val="1"/>
          <w:numId w:val="7"/>
        </w:numPr>
        <w:spacing w:before="0" w:after="0"/>
        <w:rPr>
          <w:rFonts w:cs="Arial"/>
        </w:rPr>
      </w:pPr>
      <w:r w:rsidRPr="003E255B">
        <w:rPr>
          <w:rFonts w:cs="Arial"/>
        </w:rPr>
        <w:t>salary and wages</w:t>
      </w:r>
    </w:p>
    <w:p w14:paraId="6CE56042" w14:textId="77777777" w:rsidR="00453A54" w:rsidRPr="003E255B" w:rsidRDefault="00453A54" w:rsidP="00C65D35">
      <w:pPr>
        <w:pStyle w:val="ListParagraph"/>
        <w:numPr>
          <w:ilvl w:val="1"/>
          <w:numId w:val="7"/>
        </w:numPr>
        <w:spacing w:before="0" w:after="0"/>
        <w:rPr>
          <w:rFonts w:cs="Arial"/>
        </w:rPr>
      </w:pPr>
      <w:r w:rsidRPr="003E255B">
        <w:rPr>
          <w:rFonts w:cs="Arial"/>
        </w:rPr>
        <w:t>resources</w:t>
      </w:r>
    </w:p>
    <w:p w14:paraId="36AAAFE0" w14:textId="77777777" w:rsidR="00453A54" w:rsidRPr="003E255B" w:rsidRDefault="00453A54" w:rsidP="00C65D35">
      <w:pPr>
        <w:pStyle w:val="ListParagraph"/>
        <w:numPr>
          <w:ilvl w:val="1"/>
          <w:numId w:val="7"/>
        </w:numPr>
        <w:spacing w:before="0" w:after="0"/>
        <w:rPr>
          <w:rFonts w:cs="Arial"/>
        </w:rPr>
      </w:pPr>
      <w:r w:rsidRPr="003E255B">
        <w:rPr>
          <w:rFonts w:cs="Arial"/>
        </w:rPr>
        <w:t xml:space="preserve">hire </w:t>
      </w:r>
      <w:proofErr w:type="gramStart"/>
      <w:r w:rsidRPr="003E255B">
        <w:rPr>
          <w:rFonts w:cs="Arial"/>
        </w:rPr>
        <w:t>fees</w:t>
      </w:r>
      <w:proofErr w:type="gramEnd"/>
    </w:p>
    <w:p w14:paraId="4D29ED6E" w14:textId="77777777" w:rsidR="00453A54" w:rsidRPr="003E255B" w:rsidRDefault="00453A54" w:rsidP="00C65D35">
      <w:pPr>
        <w:pStyle w:val="ListParagraph"/>
        <w:numPr>
          <w:ilvl w:val="1"/>
          <w:numId w:val="7"/>
        </w:numPr>
        <w:spacing w:before="0" w:after="0"/>
        <w:rPr>
          <w:rFonts w:cs="Arial"/>
        </w:rPr>
      </w:pPr>
      <w:r w:rsidRPr="003E255B">
        <w:rPr>
          <w:rFonts w:cs="Arial"/>
        </w:rPr>
        <w:t>program resources</w:t>
      </w:r>
    </w:p>
    <w:p w14:paraId="5C86729F" w14:textId="77777777" w:rsidR="00453A54" w:rsidRPr="003E255B" w:rsidRDefault="00453A54" w:rsidP="00C65D35">
      <w:pPr>
        <w:pStyle w:val="ListParagraph"/>
        <w:numPr>
          <w:ilvl w:val="1"/>
          <w:numId w:val="7"/>
        </w:numPr>
        <w:spacing w:before="0" w:after="0"/>
        <w:rPr>
          <w:rFonts w:cs="Arial"/>
        </w:rPr>
      </w:pPr>
      <w:r w:rsidRPr="003E255B">
        <w:rPr>
          <w:rFonts w:cs="Arial"/>
        </w:rPr>
        <w:t>training</w:t>
      </w:r>
    </w:p>
    <w:p w14:paraId="2CE8198D" w14:textId="77777777" w:rsidR="00453A54" w:rsidRPr="003E255B" w:rsidRDefault="00453A54" w:rsidP="00C65D35">
      <w:pPr>
        <w:pStyle w:val="ListParagraph"/>
        <w:numPr>
          <w:ilvl w:val="1"/>
          <w:numId w:val="7"/>
        </w:numPr>
        <w:spacing w:before="0" w:after="0"/>
        <w:rPr>
          <w:rFonts w:cs="Arial"/>
        </w:rPr>
      </w:pPr>
      <w:r w:rsidRPr="003E255B">
        <w:rPr>
          <w:rFonts w:cs="Arial"/>
        </w:rPr>
        <w:t>equipment</w:t>
      </w:r>
    </w:p>
    <w:p w14:paraId="5F28FD41" w14:textId="77777777" w:rsidR="00453A54" w:rsidRPr="003E255B" w:rsidRDefault="00453A54" w:rsidP="00C65D35">
      <w:pPr>
        <w:pStyle w:val="ListParagraph"/>
        <w:numPr>
          <w:ilvl w:val="1"/>
          <w:numId w:val="7"/>
        </w:numPr>
        <w:spacing w:before="0" w:after="0"/>
        <w:rPr>
          <w:rFonts w:cs="Arial"/>
        </w:rPr>
      </w:pPr>
      <w:r w:rsidRPr="003E255B">
        <w:rPr>
          <w:rFonts w:cs="Arial"/>
        </w:rPr>
        <w:t>consumables</w:t>
      </w:r>
    </w:p>
    <w:p w14:paraId="428887F2" w14:textId="77777777" w:rsidR="00453A54" w:rsidRPr="003E255B" w:rsidRDefault="00453A54" w:rsidP="00C65D35">
      <w:pPr>
        <w:pStyle w:val="ListParagraph"/>
        <w:numPr>
          <w:ilvl w:val="1"/>
          <w:numId w:val="7"/>
        </w:numPr>
        <w:spacing w:before="0" w:after="0"/>
        <w:rPr>
          <w:rFonts w:cs="Arial"/>
        </w:rPr>
      </w:pPr>
      <w:r w:rsidRPr="003E255B">
        <w:rPr>
          <w:rFonts w:cs="Arial"/>
        </w:rPr>
        <w:t>travel costs</w:t>
      </w:r>
    </w:p>
    <w:p w14:paraId="07E46906" w14:textId="6D64415E" w:rsidR="00453A54" w:rsidRPr="006C0ECA" w:rsidRDefault="00453A54" w:rsidP="00C65D35">
      <w:pPr>
        <w:pStyle w:val="ListParagraph"/>
        <w:numPr>
          <w:ilvl w:val="1"/>
          <w:numId w:val="7"/>
        </w:numPr>
        <w:spacing w:before="0" w:after="0"/>
        <w:rPr>
          <w:rFonts w:cs="Arial"/>
        </w:rPr>
        <w:sectPr w:rsidR="00453A54" w:rsidRPr="006C0ECA" w:rsidSect="002D1D8B">
          <w:type w:val="continuous"/>
          <w:pgSz w:w="11906" w:h="16838"/>
          <w:pgMar w:top="1440" w:right="1440" w:bottom="1440" w:left="1440" w:header="708" w:footer="708" w:gutter="0"/>
          <w:cols w:num="2" w:space="708"/>
          <w:titlePg/>
          <w:docGrid w:linePitch="360"/>
        </w:sectPr>
      </w:pPr>
      <w:r w:rsidRPr="003E255B">
        <w:rPr>
          <w:rFonts w:cs="Arial"/>
        </w:rPr>
        <w:t>other relevant cost</w:t>
      </w:r>
      <w:r w:rsidR="001A6F29">
        <w:rPr>
          <w:rFonts w:cs="Arial"/>
        </w:rPr>
        <w:t>.</w:t>
      </w:r>
    </w:p>
    <w:p w14:paraId="61D3656F" w14:textId="77777777" w:rsidR="00C65D35" w:rsidRPr="00C65D35" w:rsidRDefault="00C65D35" w:rsidP="00CB24D7">
      <w:pPr>
        <w:spacing w:before="0" w:after="240"/>
        <w:rPr>
          <w:rFonts w:cs="Arial"/>
          <w:sz w:val="16"/>
          <w:szCs w:val="18"/>
        </w:rPr>
      </w:pPr>
    </w:p>
    <w:p w14:paraId="3EB1CDBC" w14:textId="6ABFF97F" w:rsidR="00142060" w:rsidRPr="003E255B" w:rsidRDefault="00142060" w:rsidP="00CB24D7">
      <w:pPr>
        <w:spacing w:before="0" w:after="240"/>
        <w:rPr>
          <w:rFonts w:cs="Arial"/>
        </w:rPr>
      </w:pPr>
      <w:r w:rsidRPr="003E255B">
        <w:rPr>
          <w:rFonts w:cs="Arial"/>
        </w:rPr>
        <w:t xml:space="preserve">Your </w:t>
      </w:r>
      <w:r>
        <w:rPr>
          <w:rFonts w:cs="Arial"/>
        </w:rPr>
        <w:t xml:space="preserve">expenditure items </w:t>
      </w:r>
      <w:r w:rsidRPr="003E255B">
        <w:rPr>
          <w:rFonts w:cs="Arial"/>
        </w:rPr>
        <w:t>need to have:</w:t>
      </w:r>
    </w:p>
    <w:p w14:paraId="462E6A75" w14:textId="3BFD5D70" w:rsidR="00142060" w:rsidRPr="00453A54" w:rsidRDefault="004551A0" w:rsidP="00CB24D7">
      <w:pPr>
        <w:pStyle w:val="ListParagraph"/>
        <w:numPr>
          <w:ilvl w:val="0"/>
          <w:numId w:val="53"/>
        </w:numPr>
        <w:spacing w:before="0" w:after="240"/>
        <w:rPr>
          <w:rFonts w:cs="Arial"/>
        </w:rPr>
      </w:pPr>
      <w:r>
        <w:rPr>
          <w:rFonts w:cs="Arial"/>
        </w:rPr>
        <w:t>c</w:t>
      </w:r>
      <w:r w:rsidR="00142060" w:rsidRPr="00453A54">
        <w:rPr>
          <w:rFonts w:cs="Arial"/>
        </w:rPr>
        <w:t>lear and detailed information regarding the items you</w:t>
      </w:r>
      <w:r>
        <w:rPr>
          <w:rFonts w:cs="Arial"/>
        </w:rPr>
        <w:t xml:space="preserve"> a</w:t>
      </w:r>
      <w:r w:rsidR="00142060" w:rsidRPr="00453A54">
        <w:rPr>
          <w:rFonts w:cs="Arial"/>
        </w:rPr>
        <w:t xml:space="preserve">re </w:t>
      </w:r>
      <w:proofErr w:type="gramStart"/>
      <w:r w:rsidR="00142060" w:rsidRPr="00453A54">
        <w:rPr>
          <w:rFonts w:cs="Arial"/>
        </w:rPr>
        <w:t>requesting</w:t>
      </w:r>
      <w:proofErr w:type="gramEnd"/>
      <w:r w:rsidR="00142060" w:rsidRPr="00453A54">
        <w:rPr>
          <w:rFonts w:cs="Arial"/>
        </w:rPr>
        <w:t xml:space="preserve"> </w:t>
      </w:r>
    </w:p>
    <w:p w14:paraId="7DB6D714" w14:textId="091C96EF" w:rsidR="00142060" w:rsidRPr="00453A54" w:rsidRDefault="004551A0" w:rsidP="00CB24D7">
      <w:pPr>
        <w:pStyle w:val="ListParagraph"/>
        <w:numPr>
          <w:ilvl w:val="1"/>
          <w:numId w:val="53"/>
        </w:numPr>
        <w:spacing w:before="0" w:after="240"/>
        <w:rPr>
          <w:rFonts w:cs="Arial"/>
        </w:rPr>
      </w:pPr>
      <w:r>
        <w:rPr>
          <w:rFonts w:cs="Arial"/>
        </w:rPr>
        <w:t>w</w:t>
      </w:r>
      <w:r w:rsidR="00142060" w:rsidRPr="00453A54">
        <w:rPr>
          <w:rFonts w:cs="Arial"/>
        </w:rPr>
        <w:t>ording like “Program costs” or “Other costs” would need to have specific descriptors added (see below examples)</w:t>
      </w:r>
      <w:r>
        <w:rPr>
          <w:rFonts w:cs="Arial"/>
        </w:rPr>
        <w:t>.</w:t>
      </w:r>
    </w:p>
    <w:p w14:paraId="6A660C87" w14:textId="5DCA7B43" w:rsidR="00142060" w:rsidRDefault="004551A0" w:rsidP="00CB24D7">
      <w:pPr>
        <w:pStyle w:val="ListParagraph"/>
        <w:numPr>
          <w:ilvl w:val="0"/>
          <w:numId w:val="53"/>
        </w:numPr>
        <w:spacing w:before="0" w:after="240"/>
        <w:rPr>
          <w:rFonts w:cs="Arial"/>
        </w:rPr>
      </w:pPr>
      <w:r>
        <w:rPr>
          <w:rFonts w:cs="Arial"/>
        </w:rPr>
        <w:t>s</w:t>
      </w:r>
      <w:r w:rsidR="00142060" w:rsidRPr="00453A54">
        <w:rPr>
          <w:rFonts w:cs="Arial"/>
        </w:rPr>
        <w:t xml:space="preserve">eparate line items for the items and resources you </w:t>
      </w:r>
      <w:proofErr w:type="gramStart"/>
      <w:r w:rsidR="00142060" w:rsidRPr="00453A54">
        <w:rPr>
          <w:rFonts w:cs="Arial"/>
        </w:rPr>
        <w:t>require</w:t>
      </w:r>
      <w:proofErr w:type="gramEnd"/>
    </w:p>
    <w:p w14:paraId="338AB53D" w14:textId="3E735878" w:rsidR="00453A54" w:rsidRPr="006C0ECA" w:rsidRDefault="004551A0" w:rsidP="00CB24D7">
      <w:pPr>
        <w:pStyle w:val="ListParagraph"/>
        <w:numPr>
          <w:ilvl w:val="0"/>
          <w:numId w:val="53"/>
        </w:numPr>
        <w:spacing w:before="0" w:after="240"/>
        <w:rPr>
          <w:rFonts w:cs="Arial"/>
        </w:rPr>
      </w:pPr>
      <w:r>
        <w:rPr>
          <w:rFonts w:cs="Arial"/>
        </w:rPr>
        <w:t>a</w:t>
      </w:r>
      <w:r w:rsidR="001C6BD7">
        <w:rPr>
          <w:rFonts w:cs="Arial"/>
        </w:rPr>
        <w:t xml:space="preserve"> clear distinction of where your items listed in the Income table will be spent.</w:t>
      </w:r>
    </w:p>
    <w:p w14:paraId="05AD7F5A" w14:textId="443068CF" w:rsidR="009B106D" w:rsidRPr="00453A54" w:rsidRDefault="00C65D35" w:rsidP="00C65D35">
      <w:pPr>
        <w:spacing w:before="0"/>
        <w:rPr>
          <w:rFonts w:cs="Arial"/>
        </w:rPr>
      </w:pPr>
      <w:r>
        <w:rPr>
          <w:rFonts w:cs="Arial"/>
          <w:noProof/>
        </w:rPr>
        <mc:AlternateContent>
          <mc:Choice Requires="wps">
            <w:drawing>
              <wp:anchor distT="0" distB="0" distL="114300" distR="114300" simplePos="0" relativeHeight="251677696" behindDoc="0" locked="0" layoutInCell="1" allowOverlap="1" wp14:anchorId="1495ED01" wp14:editId="05640EDB">
                <wp:simplePos x="0" y="0"/>
                <wp:positionH relativeFrom="column">
                  <wp:posOffset>5298440</wp:posOffset>
                </wp:positionH>
                <wp:positionV relativeFrom="paragraph">
                  <wp:posOffset>1064260</wp:posOffset>
                </wp:positionV>
                <wp:extent cx="962025" cy="1019175"/>
                <wp:effectExtent l="0" t="0" r="9525" b="9525"/>
                <wp:wrapNone/>
                <wp:docPr id="28" name="Rectangle 28"/>
                <wp:cNvGraphicFramePr/>
                <a:graphic xmlns:a="http://schemas.openxmlformats.org/drawingml/2006/main">
                  <a:graphicData uri="http://schemas.microsoft.com/office/word/2010/wordprocessingShape">
                    <wps:wsp>
                      <wps:cNvSpPr/>
                      <wps:spPr>
                        <a:xfrm>
                          <a:off x="0" y="0"/>
                          <a:ext cx="962025" cy="1019175"/>
                        </a:xfrm>
                        <a:prstGeom prst="rect">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E71976A" w14:textId="77777777" w:rsidR="006C0ECA" w:rsidRPr="00D0106E" w:rsidRDefault="006C0ECA" w:rsidP="006C0ECA">
                            <w:pPr>
                              <w:jc w:val="center"/>
                              <w:rPr>
                                <w:sz w:val="18"/>
                                <w:szCs w:val="18"/>
                              </w:rPr>
                            </w:pPr>
                            <w:r w:rsidRPr="00D0106E">
                              <w:rPr>
                                <w:sz w:val="18"/>
                                <w:szCs w:val="18"/>
                              </w:rPr>
                              <w:t>Matches amounts listed in Income table</w:t>
                            </w:r>
                            <w:r>
                              <w:rPr>
                                <w:sz w:val="18"/>
                                <w:szCs w:val="18"/>
                              </w:rPr>
                              <w:t xml:space="preserve">, and how that money will be </w:t>
                            </w:r>
                            <w:proofErr w:type="gramStart"/>
                            <w:r>
                              <w:rPr>
                                <w:sz w:val="18"/>
                                <w:szCs w:val="18"/>
                              </w:rPr>
                              <w:t>used</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95ED01" id="Rectangle 28" o:spid="_x0000_s1030" style="position:absolute;margin-left:417.2pt;margin-top:83.8pt;width:75.75pt;height:80.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LQrhwIAAHEFAAAOAAAAZHJzL2Uyb0RvYy54bWysVEtv2zAMvg/YfxB0X2wHSbsEdYogRYYB&#10;RVusHXpWZCk2IIuapMTOfv0o+ZGsK3YY5oMsiR8/PkTy5ratFTkK6yrQOc0mKSVCcygqvc/p95ft&#10;p8+UOM90wRRokdOTcPR29fHDTWOWYgolqEJYgiTaLRuT09J7s0wSx0tRMzcBIzQKJdiaeTzafVJY&#10;1iB7rZJpml4lDdjCWODCOby964R0FfmlFNw/SumEJyqn6JuPq43rLqzJ6oYt95aZsuK9G+wfvKhZ&#10;pdHoSHXHPCMHW/1BVVfcggPpJxzqBKSsuIgxYDRZ+iaa55IZEWPB5Dgzpsn9P1r+cHw2TxbT0Bi3&#10;dLgNUbTS1uGP/pE2Jus0Jku0nnC8XFxN0+mcEo6iLM0W2fU8ZDM5axvr/BcBNQmbnFp8jJgjdrx3&#10;voMOkGDMgaqKbaVUPNj9bqMsOTJ8uE0avp79N5jSAawhqHWM4SY5xxJ3/qREwCn9TUhSFej9NHoS&#10;y0yMdhjnQvusE5WsEJ35bH5hPRRm0IiRRsLALNH+yN0TDMiOZODuvOzxQVXEKh2V07851imPGtEy&#10;aD8q15UG+x6Bwqh6yx1+SFKXmpAl3+5azE1OZwEZbnZQnJ4ssdB1jTN8W+FL3jPnn5jFNsGGwtb3&#10;j7hIBU1Ood9RUoL9+d59wGP1opSSBtsup+7HgVlBifqqsa4X2WwW+jQeZvPrKR7spWR3KdGHegNY&#10;IBkOGcPjNuC9GrbSQv2KE2IdrKKIaY62c8q9HQ4b340DnDFcrNcRhr1pmL/Xz4YH8pDnUKkv7Suz&#10;pi9nj43wAEOLsuWbqu6wQVPD+uBBVrHkz3ntXwD7OpZSP4PC4Lg8R9R5Uq5+AQAA//8DAFBLAwQU&#10;AAYACAAAACEAv2Y4BeEAAAALAQAADwAAAGRycy9kb3ducmV2LnhtbEyPTUvDQBCG74L/YRnBi9hN&#10;P0zTmE2JoiAIgqkHj9PsmITuzobsto3/3vWkx+F9eN9niu1kjTjR6HvHCuazBARx43TPrYKP3fNt&#10;BsIHZI3GMSn4Jg/b8vKiwFy7M7/TqQ6tiCXsc1TQhTDkUvqmI4t+5gbimH250WKI59hKPeI5llsj&#10;F0mSSos9x4UOB3rsqDnUR6vA6OzBPZkXrA5V/anfXsONNkGp66upugcRaAp/MPzqR3Uoo9PeHVl7&#10;YRRky9UqojFI1ymISGyyuw2IvYLlIpuDLAv5/4fyBwAA//8DAFBLAQItABQABgAIAAAAIQC2gziS&#10;/gAAAOEBAAATAAAAAAAAAAAAAAAAAAAAAABbQ29udGVudF9UeXBlc10ueG1sUEsBAi0AFAAGAAgA&#10;AAAhADj9If/WAAAAlAEAAAsAAAAAAAAAAAAAAAAALwEAAF9yZWxzLy5yZWxzUEsBAi0AFAAGAAgA&#10;AAAhANHktCuHAgAAcQUAAA4AAAAAAAAAAAAAAAAALgIAAGRycy9lMm9Eb2MueG1sUEsBAi0AFAAG&#10;AAgAAAAhAL9mOAXhAAAACwEAAA8AAAAAAAAAAAAAAAAA4QQAAGRycy9kb3ducmV2LnhtbFBLBQYA&#10;AAAABAAEAPMAAADvBQAAAAA=&#10;" fillcolor="#c00000" stroked="f" strokeweight="1pt">
                <v:textbox>
                  <w:txbxContent>
                    <w:p w14:paraId="3E71976A" w14:textId="77777777" w:rsidR="006C0ECA" w:rsidRPr="00D0106E" w:rsidRDefault="006C0ECA" w:rsidP="006C0ECA">
                      <w:pPr>
                        <w:jc w:val="center"/>
                        <w:rPr>
                          <w:sz w:val="18"/>
                          <w:szCs w:val="18"/>
                        </w:rPr>
                      </w:pPr>
                      <w:r w:rsidRPr="00D0106E">
                        <w:rPr>
                          <w:sz w:val="18"/>
                          <w:szCs w:val="18"/>
                        </w:rPr>
                        <w:t>Matches amounts listed in Income table</w:t>
                      </w:r>
                      <w:r>
                        <w:rPr>
                          <w:sz w:val="18"/>
                          <w:szCs w:val="18"/>
                        </w:rPr>
                        <w:t xml:space="preserve">, and how that money will be </w:t>
                      </w:r>
                      <w:proofErr w:type="gramStart"/>
                      <w:r>
                        <w:rPr>
                          <w:sz w:val="18"/>
                          <w:szCs w:val="18"/>
                        </w:rPr>
                        <w:t>used</w:t>
                      </w:r>
                      <w:proofErr w:type="gramEnd"/>
                    </w:p>
                  </w:txbxContent>
                </v:textbox>
              </v:rect>
            </w:pict>
          </mc:Fallback>
        </mc:AlternateContent>
      </w:r>
      <w:r>
        <w:rPr>
          <w:rFonts w:cs="Arial"/>
          <w:noProof/>
        </w:rPr>
        <mc:AlternateContent>
          <mc:Choice Requires="wps">
            <w:drawing>
              <wp:anchor distT="0" distB="0" distL="114300" distR="114300" simplePos="0" relativeHeight="251719680" behindDoc="0" locked="0" layoutInCell="1" allowOverlap="1" wp14:anchorId="06C0511F" wp14:editId="2B84169B">
                <wp:simplePos x="0" y="0"/>
                <wp:positionH relativeFrom="column">
                  <wp:posOffset>5298440</wp:posOffset>
                </wp:positionH>
                <wp:positionV relativeFrom="paragraph">
                  <wp:posOffset>2178685</wp:posOffset>
                </wp:positionV>
                <wp:extent cx="962025" cy="866775"/>
                <wp:effectExtent l="0" t="0" r="9525" b="9525"/>
                <wp:wrapNone/>
                <wp:docPr id="196" name="Rectangle 196"/>
                <wp:cNvGraphicFramePr/>
                <a:graphic xmlns:a="http://schemas.openxmlformats.org/drawingml/2006/main">
                  <a:graphicData uri="http://schemas.microsoft.com/office/word/2010/wordprocessingShape">
                    <wps:wsp>
                      <wps:cNvSpPr/>
                      <wps:spPr>
                        <a:xfrm>
                          <a:off x="0" y="0"/>
                          <a:ext cx="962025" cy="866775"/>
                        </a:xfrm>
                        <a:prstGeom prst="rect">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6CA9912" w14:textId="77777777" w:rsidR="006C0ECA" w:rsidRPr="00D0106E" w:rsidRDefault="006C0ECA" w:rsidP="006C0ECA">
                            <w:pPr>
                              <w:jc w:val="center"/>
                              <w:rPr>
                                <w:sz w:val="18"/>
                                <w:szCs w:val="18"/>
                              </w:rPr>
                            </w:pPr>
                            <w:r>
                              <w:rPr>
                                <w:sz w:val="18"/>
                                <w:szCs w:val="18"/>
                              </w:rPr>
                              <w:t xml:space="preserve">Lists clear breakdown of what the expenditure actually </w:t>
                            </w:r>
                            <w:proofErr w:type="gramStart"/>
                            <w:r>
                              <w:rPr>
                                <w:sz w:val="18"/>
                                <w:szCs w:val="18"/>
                              </w:rPr>
                              <w:t>is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C0511F" id="Rectangle 196" o:spid="_x0000_s1031" style="position:absolute;margin-left:417.2pt;margin-top:171.55pt;width:75.75pt;height:68.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ycFhwIAAHAFAAAOAAAAZHJzL2Uyb0RvYy54bWysVE1v2zAMvQ/YfxB0X+0ETdoGdYogRYcB&#10;RVu0HXpWZCkWIIuapMTOfv0o+SNZV+wwzAdZEslH8onk9U1ba7IXziswBZ2c5ZQIw6FUZlvQ7693&#10;Xy4p8YGZkmkwoqAH4enN8vOn68YuxBQq0KVwBEGMXzS2oFUIdpFlnleiZv4MrDAolOBqFvDotlnp&#10;WIPotc6meT7PGnCldcCF93h72wnpMuFLKXh4lNKLQHRBMbaQVpfWTVyz5TVbbB2zleJ9GOwfoqiZ&#10;Muh0hLplgZGdU39A1Yo78CDDGYc6AykVFykHzGaSv8vmpWJWpFyQHG9Hmvz/g+UP+xf75JCGxvqF&#10;x23MopWujn+Mj7SJrMNIlmgD4Xh5NZ/m0xklHEWX8/nFxSySmR2NrfPhq4CaxE1BHb5Foojt733o&#10;VAeV6MuDVuWd0jod3Haz1o7sGb7bOo9fj/6bmjZR2UA06xDjTXZMJe3CQYuop82zkESVGPw0RZKq&#10;TIx+GOfChEknqlgpOveT2Yn3WJfRImWaACOyRP8jdg8waHYgA3YXZa8fTUUq0tE4/1tgnfFokTyD&#10;CaNxrQy4jwA0ZtV77vQHkjpqIkuh3bTITUHTM8abDZSHJ0ccdE3jLb9T+JL3zIcn5rBLsJ+w88Mj&#10;LlJDU1Dod5RU4H5+dB/1sXhRSkmDXVdQ/2PHnKBEfzNY1leT8/PYpulwPruY4sGdSjanErOr14AF&#10;MsEZY3naRv2gh610UL/hgFhFryhihqPvgvLghsM6dNMARwwXq1VSw9a0LNybF8sjeOQ5Vupr+8ac&#10;7cs5YB88wNChbPGuqjvdaGlgtQsgVSr5I6/9C2Bbp1LqR1CcG6fnpHUclMtfAAAA//8DAFBLAwQU&#10;AAYACAAAACEA3s7zteEAAAALAQAADwAAAGRycy9kb3ducmV2LnhtbEyPQUvDQBCF74L/YRnBi9hN&#10;TaxJzKZEUSgIgtGDx2l2TEJ3Z0t228Z/73rS4/A+3vumWs/WiCNNfnSsYLlIQBB3To/cK/h4f77O&#10;QfiArNE4JgXf5GFdn59VWGp34jc6tqEXsYR9iQqGEPallL4byKJfuD1xzL7cZDHEc+qlnvAUy62R&#10;N0mykhZHjgsD7ulxoG7XHqwCo/MH92Q22Oya9lO/voQrbYJSlxdzcw8i0Bz+YPjVj+pQR6etO7D2&#10;wijI0yyLqII0S5cgIlHktwWIrYLsrliBrCv5/4f6BwAA//8DAFBLAQItABQABgAIAAAAIQC2gziS&#10;/gAAAOEBAAATAAAAAAAAAAAAAAAAAAAAAABbQ29udGVudF9UeXBlc10ueG1sUEsBAi0AFAAGAAgA&#10;AAAhADj9If/WAAAAlAEAAAsAAAAAAAAAAAAAAAAALwEAAF9yZWxzLy5yZWxzUEsBAi0AFAAGAAgA&#10;AAAhAKh3JwWHAgAAcAUAAA4AAAAAAAAAAAAAAAAALgIAAGRycy9lMm9Eb2MueG1sUEsBAi0AFAAG&#10;AAgAAAAhAN7O87XhAAAACwEAAA8AAAAAAAAAAAAAAAAA4QQAAGRycy9kb3ducmV2LnhtbFBLBQYA&#10;AAAABAAEAPMAAADvBQAAAAA=&#10;" fillcolor="#c00000" stroked="f" strokeweight="1pt">
                <v:textbox>
                  <w:txbxContent>
                    <w:p w14:paraId="26CA9912" w14:textId="77777777" w:rsidR="006C0ECA" w:rsidRPr="00D0106E" w:rsidRDefault="006C0ECA" w:rsidP="006C0ECA">
                      <w:pPr>
                        <w:jc w:val="center"/>
                        <w:rPr>
                          <w:sz w:val="18"/>
                          <w:szCs w:val="18"/>
                        </w:rPr>
                      </w:pPr>
                      <w:r>
                        <w:rPr>
                          <w:sz w:val="18"/>
                          <w:szCs w:val="18"/>
                        </w:rPr>
                        <w:t xml:space="preserve">Lists clear breakdown of what the expenditure actually </w:t>
                      </w:r>
                      <w:proofErr w:type="gramStart"/>
                      <w:r>
                        <w:rPr>
                          <w:sz w:val="18"/>
                          <w:szCs w:val="18"/>
                        </w:rPr>
                        <w:t>is</w:t>
                      </w:r>
                      <w:proofErr w:type="gramEnd"/>
                    </w:p>
                  </w:txbxContent>
                </v:textbox>
              </v:rect>
            </w:pict>
          </mc:Fallback>
        </mc:AlternateContent>
      </w:r>
      <w:r>
        <w:rPr>
          <w:rFonts w:cs="Arial"/>
          <w:noProof/>
        </w:rPr>
        <mc:AlternateContent>
          <mc:Choice Requires="wps">
            <w:drawing>
              <wp:anchor distT="0" distB="0" distL="114300" distR="114300" simplePos="0" relativeHeight="251761664" behindDoc="0" locked="0" layoutInCell="1" allowOverlap="1" wp14:anchorId="3C77E824" wp14:editId="70529752">
                <wp:simplePos x="0" y="0"/>
                <wp:positionH relativeFrom="column">
                  <wp:posOffset>5298902</wp:posOffset>
                </wp:positionH>
                <wp:positionV relativeFrom="paragraph">
                  <wp:posOffset>3131185</wp:posOffset>
                </wp:positionV>
                <wp:extent cx="962025" cy="971550"/>
                <wp:effectExtent l="0" t="0" r="9525" b="0"/>
                <wp:wrapNone/>
                <wp:docPr id="197" name="Rectangle 197"/>
                <wp:cNvGraphicFramePr/>
                <a:graphic xmlns:a="http://schemas.openxmlformats.org/drawingml/2006/main">
                  <a:graphicData uri="http://schemas.microsoft.com/office/word/2010/wordprocessingShape">
                    <wps:wsp>
                      <wps:cNvSpPr/>
                      <wps:spPr>
                        <a:xfrm>
                          <a:off x="0" y="0"/>
                          <a:ext cx="962025" cy="971550"/>
                        </a:xfrm>
                        <a:prstGeom prst="rect">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55F2008" w14:textId="77777777" w:rsidR="006C0ECA" w:rsidRPr="00D0106E" w:rsidRDefault="006C0ECA" w:rsidP="006C0ECA">
                            <w:pPr>
                              <w:jc w:val="center"/>
                              <w:rPr>
                                <w:sz w:val="18"/>
                                <w:szCs w:val="18"/>
                              </w:rPr>
                            </w:pPr>
                            <w:r>
                              <w:rPr>
                                <w:sz w:val="18"/>
                                <w:szCs w:val="18"/>
                              </w:rPr>
                              <w:t xml:space="preserve">Lists clear breakdown of how the requested funding will be </w:t>
                            </w:r>
                            <w:proofErr w:type="gramStart"/>
                            <w:r>
                              <w:rPr>
                                <w:sz w:val="18"/>
                                <w:szCs w:val="18"/>
                              </w:rPr>
                              <w:t>spent</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77E824" id="Rectangle 197" o:spid="_x0000_s1032" style="position:absolute;margin-left:417.25pt;margin-top:246.55pt;width:75.75pt;height:76.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XaLiQIAAHAFAAAOAAAAZHJzL2Uyb0RvYy54bWysVN1v2yAQf5+0/wHxvtqOmnaN6lRRqk6T&#10;qrZaO/WZYIiRMMeAxM7++h34I1lX7WGaHzBwv/vdB3d3fdM1muyF8wpMSYuznBJhOFTKbEv6/eXu&#10;02dKfGCmYhqMKOlBeHqz/PjhurULMYMadCUcQRLjF60taR2CXWSZ57VomD8DKwwKJbiGBTy6bVY5&#10;1iJ7o7NZnl9kLbjKOuDCe7y97YV0mfilFDw8SulFILqk6FtIq0vrJq7Z8potto7ZWvHBDfYPXjRM&#10;GTQ6Ud2ywMjOqT+oGsUdeJDhjEOTgZSKixQDRlPkb6J5rpkVKRZMjrdTmvz/o+UP+2f75DANrfUL&#10;j9sYRSddE//oH+lSsg5TskQXCMfLq4tZPptTwlF0dVnM5ymZ2VHZOh++CGhI3JTU4VukFLH9vQ9o&#10;EKEjJNryoFV1p7ROB7fdrLUje4bvts7jF58KVX6DaRPBBqJaL4432TGUtAsHLSJOm29CElWh87Pk&#10;SaoyMdlhnAsTil5Us0r05ov5ifVYl1Ej+ZIII7NE+xP3QDAie5KRu/dywEdVkYp0Us7/5livPGkk&#10;y2DCpNwoA+49Ao1RDZZ7/JikPjUxS6HbdJibkl5EZLzZQHV4csRB3zTe8juFL3nPfHhiDrsE+wk7&#10;PzziIjW0JYVhR0kN7ud79xGPxYtSSlrsupL6HzvmBCX6q8GyvirOz2ObpsP5/HKGB3cq2ZxKzK5Z&#10;AxZIgTPG8rSN+KDHrXTQvOKAWEWrKGKGo+2S8uDGwzr00wBHDBerVYJha1oW7s2z5ZE85jlW6kv3&#10;ypwdyjlgHzzA2KFs8aaqe2zUNLDaBZAqlfwxr8MLYFunUhpGUJwbp+eEOg7K5S8AAAD//wMAUEsD&#10;BBQABgAIAAAAIQBNHP1M4QAAAAsBAAAPAAAAZHJzL2Rvd25yZXYueG1sTI9NS8NAEIbvgv9hGcGL&#10;2E1sDGnMpERREATB6MHjNDsmofsRsts2/nvXkx6HeXjf5622i9HiyLMfnUVIVwkItp1To+0RPt6f&#10;rgsQPpBVpJ1lhG/2sK3PzyoqlTvZNz62oRcxxPqSEIYQplJK3w1syK/cxDb+vtxsKMRz7qWa6RTD&#10;jZY3SZJLQ6ONDQNN/DBwt28PBkGr4t496mdq9k37qV5fwpXSAfHyYmnuQARewh8Mv/pRHerotHMH&#10;q7zQCMU6u40oQrZZpyAisSnyuG6HkGd5CrKu5P8N9Q8AAAD//wMAUEsBAi0AFAAGAAgAAAAhALaD&#10;OJL+AAAA4QEAABMAAAAAAAAAAAAAAAAAAAAAAFtDb250ZW50X1R5cGVzXS54bWxQSwECLQAUAAYA&#10;CAAAACEAOP0h/9YAAACUAQAACwAAAAAAAAAAAAAAAAAvAQAAX3JlbHMvLnJlbHNQSwECLQAUAAYA&#10;CAAAACEAyyl2i4kCAABwBQAADgAAAAAAAAAAAAAAAAAuAgAAZHJzL2Uyb0RvYy54bWxQSwECLQAU&#10;AAYACAAAACEATRz9TOEAAAALAQAADwAAAAAAAAAAAAAAAADjBAAAZHJzL2Rvd25yZXYueG1sUEsF&#10;BgAAAAAEAAQA8wAAAPEFAAAAAA==&#10;" fillcolor="#c00000" stroked="f" strokeweight="1pt">
                <v:textbox>
                  <w:txbxContent>
                    <w:p w14:paraId="455F2008" w14:textId="77777777" w:rsidR="006C0ECA" w:rsidRPr="00D0106E" w:rsidRDefault="006C0ECA" w:rsidP="006C0ECA">
                      <w:pPr>
                        <w:jc w:val="center"/>
                        <w:rPr>
                          <w:sz w:val="18"/>
                          <w:szCs w:val="18"/>
                        </w:rPr>
                      </w:pPr>
                      <w:r>
                        <w:rPr>
                          <w:sz w:val="18"/>
                          <w:szCs w:val="18"/>
                        </w:rPr>
                        <w:t xml:space="preserve">Lists clear breakdown of how the requested funding will be </w:t>
                      </w:r>
                      <w:proofErr w:type="gramStart"/>
                      <w:r>
                        <w:rPr>
                          <w:sz w:val="18"/>
                          <w:szCs w:val="18"/>
                        </w:rPr>
                        <w:t>spent</w:t>
                      </w:r>
                      <w:proofErr w:type="gramEnd"/>
                    </w:p>
                  </w:txbxContent>
                </v:textbox>
              </v:rect>
            </w:pict>
          </mc:Fallback>
        </mc:AlternateContent>
      </w:r>
      <w:r w:rsidR="009B106D" w:rsidRPr="00453A54">
        <w:rPr>
          <w:rFonts w:cs="Arial"/>
        </w:rPr>
        <w:t>For example:</w:t>
      </w:r>
    </w:p>
    <w:tbl>
      <w:tblPr>
        <w:tblStyle w:val="TableGrid"/>
        <w:tblW w:w="8075" w:type="dxa"/>
        <w:tblInd w:w="0" w:type="dxa"/>
        <w:tblLook w:val="04A0" w:firstRow="1" w:lastRow="0" w:firstColumn="1" w:lastColumn="0" w:noHBand="0" w:noVBand="1"/>
      </w:tblPr>
      <w:tblGrid>
        <w:gridCol w:w="6374"/>
        <w:gridCol w:w="1701"/>
      </w:tblGrid>
      <w:tr w:rsidR="00B63A2D" w:rsidRPr="00142060" w14:paraId="6254EAD4" w14:textId="77777777" w:rsidTr="00D0106E">
        <w:tc>
          <w:tcPr>
            <w:tcW w:w="637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4C99253" w14:textId="3B65C0E2" w:rsidR="00B63A2D" w:rsidRPr="00142060" w:rsidRDefault="00B63A2D" w:rsidP="00CB24D7">
            <w:pPr>
              <w:spacing w:before="0" w:after="240"/>
              <w:rPr>
                <w:rFonts w:cs="Arial"/>
                <w:b/>
                <w:bCs/>
                <w:sz w:val="18"/>
                <w:szCs w:val="18"/>
              </w:rPr>
            </w:pPr>
            <w:r w:rsidRPr="00142060">
              <w:rPr>
                <w:rFonts w:cs="Arial"/>
                <w:b/>
                <w:bCs/>
                <w:sz w:val="18"/>
                <w:szCs w:val="18"/>
              </w:rPr>
              <w:t>Expenditure</w:t>
            </w:r>
            <w:r w:rsidR="00D0106E">
              <w:rPr>
                <w:rFonts w:cs="Arial"/>
                <w:b/>
                <w:bCs/>
                <w:sz w:val="18"/>
                <w:szCs w:val="18"/>
              </w:rPr>
              <w:t xml:space="preserve"> (Excl. GST)</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3FF405C" w14:textId="77777777" w:rsidR="00B63A2D" w:rsidRPr="00142060" w:rsidRDefault="00B63A2D" w:rsidP="00CB24D7">
            <w:pPr>
              <w:spacing w:before="0" w:after="240"/>
              <w:rPr>
                <w:rFonts w:cs="Arial"/>
                <w:b/>
                <w:bCs/>
                <w:sz w:val="18"/>
                <w:szCs w:val="18"/>
              </w:rPr>
            </w:pPr>
            <w:r w:rsidRPr="00142060">
              <w:rPr>
                <w:rFonts w:cs="Arial"/>
                <w:b/>
                <w:bCs/>
                <w:sz w:val="18"/>
                <w:szCs w:val="18"/>
              </w:rPr>
              <w:t>$</w:t>
            </w:r>
          </w:p>
        </w:tc>
      </w:tr>
      <w:tr w:rsidR="00B63A2D" w:rsidRPr="00142060" w14:paraId="54B6A889" w14:textId="77777777" w:rsidTr="00D0106E">
        <w:tc>
          <w:tcPr>
            <w:tcW w:w="637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EC1A5F2" w14:textId="6788E473" w:rsidR="00B63A2D" w:rsidRPr="00142060" w:rsidRDefault="00CD2C7E" w:rsidP="00CB24D7">
            <w:pPr>
              <w:spacing w:before="0" w:after="240"/>
              <w:rPr>
                <w:rFonts w:cs="Arial"/>
                <w:i/>
                <w:iCs/>
                <w:sz w:val="18"/>
                <w:szCs w:val="18"/>
              </w:rPr>
            </w:pPr>
            <w:r w:rsidRPr="00142060">
              <w:rPr>
                <w:rFonts w:cs="Arial"/>
                <w:i/>
                <w:iCs/>
                <w:sz w:val="18"/>
                <w:szCs w:val="18"/>
              </w:rPr>
              <w:t>Details of all expenditure items for your project, with breakdown in each line of details (</w:t>
            </w:r>
            <w:proofErr w:type="spellStart"/>
            <w:r w:rsidRPr="00142060">
              <w:rPr>
                <w:rFonts w:cs="Arial"/>
                <w:i/>
                <w:iCs/>
                <w:sz w:val="18"/>
                <w:szCs w:val="18"/>
              </w:rPr>
              <w:t>eg.</w:t>
            </w:r>
            <w:proofErr w:type="spellEnd"/>
            <w:r w:rsidRPr="00142060">
              <w:rPr>
                <w:rFonts w:cs="Arial"/>
                <w:i/>
                <w:iCs/>
                <w:sz w:val="18"/>
                <w:szCs w:val="18"/>
              </w:rPr>
              <w:t xml:space="preserve"> Program consumable: water bottles, towels, hygiene products, </w:t>
            </w:r>
            <w:proofErr w:type="gramStart"/>
            <w:r w:rsidRPr="00142060">
              <w:rPr>
                <w:rFonts w:cs="Arial"/>
                <w:i/>
                <w:iCs/>
                <w:sz w:val="18"/>
                <w:szCs w:val="18"/>
              </w:rPr>
              <w:t>manuals</w:t>
            </w:r>
            <w:proofErr w:type="gramEnd"/>
            <w:r w:rsidRPr="00142060">
              <w:rPr>
                <w:rFonts w:cs="Arial"/>
                <w:i/>
                <w:iCs/>
                <w:sz w:val="18"/>
                <w:szCs w:val="18"/>
              </w:rPr>
              <w:t xml:space="preserve"> and evaluation materials)</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6083A70" w14:textId="77777777" w:rsidR="00B63A2D" w:rsidRPr="00142060" w:rsidRDefault="00B63A2D" w:rsidP="00CB24D7">
            <w:pPr>
              <w:spacing w:before="0" w:after="240"/>
              <w:rPr>
                <w:rFonts w:cs="Arial"/>
                <w:i/>
                <w:iCs/>
                <w:sz w:val="18"/>
                <w:szCs w:val="18"/>
              </w:rPr>
            </w:pPr>
            <w:r w:rsidRPr="00142060">
              <w:rPr>
                <w:rFonts w:cs="Arial"/>
                <w:i/>
                <w:iCs/>
                <w:sz w:val="18"/>
                <w:szCs w:val="18"/>
              </w:rPr>
              <w:t>Amount for that specific line item</w:t>
            </w:r>
          </w:p>
        </w:tc>
      </w:tr>
      <w:tr w:rsidR="00142060" w:rsidRPr="00142060" w14:paraId="7EAEAF94" w14:textId="77777777" w:rsidTr="00D0106E">
        <w:tc>
          <w:tcPr>
            <w:tcW w:w="637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0DF3E82" w14:textId="1D276408" w:rsidR="00142060" w:rsidRPr="00142060" w:rsidRDefault="00142060" w:rsidP="00CB24D7">
            <w:pPr>
              <w:spacing w:before="0" w:after="240"/>
              <w:rPr>
                <w:rFonts w:cs="Arial"/>
                <w:i/>
                <w:iCs/>
                <w:sz w:val="18"/>
                <w:szCs w:val="18"/>
              </w:rPr>
            </w:pPr>
            <w:r w:rsidRPr="00142060">
              <w:rPr>
                <w:sz w:val="18"/>
                <w:szCs w:val="18"/>
              </w:rPr>
              <w:t>Program facilitator wages</w:t>
            </w:r>
            <w:r>
              <w:rPr>
                <w:sz w:val="18"/>
                <w:szCs w:val="18"/>
              </w:rPr>
              <w:t xml:space="preserve"> – 2 staff x </w:t>
            </w:r>
            <w:r w:rsidRPr="00142060">
              <w:rPr>
                <w:sz w:val="18"/>
                <w:szCs w:val="18"/>
              </w:rPr>
              <w:t>40 hours</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F6DB468" w14:textId="70DAB690" w:rsidR="00142060" w:rsidRPr="00142060" w:rsidRDefault="00142060" w:rsidP="00CB24D7">
            <w:pPr>
              <w:spacing w:before="0" w:after="240"/>
              <w:rPr>
                <w:rFonts w:cs="Arial"/>
                <w:sz w:val="18"/>
                <w:szCs w:val="18"/>
              </w:rPr>
            </w:pPr>
            <w:r>
              <w:rPr>
                <w:rFonts w:cs="Arial"/>
                <w:sz w:val="18"/>
                <w:szCs w:val="18"/>
              </w:rPr>
              <w:t>$5,000</w:t>
            </w:r>
          </w:p>
        </w:tc>
      </w:tr>
      <w:tr w:rsidR="00142060" w:rsidRPr="00142060" w14:paraId="31D2B233" w14:textId="77777777" w:rsidTr="00D0106E">
        <w:tc>
          <w:tcPr>
            <w:tcW w:w="637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E92B625" w14:textId="032EEF38" w:rsidR="00142060" w:rsidRPr="00142060" w:rsidRDefault="00142060" w:rsidP="00CB24D7">
            <w:pPr>
              <w:spacing w:before="0" w:after="240"/>
              <w:rPr>
                <w:rFonts w:cs="Arial"/>
                <w:i/>
                <w:iCs/>
                <w:sz w:val="18"/>
                <w:szCs w:val="18"/>
              </w:rPr>
            </w:pPr>
            <w:r w:rsidRPr="00142060">
              <w:rPr>
                <w:sz w:val="18"/>
                <w:szCs w:val="18"/>
              </w:rPr>
              <w:t>Bus hire x 5 sessions - $</w:t>
            </w:r>
            <w:r>
              <w:rPr>
                <w:sz w:val="18"/>
                <w:szCs w:val="18"/>
              </w:rPr>
              <w:t>2</w:t>
            </w:r>
            <w:r w:rsidRPr="00142060">
              <w:rPr>
                <w:sz w:val="18"/>
                <w:szCs w:val="18"/>
              </w:rPr>
              <w:t>,000</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D625E91" w14:textId="119A97C5" w:rsidR="00142060" w:rsidRPr="00142060" w:rsidRDefault="00142060" w:rsidP="00CB24D7">
            <w:pPr>
              <w:spacing w:before="0" w:after="240"/>
              <w:rPr>
                <w:rFonts w:cs="Arial"/>
                <w:sz w:val="18"/>
                <w:szCs w:val="18"/>
              </w:rPr>
            </w:pPr>
            <w:r w:rsidRPr="00142060">
              <w:rPr>
                <w:rFonts w:cs="Arial"/>
                <w:sz w:val="18"/>
                <w:szCs w:val="18"/>
              </w:rPr>
              <w:t>$2,000</w:t>
            </w:r>
          </w:p>
        </w:tc>
      </w:tr>
      <w:tr w:rsidR="00142060" w:rsidRPr="00142060" w14:paraId="121C4A93" w14:textId="77777777" w:rsidTr="00D0106E">
        <w:tc>
          <w:tcPr>
            <w:tcW w:w="637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88627E2" w14:textId="6A9BC2B5" w:rsidR="00142060" w:rsidRPr="00142060" w:rsidRDefault="00142060" w:rsidP="00CB24D7">
            <w:pPr>
              <w:spacing w:before="0" w:after="240"/>
              <w:rPr>
                <w:sz w:val="18"/>
                <w:szCs w:val="18"/>
              </w:rPr>
            </w:pPr>
            <w:r w:rsidRPr="00142060">
              <w:rPr>
                <w:rFonts w:cs="Arial"/>
                <w:sz w:val="18"/>
                <w:szCs w:val="18"/>
              </w:rPr>
              <w:t>(In-kind) Volunteer hours: 20 x $46.</w:t>
            </w:r>
            <w:r w:rsidR="00811471">
              <w:rPr>
                <w:rFonts w:cs="Arial"/>
                <w:sz w:val="18"/>
                <w:szCs w:val="18"/>
              </w:rPr>
              <w:t>75</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DB4F4B3" w14:textId="5C15527F" w:rsidR="00142060" w:rsidRPr="00142060" w:rsidRDefault="00142060" w:rsidP="00CB24D7">
            <w:pPr>
              <w:spacing w:before="0" w:after="240"/>
              <w:rPr>
                <w:rFonts w:cs="Arial"/>
                <w:sz w:val="18"/>
                <w:szCs w:val="18"/>
              </w:rPr>
            </w:pPr>
            <w:r w:rsidRPr="00142060">
              <w:rPr>
                <w:rFonts w:cs="Arial"/>
                <w:sz w:val="18"/>
                <w:szCs w:val="18"/>
              </w:rPr>
              <w:t>$93</w:t>
            </w:r>
            <w:r w:rsidR="00811471">
              <w:rPr>
                <w:rFonts w:cs="Arial"/>
                <w:sz w:val="18"/>
                <w:szCs w:val="18"/>
              </w:rPr>
              <w:t>5</w:t>
            </w:r>
          </w:p>
        </w:tc>
      </w:tr>
      <w:tr w:rsidR="00142060" w:rsidRPr="00142060" w14:paraId="49D7EEE7" w14:textId="77777777" w:rsidTr="00D0106E">
        <w:tc>
          <w:tcPr>
            <w:tcW w:w="637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265B12F" w14:textId="6ACCA83E" w:rsidR="00142060" w:rsidRPr="00142060" w:rsidRDefault="00142060" w:rsidP="00CB24D7">
            <w:pPr>
              <w:spacing w:before="0" w:after="240"/>
              <w:rPr>
                <w:sz w:val="18"/>
                <w:szCs w:val="18"/>
              </w:rPr>
            </w:pPr>
            <w:r w:rsidRPr="00142060">
              <w:rPr>
                <w:rFonts w:cs="Arial"/>
                <w:sz w:val="18"/>
                <w:szCs w:val="18"/>
              </w:rPr>
              <w:t>(In-kind) Hall hire donation: 20 weeks x 3 hours</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24B325C" w14:textId="485F404B" w:rsidR="00142060" w:rsidRPr="00142060" w:rsidRDefault="00142060" w:rsidP="00CB24D7">
            <w:pPr>
              <w:spacing w:before="0" w:after="240"/>
              <w:rPr>
                <w:rFonts w:cs="Arial"/>
                <w:sz w:val="18"/>
                <w:szCs w:val="18"/>
              </w:rPr>
            </w:pPr>
            <w:r w:rsidRPr="00142060">
              <w:rPr>
                <w:rFonts w:cs="Arial"/>
                <w:sz w:val="18"/>
                <w:szCs w:val="18"/>
              </w:rPr>
              <w:t>$6,000</w:t>
            </w:r>
          </w:p>
        </w:tc>
      </w:tr>
      <w:tr w:rsidR="00142060" w:rsidRPr="00142060" w14:paraId="64B8ED83" w14:textId="77777777" w:rsidTr="00D0106E">
        <w:tc>
          <w:tcPr>
            <w:tcW w:w="637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EAD1B0" w14:textId="09325B23" w:rsidR="00142060" w:rsidRPr="00142060" w:rsidRDefault="00142060" w:rsidP="00CB24D7">
            <w:pPr>
              <w:spacing w:before="0" w:after="240"/>
              <w:rPr>
                <w:sz w:val="18"/>
                <w:szCs w:val="18"/>
              </w:rPr>
            </w:pPr>
            <w:r w:rsidRPr="00142060">
              <w:rPr>
                <w:rFonts w:cs="Arial"/>
                <w:sz w:val="18"/>
                <w:szCs w:val="18"/>
              </w:rPr>
              <w:t>(In-kind) Counselling services from XYZ Services: 10-week program</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A7B3BFA" w14:textId="6BDEF1AE" w:rsidR="00142060" w:rsidRPr="00142060" w:rsidRDefault="00142060" w:rsidP="00CB24D7">
            <w:pPr>
              <w:spacing w:before="0" w:after="240"/>
              <w:rPr>
                <w:rFonts w:cs="Arial"/>
                <w:sz w:val="18"/>
                <w:szCs w:val="18"/>
              </w:rPr>
            </w:pPr>
            <w:r w:rsidRPr="00142060">
              <w:rPr>
                <w:rFonts w:cs="Arial"/>
                <w:sz w:val="18"/>
                <w:szCs w:val="18"/>
              </w:rPr>
              <w:t>$5,000</w:t>
            </w:r>
          </w:p>
        </w:tc>
      </w:tr>
      <w:tr w:rsidR="00142060" w:rsidRPr="00142060" w14:paraId="6DB739D2" w14:textId="77777777" w:rsidTr="00D0106E">
        <w:tc>
          <w:tcPr>
            <w:tcW w:w="637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0B19FA" w14:textId="12696880" w:rsidR="00142060" w:rsidRPr="00142060" w:rsidRDefault="00142060" w:rsidP="00CB24D7">
            <w:pPr>
              <w:spacing w:before="0" w:after="240"/>
              <w:rPr>
                <w:rFonts w:cs="Arial"/>
                <w:i/>
                <w:iCs/>
                <w:sz w:val="18"/>
                <w:szCs w:val="18"/>
              </w:rPr>
            </w:pPr>
            <w:r w:rsidRPr="00142060">
              <w:rPr>
                <w:sz w:val="18"/>
                <w:szCs w:val="18"/>
              </w:rPr>
              <w:t xml:space="preserve">Program consumables (water bottles, towels, hygiene products) x 4 groups </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F088A6" w14:textId="6932C9A1" w:rsidR="00142060" w:rsidRPr="00142060" w:rsidRDefault="00142060" w:rsidP="00CB24D7">
            <w:pPr>
              <w:spacing w:before="0" w:after="240"/>
              <w:rPr>
                <w:rFonts w:cs="Arial"/>
                <w:sz w:val="18"/>
                <w:szCs w:val="18"/>
              </w:rPr>
            </w:pPr>
            <w:r w:rsidRPr="00142060">
              <w:rPr>
                <w:sz w:val="18"/>
                <w:szCs w:val="18"/>
              </w:rPr>
              <w:t>$8,000</w:t>
            </w:r>
          </w:p>
        </w:tc>
      </w:tr>
      <w:tr w:rsidR="00142060" w:rsidRPr="00142060" w14:paraId="4A5B19DE" w14:textId="77777777" w:rsidTr="00D0106E">
        <w:tc>
          <w:tcPr>
            <w:tcW w:w="637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E6C8567" w14:textId="6386CB2A" w:rsidR="00142060" w:rsidRPr="00142060" w:rsidRDefault="00142060" w:rsidP="00CB24D7">
            <w:pPr>
              <w:spacing w:before="0" w:after="240"/>
              <w:rPr>
                <w:rFonts w:cs="Arial"/>
                <w:i/>
                <w:iCs/>
                <w:sz w:val="18"/>
                <w:szCs w:val="18"/>
              </w:rPr>
            </w:pPr>
            <w:r w:rsidRPr="00142060">
              <w:rPr>
                <w:sz w:val="18"/>
                <w:szCs w:val="18"/>
              </w:rPr>
              <w:t>Food x 40 sessions</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46C75E" w14:textId="117E5F79" w:rsidR="00142060" w:rsidRPr="00142060" w:rsidRDefault="00142060" w:rsidP="00CB24D7">
            <w:pPr>
              <w:spacing w:before="0" w:after="240"/>
              <w:rPr>
                <w:rFonts w:cs="Arial"/>
                <w:sz w:val="18"/>
                <w:szCs w:val="18"/>
              </w:rPr>
            </w:pPr>
            <w:r w:rsidRPr="00142060">
              <w:rPr>
                <w:sz w:val="18"/>
                <w:szCs w:val="18"/>
              </w:rPr>
              <w:t>$2,400</w:t>
            </w:r>
          </w:p>
        </w:tc>
      </w:tr>
      <w:tr w:rsidR="00142060" w:rsidRPr="00142060" w14:paraId="58CF90EB" w14:textId="77777777" w:rsidTr="00D0106E">
        <w:tc>
          <w:tcPr>
            <w:tcW w:w="637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3FC46BF" w14:textId="03A32081" w:rsidR="00142060" w:rsidRPr="00142060" w:rsidRDefault="00142060" w:rsidP="00CB24D7">
            <w:pPr>
              <w:spacing w:before="0" w:after="240"/>
              <w:rPr>
                <w:rFonts w:cs="Arial"/>
                <w:i/>
                <w:iCs/>
                <w:sz w:val="18"/>
                <w:szCs w:val="18"/>
              </w:rPr>
            </w:pPr>
            <w:r w:rsidRPr="00142060">
              <w:rPr>
                <w:sz w:val="18"/>
                <w:szCs w:val="18"/>
              </w:rPr>
              <w:t>Program equipment (PPE for 10 students - hard hats, high vis clothing, eye protection)</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32D2D9" w14:textId="7C28C88B" w:rsidR="00142060" w:rsidRPr="00142060" w:rsidRDefault="00453A54" w:rsidP="00CB24D7">
            <w:pPr>
              <w:spacing w:before="0" w:after="240"/>
              <w:rPr>
                <w:rFonts w:cs="Arial"/>
                <w:sz w:val="18"/>
                <w:szCs w:val="18"/>
              </w:rPr>
            </w:pPr>
            <w:r w:rsidRPr="00142060">
              <w:rPr>
                <w:sz w:val="18"/>
                <w:szCs w:val="18"/>
              </w:rPr>
              <w:t>$3,000</w:t>
            </w:r>
          </w:p>
        </w:tc>
      </w:tr>
      <w:tr w:rsidR="00142060" w:rsidRPr="00142060" w14:paraId="4E4696AF" w14:textId="77777777" w:rsidTr="00D0106E">
        <w:tc>
          <w:tcPr>
            <w:tcW w:w="637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DF76927" w14:textId="13F3B7E6" w:rsidR="00142060" w:rsidRPr="00142060" w:rsidRDefault="00142060" w:rsidP="00CB24D7">
            <w:pPr>
              <w:spacing w:before="0" w:after="240"/>
              <w:rPr>
                <w:rFonts w:cs="Arial"/>
                <w:i/>
                <w:iCs/>
                <w:sz w:val="18"/>
                <w:szCs w:val="18"/>
              </w:rPr>
            </w:pPr>
            <w:r w:rsidRPr="00142060">
              <w:rPr>
                <w:sz w:val="18"/>
                <w:szCs w:val="18"/>
              </w:rPr>
              <w:t>Staff training (5 x Cultural Competency training)</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789D896" w14:textId="33498E8E" w:rsidR="00142060" w:rsidRPr="00142060" w:rsidRDefault="00453A54" w:rsidP="00CB24D7">
            <w:pPr>
              <w:spacing w:before="0" w:after="240"/>
              <w:rPr>
                <w:rFonts w:cs="Arial"/>
                <w:sz w:val="18"/>
                <w:szCs w:val="18"/>
              </w:rPr>
            </w:pPr>
            <w:r w:rsidRPr="00142060">
              <w:rPr>
                <w:sz w:val="18"/>
                <w:szCs w:val="18"/>
              </w:rPr>
              <w:t>$960</w:t>
            </w:r>
          </w:p>
        </w:tc>
      </w:tr>
      <w:tr w:rsidR="00142060" w:rsidRPr="00142060" w14:paraId="59D05014" w14:textId="77777777" w:rsidTr="00D0106E">
        <w:tc>
          <w:tcPr>
            <w:tcW w:w="637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50F8727" w14:textId="35C9B85B" w:rsidR="00142060" w:rsidRPr="00142060" w:rsidRDefault="00142060" w:rsidP="00CB24D7">
            <w:pPr>
              <w:spacing w:before="0" w:after="240"/>
              <w:rPr>
                <w:rFonts w:cs="Arial"/>
                <w:i/>
                <w:iCs/>
                <w:sz w:val="18"/>
                <w:szCs w:val="18"/>
              </w:rPr>
            </w:pPr>
            <w:r w:rsidRPr="00142060">
              <w:rPr>
                <w:sz w:val="18"/>
                <w:szCs w:val="18"/>
              </w:rPr>
              <w:t>Staff certification (4 x Blue Cards)</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C092E6" w14:textId="465DE142" w:rsidR="00142060" w:rsidRPr="00142060" w:rsidRDefault="00453A54" w:rsidP="00CB24D7">
            <w:pPr>
              <w:spacing w:before="0" w:after="240"/>
              <w:rPr>
                <w:rFonts w:cs="Arial"/>
                <w:sz w:val="18"/>
                <w:szCs w:val="18"/>
              </w:rPr>
            </w:pPr>
            <w:r w:rsidRPr="00142060">
              <w:rPr>
                <w:sz w:val="18"/>
                <w:szCs w:val="18"/>
              </w:rPr>
              <w:t>$405</w:t>
            </w:r>
          </w:p>
        </w:tc>
      </w:tr>
    </w:tbl>
    <w:p w14:paraId="07CD4D62" w14:textId="77777777" w:rsidR="00142060" w:rsidRDefault="00142060" w:rsidP="00CB24D7">
      <w:pPr>
        <w:spacing w:before="0" w:after="240"/>
        <w:rPr>
          <w:rFonts w:cs="Arial"/>
        </w:rPr>
      </w:pPr>
    </w:p>
    <w:p w14:paraId="19341441" w14:textId="11B11678" w:rsidR="00811471" w:rsidRPr="00811471" w:rsidRDefault="00811471" w:rsidP="00CB24D7">
      <w:pPr>
        <w:spacing w:before="0" w:after="240"/>
        <w:jc w:val="both"/>
        <w:rPr>
          <w:rFonts w:cs="Arial"/>
        </w:rPr>
      </w:pPr>
      <w:r w:rsidRPr="00811471">
        <w:rPr>
          <w:rFonts w:cs="Arial"/>
        </w:rPr>
        <w:t xml:space="preserve">Your total costs must match your total income, ensuring your budget balances to $0. </w:t>
      </w:r>
    </w:p>
    <w:tbl>
      <w:tblPr>
        <w:tblStyle w:val="TableGrid"/>
        <w:tblW w:w="0" w:type="auto"/>
        <w:tblInd w:w="-5" w:type="dxa"/>
        <w:tblLook w:val="04A0" w:firstRow="1" w:lastRow="0" w:firstColumn="1" w:lastColumn="0" w:noHBand="0" w:noVBand="1"/>
      </w:tblPr>
      <w:tblGrid>
        <w:gridCol w:w="3250"/>
        <w:gridCol w:w="2885"/>
        <w:gridCol w:w="2886"/>
      </w:tblGrid>
      <w:tr w:rsidR="00811471" w:rsidRPr="00CD2C7E" w14:paraId="1384DFFB" w14:textId="77777777" w:rsidTr="001C6BD7">
        <w:trPr>
          <w:trHeight w:val="551"/>
        </w:trPr>
        <w:tc>
          <w:tcPr>
            <w:tcW w:w="3250" w:type="dxa"/>
            <w:shd w:val="clear" w:color="auto" w:fill="D9D9D9" w:themeFill="background1" w:themeFillShade="D9"/>
          </w:tcPr>
          <w:p w14:paraId="6A66B2F5" w14:textId="78FD80FF" w:rsidR="00811471" w:rsidRPr="00CD2C7E" w:rsidRDefault="00811471" w:rsidP="00CB24D7">
            <w:pPr>
              <w:spacing w:before="0" w:after="240"/>
              <w:rPr>
                <w:rFonts w:cs="Arial"/>
                <w:b/>
                <w:bCs/>
                <w:sz w:val="18"/>
                <w:szCs w:val="18"/>
              </w:rPr>
            </w:pPr>
            <w:r>
              <w:rPr>
                <w:rFonts w:cs="Arial"/>
                <w:b/>
                <w:bCs/>
                <w:sz w:val="18"/>
                <w:szCs w:val="18"/>
              </w:rPr>
              <w:t>Total Proposal Income</w:t>
            </w:r>
          </w:p>
        </w:tc>
        <w:tc>
          <w:tcPr>
            <w:tcW w:w="2885" w:type="dxa"/>
            <w:shd w:val="clear" w:color="auto" w:fill="D9D9D9" w:themeFill="background1" w:themeFillShade="D9"/>
          </w:tcPr>
          <w:p w14:paraId="00EC4BA2" w14:textId="2C3C9DA9" w:rsidR="00811471" w:rsidRPr="00CD2C7E" w:rsidRDefault="00811471" w:rsidP="00CB24D7">
            <w:pPr>
              <w:spacing w:before="0" w:after="240"/>
              <w:rPr>
                <w:rFonts w:cs="Arial"/>
                <w:b/>
                <w:bCs/>
                <w:sz w:val="18"/>
                <w:szCs w:val="18"/>
              </w:rPr>
            </w:pPr>
            <w:r>
              <w:rPr>
                <w:rFonts w:cs="Arial"/>
                <w:b/>
                <w:bCs/>
                <w:sz w:val="18"/>
                <w:szCs w:val="18"/>
              </w:rPr>
              <w:t>Total Expenditure Amount</w:t>
            </w:r>
          </w:p>
        </w:tc>
        <w:tc>
          <w:tcPr>
            <w:tcW w:w="2886" w:type="dxa"/>
            <w:shd w:val="clear" w:color="auto" w:fill="D9D9D9" w:themeFill="background1" w:themeFillShade="D9"/>
          </w:tcPr>
          <w:p w14:paraId="041E252D" w14:textId="0C55EFCE" w:rsidR="00811471" w:rsidRPr="00CD2C7E" w:rsidRDefault="00811471" w:rsidP="00CB24D7">
            <w:pPr>
              <w:spacing w:before="0" w:after="240"/>
              <w:rPr>
                <w:rFonts w:cs="Arial"/>
                <w:b/>
                <w:bCs/>
                <w:sz w:val="18"/>
                <w:szCs w:val="18"/>
              </w:rPr>
            </w:pPr>
            <w:r>
              <w:rPr>
                <w:rFonts w:cs="Arial"/>
                <w:b/>
                <w:bCs/>
                <w:sz w:val="18"/>
                <w:szCs w:val="18"/>
              </w:rPr>
              <w:t>Income minus Expenditure</w:t>
            </w:r>
          </w:p>
        </w:tc>
      </w:tr>
      <w:tr w:rsidR="00811471" w:rsidRPr="00CD2C7E" w14:paraId="7006DAA2" w14:textId="77777777" w:rsidTr="001C6BD7">
        <w:trPr>
          <w:trHeight w:val="177"/>
        </w:trPr>
        <w:tc>
          <w:tcPr>
            <w:tcW w:w="3250" w:type="dxa"/>
            <w:shd w:val="clear" w:color="auto" w:fill="D9D9D9" w:themeFill="background1" w:themeFillShade="D9"/>
          </w:tcPr>
          <w:p w14:paraId="6B915ABC" w14:textId="4EDD1A3B" w:rsidR="00811471" w:rsidRPr="00CD2C7E" w:rsidRDefault="00811471" w:rsidP="00CB24D7">
            <w:pPr>
              <w:spacing w:before="0" w:after="240"/>
              <w:rPr>
                <w:rFonts w:cs="Arial"/>
                <w:sz w:val="18"/>
                <w:szCs w:val="18"/>
              </w:rPr>
            </w:pPr>
            <w:r w:rsidRPr="00CD2C7E">
              <w:rPr>
                <w:rFonts w:cs="Arial"/>
                <w:sz w:val="18"/>
                <w:szCs w:val="18"/>
              </w:rPr>
              <w:t>$</w:t>
            </w:r>
            <w:r>
              <w:rPr>
                <w:rFonts w:cs="Arial"/>
                <w:sz w:val="18"/>
                <w:szCs w:val="18"/>
              </w:rPr>
              <w:t>33,700</w:t>
            </w:r>
          </w:p>
        </w:tc>
        <w:tc>
          <w:tcPr>
            <w:tcW w:w="2885" w:type="dxa"/>
            <w:shd w:val="clear" w:color="auto" w:fill="D9D9D9" w:themeFill="background1" w:themeFillShade="D9"/>
          </w:tcPr>
          <w:p w14:paraId="4252C1DC" w14:textId="2F73E50F" w:rsidR="00811471" w:rsidRPr="00CD2C7E" w:rsidRDefault="00811471" w:rsidP="00CB24D7">
            <w:pPr>
              <w:spacing w:before="0" w:after="240"/>
              <w:rPr>
                <w:rFonts w:cs="Arial"/>
                <w:sz w:val="18"/>
                <w:szCs w:val="18"/>
              </w:rPr>
            </w:pPr>
            <w:r w:rsidRPr="00CD2C7E">
              <w:rPr>
                <w:rFonts w:cs="Arial"/>
                <w:sz w:val="18"/>
                <w:szCs w:val="18"/>
              </w:rPr>
              <w:t>$</w:t>
            </w:r>
            <w:r>
              <w:rPr>
                <w:rFonts w:cs="Arial"/>
                <w:sz w:val="18"/>
                <w:szCs w:val="18"/>
              </w:rPr>
              <w:t>33,700</w:t>
            </w:r>
          </w:p>
        </w:tc>
        <w:tc>
          <w:tcPr>
            <w:tcW w:w="2886" w:type="dxa"/>
            <w:shd w:val="clear" w:color="auto" w:fill="D9D9D9" w:themeFill="background1" w:themeFillShade="D9"/>
          </w:tcPr>
          <w:p w14:paraId="7BE3DF9F" w14:textId="3D036A6D" w:rsidR="00811471" w:rsidRPr="00CD2C7E" w:rsidRDefault="00811471" w:rsidP="00CB24D7">
            <w:pPr>
              <w:spacing w:before="0" w:after="240"/>
              <w:rPr>
                <w:rFonts w:cs="Arial"/>
                <w:sz w:val="18"/>
                <w:szCs w:val="18"/>
              </w:rPr>
            </w:pPr>
            <w:r w:rsidRPr="00CD2C7E">
              <w:rPr>
                <w:rFonts w:cs="Arial"/>
                <w:sz w:val="18"/>
                <w:szCs w:val="18"/>
              </w:rPr>
              <w:t>$</w:t>
            </w:r>
            <w:r>
              <w:rPr>
                <w:rFonts w:cs="Arial"/>
                <w:sz w:val="18"/>
                <w:szCs w:val="18"/>
              </w:rPr>
              <w:t>0</w:t>
            </w:r>
          </w:p>
        </w:tc>
      </w:tr>
    </w:tbl>
    <w:p w14:paraId="4C581692" w14:textId="77777777" w:rsidR="00811471" w:rsidRDefault="00811471" w:rsidP="00C65D35">
      <w:pPr>
        <w:spacing w:before="0" w:after="0"/>
        <w:rPr>
          <w:rFonts w:cs="Arial"/>
        </w:rPr>
      </w:pPr>
    </w:p>
    <w:p w14:paraId="4C18C225" w14:textId="6A831CD1" w:rsidR="002149BD" w:rsidRPr="00FD0BD4" w:rsidRDefault="006C0ECA" w:rsidP="00CB24D7">
      <w:pPr>
        <w:pStyle w:val="Heading1"/>
        <w:spacing w:before="0" w:after="240"/>
        <w:rPr>
          <w:rFonts w:cs="Arial"/>
          <w:color w:val="C00000"/>
        </w:rPr>
      </w:pPr>
      <w:r w:rsidRPr="00FD0BD4">
        <w:rPr>
          <w:rFonts w:cs="Arial"/>
          <w:color w:val="C00000"/>
        </w:rPr>
        <w:t>Important supporting documentation</w:t>
      </w:r>
    </w:p>
    <w:p w14:paraId="704179EE" w14:textId="77777777" w:rsidR="00F21D81" w:rsidRDefault="00F21D81" w:rsidP="00CB24D7">
      <w:pPr>
        <w:spacing w:before="0" w:after="240"/>
        <w:rPr>
          <w:rFonts w:cs="Arial"/>
        </w:rPr>
      </w:pPr>
      <w:r w:rsidRPr="00F21D81">
        <w:rPr>
          <w:rFonts w:cs="Arial"/>
        </w:rPr>
        <w:t xml:space="preserve">Providing strong supporting documentation can bolster your grant application and provide the assessment panel with additional evidence of your project's merit. This documentation serves as proof of your preparedness, commitment, and understanding of the project's various aspects. </w:t>
      </w:r>
    </w:p>
    <w:p w14:paraId="545F454B" w14:textId="4C3D208F" w:rsidR="00F21D81" w:rsidRPr="00F21D81" w:rsidRDefault="00F21D81" w:rsidP="00CB24D7">
      <w:pPr>
        <w:spacing w:before="0" w:after="240"/>
        <w:rPr>
          <w:rFonts w:cs="Arial"/>
        </w:rPr>
      </w:pPr>
      <w:r w:rsidRPr="00F21D81">
        <w:rPr>
          <w:rFonts w:cs="Arial"/>
        </w:rPr>
        <w:t xml:space="preserve">Key supporting documents </w:t>
      </w:r>
      <w:r>
        <w:rPr>
          <w:rFonts w:cs="Arial"/>
        </w:rPr>
        <w:t xml:space="preserve">required for Department of Youth Justice Crime Prevention grants </w:t>
      </w:r>
      <w:r w:rsidRPr="00F21D81">
        <w:rPr>
          <w:rFonts w:cs="Arial"/>
        </w:rPr>
        <w:t>include evidence of:</w:t>
      </w:r>
    </w:p>
    <w:p w14:paraId="16E17B31" w14:textId="7F4ABC68" w:rsidR="00F21D81" w:rsidRPr="00F21D81" w:rsidRDefault="00047343" w:rsidP="00CB24D7">
      <w:pPr>
        <w:pStyle w:val="ListParagraph"/>
        <w:numPr>
          <w:ilvl w:val="0"/>
          <w:numId w:val="54"/>
        </w:numPr>
        <w:spacing w:before="0" w:after="240"/>
        <w:rPr>
          <w:rFonts w:cs="Arial"/>
        </w:rPr>
      </w:pPr>
      <w:hyperlink r:id="rId51" w:history="1">
        <w:r w:rsidR="00F21D81" w:rsidRPr="00047343">
          <w:rPr>
            <w:rStyle w:val="Hyperlink"/>
            <w:rFonts w:cs="Arial"/>
            <w:b/>
            <w:bCs/>
          </w:rPr>
          <w:t xml:space="preserve">Community </w:t>
        </w:r>
        <w:r w:rsidR="00C65D35" w:rsidRPr="00047343">
          <w:rPr>
            <w:rStyle w:val="Hyperlink"/>
            <w:rFonts w:cs="Arial"/>
            <w:b/>
            <w:bCs/>
          </w:rPr>
          <w:t>c</w:t>
        </w:r>
        <w:r w:rsidR="00F21D81" w:rsidRPr="00047343">
          <w:rPr>
            <w:rStyle w:val="Hyperlink"/>
            <w:rFonts w:cs="Arial"/>
            <w:b/>
            <w:bCs/>
          </w:rPr>
          <w:t>onsultation</w:t>
        </w:r>
      </w:hyperlink>
      <w:r w:rsidR="00F21D81" w:rsidRPr="00F21D81">
        <w:rPr>
          <w:rFonts w:cs="Arial"/>
          <w:b/>
          <w:bCs/>
        </w:rPr>
        <w:t>:</w:t>
      </w:r>
      <w:r w:rsidR="00F21D81" w:rsidRPr="00F21D81">
        <w:rPr>
          <w:rFonts w:cs="Arial"/>
        </w:rPr>
        <w:t xml:space="preserve"> Demonstrate that you</w:t>
      </w:r>
      <w:r w:rsidR="004551A0">
        <w:rPr>
          <w:rFonts w:cs="Arial"/>
        </w:rPr>
        <w:t xml:space="preserve"> ha</w:t>
      </w:r>
      <w:r w:rsidR="00F21D81" w:rsidRPr="00F21D81">
        <w:rPr>
          <w:rFonts w:cs="Arial"/>
        </w:rPr>
        <w:t>ve engaged with and understood the needs and perspectives of the community you plan to serve. This can include surveys, meeting notes, or feedback from community members</w:t>
      </w:r>
      <w:r w:rsidR="001A6F29">
        <w:rPr>
          <w:rFonts w:cs="Arial"/>
        </w:rPr>
        <w:t>.</w:t>
      </w:r>
    </w:p>
    <w:p w14:paraId="20809475" w14:textId="0E6F657D" w:rsidR="00F21D81" w:rsidRPr="00F21D81" w:rsidRDefault="00F21D81" w:rsidP="00CB24D7">
      <w:pPr>
        <w:pStyle w:val="ListParagraph"/>
        <w:numPr>
          <w:ilvl w:val="0"/>
          <w:numId w:val="54"/>
        </w:numPr>
        <w:spacing w:before="0" w:after="240"/>
        <w:rPr>
          <w:rFonts w:cs="Arial"/>
        </w:rPr>
      </w:pPr>
      <w:r w:rsidRPr="00F21D81">
        <w:rPr>
          <w:rFonts w:cs="Arial"/>
          <w:b/>
          <w:bCs/>
        </w:rPr>
        <w:t xml:space="preserve">Letters of </w:t>
      </w:r>
      <w:r w:rsidR="00C65D35">
        <w:rPr>
          <w:rFonts w:cs="Arial"/>
          <w:b/>
          <w:bCs/>
        </w:rPr>
        <w:t>s</w:t>
      </w:r>
      <w:r w:rsidRPr="00F21D81">
        <w:rPr>
          <w:rFonts w:cs="Arial"/>
          <w:b/>
          <w:bCs/>
        </w:rPr>
        <w:t>upport:</w:t>
      </w:r>
      <w:r w:rsidRPr="00F21D81">
        <w:rPr>
          <w:rFonts w:cs="Arial"/>
        </w:rPr>
        <w:t xml:space="preserve"> Letters from stakeholders, partners, or other relevant parties can lend credibility to your application and highlight the support your project has within the community.</w:t>
      </w:r>
    </w:p>
    <w:p w14:paraId="7FCC078B" w14:textId="681EDD86" w:rsidR="00F21D81" w:rsidRPr="00F21D81" w:rsidRDefault="00047343" w:rsidP="00CB24D7">
      <w:pPr>
        <w:pStyle w:val="ListParagraph"/>
        <w:numPr>
          <w:ilvl w:val="0"/>
          <w:numId w:val="54"/>
        </w:numPr>
        <w:spacing w:before="0" w:after="240"/>
        <w:rPr>
          <w:rFonts w:cs="Arial"/>
        </w:rPr>
      </w:pPr>
      <w:hyperlink r:id="rId52" w:history="1">
        <w:r w:rsidR="00F21D81" w:rsidRPr="00047343">
          <w:rPr>
            <w:rStyle w:val="Hyperlink"/>
            <w:rFonts w:cs="Arial"/>
            <w:b/>
            <w:bCs/>
          </w:rPr>
          <w:t xml:space="preserve">Risk </w:t>
        </w:r>
        <w:r w:rsidR="00C65D35" w:rsidRPr="00047343">
          <w:rPr>
            <w:rStyle w:val="Hyperlink"/>
            <w:rFonts w:cs="Arial"/>
            <w:b/>
            <w:bCs/>
          </w:rPr>
          <w:t>assessment and management</w:t>
        </w:r>
      </w:hyperlink>
      <w:r w:rsidR="00F21D81" w:rsidRPr="00F21D81">
        <w:rPr>
          <w:rFonts w:cs="Arial"/>
          <w:b/>
          <w:bCs/>
        </w:rPr>
        <w:t>:</w:t>
      </w:r>
      <w:r w:rsidR="00F21D81" w:rsidRPr="00F21D81">
        <w:rPr>
          <w:rFonts w:cs="Arial"/>
        </w:rPr>
        <w:t xml:space="preserve"> Show that you</w:t>
      </w:r>
      <w:r w:rsidR="004551A0">
        <w:rPr>
          <w:rFonts w:cs="Arial"/>
        </w:rPr>
        <w:t xml:space="preserve"> ha</w:t>
      </w:r>
      <w:r w:rsidR="00F21D81" w:rsidRPr="00F21D81">
        <w:rPr>
          <w:rFonts w:cs="Arial"/>
        </w:rPr>
        <w:t>ve identified potential risks and developed plans to mitigate them. This can include a risk management plan that outlines how you intend to address challenges.</w:t>
      </w:r>
    </w:p>
    <w:p w14:paraId="514A64CB" w14:textId="6CC90E06" w:rsidR="00F21D81" w:rsidRDefault="00047343" w:rsidP="00CB24D7">
      <w:pPr>
        <w:pStyle w:val="ListParagraph"/>
        <w:numPr>
          <w:ilvl w:val="0"/>
          <w:numId w:val="54"/>
        </w:numPr>
        <w:spacing w:before="0" w:after="240"/>
        <w:rPr>
          <w:rFonts w:cs="Arial"/>
        </w:rPr>
      </w:pPr>
      <w:hyperlink r:id="rId53" w:history="1">
        <w:r w:rsidR="00F21D81" w:rsidRPr="00047343">
          <w:rPr>
            <w:rStyle w:val="Hyperlink"/>
            <w:rFonts w:cs="Arial"/>
            <w:b/>
            <w:bCs/>
          </w:rPr>
          <w:t xml:space="preserve">Cultural </w:t>
        </w:r>
        <w:r w:rsidR="00C65D35" w:rsidRPr="00047343">
          <w:rPr>
            <w:rStyle w:val="Hyperlink"/>
            <w:rFonts w:cs="Arial"/>
            <w:b/>
            <w:bCs/>
          </w:rPr>
          <w:t>s</w:t>
        </w:r>
        <w:r w:rsidR="00F21D81" w:rsidRPr="00047343">
          <w:rPr>
            <w:rStyle w:val="Hyperlink"/>
            <w:rFonts w:cs="Arial"/>
            <w:b/>
            <w:bCs/>
          </w:rPr>
          <w:t>afety</w:t>
        </w:r>
      </w:hyperlink>
      <w:r w:rsidR="00F21D81" w:rsidRPr="00F21D81">
        <w:rPr>
          <w:rFonts w:cs="Arial"/>
          <w:b/>
          <w:bCs/>
        </w:rPr>
        <w:t>:</w:t>
      </w:r>
      <w:r w:rsidR="00F21D81" w:rsidRPr="00F21D81">
        <w:rPr>
          <w:rFonts w:cs="Arial"/>
        </w:rPr>
        <w:t xml:space="preserve"> Provide evidence of how you plan to ensure cultural safety within your project, particularly if working with Indigenous or culturally diverse communities. This may include cultural awareness training or partnership with local cultural advisors.</w:t>
      </w:r>
    </w:p>
    <w:p w14:paraId="45CEBAE8" w14:textId="064AB18D" w:rsidR="00107C61" w:rsidRPr="006C0ECA" w:rsidRDefault="00C8455C" w:rsidP="00CB24D7">
      <w:pPr>
        <w:pStyle w:val="ListParagraph"/>
        <w:numPr>
          <w:ilvl w:val="0"/>
          <w:numId w:val="54"/>
        </w:numPr>
        <w:spacing w:before="0" w:after="240"/>
        <w:rPr>
          <w:rFonts w:cs="Arial"/>
        </w:rPr>
      </w:pPr>
      <w:r w:rsidRPr="00F21D81">
        <w:rPr>
          <w:rFonts w:cs="Arial"/>
          <w:b/>
          <w:bCs/>
        </w:rPr>
        <w:t xml:space="preserve">Legal </w:t>
      </w:r>
      <w:r w:rsidR="00C65D35" w:rsidRPr="00F21D81">
        <w:rPr>
          <w:rFonts w:cs="Arial"/>
          <w:b/>
          <w:bCs/>
        </w:rPr>
        <w:t>registration documents</w:t>
      </w:r>
      <w:r w:rsidRPr="00F21D81">
        <w:rPr>
          <w:rFonts w:cs="Arial"/>
          <w:b/>
          <w:bCs/>
        </w:rPr>
        <w:t>:</w:t>
      </w:r>
      <w:r w:rsidRPr="00F21D81">
        <w:rPr>
          <w:rFonts w:cs="Arial"/>
        </w:rPr>
        <w:t xml:space="preserve"> Include any necessary documentation to verify your organisation's legal standing, such as certificates of registration or incorporation.</w:t>
      </w:r>
    </w:p>
    <w:p w14:paraId="1BCB8A31" w14:textId="5E61F041" w:rsidR="00C8455C" w:rsidRPr="00107C61" w:rsidRDefault="00C8455C" w:rsidP="00CB24D7">
      <w:pPr>
        <w:pStyle w:val="Heading2"/>
        <w:spacing w:before="0" w:after="240"/>
        <w:rPr>
          <w:rFonts w:cs="Arial"/>
        </w:rPr>
      </w:pPr>
      <w:r w:rsidRPr="00107C61">
        <w:t>E</w:t>
      </w:r>
      <w:r w:rsidR="006C0ECA" w:rsidRPr="00107C61">
        <w:t>videncing community consultation</w:t>
      </w:r>
    </w:p>
    <w:p w14:paraId="20CE16C6" w14:textId="77777777" w:rsidR="002149BD" w:rsidRPr="000D4118" w:rsidRDefault="002149BD" w:rsidP="00CB24D7">
      <w:pPr>
        <w:spacing w:before="0" w:after="240"/>
        <w:rPr>
          <w:rFonts w:cs="Arial"/>
        </w:rPr>
      </w:pPr>
      <w:r w:rsidRPr="000D4118">
        <w:rPr>
          <w:rFonts w:cs="Arial"/>
        </w:rPr>
        <w:t>Demonstrating evidence of community consultation in grant applications is crucial as it validates the program's responsiveness to community needs and ensures transparency in decision-making processes. Providing documentation of genuine community engagement strengthens the credibility of the proposed initiative and enhances the likelihood of securing funding by showcasing meaningful partnerships and a commitment to community-driven solutions.</w:t>
      </w:r>
    </w:p>
    <w:p w14:paraId="1D4C6008" w14:textId="77777777" w:rsidR="002149BD" w:rsidRDefault="002149BD" w:rsidP="00CB24D7">
      <w:pPr>
        <w:spacing w:before="0" w:after="240"/>
        <w:rPr>
          <w:rFonts w:cs="Arial"/>
        </w:rPr>
      </w:pPr>
      <w:r w:rsidRPr="00D54B5B">
        <w:rPr>
          <w:rFonts w:cs="Arial"/>
        </w:rPr>
        <w:t>Evidence of community consultation can take various forms, including:</w:t>
      </w:r>
    </w:p>
    <w:p w14:paraId="5248BE8C" w14:textId="77777777" w:rsidR="00107C61" w:rsidRDefault="00107C61" w:rsidP="00CB24D7">
      <w:pPr>
        <w:spacing w:before="0" w:after="240"/>
        <w:rPr>
          <w:rFonts w:cs="Arial"/>
        </w:rPr>
      </w:pPr>
    </w:p>
    <w:p w14:paraId="41F74471" w14:textId="77777777" w:rsidR="006C0ECA" w:rsidRDefault="006C0ECA" w:rsidP="00CB24D7">
      <w:pPr>
        <w:spacing w:before="0" w:after="240"/>
        <w:rPr>
          <w:rFonts w:cs="Arial"/>
        </w:rPr>
      </w:pPr>
      <w:r>
        <w:rPr>
          <w:rFonts w:cs="Arial"/>
          <w:noProof/>
        </w:rPr>
        <w:lastRenderedPageBreak/>
        <w:drawing>
          <wp:inline distT="0" distB="0" distL="0" distR="0" wp14:anchorId="07F239FC" wp14:editId="58595A98">
            <wp:extent cx="5486400" cy="1543050"/>
            <wp:effectExtent l="19050" t="0" r="0" b="0"/>
            <wp:docPr id="202" name="Diagram 20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14:paraId="69B0C9F2" w14:textId="3E404080" w:rsidR="006C0ECA" w:rsidRDefault="006C0ECA" w:rsidP="00CB24D7">
      <w:pPr>
        <w:spacing w:before="0" w:after="240"/>
        <w:rPr>
          <w:rFonts w:cs="Arial"/>
        </w:rPr>
      </w:pPr>
      <w:r>
        <w:rPr>
          <w:rFonts w:cs="Arial"/>
          <w:noProof/>
        </w:rPr>
        <w:drawing>
          <wp:inline distT="0" distB="0" distL="0" distR="0" wp14:anchorId="547B3186" wp14:editId="40180EBD">
            <wp:extent cx="5486400" cy="1543050"/>
            <wp:effectExtent l="19050" t="0" r="0" b="0"/>
            <wp:docPr id="203" name="Diagram 20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14:paraId="1B597664" w14:textId="12CD5133" w:rsidR="00107C61" w:rsidRDefault="006C0ECA" w:rsidP="00CB24D7">
      <w:pPr>
        <w:spacing w:before="0" w:after="240"/>
        <w:rPr>
          <w:rFonts w:cs="Arial"/>
        </w:rPr>
      </w:pPr>
      <w:r>
        <w:rPr>
          <w:rFonts w:cs="Arial"/>
          <w:noProof/>
        </w:rPr>
        <w:drawing>
          <wp:inline distT="0" distB="0" distL="0" distR="0" wp14:anchorId="6B98C5EA" wp14:editId="711CE019">
            <wp:extent cx="5486400" cy="1543050"/>
            <wp:effectExtent l="19050" t="0" r="0" b="0"/>
            <wp:docPr id="204" name="Diagram 20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14:paraId="403AD41A" w14:textId="4C6F8E41" w:rsidR="00107C61" w:rsidRPr="003E255B" w:rsidRDefault="00107C61" w:rsidP="00CB24D7">
      <w:pPr>
        <w:pStyle w:val="Heading2"/>
        <w:spacing w:before="0" w:after="240"/>
        <w:rPr>
          <w:rFonts w:cs="Arial"/>
        </w:rPr>
      </w:pPr>
      <w:r w:rsidRPr="003E255B">
        <w:rPr>
          <w:rFonts w:cs="Arial"/>
        </w:rPr>
        <w:t xml:space="preserve">Letters of </w:t>
      </w:r>
      <w:r w:rsidR="006C0ECA">
        <w:rPr>
          <w:rFonts w:cs="Arial"/>
        </w:rPr>
        <w:t>s</w:t>
      </w:r>
      <w:r w:rsidRPr="003E255B">
        <w:rPr>
          <w:rFonts w:cs="Arial"/>
        </w:rPr>
        <w:t>upport</w:t>
      </w:r>
    </w:p>
    <w:p w14:paraId="7F3FA40A" w14:textId="77777777" w:rsidR="006C0ECA" w:rsidRDefault="00107C61" w:rsidP="00CB24D7">
      <w:pPr>
        <w:spacing w:before="0" w:after="240"/>
        <w:rPr>
          <w:rFonts w:cs="Arial"/>
          <w:color w:val="0D0D0D"/>
          <w:shd w:val="clear" w:color="auto" w:fill="FFFFFF"/>
        </w:rPr>
      </w:pPr>
      <w:r w:rsidRPr="003E255B">
        <w:rPr>
          <w:rFonts w:cs="Arial"/>
          <w:color w:val="0D0D0D"/>
          <w:shd w:val="clear" w:color="auto" w:fill="FFFFFF"/>
        </w:rPr>
        <w:t>A Letter of Support (LOS) is a document written by an individual or organisation to express their endorsement, encouragement, or backing for a specific project, proposal, or grant application. Asking your relevant networks and partners for a LOS is a crucial step of your grant application</w:t>
      </w:r>
      <w:r w:rsidR="00072F57">
        <w:rPr>
          <w:rFonts w:cs="Arial"/>
          <w:color w:val="0D0D0D"/>
          <w:shd w:val="clear" w:color="auto" w:fill="FFFFFF"/>
        </w:rPr>
        <w:t>, and Youth Justice grants require service delivery partners to provide a LOS to confirm their co-delivery of the project.</w:t>
      </w:r>
    </w:p>
    <w:p w14:paraId="762A2E74" w14:textId="1936AB07" w:rsidR="00107C61" w:rsidRDefault="00107C61" w:rsidP="00CB24D7">
      <w:pPr>
        <w:spacing w:before="0" w:after="240"/>
        <w:rPr>
          <w:rFonts w:cs="Arial"/>
          <w:color w:val="0D0D0D"/>
          <w:shd w:val="clear" w:color="auto" w:fill="FFFFFF"/>
        </w:rPr>
      </w:pPr>
      <w:r>
        <w:rPr>
          <w:rFonts w:cs="Arial"/>
          <w:color w:val="0D0D0D"/>
          <w:shd w:val="clear" w:color="auto" w:fill="FFFFFF"/>
        </w:rPr>
        <w:t>Below is a</w:t>
      </w:r>
      <w:r w:rsidRPr="003E255B">
        <w:rPr>
          <w:rFonts w:cs="Arial"/>
          <w:color w:val="0D0D0D"/>
          <w:shd w:val="clear" w:color="auto" w:fill="FFFFFF"/>
        </w:rPr>
        <w:t xml:space="preserve"> quick summary of the type of detail to ask your networks to provide when writing a LOS:</w:t>
      </w:r>
    </w:p>
    <w:p w14:paraId="4B451B1D" w14:textId="6B5E9892" w:rsidR="00107C61" w:rsidRPr="00667B8B" w:rsidRDefault="006C0ECA" w:rsidP="00C65D35">
      <w:pPr>
        <w:pStyle w:val="ListParagraph"/>
        <w:numPr>
          <w:ilvl w:val="0"/>
          <w:numId w:val="21"/>
        </w:numPr>
        <w:spacing w:before="0" w:after="0"/>
        <w:rPr>
          <w:rFonts w:cs="Arial"/>
          <w:b/>
          <w:bCs/>
        </w:rPr>
      </w:pPr>
      <w:r>
        <w:rPr>
          <w:rFonts w:cs="Arial"/>
          <w:noProof/>
          <w:color w:val="0D0D0D"/>
        </w:rPr>
        <w:lastRenderedPageBreak/>
        <mc:AlternateContent>
          <mc:Choice Requires="wpg">
            <w:drawing>
              <wp:anchor distT="0" distB="0" distL="114300" distR="114300" simplePos="0" relativeHeight="251620352" behindDoc="1" locked="0" layoutInCell="1" allowOverlap="1" wp14:anchorId="6D7B57B2" wp14:editId="58702BD5">
                <wp:simplePos x="0" y="0"/>
                <wp:positionH relativeFrom="column">
                  <wp:posOffset>4482892</wp:posOffset>
                </wp:positionH>
                <wp:positionV relativeFrom="paragraph">
                  <wp:posOffset>128939</wp:posOffset>
                </wp:positionV>
                <wp:extent cx="1623060" cy="2339340"/>
                <wp:effectExtent l="0" t="0" r="15240" b="22860"/>
                <wp:wrapTight wrapText="bothSides">
                  <wp:wrapPolygon edited="0">
                    <wp:start x="0" y="0"/>
                    <wp:lineTo x="0" y="21635"/>
                    <wp:lineTo x="21549" y="21635"/>
                    <wp:lineTo x="21549" y="0"/>
                    <wp:lineTo x="0" y="0"/>
                  </wp:wrapPolygon>
                </wp:wrapTight>
                <wp:docPr id="42" name="Group 42"/>
                <wp:cNvGraphicFramePr/>
                <a:graphic xmlns:a="http://schemas.openxmlformats.org/drawingml/2006/main">
                  <a:graphicData uri="http://schemas.microsoft.com/office/word/2010/wordprocessingGroup">
                    <wpg:wgp>
                      <wpg:cNvGrpSpPr/>
                      <wpg:grpSpPr>
                        <a:xfrm>
                          <a:off x="0" y="0"/>
                          <a:ext cx="1623060" cy="2339340"/>
                          <a:chOff x="0" y="0"/>
                          <a:chExt cx="2298356" cy="3311611"/>
                        </a:xfrm>
                      </wpg:grpSpPr>
                      <wpg:grpSp>
                        <wpg:cNvPr id="40" name="Group 40"/>
                        <wpg:cNvGrpSpPr/>
                        <wpg:grpSpPr>
                          <a:xfrm>
                            <a:off x="0" y="0"/>
                            <a:ext cx="2298356" cy="3311611"/>
                            <a:chOff x="0" y="0"/>
                            <a:chExt cx="2298356" cy="3311611"/>
                          </a:xfrm>
                        </wpg:grpSpPr>
                        <wpg:grpSp>
                          <wpg:cNvPr id="39" name="Group 39"/>
                          <wpg:cNvGrpSpPr/>
                          <wpg:grpSpPr>
                            <a:xfrm>
                              <a:off x="0" y="0"/>
                              <a:ext cx="2298356" cy="3311611"/>
                              <a:chOff x="0" y="0"/>
                              <a:chExt cx="2298356" cy="3311611"/>
                            </a:xfrm>
                          </wpg:grpSpPr>
                          <wps:wsp>
                            <wps:cNvPr id="25" name="Rectangle 25"/>
                            <wps:cNvSpPr/>
                            <wps:spPr>
                              <a:xfrm>
                                <a:off x="0" y="0"/>
                                <a:ext cx="2298356" cy="3311611"/>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angle 32"/>
                            <wps:cNvSpPr/>
                            <wps:spPr>
                              <a:xfrm>
                                <a:off x="0" y="0"/>
                                <a:ext cx="2298065" cy="427990"/>
                              </a:xfrm>
                              <a:prstGeom prst="rect">
                                <a:avLst/>
                              </a:prstGeom>
                              <a:solidFill>
                                <a:schemeClr val="accent1">
                                  <a:lumMod val="7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0DC5631A" w14:textId="77777777" w:rsidR="00107C61" w:rsidRPr="00B65B73" w:rsidRDefault="00107C61" w:rsidP="00107C61">
                                  <w:pPr>
                                    <w:jc w:val="center"/>
                                    <w:rPr>
                                      <w:b/>
                                      <w:bCs/>
                                      <w:sz w:val="14"/>
                                      <w:szCs w:val="16"/>
                                    </w:rPr>
                                  </w:pPr>
                                  <w:r w:rsidRPr="00B65B73">
                                    <w:rPr>
                                      <w:b/>
                                      <w:bCs/>
                                      <w:sz w:val="14"/>
                                      <w:szCs w:val="16"/>
                                    </w:rPr>
                                    <w:t>Letterhead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7" name="Rectangle 37"/>
                          <wps:cNvSpPr/>
                          <wps:spPr>
                            <a:xfrm>
                              <a:off x="98854" y="486032"/>
                              <a:ext cx="1985319" cy="275959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68779EE8" w14:textId="77777777" w:rsidR="00107C61" w:rsidRPr="00B47DD2" w:rsidRDefault="00107C61" w:rsidP="00107C61">
                                <w:pPr>
                                  <w:spacing w:before="0" w:after="0"/>
                                  <w:rPr>
                                    <w:b/>
                                    <w:bCs/>
                                    <w:sz w:val="14"/>
                                    <w:szCs w:val="16"/>
                                  </w:rPr>
                                </w:pPr>
                                <w:r>
                                  <w:rPr>
                                    <w:b/>
                                    <w:bCs/>
                                    <w:sz w:val="14"/>
                                    <w:szCs w:val="16"/>
                                  </w:rPr>
                                  <w:t>Date relevant to the funding</w:t>
                                </w:r>
                              </w:p>
                              <w:p w14:paraId="5018088A" w14:textId="77777777" w:rsidR="00107C61" w:rsidRDefault="00107C61" w:rsidP="00107C61">
                                <w:pPr>
                                  <w:spacing w:before="0" w:after="0"/>
                                  <w:rPr>
                                    <w:sz w:val="14"/>
                                    <w:szCs w:val="16"/>
                                  </w:rPr>
                                </w:pPr>
                              </w:p>
                              <w:p w14:paraId="450C834E" w14:textId="77777777" w:rsidR="00107C61" w:rsidRPr="00B65B73" w:rsidRDefault="00107C61" w:rsidP="00107C61">
                                <w:pPr>
                                  <w:spacing w:before="0" w:after="0"/>
                                  <w:rPr>
                                    <w:sz w:val="14"/>
                                    <w:szCs w:val="16"/>
                                  </w:rPr>
                                </w:pPr>
                                <w:r>
                                  <w:rPr>
                                    <w:sz w:val="14"/>
                                    <w:szCs w:val="16"/>
                                  </w:rPr>
                                  <w:t xml:space="preserve">- </w:t>
                                </w:r>
                                <w:r w:rsidRPr="00B65B73">
                                  <w:rPr>
                                    <w:sz w:val="14"/>
                                    <w:szCs w:val="16"/>
                                  </w:rPr>
                                  <w:t>Introduction</w:t>
                                </w:r>
                              </w:p>
                              <w:p w14:paraId="0C1613C4" w14:textId="77777777" w:rsidR="00107C61" w:rsidRPr="00B65B73" w:rsidRDefault="00107C61" w:rsidP="00107C61">
                                <w:pPr>
                                  <w:spacing w:before="0" w:after="0"/>
                                  <w:rPr>
                                    <w:sz w:val="8"/>
                                    <w:szCs w:val="10"/>
                                  </w:rPr>
                                </w:pPr>
                              </w:p>
                              <w:p w14:paraId="4601042B" w14:textId="77777777" w:rsidR="00107C61" w:rsidRPr="00B65B73" w:rsidRDefault="00107C61" w:rsidP="00107C61">
                                <w:pPr>
                                  <w:spacing w:before="0" w:after="0"/>
                                  <w:rPr>
                                    <w:sz w:val="14"/>
                                    <w:szCs w:val="16"/>
                                  </w:rPr>
                                </w:pPr>
                                <w:r>
                                  <w:rPr>
                                    <w:sz w:val="14"/>
                                    <w:szCs w:val="16"/>
                                  </w:rPr>
                                  <w:t xml:space="preserve">- </w:t>
                                </w:r>
                                <w:r w:rsidRPr="00B65B73">
                                  <w:rPr>
                                    <w:sz w:val="14"/>
                                    <w:szCs w:val="16"/>
                                  </w:rPr>
                                  <w:t>Statement of Support / specific endorsement</w:t>
                                </w:r>
                              </w:p>
                              <w:p w14:paraId="3009C7C7" w14:textId="77777777" w:rsidR="00107C61" w:rsidRPr="00B65B73" w:rsidRDefault="00107C61" w:rsidP="00107C61">
                                <w:pPr>
                                  <w:spacing w:before="0" w:after="0"/>
                                  <w:rPr>
                                    <w:sz w:val="8"/>
                                    <w:szCs w:val="10"/>
                                  </w:rPr>
                                </w:pPr>
                              </w:p>
                              <w:p w14:paraId="0241F530" w14:textId="77777777" w:rsidR="00107C61" w:rsidRPr="00B65B73" w:rsidRDefault="00107C61" w:rsidP="00107C61">
                                <w:pPr>
                                  <w:spacing w:before="0" w:after="0"/>
                                  <w:rPr>
                                    <w:sz w:val="14"/>
                                    <w:szCs w:val="16"/>
                                  </w:rPr>
                                </w:pPr>
                                <w:r>
                                  <w:rPr>
                                    <w:sz w:val="14"/>
                                    <w:szCs w:val="16"/>
                                  </w:rPr>
                                  <w:t xml:space="preserve">- </w:t>
                                </w:r>
                                <w:r w:rsidRPr="00B65B73">
                                  <w:rPr>
                                    <w:sz w:val="14"/>
                                    <w:szCs w:val="16"/>
                                  </w:rPr>
                                  <w:t>Reasons for support / background and connection</w:t>
                                </w:r>
                              </w:p>
                              <w:p w14:paraId="3767E863" w14:textId="77777777" w:rsidR="00107C61" w:rsidRPr="00B65B73" w:rsidRDefault="00107C61" w:rsidP="00107C61">
                                <w:pPr>
                                  <w:spacing w:before="0" w:after="0"/>
                                  <w:rPr>
                                    <w:sz w:val="8"/>
                                    <w:szCs w:val="10"/>
                                  </w:rPr>
                                </w:pPr>
                              </w:p>
                              <w:p w14:paraId="284AEF6A" w14:textId="77777777" w:rsidR="00107C61" w:rsidRPr="00B65B73" w:rsidRDefault="00107C61" w:rsidP="00107C61">
                                <w:pPr>
                                  <w:spacing w:before="0" w:after="0"/>
                                  <w:rPr>
                                    <w:sz w:val="14"/>
                                    <w:szCs w:val="16"/>
                                  </w:rPr>
                                </w:pPr>
                                <w:r>
                                  <w:rPr>
                                    <w:sz w:val="14"/>
                                    <w:szCs w:val="16"/>
                                  </w:rPr>
                                  <w:t xml:space="preserve">- </w:t>
                                </w:r>
                                <w:r w:rsidRPr="00B65B73">
                                  <w:rPr>
                                    <w:sz w:val="14"/>
                                    <w:szCs w:val="16"/>
                                  </w:rPr>
                                  <w:t>Testimony</w:t>
                                </w:r>
                              </w:p>
                              <w:p w14:paraId="5DCF90FE" w14:textId="77777777" w:rsidR="00107C61" w:rsidRPr="00B65B73" w:rsidRDefault="00107C61" w:rsidP="00107C61">
                                <w:pPr>
                                  <w:spacing w:before="0" w:after="0"/>
                                  <w:rPr>
                                    <w:sz w:val="8"/>
                                    <w:szCs w:val="10"/>
                                  </w:rPr>
                                </w:pPr>
                              </w:p>
                              <w:p w14:paraId="7EFA5828" w14:textId="77777777" w:rsidR="00107C61" w:rsidRDefault="00107C61" w:rsidP="00107C61">
                                <w:pPr>
                                  <w:spacing w:before="0" w:after="0"/>
                                  <w:rPr>
                                    <w:sz w:val="14"/>
                                    <w:szCs w:val="16"/>
                                  </w:rPr>
                                </w:pPr>
                                <w:r>
                                  <w:rPr>
                                    <w:sz w:val="14"/>
                                    <w:szCs w:val="16"/>
                                  </w:rPr>
                                  <w:t xml:space="preserve">- </w:t>
                                </w:r>
                                <w:r w:rsidRPr="00B65B73">
                                  <w:rPr>
                                    <w:sz w:val="14"/>
                                    <w:szCs w:val="16"/>
                                  </w:rPr>
                                  <w:t>Closing</w:t>
                                </w:r>
                              </w:p>
                              <w:p w14:paraId="6514E858" w14:textId="77777777" w:rsidR="00107C61" w:rsidRPr="00B65B73" w:rsidRDefault="00107C61" w:rsidP="00107C61">
                                <w:pPr>
                                  <w:spacing w:before="0" w:after="0"/>
                                  <w:rPr>
                                    <w:sz w:val="8"/>
                                    <w:szCs w:val="10"/>
                                  </w:rPr>
                                </w:pPr>
                              </w:p>
                              <w:p w14:paraId="6E2274DF" w14:textId="77777777" w:rsidR="00107C61" w:rsidRPr="00B65B73" w:rsidRDefault="00107C61" w:rsidP="00107C61">
                                <w:pPr>
                                  <w:spacing w:before="0" w:after="0"/>
                                  <w:rPr>
                                    <w:sz w:val="14"/>
                                    <w:szCs w:val="16"/>
                                  </w:rPr>
                                </w:pPr>
                                <w:r>
                                  <w:rPr>
                                    <w:sz w:val="14"/>
                                    <w:szCs w:val="16"/>
                                  </w:rPr>
                                  <w:t xml:space="preserve">- </w:t>
                                </w:r>
                                <w:r w:rsidRPr="00B65B73">
                                  <w:rPr>
                                    <w:sz w:val="14"/>
                                    <w:szCs w:val="16"/>
                                  </w:rPr>
                                  <w:t>Contact information</w:t>
                                </w:r>
                              </w:p>
                              <w:p w14:paraId="3AEA8759" w14:textId="77777777" w:rsidR="00107C61" w:rsidRDefault="00107C61" w:rsidP="00107C61">
                                <w:pPr>
                                  <w:spacing w:before="0" w:after="0"/>
                                  <w:rPr>
                                    <w:b/>
                                    <w:bCs/>
                                    <w:sz w:val="14"/>
                                    <w:szCs w:val="16"/>
                                  </w:rPr>
                                </w:pPr>
                              </w:p>
                              <w:p w14:paraId="52573061" w14:textId="77777777" w:rsidR="00107C61" w:rsidRPr="00B65B73" w:rsidRDefault="00107C61" w:rsidP="00107C61">
                                <w:pPr>
                                  <w:spacing w:before="0" w:after="0"/>
                                  <w:rPr>
                                    <w:rFonts w:ascii="Bradley Hand ITC" w:hAnsi="Bradley Hand ITC"/>
                                    <w:sz w:val="14"/>
                                    <w:szCs w:val="16"/>
                                  </w:rPr>
                                </w:pPr>
                                <w:r w:rsidRPr="00B65B73">
                                  <w:rPr>
                                    <w:rFonts w:ascii="Bradley Hand ITC" w:hAnsi="Bradley Hand ITC"/>
                                    <w:sz w:val="14"/>
                                    <w:szCs w:val="16"/>
                                  </w:rPr>
                                  <w:t>Signature</w:t>
                                </w:r>
                              </w:p>
                              <w:p w14:paraId="75E7EB47" w14:textId="77777777" w:rsidR="00107C61" w:rsidRPr="00B65B73" w:rsidRDefault="00107C61" w:rsidP="00107C61">
                                <w:pPr>
                                  <w:spacing w:before="0" w:after="0"/>
                                  <w:rPr>
                                    <w:sz w:val="6"/>
                                    <w:szCs w:val="8"/>
                                  </w:rPr>
                                </w:pPr>
                              </w:p>
                              <w:p w14:paraId="5D39EE2A" w14:textId="77777777" w:rsidR="00107C61" w:rsidRPr="00B47DD2" w:rsidRDefault="00107C61" w:rsidP="00107C61">
                                <w:pPr>
                                  <w:spacing w:before="0" w:after="0"/>
                                  <w:rPr>
                                    <w:b/>
                                    <w:bCs/>
                                    <w:sz w:val="14"/>
                                    <w:szCs w:val="16"/>
                                  </w:rPr>
                                </w:pPr>
                                <w:r>
                                  <w:rPr>
                                    <w:sz w:val="14"/>
                                    <w:szCs w:val="16"/>
                                  </w:rPr>
                                  <w:t>N</w:t>
                                </w:r>
                                <w:r w:rsidRPr="00B65B73">
                                  <w:rPr>
                                    <w:sz w:val="14"/>
                                    <w:szCs w:val="16"/>
                                  </w:rPr>
                                  <w:t>ame, role, organisation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3" name="Rectangle 33"/>
                        <wps:cNvSpPr/>
                        <wps:spPr>
                          <a:xfrm>
                            <a:off x="1749796" y="57665"/>
                            <a:ext cx="498842" cy="304799"/>
                          </a:xfrm>
                          <a:prstGeom prst="rect">
                            <a:avLst/>
                          </a:prstGeom>
                          <a:solidFill>
                            <a:schemeClr val="bg2">
                              <a:lumMod val="7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1272A657" w14:textId="77777777" w:rsidR="00107C61" w:rsidRPr="00B65B73" w:rsidRDefault="00107C61" w:rsidP="00107C61">
                              <w:pPr>
                                <w:spacing w:before="0" w:after="0"/>
                                <w:jc w:val="center"/>
                                <w:rPr>
                                  <w:b/>
                                  <w:bCs/>
                                  <w:sz w:val="10"/>
                                  <w:szCs w:val="12"/>
                                </w:rPr>
                              </w:pPr>
                              <w:r w:rsidRPr="00B65B73">
                                <w:rPr>
                                  <w:b/>
                                  <w:bCs/>
                                  <w:sz w:val="10"/>
                                  <w:szCs w:val="12"/>
                                </w:rPr>
                                <w:t>Logo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7B57B2" id="Group 42" o:spid="_x0000_s1033" style="position:absolute;left:0;text-align:left;margin-left:353pt;margin-top:10.15pt;width:127.8pt;height:184.2pt;z-index:-251696128;mso-width-relative:margin;mso-height-relative:margin" coordsize="22983,33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6CgEAQAADIUAAAOAAAAZHJzL2Uyb0RvYy54bWzsWNtu4zYQfS/QfxD43uhuWUKURZBtggLp&#10;brDZYp9pirKESqRK0rHTr++QFGUncYpsvDVQwC+yeJkLh3POjHX+YdN33gMVsuWsROFZgDzKCK9a&#10;tizRH1+vf5kjTyrMKtxxRkv0SCX6cPHzT+froaARb3hXUeGBEiaL9VCiRqmh8H1JGtpjecYHymCx&#10;5qLHCoZi6VcCr0F73/lREMz8NRfVIDihUsLsR7uILoz+uqZEfa5rSZXXlQh8U+YpzHOhn/7FOS6W&#10;Ag9NS0Y38Du86HHLwOik6iNW2FuJ9oWqviWCS16rM8J7n9d1S6g5A5wmDJ6d5kbw1WDOsizWy2EK&#10;E4T2WZzerZZ8ergRw/1wJyAS62EJsTAjfZZNLXr9C156GxOyxylkdKM8ApPhLIqDGUSWwFoUx3mc&#10;jEElDUT+hRxpfh0loyifx+nMSsZxGM7CUF+H7wz7T9yZBtZN8PtOeG1VIrDnMdxDbplweda+3n7o&#10;2V7zEBfHOlucPz0bjMdr+h+dDYAtt7krD8vd+wYP1EBC6vsdcyBKXZy+AOIxW3bUgzkTK7NvSnBZ&#10;SMj1t2b3axkw5SguBiHVDeW9p19KJMC+IQL8cCuVTWe3RVuVvGur67brzECzHL3qhPeAgZ8WSweA&#10;nV2AAuezeVOPHdWyHftCawAAYDAyBg1lbpVhQihToV1qcEWtjTANAgNQOMIkYUBnFGrNNXg36R4V&#10;PHXU6bbHG/drUWoYdxIO/s0xKzxJGMucqUm4bxkX+xR0cKrRst0P7u+ERr8uePUIqSG45Xs5kOsW&#10;rucWS3WHBRA8cAYULfUZHnXH1yXi4xvyGi7+3jev90Puwiry1lAwSiT/WmFBkdf9xiCr8zDRVKTM&#10;IEmzCAZid2Wxu8JW/RWHOw+hPA7EvOr9qnOvteD9N6htl9oqLGFGwHaJiBJucKVsIYPqSOjlpdkG&#10;VWXA6pbdD0Qr11HV6fd18w2LYcxRBeT9iTsk4eJZqtq9WpLxy5XidWvyeBvXMd6Aas3FR4B3HL2E&#10;N8xBEmjzQAMHwDuYAXfo4pVEWZ47aLjS56D7A9DtQKMD263633llEZm9isgTC5ToEBZQm8XGtAiZ&#10;S5UTLxyLF7bN27E4ItvDEdPFv4kj8vk8TZCnuWA+CyzBQE1znW4+T+MQGjLT6WZpnh7KFh2zJKvb&#10;AVvQ9Mx7C371pyuL31HJd2qprfrao6km2/ZibxXfWpt2a9H6TRV8Kzzud6e2zY0m9Qm78xN2j13T&#10;j4/deA92Y3fxb8JumCV5lsO/SUBvms2gqAOituBNANsJdBEau3GQQKXX6/9VG28b8lORdy2PDfU7&#10;iGKHnl5r9SeiGP8an5r/4zX/hijgw5RB0vgRTX/52h0bat9+6rv4BwAA//8DAFBLAwQUAAYACAAA&#10;ACEAd5iek+EAAAAKAQAADwAAAGRycy9kb3ducmV2LnhtbEyPQUvDQBSE74L/YXmCN7ubBtMY81JK&#10;UU9FsBXE2zZ5TUKzb0N2m6T/3vWkx2GGmW/y9Ww6MdLgWssI0UKBIC5t1XKN8Hl4fUhBOK+50p1l&#10;QriSg3Vxe5PrrLITf9C497UIJewyjdB432dSurIho93C9sTBO9nBaB/kUMtq0FMoN51cKpVIo1sO&#10;C43uadtQed5fDMLbpKdNHL2Mu/Npe/0+PL5/7SJCvL+bN88gPM3+Lwy/+AEdisB0tBeunOgQVioJ&#10;XzzCUsUgQuApiRIQR4Q4TVcgi1z+v1D8AAAA//8DAFBLAQItABQABgAIAAAAIQC2gziS/gAAAOEB&#10;AAATAAAAAAAAAAAAAAAAAAAAAABbQ29udGVudF9UeXBlc10ueG1sUEsBAi0AFAAGAAgAAAAhADj9&#10;If/WAAAAlAEAAAsAAAAAAAAAAAAAAAAALwEAAF9yZWxzLy5yZWxzUEsBAi0AFAAGAAgAAAAhADlb&#10;oKAQBAAAMhQAAA4AAAAAAAAAAAAAAAAALgIAAGRycy9lMm9Eb2MueG1sUEsBAi0AFAAGAAgAAAAh&#10;AHeYnpPhAAAACgEAAA8AAAAAAAAAAAAAAAAAagYAAGRycy9kb3ducmV2LnhtbFBLBQYAAAAABAAE&#10;APMAAAB4BwAAAAA=&#10;">
                <v:group id="Group 40" o:spid="_x0000_s1034" style="position:absolute;width:22983;height:33116" coordsize="22983,3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group id="Group 39" o:spid="_x0000_s1035" style="position:absolute;width:22983;height:33116" coordsize="22983,3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rect id="Rectangle 25" o:spid="_x0000_s1036" style="position:absolute;width:22983;height:33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nq2xAAAANsAAAAPAAAAZHJzL2Rvd25yZXYueG1sRI9BawIx&#10;FITvBf9DeIK3mlVqKavZpSitnha09tDbM3nuLt28LEmq679vCgWPw8x8w6zKwXbiQj60jhXMphkI&#10;Yu1My7WC48fb4wuIEJENdo5JwY0ClMXoYYW5cVfe0+UQa5EgHHJU0MTY51IG3ZDFMHU9cfLOzluM&#10;SfpaGo/XBLednGfZs7TYclposKd1Q/r78GMV7I+V1V+nz+p9TboaNtsnd/I7pSbj4XUJItIQ7+H/&#10;9s4omC/g70v6AbL4BQAA//8DAFBLAQItABQABgAIAAAAIQDb4fbL7gAAAIUBAAATAAAAAAAAAAAA&#10;AAAAAAAAAABbQ29udGVudF9UeXBlc10ueG1sUEsBAi0AFAAGAAgAAAAhAFr0LFu/AAAAFQEAAAsA&#10;AAAAAAAAAAAAAAAAHwEAAF9yZWxzLy5yZWxzUEsBAi0AFAAGAAgAAAAhAHlaerbEAAAA2wAAAA8A&#10;AAAAAAAAAAAAAAAABwIAAGRycy9kb3ducmV2LnhtbFBLBQYAAAAAAwADALcAAAD4AgAAAAA=&#10;" fillcolor="white [3212]" strokecolor="#09101d [484]" strokeweight="1pt"/>
                    <v:rect id="Rectangle 32" o:spid="_x0000_s1037" style="position:absolute;width:22980;height:42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FrCxAAAANsAAAAPAAAAZHJzL2Rvd25yZXYueG1sRI9Ba8JA&#10;FITvhf6H5RW8NZtaEEldRQtCoIo09uLtmX1ugtm3IbvG+O9dQehxmJlvmNlisI3oqfO1YwUfSQqC&#10;uHS6ZqPgb79+n4LwAVlj45gU3MjDYv76MsNMuyv/Ul8EIyKEfYYKqhDaTEpfVmTRJ64ljt7JdRZD&#10;lJ2RusNrhNtGjtN0Ii3WHBcqbOm7ovJcXKwCuTqYXZEeN9tJ/nPw+XAqpqZXavQ2LL9ABBrCf/jZ&#10;zrWCzzE8vsQfIOd3AAAA//8DAFBLAQItABQABgAIAAAAIQDb4fbL7gAAAIUBAAATAAAAAAAAAAAA&#10;AAAAAAAAAABbQ29udGVudF9UeXBlc10ueG1sUEsBAi0AFAAGAAgAAAAhAFr0LFu/AAAAFQEAAAsA&#10;AAAAAAAAAAAAAAAAHwEAAF9yZWxzLy5yZWxzUEsBAi0AFAAGAAgAAAAhAMygWsLEAAAA2wAAAA8A&#10;AAAAAAAAAAAAAAAABwIAAGRycy9kb3ducmV2LnhtbFBLBQYAAAAAAwADALcAAAD4AgAAAAA=&#10;" fillcolor="#2f5496 [2404]" strokecolor="#09101d [484]" strokeweight="1pt">
                      <v:textbox>
                        <w:txbxContent>
                          <w:p w14:paraId="0DC5631A" w14:textId="77777777" w:rsidR="00107C61" w:rsidRPr="00B65B73" w:rsidRDefault="00107C61" w:rsidP="00107C61">
                            <w:pPr>
                              <w:jc w:val="center"/>
                              <w:rPr>
                                <w:b/>
                                <w:bCs/>
                                <w:sz w:val="14"/>
                                <w:szCs w:val="16"/>
                              </w:rPr>
                            </w:pPr>
                            <w:r w:rsidRPr="00B65B73">
                              <w:rPr>
                                <w:b/>
                                <w:bCs/>
                                <w:sz w:val="14"/>
                                <w:szCs w:val="16"/>
                              </w:rPr>
                              <w:t>Letterhead</w:t>
                            </w:r>
                          </w:p>
                        </w:txbxContent>
                      </v:textbox>
                    </v:rect>
                  </v:group>
                  <v:rect id="Rectangle 37" o:spid="_x0000_s1038" style="position:absolute;left:988;top:4860;width:19853;height:27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gTxQAAANsAAAAPAAAAZHJzL2Rvd25yZXYueG1sRI9Ba8JA&#10;FITvgv9heYI33WjESOoqIkoLPYiphR4f2WeSmn0bs1tN/31XEHocZuYbZrnuTC1u1LrKsoLJOAJB&#10;nFtdcaHg9LEfLUA4j6yxtkwKfsnBetXvLTHV9s5HumW+EAHCLkUFpfdNKqXLSzLoxrYhDt7ZtgZ9&#10;kG0hdYv3ADe1nEbRXBqsOCyU2NC2pPyS/RgF79/6Oiu+doe4SrbJ53X2mu3PsVLDQbd5AeGp8//h&#10;Z/tNK4gTeHwJP0Cu/gAAAP//AwBQSwECLQAUAAYACAAAACEA2+H2y+4AAACFAQAAEwAAAAAAAAAA&#10;AAAAAAAAAAAAW0NvbnRlbnRfVHlwZXNdLnhtbFBLAQItABQABgAIAAAAIQBa9CxbvwAAABUBAAAL&#10;AAAAAAAAAAAAAAAAAB8BAABfcmVscy8ucmVsc1BLAQItABQABgAIAAAAIQBS+zgTxQAAANsAAAAP&#10;AAAAAAAAAAAAAAAAAAcCAABkcnMvZG93bnJldi54bWxQSwUGAAAAAAMAAwC3AAAA+QIAAAAA&#10;" fillcolor="white [3201]" stroked="f" strokeweight="1pt">
                    <v:textbox>
                      <w:txbxContent>
                        <w:p w14:paraId="68779EE8" w14:textId="77777777" w:rsidR="00107C61" w:rsidRPr="00B47DD2" w:rsidRDefault="00107C61" w:rsidP="00107C61">
                          <w:pPr>
                            <w:spacing w:before="0" w:after="0"/>
                            <w:rPr>
                              <w:b/>
                              <w:bCs/>
                              <w:sz w:val="14"/>
                              <w:szCs w:val="16"/>
                            </w:rPr>
                          </w:pPr>
                          <w:r>
                            <w:rPr>
                              <w:b/>
                              <w:bCs/>
                              <w:sz w:val="14"/>
                              <w:szCs w:val="16"/>
                            </w:rPr>
                            <w:t>Date relevant to the funding</w:t>
                          </w:r>
                        </w:p>
                        <w:p w14:paraId="5018088A" w14:textId="77777777" w:rsidR="00107C61" w:rsidRDefault="00107C61" w:rsidP="00107C61">
                          <w:pPr>
                            <w:spacing w:before="0" w:after="0"/>
                            <w:rPr>
                              <w:sz w:val="14"/>
                              <w:szCs w:val="16"/>
                            </w:rPr>
                          </w:pPr>
                        </w:p>
                        <w:p w14:paraId="450C834E" w14:textId="77777777" w:rsidR="00107C61" w:rsidRPr="00B65B73" w:rsidRDefault="00107C61" w:rsidP="00107C61">
                          <w:pPr>
                            <w:spacing w:before="0" w:after="0"/>
                            <w:rPr>
                              <w:sz w:val="14"/>
                              <w:szCs w:val="16"/>
                            </w:rPr>
                          </w:pPr>
                          <w:r>
                            <w:rPr>
                              <w:sz w:val="14"/>
                              <w:szCs w:val="16"/>
                            </w:rPr>
                            <w:t xml:space="preserve">- </w:t>
                          </w:r>
                          <w:r w:rsidRPr="00B65B73">
                            <w:rPr>
                              <w:sz w:val="14"/>
                              <w:szCs w:val="16"/>
                            </w:rPr>
                            <w:t>Introduction</w:t>
                          </w:r>
                        </w:p>
                        <w:p w14:paraId="0C1613C4" w14:textId="77777777" w:rsidR="00107C61" w:rsidRPr="00B65B73" w:rsidRDefault="00107C61" w:rsidP="00107C61">
                          <w:pPr>
                            <w:spacing w:before="0" w:after="0"/>
                            <w:rPr>
                              <w:sz w:val="8"/>
                              <w:szCs w:val="10"/>
                            </w:rPr>
                          </w:pPr>
                        </w:p>
                        <w:p w14:paraId="4601042B" w14:textId="77777777" w:rsidR="00107C61" w:rsidRPr="00B65B73" w:rsidRDefault="00107C61" w:rsidP="00107C61">
                          <w:pPr>
                            <w:spacing w:before="0" w:after="0"/>
                            <w:rPr>
                              <w:sz w:val="14"/>
                              <w:szCs w:val="16"/>
                            </w:rPr>
                          </w:pPr>
                          <w:r>
                            <w:rPr>
                              <w:sz w:val="14"/>
                              <w:szCs w:val="16"/>
                            </w:rPr>
                            <w:t xml:space="preserve">- </w:t>
                          </w:r>
                          <w:r w:rsidRPr="00B65B73">
                            <w:rPr>
                              <w:sz w:val="14"/>
                              <w:szCs w:val="16"/>
                            </w:rPr>
                            <w:t>Statement of Support / specific endorsement</w:t>
                          </w:r>
                        </w:p>
                        <w:p w14:paraId="3009C7C7" w14:textId="77777777" w:rsidR="00107C61" w:rsidRPr="00B65B73" w:rsidRDefault="00107C61" w:rsidP="00107C61">
                          <w:pPr>
                            <w:spacing w:before="0" w:after="0"/>
                            <w:rPr>
                              <w:sz w:val="8"/>
                              <w:szCs w:val="10"/>
                            </w:rPr>
                          </w:pPr>
                        </w:p>
                        <w:p w14:paraId="0241F530" w14:textId="77777777" w:rsidR="00107C61" w:rsidRPr="00B65B73" w:rsidRDefault="00107C61" w:rsidP="00107C61">
                          <w:pPr>
                            <w:spacing w:before="0" w:after="0"/>
                            <w:rPr>
                              <w:sz w:val="14"/>
                              <w:szCs w:val="16"/>
                            </w:rPr>
                          </w:pPr>
                          <w:r>
                            <w:rPr>
                              <w:sz w:val="14"/>
                              <w:szCs w:val="16"/>
                            </w:rPr>
                            <w:t xml:space="preserve">- </w:t>
                          </w:r>
                          <w:r w:rsidRPr="00B65B73">
                            <w:rPr>
                              <w:sz w:val="14"/>
                              <w:szCs w:val="16"/>
                            </w:rPr>
                            <w:t>Reasons for support / background and connection</w:t>
                          </w:r>
                        </w:p>
                        <w:p w14:paraId="3767E863" w14:textId="77777777" w:rsidR="00107C61" w:rsidRPr="00B65B73" w:rsidRDefault="00107C61" w:rsidP="00107C61">
                          <w:pPr>
                            <w:spacing w:before="0" w:after="0"/>
                            <w:rPr>
                              <w:sz w:val="8"/>
                              <w:szCs w:val="10"/>
                            </w:rPr>
                          </w:pPr>
                        </w:p>
                        <w:p w14:paraId="284AEF6A" w14:textId="77777777" w:rsidR="00107C61" w:rsidRPr="00B65B73" w:rsidRDefault="00107C61" w:rsidP="00107C61">
                          <w:pPr>
                            <w:spacing w:before="0" w:after="0"/>
                            <w:rPr>
                              <w:sz w:val="14"/>
                              <w:szCs w:val="16"/>
                            </w:rPr>
                          </w:pPr>
                          <w:r>
                            <w:rPr>
                              <w:sz w:val="14"/>
                              <w:szCs w:val="16"/>
                            </w:rPr>
                            <w:t xml:space="preserve">- </w:t>
                          </w:r>
                          <w:r w:rsidRPr="00B65B73">
                            <w:rPr>
                              <w:sz w:val="14"/>
                              <w:szCs w:val="16"/>
                            </w:rPr>
                            <w:t>Testimony</w:t>
                          </w:r>
                        </w:p>
                        <w:p w14:paraId="5DCF90FE" w14:textId="77777777" w:rsidR="00107C61" w:rsidRPr="00B65B73" w:rsidRDefault="00107C61" w:rsidP="00107C61">
                          <w:pPr>
                            <w:spacing w:before="0" w:after="0"/>
                            <w:rPr>
                              <w:sz w:val="8"/>
                              <w:szCs w:val="10"/>
                            </w:rPr>
                          </w:pPr>
                        </w:p>
                        <w:p w14:paraId="7EFA5828" w14:textId="77777777" w:rsidR="00107C61" w:rsidRDefault="00107C61" w:rsidP="00107C61">
                          <w:pPr>
                            <w:spacing w:before="0" w:after="0"/>
                            <w:rPr>
                              <w:sz w:val="14"/>
                              <w:szCs w:val="16"/>
                            </w:rPr>
                          </w:pPr>
                          <w:r>
                            <w:rPr>
                              <w:sz w:val="14"/>
                              <w:szCs w:val="16"/>
                            </w:rPr>
                            <w:t xml:space="preserve">- </w:t>
                          </w:r>
                          <w:r w:rsidRPr="00B65B73">
                            <w:rPr>
                              <w:sz w:val="14"/>
                              <w:szCs w:val="16"/>
                            </w:rPr>
                            <w:t>Closing</w:t>
                          </w:r>
                        </w:p>
                        <w:p w14:paraId="6514E858" w14:textId="77777777" w:rsidR="00107C61" w:rsidRPr="00B65B73" w:rsidRDefault="00107C61" w:rsidP="00107C61">
                          <w:pPr>
                            <w:spacing w:before="0" w:after="0"/>
                            <w:rPr>
                              <w:sz w:val="8"/>
                              <w:szCs w:val="10"/>
                            </w:rPr>
                          </w:pPr>
                        </w:p>
                        <w:p w14:paraId="6E2274DF" w14:textId="77777777" w:rsidR="00107C61" w:rsidRPr="00B65B73" w:rsidRDefault="00107C61" w:rsidP="00107C61">
                          <w:pPr>
                            <w:spacing w:before="0" w:after="0"/>
                            <w:rPr>
                              <w:sz w:val="14"/>
                              <w:szCs w:val="16"/>
                            </w:rPr>
                          </w:pPr>
                          <w:r>
                            <w:rPr>
                              <w:sz w:val="14"/>
                              <w:szCs w:val="16"/>
                            </w:rPr>
                            <w:t xml:space="preserve">- </w:t>
                          </w:r>
                          <w:r w:rsidRPr="00B65B73">
                            <w:rPr>
                              <w:sz w:val="14"/>
                              <w:szCs w:val="16"/>
                            </w:rPr>
                            <w:t>Contact information</w:t>
                          </w:r>
                        </w:p>
                        <w:p w14:paraId="3AEA8759" w14:textId="77777777" w:rsidR="00107C61" w:rsidRDefault="00107C61" w:rsidP="00107C61">
                          <w:pPr>
                            <w:spacing w:before="0" w:after="0"/>
                            <w:rPr>
                              <w:b/>
                              <w:bCs/>
                              <w:sz w:val="14"/>
                              <w:szCs w:val="16"/>
                            </w:rPr>
                          </w:pPr>
                        </w:p>
                        <w:p w14:paraId="52573061" w14:textId="77777777" w:rsidR="00107C61" w:rsidRPr="00B65B73" w:rsidRDefault="00107C61" w:rsidP="00107C61">
                          <w:pPr>
                            <w:spacing w:before="0" w:after="0"/>
                            <w:rPr>
                              <w:rFonts w:ascii="Bradley Hand ITC" w:hAnsi="Bradley Hand ITC"/>
                              <w:sz w:val="14"/>
                              <w:szCs w:val="16"/>
                            </w:rPr>
                          </w:pPr>
                          <w:r w:rsidRPr="00B65B73">
                            <w:rPr>
                              <w:rFonts w:ascii="Bradley Hand ITC" w:hAnsi="Bradley Hand ITC"/>
                              <w:sz w:val="14"/>
                              <w:szCs w:val="16"/>
                            </w:rPr>
                            <w:t>Signature</w:t>
                          </w:r>
                        </w:p>
                        <w:p w14:paraId="75E7EB47" w14:textId="77777777" w:rsidR="00107C61" w:rsidRPr="00B65B73" w:rsidRDefault="00107C61" w:rsidP="00107C61">
                          <w:pPr>
                            <w:spacing w:before="0" w:after="0"/>
                            <w:rPr>
                              <w:sz w:val="6"/>
                              <w:szCs w:val="8"/>
                            </w:rPr>
                          </w:pPr>
                        </w:p>
                        <w:p w14:paraId="5D39EE2A" w14:textId="77777777" w:rsidR="00107C61" w:rsidRPr="00B47DD2" w:rsidRDefault="00107C61" w:rsidP="00107C61">
                          <w:pPr>
                            <w:spacing w:before="0" w:after="0"/>
                            <w:rPr>
                              <w:b/>
                              <w:bCs/>
                              <w:sz w:val="14"/>
                              <w:szCs w:val="16"/>
                            </w:rPr>
                          </w:pPr>
                          <w:r>
                            <w:rPr>
                              <w:sz w:val="14"/>
                              <w:szCs w:val="16"/>
                            </w:rPr>
                            <w:t>N</w:t>
                          </w:r>
                          <w:r w:rsidRPr="00B65B73">
                            <w:rPr>
                              <w:sz w:val="14"/>
                              <w:szCs w:val="16"/>
                            </w:rPr>
                            <w:t>ame, role, organisation</w:t>
                          </w:r>
                        </w:p>
                      </w:txbxContent>
                    </v:textbox>
                  </v:rect>
                </v:group>
                <v:rect id="Rectangle 33" o:spid="_x0000_s1039" style="position:absolute;left:17497;top:576;width:4989;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LVFxQAAANsAAAAPAAAAZHJzL2Rvd25yZXYueG1sRI9Pa8JA&#10;FMTvBb/D8oReim5U6p/oKhIo9JKWquD1kX0mwezbsLsm6bfvFgo9DjPzG2Z3GEwjOnK+tqxgNk1A&#10;EBdW11wquJzfJmsQPiBrbCyTgm/ycNiPnnaYatvzF3WnUIoIYZ+igiqENpXSFxUZ9FPbEkfvZp3B&#10;EKUrpXbYR7hp5DxJltJgzXGhwpayior76WEU5F2fu9VnnX+89tebedlssuwalHoeD8ctiEBD+A//&#10;td+1gsUCfr/EHyD3PwAAAP//AwBQSwECLQAUAAYACAAAACEA2+H2y+4AAACFAQAAEwAAAAAAAAAA&#10;AAAAAAAAAAAAW0NvbnRlbnRfVHlwZXNdLnhtbFBLAQItABQABgAIAAAAIQBa9CxbvwAAABUBAAAL&#10;AAAAAAAAAAAAAAAAAB8BAABfcmVscy8ucmVsc1BLAQItABQABgAIAAAAIQDJSLVFxQAAANsAAAAP&#10;AAAAAAAAAAAAAAAAAAcCAABkcnMvZG93bnJldi54bWxQSwUGAAAAAAMAAwC3AAAA+QIAAAAA&#10;" fillcolor="#aeaaaa [2414]" strokecolor="#09101d [484]" strokeweight="1pt">
                  <v:textbox>
                    <w:txbxContent>
                      <w:p w14:paraId="1272A657" w14:textId="77777777" w:rsidR="00107C61" w:rsidRPr="00B65B73" w:rsidRDefault="00107C61" w:rsidP="00107C61">
                        <w:pPr>
                          <w:spacing w:before="0" w:after="0"/>
                          <w:jc w:val="center"/>
                          <w:rPr>
                            <w:b/>
                            <w:bCs/>
                            <w:sz w:val="10"/>
                            <w:szCs w:val="12"/>
                          </w:rPr>
                        </w:pPr>
                        <w:r w:rsidRPr="00B65B73">
                          <w:rPr>
                            <w:b/>
                            <w:bCs/>
                            <w:sz w:val="10"/>
                            <w:szCs w:val="12"/>
                          </w:rPr>
                          <w:t>Logo</w:t>
                        </w:r>
                      </w:p>
                    </w:txbxContent>
                  </v:textbox>
                </v:rect>
                <w10:wrap type="tight"/>
              </v:group>
            </w:pict>
          </mc:Fallback>
        </mc:AlternateContent>
      </w:r>
      <w:r w:rsidR="00107C61" w:rsidRPr="00667B8B">
        <w:rPr>
          <w:rFonts w:cs="Arial"/>
          <w:b/>
          <w:bCs/>
        </w:rPr>
        <w:t xml:space="preserve">Content and </w:t>
      </w:r>
      <w:r w:rsidR="001A6F29">
        <w:rPr>
          <w:rFonts w:cs="Arial"/>
          <w:b/>
          <w:bCs/>
        </w:rPr>
        <w:t>f</w:t>
      </w:r>
      <w:r w:rsidR="00107C61" w:rsidRPr="00667B8B">
        <w:rPr>
          <w:rFonts w:cs="Arial"/>
          <w:b/>
          <w:bCs/>
        </w:rPr>
        <w:t xml:space="preserve">ormatting: </w:t>
      </w:r>
      <w:r w:rsidR="00107C61" w:rsidRPr="00667B8B">
        <w:rPr>
          <w:rFonts w:cs="Arial"/>
          <w:bCs/>
        </w:rPr>
        <w:t xml:space="preserve">Ensure the letter contains accurate and official information to add authenticity, </w:t>
      </w:r>
      <w:r w:rsidR="001A6F29" w:rsidRPr="00667B8B">
        <w:rPr>
          <w:rFonts w:cs="Arial"/>
          <w:bCs/>
        </w:rPr>
        <w:t>credibility,</w:t>
      </w:r>
      <w:r w:rsidR="00107C61" w:rsidRPr="00667B8B">
        <w:rPr>
          <w:rFonts w:cs="Arial"/>
          <w:bCs/>
        </w:rPr>
        <w:t xml:space="preserve"> and relevance to the endorsement</w:t>
      </w:r>
      <w:r w:rsidR="001A6F29">
        <w:rPr>
          <w:rFonts w:cs="Arial"/>
          <w:bCs/>
        </w:rPr>
        <w:t>.</w:t>
      </w:r>
    </w:p>
    <w:p w14:paraId="352E14DB" w14:textId="77777777" w:rsidR="00107C61" w:rsidRPr="003E255B" w:rsidRDefault="00107C61" w:rsidP="00C65D35">
      <w:pPr>
        <w:pStyle w:val="ListParagraph"/>
        <w:numPr>
          <w:ilvl w:val="1"/>
          <w:numId w:val="6"/>
        </w:numPr>
        <w:spacing w:before="0" w:after="0"/>
        <w:contextualSpacing w:val="0"/>
        <w:rPr>
          <w:rFonts w:cs="Arial"/>
          <w:b/>
          <w:bCs/>
        </w:rPr>
      </w:pPr>
      <w:r w:rsidRPr="003E255B">
        <w:rPr>
          <w:rFonts w:cs="Arial"/>
        </w:rPr>
        <w:t xml:space="preserve">If applicable, provide the LOS on their organisation’s/business’ letterhead, which includes their logo and relevant </w:t>
      </w:r>
      <w:proofErr w:type="gramStart"/>
      <w:r w:rsidRPr="003E255B">
        <w:rPr>
          <w:rFonts w:cs="Arial"/>
        </w:rPr>
        <w:t>details</w:t>
      </w:r>
      <w:proofErr w:type="gramEnd"/>
    </w:p>
    <w:p w14:paraId="43E2EFEC" w14:textId="77777777" w:rsidR="00107C61" w:rsidRPr="003E255B" w:rsidRDefault="00107C61" w:rsidP="00C65D35">
      <w:pPr>
        <w:pStyle w:val="ListParagraph"/>
        <w:numPr>
          <w:ilvl w:val="1"/>
          <w:numId w:val="6"/>
        </w:numPr>
        <w:spacing w:before="0" w:after="0"/>
        <w:contextualSpacing w:val="0"/>
        <w:rPr>
          <w:rFonts w:cs="Arial"/>
        </w:rPr>
      </w:pPr>
      <w:r w:rsidRPr="003E255B">
        <w:rPr>
          <w:rFonts w:cs="Arial"/>
        </w:rPr>
        <w:t>Date of writing the letter</w:t>
      </w:r>
    </w:p>
    <w:p w14:paraId="741B0CD2" w14:textId="207035FE" w:rsidR="00107C61" w:rsidRPr="003E255B" w:rsidRDefault="004551A0" w:rsidP="00C65D35">
      <w:pPr>
        <w:pStyle w:val="ListParagraph"/>
        <w:numPr>
          <w:ilvl w:val="2"/>
          <w:numId w:val="6"/>
        </w:numPr>
        <w:spacing w:before="0" w:after="0"/>
        <w:contextualSpacing w:val="0"/>
        <w:rPr>
          <w:rFonts w:cs="Arial"/>
        </w:rPr>
      </w:pPr>
      <w:r w:rsidRPr="003E255B">
        <w:rPr>
          <w:rFonts w:cs="Arial"/>
        </w:rPr>
        <w:t>I</w:t>
      </w:r>
      <w:r w:rsidR="00107C61" w:rsidRPr="003E255B">
        <w:rPr>
          <w:rFonts w:cs="Arial"/>
        </w:rPr>
        <w:t>t</w:t>
      </w:r>
      <w:r>
        <w:rPr>
          <w:rFonts w:cs="Arial"/>
        </w:rPr>
        <w:t xml:space="preserve"> i</w:t>
      </w:r>
      <w:r w:rsidR="00107C61" w:rsidRPr="003E255B">
        <w:rPr>
          <w:rFonts w:cs="Arial"/>
        </w:rPr>
        <w:t xml:space="preserve">s important to show that this LOS is current and specific to the specific stream of funding you are applying </w:t>
      </w:r>
      <w:proofErr w:type="gramStart"/>
      <w:r w:rsidR="00107C61" w:rsidRPr="003E255B">
        <w:rPr>
          <w:rFonts w:cs="Arial"/>
        </w:rPr>
        <w:t>for</w:t>
      </w:r>
      <w:proofErr w:type="gramEnd"/>
    </w:p>
    <w:p w14:paraId="4CC7B732" w14:textId="77777777" w:rsidR="00107C61" w:rsidRPr="003E255B" w:rsidRDefault="00107C61" w:rsidP="00C65D35">
      <w:pPr>
        <w:pStyle w:val="ListParagraph"/>
        <w:numPr>
          <w:ilvl w:val="1"/>
          <w:numId w:val="6"/>
        </w:numPr>
        <w:spacing w:before="0" w:after="0"/>
        <w:contextualSpacing w:val="0"/>
        <w:rPr>
          <w:rFonts w:cs="Arial"/>
          <w:b/>
          <w:bCs/>
        </w:rPr>
      </w:pPr>
      <w:r w:rsidRPr="003E255B">
        <w:rPr>
          <w:rFonts w:cs="Arial"/>
        </w:rPr>
        <w:t>Signature</w:t>
      </w:r>
    </w:p>
    <w:p w14:paraId="3911AE8E" w14:textId="12858D0A" w:rsidR="00107C61" w:rsidRPr="006C0ECA" w:rsidRDefault="00107C61" w:rsidP="00C65D35">
      <w:pPr>
        <w:pStyle w:val="ListParagraph"/>
        <w:numPr>
          <w:ilvl w:val="1"/>
          <w:numId w:val="6"/>
        </w:numPr>
        <w:spacing w:before="0" w:after="240"/>
        <w:contextualSpacing w:val="0"/>
        <w:rPr>
          <w:rFonts w:cs="Arial"/>
          <w:b/>
          <w:bCs/>
        </w:rPr>
      </w:pPr>
      <w:r w:rsidRPr="003E255B">
        <w:rPr>
          <w:rFonts w:cs="Arial"/>
        </w:rPr>
        <w:t>Name and role of the person writing the LOS</w:t>
      </w:r>
      <w:r w:rsidR="001A6F29">
        <w:rPr>
          <w:rFonts w:cs="Arial"/>
        </w:rPr>
        <w:t>.</w:t>
      </w:r>
    </w:p>
    <w:p w14:paraId="766252C7" w14:textId="77777777" w:rsidR="00107C61" w:rsidRPr="003E255B" w:rsidRDefault="00107C61" w:rsidP="00C65D35">
      <w:pPr>
        <w:pStyle w:val="ListParagraph"/>
        <w:numPr>
          <w:ilvl w:val="0"/>
          <w:numId w:val="6"/>
        </w:numPr>
        <w:spacing w:before="0"/>
        <w:contextualSpacing w:val="0"/>
        <w:rPr>
          <w:rFonts w:cs="Arial"/>
        </w:rPr>
      </w:pPr>
      <w:r w:rsidRPr="003E255B">
        <w:rPr>
          <w:rFonts w:cs="Arial"/>
          <w:b/>
          <w:bCs/>
        </w:rPr>
        <w:t>Introduction:</w:t>
      </w:r>
      <w:r w:rsidRPr="003E255B">
        <w:rPr>
          <w:rFonts w:cs="Arial"/>
        </w:rPr>
        <w:t xml:space="preserve"> Begin by introducing themselves or their organisation and their relationship to the project or proposal for which they are providing support.</w:t>
      </w:r>
    </w:p>
    <w:p w14:paraId="09DC053D" w14:textId="270FFA73" w:rsidR="00107C61" w:rsidRPr="006C0ECA" w:rsidRDefault="00107C61" w:rsidP="00C65D35">
      <w:pPr>
        <w:pStyle w:val="ListParagraph"/>
        <w:numPr>
          <w:ilvl w:val="1"/>
          <w:numId w:val="6"/>
        </w:numPr>
        <w:spacing w:before="0" w:after="240"/>
        <w:contextualSpacing w:val="0"/>
        <w:rPr>
          <w:rFonts w:cs="Arial"/>
        </w:rPr>
      </w:pPr>
      <w:r w:rsidRPr="003E255B">
        <w:rPr>
          <w:rFonts w:cs="Arial"/>
          <w:i/>
          <w:iCs/>
          <w:noProof/>
        </w:rPr>
        <w:t>Ensure that they name the specific project/program that is in your application</w:t>
      </w:r>
      <w:r w:rsidR="001A6F29">
        <w:rPr>
          <w:rFonts w:cs="Arial"/>
          <w:i/>
          <w:iCs/>
          <w:noProof/>
        </w:rPr>
        <w:t>.</w:t>
      </w:r>
    </w:p>
    <w:p w14:paraId="18F660D0" w14:textId="5E24DAD0" w:rsidR="00107C61" w:rsidRPr="006C0ECA" w:rsidRDefault="00107C61" w:rsidP="006C0ECA">
      <w:pPr>
        <w:pStyle w:val="ListParagraph"/>
        <w:numPr>
          <w:ilvl w:val="0"/>
          <w:numId w:val="6"/>
        </w:numPr>
        <w:spacing w:before="0" w:after="240"/>
        <w:contextualSpacing w:val="0"/>
        <w:rPr>
          <w:rFonts w:cs="Arial"/>
        </w:rPr>
      </w:pPr>
      <w:r w:rsidRPr="003E255B">
        <w:rPr>
          <w:rFonts w:cs="Arial"/>
          <w:b/>
          <w:bCs/>
        </w:rPr>
        <w:t xml:space="preserve">Statement of </w:t>
      </w:r>
      <w:r w:rsidR="001A6F29">
        <w:rPr>
          <w:rFonts w:cs="Arial"/>
          <w:b/>
          <w:bCs/>
        </w:rPr>
        <w:t>s</w:t>
      </w:r>
      <w:r w:rsidRPr="003E255B">
        <w:rPr>
          <w:rFonts w:cs="Arial"/>
          <w:b/>
          <w:bCs/>
        </w:rPr>
        <w:t>upport:</w:t>
      </w:r>
      <w:r w:rsidRPr="003E255B">
        <w:rPr>
          <w:rFonts w:cs="Arial"/>
        </w:rPr>
        <w:t xml:space="preserve"> Clearly state their support for the project or proposal. Emphasise the importance of the endeavour and its potential </w:t>
      </w:r>
      <w:proofErr w:type="gramStart"/>
      <w:r w:rsidRPr="003E255B">
        <w:rPr>
          <w:rFonts w:cs="Arial"/>
        </w:rPr>
        <w:t>impact, and</w:t>
      </w:r>
      <w:proofErr w:type="gramEnd"/>
      <w:r w:rsidRPr="003E255B">
        <w:rPr>
          <w:rFonts w:cs="Arial"/>
        </w:rPr>
        <w:t xml:space="preserve"> use specific examples or evidence to support the claims.</w:t>
      </w:r>
    </w:p>
    <w:p w14:paraId="1B109851" w14:textId="4B8D9B80" w:rsidR="00107C61" w:rsidRPr="006C0ECA" w:rsidRDefault="00107C61" w:rsidP="006C0ECA">
      <w:pPr>
        <w:pStyle w:val="ListParagraph"/>
        <w:numPr>
          <w:ilvl w:val="0"/>
          <w:numId w:val="6"/>
        </w:numPr>
        <w:spacing w:before="0" w:after="240"/>
        <w:contextualSpacing w:val="0"/>
        <w:rPr>
          <w:rFonts w:cs="Arial"/>
        </w:rPr>
      </w:pPr>
      <w:r w:rsidRPr="003E255B">
        <w:rPr>
          <w:rFonts w:cs="Arial"/>
          <w:b/>
          <w:bCs/>
        </w:rPr>
        <w:t xml:space="preserve">Reasons for </w:t>
      </w:r>
      <w:r w:rsidR="001A6F29">
        <w:rPr>
          <w:rFonts w:cs="Arial"/>
          <w:b/>
          <w:bCs/>
        </w:rPr>
        <w:t>s</w:t>
      </w:r>
      <w:r w:rsidRPr="003E255B">
        <w:rPr>
          <w:rFonts w:cs="Arial"/>
          <w:b/>
          <w:bCs/>
        </w:rPr>
        <w:t>upport:</w:t>
      </w:r>
      <w:r w:rsidRPr="003E255B">
        <w:rPr>
          <w:rFonts w:cs="Arial"/>
        </w:rPr>
        <w:t xml:space="preserve"> Provide specific reasons why they are endorsing the project. This could include highlighting the project's alignment with their organisation's mission or goals, partnering for its delivery, its potential benefits to the community or target audience, or the qualifications and capabilities of the individuals involved.</w:t>
      </w:r>
    </w:p>
    <w:p w14:paraId="0D0D1083" w14:textId="57487A38" w:rsidR="00107C61" w:rsidRPr="006C0ECA" w:rsidRDefault="00107C61" w:rsidP="006C0ECA">
      <w:pPr>
        <w:pStyle w:val="ListParagraph"/>
        <w:numPr>
          <w:ilvl w:val="0"/>
          <w:numId w:val="6"/>
        </w:numPr>
        <w:spacing w:before="0" w:after="240"/>
        <w:contextualSpacing w:val="0"/>
        <w:rPr>
          <w:rFonts w:cs="Arial"/>
        </w:rPr>
      </w:pPr>
      <w:r w:rsidRPr="003E255B">
        <w:rPr>
          <w:rFonts w:cs="Arial"/>
          <w:b/>
          <w:bCs/>
        </w:rPr>
        <w:t xml:space="preserve">Personal or </w:t>
      </w:r>
      <w:r w:rsidR="001A6F29">
        <w:rPr>
          <w:rFonts w:cs="Arial"/>
          <w:b/>
          <w:bCs/>
        </w:rPr>
        <w:t>o</w:t>
      </w:r>
      <w:r w:rsidRPr="003E255B">
        <w:rPr>
          <w:rFonts w:cs="Arial"/>
          <w:b/>
          <w:bCs/>
        </w:rPr>
        <w:t xml:space="preserve">rganisational </w:t>
      </w:r>
      <w:r w:rsidR="001A6F29">
        <w:rPr>
          <w:rFonts w:cs="Arial"/>
          <w:b/>
          <w:bCs/>
        </w:rPr>
        <w:t>c</w:t>
      </w:r>
      <w:r w:rsidRPr="003E255B">
        <w:rPr>
          <w:rFonts w:cs="Arial"/>
          <w:b/>
          <w:bCs/>
        </w:rPr>
        <w:t>apacity:</w:t>
      </w:r>
      <w:r w:rsidRPr="003E255B">
        <w:rPr>
          <w:rFonts w:cs="Arial"/>
        </w:rPr>
        <w:t xml:space="preserve"> Briefly mention their organisation's relevant experience, expertise, or resources that could contribute to the success of the project.</w:t>
      </w:r>
    </w:p>
    <w:p w14:paraId="193E0F2A" w14:textId="3911BBB6" w:rsidR="00107C61" w:rsidRPr="006C0ECA" w:rsidRDefault="00107C61" w:rsidP="006C0ECA">
      <w:pPr>
        <w:pStyle w:val="ListParagraph"/>
        <w:numPr>
          <w:ilvl w:val="0"/>
          <w:numId w:val="6"/>
        </w:numPr>
        <w:spacing w:before="0" w:after="240"/>
        <w:contextualSpacing w:val="0"/>
        <w:rPr>
          <w:rFonts w:cs="Arial"/>
        </w:rPr>
      </w:pPr>
      <w:r w:rsidRPr="003E255B">
        <w:rPr>
          <w:rFonts w:cs="Arial"/>
          <w:b/>
          <w:bCs/>
        </w:rPr>
        <w:t xml:space="preserve">Contact </w:t>
      </w:r>
      <w:r w:rsidR="001A6F29">
        <w:rPr>
          <w:rFonts w:cs="Arial"/>
          <w:b/>
          <w:bCs/>
        </w:rPr>
        <w:t>i</w:t>
      </w:r>
      <w:r w:rsidRPr="003E255B">
        <w:rPr>
          <w:rFonts w:cs="Arial"/>
          <w:b/>
          <w:bCs/>
        </w:rPr>
        <w:t>nformation</w:t>
      </w:r>
      <w:r w:rsidRPr="003E255B">
        <w:rPr>
          <w:rFonts w:cs="Arial"/>
        </w:rPr>
        <w:t>: Include their contact information so that the recipient can follow up with any questions or further discussion.</w:t>
      </w:r>
    </w:p>
    <w:p w14:paraId="1A69FE9D" w14:textId="7AEDEDF9" w:rsidR="00107C61" w:rsidRPr="006C0ECA" w:rsidRDefault="00107C61" w:rsidP="006C0ECA">
      <w:pPr>
        <w:pStyle w:val="ListParagraph"/>
        <w:numPr>
          <w:ilvl w:val="0"/>
          <w:numId w:val="6"/>
        </w:numPr>
        <w:spacing w:before="0" w:after="240"/>
        <w:contextualSpacing w:val="0"/>
        <w:rPr>
          <w:rFonts w:cs="Arial"/>
        </w:rPr>
      </w:pPr>
      <w:r w:rsidRPr="003E255B">
        <w:rPr>
          <w:rFonts w:cs="Arial"/>
          <w:b/>
          <w:bCs/>
        </w:rPr>
        <w:t>Closing:</w:t>
      </w:r>
      <w:r w:rsidRPr="003E255B">
        <w:rPr>
          <w:rFonts w:cs="Arial"/>
        </w:rPr>
        <w:t xml:space="preserve"> End the letter with a polite closing statement expressing their willingness to provide further assistance if needed.</w:t>
      </w:r>
    </w:p>
    <w:p w14:paraId="5878A9B1" w14:textId="684449C1" w:rsidR="00107C61" w:rsidRPr="006C0ECA" w:rsidRDefault="00107C61" w:rsidP="006C0ECA">
      <w:pPr>
        <w:pStyle w:val="ListParagraph"/>
        <w:numPr>
          <w:ilvl w:val="0"/>
          <w:numId w:val="6"/>
        </w:numPr>
        <w:spacing w:before="0" w:after="240"/>
        <w:contextualSpacing w:val="0"/>
        <w:rPr>
          <w:rFonts w:cs="Arial"/>
        </w:rPr>
      </w:pPr>
      <w:r w:rsidRPr="003E255B">
        <w:rPr>
          <w:rFonts w:cs="Arial"/>
          <w:b/>
          <w:bCs/>
        </w:rPr>
        <w:t>Signature:</w:t>
      </w:r>
      <w:r w:rsidRPr="003E255B">
        <w:rPr>
          <w:rFonts w:cs="Arial"/>
        </w:rPr>
        <w:t xml:space="preserve"> Sign the letter to authenticate their endorsement.</w:t>
      </w:r>
    </w:p>
    <w:p w14:paraId="2812C6A4" w14:textId="77777777" w:rsidR="00107C61" w:rsidRDefault="00107C61" w:rsidP="00CB24D7">
      <w:pPr>
        <w:spacing w:before="0" w:after="240"/>
        <w:rPr>
          <w:rFonts w:cs="Arial"/>
        </w:rPr>
      </w:pPr>
      <w:r w:rsidRPr="00B65B73">
        <w:rPr>
          <w:rFonts w:cs="Arial"/>
        </w:rPr>
        <w:t>Remember to tailor the content of the Letter of Support to the specific context and requirements of the project or grant application. Additionally, ensure that the letter is well-written, concise, and professionally formatted.</w:t>
      </w:r>
    </w:p>
    <w:p w14:paraId="735B4529" w14:textId="39175A83" w:rsidR="00107C61" w:rsidRDefault="006C0ECA" w:rsidP="00CB24D7">
      <w:pPr>
        <w:spacing w:before="0" w:after="240"/>
        <w:rPr>
          <w:rFonts w:cs="Arial"/>
        </w:rPr>
      </w:pPr>
      <w:r w:rsidRPr="003E255B">
        <w:rPr>
          <w:rFonts w:cs="Arial"/>
          <w:b/>
          <w:bCs/>
          <w:i/>
          <w:iCs/>
          <w:noProof/>
        </w:rPr>
        <mc:AlternateContent>
          <mc:Choice Requires="wps">
            <w:drawing>
              <wp:anchor distT="0" distB="0" distL="114300" distR="114300" simplePos="0" relativeHeight="251762688" behindDoc="0" locked="0" layoutInCell="1" allowOverlap="1" wp14:anchorId="4FF828C8" wp14:editId="7E416EA6">
                <wp:simplePos x="0" y="0"/>
                <wp:positionH relativeFrom="column">
                  <wp:posOffset>0</wp:posOffset>
                </wp:positionH>
                <wp:positionV relativeFrom="paragraph">
                  <wp:posOffset>18415</wp:posOffset>
                </wp:positionV>
                <wp:extent cx="5707156" cy="742950"/>
                <wp:effectExtent l="57150" t="19050" r="65405" b="95250"/>
                <wp:wrapNone/>
                <wp:docPr id="38" name="Rectangle 38"/>
                <wp:cNvGraphicFramePr/>
                <a:graphic xmlns:a="http://schemas.openxmlformats.org/drawingml/2006/main">
                  <a:graphicData uri="http://schemas.microsoft.com/office/word/2010/wordprocessingShape">
                    <wps:wsp>
                      <wps:cNvSpPr/>
                      <wps:spPr>
                        <a:xfrm>
                          <a:off x="0" y="0"/>
                          <a:ext cx="5707156" cy="742950"/>
                        </a:xfrm>
                        <a:prstGeom prst="rect">
                          <a:avLst/>
                        </a:prstGeom>
                        <a:solidFill>
                          <a:srgbClr val="4B479D"/>
                        </a:solidFill>
                        <a:ln>
                          <a:noFill/>
                        </a:ln>
                        <a:effectLst>
                          <a:outerShdw blurRad="50800" dist="38100" dir="5400000" algn="t" rotWithShape="0">
                            <a:prstClr val="black">
                              <a:alpha val="40000"/>
                            </a:prstClr>
                          </a:outerShdw>
                        </a:effectLst>
                      </wps:spPr>
                      <wps:style>
                        <a:lnRef idx="1">
                          <a:schemeClr val="accent6"/>
                        </a:lnRef>
                        <a:fillRef idx="2">
                          <a:schemeClr val="accent6"/>
                        </a:fillRef>
                        <a:effectRef idx="1">
                          <a:schemeClr val="accent6"/>
                        </a:effectRef>
                        <a:fontRef idx="minor">
                          <a:schemeClr val="dk1"/>
                        </a:fontRef>
                      </wps:style>
                      <wps:txbx>
                        <w:txbxContent>
                          <w:p w14:paraId="7DD6EB8C" w14:textId="77777777" w:rsidR="006C0ECA" w:rsidRPr="00C65D35" w:rsidRDefault="006C0ECA" w:rsidP="006C0ECA">
                            <w:pPr>
                              <w:rPr>
                                <w:b/>
                                <w:bCs/>
                                <w:color w:val="FFFFFF" w:themeColor="background1"/>
                              </w:rPr>
                            </w:pPr>
                            <w:r w:rsidRPr="00C65D35">
                              <w:rPr>
                                <w:rFonts w:cs="Arial"/>
                                <w:b/>
                                <w:bCs/>
                                <w:color w:val="FFFFFF" w:themeColor="background1"/>
                              </w:rPr>
                              <w:t>Make sure to request your Letters of Support before the grant application deadline. Letters can sometimes take others a while to put together, and documents cannot be added to your application once the funding has closed.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F828C8" id="Rectangle 38" o:spid="_x0000_s1040" style="position:absolute;margin-left:0;margin-top:1.45pt;width:449.4pt;height:58.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Z4RyQIAAAMGAAAOAAAAZHJzL2Uyb0RvYy54bWysVN1P2zAQf5+0/8Hy+0jStRQqUtSBmCah&#10;gSgTz65jNxaO7Z3dpuyv39lJ044hbZrWh/TO9/27j4vLXaPJVoBX1pS0OMkpEYbbSpl1Sb893nw4&#10;o8QHZiqmrRElfRGeXs7fv7to3UyMbG11JYCgE+NnrStpHYKbZZnntWiYP7FOGBRKCw0LyMI6q4C1&#10;6L3R2SjPT7PWQuXAcuE9vl53QjpP/qUUPNxJ6UUguqSYW0hfSN9V/GbzCzZbA3O14n0a7B+yaJgy&#10;GHRwdc0CIxtQv7lqFAfrrQwn3DaZlVJxkWrAaor8VTXLmjmRakFwvBtg8v/PLf+6Xbp7QBha52ce&#10;yVjFTkIT/zE/sktgvQxgiV0gHB8n03xaTE4p4Sibjkfnk4RmdrB24MNnYRsSiZICNiNhxLa3PmBE&#10;VN2rxGDealXdKK0TA+vVlQayZdi48afx9Pw69gpNflHTJiobG806cfciUusxTKpiEwQs66olK72B&#10;B1Zh8vlZjuNQqZjYx7OiY3AuJuM8/ihheo0DHSgBG55UqFMvIgjRY0x7yG6lGX/uCtOuZn3Kycuh&#10;SNRO2dt9Lok7SjM74J+o8KJFDKXNg5BEVYh4kYKk1RBDdMa5MOG0BydpRzOJgAyGoz8b9vrRtEtq&#10;MP6LqINFimxNGIwbZSy8Fb16LvqUZaePeBzVHcmwW+2wcKw7DVZ8Wtnq5R5iS9JQesdvFLbilvlw&#10;zwAXFxuHxyjc4Udq25bU9hQltYUfb71HfdwnlFLS4iEoqf++YSAo0V8Mbtp5MR7Hy5GY8WQ6QgaO&#10;Jatjidk0VxZHtsCz53gio37Qe1KCbZ7wZi1iVBQxwzF2SXmAPXMVugOFV4+LxSKp4bVwLNyapeP7&#10;QYhD+Lh7YuD6BQu4ml/t/miw2as963Rji4xdbIKVKi3hAde+BXhp0nD2VzGesmM+aR1u9/wnAAAA&#10;//8DAFBLAwQUAAYACAAAACEAAY5/3twAAAAGAQAADwAAAGRycy9kb3ducmV2LnhtbEyPwU7DMBBE&#10;70j8g7VI3KjTqEJxiFMVUIvUQyUKH+DGSxwRr0PsNuHvWU5wHM1o5k21nn0vLjjGLpCG5SIDgdQE&#10;21Gr4f1te1eAiMmQNX0g1PCNEdb19VVlShsmesXLMbWCSyiWRoNLaSiljI1Db+IiDEjsfYTRm8Ry&#10;bKUdzcTlvpd5lt1LbzriBWcGfHLYfB7PXoN92bl5NRz2j9Nqc9g+f+VqX+y0vr2ZNw8gEs7pLwy/&#10;+IwONTOdwplsFL0GPpI05AoEm4Uq+MeJU0ulQNaV/I9f/wAAAP//AwBQSwECLQAUAAYACAAAACEA&#10;toM4kv4AAADhAQAAEwAAAAAAAAAAAAAAAAAAAAAAW0NvbnRlbnRfVHlwZXNdLnhtbFBLAQItABQA&#10;BgAIAAAAIQA4/SH/1gAAAJQBAAALAAAAAAAAAAAAAAAAAC8BAABfcmVscy8ucmVsc1BLAQItABQA&#10;BgAIAAAAIQCSuZ4RyQIAAAMGAAAOAAAAAAAAAAAAAAAAAC4CAABkcnMvZTJvRG9jLnhtbFBLAQIt&#10;ABQABgAIAAAAIQABjn/e3AAAAAYBAAAPAAAAAAAAAAAAAAAAACMFAABkcnMvZG93bnJldi54bWxQ&#10;SwUGAAAAAAQABADzAAAALAYAAAAA&#10;" fillcolor="#4b479d" stroked="f" strokeweight=".5pt">
                <v:shadow on="t" color="black" opacity="26214f" origin=",-.5" offset="0,3pt"/>
                <v:textbox>
                  <w:txbxContent>
                    <w:p w14:paraId="7DD6EB8C" w14:textId="77777777" w:rsidR="006C0ECA" w:rsidRPr="00C65D35" w:rsidRDefault="006C0ECA" w:rsidP="006C0ECA">
                      <w:pPr>
                        <w:rPr>
                          <w:b/>
                          <w:bCs/>
                          <w:color w:val="FFFFFF" w:themeColor="background1"/>
                        </w:rPr>
                      </w:pPr>
                      <w:r w:rsidRPr="00C65D35">
                        <w:rPr>
                          <w:rFonts w:cs="Arial"/>
                          <w:b/>
                          <w:bCs/>
                          <w:color w:val="FFFFFF" w:themeColor="background1"/>
                        </w:rPr>
                        <w:t>Make sure to request your Letters of Support before the grant application deadline. Letters can sometimes take others a while to put together, and documents cannot be added to your application once the funding has closed.</w:t>
                      </w:r>
                    </w:p>
                  </w:txbxContent>
                </v:textbox>
              </v:rect>
            </w:pict>
          </mc:Fallback>
        </mc:AlternateContent>
      </w:r>
    </w:p>
    <w:p w14:paraId="0F792FF5" w14:textId="74E3E933" w:rsidR="00107C61" w:rsidRDefault="00107C61" w:rsidP="00CB24D7">
      <w:pPr>
        <w:spacing w:before="0" w:after="240"/>
        <w:rPr>
          <w:rFonts w:cs="Arial"/>
        </w:rPr>
      </w:pPr>
    </w:p>
    <w:p w14:paraId="3731796F" w14:textId="11E51C2B" w:rsidR="00107C61" w:rsidRDefault="00107C61" w:rsidP="00CB24D7">
      <w:pPr>
        <w:spacing w:before="0" w:after="240"/>
        <w:rPr>
          <w:rFonts w:cs="Arial"/>
        </w:rPr>
      </w:pPr>
    </w:p>
    <w:p w14:paraId="1FD9E619" w14:textId="77777777" w:rsidR="00C65D35" w:rsidRDefault="00C65D35" w:rsidP="00CB24D7">
      <w:pPr>
        <w:spacing w:before="0" w:after="240"/>
        <w:rPr>
          <w:rFonts w:cs="Arial"/>
        </w:rPr>
      </w:pPr>
    </w:p>
    <w:p w14:paraId="000C7058" w14:textId="49324DDC" w:rsidR="00107C61" w:rsidRDefault="00107C61" w:rsidP="00CB24D7">
      <w:pPr>
        <w:spacing w:before="0" w:after="240"/>
        <w:rPr>
          <w:rFonts w:cs="Arial"/>
        </w:rPr>
      </w:pPr>
    </w:p>
    <w:p w14:paraId="607596D8" w14:textId="46368761" w:rsidR="00107C61" w:rsidRPr="004A409F" w:rsidRDefault="006C0ECA" w:rsidP="00CB24D7">
      <w:pPr>
        <w:pStyle w:val="Heading2"/>
        <w:spacing w:before="0" w:after="240"/>
        <w:rPr>
          <w:rFonts w:cs="Arial"/>
        </w:rPr>
      </w:pPr>
      <w:bookmarkStart w:id="2" w:name="_Toc160715104"/>
      <w:r>
        <w:rPr>
          <w:rFonts w:cs="Arial"/>
        </w:rPr>
        <w:lastRenderedPageBreak/>
        <w:t>Evidencing risk assessment and management</w:t>
      </w:r>
      <w:bookmarkEnd w:id="2"/>
    </w:p>
    <w:p w14:paraId="2C2809D9" w14:textId="4A3181BE" w:rsidR="00107C61" w:rsidRDefault="00107C61" w:rsidP="00CB24D7">
      <w:pPr>
        <w:spacing w:before="0" w:after="240"/>
      </w:pPr>
      <w:r>
        <w:t>When applying for grants, it</w:t>
      </w:r>
      <w:r w:rsidR="004551A0">
        <w:t xml:space="preserve"> i</w:t>
      </w:r>
      <w:r>
        <w:t xml:space="preserve">s essential to provide evidence of your risk assessment and management process to demonstrate your organisation's preparedness and accountability. </w:t>
      </w:r>
    </w:p>
    <w:p w14:paraId="170E98BC" w14:textId="41AAEBDD" w:rsidR="00107C61" w:rsidRPr="00CD65F2" w:rsidRDefault="00107C61" w:rsidP="00CB24D7">
      <w:pPr>
        <w:spacing w:before="0" w:after="240"/>
        <w:rPr>
          <w:b/>
          <w:bCs/>
        </w:rPr>
      </w:pPr>
      <w:r w:rsidRPr="00CD65F2">
        <w:rPr>
          <w:b/>
          <w:bCs/>
        </w:rPr>
        <w:t xml:space="preserve">Risk </w:t>
      </w:r>
      <w:r w:rsidR="00D6632C">
        <w:rPr>
          <w:b/>
          <w:bCs/>
        </w:rPr>
        <w:t>a</w:t>
      </w:r>
      <w:r w:rsidRPr="00CD65F2">
        <w:rPr>
          <w:b/>
          <w:bCs/>
        </w:rPr>
        <w:t xml:space="preserve">ssessment </w:t>
      </w:r>
      <w:r w:rsidR="00D6632C">
        <w:rPr>
          <w:b/>
          <w:bCs/>
        </w:rPr>
        <w:t>e</w:t>
      </w:r>
      <w:r w:rsidRPr="00CD65F2">
        <w:rPr>
          <w:b/>
          <w:bCs/>
        </w:rPr>
        <w:t>xamples</w:t>
      </w:r>
    </w:p>
    <w:p w14:paraId="5454A6E2" w14:textId="35A95B8A" w:rsidR="00107C61" w:rsidRDefault="006C0ECA" w:rsidP="00CB24D7">
      <w:pPr>
        <w:spacing w:before="0" w:after="240"/>
      </w:pPr>
      <w:r>
        <w:rPr>
          <w:rFonts w:cs="Arial"/>
          <w:noProof/>
        </w:rPr>
        <w:drawing>
          <wp:inline distT="0" distB="0" distL="0" distR="0" wp14:anchorId="3D298BE2" wp14:editId="2A2EEC53">
            <wp:extent cx="5486400" cy="2743200"/>
            <wp:effectExtent l="19050" t="0" r="0" b="19050"/>
            <wp:docPr id="49" name="Diagram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p w14:paraId="4E93105B" w14:textId="5E7798A0" w:rsidR="00107C61" w:rsidRPr="00CD65F2" w:rsidRDefault="00107C61" w:rsidP="00CB24D7">
      <w:pPr>
        <w:spacing w:before="0" w:after="240"/>
        <w:rPr>
          <w:b/>
          <w:bCs/>
        </w:rPr>
      </w:pPr>
      <w:r w:rsidRPr="00CD65F2">
        <w:rPr>
          <w:b/>
          <w:bCs/>
        </w:rPr>
        <w:t xml:space="preserve">Risk </w:t>
      </w:r>
      <w:r w:rsidR="00D6632C">
        <w:rPr>
          <w:b/>
          <w:bCs/>
        </w:rPr>
        <w:t>m</w:t>
      </w:r>
      <w:r>
        <w:rPr>
          <w:b/>
          <w:bCs/>
        </w:rPr>
        <w:t>anagement</w:t>
      </w:r>
      <w:r w:rsidRPr="00CD65F2">
        <w:rPr>
          <w:b/>
          <w:bCs/>
        </w:rPr>
        <w:t xml:space="preserve"> </w:t>
      </w:r>
      <w:r w:rsidR="00D6632C">
        <w:rPr>
          <w:b/>
          <w:bCs/>
        </w:rPr>
        <w:t>e</w:t>
      </w:r>
      <w:r w:rsidRPr="00CD65F2">
        <w:rPr>
          <w:b/>
          <w:bCs/>
        </w:rPr>
        <w:t>xamples</w:t>
      </w:r>
    </w:p>
    <w:p w14:paraId="7AE74E3E" w14:textId="68E87B4D" w:rsidR="00107C61" w:rsidRDefault="006C0ECA" w:rsidP="00CB24D7">
      <w:pPr>
        <w:spacing w:before="0" w:after="240"/>
      </w:pPr>
      <w:r>
        <w:rPr>
          <w:rFonts w:cs="Arial"/>
          <w:noProof/>
        </w:rPr>
        <w:drawing>
          <wp:inline distT="0" distB="0" distL="0" distR="0" wp14:anchorId="39CF2ED6" wp14:editId="09128C8E">
            <wp:extent cx="5486400" cy="2743200"/>
            <wp:effectExtent l="19050" t="0" r="0" b="19050"/>
            <wp:docPr id="50" name="Diagram 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p w14:paraId="37C32D7E" w14:textId="77777777" w:rsidR="00107C61" w:rsidRDefault="00107C61" w:rsidP="00CB24D7">
      <w:pPr>
        <w:spacing w:before="0" w:after="240"/>
      </w:pPr>
      <w:r>
        <w:t>These are not comprehensive lists, and you must make sure that the actions you take are appropriate to your organisation, program, participants, and community.</w:t>
      </w:r>
    </w:p>
    <w:p w14:paraId="55B50FBE" w14:textId="77777777" w:rsidR="00107C61" w:rsidRDefault="00107C61" w:rsidP="00CB24D7">
      <w:pPr>
        <w:spacing w:before="0" w:after="240"/>
      </w:pPr>
      <w:r>
        <w:t>By effectively demonstrating your organisation's risk assessment process and providing evidence of risk management strategies, you can instil confidence in grant funders and stakeholders, ultimately enhancing the success and impact of your program.</w:t>
      </w:r>
    </w:p>
    <w:p w14:paraId="1E29C51E" w14:textId="77777777" w:rsidR="00107C61" w:rsidRDefault="00107C61" w:rsidP="00CB24D7">
      <w:pPr>
        <w:spacing w:before="0" w:after="240"/>
        <w:rPr>
          <w:rFonts w:cs="Arial"/>
        </w:rPr>
      </w:pPr>
    </w:p>
    <w:p w14:paraId="437BC240" w14:textId="44C05716" w:rsidR="00107C61" w:rsidRPr="004A409F" w:rsidRDefault="00107C61" w:rsidP="00CB24D7">
      <w:pPr>
        <w:pStyle w:val="Heading2"/>
        <w:spacing w:before="0" w:after="240"/>
        <w:rPr>
          <w:rFonts w:cs="Arial"/>
        </w:rPr>
      </w:pPr>
      <w:bookmarkStart w:id="3" w:name="_Toc160715105"/>
      <w:r>
        <w:rPr>
          <w:rFonts w:cs="Arial"/>
        </w:rPr>
        <w:lastRenderedPageBreak/>
        <w:t xml:space="preserve">Evidencing </w:t>
      </w:r>
      <w:r w:rsidR="006C0ECA" w:rsidRPr="004A409F">
        <w:rPr>
          <w:rFonts w:cs="Arial"/>
        </w:rPr>
        <w:t>cultural safety</w:t>
      </w:r>
      <w:bookmarkEnd w:id="3"/>
    </w:p>
    <w:p w14:paraId="24A619EE" w14:textId="5F9A1533" w:rsidR="00107C61" w:rsidRDefault="00107C61" w:rsidP="00CB24D7">
      <w:pPr>
        <w:spacing w:before="0" w:after="240"/>
        <w:rPr>
          <w:rFonts w:cs="Arial"/>
        </w:rPr>
      </w:pPr>
      <w:r>
        <w:rPr>
          <w:rFonts w:cs="Arial"/>
        </w:rPr>
        <w:t>Grant assessment panels are looking for explicit evidence of intentional cultural safety practice. Grant a</w:t>
      </w:r>
      <w:r w:rsidRPr="0B17EDC2">
        <w:rPr>
          <w:rFonts w:cs="Arial"/>
        </w:rPr>
        <w:t xml:space="preserve">pplicants can provide evidence of cultural safety in </w:t>
      </w:r>
      <w:r w:rsidR="00C65D35" w:rsidRPr="0B17EDC2">
        <w:rPr>
          <w:rFonts w:cs="Arial"/>
        </w:rPr>
        <w:t>several</w:t>
      </w:r>
      <w:r w:rsidRPr="0B17EDC2">
        <w:rPr>
          <w:rFonts w:cs="Arial"/>
        </w:rPr>
        <w:t xml:space="preserve"> ways</w:t>
      </w:r>
      <w:r>
        <w:rPr>
          <w:rFonts w:cs="Arial"/>
        </w:rPr>
        <w:t>.</w:t>
      </w:r>
    </w:p>
    <w:p w14:paraId="3C939148" w14:textId="4686E343" w:rsidR="00107C61" w:rsidRDefault="006C0ECA" w:rsidP="00CB24D7">
      <w:pPr>
        <w:spacing w:before="0" w:after="240"/>
        <w:rPr>
          <w:rFonts w:cs="Arial"/>
        </w:rPr>
      </w:pPr>
      <w:r>
        <w:rPr>
          <w:rFonts w:cs="Arial"/>
          <w:noProof/>
        </w:rPr>
        <w:drawing>
          <wp:inline distT="0" distB="0" distL="0" distR="0" wp14:anchorId="37B5BDA5" wp14:editId="27A6E0F4">
            <wp:extent cx="5486400" cy="2876550"/>
            <wp:effectExtent l="0" t="0" r="0" b="19050"/>
            <wp:docPr id="209" name="Diagram 20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r>
        <w:rPr>
          <w:rFonts w:cs="Arial"/>
          <w:noProof/>
        </w:rPr>
        <w:drawing>
          <wp:inline distT="0" distB="0" distL="0" distR="0" wp14:anchorId="606D0A63" wp14:editId="4810C16A">
            <wp:extent cx="5486400" cy="3276600"/>
            <wp:effectExtent l="0" t="19050" r="0" b="19050"/>
            <wp:docPr id="46" name="Diagram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4" r:lo="rId85" r:qs="rId86" r:cs="rId87"/>
              </a:graphicData>
            </a:graphic>
          </wp:inline>
        </w:drawing>
      </w:r>
    </w:p>
    <w:p w14:paraId="22E87AB6" w14:textId="77777777" w:rsidR="00107C61" w:rsidRDefault="00107C61" w:rsidP="00CB24D7">
      <w:pPr>
        <w:spacing w:before="0" w:after="240"/>
        <w:rPr>
          <w:rFonts w:cs="Arial"/>
        </w:rPr>
      </w:pPr>
      <w:r w:rsidRPr="00E57381">
        <w:rPr>
          <w:rFonts w:cs="Arial"/>
        </w:rPr>
        <w:t xml:space="preserve">By building, demonstrating, and evidencing cultural safety throughout the program design and delivery process, you not only meet grant application requirements but also demonstrate a genuine commitment to inclusivity, equity, and respect for diversity. </w:t>
      </w:r>
    </w:p>
    <w:p w14:paraId="4BB8612C" w14:textId="77777777" w:rsidR="00107C61" w:rsidRDefault="00107C61" w:rsidP="00CB24D7">
      <w:pPr>
        <w:spacing w:before="0" w:after="240"/>
        <w:rPr>
          <w:rFonts w:cs="Arial"/>
        </w:rPr>
      </w:pPr>
      <w:r w:rsidRPr="00E57381">
        <w:rPr>
          <w:rFonts w:cs="Arial"/>
        </w:rPr>
        <w:t>This comprehensive approach fosters a sense of belonging, empowerment, and trust among participants, leading to more impactful and sustainable outcomes within your community.</w:t>
      </w:r>
    </w:p>
    <w:p w14:paraId="149FBEAE" w14:textId="77777777" w:rsidR="002149BD" w:rsidRDefault="002149BD" w:rsidP="00CB24D7">
      <w:pPr>
        <w:spacing w:before="0" w:after="240"/>
        <w:rPr>
          <w:rFonts w:cs="Arial"/>
        </w:rPr>
      </w:pPr>
    </w:p>
    <w:p w14:paraId="4F62E171" w14:textId="6793DFDC" w:rsidR="002149BD" w:rsidRPr="004A409F" w:rsidRDefault="0084100A" w:rsidP="00CB24D7">
      <w:pPr>
        <w:pStyle w:val="Heading2"/>
        <w:spacing w:before="0" w:after="240"/>
        <w:rPr>
          <w:rFonts w:cs="Arial"/>
        </w:rPr>
      </w:pPr>
      <w:bookmarkStart w:id="4" w:name="_Toc160715103"/>
      <w:r>
        <w:rPr>
          <w:rFonts w:cs="Arial"/>
          <w:noProof/>
        </w:rPr>
        <w:lastRenderedPageBreak/>
        <mc:AlternateContent>
          <mc:Choice Requires="wpg">
            <w:drawing>
              <wp:anchor distT="0" distB="0" distL="114300" distR="114300" simplePos="0" relativeHeight="251628544" behindDoc="1" locked="0" layoutInCell="1" allowOverlap="1" wp14:anchorId="712636DA" wp14:editId="5EAEBA6E">
                <wp:simplePos x="0" y="0"/>
                <wp:positionH relativeFrom="column">
                  <wp:posOffset>2976245</wp:posOffset>
                </wp:positionH>
                <wp:positionV relativeFrom="paragraph">
                  <wp:posOffset>119380</wp:posOffset>
                </wp:positionV>
                <wp:extent cx="2753360" cy="2032635"/>
                <wp:effectExtent l="19050" t="0" r="8890" b="5715"/>
                <wp:wrapTight wrapText="bothSides">
                  <wp:wrapPolygon edited="0">
                    <wp:start x="10760" y="0"/>
                    <wp:lineTo x="-149" y="202"/>
                    <wp:lineTo x="-149" y="21053"/>
                    <wp:lineTo x="10760" y="21458"/>
                    <wp:lineTo x="21520" y="21458"/>
                    <wp:lineTo x="21520" y="0"/>
                    <wp:lineTo x="10760" y="0"/>
                  </wp:wrapPolygon>
                </wp:wrapTight>
                <wp:docPr id="31" name="Group 31"/>
                <wp:cNvGraphicFramePr/>
                <a:graphic xmlns:a="http://schemas.openxmlformats.org/drawingml/2006/main">
                  <a:graphicData uri="http://schemas.microsoft.com/office/word/2010/wordprocessingGroup">
                    <wpg:wgp>
                      <wpg:cNvGrpSpPr/>
                      <wpg:grpSpPr>
                        <a:xfrm>
                          <a:off x="0" y="0"/>
                          <a:ext cx="2753360" cy="2032635"/>
                          <a:chOff x="0" y="17804"/>
                          <a:chExt cx="2536619" cy="1820545"/>
                        </a:xfrm>
                      </wpg:grpSpPr>
                      <wpg:grpSp>
                        <wpg:cNvPr id="23" name="Group 23"/>
                        <wpg:cNvGrpSpPr/>
                        <wpg:grpSpPr>
                          <a:xfrm>
                            <a:off x="0" y="76714"/>
                            <a:ext cx="1196340" cy="1691640"/>
                            <a:chOff x="0" y="0"/>
                            <a:chExt cx="2357755" cy="3332480"/>
                          </a:xfrm>
                        </wpg:grpSpPr>
                        <pic:pic xmlns:pic="http://schemas.openxmlformats.org/drawingml/2006/picture">
                          <pic:nvPicPr>
                            <pic:cNvPr id="21" name="Picture 21"/>
                            <pic:cNvPicPr>
                              <a:picLocks noChangeAspect="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357755" cy="3332480"/>
                            </a:xfrm>
                            <a:prstGeom prst="rect">
                              <a:avLst/>
                            </a:prstGeom>
                            <a:noFill/>
                            <a:ln>
                              <a:solidFill>
                                <a:schemeClr val="tx1"/>
                              </a:solidFill>
                            </a:ln>
                          </pic:spPr>
                        </pic:pic>
                        <wps:wsp>
                          <wps:cNvPr id="22" name="Text Box 2"/>
                          <wps:cNvSpPr txBox="1">
                            <a:spLocks noChangeArrowheads="1"/>
                          </wps:cNvSpPr>
                          <wps:spPr bwMode="auto">
                            <a:xfrm>
                              <a:off x="116920" y="1340918"/>
                              <a:ext cx="2007057" cy="552303"/>
                            </a:xfrm>
                            <a:prstGeom prst="rect">
                              <a:avLst/>
                            </a:prstGeom>
                            <a:noFill/>
                            <a:ln w="9525">
                              <a:solidFill>
                                <a:schemeClr val="bg2">
                                  <a:lumMod val="25000"/>
                                </a:schemeClr>
                              </a:solidFill>
                              <a:miter lim="800000"/>
                              <a:headEnd/>
                              <a:tailEnd/>
                            </a:ln>
                          </wps:spPr>
                          <wps:txbx>
                            <w:txbxContent>
                              <w:p w14:paraId="12E8BF40" w14:textId="77777777" w:rsidR="007F7B27" w:rsidRPr="00EB2FE2" w:rsidRDefault="007F7B27" w:rsidP="007F7B27">
                                <w:pPr>
                                  <w:spacing w:before="0" w:after="0"/>
                                  <w:jc w:val="center"/>
                                  <w:rPr>
                                    <w:b/>
                                    <w:bCs/>
                                    <w:color w:val="767171" w:themeColor="background2" w:themeShade="80"/>
                                    <w:sz w:val="24"/>
                                    <w:szCs w:val="28"/>
                                  </w:rPr>
                                </w:pPr>
                                <w:r w:rsidRPr="00EB2FE2">
                                  <w:rPr>
                                    <w:b/>
                                    <w:bCs/>
                                    <w:color w:val="767171" w:themeColor="background2" w:themeShade="80"/>
                                    <w:sz w:val="24"/>
                                    <w:szCs w:val="28"/>
                                  </w:rPr>
                                  <w:t>EXAMPLE</w:t>
                                </w:r>
                              </w:p>
                            </w:txbxContent>
                          </wps:txbx>
                          <wps:bodyPr rot="0" vert="horz" wrap="square" lIns="91440" tIns="45720" rIns="91440" bIns="45720" anchor="t" anchorCtr="0">
                            <a:noAutofit/>
                          </wps:bodyPr>
                        </wps:wsp>
                      </wpg:grpSp>
                      <wpg:grpSp>
                        <wpg:cNvPr id="30" name="Group 30"/>
                        <wpg:cNvGrpSpPr/>
                        <wpg:grpSpPr>
                          <a:xfrm>
                            <a:off x="1299004" y="17804"/>
                            <a:ext cx="1237615" cy="1820545"/>
                            <a:chOff x="0" y="17804"/>
                            <a:chExt cx="1237615" cy="1820545"/>
                          </a:xfrm>
                        </wpg:grpSpPr>
                        <wpg:grpSp>
                          <wpg:cNvPr id="27" name="Group 27"/>
                          <wpg:cNvGrpSpPr/>
                          <wpg:grpSpPr>
                            <a:xfrm>
                              <a:off x="0" y="17804"/>
                              <a:ext cx="1237615" cy="1820545"/>
                              <a:chOff x="0" y="25644"/>
                              <a:chExt cx="1866308" cy="2622287"/>
                            </a:xfrm>
                          </wpg:grpSpPr>
                          <pic:pic xmlns:pic="http://schemas.openxmlformats.org/drawingml/2006/picture">
                            <pic:nvPicPr>
                              <pic:cNvPr id="20" name="Picture 20"/>
                              <pic:cNvPicPr>
                                <a:picLocks noChangeAspect="1"/>
                              </pic:cNvPicPr>
                            </pic:nvPicPr>
                            <pic:blipFill>
                              <a:blip r:embed="rId90" cstate="print">
                                <a:extLst>
                                  <a:ext uri="{28A0092B-C50C-407E-A947-70E740481C1C}">
                                    <a14:useLocalDpi xmlns:a14="http://schemas.microsoft.com/office/drawing/2010/main" val="0"/>
                                  </a:ext>
                                </a:extLst>
                              </a:blip>
                              <a:stretch>
                                <a:fillRect/>
                              </a:stretch>
                            </pic:blipFill>
                            <pic:spPr>
                              <a:xfrm>
                                <a:off x="0" y="25644"/>
                                <a:ext cx="1866308" cy="2622287"/>
                              </a:xfrm>
                              <a:prstGeom prst="rect">
                                <a:avLst/>
                              </a:prstGeom>
                            </pic:spPr>
                          </pic:pic>
                          <wps:wsp>
                            <wps:cNvPr id="26" name="Text Box 2"/>
                            <wps:cNvSpPr txBox="1">
                              <a:spLocks noChangeArrowheads="1"/>
                            </wps:cNvSpPr>
                            <wps:spPr bwMode="auto">
                              <a:xfrm>
                                <a:off x="333554" y="1639019"/>
                                <a:ext cx="885645" cy="419819"/>
                              </a:xfrm>
                              <a:prstGeom prst="rect">
                                <a:avLst/>
                              </a:prstGeom>
                              <a:noFill/>
                              <a:ln w="9525">
                                <a:noFill/>
                                <a:miter lim="800000"/>
                                <a:headEnd/>
                                <a:tailEnd/>
                              </a:ln>
                            </wps:spPr>
                            <wps:txbx>
                              <w:txbxContent>
                                <w:p w14:paraId="05FDAA35" w14:textId="77777777" w:rsidR="007F7B27" w:rsidRPr="00486CCE" w:rsidRDefault="007F7B27" w:rsidP="007F7B27">
                                  <w:pPr>
                                    <w:shd w:val="clear" w:color="auto" w:fill="FFFFFF" w:themeFill="background1"/>
                                    <w:jc w:val="center"/>
                                    <w:rPr>
                                      <w:b/>
                                      <w:bCs/>
                                      <w:color w:val="767171" w:themeColor="background2" w:themeShade="80"/>
                                      <w:sz w:val="40"/>
                                      <w:szCs w:val="44"/>
                                    </w:rPr>
                                  </w:pPr>
                                </w:p>
                              </w:txbxContent>
                            </wps:txbx>
                            <wps:bodyPr rot="0" vert="horz" wrap="square" lIns="91440" tIns="45720" rIns="91440" bIns="45720" anchor="t" anchorCtr="0">
                              <a:noAutofit/>
                            </wps:bodyPr>
                          </wps:wsp>
                        </wpg:grpSp>
                        <wps:wsp>
                          <wps:cNvPr id="29" name="Text Box 2"/>
                          <wps:cNvSpPr txBox="1">
                            <a:spLocks noChangeArrowheads="1"/>
                          </wps:cNvSpPr>
                          <wps:spPr bwMode="auto">
                            <a:xfrm>
                              <a:off x="107092" y="832021"/>
                              <a:ext cx="1018394" cy="280361"/>
                            </a:xfrm>
                            <a:prstGeom prst="rect">
                              <a:avLst/>
                            </a:prstGeom>
                            <a:noFill/>
                            <a:ln w="9525">
                              <a:solidFill>
                                <a:schemeClr val="bg2">
                                  <a:lumMod val="25000"/>
                                </a:schemeClr>
                              </a:solidFill>
                              <a:miter lim="800000"/>
                              <a:headEnd/>
                              <a:tailEnd/>
                            </a:ln>
                          </wps:spPr>
                          <wps:txbx>
                            <w:txbxContent>
                              <w:p w14:paraId="6F777051" w14:textId="77777777" w:rsidR="007F7B27" w:rsidRPr="00EB2FE2" w:rsidRDefault="007F7B27" w:rsidP="007F7B27">
                                <w:pPr>
                                  <w:spacing w:before="0" w:after="0"/>
                                  <w:jc w:val="center"/>
                                  <w:rPr>
                                    <w:b/>
                                    <w:bCs/>
                                    <w:color w:val="767171" w:themeColor="background2" w:themeShade="80"/>
                                    <w:sz w:val="24"/>
                                    <w:szCs w:val="28"/>
                                  </w:rPr>
                                </w:pPr>
                                <w:r w:rsidRPr="00EB2FE2">
                                  <w:rPr>
                                    <w:b/>
                                    <w:bCs/>
                                    <w:color w:val="767171" w:themeColor="background2" w:themeShade="80"/>
                                    <w:sz w:val="24"/>
                                    <w:szCs w:val="28"/>
                                  </w:rPr>
                                  <w:t>EXAMPLE</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712636DA" id="Group 31" o:spid="_x0000_s1041" style="position:absolute;margin-left:234.35pt;margin-top:9.4pt;width:216.8pt;height:160.05pt;z-index:-251687936;mso-width-relative:margin;mso-height-relative:margin" coordorigin=",178" coordsize="25366,1820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7k3xMAEAACREgAADgAAAGRycy9lMm9Eb2MueG1s5Fjb&#10;buM2EH0v0H8Q9L6xSFk3I85im+wGC2zboLv9AFqiLGElUaXo2OnX95CUZNlJmsQtGgR9iEOKF82Z&#10;OTNn7PP3u7pybrnsStEsXXLmuQ5vUpGVzXrp/v7t07vYdTrFmoxVouFL94537vuLH38437YLTkUh&#10;qoxLB5c03WLbLt1CqXYxm3VpwWvWnYmWN1jMhayZwlSuZ5lkW9xeVzPqeeFsK2TWSpHyrsPTK7vo&#10;Xpj785yn6tc877hyqqUL25T5lOZzpT9nF+dssZasLcq0N4OdYEXNygYvHa+6Yoo5G1neu6ouUyk6&#10;kauzVNQzkedlyg0GoCHeEZprKTatwbJebNft6Ca49shPJ1+b/nJ7Lduv7Y2EJ7btGr4wM41ll8ta&#10;/4eVzs647G50Gd8pJ8VDGgW+H8KzKdao59PQD6xT0wKe358jUezNh5WPw+nAD0OS2NMkpl4wN6dn&#10;w8tnByaNE2sqbL+RTpnhxb7rNKwGv4zLHMx7OC/GF4UR6e0cMBKShP68x0jChISYGOIcYRyfjvj8&#10;IIqCwOLzfZ/OY7PnEXxtmS7w18cZo3txfjofcEptJHf7S+pn3VEz+X3TvgMlW6bKVVmV6s6kF8in&#10;jWpub8r0RtrJxO1kcDuW9VsdSrRj9BG9y55hGtMXkX7vnEZcFqxZ8w9di8xEvdC7Z4fbzfTghauq&#10;bD+VVaW5qMc9NGTxURY84B2bYVci3dS8UbZkSF4BpWi6omw715ELXq84WCQ/ZwCUolwpMKmVZaNs&#10;mDuZ/gZ7Tcg7JblKC21LDpv65wjouGAA7G3W6Drkl7Pa/iwyXMw2Spha8az8eopB8K7s1DUXtaMH&#10;QAFLzfXs9kunbYZtwxZtdSO0Lw2WqtEPOlGV2eBfU3j5ZSWdW4aSqXY2RAe7cKE+aXBqZP0QQHVe&#10;oo53Q4gwuxekF5WqrwVrOdDoaye8owPvvukc/UnsHKoj1e/S1cxROzzWDDMQ2yP+SSm2BWcZzLMA&#10;J0ftPc8KGUE1oCgMqH0EFSIhsSXMUDmgUJEXRDb/g4D6nilMY/rvI3NK8Jzt0k0CGliIfxPF1Zqa&#10;PdWmBgVtZGngeUMtGoNuyHLAh7pU0OeqrJdujAP2CFto331sMsMixcrKjgdiaGdaYuiR2q12pkoT&#10;42r9aCWyO8RICvAV7kP/gEEh5J+us4UWL93ujw3TRaz63CBECZnr8qvMZB5E2uVyurKarrAmxVXg&#10;ruvY4aUygm/J/wHZl5cmL/aWALeegLhm1KugJsLBcM9AHxZMBQdzw7+1ZulzBZXQJPEgioY+e3kc&#10;yEOoH4WkF4+JOLLFkew8KK2PnR6591xpBXunSGl0AlJ4S6fIP8BIg3B+r30gcRj6HjpM03yElNLY&#10;WPcIRl2J8fd25HUk2c0gr4ZmGsfblFfU7Yfk9VRJ1Rn9oIhO2DJm01NceWEtfkX1C4eMfGX1Q0Mb&#10;BH35Cv3EQyNvBGFweRwjafv6NSdJbNfH5Hyhw486lwPxm/Q0/6pgjV3F2xGs/6L9whc2KwmvTECC&#10;7ipBTYG2xD717JcPthj4RzwS+wkIauQh9vxwaGaHojH0xf+L7qv/Tvx2ui/ToeB3D9OV9r/R6B9W&#10;pnPTr+1/Sbr4CwAA//8DAFBLAwQKAAAAAAAAACEAdDfKouNrAADjawAAFQAAAGRycy9tZWRpYS9p&#10;bWFnZTEuanBlZ//Y/+AAEEpGSUYAAQEBANwA3AAA/9sAQwACAQEBAQECAQEBAgICAgIEAwICAgIF&#10;BAQDBAYFBgYGBQYGBgcJCAYHCQcGBggLCAkKCgoKCgYICwwLCgwJCgoK/9sAQwECAgICAgIFAwMF&#10;CgcGBwoKCgoKCgoKCgoKCgoKCgoKCgoKCgoKCgoKCgoKCgoKCgoKCgoKCgoKCgoKCgoKCgoK/8AA&#10;EQgBlwEg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ooooAKKKKACiiigAooooAKKKKACiiigAooooAKKKKACi&#10;iigAooooAM0V86/FX4u67qH7Wr/B6D4y6t4T0XSPBdve339h6Pb3E11f3d1IkKs81tOECxW8hxhc&#10;+Yp5xXoGk/tF+Bh44vvg4U1a48S6Rqlpp89jNZqJ7lJoBKt+u0hTbbRJul+UB4nQDcFU4xrU5Sa8&#10;7fM9OrlOMp04ySveCm0k9Iu1m7pK2q1V0rq7PSqK8+b9oTw7bfFHTfhVrfhLXtOuda+2DRdSvrON&#10;bW+a2XdMqYcyLhcsDIiK4GVJ4zymj/tx/D7Xv+Edn0v4e+MZLPxc9zD4Xvv7HQR6nPCJGMMY83cC&#10;yRPIsjqsRUZ3in7aje1/6/pkU8rzGrDnhSbVr38ve/8AkZf+Avsz2yjNeQ2/7Yvw2uPDWj68nhvx&#10;Et3rniy58N2uh/2arXialAszSwsocphfJfLhyg4O4DJHK/Gz9oH/AIWR8JNb8F/D+TXfDHiweNNJ&#10;8LX1ncsLe+06a7ubdmkV4XZSDayNKskbsMZ5BBAmWIoxg5J3NqOSZlUrxpypuKbSba0S5uVt+Se7&#10;2vofRFFeV6V+1d8Nr2/06OxtdUm0fVPEH9haf4n8mP7DcX+5oxGpMnmlTIjRiXy/LLcBjkE+qA5G&#10;a1jOM/hdzhr4XEYVpVYON+/lv93VdAoooqjnCiiigAoorzH9o79rz4HfsoS+FT8cvEc+j2/jLxDD&#10;oeiag1jI1q1/K6rHDLMBsgyGZ90hVdsMhz8uCbgenZGcZor5p+Pn7TX7Unw9/bk+GfwY+HPws8P6&#10;p8NPEtvMnjTxTdajGtzok6/OuUM64Dp5aJleXmH3yURvdLz4t/DHTviXY/BrUPH2jw+LNS02XUNP&#10;8NyahGL24tYmCyTJFncUUkAtjHX0OK5WFzoqKKKkAooooAKKKKACiiigAooooAKKKKACiiigAooo&#10;oAKKKKACg9KKKAPHfB3wh+MPgb44eNfiXZat4evrLxlrFjKwu0nW4srO2t44RAu0FWORNIDkDdLy&#10;OOat1+zd8QpfjPb/AB7sPiPDa+ILrT7/AEjWglizQHSpButIYVJ4kt5lSUSNnzDLcZCh0VPbK4H4&#10;6/tMfBv9nCw0zUPiz4rFgurXnkWkcVu80gRcGa5dYwTHbQIfMmnYCOJBudhxnL6vTklG3W/zPS/t&#10;bGqq6iau4qD0WsVFRSa9EvuT3Vzyfwn+x78XdF13RvGep+OPD82u6P4G1TRP7U/s+5luLu+ukhA1&#10;KWaSQszboeYsYUSMFY13HhH9mu48Ja58MTaa7G2k/DXwfcaXbWZtzuuLx4Le3S5znA2xRzjGCSZu&#10;vBz61a3drfWsd9ZXMc0M0avDNE4ZXUjIYEcEEc5qQ9KSw9KPQ0q55mVZWlJWs1stmpJ9O05W7XPk&#10;/QvhT488J/HjwH8NNB1/TdS1bwnpWveLtcluoZI7e7vNSuzEgyNzRHElztbDHCEYweO10T9kjxHF&#10;47034jeKfGttfahP44uPE/ihYbFo47mYaa9hZ28ALEpFBGynLElmTdwWwPc1sLNbxtQWzjFw8YRp&#10;vLG4qCSFJx0BJ496sVnHC00rPvf8v8jorcQ46pZwai+Vxk7K7u3J9NrybS6WXZHhP7Pf7IWl/BfT&#10;dG8LX/gvwTqMHh2ZjpviI6FjVJ1DMYWckYSZQRulDNuIJCpnj3YcDGKKK6KdONOKjFHmYzHYrMK7&#10;rV5c0nq/V6t/NhRRRVHIFBJAyBRXOfEH4neEfh5Zk6/qkX2qS1mnttLiuIxd3UcS7pTDGzKZNq5Y&#10;7eQBQByHwI/aZ8PfGjxD4k0C2mto30vWpIdJaEPsvLEbliuFkb5ZfMaG4kUx5UxBWBI+Y/kP/wAF&#10;zf8Agp/8Mf2mP2v/AIX/ALIHwQh8N+MPDfw38fRav44utdszd6LqF/CdjWsm0HzLWCE3HnsuVPmN&#10;g/ui1fXX7SPxW+G/wS+A3iL41aBfX3gRrHwgZtPXT5or1f7Wn0q53Q2dxPcqQhV4FDPEqx/O5jVp&#10;FeP82v8AgiT+xh8UfBXxi1j4oeO/A6Na+IfgzCNDuHs2uTpcfiC4ntILieJSsi+ZZWV+y+WsmI7i&#10;Fzw5A6qcYq8mZzb2P0L8G/8ABRX4p3PgP4gfEHVvhv8ACLVLP4ZmQy3Wm+GrmOeeCN0+z28EMs4Y&#10;yBY41XDeWPJUu8YCmvG9N/4Lc/A/wp/wUY8QfF/9uTxZJptn8O/h1a6d8MfDvhPwzdT/ANoXOqpB&#10;d3t2dxbypVhEEIE0qrtD7cMzCth/hH8WfBsvjDStQ8VeCTot/Z3MeoeJLq4vftVlYvAzRWq2qvNb&#10;anE8io1w3mwxyrbwhckFaw/2xf8Agnx+zx+1x8P7PSY/h5HrHxZ0m0TRbXWPAOuQ+ab5neQRXce5&#10;1mt4LeK7k+RXlXyxGXBDIBRp9QlzdD76+Gv/AAVN/Zc/aU+DeqfE39l7x/8A2/8AZ7XyreS40eeO&#10;O21F4LyWO2uY5PLdGUWbs4JUbHjcNscPX0P4S8QQeKvDGn+JbV42i1CzjuImhfcrI6hgwPcEEV+Q&#10;X/BMP/gmd4G/Yx8V+MPip43174gSafqlxq2h3Xgu4sbJrG4ig1hrK0uftizKXnt3U7mMEZBlYKgD&#10;hJP08/Z4+OXww8beH7XwxoVz/Zd9BNLapouqalFJdGSPLSKNrtvKjklMx8HYWRQaxqRjH4SoybWp&#10;6lRRRWZQUUUUAFFFFABRRRQAUUUUAFFFFABRRRQAUUUUAFFFc78XfFvirwH8L/EHjTwN4DuPFGsa&#10;Vo9xdaX4cs7hYpdSnSMskCu3CliAM89eATgEA5n9o79pLwr+z14ahubu2XVNe1TzU0Hw/HdLC1y0&#10;a7pZ5ZW+W2tIV+ea4f5Y07M7JG/5V/tQftI/Gfxjo/8Aw0d8FfixHrcy38cHj/xPpCyQ3FhcxzM1&#10;pYxwSDdb6LkhoBz9ok3vckzFUXl/+CgX7QHxW8U+JpItV15tQs/Fenw3F74wt4mhj1mJD/x52qE7&#10;rSytpgymzY+b56M9xmXhMvQ/Ekn7J/wP8OfEf4P6Np/iZvHun+T4w8SalarcWUCq4aTw/wDZ2+42&#10;1VeV3AeRSvlFVBZv2/g7gyngcLQzPEKNWrVa9nB2cLWbfM3opWu0tWmrWbul+D8b8cVMdjMRlOGc&#10;qVKkn7Sorqd00lyx3cea13onFt8y0v8AV/8AwTe/4KPaF4e0BvDHieGOy8K2q+ZrGjxsT/wiLFsP&#10;e2qk5bRicGSNcnT2YsAbQ5tf0ltL2zv7aO9sbqOaGaNXhmicMrqRkMCOCCOQRX4Ca74bTQ7W3/aq&#10;/ZM1O/sNPsbuM6xpIuPMu/DF4/RG4zLaPysczDDAmN+fvfon/wAEvPj58W7yXw38LLjwFPHoOsaP&#10;cajeaGpATwdEuPs1xDn/AFWn3jeYsFm53xNE5gBtgFg+c484RwuVf8KGBdqUpWcHpKEt2rdV2tfp&#10;umm/pvD3jLF5xH+zsenKtCPMqiV4VIbKXMtE+90ru+iaZ92UUUV+Zn6kFFFFABRRRQAV5D+2J4O+&#10;Hms/DiTxD46+H3iTxAtqvlRWnhfXr2wmkZgdiyGylSaRC+EwiTOPNO2NgzA+vUhVW5IoA/Oz4q/s&#10;IfsH+P8Aw9ql94v/AGN/EWt6T4VnGnWtrrXjPWb17ORLbzpR5EuoJBHbxr9nGDMhYqyBQvlyNzXi&#10;79jH9mfXPiZ4g8O3/wAa/EFj8TNQvtF03W9G0XxldafHpelxhreJVubgutxbiFHuYY5d8qK4jBIK&#10;rX6G/Ej4ReHviJYWkLlbG7sLzz7HUIbWORoN7j7QFSQMmZojLCzFSdk8g6OwPjeqfsK+HvDum6Pq&#10;Wh6tDaNoPk3Fw2ieGUkv7yaNY18uKWWVvKhJiQrABtQNIgPltsG0anmTynyDaeFviR4R1M/s46Dr&#10;/wAM9UsPF1nNAreKPGmnXE2jfYbUSKt3A1xdtKLu8nuFYJMfOQgv9lcu7+geO/gn8HfDvjLxF49+&#10;Onxp1bwv4w1zTnsfDmpXXj7UWuLWwmUeZa20Om6gIrNXZE2KA6fuA3lsP3a+f/tFfAD9pfRPjzba&#10;p8JPhf4gm8H6NdTW1xJeXivqji/srS3uiDb20gwoMUspMxVrdGiQwSo7H658K/sVeCfE+uT+Ibq7&#10;kvLGbNrqmk+NfBcUl1nZBny5jsQsFjwJlWQZlmKsdxqpSt1EeU/Db4S+D/grpC+GPGnwd8TQaV4Q&#10;0abWA9l8RddhksEntBJL9n/0yWK4lmuJJhNMz2SJvferYDS++/syeCvgDfa5q3ir4beDNes77S9U&#10;kjvJdc8RXF8jXUiGQzpvupozI8cxfzOJNlxzjewrovhZ8A/+EY8Zan8RfGjQXuqahayW0W29uZ1g&#10;glZZJ4WMrhJFLomCIkwE4ADbV9KSOOJVSNAqqMKqjAArKUikh1FFFQMKKKKACiiigAooooAKKKKA&#10;CiiigAooooAKKKKACkZQ3WlooA+R/wBvf/gn9onxc0XVPHPgLwi9/Jfy/afE/hWxkSKW9mChRqdg&#10;XKpFqUagAqxWK7jHlSkMIZovz1tpPAv7FHgQ6X4jj/4WVbfEqEq1k8dzZ6VHplvclCSJFR01MSRu&#10;mwgPZMGWRTIWRP3Cr5n/AGov2ALL4s+Jh44+FcPheyvNU1aC68SaT4q0d7zTZ7hdqrq0UMboUv4k&#10;VVPPlXcaLDcBgsUkP2nDHF1bJo/VMVzTwzfM4J2d1qmnutbNpNXtufD8U8HUc6l9cwnLTxSVlNq6&#10;adrqS2el0m07X0R8R/sffsS61H8aV1n4D+KZ9QXXNDS509NY010j0LSL1HU3GswsBHcOArLBZISt&#10;2yrKxjt1Zj+onwV+CHgn4E+Dv+ES8HwTySXFw13rGr303mXmrXjgeZdXMmBvkbAHACoqqiKiIiK3&#10;4JfBDwb8CPBg8I+E1uLiSe4a71jWNQlEl7q164Aku7mQAb5W2qOAFRVVEVURFXsq8fPs+x3EGN+s&#10;YmV7KyXZLa9rXfd9T2uH+Hsv4cwP1fCxSu7t929+9l2V9vMKKKK8M94KKKKACiiigAoorwX9rH9u&#10;jQv2cfjX8Jf2XvC3gl/FPxK+NGrX9r4N0GTUvsNpHbWFt9qv767uvKlMMMMHICRSSSOyqqYDMgB7&#10;1QQCMEV4ToP7a+neA7fxM37amgaJ8HX0XxdNo+h3WreLFuLHxJaxaVBqcupWc8kFuz28UL3PnMUA&#10;gWwuXlKLG5XH+OX/AAVr/wCCd3wAtPF1t44/aq8Jy694L0u+vta8HaTqsd1rQS1gE8qJZI3ms3lM&#10;rjgKVO/cEDMAD6N2L/doCqBgDpXxJ+01/wAFr/hX+zZ8Kvil8Zr34dR63o/w+8F+D9Y021sfGFmu&#10;pareeILmWCGymsyDNYJEBBK1w4dZI5JTErtAyt2H7MH/AAVE8J/E7wL428a/tR+GPDHwebwf43Xw&#10;0tjc/FHTNdkvZjZJdKf9C5ilZPNdbdgZTFCZdoTOAD6sory2x/bZ/ZH1rVrPQfD/AO0f4O1G71Ky&#10;F1pcem69DcC/Q2CakEt2jZlnlNhJHeCKMtIbaRJwpjZXPG/AP/gqJ+xd8fvgv4P+Oek/GXTdB0nx&#10;5Ld/8Itb+KrpLG6vIYL4WX2jypDlInlktlDNgB7uCNiJJFQgH0JRXEfF39pP4BfAKSwi+Nfxf8P+&#10;Fm1OOaayGuanHb74YWiWe4O4jZBE08CyTNiOMzxB2UyID49+z/8A8FDbn9pD9tD4nfsxfD/4KTSe&#10;GPhVqc2keJfiE3ii2HlaoltZTrbmwKiXy5PtU6LMjOA1jKHWMNGWAPpiivg65/4OAf2PT4n+B+r2&#10;t3DZ/DX40X3j+2j+JXiXVl0uDRl8LkrJPJBLHmSO7OwwgvHIBKgZBJmMfVemftefsua14m8O+DdH&#10;/aB8I3eqeLdMs9R8M2lrrsMjala3kUstnLCVYhxcRwTvDg5mW3maPcInKgHo1FfEv7Zv/BXLxX+y&#10;Z+1R47/Zssv2bdM8QReAf2cbz4z6hr1z8QG083Oi2l41pPaRw/2fKPtnmo3loZBG67cyIzbR7h8J&#10;P2+/2Zvif8Pfhp411P4i2PhW++K3hTSdf8M+FfFV7Fa6mLfUfLW1SWIudrSTSLboclZZvkjZ2IBA&#10;PaqK+Wfjn/wVt/ZJ8EfBXxF8TfgT8Z/h38RNW0GOznj0CP4lafpUN5aTatHpj3a3twTD9nSdpYxM&#10;N0ck0JgVvMOBuftL/wDBUz9jL9lzwdr3inxr8VYdUufD999hutF8OwteXT3QvrbT5IV2jZmK7vLe&#10;CYlgIZJAjlW+WgD6KorxW4/4KN/sF6d8QL74T6z+1/8AD3T/ABRpdrdXWqeH9T8U21reWVvbWn2y&#10;eaaGVlaKNLb9+zsAojBfO0E1ifEj/gqD+xz8PoPB81v8UY9ePjT4lW/gSxj8Owm5aw1mSIzPBegc&#10;2bRwDzjHKFkKFSqMGBoA+haK+cvhZ/wUy/Zw1/wDdeOfjR8SvBXgRP8AhNfEWi6XDc+PrK+W7tNK&#10;vTbvfu8JAtl8swSzRyAG0NwkczK3Xs7H9vT9ivUfjMP2drP9qfwG/jw6xJpP/CIf8JNbjUftyR+a&#10;bfyC+/zCmWVcZcAlc4OAD1qigHIyKKACiiigAooooAKKKKACiiigAooooAKKKKACiiigAr5v/bL/&#10;AGC9W/aH/aJ+Cv7Ynwm+J1r4U+I/wP1bVJdDm1bRW1DTtX03UrQ2t9p9xEk0Lxl02+XcKzGE7j5c&#10;mQB9IV8t/wDBQD/gplpX7EHi3T/AOmfCG48X6zN8NvFPj3UoTrS6fDaaHoNqk92VkMUplupPMVIY&#10;dqoxDF5YgAWAOR/bN/4Jf/GD9sj4kfDH48+K/jx4J/4Sj4a6t4mjsvDfiL4cT6n4YvNB17TE0y90&#10;u6tY9Qtri7ZYFL+c1wiTO8itCkTiOPNP/BGHTIvg5+1F8I7D4xaNZ2/7RGi2en6S2l+AxaxeD0tt&#10;Dj0mOOOMXbfaIgsSOI1MG0FkBIII5H/gnr+1j+1D+3Z/wU5+MHjvTvjfeab8D/A3hvwld+EfAtvF&#10;aPHqdpr3h231O0muPMslnjlInNw7LODG4W3HmxgufVP2SP8Agq9on7UP7ZOsfsa3vwam8PavY+DN&#10;W8TWeoW/im31SM2un+IH0WW3uWt08mG68zypjFDNcKiy7HdJUZAAeU/HH/ghp8T/ANoz4Z/Fzwf8&#10;R/2w9BtdS+LXgHwB4cvL7Q/hbPHb6Y3hjURepOkUuryNKJ/mjKGRdmQwZsFTsfEn/gi/8R9Y/aU1&#10;b9rj4b/tWaTY+LpfjtH8RdD03XPh/Jd6VFEdCGjXGmXUSagj3G+EK63CtEYzvAjO8FZP2WPjB+09&#10;/wAFDviV+1gtj+03rXw1b4Y/FrUfhv8ADHSvDem2E6aNJp8CZ1q6juIX+3m6mmDGGX92kcO2Pa5M&#10;tWtf/wCCzWjfDj4k3vwju/hLc65Z6D8SpvhXJ4xl137O2oeMrfQDqrI1qLd2isnK+QboM7rI2fIZ&#10;BvIBh3P/AARl/aA1X9rbw1+0Pq37W/ga18P+H/HGheIx4J8M/CO60q0RrDw9Joj29vFFrJto1aGV&#10;hHNNBPcxxrbwmeSG2SJuM+C//Bvn8R/hLofwt0PWf2nfh74ys/Anw71T4ea/ovi/4O3V1pWv+Grn&#10;Vo9Wi32g1lQL2O6jLGRmeFgYv3OYMy1PEv8Awcpw+CvhtafE7xX+xBqsNjefCHwx8To0t/H1vK6+&#10;HdW11NCYn/Rh/pkd5LEyQcpLAXd5oHUQt6Rr3/Bce+8E/GTWPAnjT9ku5Xw5o/x+v/hGfEWk+OoJ&#10;rm51yPS21K0dLW4t4I0hnjUIzyTosLtksyBmAB3n7d//AASiP7X/AMY/E3xr8KfG0+GdS8bfs76x&#10;8HfEVtqGitqFtFpV9fw3q39sizw7LqN0nQhiyyrLEcp5GJe2/YM/4J92/wCwz4l+KuoaX8VZPEmm&#10;/EbxXZavp9nd6S0NxpUVrpltp6QSzmeT7W5S1R2l2RZZm+XkY+ZfCH/Bw5YeMrDVLDS/2TJJtf0T&#10;x38OPDuoafY/EK3uLORfGNo81lNbXq23l3DQOnlShQIGz5kNxKhDHYvv+C8d7onw78B/EvxJ+yLc&#10;Wem+MPGfjHwTf3K+NvMi0zxVocd61vpastluujqL2nlWzKqu0jMvlEqN4Bz/AMJv+Dfvx34A+H/w&#10;R+H+s/tjaTdW3wJs/ipp3huS2+GsqSahZ+MbWWIG5LamR51rLPLMSiqsqMkW2MoZ5Oo/Ze/4Ia6n&#10;+zF8aPCfjyP45+DvGmg6b4O8C6Z4k0fxl8MZridtU8KW0ltp2q6VIupiPTpzFKxzJHdGJ97If3hC&#10;fffhu51+88PWN34q0q2sdTls4n1Gxs7xriG3nKAyRpK0cZlVWyA5RCwAJVc4F2gD4J/4KH/8EKfA&#10;H/BRf9qzX/2j/ih8YYbG11P4Cr8PdF0iHwq0l5oWow6u2q2mv218LxCs0VwVQwiICSEyxmQCU40t&#10;B/4JTftBW37S/g39pT4jftZ+EfH2oW/w/wDDfhf4nWfi74UzvB4jk0TVW1Gz1e0ji1ZFsNQDEEM4&#10;uIY583CxZ2xL9yUUAfhP+xR/wR1/a4/aC/Z08W/si/tAfCbwf8MLXWvhzZ6VpHxK07w/4mm1HwdB&#10;ZeL7XxHF4WmsdYuIYNQiaae92XljcXCxi1KyXM6tblvrr44/8EGvF3xO1j4x654B/aot/By/Fu/b&#10;VtU8PWfh27udDuNaTxfYa9batNYPfhY7sWunw6fPJbtGLksbghHBjf8AR7avXbRQB8Zy/wDBLX4k&#10;3tj+1Jrur/tEeFbjxV+0to+l282pf8KojksdAuLXQ10mZ/sd5e3K3kEyhnEEjDyxIyM0udx8d+GH&#10;/BCr9oz4ZeHLEWf7bnha+8QaT+0PoHxV03VNV+G+qXkJuLDQZtHls7gXGvSXFwskckcgc3CsGiYE&#10;lZVEP6XUUAfmh4i/4N8/E19P8QtY0j9ruxGpfEzQviNoWuy3XgGVrezsPFepw6iXt4f7RP8ApFrJ&#10;HIm8tidJEBERiy/X6N/wQzufDfjrS/EmhftSqunaP+0l4V+KtjY3ngt5rgw6JoZ0dNKkuPt43vLD&#10;iQ3flja4b9y4bA/QCigAUYGKKKKACiiigAooooAKKKKACiiigAooooAKKKKACiiigAryf9p79iD9&#10;mL9seLS1/aG+Gja1Jo9ve2tjdWmt32m3H2O9h8m9spJrKaGSazuI8LNayM0EwRPMjbYuPWK8t+Nn&#10;7SP/AAqXxzZ+EIvDthcRx+HbjxFr19qmtPaC20m2ubeG4kto44JnvJ0FwreSAgJMal1aVMgFX4If&#10;sN/s0/s4/GHxr8ePg34K1LR/EvxDW1XxdcN4u1S5tbxbWMRWqpZz3L21usEKiGJYYoxFEBEgWMBa&#10;5n9m7/glt+wx+yH8RNP+Kn7OXwUk8M61pei6lo2myweK9Vngs9Nvr4X9zYxW8908Mds12PtCwKgj&#10;jkZ2jVDI5bm/F/8AwVy/Zy8A+GdR8e+MPAfjyz8N6LqMthrniCPR7W5hsLiLUrfTJUMVvcyXE2y8&#10;u7aItBFKrecHQsiu66E//BUn4FJd3WnQeAfGc11b+INW0FbZbbT1km1TS7d5tStkVrwEi3KrE85x&#10;bmSWIJK4dWIB1XxC/wCCeX7JnxM+Mer/AB68QfD7VLPxN4ls7O08YTeHPGmr6Pa+Kbe0DrbxavZ2&#10;F3Da6uiRyPDtvYpwYWMLZi+Sqviz/gmn+xX40+J2pfGHWvg0Y9e1S3mS6m03xHqVlbrPLYHTnvor&#10;W3uUt4NQ+xE2638UaXaRYVZlAGKNh/wUY+F7Q+F01DwB4mabxV4o0vw7ZSaatpcW6ajeWLXzRs5n&#10;RlWC3XzJC6KzBl8pZTkDW1r9vL4QaD4Z8B+N9U0jXLXR/GtxLHdXtxprf8U6F3RKuoJHva3me98q&#10;xWBv3n2iUxlQ6OoAPKZ/+CCf/BLW78LXHgvUvgH4gvtLuPBdp4Raz1H4u+KrhYtCtdSi1O30+LzN&#10;TJhgivYY5kWPaFYEDCswOb8G/wDgiF+zj4Y+LfxU+Kf7Qd+3xOHxA8d6tr+h6Tqs2qQW2gw6hpi6&#10;ZcQPC+pTQX1ybUNH/aDxJcgTSYZQwC+yeFv24/DHxM8D+L/GPwu8B3l7/wAIT4rs9D1aDU9ZsoY7&#10;mSWzs72Q201tLcRyFIL2MfOY4zKrK8kUavMvD/Df/gqHoPxK0/VNS034L6pax6X4PstflW81BQ0k&#10;d5o82sQIuIzlRaQPHLJ92O6IgG8ZlABV0z/gh1/wTO0PSV0XQvgVrljEl54buxNZ/FPxLHOZvD8U&#10;0Oiu0q6iJG+xxzukILEIqxDGIYgknhz/AIJO/CP4c+IPCHgz4V6lZ2Pwj8P+Om8d6t8PvE1tqPiK&#10;/vvFqzrcW+rwaxqWoyzWTJMiyPEsbpKXmJ2tM7H0z4r/ALXFv8E/FPiI/ED4fXA8J+HdLS7uvEWl&#10;3jTzBmWNyhtmiQHbH9plYRSyusdszlAGFc34e/4KTfCTxUFs/D/wu8d3mpn+wnbRbLTLS4uI4dWj&#10;nmtJpPKumjiUW8BuJA7q8UMkcjqFLFQD6IAwMUV8s/Hv/grD8FfgXYahBc/DbxdqesWPg/UPELaf&#10;bWtv5Mdvam3gIkmSVxhr66isWaFZvKmWYyBIoZJR32u/tg2sdtoMnhbwKWl8RfD3W/E1pFr2pG2+&#10;zS6ddaZbPYz/AGWK6Yu0mpbd0CzEtARGsu9aAPaKK8V8A/tcXPin4h23gXWvB2kxx6l4mOl6bfeH&#10;/EkmpJEp0r+1I2u2+yRQwzPbS2TCKKWdWF0SkrrExpLD9sbTZ9Y0We78JQx6Dr1vpM1jfRas0l7G&#10;upahHY2vm2nkjaWlubMnbI3lK8xl8rZD9oAPa6K8S1X9tPQfC/xN/wCFbeKvh3q1q0+vR2Om6hDc&#10;QzQ3MT3+l6cJMBg0ci3WsWBeJwMQys4ZpI3hX22gAooooAKKKKACiiigAooooAKKKKACiiigAooo&#10;oAKKKKACiiigAooooAKjltoZnSSWJWaNsxsy5KnGMj04NSV4n+2N8GPjd8VtJs2+BPxD1PQNUh0/&#10;VY5JbXxRd2ERmbTLtbElYDhtt+9q7EqTsjI5GVYA9Rvvh74Sv/FWk+N7jSz/AGlodrdW+mzRXEka&#10;RxXHleahjVgjg+TFjerbdny45zzXxC8bWVtGfDXh2OMbR5c00aDCDGNi/hx+n08XsNU/bB8PeMfE&#10;ugeJ/Hmn3+jXmsailleRXC/bFs/sFhDZScIIorgTQXTyQwokJN0XBVkMb1vBXwW/brt/DOl65qvj&#10;bRI9Wh+IEs15BFHAA/hl4iFRRJA4W8jzmMszK8saSSERu1vGAep+GtZ1H4f6r5eoaZthmCvNbyRY&#10;JXHDLnvjP8jjqPVNLutM1OwivNN8t4HUeWVUcAdvbHp2r55+KXw9/bz8Yz+BYdD8UeDbf7Pp1iPi&#10;BMIy0ctyLeRrj7DG0XmIHu1gRmklKi0llKR+fGjN4ToPw3/4KZeBI7ex+LH7Rv2drcrfaxfaDaxz&#10;eXIuh5CwWlvbRm6hTWD5nlf62eCNYmchjGQD9Avslrt2fZo8emwUv2eAdIF9PuivnDxt4M/bk+IH&#10;i34X/EHwR8WLPSNL06907UvHPhuwvIDb3ZGna2t7ZeY9mXnia6udHRSShEdpNIBHKELd1+yjo37V&#10;Wl+HtUm/aw8UabqGr3F8W02DR/JNvaWoZwibkgiZpCuwuzAqW+4FGVoA9WaCFwQ8Ktu+9lRzWL4n&#10;+G/gvxnd6be+JtCiupNJvftdhuZlCS7GTLBSBIMNna4K7grY3KpG5RQBg33w08Fan4+034oX2gwy&#10;a7o+l3unabqGWDQWt29s9xFgHaQ7WluTkEjyhjHOdwwQsu14VYdOVFOooAasUafcjVe/C+2P5VRt&#10;/C3h60jSK10WzjWO6kuY1jtlULM7M7yDA4Ys7sW6ksxPJNaFFAGVYeB/CGlWy2el+FtNtYRqMt/5&#10;NvYxov2qWZ55Z8AY8x5pZJWf7zPI7ElmJrVoooAKKKKACiiigAooooAKKKKACiiigAooooAK4X9o&#10;b4j+I/hx4BWbwNpcd94k1nUIdK8O2k+fLe7mJCs/+wih5DyOEIyM5ruq4n41aVqTQ+HvHGl6TNqD&#10;+FfEC6lNp9vEZJZ4Wt57aXy1H3nSO4aRVHLGMKOSKAPCbj9g39o3xfOPFXjb9tXXYdacl2XTrefy&#10;YHPaMi4jCrn+6ij2Fejfs5a98ZvBXi28/Z9+O+tx65fWWmjUPDvieNTnUbISCJ1lyP8AWxs0eSSW&#10;IcElvvN6PpHxR+H+veF7vxppPi2xm0vT1c6hefaAq2uxdzrLnBjZVIJVgCO4FeZ/C/4/fC74+/tH&#10;XH/Cv/EkNynhXwzPbK7KytfNc3Fu0jxBgN0cX2eNS3dpuBgBmrmcgPa6KKKkAoooJwKADNcr411v&#10;Vr6BtJ8L3NuGZf38zXiIyj5+ACcj/Vyc+iNjoSM34ifEbyzJoHh+f5vu3F0p+7/sr7+prGT9lP4C&#10;fELTofEHxZ+B3hvWNZmtliur3VtHhmuHhRLyKKNnYbiqxX94gUnAW6mGPnbIBf8AhdoPhW4127iu&#10;fEel32qaYy/aNNtb6OaSzJ+60qqxKk9s/X6dprd5qMiSadoPlvcKoM375d0SnODjOecHGeOK+Ofi&#10;N/wSltZvGDeNPgf+1C/gHUo9P8RWC2sekS3FpHb6nqemXkUCRJfQtbR28enlNts8JllaCZ2AtxFJ&#10;F46/4Ju/HnxL461rxh4V/wCCiNx4bXW9R1B7j+ytAvftQtp5g8P+kNrBKXMMZniWWJY4gJzst4ly&#10;rAH1z4ZtfEukXTQ3FusluzfvF+0KWRjznr70eLbLwh4u0iR5tbs1a3aRVu1uUxE6bt6sc9tj7gem&#10;xumDXyRL/wAE0Pidb6r4i1bwt+3OdBbxZcare6xHoejX8Hk3t14d07SIJLST+2DLAkDacJVV5JHE&#10;UvkxSQFfOPpvwG/4J9/syfDf4aHwv8VvB/gTxtr99f6xda94guPDMcS3x1Ca/Lx+XPPcyeWttqNx&#10;aASTSsYmYMx3sKAPUvBmgfEHwlfbBYJNZyN++jFwn/fS88H+f5Y7wEkciq+k2mm6fpdvp+jQwx2d&#10;vCsVrHbgBEjUYVVxwAAAB7U281zRdOm+z6hrFrBJjOya4VWx64JoAtUVHa3lpfQLc2N1HNG33ZIn&#10;DKecdRUlABRRRQAUUUUAFFFFABRRRQAUUUUAFFFFABRRRQAUUUUAFFFFABXmP7VXxzl/Z68EaT8Q&#10;ZLaaax/4SK3ttUgtoVeWS3ZJSypuZQGyq8kjjNenV5X+1P4k0PwjZeB/EHiW+jtrG3+IVh9puJmA&#10;SJWjnXcxPRQWGSeg5oA8s/4eyfAsHn4deMf/AAFtf/kiuv8A2ef20dA/aY+LknhfwRoOp6fpth4d&#10;nur2PVreJZHn+0QJGUMcj/KFaTIOOSK6D4s+B/jd4t8c+H/Enw9m8Fw6R4f1A38C6m1wZbtntpIG&#10;DGNCqrtmkxgnnae2DX8OeP8Awr4r/avtvDeh6vp91qGjfD+6/tr+zJhJFDNJeWn7rcO48snB5AYZ&#10;AzVe7bRAewUUUVIBmuD+InxF8svoGgT/ALz7txcJ2/2V9/U9qPiN8RjEX0Dw/P8AvPu3Fwh6f7K+&#10;/qe38pPh18Oja+X4g8QQ/vvvW9u38H+03v7dv5AB8OvhyLQx+INeg/ffet7dx/q/9o+/p6fXp5/+&#10;1/8AtweC/wBlTxd4B8DeINNmmbxv4ji0y91COUJHosExFtb3UpI24l1CextF3FBuui2792VPsOre&#10;MNO0m+jsipk+b98y/wDLMf1PtU2r6Tp3iSxVi4Py7oJl7UAfnJZ/8F7f2Tta0fRfEGg/DX4gXVtr&#10;fhqTxB9omh0qBLSzjDGRZXk1AKJ1IjXygSd9xCpILgCx8R/+C2fwb8I/EGz+GGifC/Vn1oeINHsN&#10;atNa1ewg+yw6np1xfW88T2s1yk2I4E3oWQqJ0ILZwftq70yTSblrG5i2svGF+6w9vUVCFgUlgQN3&#10;X3oA+V/2df8AgsF+zD+1D4103wH8LvD/AIqkvNX8My6zp0l1b2JjuFWfVYltk8m7kd5nGjXsylUa&#10;Ix+UTIGkVay7z/gr/wDCLwL8KfB/xP8Ai14MuFXxt4Ql8RadY+DdUh1NrCKHS4r+4tbtpzbCK5Tz&#10;Gj2LvHyq7mISBR9eqsUTbF+XH8PpSLFbryqgYyfpnqaAPkjwH/wXz/ZRtpbSDUfAfjy0tL6x1C6z&#10;d2+lf6OLTw/a6/KDs1Bsn7HeW/3dyrIzB2RUZx13w/8A+Cvn7Kv7WOo6V4Y+G/wv+I15Nqdx4djs&#10;9Sj0exeO1/tqxN3aSTiO9Z4olPlW8rOoEc1xGOVDunu8/g/wdP4uh8d3OgWba1badLp9vqckIM0V&#10;rJJHJJCrdVRniiZgOpjTP3Rja05PDb6tpt74i0GzvW0m6a40qe4t1kk0+Zo2iaWEkZQlHZTjBIYj&#10;vQB8TeNf+Cz9v+xr8U/F/hn9oX9nvXrPwl4btvEV/D4j8PalBfQarZ6ZfQWAkg83yI1uTcm4hmtm&#10;kDxP9j/1iXYeLp/iD/wcIfsu+Ev7TOh/CnxlqH9g3+q/2sssmmRedY6ZcWsF7cWu28cSOHvbcxxS&#10;+T5oL4ZSoB+3vFPhTRvGelrvKGRVza3QXdt6fpwMj29a4PRda1j4da0+matAzQb8zQ7s/wDA0/zz&#10;3oA4T4J/8FLPh5+018TvF3wX+Anws8Tah4g8K2+pbrjXZLHT7Gaa1uJ7QBibl7qON7qBoS32ZmjJ&#10;+dFIID/jT+1H+1/8E/h/F4+8Vfst+FVhuPEWh6LHDp/xClvJ/tOp6ro2mxFY/sMQdRLf3pxvUkWk&#10;PTzz5X0Rpl/YanZx6hp9wskUq5Vl78/zzn8ambYR8zUAfC+v/wDBcr4V+E9O8YeG9f8Agv4gTxh4&#10;H0m/k1qze7tLXTVvbSCKaW2N3dTRBOZlhyVx9pjltsmQRiXrtR/4LD/BK4/4THTvBvgXUr7UvB83&#10;iSK4ttU1zTNNjum0ezjuZXiae5DyxusnWKORo1jkd1VQpb63aG2MhZlXdxnPt0/rS+Rb7dpAx398&#10;0AfIXhD/AIK5+DPjYdN8P/s+fB/Ur7xBrev32jaPpvjTWbPQ/OuoNNS+VWjeSS6GRLHHKqW7yWzH&#10;MyIjRPJ7/wDDfxr+0jrnjWbSfih8CtA8P6GsF09vrGm+OG1CZ3WWNbeNoDZw7d8bSuzbyEMaqN2/&#10;K98sMCfdRV69Bjqcn8zUm4etABRRuXrmk3r03UALRSb0/vUb16bhQAtFJvT+9RuX1oAWik3L60b1&#10;6bqAFopN6/3qN6/3qAFooDAnANFABXlv7W/xD8IfDL4d6f4j+IPhfT9X0JvEFvDq1rqGmLdjyWWT&#10;LJG5C7wcYJzgZ45r1KuH+Pup/C3w34Ot/Gvxf1lrLSdB1WC+VvLMgkmG5EQoFZnBL/dAzxnoDQgP&#10;B/DP7eX7DngvTbzRPCngrUtPsNQXbeafbaCi28oIII8rzNmCCQQBz3zXafs2ftMfB/4ufE9/AvwM&#10;8JQaZpNn4fmvNQX+xUtH84TwJGF8ttpXa75GM5C89a5i7/bJ/Zm8VfFTw7d6Dpn/ABT+ntcJrXiK&#10;40Uw2trJNEVgR9y7vmZWGSABjOSMkd78MfiD8M/ir+0bPqvwlvLO+0/w/wCEJLXUr/TYQsLT3N1C&#10;8aBgAGIS3YkjIG7HUEC36Aj2aiiioA4n4c/DoWWzX9eg/ffet7dv+Wf+0ff+X16a3izxYLANpumv&#10;mY8SSL/yz/8Ar0eLPFf2INpulyfv/wDlpIP+Wf8A9f8AlXJkZJY9W5PvQAdeSc56k968n+MXij4y&#10;+Hfj34Al+Hvx78L+G9DVtnibw9r2rpHPqcDX9kzC2geFw7mKO4i37lZWmUKRuY16xgeleW/tJ/sl&#10;fDr9p99DufGur61p9z4flkexvNC1D7NMQ7RShGbacqtxbWlwBx+8tIjyAQQDj/iV8K/+Cg/xQ+JX&#10;gO/+G/7TfgQ+GrPxlq3iOaM+JWF3q/h+WTUI7WKOODTvLnjS21GzQrMZYkmtrebdJIqk0fDPwf8A&#10;+Cmej6Lq2l/FL4/+GJtTvPhZfWNrLpaQrFa+KpHLW99F/wAStG+zRqxQb9/yqu6KRtzHWX9gDwLc&#10;fE+y+It38XvG1v8AYvGepeIo7DT9Qht7XzbyK1iWBo4olDQ2xsrSeFCP+Pi1imk81lIP0J8HPgR4&#10;b+FPwe0v4T+HPEF5qGm6Ssi6PdagyyTxQtI7rG0mN0wQPs8yQvM4UNLJLIXkYA+Z/GHwX/b08VQe&#10;G7q3/aJ03S7/AEP4tNrc89gwSG60D+wbq0/s+aFbRVuYzqM6Tm3c7xEgK3aTRxSpJrPw1/4KI3nw&#10;z8HWek/H3QbXxVZaRdL4yuFW1e3v72S/tGjMTNpRxHFaC9VWEcZL+QHR8tIv0hf6fc6ZdtZ3ke11&#10;/Ij1FQY5yKAPlC48Ff8ABSz4jfDzXr/wp8VY/B+vah4ij+wr4iSw/wBD04W9wrQwJFZXKKVmmhfz&#10;JBI8jWjRh/LZLh9zTfhf/wAFJR4rt9Y1b9oTw6NOXxGXudLjW1dZNL+0St5YY6Sribylt1zvIw9w&#10;N27ypU+lNo6YowPSgDwnwp4Y/wCChHhb4TaF4T0r4ueH08QyRa7L4m1zVtU/tBEurosbJokOmRiW&#10;OB5mcRgQKFtooisiyM0foXiv4Zftj+MLec2vjbwp5LeAbeCxaS93SDX1a3M04ddOUJFIv2pA7LIq&#10;sIZPsxG6IdmVB7Vq+GvEsuhy/Z59zWrNyvdPcf4UAfH+o/Dv/grB4J1xbDRf2lNB023j0/XvOsZo&#10;7KYz3klzCukOZzouGgitVlMqpFHIZyfmljZUh6zSPAv/AAVi8f8AgqbVvCf7SWiaYurTW72M+rw2&#10;MeoadCbm0+0J5a6JJCJFihvBGXEoIu0DjMQlb608TeGdL8aaWql137d1vcrzt/xB7iuB0PW9c+Gm&#10;uPpupRM0Jb99CDww7Ov+een0AOY1PwR+3bf/AA0vLTwv8ZtJXxEvjzVp7G61TS7e0VtEdLxbS0kV&#10;bWdSYJ5bfbKqhp4LON3KPNKlcD/wo7/gqzJYWbX/AO0j4cm1O08PW1qupR6pFErXk1xE9/cPAuiC&#10;GUpErx2xZCoXAeMOzTV9Z6Zqdlq9lHqOnziSGRcqw/kfQ+1WKAPm/wCO/wAFf28fE9r4Tl+Cv7QN&#10;rpd3pOga0dZfUdSijF3rEklq2nSt5WlGOa3jRbuN42iUbZlO2SVVlR1/8A/2uvHfhTwzp3xm+KcO&#10;rSW39sp4p03wr4z1Dw0LprlYxZXEN9pkEVyotgJ4xbsMFbpZWkkmtoy/0dRQB8gXvwy/4KxWevWP&#10;9t/tL6LKl9fWNtbjw3odktnbFdHu5L24vI7jTpZhbtqcdssSRT+Z9mlETuJQ12bXif4Mf8FZ9Qsb&#10;E+HP2rfC9jcfbPDiahutLNo1tVup316RQdGZnleEwR2YzGqjPm5eMyzfWtFAHypr/wAGP+Cn0HhW&#10;+034f/tGeH7HUPL1SXTrjU72G7DTTatPcW3mtJoxI2WjxwsUAjA+SOFNiyt2fib4dftz6v8ACzRd&#10;K0r4w6DZ+KtL8TS63qF/CVjg1i2hvBNa6BJ/oLeTbTwMbee9jTzoxCJI4pDKVi94ooA+dZ/g7+21&#10;4n8JePND+IPxN06+fxB4T0+w8P2+keLrjSV0zUxd3pvL6G6sdPiurZDBLZtFEZJ2BtjE8pDNM0nh&#10;H9nj9omw8QrrHirxrPdI02ryMqfFLWisUlwriOTyhEkcgZGjj8kqsdm0Pn24MkjgfQ1FAHgPjv4W&#10;/tvS+MvCesfC74v6Rp2m2aeF4vF1hqGoect9DazXzatGglsJTuuI5rVVlV4pG8k5MWAW46T9mr/g&#10;oR4c+MNl438C/tN6fJ4en8Za1e6v4f17Ury7e20q71OW4S1tZJI2hI8qHTgiywPJZhtRhguDFPAL&#10;b6vooA+XfEH7PX7f3iX9l/xP8LPFn7S1nq3jW6uoU8OeKbC8fQx5MKeesl02nWscyGe5PkTxW7Rn&#10;7IoMM0U5aQ6fjH4Y/wDBRLUdWtY/Cvxx0O009/FmqXWqf6VbrINJ/s1o7C0t86RIUJvmEzl3kkiS&#10;MDzrjcy19H0UAeX/ALI3gD49/C/4PWfgb9ojx/D4n1rTkt4bbWFv2uppIVtLcOsszW8DTMLgXAWR&#10;1MjxeU0jvIXNeoUUUAFee/tD+BdK8e6NoNjqdpod99j8Rw3Fvo/iKcx2upSeTMggJCt82HMijawJ&#10;jAIwTj0KvIf2y4/iDJ4C0FPhTLbx+JD4wsxo7XWzyxNtl678r0z1FNbgdh4g+EXw+uvh1qXgHT/h&#10;lob6feW7btFW3W1tp5AMpuMSEp8wX5wpZcZGSBXG/s4f2X8P/EurfArTvgXa+Df7OsodSVrHVvtk&#10;N8krvGHEjKHJBjK/PyMY6Yry9rH/AIKwf9Bnw1/3zZf/ABuuq/Zbi/aQh+OWvL+0td2E2q/8IrZ/&#10;YDp4i2/Z/tM/XygBndu680+m4H0NRRRUgeY8Fixc8nJ560YH9/8AWl+XOMUfL7UAJx/f/WgY/vfr&#10;S/J7V4h+2T8Qv2sfhvYafrP7M+laHqitp+qS32mah4D1DWJmlttOuruFVe0voPL86WCK2VSjEvOp&#10;UscRkA9u4zjca7TwXpOo6ZYs19KyiTlYD/B7/WvnX4fftG/HOPQ/Gmv+NP2Odes9Q8K6xo2i6Pbw&#10;TXtxb6zfXdxDBcXMDDTlmbTbZriORr1YHzCk8hiQwslVfiR+3d+0loPiweFvCH7FepalYtq2qQ3G&#10;srq2oRtDZWkHnLKIv7KObiZRJHHFuEbTeWiTurmRQD6g1rRbTXbXypDh1/1cq9VNcLqFjc6ZeNZX&#10;qlXX8j7ivk34d/8ABUL9qTUfAdl410P9gDV9Wh1L4ap4vt49M8Q6hc2twZpLJrazguU0ciWd4Lt2&#10;ZAu9JLK5XYY/JuJvYPHH7T3x81z4UQ+PfCn7J15qWoRePtX0AaHY6lJdNe29pZ33lXsdxHAFt4Jr&#10;62iiEsyFVjkBIDOAoB6Zgf3/ANaMD+/+tfHf7S37c37cvwA+MvizSfCn7Ces+PvCeh2erXGkx6Ho&#10;OrQ3eopBpfhe5tvLuVt545HkuNU1mAIIF8w2DKCj2syy5ep/8FHf24PD/jTVrC6/4Jn+LNX0+KW6&#10;t9MtdHjvo5pLiC/0ewwLmezWGSGVr+9uY52EC/Z7EuwUCRkAPtg4/vfrQwyOHr4yn/bz/bmTwXef&#10;Eu3/AGHb54rf4vzaXb+D303Ul1Obwovgs6wlz5ohKjUG1LFiQsbWouT9iEpbF5Wx8S/29P2prD9l&#10;rUviz8K/2KrzVvFclx4nstF03Tb641i2D6Xb3EcN4yW9vFPdxXOowrbwxQqrSwyrcB0i3sgB9leG&#10;fE0mhzeRcMWtmb5l/ue4rofE/hnSvGmlBS679ube5Xnb/iD6V8LeG/8AgoT+0v4g+IGnfDt/+CdX&#10;jS1ml1ddP1bWLltQi060aHTLm9vZkmk0xfNiEkNvb2smFS6kvFV2tnRo69T/AGF/22PjJ8cbvVLH&#10;40fsieKfhXb2um6ZcWcfiO4a4a7luUneVUKQKkaxCKPIdhLmUB4ojtDgHrGia3rvw1119M1OBjAW&#10;/fRZ+Vh2dfw/wr0/TtRs9Vs0v7C4WSKRcqy/561neJ/C+leNNLUMy+Zt3W1yoztz/MeorgdD1vXf&#10;hprcmm6lC7QFv30I5BH99P8APPT6AHq1FQabqVnq1kmoWE6yQyLlWX+X1qegAooooAKKKKACiiig&#10;AooooAKKKKACiiigArD8a614R0aXRz4sto5GutZit9LaS18zy7tlcow4Ow4D/NxjOM81uV5Z+1n8&#10;KYfjX4H0f4dXmpNZ2t94ntftdxFdRRSpGFkJ8vzOHfphQCTzgYBw0B6Tq3224024g0jUYba6kgZb&#10;e4mi8xYpCPlYpuXcAeduRnpkda87+H/g688J/Gy/1fxj8UbnxBr+ueH18m3XS0t7e1s7ecZCBS2D&#10;vuP4mJOScnFeT/8ADqX4Snk/Fbxd/wB/rf8A+NV1X7PX7Jegfsz/ABnkufCvizUNUttU8Mzrcf2t&#10;eQmSN1ubfbsRQrFSC2WwQCFBIyAX7vcD3yiiipA8zwOuKMD0pMN/eo5AyTQAnGcAV1XhbwqtqU1T&#10;VIz5mMxwkfc9z7/yo8HeGY1RNZvSHZuYY+oX3Pv/AC/l4v8At7fsjeA/2r7DT9K1mHSbPVLHTdTt&#10;4dXv/Dcd9LGt1p11axFCzIV8ma4S6UA/fgXG1sOoB7V4q8VR2edN0xlM2P3kg/g9vr/KuUKKxJYc&#10;nqfWvDtN/ZV+L2jaV4w0qx/av8TXCeIte0h9G/tKW7nOi6JaXELz6dHKbvz2uLmAXUL34lWYmeOU&#10;hnhy9HxB+xz8W9e8UJ4n/wCGv/F9iI9R1K9FjY32oJbtLPBstsxi+x5cEwSfyDmF9rRhI43ZaAPd&#10;9L0bSND06HSNF0u3s7S1iWK2tbWFY44kAwFVVACgDoAMCtnwjrcPhfbpsVskdkOFgiUKI+eqgcde&#10;1fGPgD9hT9qnVPhdpcHjP9tPx1oWqzfC+HSr/Tzr2o309h4gkNjLc3/2sagv2gLLb3flpgFVv5EE&#10;nkxwRReh337KPxL8X/DqHw9f/tF+KtN1CPx1qms2urPdNPfWOnXFveWcGnwzeb+7aKC4QibLkOjH&#10;BLlqAPrXV9H0/wAS6erKVztzBMvb/wCtXE3+nTabdNZ3kO119uCPUe1eJ/FT4UftCt4Y+IFx4R+M&#10;GsXk3ii48LxaHo2i6teaSdHtbG7ie/eKc3p2zXKNc72iMAaNYYiHdWlk4X4l/wDBNv8AbZb9n68j&#10;8A/8FJPHHiDx1a+CNWt7O+uZ7izi1fV5NJtLaznIN7JHZhbiG+lOxSobUt4G+zgYAH1B8g5I71Hb&#10;2tnawR2trapHHGoSONECqqjoAPSvkfxV/wAEyP2hdU0JLO+/b48cWevWnxIn8QaJql4s95PouiSa&#10;LcaWmh27S3jKJI0uZW/tPBuZGYs+6QmUmi/8E5v2n7NrXSdd/wCCkPji60kX002q/Z1v7W81KObx&#10;SusTRtNFqIFuxsFbSke2SHyo5nkVeFiAB9e7FHRaNiE5K187/Dj9lj4+6b8E28Ia5+0d4is/EN14&#10;11jW11LUNe1DVpNNs5ZZ10yxikN1CZBa232NXSYzQTyxTO8bmUOuZ4v/AGM/jhpVhrXinw5+1P8A&#10;EDVrwNq82k+H4fEt9CDFNafZ7CyEr36pm2LSN9ocb5mZZJMyRo4APrDw14ml0OQW8+WtnPK/3Pcf&#10;4V0HibwzpXjTS1VnXft3W1yvO0/1HtXxf4m/Yl+OkviGHxPB+2n8QJNJ0/wANGh8LaVqV3DJNfiF&#10;Ld9QW5lvyWnkt49q/aDLsuJGug4kOR9JfA248ZfD/wAGaX4d+IHiCPWL5LSIape26y7ZLoopnkQS&#10;O7BGmMjKmcIhVAPl5AF0PW9c+GmuSabqUDGEt++hzww/vp/n2Pt6dpupWWrWUd/p9wskUi5Vl/z1&#10;rP8AFfhTT/F2meTMPLlVd1vMF5Q/4eo/rXnnh3xNqfw+1uXTbn97Asm24hjkBGR/Evv/APqPsAet&#10;UUy3njuoEuYs7ZFDLuUg4Iz0PSn0AFFFFABRRRQAUUUUAFFFFABRRRQAV5H+2LoXjzxJ4F0HRvhh&#10;rS6br83i6zGm6hIhK2z7ZfnbCtgAZ52nrXrlRXN3Z2rRi7uI4zLII4vMYDex6KM9Tx0oA+OPEfgj&#10;/goF4W8YaD4I1P8Aaz0Vb3xFNPHYr5oGPKiMjFgbYHGBtGAeSOnWvQP2ePAn7RPgj9otY/2gvifa&#10;eJprjwXeNpclrn/R1F5Z+YDmKPqSvr07V634y+CHwj8TXN54n1f4NeGdZ1eSLd52o6XA0k7qmFVp&#10;WRiBwFzzgdjjFc14B8H/ABem+PDfEf4kyeGtOso/Ckmm6P4e0bUJbiWBTcQyPK7PFGG+6qnaMD5B&#10;z1Nc2lgPVqKKKkDzM57UEE96Oe9HPegDS8N+I59En8uZi1sx+dP7vuK5X9qj9p7wL8AtDs9V8ZfD&#10;7xPq1jd2V5dQ6n4fhs3WFbW0nvJwwnuYmytvbTSEBTkLgfMQp2Oe1Q6h4e8FeKoV0r4heDtN1zTw&#10;lxH9m1SySdUWeCS3mChwQA8MskbD+JHZTwSCAefy/tXfAVLPxBdxePdzeF2sItatX024iuLe4vZB&#10;FaWhhljV/tUspWIW+PNEjqjKGYAx/D39rX4C/FDW7Hwn4U8aPJq+oNMkOlzadPHKJIreC4mjJKbM&#10;xxXNuzEMVxMhBIZSfWtU/Z5+BvinRNStG+GPh9otc1yDXNQYaVERc6pDLDNDfScfPcJLbW7rKfnV&#10;reIhgY0K8D4e/Zo+E3wm8Twaj4Q+HGj6I9m15La2+k6VBbwrNdtGbm5UIgPmyCKNWfOSFwepoA4/&#10;Rf23f2f9f8Y6l4R0rXL+SPR/DunaxqWrSaVLDbwrqN/NY6dbBZAs0tzdz28wgijjYyBUKn99D5k+&#10;uftv/sv+HNYj0HWPib5V1JdXlusa6LeuA1qoa4cssJVYo1OTMSI8Bvm+VsdRb/AH4JWtvcW0Hwm8&#10;Oot1a6bbXG3SIvnh0+Zp7CMnbnbbTO8kA4ELNlNpquv7NvwCWIW6/Bjwusa/bAsY0ODagugRchRt&#10;4EoJ3gYD5Oc5oA5m3/br/ZavNJm1u3+JU32WC6s7aSZvDuoKBNdxSzW0YzAMtJFEZFxnKSQN0nhM&#10;m7oX7fH7NfhqzS/1H4oRrp0urf2Wxk0u7Hl6hmQPaEGLK3CGJhJCcPGSm9VLpu0rT4C/BexthZ2f&#10;wp8PQxLNDMsMWkxKvmRWv2SN8beq2/7lfSP5RxxUCfs5fAWK6lvovgz4XWa41abU7iVdDgDS3swY&#10;TXLHb80sgdg7n5nBwxOBgA0Lz9t79kXxhpemyWPxKuJpNY1K+0/RVt/DOotNdXVm6x3UccQt97+V&#10;KxhfCkLNHLET5kUiJzS/td/s6S+CNN+I9v8AEuGTQ9avpbXRdRj066K6g0dytsXgXyt0sRuHihSV&#10;QY3kmhRWZpYw3YeC/hR8G/B+rWupWPwp8PwtZvdmzmt9KiWS1N3di9umjIXK+ddqtxJg/PKokbLg&#10;NXTTfs0/ADUvA+keC9L+E/hq30jQ2Evh2xtdGhW305hKk4MMYULGPOjjlwAP3kaP95VYAHk+q/td&#10;fAvwtFpv/CwfE9x4ZuNU06C9ht/EGlz25jhljkkRpH2GOP5YnBy/ysAjYYhTl2/7dX7NM0c003jK&#10;+jMepR2Mdu3h29a4lkdtOQEW6QtMiiXVbKMmREw0vI2gtXefEn4EeBfGNndeHvGPhS1Lzaa1lHex&#10;QgTww7WVfKkxlCu8sp/hf5gMisrSf2dfhJp2mxWN/wCDLPWbr7ZBeT6prVulzdXV7D5YiupHK8yo&#10;I4whAAjVERAiKqgA5rxn+3R+zH4E1u38M+IviH5OozWsd3JZzafNC1ratPYQ/aJzKiLAivqVn/rC&#10;rHzGVFZkdV9A+Fn7RfwE8VN4gvNE8Wz6heeFVk/tm0/sW7iNnJGIzNEfNiUGaHzYhNGDutzIomEZ&#10;Nadj+yB+z5rkra346+B3hTUrqW3eD/iYaDBNtge6W8eM71OQ9yiXDKeDKiucsARF4t8P/Crwo2qa&#10;L4M8B6Pb3OsPdNr13a2MatdPciMXJkbGZJJRDCJHYkv5a7iSowAeXftB/wDBWX9k74Y+BfDXivT/&#10;AB1qWoaX4ytftej6to/h28nWaxGp2GmPdJ+7H7oXGpWmGGTJHKHiEoIynhL9uP8AYj0TwZdfGTX/&#10;AI66bf6Pp3iq+8PXVzpNnc38dnqVnptzql0k32eJyois7O6lZyNgELAtu+Wu68IfsQ/s8a9p2m3H&#10;j/4D+E7630tZjoen33h+3kS1E91DeSsFZMKXureC4IHWWJHOWUEd9o37OHwD8O6NpfhzQvgx4Ws9&#10;P0PXJtZ0WxtdCgSGw1CYXHnXcKBdsUz/AGu6LOoDMbmYkkyOSAeX6n/wVc/4J7aPJqVtqP7Tejx3&#10;Gk3MlvfWYs7trhZUvfsLIsIhMjn7VugG1TukimVcmGTZ03wz/bz/AGUvi5qd9o/gf4rRTXGnTyx3&#10;C3Wm3NsrBNSu9LDo8sapIj3tlcW8bISJJEVVyXQNo2X7Fn7I2naJ/wAIzp/7MfgG303ZEn9mw+E7&#10;RLcrFez38QMYjCkR3l3dXCZHyS3UzrhpXLbHgz9nL4J/DvW113wJ8MtD0eSK1uYLWPTdHt4Etxc3&#10;Qu7pk2ICDPcLFLJyQzwxtgMCSAeHfBL/AILG/sU/GjwNH46uNf8AEPhGOb+z3ttP8VeH5FuJob+G&#10;ylsZgLQzoouBqNmI0d1lZp0Gwb13dlff8FHv2VLK0+GuoL4u1SW2+K1tf3nhaZfDt2hSytNMvtSl&#10;u7lJI1kt4mg0+48sMvmTMP3aMFkZOu0z9j/9lfRNGuvD2jfs6eCbSwvtMh06+sbXwzbRw3NnFbw2&#10;0dtIioFeFYLeCERkFRHCiY2qAF1v9kL9l7xJoml+Gtf/AGfvB91p2iaZdadpFjN4fgaGzs7m3uLW&#10;eCNNuEje3urmIqBgpcSr92RgQDE0H9v39kHxR8PNa+K/h7412N54d8Px6S2rapDZ3Jji/tSC0n05&#10;F/dZle5ivrN4kQMzi5jwCWArmbH/AIKZ/s9XnhrT/iFLoniq38I6l8RNY8HWvjKfS4v7Oa807z42&#10;uCyzFxbT3VvJZW8mzM100USqDNCX9I0f9ln9nzQ/CF58PrL4P+HP7BvF05G0X+xLcWsUOnpCunwp&#10;GECrHbCCIwrj90UBTbgY0rX4CfBOy8K2/gWy+E3hyHRbXVhqtro8Ojwraw3wv01EXSxBQgmF7Gl0&#10;JANwnRZQQ4DUAeX/AAt/4Kcfsc/FbRvB17pfxJm07UfHGn6Dd6J4f1PTJvt3/E5sJdQ06J1hWSMS&#10;S20E7gB2AMMik7lIrmfj/wD8Fev2Uf2ZfF3iPwZ8WtN8YWlz4X1TWNP1Gaz0FbmOSfT9F0nWXSLy&#10;5S0rS2us2ZiQDeSLhmVI7eWRfVPDv7GH7LvgzXdP8QeBfgX4X0G40240+W3/ALE0K3tlJsLVrWxV&#10;giD5baFikKjAjHC4GQdzxR+zp8CPGv8AaX/CYfBvwtqv9sanLqWq/wBpaDBP9rvZNM/sp7mTep3z&#10;Np2bIyH5jbEw58slaAOB/ZN/4KGfs4ftp67qmgfA7V9QupNK0PTNVkmurVFhnt762juIzE6O4cos&#10;sav0AZvlLjJHuVcl4J+BHwY+GmsXniH4c/Cjw7oN9qXk/wBoXmj6PDbS3XkxGKLzWjUGTYjFV3Zw&#10;DgV1o44oAKKKKACvJf2wdH+IWu+B9B0/4U6jHZeIG8XWZ0y+mh3x20gSX943yOAAMjJUjmvWq434&#10;6/FM/CH4fzeJ7LRX1TU5riKy0PSY2w19ezNsiiHsTye4VWNNAeF/8Kn/AOCof/RxPhn/AMBYv/kK&#10;uk/Z88H/ALTnhv48tP8AtH+N9P16STwlcrpVxptuqrAPtVtvRisMYy3ykA5OFPoa5O4+Dv8AwUv8&#10;YXH/AAlt78e9D0KZ/nj0a1mZY7fvswsDK2OnzM/1Neo/s5/FP4ralreo/Br9oPRba28YaLax3ceo&#10;WJH2fVrNm2C4jAwAVYBWACjJHyryBT2A9doooqAPMQWPpThu71NqOn3elXbWd5FtZfukdGHqKgy3&#10;92gBfm7Uh3HgAUZb+7Rk/wB2gDT8OeJJ9Dn8ub5rZvvJ/d/2h/nmuq1LTdO8TaepDhsjMMy9V/z6&#10;VwWSTjbz2rtPBukX2mWTSXsrL5vKwf3Pf60AclqOnXmlXbWd3Hhh91uzD1FQZbPNegaxo9lr1p5E&#10;33lJ8uReqn/PUVw2oaddaVdNZ3keHXoezD1FAEHz+1L83aky392jLf3aADL+1anhvxJPoc3lTEtb&#10;s3zIOq+4rLyem2ky33fLJzwAOaAO+1TTNP8AEunq6SKcrmGZe1UfDXg9dNk+26ntkmVv3ajovv8A&#10;X+VeH6N4B/bysfi5r+o6F8RvBuneE764tnsdFvr+fULi3iFxArTKhtIvszPbLeZi82aMz/Z2UxrF&#10;cC68o8ZaN/wVSbwBB4H1/wCPvge81oaTd2utXGm6gbWG9a5gvIMeZHpAlt5Ldms7mOaEpvMcsDxj&#10;K3FAH1f8RfiL9h36B4fmzOfluJ1/5Z/7I/2v5fWofh18OihXxD4gh+Y/Nb279v8Aab39BXi/gr4U&#10;/tGar8cl8b6J8ToG8F3XiqzZtPtfsOox21raWl1FfwzK8cM1rLNeJBEPLluthgclISzgV7b4a/8A&#10;BQTw7+0NFcaX+0T4OHhi+8Q63d33hnUNaee+u9LuLwfYDAJrB/sz2cEkz+WhaKV4I4WKrIZ4QD6s&#10;ooqrZ6xpuopHJYX8MyzQiWFoZlbfGejjB5U+o4oAtUUE4GcVQuPFHh20uRZ3eu2cUpu0tfLkukVv&#10;PZd6xYJ++y/MF6kcgYoAv0UUZ7UAFFGao3Xifw5Y63b+GrzXrKLUrxWaz0+S6RZ51UEsUQncwABJ&#10;wDgA+lAF6ihTuXOKjNxF5rQh13KoLLu5AOcH8cH8qAJKKhsdRstTiNxp91HNGJHQyQyBlDKxRlyO&#10;4ZSpHYgg81NQAUUUUAFcD8ebaOzXwr47vrVptP8AC/ihNQ1RFQsUga2uLYzYHJETXCyn0WMntXfV&#10;xPxu+J138KtK0XWYNLkvIb7xDb2N7Bb2sk83kyK+5okTlnG0HGDxng0AdTYeItC1TSv7d03WbS4s&#10;vL3/AGyC4V4tuM7twOMY75rzfwz8QvAnxS/aUY+BPENjqH/CJ+GLm01We1uEcNLdXNuyIuD8wQWr&#10;7mHAMirnOQOh+H2v/A7x1o99o3gBdDuLW6dzrGlW9okbM7Da/wBogKhgxAwRIuSBWt4b+F3w18GX&#10;7ar4P+Huh6TcvH5b3Gm6TDBIyZB2lkUHGQDjpwKYG9RRRSAzb2y0rxbpKSxTK6Ou63uE52/57iuL&#10;1HTrzS7xrO7Xay/dYdGHqKo+GvEus/DvWJNH1iGT7Pu/fQ/3f9tf88/WvQr6x0nxbpSzwyq6uu6C&#10;de3+e4oA4TDf3qTDZwDnNWdQ0280u7azuovm/h28hvcV0fhTwmLXbqeqR/vcZjiP8Huff+VAC+FP&#10;Cn2Xbqepxgy9Yoz/AAe59/5UnizxX9l3aXpkn73pLIv8Ht9f5UvivxaLQNpulyAzdJJB/B7D3/lX&#10;KEseSefegDS8OeJLjRJ9k7NJbufnXuD6j/PNdVqel6f4m05WDj5lzDMvb/61cF83fFanhvxJcaLc&#10;eVMS9sx+Zf7vuKAKWoadeaXdNZ3i7WXp6MPUVBhv71d7qml6f4l09WDKcrmGZf4a4nUNPvNLuzZX&#10;UR3/AMOP4vcUAV8PnAOeeAFrrvCnhQWO3UtSTMx5jj/uf/Xo8KeFFsgup6lGDMeY4z/yz9/r/Ksn&#10;4ifEZbIPoOgT/vj8s9wv/LP/AGR/tfy+vQA+Yv2mfAnwL8ZfFnxpp3g/9q2z0Hxt470H+yvFcGna&#10;5byXLQx3L2Fg0MUszSW72zNqNqgh2RNc3lwzo0oKjhPA/wCyZ+zN8SvFl1d3H7X0tvrLX0+hJaTv&#10;FDcNcpIurzBDOVe4As5JITIvmMsU858wNkp9A+CP+CdH7M138QV+OWvfCqO319ruK7jkstUu7VZJ&#10;I9UXV0eWKGVY5B/aAa6KMpUyzTuwJuJvM2r3/gm9+x9qWs3Gu6h8OdWmnudV1XUZY5fHOstD9o1K&#10;zFleFYTd+WqvbAQiNVCRooEapgYAPJtS/Yz+DXhS4h0LUv21P7EibUPGes3GmS31taLfTa9qE2oX&#10;Vy2ZVZxbHWESJgSFWa3LlmKE3PiN8E/2X/Htr4a0L/hs+ws9V8L+DtE028utF8SRC81jTrS+WNf7&#10;RWK43TWU0zGGRsK8fnXCxXEC3FyJPfvGP7MnwD8X3Nnq/jjwJbajHpN1p97Y2+p3k0lraz2G421w&#10;sDuYlkTKkybdz+TDvLeRFs8ltP2c/wBgS01LS38J+Or7RdWi0i30rwnq0HxJ1JmtYIL/APtC1itB&#10;dXMlvIkVztaOIpJF5aLbmNrceTQBm/Ez9n/4FzXdr418Y/ta6bY6fH43uvEepJNf2kEWriwlubaa&#10;ymKzIrxQveNDcADJljg37HVvMwrT4afsx+BvHHhrT3/bMtZrmHx9D9ot7O8Drc6ppWhYkttQmt5c&#10;QtFBYm6InZAJEVXDq/lSet+IP+Cc37H3ivwHpPw71/4Vs+n6P4WtvD0Umna1eadPc2EC2YhjuJLK&#10;WFrgoLC12NJkoIyEKq7hq2o/8E0f2OdVu7i/vvAGutPdanquo3Ug+IWuqZ7rUbFrC8mfbejc72rP&#10;GpOfKDuY9jOzEA4L45fB/wCCGv8Al/Bzx3+2hN4dbwP4T0mfW4tU1CK3Qae2oTvHJJK7opWV7FoZ&#10;A7SMEgTdgyFpLniH9l/4a6V8PfFnwi1P9q1Ydc+I3iDUbiPUTdW0eqyXN1pF7pxjtwJVaS4SGK4d&#10;HHzBrNyRiN8d/wCP/wDgn7+zb8QfGerfEq90nxDY+I9VvLW8/tOw8Yaj5NpdWzSyW8sNjJO9iqrN&#10;PNcNA1u1vPNLJJPFM0jltfVf2LP2btZg8Krc/D9re48FaZZWHhnUNL1a6sLqxgtIpYbZVltZY3zF&#10;FcXUaNnKJd3KqQs8ocA8f8b/AAR/Z503xTfWHiT9rebwvNoevHVrzSr7Vl0uCEW1mZJBCWkif7PF&#10;aXuk7hHI0MQsLbcql5VbK1D4Cfs4eBoLj45H9riObT/hxa2vjPxDJo/l3ZXT49BvLGC5vIrR2eW3&#10;Oz7dE2z5p9LhcFzATXtfxW/YU/Zl+N+o3Os/E3wXql/eXkmotcXVv4w1WzdxfWttaXMebe6QiN4b&#10;O2URj5EMKsqq2WM2mfsU/ATQvhrrnwj8OW/i7SdB8QTWc19Do/xM160uIZLYxGNrW5hvVnsiTChk&#10;NvJF5x3GXzC77gD5vm/Z4/Zt0Gy0C71z9p/xEYdH0+90ddQvdNv1t7u4fTZb576a4LARlbOO7uI7&#10;hJY4o9zGN0AWOvoL4cfA/Sdb8N2vj7wR8VpNX03xT8PtDsGvdW0SN2v4rSGZra7wohKLMt0TNblf&#10;LI3BEhaSUvc1D9ib4DX3iSHxbCfG2nXsM+oSo2hfFTxDp0ZN6saTq0VrfxxsgWGERIylLcQx+SI9&#10;q49E8G+CPDHw+0KDwx4P0z7DptpDDBZafFK5gtIYoY4Y4oUJKwxrHGgCIFXOTjLMSAfPMv8AwTV0&#10;WWWF3+N3iB1j/sRLiOYO4u4dPcu0MuZfnjuf3YnH/LQRJknaKjX/AIJrlI9Fhi/aT8WRjRV1pVdc&#10;s1yuo3VzcOkivI0bCLz1jjbZ5iRW6RB/KeeOb6gooA+b5/8AgnjFceJI/E1z+0P4tuJYPEmt6zbx&#10;3Um5Ek1CORUhwGAMVmzia1XrDKZWBIk2r9ICiigAooooAK5T4tfEHwH8NdL03xF8RPJjsW1eKGO9&#10;uFTy7OVlcrMzORtAAI3DJy2AOTXV15/+0N8KPDvxm8OaP4K8XXVqumt4itp7y2ubhojeIiufJRlI&#10;be3oCOAaPUD5b8X/ALTHwj8WeNPFGjfDH4N6l448San4ke60PV9HSW1lgi+zW8eUmiAuAN8b/LhV&#10;x35r3T9kWy/bCt7eaT9ou405dMa3zp1rNIJNRifcNokeP5SoTI+Ys5OMnrn0zw18PPB/wq8MTaX8&#10;LPAOm2QjgZobGzjWAXEgHyh5ME5PA3Nk+uayfh78YtX8W+PNU+G/in4a6h4f1LS9Phvd1xdQzw3M&#10;MruitG8bHIyjZyARiqctNAO6oooqQMbxh4N0/wAWWXly/u7iMfubgDlT6H1FcJ4e8Q638ONZfSdW&#10;ic2+799Cf/Q0/wA4P1r1Ssfxh4PsfFlh5M37u4j5t5x/CfQ+ooAvW76VrkEGqQCOdPvwyYzj/wCv&#10;WT4y8SzabjTbNWWSRctLt6D2rivDviLWfhxrT6Tq0DG33/vofT/bT/PP8vQ7u00nxbpKzRSrJG67&#10;oJk6qf8APUUAcHuOcnPPXPegtx0qzqWm3ekXTWl6mGH3W7OPUVBmgAJx2NNySadRyTtUZY8ADvQB&#10;peGvElxotwtu+6S3dsNH1I9x/h3rtJLW0unjuJrdWaPmNmXlaxvCfhUWAGpakg8//lmn/PP/AOv/&#10;ACrG+I3xFNrv0DQJsyfduLhP4f8AZX39+316AB8RPiMbUyaD4fm/e/duLhf4P9lff37fXo34efDn&#10;ySmv+Iof3v3oLeT+H/ab39B2+vQ+HXw5+zldf8QQ5k+9b27D7v8AtN7+g7V3VAAKKKKAK+qW+m3l&#10;nJYausL29wphkhnxtlDcbSD1z0x3rk4dYn8TfFvXvhpf2drc6DYeGdPmuLWa1V1ae4mulKnOQR5c&#10;CZUjjIPetnx14JtPG1hawvqNzY3mn3i3ml6hZ7fMtZ1Vl3gMCrAo7oysCCrsPcQfDzwD/wAITHqd&#10;9f6zJqWqa1qBvdV1CSFY/Mk8tIkVEHCRpHGiquSeMkliSQCfwl4O0f4e2FzZaTqFxHpvmebBZ3Nx&#10;uhsVxykRPKR9whJVOihVwBzXhXxDY6xfXvx18UeIf7M0EWZtdBW+vhDbfZN4Zr18kLmZlUoW5WJE&#10;I2mRxTf2jNM+IviPwzp3hLwF4O/teDU9UWPXVbVks0jtFVn2yOct5UkipHII1dzG7gKc5Hi3xp+D&#10;v7Y/j39oLw5rOnabpraZpOlW5s9UtNbjtNP0y8PnpcTGCSGeeZtpjKRx+UeeZgyRyRgH034Y8V+G&#10;fGujx+IfCHiGy1Swld0jvdPulmidkYo4DKSCQylT6EEVoZHrXhPg34J/tPfCr/hG/D3hL4t6Vqmn&#10;C21CPxJcalp7qBdTzRTrf7Xaae5mDfaVKG4jj/fKSPk2mXR/EfiPwv4H0fwH8U/iRrS6hrfjzXLG&#10;S8u1WHU7vToZ76SEwiBEKhoYrYeZCgIWUbCjMhAB7jmiuQ1D40eAvD1zBYeJNUfR2u7dpNP/ALYh&#10;a3a82/eSJHw7yDIPl7d5B4HeqXgj4mfECbwfpuvfEr4Z3VnLdabHdXEmixyXKxMyhvLeBlW5SQZ5&#10;QRvg8Fs0Ad5RWXoHjfwj4nuJLHQfEdnc3MKB7izjmHnwqem+M/On/AgK1KACiiigAooooAKKKKAC&#10;vI/2xZ/Hlt4I8P3Hwvs7W48RJ4xsjo8N4V8t5tkvDbiBjGe4r1ysPxpqXg3Tp9GTxfbwyPca1FDo&#10;/nWxk23hRyhXg7G2h/m4xzzzQB87N4n/AOCqIbj4f+Ef+/sH/wAfrpf2aNQ/aHv/AI6a9J+0do2m&#10;WOqDwpZixj0tkKNb/aZ+Ttdud+7uK941WPUZ9NuIdGuoYbtoWFtNcQmSOOTB2syhlLAHBIDAkcZH&#10;WvOPh/4O1vwt8b9Q1rx/8U49a1zW/D6rZ6ba6H9kgtbO2n+YofMkz+8uB95tx3dwOKuB6fRRRUgF&#10;FFFAGP4x8HWHiyx8qXEdxHzBcbeVPofUe1cF4d8Ra38N9ak0jVoGNvu/fQ/+zp/nn+XqtY/jDwdY&#10;eLbDyZh5dxGMwTgcqfQ+o9qAJru00jxdpKywzLJHIu6GZOqn/PUVxmpadd6TdtZ3qYYfdYdGHqKz&#10;/DviHWvhvrT6TqsLG3Z/30P/ALOv+ef5eh3VrpPi3SVmhnWSOQboJk6qf89RQBwuSeFGT0rrPCfh&#10;UWIXVNRj/fMMxxn/AJZ//X/lTvDfg9dLmN7qDLJMpxGF+6vv9f5Vi/Eb4iG1Mnh/QZf3v3bi4U/c&#10;/wBlff1Pb69AA+IvxF+yl/D2gTZlPy3Fwn8H+yvv6+n16N+HPw6Nv5ev6/DmQ/Nb27j7v+03v7dv&#10;5Hw6+HItzHr+vwZk+9b27/w/7Te/oO38u6oAKKKKAOJ039oz4Ial4s8QeCB8TNLttU8M+KofDWr2&#10;eozG1ZNWl0y21VLSMzBRcObG7gn/AHRcbWYZ3RyKtLxP+1j+zV4SuYtP1b46+FjeTeINP0SPT7TW&#10;obi6OoXsqx21v5MTNIHctu+78savI2ERmHyJ8W/iN+yv4Y8U+IfEPxE/Z0sxoesfETxdYfECKT4s&#10;XkPiW5mg067im1C+0lykdzay2Fi/2VZLomLTZrQ20arOLdT4Fa1/wTt/ab/aN8O+Fvh/8MvFmqSX&#10;2kp4k0KGbxoklhoUun61qEi3ixrqDSREXOVgFu0sawXOxIoYXl3gH2lafHX4RXmvXnh2L4g6b59j&#10;o+k6rPM8+23Npqc9xb2EqXDYik8+W1mRAjsxIXgeYm6rYftK/s56qts+l/H7wTcreLdGza38VWb+&#10;eLYMbgpiT5vKCtvxnZtO7GDXLXf7CX7Ml9qGnanN4P1pZNL0TR9Jso4fHGsRxLa6S0j6aGjW7CSS&#10;W0k0ksczhpVlbzQ/mAMOWvf+CXP7ILeLNB8T6F4T1zR4/D9nrlra6Po3iy+gs3h1VGS7j2CXdEm2&#10;SXYkLRrH5pKgFYygB9BafqFhq1jDqmlX0NzbXEKy29xbyB45Y2GVdWHDKQcgjgipqo+HPD2l+FNC&#10;tfDmjJMLazhWKJrq6kuJnwPvSSys0ksjH5mkdmd2JZiWJJvUAB54rm/DXwj+H/hHxprnxE0PRJF1&#10;rxHJE2rahcX007uI12pGnmuwhiA58uMIm4ltu4knpKKAGmNSckU7HGKKKAI/slv9oW78lfMVCiyb&#10;RuCntn04HHtUlFFABRRRQAUUUUAFFFFABXjn7aXgOD4oeC/C/wAP7nWLjT49W8bWcDXlrjzIcwzn&#10;cue/Fex1wvx++Fvin4qeGtLs/BXi6HRNU0fXrfVbG+uLMzp5kIbCMu5eDu556ZGOaFuB8jfFX9lP&#10;4HfCnx34f8Da9+1vf29xqWpNDqkd5qcSPp8P2aWRJZBu/dhpBEgL4BEmRXsf7OH7Oei/s+/tAwf2&#10;D8RdQ8RQa74Hu547i9kVlVVu7PaUKkgqwfOenAr2fwxa/Eu60e6j8eaT4bj1NY9tneae8s0MzbT8&#10;zxyIrIAcfKHbIz8wrA8BfB34g6V8X7j4xfET4lWuq3EmgnSrTSdN0Y2ttaRGVJSV3SyMxLJyTyc9&#10;gAKrmA9IoooqQCiiigAooooAx/GPg+w8WWHlTKqXEa/6PcY5U+h9QfSuC8PeINZ+HGtvpWrQv5Bf&#10;99D1/wCBoe/9favVax/GHg+x8WWPlTAJcRj9xPjlfY+1AHN+OvihbtaDTfC91uaVMy3S/wAAI+6P&#10;f+X16O+HPw78kR+Idft/3jfNb27j7v8AtN7+3aneBfhg+nXf9qeJIkaSNz5EGQy9fvH+gruKACii&#10;igAooooAb5Me8ybBubqfWgRoOgp1FABRRRQAUUUUAFFFFABRRRQAUUUUAFFFFABRRRQAUUUUAFFF&#10;FABRRRQAUUUUAFFFFABRRRQAUUUUAHS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qGv8AifQPC1tHeeIdYtrKKSTy45LqZUDvgnaMnk4BOB2Bq/Xlv7UGt+Ev&#10;CeneF/GGvS6guq2PimKLwrHprQiSbULiCa1EZ84GPaYp5slvujkcgVnUqU6NNzm7JGdWpCjTc5uy&#10;W7PTre8trq3juYJ0aORQ0bKwIYEZBH4U4yIDgsK+c/Dv7Hfgn4kQXWr/ABD07xZpd7G17YtZ6jqd&#10;rMrrPLBM08bJGQ5PlhPNYeYVZ0fcAuJLb9g/wPK0cnij4p+IPtElxqLyWtneQRQ3AufPTLIYizOs&#10;Vwy7icthd2QiBajUjKPN089PzCNSMoqS/HT8z37Wde0fw9YNq2t6nb2trGVElxcShVUswVRk9yzB&#10;R6kgd6ND8RaF4m01dY8Paxa3tq7ui3FrOsiFkco4yDjKsrKR1BUg8g14V8DvhZ8HPEvh7xdo/wAP&#10;vG2rXOmQ+KLS3WdmIFjcWBtpfLhEsezb5sShtq7GCgDJBY7M/wCxr8PZ9ZbxDL428QfaJtUbUrpm&#10;u4ClxcNcm4fepi2tEzscwY8r+LbvG+phUp1I80GmvIKdWnUgpRaaZ7OXQdXH51HdXtpZW7Xd3cxx&#10;xxjLySSBVUepJrwzxX+w/wDCTXvtmreLPGviC6RbDVI4VmurfbZw3bpJJ5YEIxs8vajHJCswJbNf&#10;O+n+Lf2V/F/wa0v9ozxD8Pfi5pngG/1Cc/8ACbaj/Z1xDA0ry2bS3MaTS3Hlb22GQxEMUQtuzk6b&#10;7Gl7n3w+qWUV3DYy3KLNcbjBHu+ZwuNxA9BkZ+o9alZmYgxyL+PevMfDP7Nfw4j8JaFpth4i1S+s&#10;9MsbtNNupdQWVnhuruC8J8zbkgPBGEIIwnHPBFyH9nPwZbatDrT6xqTXEM0MkTtMihfKnWYBQEAU&#10;ErghcZDN3JNAHoaCQD52B+gp1CjauKKACiiigAooooAKKKKACiiigAooooAKKKKACiiigAooooAK&#10;KKKACiiigAooooAKKKKACvLP2tfCvwp8cfDaHwp8YdH1a40q81KNY7zRrWSWbT5grlLj92rFAMFd&#10;xUr84BGCa9TprIpHK5rHEUY4ijKlJJpqzurr5oxxFGOIoypvZq2quvuPhPw34d/aF8E+K/h7r8N9&#10;q/iVdO8c6xovgu48QxvDcXWn3Gnnyp5w+JPJjeORyWG7YrFeCgrpNT+GmtfDz45KnhfRofiBp9zM&#10;E17Tde0CQ3tjeQQPM19DOV2+XNMSxAO1nmZADnj6kHw6sZ/iYvxK1DULi4uLfTPsWm2cm3ybNWfd&#10;K6ADO+TEYZiTxGoGOc9H5CZzzXh0chjCLXO9JJrW7Vkl+PZ30seHRyLkg4+0a95NdbWSXfrbrfQ/&#10;Pz4YfCvWPDGg/CW61fSrWw8O3a6pd+LJr/wtLd2rarvlMEV/AhjZhGj4iLkKj5x1IrWtfhDLp2p+&#10;JF8QrrPi/QfAXwpmi0Nb3Qri3jvby8mluIY1gbJZY1eNAhJ27UOAVGPu37PFjBWk+zx+9THhyjGC&#10;ip7eXklte1rpStbe/cmHDtKnBRU9rd+kUrWva10pWaevXU/OX44+BvGPwp+HHha58I+DPEVz4k0T&#10;4G6jNrGoWdncT3F3c6jCtjb2mVBLC3km8wRZ/dopIAAzXYeN4tR8Wf8ABO/wr+wh+z54E1jWfFWu&#10;+GNL0vVp30G5t9P0XJjmvLm6uZY1jXDiT5VLOWbgGvuwQorbhTioNetgMDDAU3CLvd3+5Jfoerl+&#10;Ap5fTlCLvd3+5JfofENh8MtC+Kdh8MfAM/gtdL2zX3h/X75fDlwNWtrO30W+sEivL8gCMzEQMbfb&#10;swOHcKrN6b+zLZeJv2hLnwp8VviTY3Fuvg3w/b6fb2dxwJtU8pBd3OO43r8mcgqI3UjLCve/G/hq&#10;58W+EtQ8MWWvXmlvfWrwfb7BgJoAwwWjJBCtgnDY4PPUVD8OvAuj/Dbwbp/gvQUItdPtxEjMoDOe&#10;rOQAACxJJwAOeABXVOLnJLodc4ubS6bm4BgYooorQ0CiiigAooooAKKKKACiiigAooooAKKKKACi&#10;iigAooooAKKKKACiiigAooooAKKKKACiiigAooooAKKKKACiiigA60UUUAFFFFABRRRQAUUUUAFF&#10;FFABRRRQAUUUUAFFFFABRRRQAUUUUAFFFFABRRRQAUUUUAFFFFAH/9lQSwMECgAAAAAAAAAhAAL/&#10;nst+BgEAfgYBABQAAABkcnMvbWVkaWEvaW1hZ2UyLnBuZ4lQTkcNChoKAAAADUlIRFIAAAHBAAAC&#10;dwgGAAAA7MDqHQAAAAFzUkdCAK7OHOkAAAAEZ0FNQQAAsY8L/GEFAAAACXBIWXMAACHVAAAh1QEE&#10;nLSdAAD/pUlEQVR4XuydBXhVV9aGbzv1melMO7XptH/dqbt7qVCKe3F3d3d3CMGCxhMSAvEASUiI&#10;u7u7u3//WvveGyiFEiBQStb7PPu5dvyes9+zth1NcnIy4uLikJKSgqSkJEmSJEmSJKnNJE1CQgKi&#10;oqIgCIIgCG0NDUeBYWFhuo+CIAiC0HYQCQqCIAhtFpGgIAiC0GYRCQqCIAhtlhZKsBZILwTSKGWV&#10;AnWNuu/Po6EBqKBpL0VdHU1H07aEukogMoumr9d9cQ7l5UCN7v0FaQLyaZvDc2kXLrLNLYX3rfxi&#10;K6P1VFQDjfTKVFQA9PF31NCxqaB9bzVon/KK6L8pBopp2U20jbn0PoOSfj1VtCH6/67wAhvVQN9F&#10;ZWrnv1xqad7K8/7HMtr3i+1iA62jlOZpouPEx7P4nO3h+ap1y6qj//rc35gG+q6AzgX936jWrV8R&#10;H3/9f0PLKKRlnbdZ6lzRL7814GOdpTv2ZZc4duo8vci6C8t+v62CIFw3WibBSh/g6x3A7CPA2lNA&#10;KmdGlPHUUCZUT7lSGX0uokwpJw/Y6U/TV9H3OjE0/07f1VJGNf8Q4JEAuLGYKPPg7xt0y+LpSmga&#10;JRNKafHALwbAQlug5wHKrGnaSvq9iDK5Kpp+407gBC+XcpFGWk81ZZScwSroNZC2Zaw5sNwKWHKa&#10;lk3TciZcS/OqZeimr6TvCmndVST4dbR/ZfQ9f8f7pPaT1pmUDmyg48DL5flZqrz9vO4qmtc+lOah&#10;DG37SWAbbastvS/VZ8w6jh4FRrhr18k3AoWUOfI2VNN0ZbRtnJnqt4fXzcdFvafl83Fs4O2m981C&#10;p+k7zwcm0f8ycCMde186XvQ/zbIE+u4CbAoAO9qeQSbAHJrGjI77ueRmAMP307E5RvNb0LLPXTet&#10;g8XCx6mGtpGPHW8b/6e8vcX0OS4I8M7X/m/8mf/DNXvpuNN+sYRPBVOi/5mpINH2NgSG7gMs6Dw5&#10;SOscZ0TbRdvs4gEMpvXPcKD10Lxz6PtRu2m7IrXz8jE3sAam0rkzzgWIjQK60nJG0/+aSduTkkj7&#10;S7830jp32gHT6fuFtN+VuuPUSNs3YBWwh+bj/5O3n/9vPqbN5xOfC/S5lL7nbde/L9H/J7R/vI/8&#10;nzC1dOw+3ELXBK2r2zbAkj7vpX0ppnnqaBo+12t4/ZS20X/iTucDExxD50oyLYfWV0zf9VtH+8DT&#10;CYLwZ9ByCQ6kDNwhHDhNF7ApiSKcLnK7AMoI6aLeQBnOaspkbVK1EtxNmVUUZSSbSF6+9J2RJ31P&#10;mZ4TS20NcICmsaX3W45TxkHzboyg32gd20lU2ymTi6PMoYkyCQPKFMMoU+FMMIF+G+JMknIEjCmz&#10;2e0HrKLMZW8cbRetI4OW50zbxhmWguZfTjKK5oyLRBWXDewzpW2l+fbQOvbQ+nbQ+zrKdHe70Wfa&#10;FgPan2EkDP80+u0EbacrYE0Z52b6fRe9n0HbytsSRftsQ5m7BW2LG8lxG+37dtqm3BRgJK1jLWXg&#10;U0l2S2k9RboMrpEy65Uk5PGUoui9Ha3fjI6DOR17Uzq2K+gYraX1JJIgDGjde2lfjUPoGNFyDnsB&#10;frRN22k6IzoOW0i4arGUQfddT7/Rtng4kTzoGA+2V7uOkiTgE2PgCAlm9RnAMZoiFz6W52BHy3Kh&#10;KJv3KYkklcLrpm3YS9ttTAKbT8fkEG3nIdqOVYfpP6CoZwUdg+M0zXpapg/Nv4te19K2r6f1Hqdj&#10;sWgrvad1TqT/bhdt03adyEpJyKEldP7QPMtjSZa0rSyYhSTrcXQcq2iHDtG+ZtK+hOUAybT+QXQc&#10;FPRbHG1nCf02gY7vRhKdO83rSsfFhqKxAJLxrzb0P9M5yefMLlr/MtrGMg6xaN8iaR/G0XZupOVV&#10;0nxGtF176PejdL5spHWb0v9uRP+FK+3HZtq+NfRbFP2XW2n69TRtEO3XVlrmAfrtFMmOYQn+SDcb&#10;cbRNe81IvHQuTSYR29NxcKDvjGk7+Bo5X4KOvHya9hgd4x20v++RnEWCgvCn0XIJDqaMx5Fk5UWZ&#10;cQxlGKMo4+CLuJSip60ku59XUKZJy2EJLqWMOZAym5l0Rx9KmR//3pcilV2UIY7YTrIimW6j5Y2g&#10;TKyeMuZfNtN8lMnEUCbp4U3RBQmriSS6jjKSfHpV20Dr7koCWUYC5ghsB2VUSyhKtKcMai5lXocp&#10;c/RleWonV2VyC2j9KZQRshi5KHI93bGfoGV3oTv43hRFfk2yKiRjmJJwhmyi7aEMcS7JLoHW8fEG&#10;moaW34OmWUXbXUQRzxYSHVNGx2A8rXMW/caCHEbzbaPXKoooVtM2byf5HiP5sviDOCMm0mhf36d1&#10;9F4NjKFjZ0nTfUzHZB9JdgfJyp0yzGM0/WrKHFns9XRcp5N4htI2dCcx+1FG//hibTT1IUVbKk+l&#10;feJIcAJlvmto+dkkCr0E60kkH5BgrOi4riMBOJG4s8+ToBX9f4EkPoaPTypNu5sExeueRPs2h+ar&#10;oZuE9SS+UNq2ubSfq0mmx0kMXvS/BtA+dCcBhNHG+NP/Y0Pi5UgwhiQ/hI7fbjpep+m46Smg4zaN&#10;/neOeleQYLlIfCUJYjgdfy45MKZjmk3Lyqb/dDgJJone83mykJZTQusbtofODdq27fRdGM3L58oh&#10;kmA9nTdTaFuqaVuX0G+xtO9L6TWX9onPo8W0Tf3oGH5DxzKKpllGn7vQf+RBIttEx41vkg7Qce9E&#10;52YmHbzjtK/r6H/pRvswkb63puPwM50z3en3BbpzQEWCdN7OJPnuIGEX0TZsp2VV0fdL6KZoBB0j&#10;3qfzJehHy3Wg/3ck7Ushbd8QWoZIUBD+NFouwQF0sR8nebnSBcwX/HASym6az5MyG84o1u2nDIEy&#10;apbgQZLP1kBtpmFKGcNiEoQJiXAXzT+V5jOgzG4nLXO8FUWElMEMpgyMo50EyuBO02eWINvMh5ax&#10;iKZ1pgx2FQnwMGXQKymjrqeMTUmQlu9BGeoWksAQWn4OZYj+lPQ4kNAMKNNyokhmOb1fQlGKJ61j&#10;GU1rRdHUQcq8KihTH03z29A2jCKBzKHfTtH0y2ifjtO2mJOwFtB7S9q+ebRupokyrzkk0XmUeQ+n&#10;jPUgZbocOVaTZObTPrEInGia3ZTRB7KESXAzaXoXEk46RVzDKVM0ouXaUEQwi6NAktVS2tflvG7a&#10;nhW0rUdJxMtomYf5ZoO2zYCENWAfRXZ0jPk45haSLCgy60+Zc44uE62j5fckcdrR/2JEwlpGGa4d&#10;bbczCURB04VRxFymm54jWv5vXEjyC2m7XWjdvN9HaV2L6VgMpe/saH2b6DiwaAbSdgbSeh1ov33o&#10;NZDWMZm2fxPtx2aa3jSRokLaxjja92EkkH107HfoIsEsOm++XUOioO+CaF4W2VE6/jNp/q20vCO0&#10;7g2031kkkUH0P22kdbqTDBPoeEVQZDWXjukS2i53Ei1HbEtouzbTfKEktQb6T1mClSxsko87rWs9&#10;/ZZDxz2fbgwW0D5m0HlxkqKw8XR+WtL/uJOO9XDafi7id6LzaxMd67Ukyp20Tctov10pSuTIbzKd&#10;Y2tpW1bRPLa0ztMcORMswV9Ilrp7HFSQ5FbSNmTSubmUzn9Dml9Bx3oz7c9qOkb29L850n+zmd5v&#10;ops2Y/pvv1hL+0A3Cql0HguCcN1pmQQbKcKJJDHFU2aURBkYNzDIofd8J8t33wmU+abQ53SaLp9E&#10;UEmZUjx9F0uJ60iS6SJPoYw4ny50rjdMoQypgDKoHPqel5lPyymi5XDjgXJahr5RB9eBJdF6fSlz&#10;jaH5ucFEDk3HkV0+Rwy0rHLKZOwoQ91Dy6mhCCTznMyEP4enAGcocVEgr4+n5+g1juZNp1cWWjK9&#10;T6Xlp1FGn0mvOTRfOk2bQMsspu3Mpn3m96m6u3kWdB79nkPrSqXXClombw/XS6bR/Jm0vFJ6X0DL&#10;q6RpuWg3kb5XkQEl3g5uvMLHLYO2wZDEcZAy12SanqMSXjcfF153Os2XSJ/5fQG95+95X7iOqpy2&#10;nYswuQ5KbRYdr3gSMk8TT/NU0/dcx1bKoaGaQCvPWt30XC+VQuv1TqD/iv6Tc9edQZn8FBIir5v/&#10;N24IsoUy+TxaBx8/bqhUSdvrQyJ1pgjPjCThSK85tI3VtO+ptAyua0ukaZhymieM1sXLzqbjm0fT&#10;+ZEo+P/ihiN+9B/H0TZwQ6gIEh8XM6bpjzctL173XQodN27sE0bzhtFnrtfjbePjyPV4fE540f4k&#10;0nSqrpmOWy4tk6mn9/H0fTatm//PNNq3ZSRNLoLOpm3lSJ63L5mm4dIGPi/4PFbHmablY8FFuEwj&#10;vfK+6Q4lGnkbaLl8fpmSdKN0+62OOS0zRve/8PWRRMsvo+3lbYik77m+tUR3zguCcF1pmQRvZLJJ&#10;kuvojp3yt78mlEl6UVQcrRfVDUI1ZdK2+oY0lLEfIwEeIfHQ29+QR2JbaENR0EnK7P9if0IdydSF&#10;IuPWJIWupR0UMfKNgCAINzx/fQkKgiAIwhVy3STY1NSI+oYaVNWWIrckFkm53ojPOUXJXZIkSZIk&#10;3fTpFJLyvJFdEo3y6kLU1lehsamB3KCvU/hzuOYSrG+oRWphIDxjDWByZhi2n/gBG5w/wRqHd7DK&#10;4U1Kb0mSJEmSpJs92b9J+f67WO/0Mba5tcd+r/44GbUJKfl+aOA+vn8S10yCHPXlFMdgl0cXLLF7&#10;EYttn8fio89hke2z6lWSJEmSJLXN1OwBW37/HIw8eyG3NE5nj+vLNZFgSWUmnMKXY6ndK1ho89Q5&#10;O/8s7fAz6rtF9H7xURajJEmSJElqC4nzfc7/F9o+TZ+fpQCJv3+OvnsaG5w/Q2CyGapr9a3Crw+t&#10;LsH8skQYnupIO/aCsr1+J+cfeUJZf9/pvnCLXA+/pAMISDaRJEmSJEltIPknG1O+fxCnYrbA2GeY&#10;8sH8I48rP3DiAGkZBU4esdvR0Hj9Wsu3mgS5crOwPBW73bvpojztji05+iK2uHyDk9GbUFVbjMZG&#10;bUXon10ZKgiCIFx/OO/nBjEsOhbiBudPm4tH2R1L7V5GWNpR5YrrQatJkEPYI4FTld05+uPwdvmx&#10;V3EyaiMKK9J0UwmCIAiCFhZhTkk0zP3GkQC17mAhrnV4XzWYaeQBMK4xrSbBsHRbzKPQVm/05Xbt&#10;EJJqLVGfIAiCcHFIDxXVhdjr0Zv8wXWFz6k6QzO/0ajlsaWvMa0iwYqaQtX1QV8MyiL0jN2BOh7V&#10;XxAEQRD+AA6UOCLk7nMLbZ9RHllx/HWkFQbqprh2tIoEuSPkimOv6ULZZ2BwsgMqa88ZyFoQBEEQ&#10;/gCuA/RNPIAlR19QLllg8xRcIlbrfr12tIoEXSPXkLnPtgJNLQjQ/SIIgiAILaOythhb3L7VVas9&#10;i00uX6GuoVr367XhqiXI9uZuD7zB2o3+QuoABUEQhMuGfWIftlg1rOSgivuaJ+R46n69Nly1BCtq&#10;ClR9IAuQy3LN/cbqfhEEQRCEy4M7zHMkqO1l8Aw8Yrbqfrk2XLUEc0rjsMHpUyVBrg90DF+q+0UQ&#10;BEEQLo+UggDyiX4kmadgFzz3mnaev2oJpheGYK3j+zoJPqvqBwVBEAThSuBBV5YcfUknwadh4T8e&#10;NfUVul9bn1aQYLBOgtre/m5R63S/CIIgCMLlwWNPrzj+qlaCts/AzG8saurKdb+2PiJBQRAE4Ybh&#10;fAnyaDKXI8GGxkbU1bd8yDWRoCAIgnDDcLUSzC4uR2Bilu7TpREJCoIgCDcMVytBh+B4mJ0O1326&#10;NCJBQRAE4YbhaiRYW1ePjusssMO15cOtiQQFQRCEG4YrlSAP0nI6OhWPjNggEhQEQRD+mlypBKtq&#10;6jDloAs0vZdjh5tIUBAEQfgLcqUSjM8qxLPjt0LTbwVJMEj37aURCQqCIAg3DFcqwW3Ogbit/0po&#10;fl0pEhQEQRD+mlyJBGvq6vHanH3Q9F8lEhQEQRD+ulyuBOsbGrCJosC7Bq2DZsBqkaAgCILw1+Vy&#10;JZiYV4w35hiRANeIBAVBEIS/NpcjwfqGRmxzDcIdg9dDM3CtSFAQBEH4a3M5EiyrqsE7Cw9BM4gk&#10;KMWhgiAIwl+dy5HgPq8okt8GaIZQEgkKgiAIf3VaIkEeHSYqqxDPzjAiAW4SCQqCIAg3By2RYFVt&#10;HaaZeUIzdAulzSJBQRAE4eagJRL0TszGMzMPQDN8q0hQEARBuHloiQR7GTrhluHboBlBSSQoCIIg&#10;3Cz8kQQbGptwLCyFxEfyG2UgEhQEQRBuLv5IgvF5JXhnuSUJcIdIUBAEQbj5uJgEGxoaMfeIH+4Y&#10;uxua0TtFgoIgCMLNx8Uk6JWQg/+bbQyNSFAQBEG4WbmQBCtry/DsXDMS4B5oxokEBUEQhJuU8yVo&#10;fGY0Zth4kQD3QTPeiCRIIhQJCoIgCDcj50pw8dGnMdO6Hx6bbwLNxAMiQUEQBOHm5qwEn8Usq3Z4&#10;dvEyaCYdFgkKgiAINz96CS60eQ7vr5sEzRRTSiJBQRAEoQ1QUplBEnwZA/f9iHtmkPimmogEBUEQ&#10;hLZBSWU6plt+iscWbYJmmplIUBAEQWg7pBfn4tXVG6GZYSUSFARBENoOPDboihMxuG3mEWhmigQF&#10;QRCENkJDYyNsIrPw36X20MyyFgkKgiAIbYNGEmBgRhFeWO0CzWxbShIJCkKrUtvQgMr6elRRqqf3&#10;TU1Nul8EQfizyS6rxo/7faGZY0fpqEhQEFqLtPJybA+LwASP0xjj7okpp70QXlCAuvoGlJRVorqm&#10;TjelIAh/BvWNTZjlGI1b5hyDZh6luSJBQbhqainiO52ZjRlePkp+YymtDQpBcmkp/CPiMW7pLnw1&#10;eCG6T1qLxdvN4RkYhcqqGt3cgiBcDypr67HNJxV/X+QMzQJ7kaAgtBaxRcWYfcYH4ykCHO/phUmU&#10;+LvIhFR83n8eHvxkMB76dDC9DsLDnw7BSz9PwJB525FXWKpbgiBcHC5Or68vQ1VNHEorTqKozAaF&#10;pca/S8Vldiiv9EddXQ4aG+t1cwt6bGPy8N817iRAJ0oOIkFBaC3M4ina8/BUEhx3yhMOyanIKypF&#10;1wmrcd+HA/AgCfDhz4bgkc+HqlcW4gMfD8Rb3abC9oQfKiQqFIimpkbUN5SQ7KJJatbIyl+J2NRv&#10;EBz7DwTG3EPpbkp3ULqd0m0XSLcjIOZOer0bQbF/R2TSq0jOGk7n4k6UlDuiuiaWll9IgqxtU/XU&#10;vK9JRZV4ZYsXNItcKIkEBaFVWeQfgFGnPDDa3RMzvH1UMWh2fpEq+uSI77XOk3HfB/2V/FiE+vTA&#10;x4Pw9A9jMH+7GfJLy3VLE9oi9fWlJD4LJGb0QnjSSyQxlp1GpaDYsyk47o/TudNy4vkDovm3exGR&#10;2A7xae2RmbeSpOhEQizWrf1mpgkJhZX4al8Qyc8NmiWURILCXwm+i7uR71p52wadOImhJ09hGKV5&#10;Pn4oqj4b2dXXNyAmKQOLtpnhiW9GKBFyNMjFov+h139+NQR3fDMMozYcQFlV9U13h67//262/WoN&#10;tMelDhWV/hTxfYfAWI72Wia7K0nNUlTruBdRyR8ht3gHnaMUHTbdnNFhSXUd+ttEQ7PUndLJ1pdg&#10;vxUkwUDd2i6NSPAaUFtbq9LNSl5eHl2k169+o6ahCRmVDYgubkBkYT1i6bWavrsY1bRtPZ1dMMDt&#10;BAZSmnXGB4Uks3PhzKWOpguISMCvMzcpGf6HZPjPr4bitu+GQ/PjSNzxy1h0XrET8Vl5urmuHXy+&#10;ZGdno6GhQfdNy+F5ampqWpxhBgeHICgoGFXVVcjPz1d9tAQ+J+i8qk1GWs5kEtR/tFGfLnq7kMBa&#10;K+kjRL0QuRg1NO4RJGcOUnWKdXVZtG03x39UWdeAyU6JuGvFaRKgxzWQ4CrcRpHgQc+WO00k2Ipw&#10;ZlJcXAwPDw+cOuWu3t+MGYyDoxMqKip0n64d1fVNMEusxiTPcnxoU4yHDhTiKeNCLA6sQF7VxY9r&#10;XlUVujo5o6+rm0qTvLyQ/Qfby/V/282d8Oj3o3CrToCajmOg6TIet3SfgO+X70Be2bXdX2eS9shR&#10;Y5CenqH7puWkp6fD2vpIiwV68NAh7DXah4DAACxctBjl5VLsyzcQZRWeiEz6gCR06zUX3x+lZikq&#10;Cd+N6JQvUFByWNUb/pWpbWjEVr8M3LbUE5pllJZTam0J9luJ16ftQHJekW6tl0Yk2Iqw8MzMLNC7&#10;T1/06t0X5uaWN6kEHVFZWan71LrUUYQXW1yPdaGVeMuqGPfuK8Atuwrw2KFCjPMqh39uNVJKs+CW&#10;6gzD0K2wibNEae1vW3SyBDs6OKKHi4tKo+imhOsE/wjuL+jkE45XBs/FLToBanpOhKbPZNzefyb6&#10;GZggq7isxdHW5VBWVoYJEyZh/oJFcHR0VuvgItucnByKArT9GDnSKykpUb+V0r6kpKSiqKhIReTu&#10;7u6YO3c+fS5Wv/ENSmZWloouq6urlVgLCgrU9LycQ4cPw2jffuQX5CM0NEwto66uHrm5uUhNTaVl&#10;lKkbOJ6fI0VeZlpaupLlzXg+NzbVobTCBWEJz6hI7M8U4PlJHx1yUSkXzxaUmKKhsZzOg8svMfgz&#10;aaDz1jqmAI9vCYBmpRcJkCLB1pbgwLW4f9h6mJ+JVANitBSR4BXAmQNnCFWU2Z57F83v165bjw4/&#10;/4KfO3bCOnp/M95lXwsJcuaeWdGAFcGVeNa4CLfvKYBmTyHu3luATo6l8M2tQ2F1GewSbNDHvhs+&#10;MX0bH5q8iQ9M3oBtvNVv5FRJ4vj++HF0dnJSaYCbGyILC3W/XpxGWkZoUjq+nLsJmu4kwL5T6M5y&#10;OjT9Z+G2gXPRZ5sZskvKdFO3HoGBQZg4aQp8fH2xefMW1ND5lZWVjVGjx9BrlpomlK7RvXv3ISMz&#10;E4sWL8G8eQsxc9ZseHv7YPyEieqmy8bmKA4cPES/zcesWXMQEBCAxUuWYtbsOZgzZx4mT5mKyMjI&#10;ZgnGxMaq85X/Szu7Y5g+cxbm0rxTp83Ajh07ERMTg2n0fsnS5ZhBv02ZOk1J8lrcCPxZNFB0lVe0&#10;CyFx/2qOwC4koz8z6bdLWzz7d8SkfI2iUhuK/K99aUxrYZ9UjEe3BUOzyock6H1NJHjH4HWYYXwC&#10;NXRDdzmIBK+AtPR0LKHMZfeevTh92kv3LTe4qFcZ2tSpMzBt+kwEBwf/pu6MMw8WKN/5/5XvqFtb&#10;gnyX6JNbi++Ol+Bvu0l+ewtJgAUqClwcVIHSukbkV+Zhhc9ifETi+5DE97HpWyTCN/GZSTscijCk&#10;zOy3d35f2dmhg4ODSl1JhL4UVbWU2Kw8fLVkO25lAQ6YDc2geXSRLcQdwxZj0ZGTFK227l34/v0H&#10;YGt7FDkUic2eM1eJhos4u/fo1Vw8GhgYiC1bt+H4cXvMn79QRWph4eFISEhEREQEli1fqaLGNWvX&#10;qYgyKSkJ+2i5S5YuQxFNGxERiQEDBqm6QL0EI6OiMG/BQmRkZODX/gMpKgxVkeLChYuxctUaEm84&#10;hg0fSfMEqUhy6rTpMDO3+M05/VensNQcofEPNUeAl0oXktT1Ttpt/RcSM/uiqiae8pUb9//gPM8v&#10;uwKPbw+FZrU/pWskwUHr8d4cI2QUXv5NqkjwCuDiprWU2fz4089YtmyFKnLiP5tfOUPhzIWPK9+1&#10;V9F3elgchw4dVnfVSUnJum//erSmBMtIcLujqvDw4SLcqqK/AtxCInzGtBB7Y6pRWa+NOrLKM+Ge&#10;fhKTT43FpyTAL81exw/mr6OjZTs4JJj8Ljppb2eLr4/a4ttjdviBosJT9F9cDin5Reiwdh9upQiQ&#10;BagZtgSa4Svwn4kbsP1EEKrrWkeEfC4tW75CFUuWlJZiy5atSl4XkuBmkiALctGiJWoeFxdXlNP8&#10;LDiWIMuJReno5Kz+H56O66b52HB9IUeFQXRjdr4Ej9Hx4SivqqpS3Zxxne+aNeuUBGdTBMmlGTw/&#10;R5k7d+5uLqL9K9NIN02FpWYIiX+KosAHEZH0sur/l5DeHUmZfVRKSO+KmNQvEZH4AsnnARLPvRSJ&#10;cZ+/W/5UMfI6VVRI2xGR+AqyC9bSf5L7u2vgz4ZLVmILq/CtSRxuXRsIzZprJMEhG3Hn4I2w9Iuh&#10;//Xyj4FI8Arg+hMzc3N8+933aP/9j9iwYZPKzJydnbFx4yZVhHT4sDGWLlsOVzc33VzcqjJfZSQ9&#10;evaG24mTum//erSWBCtIgHP8KnAPy8+oqDkCfMa4EG7pF24EEF0Qji5HPkBnq1fR07odBh99E+G5&#10;p3W/nqWDnRVeM96Pt00P4j1zY9glJep+aTmphSX4fPke3DKUBDhiBV14a6AZsw5/G78ZpoFx6tEv&#10;VwsLrHuPnpg+Y6YqtuTGMb906or4+Hg6T3qR9NLUdH5+/thMguSMjtPp094YPGQYLCytfiPBbdsN&#10;cOLkKXVDtnjxWQlyWkhSvFAkeNzeAVOmTFP/KcuOo83Vq9cqCc6dt4DkWE3fN6pzeuculuBfPxKs&#10;q89CYcl+VNckUmZ96f3RthxNQH7xLiRlDURk0ockpH/pujboo7MLS+taJl6nf5SGZPg6KqpCb5gS&#10;Jj7fMstq8fXhOGjWhkCz7tpJ8I5hm7D0iDdq66/sxlQkeAVwBrN123Z81/4HrFi5Co5058z1g3yH&#10;zI0P9KmwsFBNq4czGJZit+49EUUZ0F+V1pBgUU0jRnmWqzo/Fp9mL0lwTyHu31cAq8Rq1F6kC0R0&#10;fjB+tX2X0isYcvRlTHZ8FzllSbpfz9LDwQYP7tmCx4wM8Oje7TCOubLjnZRfjPYbjaEZuQqasevp&#10;AtwEzYRteGW5CSKzW94C7WJw60yWm79/AAIo2uPERZAODo5KTAfppik2Ng7r1m/AgQMH4URRHtff&#10;sSTXrlsHYxNTVRzKN1wswa3btqkbLD4XuZEW1/OFhISq+fr2+1VJUN86NCIyUtUBcteMESNHqwiS&#10;6wFZxlwcGkLR6Zw589W5zefuwUOHYbhzl1p2W6eWIq/ySi/kFe1FYkZvhCe+jIDoW69Ll4rzk5Iw&#10;pfCE5ygqXE2Cz9dt5Z9HcXU9BtunkQBDodlA6RpK8Ie1VsgsuvK2FyLBc+C7l5bcSeXnF9Bd+FAV&#10;CZ6gDKe6ugbFxSUUDf6xGLi138iRozB02AglyEvBmc2NWHd4tRJkwc30rSABaiM/bQRYiH/sK8T+&#10;2Go1qvzFCMxyxahjb2D0sRcx0f4FLD7xPqrrf38BjHazxy3bVuFWg7W4ddtq7I8I0f1y+cTkFOL1&#10;ZftJghvpQtwGzWRD3DJlN77YdAx5FVW6qS4fFsugwUNV0Tmfe3r4nOIIj4tElyxZhlGjxmIdCY9l&#10;lZiYqIo1R40ei1Wr16ji97i4eOww3KkkaGJqhoCAQLU8rns2pc/jxk+gyG6NKqWIjo7BUZKo7VE7&#10;tV4uPmXJcTHpnLnzMHbceBjsMFSNcOLiE7B+wyZVT8jbeuzYcVhaWd9UdYJXC0eI9Q3lFCUmqWHQ&#10;YtK+ICH987pHhkqEvM6YOxGX9jNtD9cV/jnFo1V1jRjuloE7NkeQAMOunQRHbMe/SYLe8ZlXlU+K&#10;BM+BGxtER0frPl0YPrG4uIjrA7//4SfVUo8bC8ycOVsVi3p6noaHhye8vLzhefo0vXrBy/sMTp48&#10;hZ10F83RI2dULSlS8vP3pzv+hBvuzvtqJFhd34gt4RX4t1H+WQFS+hu9n3qGMhNdHeDF8E23xVTH&#10;dpjh+BzmOT2L9R7v6375LTNO0QW1cTE0W5ZCs2kJSbDlwyidD//nQak5eG3ZYdxCAtRM3Q3N9H3Q&#10;zDiIkdZ+KK66eQdGEC4P7stXVnkSyVmjEJbwNMmJxxS9sLiuVeL1cV2htgXp9W2dXkgR4MRTObh1&#10;cxRdd9dQgqMMcc8YQ6xxavnIMBdDJKiDRcOtOV1cXHTfXBhuus5FRz/82AE/deiITp27wtjYBEfp&#10;znrmrDnqbvkYSdLdw0O95+Itz9Neqj6lR88+qil7S4tCff384Ezbw40mbiSuRoJ2yRV4cE86NIYZ&#10;0OzMgmZXNqUcvGxegMSS+kvevQZmHMEC15ew2O1prDzxFAzPvKP75bdMcbWjC28eXYALcOvGRTgc&#10;fXXHkOv/nCJT8MQiYxIgRYUz6aKcbYoHl9niaNTlNboRbn64Lx8/PSIjbwFC4/+nxgq9XpGhPioM&#10;iXsUmXmLdFt0fVjmV4B/bIuFZnM0STDymknwdooEh+07gfKaq78BFQnqYAlyvyoXVzdVb8LN1c/N&#10;kDnc5j5bkyZPUREgC5AbxezevQdW1kdU5Ddh4iTVRYIjQ478nJycMHnKNOzbtx82R2zQuUs3VS/D&#10;jRy4+GnXrt3Ys9cI4eERqkMyt/zj/mBc7MWdk7n135kzPoiJidVtxY3BlUowu6IOH5qmQLOVLpJt&#10;8dBsT6CUhLsNUhBd1LKTOTrXEWvcX8AG9//DVo/HccDvddRdoDi0sxVdMGvnUJqL/zNYCd8sbQOT&#10;q4Fbnq11j8RtMw5BM4cuzvl0kS6wxXOb3FBac3VFhDwsVkNjvUrnnnfFlVkoLL/8UWQuBi+7sYmf&#10;rN/4m/Uw/Pn89QtXBx/n2toMpGQPJylxV4xbtMWW10GISoaxtyIxoweqa1OvWdUKny9cBLo5uIgE&#10;GAfNFrq+t1xDCY7ZhbeWmiO6FerkGZGgDq4/4cYDR2xsVd8/LsY8NzPIys5RDQb0AtRLkPt1cT+v&#10;ZcuWY/z4CarhAIuLpbiXBMcS5ObmJiYm6NqtB378qYOKBrk4lYtGOfGyZs+eC3MLS9VggSM/A4Md&#10;8PMPUI0gzm1ccyNwJRLkMQNneGTijs10UWwKpzvFCLpQIvG3LVEYfSJbN9WlySoJhKHXi9jl/Sj2&#10;eT8Cc/8nUVAWoPtVS1pZCe7btJguujm4i6LBiS5HUdNK9VhlNXWYaBeIuxdYQ7PQFprFx+kCdsAM&#10;t/gr7jaRX54K/xQr2IevhXPkFoRlOKGiRvs0AYuAuTjkO0m9bw2q6srgEWeE5IIgdX6zZLNKtDdZ&#10;hRUZcIncipzSBPVZaD247rCs0ks9kSI47kHVqvRC4mrtxCIMiL4FMSnfUmTqq9ua1oWHQ9sWWoL7&#10;DRPpBpckyDe510qCY/fgocn7cDKm9W4MRYI6Tpw8qVrpcXNzbpnHHZE5QmO4IcDChUuaBcgjwvD7&#10;qVOnq1E4uNGBoeFODBw0GIcOG6s+gNFR0apRAjdg2LRpi2rF16Vr92aBnptYiJz4d+6wzK0BORrl&#10;ukVu8MDDZd1IXIkET6eX4l8bA6BZT2kDXRAbg+k1GA8bRMAro+X1FiVVybAIfBvGvg/B0u8B2Abc&#10;i/icDc3N3BOKC/H1/i10cU3B/ZsXY62PFwqqWm9kDRZHXkU1vjaiC3gRCXApXbzLTuC/m8/gTObl&#10;d9QtrEjHGpcfMN3qJez2HIpNbt0w2eIpkt881DfU4rDvZOz1Hqmb+urJK0um5T9Dwl2v9sUxYhO2&#10;nuihfgtNd8QEs//DmUQT9VloXfh4NzRWqLq68IQXtRHhBcTV2onXwxFoaMJTKK0422WrtTiZXoUH&#10;dyZDs40kyJHgNZTgXROMsOVkuDqWrYVIkOADamVtjd2798LZxVU1V/c+c0a10mMBmpqaN9cBsgD5&#10;9XuKAnnQ4yiSHdcRurmdoEhwIvz8/LDdwEA1aOHIcvWatbCgCM/S0krJkOdn4emXpU96GXJrQV9f&#10;X9ja2qkhsbh4Nj0jQ43neKNwuRLkR6f0so6CZpUXXQh0Aaw9Q8kHt6zxwVCHxMsqSqxvrIZP4lDY&#10;Bv4TDsF/h1vY7fCNfRK5RbuQWxoO62gXGIXawTPFBSn5FnT3fRqt/URvPl9OJhfgodV08S4/QRe1&#10;J/5G+zPBLUXdFbeUksocLLB7H9vd+1E0Foe6hhrU1lchPtcHx8PWqM/GflNgdGaU+r6kKgdl1fmU&#10;kdb9JhPg0XLKa4pUVFddV06pgiJJbVERv6+qLVXLKq3Oo4i4GhnFUSityqfvy2EVtAArHb5VkWdN&#10;XRVicrxoHu1/y+vQr7e0Kk9J+Vz4c0lVrvq9pv6vM4TXn416UG99EVJzxiA0/onrVjzK3SjCaH0F&#10;xaZ0TVx9Y7ua+kZYJ1Tgv7tTodlOEjRIuqYS/Nv4fRht4kXnW+s+8FokSPDFzvVx3l7eKvriaJDr&#10;47iPFgtx1uy5KvLTC4tlNXTocGRmZiIlJUV1QjahSM/GxlYVgTqRHD08PdVQWCwMluleo/26puyG&#10;qjENd69gsZ4vRP7M4uR6Q3uKSE+edFetTLmZ+o3C5UrQP6MU/1nrAc2KU3QBcHInIXrgvvXecEsp&#10;/k2G3hKKK4LhFf0aPMJvgU+UBv4qE/kH3ek+g7CEF1SKSfkeBSWHKKO+NjcPDY1NWOxBF/0KupBJ&#10;5pr1gXhmbzRFoi37nxopIzwVuxvTrF9AVNYplTHq4eOhr5tjCW491Qt2oSuxyqk9Np3oDr9kK9qv&#10;s5mYT6I5tp/6Fcvsv6AoeS6OkUA5guR1nKR1HAleDNfo7RRldkVMtif2+4xDSLoDbEOWKQnPPNIO&#10;+8+MU79tOtEVyfnalrQsVZuQpVjt/D3WuXSEA0WPZdUF6rdKEqtrtAHWOP9Av/8AM/8ZSq5Cy2mg&#10;G7ricic6V7+B/3VqOKMV7n+QV7gHDQ2XV5pzPg4plXjuUCbJjyRocI0lOPEgPl1jRze2pZedX1wK&#10;kaAO7gfFUV9ZebmSlSOPN+nrp177Dxik5KQX1Q/0fs7c+apLhY+Prxp9g7tKcL3edoMdauR97k/F&#10;xasjRo5SkSA3gGFpZmRkqs7M+/YdwC+duqBvv/5Kirx8HnSbhcjS5eGweISZ7Oyca1ahfaVcjgT5&#10;hJ3uQhfEEkdolrlo03JXenXDp/sDKNK4/H3j+pXKmjjVDD00/nnV4CA47j6ExD6C8ISXkJo1HlU1&#10;sTRd60aA51NQWYvvzCJxy7oAaFRdZxQ2Bbessr6Goq2DPhOx7PgXqKPo7GKwBGdav4IDZ8bDl+S3&#10;03Mw5ti8iWyKHFmcgalHMcO6HcwCZqnizJ0eg0lqr2K10/d03jQoGc62eR2Ljn0M84DZSnCLjn2k&#10;BBxHEecOjwH0+UMlxdAMR8wiIQanHVdR3iGfSVhP8vNJsoBbjCHmHX0b1kGL1PZ6xR/G/KPvwiNu&#10;P7wSDmGl47cwD5yjIscrgc9xG1vbG6470PWAO96nZo8lOf3rukSFvPygmPuQXbCZ8r3L/b/4Bq0J&#10;EQV1eGx/FjQ7MiilXVsJTjHG4wutkFRwbW5oRYI6XFzcmp/4wEWa3BfQzs5Ojdk4esxYJSd9kSWn&#10;NWvXIzExCZaW1qrub8PGTUpqPLIHN5ZZvHipqiecMWMW1q3bgMPGJmocSI4KueEMd7gfMmSYGoVj&#10;+YqVGDBwkOpawV0iOArkR4FwxsCJR59p7bufq+FyJJhaUomn1jnTSU4n92J7bVrigFsW2cMs/Mq7&#10;FvDx4D5ZtfU5qKjyRVnlCVRWB6nRMq7Xc9d4G+zii/Ffwyi6+GNUS9cH9mahsu7SYq+sLaborQ8M&#10;3H/VfXNhWIKbT/RUxZUc2ZXXFKjoyzV6B0qrcum37kqQXAzKv+eWJmKD6y9aCdJnY7+pWGT3EZLy&#10;A1DfWKcavyw+/gncY/eoc+to6AoV6fG0sbmnSZivkRDtEZLmiBUOX9P1Ha5+48g0ItOFos0vVUMe&#10;2+BlWOv8E/LLUpQwOUIsKE9TYr4SuKSDx0q9kYr9rxd8HjU0lKKg1BIRSW8iMFY7NumFBNZaiWUb&#10;TBFhes7cyyot4XPGLb0az5vkQWNIUSB3dbrGEvzvXEtYBidfszywzUuQI0CWE3dkP3LERkV/3D+P&#10;o7m0tDS4urqqEfb1kRqP+/lzx1/U2KH8hG5+HA2PruHk7AwzM3Oc9vJW/QVZftx30N3dE3ZHj6lW&#10;n+Hh4SrK5OGouKiUo8qJkyZj48bNGDd+ouqoz9vDJxrfEdvbO6jO91wsyyLkFqw3Ai2VIJ+0G73j&#10;cdt8a2jm00m9wEabFtri4dWOiMz762d4pbUN6HGMMgMSoOrzaJgPu9RLt+atrC2hKKw/SazHH17c&#10;+jpBPdy9YafnQJLXSmQWx2Cu7duIzvbQ/QpV92cZNF8VneolyOuprdf+X0WVmc0SVBIPW6kkyMTl&#10;eikJBqXawSpoIZbbf01RoDlFm7Yq8fv5R99DUl4gTXtGLYel6BK5TdUxnrsf/J6HduPznuvG+Zri&#10;857PaS458fY+o6bh84jH0+WqhK7dut8w5/ifRU1tIqJTvlQtOrkO70ICa63EouVi2Iy8pZTvtOx6&#10;Tiqtw0tm+XSu50Kz8xpLcIYVbp1qjIkWxnQTeO3OizYrQRYNF39ynR732eOGLdxHj7s2sMzO+Piq&#10;usH9Bw6iZ68+Kgrcvn2HivgGDBys+gHyo5S4FSdf7Ny6lJ/ubXfsuBqaKjomRkV2FhZWalqOGrnr&#10;A//O0SA/hYJl4u7uobpkTJ48Va33iI2NihQ5Y3AhAbNIXV3dVHTIRaP6Iaz+TFoqwZLqWvQ5TCf7&#10;bFM6sc3pBLegZEnJCl/uPInCyptjpJUz2VW4zTALmj08Ck4h5vhW/OHQbwwXKZr6z6Io7UPV2OVi&#10;XFiCg2EXuookGE0SfBOJFOXp4bpC6+DFv5HgTs9BzcWULZFgIEnQMnAe5pHweP2m/tO1yW+6ijrz&#10;SlNUZJhdGo9jYaux0a0zltp/Dv+UIyra5OUmJCSo6gG+rtav36jGSN21e696BqKHx2n1rEQfHx+s&#10;WLFSneN8U/jjjx3avAQ5kuZBvdNyppGo7tUWXV4DGXKrVJVo2SGxDyIrfxWdO3/cSjunsgHPmRSQ&#10;/EiAu6+9BG+ZYYkP1o+Dqe841NSJBFsVvkg56uJRXfjpDzziC9flcbcIvkPlCzIlNVWN8rJ16zZV&#10;TNO5S1cSXpB6PhsXdfLo/jwwMUvsKEV6/NgkvrB5EGI1agwlliKPxp+UlARDw10U0R0msUapLhBm&#10;ZmbIzMxS3Sl4BBnuClFQUKgyBBamnd1x1fGeu2ksWLBQ1S8m0nK4+JSl+WeKsKUSjMkrwdMr6Y5u&#10;1mFKxnRim2jTLBOMsQ1A1U3wNAKGz6fhHmWUMWiHgfvRoQQF1X9cLMjzBKUewwTzx+GVeFhJRQ//&#10;xi01OUP8Iwnml6dhleN3qiEMz8OUUURm6DHwqiTIdYKuUQa0jO/UOrg1qj5xESyLlus0eZu53rG8&#10;uhC7Tw/HBtdOqsUrn5sODg50vh9UN5pcYsKNvXbt3oMDBw6p9a6i64LHKOXxSvU3pPzUjLYuQYaP&#10;T2NjDfKKDBAUc/81qSc8V4JBvPyYvyMzf7la78WoaWjCgJOl+BtHgddagjNt8OKK5Zhp9TLM/cbS&#10;+Xbthn9rkxJk8ZlS1MWPPoqK1EqJBxe2PnJEPeWBR47hwYn57rV3n36qU/yq1auVGAcOGoJ58xeo&#10;0fZZguEREepxNSxSFqQ3RXEc0XFjGHMLC4wcNVpJg+96uciHO9PzyP0sXBYJF7nyU7y5SLWJogce&#10;lebIEVuk0vcBJEEedJuLj/hJFad0UePhwyaoKP/zmqS3RIJ8IZ+Kz8T9sw9ohxmbwUON0fuZB6GZ&#10;uh/7fOMoM72xGvxcDWdyavHwQe2A4C9ZFCGl7NKCryXR7XDvj5UO36gGLtxJPaskBt6JJqrRDI8U&#10;Y3xeP0GtBAfhaMhKVfTJxaLcwjM8wwV5ZUlKbtxwRlvP10DzT8FOj3MkWJGJRcc/Vg1j+D/iOsFV&#10;zu3Vb7E5pzHryKsITj+uWoaudvpB1f3xNnEXjuA0OyVg7lzPrVCdI7eq3zKKorDLc4iq32QhstRO&#10;ubtj46bN6nmafH3w0+m55IT70TL88F8+57mfLV+PPKB8567dUNYG6wQvBgupsMRcPSaJ6wkvJLMr&#10;Sc3yY7FyJBh3G6V7ERb/NAqK+dmcFz93i2oa0MW5GLfuyrl2Epx9FP9bZIBxJh9joe3TJEGOBEWC&#10;rQrXt/Ez1Lg7BPffY+Hx07oXL1mmHkTKDxIdO26C6ug+esw4FYWxGLlIku9c+QGkPA8/bmYhtwqd&#10;M1cJkEV42NhYCY+LRE0p2uOh0XgYNB6XlEeO4frCuXPnq4iTZTmfojx+ZA5LkzvKc/THnfW51Smv&#10;M4S+49ak3FCHv+ch2fhz/RU+O6s1aKkEDbwicde03SQ9XZq2h9Je3Dp1L9xiM9U0NwP8pPnC6gZ0&#10;dCpVEnz8cJGSYkvgPna2Icux5PhnWO74tSpW5NabHInV1FbAImAOCfHsiDEstj2nh8ExYqP6XF5d&#10;AMvA+TT/p1jp9C02u3VT0lvr0kFNy8Wae0+PJAlq6ylLKrOxkqJHz/gD6vjbR2zARreu6rek/EDM&#10;sX0T4Zna8XMjs05inXMHLKNtWu7wFc33DU7FGanuET6JZlhB8ubfuGsGp8R8fxV98nJZajyIxKLF&#10;i1URKF8vRvsO0DViqpbN1QrHjzuoVtRcf87XHdeRiwR/CwupvCoAEUkkwlaICM8XYHDs7QiN+xel&#10;hxEe/wSikz5ASZk9rffC+Qv/t1FFdfjAMp8EeA0kOMcOjy6zwBiTL8kpz4oEryUsES6m4WJLe3tH&#10;lTja+m1yVuLhIkoLiur4YuYiT25Ew4+gWbtuPYlwNdZv2KgSV/rzWKL8nLaU1DT1tAh+ggRLlOtF&#10;+JUbuXAxKXfOZ6FxZMh1fhyBct9ErkPhekmuk+S6Qe6nGBbGo9eEI5Ki1oICbT+tP5OWSnCGLZ3s&#10;/OihSTu0iZ/AQOnBufsRmPbnP/OsNeD9PBjqh5LqGhhEVOHW3QX49/5CmCZeXtNzLv7MKI6kaDBR&#10;FTfqqawpUUkPr487rnMUqIe/K6Hv0orCUVdfg6qaUvqcq36rJpFyEaYe/bQ1uoYy1bVlqKjWDtHG&#10;ZBXH/qZollt+coTK23U+XOzJjXNyS5Po/e+7NvC6cnJyVT02R3tVlVXNLbA5QuTE8Li53N2ISz2E&#10;C1Nbn42Y1E9JhLddkQh/U/ypE2BI3J0kv3+T/B6h9CQiE15AJMk2JvkjVFT6qv/vYkQV1eJRo1bu&#10;IjHPHv9YeBw7ffyx4viryikLbZ8RCV5vioqKVTEnR4vJycl0R1ukpMSi4nqOTZu3qAYrXG/HDVy4&#10;CJUluW2bgXqwKddzbN9uACu6w+WGMRz58Xsjo/2qmwR3geBoj0eF4XFKuVg2Ly9PRXr+FPn9FWip&#10;BMcZu0Izlh9Cu4XSVvUwWs34rWi39DAS8m+soeCulHLK4HtZ7MMqH3f45tXhof0FuMuoEFtIiILQ&#10;mlTVxCEho8dlP5HiXAFqo79bSH53U7qf0qMkwKcRkfASIhPfpEjwQ8Qmf4WUzNGqgc4fYRRdgf/s&#10;pWiwNSS40An3L3bCRo8EZJekiQSvF1wZz3ep3HqTG6nwGJ0cafETu3nEF27Nya1HOXHndi6y5DtZ&#10;no8bxri5nqCIzUdFifwAVO7OwEWbXGTKslyzdq0qBuKh1bj4lUXHA3OzQHhQbB4OjQffNje3VMOs&#10;sRh5XRwxcoMZno6lzHfcN1In4pZIsJEk2MvQFprR66AZt4HSRkokxLEb8fkaE4osbo5htuKLCvDa&#10;3k34bP825NExec+iELftKcTy0D8+PtcaPv5VtdyY5c+td+Wi4mo6d/8oqhBaBh/D+oYSJKR3RkDM&#10;rdq+fufI7kLp9xHgLZT+TvL7D8Li/qcT4MsUBb5FAvyYBPgN4lM6IjGtJ9Kz51C+89un6ZxLVX0j&#10;FpwpIvFd5Ygxi91wJ0WCC11iKOJtRHFFhkjwesFP6ebiRq4bZBkFh4SoVpp8TELoPdfx8cDXXKzJ&#10;kuMnOnDRDdd3pKakquiQ6/E4UuRi00OHDiuZzZ49RxWXRkZGqiJSXj5HfTweKdf1cb9EFi7XFXIn&#10;/TRaNjei4fVx8SjX+bEkuYUoj1jDRaTc14pbh94IMmypBNuvN4ZmxCoS4WpKa6AZsxaaUWvw/XpT&#10;FFfeWE/GuFJck+Pw0NZleNpgFULzsjHFtwK37S7AihZIkAV1OiqRjsVvo8YS+hyXmQd+dNPFqK1v&#10;QFZx2UUbF+3zDMSIHWY4HZmgGqr8GeSUlmPyQTsstnDCmfhUpBUUq33KKin707bpZqCuvggp2WNI&#10;gnf/YUR4fvFncOzfEBL3DxLggyS/xxAR/yzJ7xVEJb1DAvwEsSnfIj61I5LSeiMlYxBSM0aioGg/&#10;3YRf/IY1u7IevxzLIfmRBLmv7OVKcMkJ3LrQFX3NQtQITExJZaZI8HrBGTmPDsOV9O4kKh6smhur&#10;cMtPbgTDDVw4cuMO7iwlHsOTZbltu4Eq0rQ9elR1qq+trVWd2auquFl7E7y9vVV9IUeMnLhIleXJ&#10;9SLcpYK7ZnCxKI80w3WP/Ftubp6SINcTRlLkyA1ruJ6Qpcry5bpLHt/0z+4jyLRIgpTZfb5qPzTD&#10;lkEzcjmlFSTAlSTFFehAcixt5UFw/ywWebvh9nXzcd+WJTiZlgTH9BrcuasAGyMuLcGyqmo8Mnge&#10;NjqeJqmdrYdzDo/H6F2WFEFdvJVeQnY++mw3U0K5EB8s2o51Dp7ILyn/06IwM78IdFi9F0FJ6RhK&#10;+7Pezl09BHXkHiukFt4cxeF/Bvx/1tZlIiVrDPyjdJK7kAA5NQuQW4D+UwkwLP5xiv5YgK8iKvEd&#10;xCR9RhHgdyTAThQBsgCHIC1zLDKypiM7dxHKy0/q1nxhYotq8NS+tCuT4OIT+OlwENJKzt4IigSv&#10;IxxVcWTG+8/vefQXjtz4JOOO6RzJcStOLhblKIw700+dNh1Lli2HhaUVuCM8jzLD0/HTJ1hiPED2&#10;0qXLVUMZBxKcFwmRO9Nz/SKLlafh4s7FS5YqUXIjGZZoJd39s2RZwBx18vZwc3IeiYbn5cY4LNE/&#10;K0M7lxZLcPleaAYvIhEuprQEmuFLoRm6BN+s3IeC8ktL4kanpLoKP5jRPq6Zg39uXgKX1AQklNbj&#10;vj2FME24dKRbShK8pdc0vDFnM/wT03XfArbB0ei1+bCSIEeLeRRRxWblI4eEx5FfDX3vSqJ8YeYG&#10;hKRm6ebSwsPt8fTtZm/EvtNBqCTpcJFkDkWNvIz8svLmItLc0go1bUp+IQrP+z+4CDOdIrc8kmgM&#10;RaW59MrRPcMRaEFZBVLzi9XNjH75cVl5anm8/KqaOmx08ka3DQcoAixCcl6h2v5UWuYnCw1wiiLg&#10;Ctq2suoaxJHQeRouvhVaTmNjNZKzhiMw9p7fFI3qoz+9AEPibqf0L4TpWoBGxD9P0d9rFP29TwL8&#10;HHEpPyAhtTOS0vuSAIciPWs8MnNmkgAXKglm5cxHeYUvre/CN2V1DU1Y5l+E27YlkABbKkEuCnXH&#10;VweCkFp8fkmISPBPIzc3V0V0HG3x8GkcFXKRKXeS52JJHkeUR3LhqIyLN/lRSmfOnFEdgM3MLJRQ&#10;+bctW7apIlSuI+T+UEeOHFFFovxUCG4Bys3CeSQaliDPz90geFpuDcr1kwEBgaq4iFvLcb9BFh9v&#10;040QBTItleCXy3ZBM3AeiXABNEMWatPghXh3gQFlen/9SMAzLRn3UBSoWTcP95IEXUmC3Hz8iQOF&#10;CMi7dBcJluDdfWag06bD6LRun/rMHCUJ9t6ileDpmGR033gQA7caK6HYBkQiIjMXv9Lv/xmzFAut&#10;tN0Z9BRVVGGd3Sk8MHYZOq4xgk90Emz8I9CJ3g+gZXSlZbhHJShR9d9lhT703VfLdsLYK1i3BC0u&#10;kQn4YeVu9NpqQus2UdtwOjZZW9e7wxwDDczw48o9sAqMhJlPGDqt3UfLN1Hb6ESCDknMwDdLDPHc&#10;lLVYZe2KuRZOMPcOwW7XM3hs/Ar02XwIR/zCMcTQAgNoX7rS/k8/eFQJVWg5HBHyQPKBMbdrxXeO&#10;BLn+LyT2Lor+7qP037MtQBPeQHTyBxT9fYm45B+RkNYNyWm/IjVjOAlwIklvNslvsRJgZu5sZGZP&#10;o+8Woqpa+/Dl8+H8KbWsDh+Yp5P8WihBEuAb2/wQmfv7kgqR4A0AC4iFmJuTq4ous0lGLD8e6Jrr&#10;/7hOkCXGDV2CgkNUvZ6JiZkaKsrJyQWWlpZKkFz0OX3GTBib8ODZ6aqVKEeMPCINR38svYSERBVJ&#10;8nK50/zWrdvhQwLmYtQblZbWCf68hqKkX2dCM2A2yXAONIPm0vu5eGrSGoSn/7Wbw/P+/WR1gC5q&#10;2jeS4INbl+F0RiqOp9bgTYtiZFRcOjPXS/AwSeT75buwiITGctJLsJKiqe9INFudTqtiz4Oegfjv&#10;qMUISM7EichEvDhrkxIiZyL6xDdKLMJ2FF0ePBNCEVslPl20HUdIhFlFpVh3zANvzdyIxLwivLXI&#10;AC9TNHkkIEJFdOcux8Q3DI+MW44D3sHIpihvyRE3vD5jPZLytfM9OW0tzP3DEZmRiy+WGuKAVxAy&#10;aPkzSHbv0PI5Wtzs6oPumw4hk96P2mcLQ/rM+/Hp4h3wik+FgcsZ/LB6L9IKSxCYkoEFZo4qkhUu&#10;Dx40PiGjt3a8UX1fQhUBsgDvR1g8twB9SrUAjUoiASZ9SNHfV4hP/YkiQBJgen8S4AgS4CQlwJy8&#10;JVoB0vuMrKkqMkyh37PzVtG5cfG6XOvEMty7PZ4EeGkJttvuj/CcCxfliwRvIHgEFxYYF2fycGVc&#10;/8fdIvz9/VUjGB65hYszWXaep72U5KZNn6E6zy9fvhILFixSXSZOnDilxMePU+JIkYeP4r6Ex44f&#10;V3WB3LiGP/OIMFz3yBkZZ0Q3Ki2V4EhDM2j6TiMRzoCmP8twFr3Owh0kQ3eKUG7kffwjeLt9s9Jw&#10;3waKbNeS2EmC7XatQ0JxAab6VGDS6XJU11963/QSPB4WR1IqxBeLDXAsOKpZgh6xKfiMhJOcr+3H&#10;xw1N3ia5HfAIREhKJl6l9ykFxQim99YUVXHE55+YpkTy1vytOBoaq4pWO1OUVqpriJRcUITXSZ5O&#10;9NvbCw0wy8ReFUN6xaU0LyMyLRuHfUPxA4m5sEL7PyeT/O4dugCuNN+bC7ZjnqmDapzjHB6Hn2j5&#10;Zbo63rzSCrxBYnWOiMc+ii5/3WaCSlq+XoL8QNRvlu1CREYOTlBE+tGCbUr+bhR5FunWJVw+dfV5&#10;SEjvhsDoW0mAt5IA7yEBPqBagEboW4AmvoWYZF0L0NSfkZjWA0npA5CaOYpEN5mkN1cJMCt3Ab2f&#10;hYzsKUjLHE+/jyBRDkJSWh8UFBtTkHDhUg4eL7enQybJL+biElx5Bi9sD4B9XEFzsfz5iARvMFh8&#10;HJWZW1g2P0SXizRPnDylOrBzJ1+9uHgYKO4aMXLkaAwdNlw1fJk5c7ZqMMPS4O4X3EGf5+ViUP7M&#10;XTR4lBkuDrU+YnPDFHn+ES2RIItivpk9bukzhURIqd9USixESr0mwfx00EUvghudetruMc42uHW9&#10;tiiURfidyS5U1dXiQ4siBORzlwDdxH/AuRJkzM+EotvGgzCnKIwleCQoGu1JRFx3xxRVVqHDGiOK&#10;DL2U+PQSNDrlhwk7LTBxtxX2up5RUtNLcC9Fj/1JRPr6Nhbp10t3wco3XElwhY0baumc4wiRlzGJ&#10;lnGEIshDvC0kN/18HM09OnY5jgVEKgmutT2hvrcPiUHHDQdV0S3T0NCIN2m7jgRFXVKCXL8ZTZHk&#10;2P22aDdjA8busULNDVwCciPD11t1bZzq6B4SywLkBjCPUQSobQEamfi2rgXodxQF/qJtAJM+mCLA&#10;0UhXxZ3zKdJjAc5X9YEZ2ZNJjOOUAFMyBioBJqZ1I3n+gvIK7RNALoRzSjn+vf0ikeBqP/xnvR+c&#10;Eov+cIB5keANCsuK07nwicDfcfEoy5Ebr4wcNQYTJ05WDWP4Ybz8yrJjkV6oWTgXtfKIMDXV2uX/&#10;FZqOt1SC1meCcW8fkl+PSdD0pNRrMjS9KdH7yQds6KL96zWE4AjXPS0Zj+1YpRUgp1UzsSPEDzlV&#10;DTgc0/JO8iUkwbtYgqFaCXJjoeG7LfHuwu3oRfKIzy1UkRIXHdZR1BVGEdr/xi6DI4knNDUL7WZr&#10;Jcji4cYyHJnp69TemrcFR0NiabpsfLnUEIm5BWoZHPE9M2k1/ChifIvWs/yIq5pP3+Cmht7zjZiJ&#10;XxjenbsZ0Vk8Oo12vn9TJOibQPOxBG20EvSOT0H7lbtVwxdePkevb0xbh+C0LBidJglu1UpwpJEt&#10;digJVpOEdyoJ8v5xsSm3GDWim6IHBs1T3wlXTnVdKknuGyVAbQvQdohKepcE+Cniktv/rgVoehYJ&#10;kMSXnbdYiTCDBMhRIf+mjQAH0vR9aL6uKnqMoygyPXsq/dcX/p8KqurR/kgqCTDqtxJcG4D/bgnC&#10;npA83ZQXRyT4F4Jba3KjF64b5K4WHCHyaPncjYLrBCdNnqL6EvJ7LkaNiIj4neT4s7qr4hujFkQP&#10;NwItlWAsZXQvjloITaex0HQZD01XSt0mqPTl7A0oLGu9DvO8vkKKyFPKypBYWoqU0jLkVFSispX7&#10;VSaVFOHdgwbQcBTIiaLA53auRVU9d0xvuuQjlM5FSbDn1OZIkPchgWT1Lgms11ZjFYWtP+6OLxfv&#10;wCxTB7RfsRsjdlmigPYrnCT4yqyNSoIX4q05m0iC3Pm4AdMOHcN3K3Zhuok9PiXxzTN3QjnddL1N&#10;71fqJHg+LMH/jVuBXzYcwBwzJ3xC2zDdjP532qY35m/DWmtXNR0Xs47ZZ4Mvlu1U2/ghSXu2qaMS&#10;J4vt182HdRK0oUjwjFaCtKyozFysOOaOj2kbZpk54Jd1+/E+7Te3GBWuHD77KqqCEJPypYoAo5Pe&#10;Q2wytwD9XtsCNK0vRYC6FqDZM0h8i0iAi0iE8yj6m0HfTyIBjqEIcRiSMwYgMb0Xya8L4lN+IgF+&#10;raJJHl+0qMRau8Lz4JtEy7hS3L2VI8EIrQTXh+DejUEwDM5VHewvhUjwLwR3Y+BHv+jFxt0eVOd5&#10;b2/V6IVbg3IRKUd43M2BB8S+kRu8tJSWSJCpogxtHGXmt3QYBU3HMdD8QjLkRFL8d68pCExI1U15&#10;5fBFl07/gU1iEpYFBGKipxdGu3tinMdpzD3ji+1hEXBOTUcuiYOnvRq42HCmuxNFfyS/jST3DQtw&#10;x4b52OzvpZvi8uDIa5Wl8+9EFpCcARvfMBWd8bBsh0gmi00csOeEX3PxZG5JGXaf8qMM48JdMYxO&#10;+VNUpR1nliPM7S5nsIQkdcgruLnxiemZEJyJTqLz9/fHhSX4DUWQ+z0CsJjmO+wVpPsFqhGMb0yS&#10;7hN3tSjHLhLcIprOzDtEdctgIkl0R33ClBBdwigqpf3ifTbxDEQZ3bBwA55DHoFqvg0kxMyiUjWf&#10;cHU0NtWjpMwZsRQRsgDjU35QkVxSWj+KALkF6ARV58eNX3Jyl6i6wMycswJMYQGmawXI4owjAcaS&#10;AGNIgJGJ75BcX1ZyrW+48P9VXFOPby2TtRJcH4q7N4bAMPTSEaAekeBfmKzsbCU5lh6/crES1xne&#10;bLRUgkxIYhoe7T4Jmu9HQPPjSG36iaT4wwjM2Gt1xcW/HDXV0PG1io3BdE9PjDnlgfEkQE4swGle&#10;Z7AnKhpuaWmIKsxFfmUpquur6cKt10belwnXXxrHRuChnevo4l5MElykIsH3D25HbOGVDwZ+oRFf&#10;ePvOrS/lzyySc7eb3zeXIlwAFtu5v/ENwPnL4O8uVi9rrGsYw6K68Lp/v94LTadfPq9LfxNy/nbz&#10;fFd6HggXhhuvFJXaqu4PnJJUFwhuATqRIsDZJD/uArGQIsG5FAFOU9+nZY5WxaRJ6b+Ch01LSOuk&#10;BMpjiUYnfYSopLcRQdEljzQTGvswsvNX0XoufFO/P7IIf98SgTs3hmGVbw5qWhAB6hEJCjc8lyNB&#10;zuwW7rbCnV8Mxl3fDsft3w3H39qPwC0kxUe7TEB40tlO4pcDd+beFhyAjtbm6H38GIa5uTULcLGf&#10;P1JKiklOMTgQsRfT3Sdg3InhmOY+HjtDt8M7wwOlNS2POvjxQKfSU/H43s3QbF1OElxKElxMUeBC&#10;7A8LuCkzcLuQGPTZeLC576Lw14NbtxcUHdR1gh9JotO2AM2m6C9LCXC2ToDjSYAjaZrBNG0/kl93&#10;ihx/IQF+T9HkF4hO/lANrh2Z+DJ4rNGw+P+CH78UmfgiqmoidWv7LelltXjnYBw2B+SphmTn3vRc&#10;CpGgcMNzORJkEtJy8F7fWfjX54Px7y+G4l9fDsU/vxqGe74aikFLDFF0mXWDOZUVWOLtjk+N9+Fb&#10;s8PobGONfvYOGHPSHQeiY1BWWwujiF3oYP013jjwPN45/AreN35NpXcPvYJPTN/GEKd+2B+xGxll&#10;l5ZwdFEBPrE8CM321dBsWwnN5mXQbFiMfsctUVJz9ZLgDIJbGFdwke11ECqvj/up/lHGxEWaXJzK&#10;0Zt+euGvR119CeJSNiE5nfsAzkdOHkWAeQtVNJiRre0DmKoXYFpfrQBTOtI87VVRKtf/RZEAuY8h&#10;9zUMiXuY0r2qG0ZQ7D3IKth0wfOorqERPplXJi6R4A0A/6n6dKVwZqbv73e1y7rRuFwJcqtBU4fT&#10;ePizIXjw08F4iF8pPUDpse9GYK+tdmxCznDPHUPzfLhoLbmkCD2PW+GxXZvQzsgAnxzei+8tjEmE&#10;R7DG318JsLKuEn7ZPjiTdRr2SccoApyIz0zfxQfGb+Ajkze1id5/afYO+h7rgIBsb7poL9yAhhvW&#10;9HCwwb9pfbfuWKcV4ZbleGX/Noo2i3RTXTn67jfjxo/HqDFj1QDu5RXX9gkb/CSUJUuWoqS0ZdFw&#10;Xl6+emj0X6H7jvBbYjLy8P74VbA6OU/XCV7XBYKiwvSssRQBartAJKf3QUJzC9DvlABjkt6naO91&#10;RCa8qEab4WHXgkl8PBINd8j3j9YgIuk91NZl69Z2Fs7v9MXfl4tI8CJwIxR+bNHl3CnzRcstOFsy&#10;T3xCghoPlB+RxE954GHReN7LhYddc3U7oQbI5rFAOQUFBd/wd9I8iHdLuVwJMnWU2a/Za4P/+3oE&#10;HiIRPvLZUEpD8NAng/DcD2PhFRSNCoqqTqQkqofU2sZFwTczFaG5mfDLSod1bDgWejjjyZ1rVVHk&#10;nQZr8H+7NuON/YYqIhxob4eKPzjG2RVZWOe/Ej8f+UZJ8FPTN/GF2Zv42uwNfGf2Cg5FbEFZzdn6&#10;W76IM8rKMNTVAU8Y7cDDe7finl0boSER/oPS3sgQVcxzNfD5abhzJ6ZOm4Hw8AjVeIqH0ouNjaX1&#10;Q0WH3L2GpaUyFVqffiB2/p7/A14Gd9Hhp5Lw79ppyprn5T6qfO3wNMXFJWr66uoaHD16TL3n7hW8&#10;zIKCQjUPr4fFzOcxJ56X188toPXwZ/36GV4OT6tf55VcN0LrE59fiveXmUPTbxXenLSIorl52gYw&#10;2ZMp+junAUyavgHMj6oxTXTyJ6pbRWTCazTPcwiL/z+K/h4k+d2NQJJfAAswRgMfkqBXpAY5RUa6&#10;NbYOIsGLwGN5Dh02QvWrayksNH7gbUskGB0dja7deuDUKXf1/D9+sgRnLJcDZwpr121Qd9mcoXHn&#10;eh4HlAfMvlxpXE9423bv2aP7dGmuRIJMSVkFZqw7iPs/7K+iwkc+H6peH/h4EN7oOgW2bn4ooAzU&#10;JCIIP5juwZNbluJZw9V4asdq3L95CW5ZM0c7Qsv6Bapu7l6S0bN7tuA7i4PwSL90S1NuGBOcG4g5&#10;nlPwOUmQBfi9+RvoaPkqetu8AwP/majWXWwcAc7yPo3Xjffj+QO78DhFnffv3oJ/GK7HbO9TKK25&#10;+qdg8DMjf/zpZ9WimM9RFpBeWvn5Bdi4aZN6NiW3Oo6KilKyWrVqjXpG5dx587Fp02aYm5tj3vwF&#10;mDdvgWp9zA2xNm7aQr9twZw587B6zTpYWlpjwcLFmE3L4qef8H/Hgzqw7PgGbdHiJZg/fyG2bd+h&#10;znl+dNfcufPpuwW0fAs1hu3WbQZqm9PS0tXDo3m7eDv4eZd80zhr9hw1OhK/rli1Wg1AL/x5JBdV&#10;4se9XvjbpIPQjNyOW/qvQZ81C0h4HAHqBdgfSaoLRGfEkwC5C0SMEuA7FAG+SgJ8niLAx8HPHgyO&#10;vVNFfwEkPxagHwnwjE6CAbEvo76h9SQlErwAfGfJcunw8y9qIGvOLMIjIlS0FhcfT985q6c98N3s&#10;7j171cDXSUlJmDFzFsaPn6iiMn6WH9/NciZwxMZGCYqHOdtusENlRqlpaejVu68aK5Sf3cfP9OPM&#10;IpIyn/0HDuDwYWN1N80juzg7O6sH4PLT4vk7PfyUiO9/+IlE6qH7Rlssyv0D+e6bnxt44OBhWFkf&#10;UY9IYkEft7dHPt09s3xZxDyG6MGDh1Rmw9GBDe0jD+LN28wZFj+tnp9qsWePUfMTJ3g5nEmamJiq&#10;Rz9x5/vdu/fSMtJUS1V+tNO+ffvVOKW8/83L2GukBui2pAi4U6cuapBvPoaX4kolyJSUVmDKqn3a&#10;KJAiQr0MH6SI8MlvR8HMwQvlldUorq7EzhBf/G/rMtyxbh5uYfmdmzYuwq1bV+L/SIIWsZEXbeV4&#10;IViG6/0WkQBfw88Wr6G7dTv0PfIKBti8gD2Bk1FVW4oz2dn40NIM75gdxiuHjPDM/p14ZPc29HOx&#10;U61SWwN+Ykmfvr+qSOpcWE47d+3Ghg0b1Ri29g4OGDFipBqb9tf+A3HokLEayWjNmrWYMnUaikh8&#10;/J906tRVCYsHbOBh/VikCxcuUpEmS4mH9+Prgbv1jBk7Tsl2DUmSh/Ljh0pbH7FBRkaGEiCfa/zo&#10;Lh4WkK+PiZOmqHOZhczTc+RnaLgTs2bNVudpRzp/+Pri71m4PFqS8OeQWVaD9odDoZnvCM0sa2hY&#10;hKN24JZf12LegelITh16tgVoaieS3zktQBO1LUB5pJmwuMcQEns/ye9vakxSFiDLz5eST5QGp0mA&#10;npTcI+5Gfokd5ctXVzKiRyR4AXgb+e501OixmD5jlrpb9vP3x9fffKf65E2cNFmN2bnXaJ8apYXH&#10;6eThyfhueQZNHxYergbA/q79D6rOxXDnbsyePVc9BmnGzNlYvHgpEkg0egnykxwGDBysMpSx48ar&#10;B+/ybywbK2trdO/RS2UEnCFxBqWHO8p36doDISFhzXf1LHBOLMvJU6aq/eDIkO+iN2/Z0rweXt52&#10;AwMMGjxUyXnQoCFq31j8vM0GBoZqG3nde42M1H7x3X9JSbHaZ14e34nz9Jy5ckbIY5jyTQNPy/s0&#10;dep0lRF27tJdPel+2PCRqjju0OHDtN3dlFRbUpR1NRJkqmtqscvCBa93noz/fDRQiZATS/HfH/TH&#10;kLnb4OARhCISZmppMYxC/dDXzhSv792IB7csw983LMT/DFai4xFjOKec7a92OdSQCI/E7Mcgu8/Q&#10;x+YVDLZ9BaPtXsZ0x5fhELMC5bXlWBMUgA8sTfGG8QG8cGA3utrbIIGOd2vBY8f27tPvdxLkYsVl&#10;y1c2X5cc3bHsTrm7o1//AeqpI4wp3ezxQ58ZLkL9scPPyKCobNToMeqGh+HnU/KDmvl8TEpOpvNi&#10;NMrKy9V5zRK0trahSHApRXyWatQjLrbfvXsPlixZpm7QuD6Qz89Jk6eimKLEWXTd8HcMF3126txV&#10;3TTyzR/fcDF8Q8oCF64/hdUNGO6YittW+UCz3B2ahU4kQhtoJhtDM3on/jt+DUxOjSIJ6luAsgC/&#10;RHTyRxT9vaVtAZrALUAfBT9+iZ9DyEWg+uiPi0DPkAC9SX4eSoAanAy/A1EZE+gmqXUGphAJXgBH&#10;ynS5bs2AorafO/6iojCOZH74sYN6P50ivpmz56iI7/PPv1Ky5P3i6JEHsuZMhjOMH3/qqCKs2to6&#10;JUmOlvgumWV5rgQ5ohs2fARd7HnqqQ8cRfXs1UcVDXHUOXjIMHVnPXbcBMpkzHVbCfU0+c5duqll&#10;810zR6l8V7169Vo4Obuo5UdERCrp8NiiXA/Zp28/nDhxQgmW76BZXvygXb7L96Xt6PhLZ1U8yxkW&#10;S5XFy3fp/LimCRMnq/oZ3p7jxx1UBMrFa5w5LaAIYDhFD1u3bVfyZVnzfnAn/r79+lP0UESS5CKt&#10;1UqI3Xv01O3FpblaCTLcYds7OAadx6/GfR8O+E3x6IOfDMaT341Uvx1x81HDq1XU1SK5pBCuKfGw&#10;iovE6fQUuuArVeZ+pdSSCB0TDqO31ZMYRQKcfPxFzHF6FitOPIug9L1IKS1Bdwd7vE3RYAc7it4p&#10;yuFm560Fn8M/deioovlz4f+Zn0nJ5zDDx3rmrDlwcXX9jQS5QY1egjzIO98AaSU4tlmC/NguLh1h&#10;uIiefztXglxCwSUVfD6NHjNOndd8TvEISNwYZt6ChYiOjlUS5MHeueiVHxLN8HZ2/KUT3cDZKwly&#10;BMvwvOvXb1DvhetHaU0DppzKxl2bI6FZHwzNal8SoQeJ0Bma2UehmcIi3IUXp69CWkYHEmB7xHEX&#10;CF0L0MiElygKfErXBYJbgGobwHAdoD4C9CYBchEoR4Hu4RqcCL8NrmF3wivmPVTXtbxD/B8hEjwP&#10;viD5sUUhIaGqqJCLj+bThclREl947nR3PGnyNMyYNZsivghVXMmREUeFXC/CUR7XpfDz/VgofJFz&#10;tLNi5SpVnMMNEWbSvCysHj17q7ttbf3jcFVkOmHCJPV4JF4mL4NHgWHpZGVlq4zE2FSbCTGcEbEs&#10;ubiTxcuZDAuHB9HmDK/fr/3Vg3lZRuMnTFS/r1y5GiNGjlYZHkdzHBlyXSY/xJej3V86dVXFUQxn&#10;Ov1+HUASDFLR5PiJk9Tx4ehRK0H3ZgnOX7BI1aFysRq/xlOmyHf0LOi+/X5tluCKlSuVILt174FK&#10;Wj5v06Xg6SuuUoIMC4zrCffbnsIPI5fihZ/G4dEvtEWjnB6gxNEhN5wZNGcrtprYw9T+NFzPhCEs&#10;LgXlFdon+V8N9Q11sIvZShHg65jl+DyWuT6NDaf+D0ZnnkFBeRhM6X/51dkRkQX5V72u82FpTJgw&#10;Wd3ccTFkTm6uiqKioqPVuclPG8nOzlZD7k2g/5pvhvh8Cg4JUfNzlHfY2ES95/NHL1SO9rjolOHG&#10;XrwcFQnSOcU3WfriUL4O+CaS5cjF8+PpXOfzlK8BLiYPDQvHuPETdaUt2uLQhYuWqO3hG0S+KeQb&#10;LK6LbN/+h2YJ8jLX0Q2ocP2orGvEEp9C3LGdH2wbAzVu5/pQaNb46Z7g7gLNHFtoppqQCPeg7/YZ&#10;CI/7EjEkwMiE10l+L5L8niT5PYyQ2H+QAG/VNoLRR4AkP44AT1Pk50HJPfwWnAi7DS6hd8Ip5B44&#10;hT6AjEKzVrlGRILnwBfp/v0H6W7WShXT8B0oZ+4spKN2dhhCMuKGAjxG5xyKuIxILlysuGHDJnh4&#10;elJ0dQzTKNLjpzZwHQlHUdHRMWo5fGfNMuUiTC5q4mLCwUOGqqJEO7tjKsqLiYmleQZg23YDTKY7&#10;YY70OKJk+QUFB1MGMA1GJFt9cRZnAjxWKEdhTk5Oqo5txIhR2LvXSAls587dSoDLlq+AA8mUMxWW&#10;ttG+ferk4ecI9qNMbgFtFxdTeeiEztEbwzIcRZkYFz9x44dp02eqzI4zL75R4O1WmSRtG9fd8J09&#10;Z6pDhg5XDRl4Pi4WZenyTcXCRYspUl6hpD+ctpPHPuWGDpfCzc3tqiPB8ykoLoNnYBRW7LJGn2kb&#10;8Mmvc/BSh/F48puReILS8z+Ow4d9ZqPfjI3YePAYIuJTUV3DT2u4+ouuorYCa70mYLHrsyTAJ7DL&#10;61GY+j2EsNSJKKmpRDRFgFfa3PtScJ0fP0NyLjdumb9Q/Sf8fEkWE9+o8XnN56k3iYjPW67nZkky&#10;HJHb0fnOpKSkqv+Zb3R4GVyfx/B/zucsHye+qeNzq4JunDjK4/+QHwfGDWh43dvpPOe6Ro7ieL1c&#10;QmJMks0kIa6gmzWGqxb4/ObfeD1cz83byjdieglyHSFfi8L1gf9bw4hy/HNXGjQ7UqDZngjNtjho&#10;NkdBsyFEK8IVp0mEriRCO2immeFfk3diw/HeiE7kFqDPIzzhCRLgQ6oFaBBFgL8RIEeAFPlxBMgC&#10;PBV+K0WAt8M59G6S3z1wCPkH7IL+Dv+kwairv3pZiQTPoaqqWmX8fJfMEmSRcL0F123wHTLf9XKx&#10;T0YGP+IoVWUAfLfLd7VcP1FZWaXmr6quVkOa8W/6hiw8LWdAHCWqu3DdvPwdF5nyfCxhfs91Ifw9&#10;r5MjQL7oefrk5BS1DSwzPfye60y4cQoXM/Ey9XUlvD0sYW7ooo+4OCM6tx6Ol83T8L7ztvL83GiB&#10;4UYrvE7OzHibeZ850+JX3k5uOcvHhn/X7kOSWjZPyw18+D3vB6+D7/R5Gp6Xt4Hf828tgVsQnl+P&#10;1ZrU1NQiLTsfobEp8A2PVymM3qfnFKCGzoPWEJ8eblBjEhGMp7bNxhT7t7Hr9KMw9n0Ix4L+Cb/Y&#10;drQtV1bneDnwuc3/EQvl3HNB+7+kqcYmDB9zjsD051N5eYWK6hg+n3gZ2mny1TIZXp6+lTNLiv9j&#10;Pkf5vOHjyPPxOc3/v76LBL/yec3XFf/O83HjLT28PD5veP2Mft16eN3cHUO49tQ1NGF/XCXu2Z0J&#10;zc4MSulaERroRLhFJ8K1/Cw/FqEbNHOPkQjN8dby1fCNfFXXAlTbBaK5BSiJjwWor//z1EWAJ8Nu&#10;hWvYHXAJuwuOJD97SseC7oVt4L9gG/QIyquu/noRCQrCdYLHrDwQGYy71sylu+V5eGzrBOzxflwJ&#10;0D3ibwiIvhO5hTtIDK3T6k0QWhvT+Eo8djCH5JcFzS6dCA3PEyFHhBvDSIQB0KzyhmbJCWjmHcct&#10;063wy/bZdIN5HwnwjuY+gPr6P30XCBYg1/+dpAiQiz85AnQM/TuOB/8TdsEkv8B/wzrgfpLV35GY&#10;d1C3ZVeOSFAQrhOuaSn4364N2i4X/FzA1fPR27wD3e3eru6EAyglZvTAxUbLF4Q/k6D8WjxixALM&#10;JgFS2n2uCM8pGt2qjwh1Ilx5VoSaKXbY4vwxSVAXAVJSXSAocSMY1QCGI0ASoFv4Hc0C1BaB/gtH&#10;g/6NI4H3wSrgAZj7/wdeCcOv+qZRJCgI1xgu8gvPz8cX1qa43WANNOsXaiW4Zg6+N1mI09EvqGIh&#10;7hvFI2XU1Kbp5hSEPx+unw7Iq8V7R/K08js37eZXfdHouXWE8STCGIoIw+lcD6KI0AeapaegWeCI&#10;DzathGvIA+rGT0WAJD4uAuVGMCzAE3RT6BKmjQBZfhwBchGoDcnPOvB+WPo/ADP/B2Hi+yCOhX2F&#10;qtqrayUqEhSEa0xJTQ1GnDqpRoP5z56taizQv62bj48OGyCrPB9pubNV0ZCqH6FMobpG29JSEG4E&#10;sivr8Y1LEW7lYlAjvfj0ib5TESGl3xSNJpEIE7Qi3KQT4WptX8LbF9ljvFVf+Ebd2hz9aTvBa7tA&#10;cP2fk4r+/o5jwfeq6I+LQK0C/gMLigDN/B7EYb+HcdDnYXp9Hvll2i48V4pIUBCuMfYpqejq5IhP&#10;rSzw/MHduGvHOnS3M28eELuw1IIkqG0k4E+ZQlVNlPpeEP5simsb0duzBLeaUhRoTOkAi5DFd74I&#10;6ZVluJOjQhKhYapOhBQRcheKjREkwmBo1vhCs8wTD620hqnPs80tQFUXCBZgKAvwHthz9EcCZPmp&#10;CJAEaE7Rn6n/QzD2fRgHfB7BvjP/pfQEonMO6bb2yhAJCsI1hJ8Ov477Srq64Ydjx/Cm6SGMOOGo&#10;Osbru0FU1UQjOO6xcyLBePW9IPyZlNU2YGVIOV46ko+HrfJxmzmLMBcajgj3kfT2XECEzUWjehEm&#10;Q8N9CVVESCLklqOqU/1pfL9nKcnvNm39X3MLUBIg1/+pCPBfOBJ4vy4C/A9M/B7CIUosQCMS4B5K&#10;3L3INWasqnK4UkSCgnANyausxEK/AAw76Y5uTk4Y7a59jNO51NZlIST+KdVQIJjrBOukTlD4c6lt&#10;aIRFQhV+dirCx3ZFeNW2EI9ZF+A2s3xoTEiGh1iElPbq5acTIb+e32DGUCfC8/oS3rvGBVtOfaRr&#10;AHPP2RagJD9t9Ket/zP3owiQBUjy268E+Ch2e/0PO70ew3bP/8Ei+Ge6Zq68MZlIUBCuIXlVVVhE&#10;EhzLAxm4e8A7+/fPQuPILzjucRUFJmcORUODPBpI+HPxzKrBCI9SdHcpwfcORfj0WCHeIBH+z6oA&#10;dykRckRIaT+LkMWnF6HufbMIOSIkEaqIUNdghkW4PhS3rPXDdweWwyH4HxQB/h329MpdIGx0XSAs&#10;Kfrj+j+OAA9T2ufzX+yltNv7URiSAA1OP46tno9h95l3kFMWrtvyy0ckKAjXkOq6OqwKCCIJnsaW&#10;0DCU1vz+GYTF5XYIiv2Heop2SbnrVRXtCMLVklRWjwX+5RjrWYpBJ0tIhMX4kUT4OYvQpgBPWOWT&#10;CHVFoyoiJOmxCPUSPDci1BeN7tAXjSZBsyVWifCWDaFob+aHU9FfUASo6wTPXSAC7lMCNKco0MSX&#10;IkCuA6S0lyNASjspCmQBbvN8HJs9/g/r3Z9EbJ72aT9XgkhQEK4xB2PiMJ4k6JyW9rsLtaGxGuk5&#10;sxAYfRtScyagsal1RsYXhMuF66hzqhqwN6YaiwMrMdO3HOO8yjH4ZCl6uZbgZ6cSfHG8CG9RRPiM&#10;dQH+bq4vGtVHhJTOjQh/02BG13KU6wkpIryDIsKOR1ORWlaL9AJjkuDDsAniLhD/UUWgXPzJIynp&#10;G8CwAHeR/AxPcxHo49ji+QQ2eTyhBLjqxP/gn2ZE15J2GL3LRSQoCNeY4Lx8zPT2UWOCnk9VdTTC&#10;E99EbOovdOGlSxQo/GlwQ5jtkZVYRAJcFVqJpcEVmOVXjvFeZRjqXorebiXo4FysRPjO0QIlwn9a&#10;6kR4WCfC87tQKAlSUq1GtVHhXSTCoW55SC7VlorU1hfhZNSXsKIIsLkLBEV+BympIlCOAL3/hx1c&#10;B0gR4BbP/8NGFiClNaeexPITj8Mhei4t5wqfOSoSFIRrS1VdHbaHhSP7nHE6WXaNjbXIyl9FEeAU&#10;1NVd+uHCgnCt4IYwxvFVGOVZhuk+5STCCqwKqcKy4ErMoohwAolwGImwF4mwo2MxvjpeiHdJhM8f&#10;KcC/LPJxC3eh4IhQdaEg6f2m5SgnbfeJO3dlYJJHIQqqz44FzNdCVOZqks/9KgI8zBHgGW0EuMdb&#10;FwGSALeR/LZ4kADdn8A6kh8LcOWJp7HE7QkcDPyVrrMraxwjEhSE60B6WRnyq6p0n/jCb0RldRhK&#10;yp3R0Ni6T8gQhMuhobEJzunV+PVkCQZQGk0inEYiXBhQiZUswqBKzPGrwCTvciXCviTCTk7F+IYi&#10;wvePFuIFEuH9lgXavoQcEbIIueXouSLcmYUH9mVhmX8pRZy/H+assCIU5v6PqwhQ2wXiUSVAlp8+&#10;AtxMkd8G9yeVAFeffBorKS098QwWuT2Nbd7fo6L2ym4kRYKCIAhtFI7CIopq8b1TIb6zL0JX52L8&#10;eqKEIsJSTPUuw3yS32oS4QpK80iKk86UY4RHGfrRNJ1divGdQzE+tCvESzYFeMAqH7dyy1HVYIZS&#10;swizcA+JcEtYOerPeQLOudTWl8Ituhf2eT+AvSS/s10guAXo/ykBcv3fWp0Al5P8lABdn8UCl2ex&#10;6tRHKKnO0S3t8hAJCoIgtFGyqxrQw70YL1I0xzJjEXZmEVJEOJIiwikkwgUBFVgRXKkVoX85fVeO&#10;kR6lSpZdnEvQnubhedvRMh6yzMdtquUopYM5uMUoG/89nIN9cZWqyPVidd5cMhKfa6rrA0gR4Gld&#10;FwgPEqD7/1EE+IQS4KqTT2GFKgJ9BovdnsV8EuBc5+ew5MR7yC2/suEGRYKCIAhtlE3RlbiDpMXF&#10;mSzCD44W4hv7YnQiEfY7UaqivskU/c31r8CyEC4ercQCej+VvuP6w/4nS9GVIsL2FBF+QiJ8lSLC&#10;R0mEt+tE+Lx1Ho6mVuvW9seUVKXCNPBDGFIUyMWfHAFuIvmxALkIdJWKAJ/GUhKgNgJ8DnNIgLOc&#10;n8d817eRVnJlXhEJCoIgtDE4IgvIr8ETFtp6PG7Ych/Ji+v33lMiLFIi5Pq/4STCiRQRzvYrx3KK&#10;CLmecCFFh9NIhGNIhAMpauzmUoIfHHh0mUK8RiL8r1U+3rEvhFNmjXoQb0tobGrA8ch+2hagHrou&#10;EKeewhpKHAEuO/GMigBZgPNIfizAGU7PY5rjC5jp9CYSCwN0S7o8RIKCIAhtCBZgTmU9fnEs0Pbt&#10;44Ysh/Nwi0ke/mmej2etC/AuifCr40X42bEYfUiE3EWCu0rM9qvA0qBKrKKIcFFAJab7VGAsiXDQ&#10;qVL0cC3Bj47a0WWGni5BXGk9Gi5S/HkxAlO3UQT4tDb6o7Sa5McNYDgC5OLPBSxAigBnkQBnkgCn&#10;kgAnO7xAr28gJt9bt5TLQyQoCILQhmAJ7o2uwD3cbYH78HGXBiVCSia5+LtFPp6xzsdbtgWqT2BH&#10;p2L0civGEBLdhNNlqsuEVoRVWBxUhRkkwnGnyzGYRUjC5L6FmRX1F63/+yOSCtxIgs9jHUeAuvq/&#10;ZRT9cQTIxZ9c/zeb5Dfd6QUVAU5yeBHj7V/CRIc3EJXnpVvK5SESFARBaEPU1jfiDS4GNeTxPXVd&#10;GHjYM+7szk+IoIjw7/T7U1YswkJ8SSLsQBFhT5cSJcJxFBHO9CnHYtWXsBJLSIg8ugxHinuiK1FU&#10;c/EGMJcirzwK273eUvV/Kyhpiz+fwUKKAOc4P6/q/6Y7Po8pji8qAY47/iLGHH8Z4+zfQKRIUBAE&#10;QfgjWE5zfEqg2XGOADlxRKgXIXdvIBHeaZ6Px6wK8MbRQnx2rAg/OBSrIk8u+hxDkd90Et+igApV&#10;R7g0sBKWSdWoqrtwF4iWUl1bCkPvL5QAtV0gKAJURaDPYpaKAJ/HVIcXMNGeI0AW4EsYeexlen0L&#10;0Xm+uqVcHiJBQRCENgALMDivBg8b6QS4m4THqXnAa0rcr0+JkJJJrhLh4yTC12wKVetPFiE/WWLg&#10;SRIhd6o/U64iQce0GlRcoBP85dLY1Ih9/p0pAnwai1QXiLMtQLn4czIlFuBYkh8LcAQJcKjdKxh1&#10;/F3EFQbplnJ5iAQFQRDaAFX1jZh9phS3cDGoXoDnSlCfzosIbyMR/pdEyN0fPjlWqB6t1JVE2P9k&#10;iXrc0oHYKlReZQR4LlZh47DA5clmAXIDGI4AuQHMRFUE+hJGH39ZRYAswEFHX8FI+w+RXBylW8Ll&#10;IRIUBEFoAyQU1+E1MxLbuVHg72TIiX7niJBHfOE6QuNc/M0sT3WEf4VEqDrVkwi7uBRjRVD5BYdB&#10;uxpc4tZituP/YTZFfzMo8tO2AH0R40l+HAGOIvkNJ/kNJfkNtG2HX23aYeTxT5FTfmUPoxYJCoIg&#10;tAGMoitwh2oRSmK7WDo3KmwWIYnzcK4aG/RBEiEPkfYBiXCsVwmyrrAV6B9xJvUgpjn8n7YLBEV/&#10;LMAJuvo/rQBfxhCS4ECS4K+2r6L3kVcxxvE7FFXn65ZweYgEBUEQbnJYVO9YkczOLwq9ULqQCLkL&#10;xaEc3GKai/st8vCqTSHO5NS2ugCZsGwHTDz2uIoAJ9q/pLpAcATIxZ/DSH5DbF/BAF0E2Mv6VXSz&#10;egXTT/SkiLREt4TLQyQoCIJwkxNeWAvN9kyt2C4kvvPTuSLkOkLuS8j1hBQR/sM8D9tirt2TT6Jy&#10;T2G83ePQdoHQNoAZdVwrwMG6ItB+NhQBUupu/Rp+sXwZ6/1moaru7KPKLgeRoCAIwk3OLN9SbbeI&#10;CwnvYulcEaouFBQJUkTY16MY5a3YEOZ8YvO9MZokOM7+xeYGMMPsXlYNYAYcZQFSBHiEBEipi9Vr&#10;+MHsJZhH7UZdQ51uCZeHSFAQBOEmprC6AT/ZFehkdp7oWpLOEeErFnkIKdA+Ef5aEZbtihG2/4fR&#10;x17CCJLfMJIfR4D9KfLrQ0lbBPqaEuDPlq/jJ4vX4ZXuesVFsyJBQRCEm5jwwjo8Z5L7e7m1NOkj&#10;wu1Z2BRejrrG1q8HPBe/9KMYYvuk6gM4hOQ3yJYEaNsOfSjy60Gpm/Vr6GT1On6m9IP56+hz9Dsk&#10;FMfo5r58RIKCIAg3MR4Z1XiIG7dcSHAtSSxAwyy8bpaL6vprVwyqxy1pP4nvGdUCdIANN4A5W//X&#10;laK/ThT9daD0g/kb+MbsNUw6MQQ19TW6uS8fkaAgCMJNDHeN+Ce38ryQ4FqSdmbhQaNsuKa37LmA&#10;V4tZ+EoMsH0OA7n+70g71QWCI0Au/uxk+Ro6WLyO70mA31L62uxtGIZs1s15ZYgEBUEQbmIWB5bh&#10;zquUYE/nApTVNuiWeG3Z7DsW/W1fVH0AuQFMD64D5FagVroI0IIiQBLgV+Zv0uuHCM65sucI6hEJ&#10;CoIg3MRM8CrBLVfRKObuXVkwS6hA4zWuC2QaGhsw72Q39KUIULUAJflxBPgLye9Hkl97VQT6Bj43&#10;fROfmLyJvse7Ir8qTzf3lSESFARBuIkZ5lFC0dwVSpDm+8AiDyXXKQosrs7HBOf26MkNYChx8efP&#10;lLgFKAvwa50APzZ9C+8bv4pVvkvVoNtXg0hQEAThJuaKJcjRo0EWzBOvXcf480koisCQY5+qLhCd&#10;uQsEyU9FgJS+NnsTn+kE+BFFge8efhVBuVdXFMqIBAVBEG5iRnleoQRpnmeMc1HbcG2KQblfX31j&#10;Ixop6fHJcEWvI++gEwtQ1wL0O44AKekjQBUFHn4dE06MQmnNlQ2Vdi4iQUEQhJuYmb6luI1HfLmQ&#10;6P4g8SOX5vuU6pbSurAAi6qr4ZCSiqq6syO9HArfTBHgG/iJIj9uAfoNRX9fkvw+VQJ8Gx+bUSIJ&#10;fm3xEU6lu+nmujpEgoIgCDcxm0LLcM/lSnBXNv69NxtHklq/KLS6vgGBeXnYGBIGi/gE3begqLAO&#10;89yHqfq/70mC3AXii2YBUgTIAtRJcMLJUSivbR1RiQQFQRBuYuxIZPfzINgXkt3F0s5sPG+Sg5ji&#10;1hsirZGiv5qGBhhFRWPKaW9M9vRCaN7Zxx+llMRjoF17igBfVwL8kqLAT5qLQN/GJzoBcnJIOvab&#10;YtSrQSQoCIJwExOcV4sn+OG4F5LdxRJJ8GPTGHgkJKGkqkoJ7ErgYs/KujqklJaSjJOV/Mac8sAE&#10;EuBCX39VJMpw14ijccb4zuz15hagn+jkx9GfXoAfGL+O0S5DUNfQenIWCQqCINzEZFTU4zPrvAvL&#10;7mJpZxbuWLAXTy6YiV/NDmCTvxdC8nJIVi2LvliaeSRP/5xcmMXGY4mfPyaS+MZ5nFYCHOvuiX3R&#10;Mc1yLastxdQTQ/Gl6avNLUDPFSCnD03eQMcj3yGmMErN01qIBAVBEG5iGhqbMPpUkRKbGgz7QtI7&#10;P+1IgWbqAkpjoFk8DX9bPx//MViNN0z2YvwpVxyOjoZfTg7ii0uQTFFeWlk5Eul9WF4+vLKyYBUf&#10;D4OwcKwKCML8M76YQuJj+XEaTyIcfdIDiSVnW3bGFkbqukC8cUEB8ndfmL2HfeG70NDUun0WRYKC&#10;IAg3OZ5Z1dBsu4yH6m6NgmbCKGjmTIRm9WxoNi2GxmANHtmzDe0OGeFjK0v8ePw4ejg5Y+iJk5h2&#10;2hsrAgKxKzwCh2JisDMiAuuDQrDEPwCzvH2aBTiBpuNocBsJkotJGa7b2xW2BZ+YvK6Vn67+71wB&#10;vm/8GmZ4TEJRVaGapzURCQqCINzkcN3ci6a5qq7vgtI7P607Bc3k4RQFToWGokDNlmW4a+cGPLtv&#10;J943M0b7Y3boTgIc7HYSEz1PY7FfALaEhOIQRYj7o6JVFLg6KBgLfP2VIPUSnEjvuV7QOyu7+fl/&#10;lXUVGGDfXXWAv5AEuRj0S/MPkVme0TxPayISFARBaAMcjKnE3bu5SPRSIiRZLjOGZvY4aFbOgmbj&#10;ItyyfTUe2rMFrx3ej8+PWOMXBwf86uqGUafcVaS3OjAYuyn64yiQo8GNwSFY6h+I2Wd8VV2gXoD8&#10;ynIsrtE++oiHPDuWYIvPzd4jCb71myJQvQA72X4P3+wzavprgUhQEAShDZBWVo+PrfNbIME8aBZt&#10;oDQFmrXzoNm8HHcZbsBT+w3xvrkJ2ttpo8AhJygK9DiNRRTtcRR4UBcFbg8NwxqS4nz6fqrXmWYB&#10;chpL09snpzQ3sMmuyMav9j21UeB5AuRi0E9M3saxRFvUN9ar6a8FIkFBEIQ2QF1DEzaFlONvhpeI&#10;Bvm3RUuhWTETmg2LoKEo8AGKAtsd3ovPrS3xs4M9+rq4YqS7B2aS5Ljxy66ISBymKHA3vW6iKHD5&#10;eVEgJ24Qw61C9d0iWGwWsaaq24MS3jnyYyl+ZvouzGNNruqBuS1BJCgIgtAG4Pq0vKoGfHKEIr0/&#10;EqFhKjTLSIJr51IUuBS3cxS4zxDvmB3Cd3ZH0c3ZGYNOnFCCW+jjh80kPY4CORlQ3r42MEhFh+fW&#10;BXLiBjGn0s/W62WVZ6KvfVd8pOsSoZcgF4F+a/kJTKIPXtMIUI9IUBAEoQ2RUFKH+/aQBLnLxAUl&#10;mADNmuWqLlCzfRVFgVvxymEjfGptgQ4Ojujj6oaRpygK9NZGgTvDw2EcHYM9EREUBYZiuV8A5pw5&#10;2yKUi0E5ClxHv5XXaluEsggPRhnhPeNXm+WnF+DXFh/jSLw1ahqubQSoRyQoCILQhmABLQ8sw127&#10;LhINGsZBs34FNJsoCtyxTkWBb5sewjd2tujq6ISBbidIap5YQFHgxqBg7I+KIqFFY0dYONbSZ44C&#10;Z+jqAvWJh0jzzMxS6+YUmhuEn6y/VsWeLD+OBFmAXWx/hEf6SdQ1nB1U+1ojEhQEQWhDsIS4WLSP&#10;c6F6UsTvJRhLUeAqaLatxP27N6t+gZ9YWeAnB3v0cXHFiFPumO7ljZUBgTCkvJzrAvdERGJzSChW&#10;UGQ494wvJjcXhWr7BfJv/LQIXndOeTZGOA/EB6pf4FuqOPRD0zcwxPlXxBfFqRaj1xORoCAIQhuE&#10;i0W/Olrw+2JRw2hoNq/B3wzW4jEjA7xDUeDXtrbo4uhIUeBJJbV5JLqNQSEqCuS+gYYUBa6nKHCx&#10;nz8J8mwUyMWg/Dmj/KxUdoVtwyeqP6A2+vva/EOs81+J/Mo83RTXF5GgIAhCGyW0oBavmOs60euL&#10;Rg1jKArchHt3bcaLB/fgE2tzNTpML2dnjDjprhq8LPcPUOLjKNAoMgpbQsIoMgzCPB8/TNIJkNOk&#10;015wTUtX6+IIj/v7fWn+gZIftwrtd7wbPNJOoLy2TEWJfwYiQUEQhDYKiyckvxYvm+XhVhahSnG4&#10;bcc2PE5R4JsmB/D1URt0dnLCr24nMM6TokAS3frgEOxTUWCMKhJdF0hR4Hl1gRwF7iFBVtTWqadE&#10;BOcG4gvz9/Gh8Rtob/k5VvgsQkl1sW5L/jxEgoIgCG0YDsCCKSL8zDYfmh3cajQJ/9q1i6LA3fjQ&#10;whQ/2ttTFOiCoRQFTvXyxjL/QBiEausC95HktoaEqihwPslRXxfIRabcVzCjrFyJNrkkCYMc+1D0&#10;9xoWes/GmUwv1Lbi45CuBpGgIAiCgMTSenxomYdbdqTiUaP9Kgr80tYGXSgKHODmhjHunph3hqLA&#10;oBBVBMotQg3DeaDsYCzxC8BM3UDZLMBpFBFmVlSowbGr66rQ4ci36GvfDSG5QTeM/PSIBAVBEARF&#10;YXUDFvqW4iOLIyoKbH/cDr1cXDDs5Ck18PUykh0Pi2Ycq40Ct9F79bgkigL5dy4CZRkG5OaqodFS&#10;KALcFWYAl1RHVJEMb0REgoIgCEIz1fVN8M/JgWFEOMZ6eKrHJY085a6GQeO6P6PISJJgrHpc0oaQ&#10;UCzVPS6JBTiVRBicm4f6hgZVD1hQla8avdzIiAQFQRCE38GRXElNDaKLimCdmKQauXBDGMu4eBjH&#10;xGqLQtXTIgIoEvRV3SMC8/L+tFaeV4pIUBAEQbgkLMXy2loUVlcjq6ICqWVlSCopRUJJCVLoPX/f&#10;+BcTICMSFARBENosIkFBEAShzSISFARBENosIkFBEAShzSISFARBENosIkFBEAShzSISFARBENos&#10;IkFBEAShzSISFARBENosIkGhRRQkncHCicMxbNgwXRoHO/dAbLHwRr2aohFxlkvgFJaPwP0LYBdV&#10;h4aiKGyeOhCduvTCbENPlDaqCXXUINZxC4b16oIewxfgdHIlGnJOY+4I/fKHYfqafciNd8Fs3Xcj&#10;Rk/GPqcQ1NYXYM+8Ec3TDRs2Gob+ZbA1M0NReTb2zjn721wDO5R5G+KAcyyyTu3CiOZ5hmODqSeq&#10;GxtwxnQ5+nT+BQMmrUJoZgXUmBdN1fDet6h5OZzmbzsI6zUrcDqzQe1BWU4wrBzOqGGiGotisX7O&#10;Snjl8W+NSD66AsPPmXfsOjs1jyAINxYiQaFF1FYVIz4qHK6bemPcssMIDY9CwhlbdJxyAHVqinp4&#10;Tn8L644nwmpYOyxyKYD1zN4YvCcIOZkx2DnsO2w/la0TTB0izRfhs76r4BeXhijnDRg5ZiWSA3fj&#10;yy+m4lRoOMLDwxGTlInK0E34uRNJkr4LPuOE4X2HwSu/BOlxEQg2m4r3Oy7FmfBIpBaXYP7kScgo&#10;jMGMLp1g5RmmlhGXmovyw70wfL0Hogz6of0sG9p27fKTs4tQm7gbvbvPQXhGLoKPbcCCbUdR38hb&#10;2YDijHiEeTugX69RJPdwxKeEYeW3H2JPpHaPc2NtMGPFITVUVJzjLvTp9RUGrfEisQJVeYkID3HA&#10;gJc/wpZTYYhKylPzCIJwYyESFC6LNItRWGzkhQbyRFHIUXzTdQz2GBnByGgP5nV4FmubJViKgH0z&#10;8MXPg7F82yF4BUUgu7haSbCpJgdrhgzF7gxtDAnSaHZqMsoi9uDzD0fC0tUNbm5uCIhKQ1XYZvzQ&#10;fhJs6DtHmwMY0G8MAgu0j2Sp9V2Dr37djRKSTmNDWbMEp/3cHruPuMLtpDviMktQYXJWgl+M2wtX&#10;Wrab2wnEZhajvsAdozv+iPHz18PKxRcJmYW/GQC4sTgB40fOQaIK8Gi7v3sVQ5bvof01wuaVUzBs&#10;4UElwcNrZsHO3wHTSNKheVpJoj4ek976FjbZvwmBBUG4gRAJCpfFbyVoh2+6j4PRgQM4cGAfFvxy&#10;jgSdK1BeVoGCZH/sWTUFn7/0PFbYJaj5mqoysWjAKFiX62XThOrKctRE7cH7L3yLSXPmYu7cudhp&#10;dRqloZvx8Rs/YvLkQXj/+Tdg4JaIBhWpXVyC4754A8Mnz8Hc+UtgH5CCCmO9BPuiXfuRmEPLnjtv&#10;Puz8kinCLUVBXgacjbdgeKfP0Gf+YdQ2nJXW7yTY/jUMX2VE+3sAW9dMw3CSYENNAib27QVjG0cs&#10;HfEzdrjEaGcWCQrCDY9IULgszpfgRYtD7VOwY8Z0GAXnob6xDinGv2LUMntUsQ8aK2G/bCR67whG&#10;Jcmlvjgca2bNQ+TpHWj/02pkaavcFPURm9G9/3YUkJjSvXZgyLjlyKrUrvFiEpzbpz9C888upLI5&#10;EvwV3TaG4ewvTShwXojxy21RVNOA0jRvjJmyHBV1fyTB84tDDyDTajB+HbMSZhaW2L1hIfotOKCt&#10;JxUJCsINj0hQuCxaLEGXKhRH2KD3py/juWdewLsdp8Ivqw7aksYmNBRHYH6Hdnjr3Y/Q7tlXMMeY&#10;hBi9B6/c+yCefv55PE/p7Q6jEXlipU6C5KD6ChjN7I/h5olqjZcvwT7410NPqGU///wL6DzZAMWV&#10;+dg95Re8/PxzePntb7DTLQaNukiTuaQEl63AvLefwf5QbVFvQ0E0RnYdDtcK+iASFIQbHpGg8KfR&#10;1NiAotwsFFRopSIIgnC9EQkKgiAIbRaRoCAIgtBmEQkKgiAIbRaRoCAIgtBmEQkKgiAIbRaRoCAI&#10;gtBmEQkKgiAIbRaRoCAIgtBmEQkKgiAIbRaRoCAIgtBmEQkKgiAIbRaRoCAIgtBmEQkKgiAIbRaR&#10;oCAIgtBmEQkKgiAIbRaRoCAIgtBmEQkKgiAIbRaRoCAIgtBmEQkKgiAIbRaRoCAIgtBmEQkKgiAI&#10;bRaRoCAIgtBmEQkKgiAIbRaRoCAIgtBmEQkKgiAIbRaRoCAIgtBmEQkKgiAIbRaRoCAIgtBmEQkK&#10;giAIbRaRoCAIgtBmEQkKgiAIbRaRoCAIgtBmEQkKgiAIbRaRoCAIgtBmEQkKgiAIbRaRoCAIgtBm&#10;EQkKgiAIbRaRoHBZ1BalIjE9H41NTUBTHXISoxAUFISg4DAkZJWioakW2XGRyCyuA02B+tpSZOYU&#10;aKcXBEG4wRAJCpdBHTyWdMBP4zahtKYBaMjFtsE9MHb9HuzesR4juvSGW0IyNnR5G91mmaKwtgnF&#10;6SewcrMp6hpFgoIg3HiIBIUW01hyGoM+7IlxU2fAPKWMJJiNNV26YEtoIYqLcmAx4k0YnAjGkm++&#10;xHe9u+GwdzIKUx0xd8U+1JX7wcrCAxWNuoUJgiDcAIgEhZbRVI/I/ZPw9TRbuO6Zi0+mOaCyniTY&#10;+Wt0n7EcS+ZNwrfvfw+7iCgs+fZHbDxug8GjluFMlINWgjWZiIlOAwWHgiAINwwiQaFFNFWlYUGv&#10;7/HlL13RtVN7PP/IpziWnkmRYDfsiK1CbU0Nsi0GYcKaPZhHEjROroTPlsF4q+8cTFlOEpTiUEEQ&#10;bkBEgkKLyItwxIAZO1CtPtUhYOXXGLXeAktIiKO2m8PS0hQbR/2MjbauWEQSNEltAKqTsarLG+gw&#10;3Qh1VXE44xWJaikOFQThBkIkKLSI6rJcJGUW6j4BjaUpiEtMR2pMKPwDAhEYGIjgiESU1VQjIyoa&#10;+TXayK8yLwGxKXlorMtFYkIW6iQgFAThBkIkKAiCILRZRIKCIAhCm0UkKAiCILRZRIKCIAhCm0Uk&#10;KAiCILRZRIKCIAhCm0UkKAiCILRZRIKCIAhCm0UkKAiCILRZRIKCIAhCm0UkKAiCILRZRIKCIAhC&#10;m0UkKAiCILRZRIKCIAhCm0UkKAiCILRZRIKCIAhCm0UkKAiCILRZRIKCIAhCm0UkKAiCILRZRIJC&#10;y2jIx6FFG3CqugEZQccwYUA3/NypB6ZttUdxXZNuIi2N5b6YN2Yy/JJKdN9oiXHfj/59eqN//wEY&#10;NGw01liGoSIvBFN69USf/v3p+/4YOnYGAtOrUZ7lh3XThuGXDh0wYMIy+CQWoqY8Bzt37kd5TS18&#10;LNeiX5eO6NxnBA6djELO8aUY2L8vfvnhR3TvS8tZYoo8vy34tWtPtVxe5yKLcCS60nw9eqH/gAEY&#10;MmIy9nmmoiQ1GJOH9dVNR2nQaviEnMTQ/n3UdMPGzMABj0RUN+j3swn1FZk4unUWenfuiE59x8Mu&#10;KAu1KUewePkRlDTSFHWVsN6zE0HFVfwBwQcWYOgCExTQsWpqaoDjztno3acfLX8gLX82bCKKURPr&#10;hG7z7RHqsB3D+/+Kbh1/QI/ev2LIyBXYtGINEgqqad46pDhtw4R1riin9QiCcHWIBIWW0ZCF5T1H&#10;wbykFNtmTsDe4AyUFiRj36L5sEup103E1CNqZ19823sSlpl6677TEmC1FuMMXZCRkYGkiGPo/don&#10;cPB1w7cfjoFnSob6PjM7F5X5IRj3+bfY4RaJ4rIShLqaYK3JKVSWpGHmzMUoKQvH9F+HwC+1CLlx&#10;Z7B2hwWqy/ORmeqLiR+1h0FgGjLzS5HpNBPTVpojNV277PzSGoSZz8Aiw+Pqc6z7Xnz02XT4RpxE&#10;j/HrkELf8fcZmQVI8zXHDxN2ITUjHfEhrpjR8UuYBuRrd6SxHI5Lh2DgOmek5RchI8wGy1fvQU7w&#10;JvT8dSvylQTLsXnODLjlV6ChKIpuGiZixsiusIsoUhI8sHQK9nmF0/rSEG6zAO99twrJ/gfwaNc9&#10;tC9FyMpIxobBX2C/awwys/JxYudc9Fxmjyzax7FDp8ItvUa7LYIgXBUiQaFl6CVYUQu/g7Pw2FPv&#10;YMDUVXCPyUVj0zmRYHU0xn/aG1b+p9Fz1BqcGwsGWK1Cj0krcPDAfmxZMBAvvjkWEfEn8O2bXbBu&#10;/0EcPHgQFke9kHpyK+7vsAsVuuU20WtjYxOq9BKsqoXh2C/xxie/YN5mMyQWVFFsRtSnYO6XHWGa&#10;0aDmy3Scjj6DZ2P/AVr2IUsEpJcgzHQyBo9fjAMHDmDlxN54baAR0iJPUjQ3Gvtp/bwNh12ikO5n&#10;jp9nWpDSmSZkHeiDZbtOaz+Vx2LCD4NxvOJsZNjY2Ii66C349LXvMWHmLMycMQXt2/eGa14FUr1M&#10;MWSNA2Kcl2LhLletBBeOwPT123Fg327M6/cFPp7mhJIArQS11GLv2PawCy2l9xQ9VsVj5mfv4Oeh&#10;w7HpeLh2fwVBuGpEgkLL0EnQrKwG8fQf5qeGw8HUECM7fo9lrnlQJXNNjcg4tRvvtB+GTVtWodvH&#10;X2KxV3Fzhh1guQo9p6zCvh1r0PXnPjgcWU6LPYVv3uiC9YdMYGJiAutjZ5DqsQOPfr8dxSSWBEcD&#10;TB83HJ8PWI5inQSL8pMQHh6P6CB3HNi0EN0GL0AWe+93EpyGvkPn4pAxL9saQRkswUkYMmkpDuxc&#10;gR7dh+JkaimKY0iCfcbgEK2ft8HUNfp3Ekww6IzlRj7aT5WJmN5xICwL9eWRjUhNiENZ2Cb81H4S&#10;jp48hZOuDpgwZBRJsAw2q4fSDcNirF82He37zEFBg1aCMzfuxLblU/BT3/mILm9CbeDFJMg0oTJk&#10;Jb7/dgLiS7X7JwjC1SMSFFqGXoKFRVgzdSyMQygCrCuG5aSfMNIkXUmwqbEe5iunY71rAJKTkxFp&#10;ORvvdd6KXF2eHWC1HtPNQmi6OiQeW47Xv5iD6IST+O6TaYip007DNFVEYtw7r2H7qVTUNzSiINoZ&#10;Pw9ahCKdBItznDC670SE5VaiOi8SY4ZNR+KFJOg8GwsM3FB/TtgUZjEL68z9aBsacObgAnw53hip&#10;USfRe/ou0s5Zcs+RYE22L0Z//C7Mw3RCaqrCiWV98MuSkyijVdVlHMf4sQuQ6rfx98WhOeGYN2QQ&#10;3IISkJwQitUj+2NFcDUOLp8J2/h8NNYWw3peb/y46BSK/1CCRJExhnRbhkxxoCC0GiJBoWU0FODg&#10;gnU4WdOI3EgXTO7fDZ269MSE1VYU2Wgnaayvwu7NG5BWXK39oi4O64aNhG+m1nAxp8xg4Bav3qOx&#10;CJbTu8PI2gYTunbCL126oAulHv1Hwi2yAHWZHpgzoi9+7dcb3XoMwl7XKNSU52LHjn0or2lCsN1m&#10;9O/RFd17DcIu5wjtMuuzsWvCTLjlaTco/8wm9PjpZ7XcLl26Ytg6J8SeNITpiSj1e2NZPJYPGox9&#10;TqcxYUBX3XSUuo2GnZszBvbSfe41FFtcknVRoY7KJOyY3Bs9e/XGLx16wfRMOmpTrLBgqRVFsCTB&#10;+kpY7jSAn78hlq6zhTZ4a0Sy8w70WOUFp4M74JlerBbVUOiLGX1HwvOELTrPPaa+o4OH4xumwCuh&#10;QveZKHPBynkHkC8SFIRWQyQo3LA0NtShrLQU1XX6YscbC44mK8pKUXmDbp8gCJdGJCgIgiC0WUSC&#10;wmVRmeoLj8B4NHDLzaZqxHg6wTelUjV+aazPR2hINKoLImFjYgxjE1NYHz+JtCJd601FI1JDPZBW&#10;yEWmTajMiYdrSLbupyL42NshOb9GTd9UW4rgE0ew23AnzB39f9MvrjA9DEfMjGFiYobj7iGopu2p&#10;zk/CUUtTGBvTuilZ2nojMyMGFqYmzd/Z0nIyk4JhfTIWNWqjGpEYegZ5pVxk24SanFiYnzO9idUx&#10;pCRF4TjvD382tcDJgDhUqYrGJpSmhsLMMQyVumXF+bohPqdM/VaVHQfX0DxVPxjmbkf7YQhT+zMo&#10;a6T1FCTjqJVZ83qOnk5AtI8zTHSfjY1NEZBcglAPe+1n2s8jjt7IrWpEWZKfbjoTmFrYICSpAA2N&#10;JThz9JztPnoKpTV1iPKwUZ9NLY7gTFSGammrpzw/Ecct9fOY4ERsGSJ10/NxtTsRiHLdfpWmBMDi&#10;wG7sOWiFwNRS+qYReUH2cPIMRxX3n2xqQFbEaVieilPLZnITfGCpO24qWXgiLToEKcWV6vemshQ4&#10;u4SjkI6TtfnZ/+3IcV+USJGvcJ0QCQqXQS2Oj38XH/ZfhqIqyqUacrGl19to13EpUsgCdRVnMH/u&#10;BuT6rkbHzjNg7XAc+9ZNQc/x61FZrzdYPazm98CRgFx634SMEzvxzRxn9Utt+C68++7nWGfmR5k1&#10;EONkiF4zDBEQFoAtY7tiwIFkynq1BNqux8jF2+Fw3AaLhnTHqKNFyDlzGF8MXA57R0c4UnJ1D0OU&#10;02a82W8DHHTfuXtHIcRkFu69/w1YhJfRFtRj3/wh8IrVdkWoK0yFq7MjNsweiSEr98DJzRMZgQfx&#10;0RuDcNiBlmFnijF9esAmJJPcUIkjKyfh7bc+gb1qjFOH7X1fxvezTWk7ad/cDPD1Ak8keh5G/2mb&#10;EBAegp3T+qLrriTk+Zrg075LmrfVPSAGm6aNwQZrO/XZ0dEZUcmpWDBsJLbbO8LB3gabhn+B/itd&#10;EXZgLD4aYaj2yc54Lfr0n4CE3BBM//F7GFg6aOf3CEBFbRW2T+iCTfuP4KjFHvTr2BMHks7WbCbT&#10;Ngydsky3Pif4p5Zhy6Qe2HrgCB3XI1gwsCP6HEhHWZwLOn7ZGZus3eFhuw2dPmkPh9gSnJ7xFl76&#10;biRi8mrphiUfm0d8g8d+NtQtHSjKCIeboz3md30Tc7dZwdE1BNYb58A8PEP9Xh9Px+CrZfB3M8T7&#10;/dc0H4uTXhEoFwkK1wmRoNBi6jPt0ePr0Vg4byYMQouUBDf16owe4/pjpYkPaiu8MWfWOuT6rEDf&#10;0UaqgUhjTRHWThgHixx95+56mE3/EetNTiI0NASuu+bh4+mONGE5bOcMwLh9TpgybxOqKVoKP74d&#10;g+YZ4KR3EGKDveAQmNUswQCbdRi73pQiz0CYr5yIAQfTkOV9EJ+P3o2ElBSkUErPK0Oq00a8MdK0&#10;+busgjLEkATf6jcVI6dtRHZlNfbSek8rCZ7F8/BKLLLXNqBpSDTDB29NgHdCCpITY7Bj7ggYeSWg&#10;tigJs2cuRci+Hpi+/TRFlnXYO/YT/Phdb6w8mY4Ul234bK4H4k7uw7DZG3HCKwAxwT6w9ctAns9h&#10;fDxsB+LVdmWgtKIEG6ZOhFlorNrOlJQslJdmYO6wCbCNp/UmJSDw0Gj0mXAQvntH4fMZ9khMSUZi&#10;tD+mjhqJ8DQ/TO/QCceDEtX8GTmFFB3WwGD6ANpu3rdGpB1bgSf7H1H7xCT7GGPMkj3a9aXnoKax&#10;Dpum9IONZwStLx7268bgw4U+OL5tNmbb6xo0EQl2UzFtgw1OTXkTH3afCOvgdJSnh2LhuA546ScD&#10;3VR6amE8+hOY+Gm7ylismYi1Vi7034ci6NhKvPnpYvi5GuC9UQeb/6PMgorm/1kQrjUiQaFlNNXC&#10;d8twfD/fESf2zsNrgw+jtJ4l2BObSFKThk7CiQyv30kQjRU4NHc8VoRri8BYgiYTP8fgSYuxfv06&#10;LBrTA+9OdkBtViD6954AR39vTB0wjKRZT5FlIfydzbBmwRT06NgFC+xSzpHgSnQdOhnr1qzA0C4/&#10;YahxIjJJgm993QczZs7ETEorD/sjgST49Kf9m7/bYh2MCJLgZ8tCYEJR3JwjkdjTAgm+9X+fYcyk&#10;kfjmvU8w3cAeOeW1yAzci3GzNiIyyBLDh05HWkkV9k/vBuvjZuj3VVcc3rNWSbC+qhhBrpZYt2ga&#10;enfqgunWiUqCb3zZE9N5u2avwenMImwY1wv9J09T2zlzzhaE5JAE+3XB4Okz0K/TD+g6aRMCU4sR&#10;vW8UnvtqKCYN74m3PuyBva7hqKoOx5iPXsXgCTPU/Kv2HkNlzbkSJB0FG+Hhj1eq90yyz0H80qmH&#10;mn7W8l1IrazE2qFfYODoSRjU5Wv0m74ZUfnVOLh4CvbF5OjmAgoS92PyvF04MflNDJm+ERN2eyHe&#10;2wi7V4zFK5eS4IphGDp9If3367F2bn+8+IlWgi990a/5P9pgEQwZD0e4XogEhRbRUJqIab27YsDo&#10;MRgzejA+f/Y9GEenYiNJcHdSLRJsl+PNTmMwaura30iwvjILK8ZOgF2RvhdePSzmdIGVv6441G0H&#10;vpjphGhnQ3Tq1gNjxozGoE6f452pHjhxxAjHIzJU/WNZ4A68+9UKbad4IsB2I+ZZBKhlVAXvxZPv&#10;LEDg6UP4epoNznY5bEK60ya8M+0ErVVPI+JIgp+vjEY1SbvXV73Qd3BveF5Cgh99MA+p9Y3IcpiN&#10;rgOWI7mkHMemf4EOPYdh9Jgx+OmnrjANTSUJdodLVCnSnOah19ef4r1Z7ghy3Acb/0S1H+VhB/DS&#10;u/MR7HUYn0+0aO6b2FRbgo0zZuBkka57CdFUkYF5I2fAt7YJpXFO+OnT3rBLKCMJjkb7FUFoaCiG&#10;7YSPMXaTKwkvHLO69EHQb/pP1DZLkPtwxloswvNjKerWkexjgimb7XSfmHpsmTkMPkmlKE71xKD+&#10;ExBE/5ur4XxMswxDrbqpqUWk1STM2nIcJ6e+iYVGDhg0eBn2rRoDR6utl5Sg5fqZMA3TF4cexgef&#10;sQR34KNpjuf8b4Jw/RAJCi0iI8QbQ+bv12VUDYjf3Q2DFxpheQ+WIGW8dYWwm/0Nvhu8Rknwo7d/&#10;wqSZszBt0jjM2WL1mzrB30vQHsZLhsPMN1U7Ra4HfnrhS+yxtsC4UaMxZdoMTBkzCovMonSNWUiC&#10;R5bjh+6DMGvWTEwcNgDDdgQh1esA3qToasasWfT9LCxYaoCTZuvx5McUZei+W7p+H9x2zlASbKRt&#10;yXKnaO29r1soQfrQVIlDCwdh/raV6PftEIQUaaUTTlL+ZYFVswQbagqxZeTXeHPaSWSGOtD2j8Zk&#10;3o+xozHzYDgyz/xeguvH9ES/SdPUds6aNRv7HfwwR0mQJ6hDwpHp6DZoOVy3jNBKkL+uiMXMgb/i&#10;aLg7xnzYTkWCav5FWxFRUooNgz9B/5GTMXP6NIwcNweuaWeHBPgjCTY1VMNnz3S8228XYhP8MH/s&#10;KEybvxzL5k/F0OHT4Z1SBE+S4JKjCTg6owu+GrYJaQF7r1CC2/HCZxTB6/6jxav3IrlUf74IwrVF&#10;JCgIQosozU1Fau5vnwwiCH91RIKCIAhCm0UkKAiCILRZRIKCIAhCm0UkKAiCILRZRIKCIAhCm0Uk&#10;KAiCILRZRIKCIAhCm0UkKAiCILRZRIKCIAhCm0UkKAiCILRZRIKCIAhCm0UkKFwW/GTypsZGNPKr&#10;7rtrBa+rkdal1tlE61TvdT9eBvp5f5t4mboJrhLt8nl5V75A7b42oKGh4bxto/fqe91xoG3XTnP1&#10;6xQEQSQoXCY15ZkwXDwZk9Y7oeQKBvqvK0nDmVM+KKq9dOZdnRGCZbOm4WhkJcKPGWLKnP1IP/tM&#10;pBbShJLTOzB+7FiMPSdNWmyF3HOfOnSZ1JVmwNvNE3k1jSg4sRELN5mgoPIKn3zQVI1ot4OYNXYw&#10;unbtjtEzVsE5PJv1h5qsQCwd+yv6DJ+PgPQwGMwcjt79JmLn3lVYbuSCehKhIAhXjkhQuCxyzyzH&#10;U3dqoLn7NVgmXO4T4OrhuvB7vPzxCIS34FE5ZaFH0O6Rf2OWfSliXA9i4Urz5ucJtpwmlPkfwJzZ&#10;M9Drg8fw9wdfxKBJs7Bggz0KrliC9fBY3RPPvN4XAcUNKPbahXW7bVF0RRJsQt6pDXju/nvxQacx&#10;2LvPAP2+egkPPt8VbnkNSDCfhbvvehSrbCNQ4LMUz/6vHbZaesDv+HZsNvVAfYNIUBCuBpGg0HIa&#10;S2DU+ym89fW3eOXfd6HvKldUUSSSG3scP3/YCcerm5BzxgQfvf4R9oWUwmffLLz54gt48fnn8PoP&#10;U+Dq4YSfX38Ad/zjf+i/zh4+y9rj408/xcuPP4wRqy2xdvj3ePb55/HU0y+jy/ITyArWS7AIbhuG&#10;od0HExGYEoApP72N52iZTzzVDuN3+yHDfQeef/Z99Py1G1557CF82HsREgrPPjdPSy3spnyIh1/u&#10;DD8KAZuaGhBsuxYftHsJzz37LNp9PQqeaelYMuhrvDfAECdst+HTD77EetdUJLjtwGcvP0PreAZP&#10;vv4z9h1zJaE+itvvfhi9lloifU8vfN5nDjIKCmCzahjee/UlvPDiKxiw4ADya0iYRpPwWYf+GPzT&#10;R3ji8efQd5MvKnXuaqovwPaBH+PfT3eCd672pqIg1AbvPv4vfD/TAmN/eAG33HoP3u/cB70+egF3&#10;3XUvXv9+GkxWdcb343egrr4GxzaPxZuvvIjnX3oV/ZeYo7QmH3tm9MDzz7+A195vj+0uMaRaQRAu&#10;hEhQaDE1scZ4/X6S0n5XHOz3DJ79ciRiC2qRFW6Bt/73HswpZ888tROP3/cYNp6Ox5wf2+HBN7pi&#10;1RaKWrYZITgxA7sGvYqHX+oM+5hcnJzyMv71/Dc4aHMMIREJsD18AGbWhzHqpzdw6yMD4RVwVoJ2&#10;8zvin4/2g3dKFA7sNIKp6U70fOcxPPX5PPjbr8Ltt9yB8VudEXhgJP772NtwCM7RbbWe8yTY2ICY&#10;M8ewz8wGu5ePw1P/eRjTXSuQ6LIBT9xzPx578ml8O9MUxXV1SPJzxI695ji4cQqe+SfJf40L9o39&#10;GPc90R5HInOQtP5zPPPlCETaLcPzj7+ANabuCHI/jM9efAnLvArgtLkP7vu/H2Ed4I9Vgz7H7U+M&#10;RJQuiG6qTMbM71/Bo1+vbI5yG3L90bXdI3hziBGOrRtIsn0Gm53CEXJoJP73v9ex42gQnGa/h1d7&#10;rUJdkT2+fOZlLLU4Bb9TFli6ygiRQRvR7rmPcdgjCKarB+CZr2ch5yqKfgXhZkYkKLSIpqYqOC/p&#10;gr/dcQ8++LYzOn/8NG6/7xXs9knWSvDRd2Ba0YT0Ezvwv3//D5v8KxBhsRCvPfEI7v/XP/DPxz7F&#10;oYAs2E16D4+/PQThpfUkwVfwSqe5KKxsRGVWCMb/8Dr+88hjePyR+3Drv3ri1O8k2BenwhzR+bXH&#10;8OCj/4fHH7gHT3wwDT4sQYqWdvrWoD5yA54nURzzz9RtuZ7zJViPE4YT8dQjD+Pxxx/HP+7+F8bb&#10;16CxJgdrv/k3bnv4XVgEZ9B0NQg0noOnHmQxPo5/33Ybeq/zhOO87/Dg8z0RUNSAZCXB4XBd1gUP&#10;v/glPJNqUVeeg5GfPoafDdOUBB/4ZDZFf1WwWdQdtz3QD8H6kuS6TKzs9jYeeH0MoqoaVcRWneCG&#10;L579D76Y44ywQ1Nw599fgU1CPWq85+Pppz+Cc2Q+POZoJVgduRLPPPkpPBLy0dhQj6rKKmRa9Md9&#10;9z6MDz75DB+80w7/e7kv/M4PjAVBUIgEhRZRmxeFIZ8+jSe+HYsVq1Zh1aoV6PD6o3hvkhnSY47j&#10;/f89iakOYbBYPQL/vvsRbPBIx+E1szBxyU4c2D4TL979N/Rd5QCbKR/gkZc7wTE2X0nw9e6LUFTV&#10;hCjXTXj6wRcxz8IZSylauuXe7jjhf74Ee2HDxjH4+z/fxLojRzH+6+fwf+9PgfdxluA/sMu/FvVR&#10;G1skwUY6yad89yReH7QNxw6twysP34+xdmUIMp2Hh//xFN778HW81HEBYnNTMevn1/DAZ9Nw1GID&#10;2v37bvRccwpOC77HfU9+B9vIPF0kOByR9svw3CPPYOE+F/g5GOD951/Fev9CJcEHP5uHKpKg7aIe&#10;v5VgUy2JbjIe/PtDGDTfEC5ujlg17hf857/vYGdwKaIuIcHaYmd89dQzmLbXCaeP78bgIXNxOmAT&#10;2j3xOpYfsMXO5ePRb+Y+FEt5qCBcEJGg0CISfV3x0n+ewvLgGl39UhOctg7E/Q98h+OpyZje4WXc&#10;dvs9eP+jT3DfPx/HRr9yhByejsfvuR133nkH/vH0T3BMqECy6Sj862+34c2h25UE39BJsDTpNDq+&#10;+jBu/8cD+PLTd2lZr+KQndXvIkGn04fQ7v67cNd/nkanr17BIy90JomtuHwJNtTBYmE3/OOOO/HE&#10;y+9QxPpffDbLHN3eeARvz3ZH8hljtPvvveiwwA5H1/THHbTNj7z6Ido/8098PeEQIq2n0378De36&#10;rEairjg0uaAKdsu645F778Kdd9+LbnMPo6Ku8Y8lSMexqaESpw2G4en778btt9+Ofz/2NtY6xKKh&#10;qRHRl5BgXX0DHDcMwYP/vBt33nM/Os03Q01NKbaN/QZ/v+tO3PMAXdhHwqROUBAugkhQaBUaKeNN&#10;Tc1C1XldGGrLcpGSmoHKen3LyQYUZaehoKxa9/ks9eX5SM8uQf0lcuy6kixkF5TjqnsHNNQgOz0T&#10;ZbWXatVZj6KMVLpY6s6RSSNKslORX1p1Tp8+oqkBpflZSM2i/dB91TKaUF1agMREWs/5B/FSNNWj&#10;NCeN1lkIcq6WxloUZCQjqzWOkyDcxIgEBUEQhDaLSFAQBEFos4gEBUEQhDaLSFAQBEFos4gEBUEQ&#10;hDaLSFAQBEFos4gEBUEQhDaLSFAQBEFos4gEBUEQhDaLSFAQBEFos4gEBUEQhDaLSFD4//buAjyq&#10;K+/jeLpd7dvudrfuhZaWYqW4u0twd3cPQeKKBHeXYBEghChxAnEjSoS4y0wyk3H7vedOJliBQkso&#10;ZP6fPucJGbkjmeabc+feuc9FUlOMsMAb8PX11Y0A5NeooRaXITrIG27XvBCeUgxZ/WdXalQoS495&#10;6PK+uBl9BxmxscjTHVVepeAhIyMP8poc3Lzx4HK3E3OgeeQDOQkhpGFQBMlzEfPz4Xf9Co6bjsHs&#10;tdvhetkdWcUFOLhsChbYn4avpxM2TuyLPZ7pdR+ArVGiKCkUly+dwezJ07D/kjN8QgKxb+Y4HEqq&#10;O4SChB8Kc4tD4MXtwvhx63Du8mVcZsMvKgNqiiAh5BWgCJIXUuC6BNanw6BijSqOcMIoo/OoPx6E&#10;otIPy5daoVL84KgMGkklrI02IkXMwqfm4fDUQTD3zkJubi7uJjhh1frd4EVvxZR5+5FVWo7y8grU&#10;iGSPHpmBEEIaCEWQvJCHI5jkuQ+LDobpzgFUcj42rlyJIv6Dw5j/OoI9MXrdNjg4OMDeejmmr6yL&#10;YO8uY7DBzBzm5tZwuplKESSEvBIUQfJCHo5g/u3zGL/JCRLuG+54ePwIrFpuhnLRs2aCw7Dnjm51&#10;KC8YGzbu0UZw1vIzqH5wNUIIeSUoguSFPBxBVW0Bjpquwnq7vThx7AA2L56GQx7JDw7syjxvBPv3&#10;mgr73XuwZ88eHHENgYKmgoSQV4AiSF6ISlqDWolct7pSA5WsFqV5GYhLSEFJVQ3k2lnhAxqNGrUC&#10;YV3U2L/F1XyIFHWX0ajlEApFULMXXEVZGcrLufcEy1HJr6WtQwkhrwRFkBBCiN6iCBJCCNFbFEFC&#10;CCF6iyJICCFEb1EECSGE6C2KICGEEL1FESSEEKK3KIKEEEL0FkWQEEKI3qIIEkII0VsUQUIIIXqL&#10;IkgIIURvUQQJIYToLYogIYQQvUURJIQQorcogoQQQvQWRZAQQojeoggSQgjRWxRBQggheosiSF6I&#10;Rq2GWFjDXjgKaHSnNRSNUg5BdTUkCjUUklpU14ig/AM3qpLVoqy4ECUV1VBqT1FDJqqBoFYK9Qst&#10;VwO5WIhqgRiqh6+nlkFQI4BcqdKd0PBUUiFqhCKoHnoAdaeJ2WPiTuMeowACobTuzBeihoRfiuLS&#10;SkiVat1pDU8lr0VpcQmqamWoFQh+122rFFJUlBShsITdd/b6aSgatQoi9v9Drex5X0AaKKQi8Kv/&#10;2GuZvDwUQfJCJNWZWD+pH/rOP4GK3/G7XlaWBOdTziiS/PYvJnHWTcwwHIIjEULcPrEBg0ZbI1Oh&#10;O/MF8XMisGnWCHT85We069wb8+2uo0IuxDWT8ZhlfArldVV8PhoJgvcux6jpO5CrUKAw/AKuBaVA&#10;Xu6D2YZTcSOxRHfBhqZG4cVlmLB8C4oF9c+nGvmXlqOf4VKEl4nYtzVws5mPGWscdef/mrw6C5ev&#10;3oBI/vAPVANJpg8m9OyAdn2mI7CwRnd6A1PX4rLJKHRs1x6TDwRj05RJcMwog7QmHxfPXUP5c7zm&#10;1IJ07FwxHl3bt0Xb9t0w1+IsBA30h4mipgi2i8dig7dEd8pv0MgRfd4SvQeZIE2uO438qSiC5AVo&#10;UOC7Fl/846/4y9vf4GSiWDsbVCmlqKrgQcpmHiq5BBXlFRAr2L/ZzKu8pBhFRcUo54ugUIhwaWk7&#10;fN5mKsKKRZALq1BVVYUydhm+UAKJoArFRYUoKi5FtVgJQaIbWn36PjZ5C5AZ4oxte66hTKlELb+i&#10;7nIlZRBKVex2RCgrqwSfz12/CJXsr2yVdhako5Fhz6y2+LDVaBxz88FBo3H497sfwsEzHofGfoNW&#10;QzYjkc08ikrKIZIpwV1VIuShRHdfasRy9he/HHx2X6urylBaUYYkn7PYfdQbRVXBGPoPA4wzdQGf&#10;vTaP7z6MlIJqdnkFqitKUcgeO4/NGLlZmZLN0LjngzutSndaPY1GDVFNFYoKucdVzh4Xux8qJap5&#10;VWxWJ9A+RyXl1ZCzGZ9GJQO/vATFJaVIsOuBJr3nIZv3IILpO3rjbYO30XyhMwTyShye0RGtBtlp&#10;z9UoxKgsY4+1qER7v7ifXbx9X3zVaxEySh/8j69RyRF3ajX++tdPsMc/DzL2vEsE7DkpLmIzQ/bz&#10;1T5P7DFWsee9qhwl7PmX3Z/asMcq5qOyksdeF2Xa51AgYc+h7vLV7PKl2ssrIaquYM9zEbt+FZvx&#10;KyGuuo0J3/wHU23Oo7SGD9dDBxBWykO48wp89v04xJSxmTZ7jVWWca+rIpRVCR6ZUWlUPDjOaYP/&#10;ftsFDo7ucNm7Ej9++i3W+fPYz0QJofa1U8R+hnzI2DSeey55FeXg8fls9slep2x5gupK7bJ57DWp&#10;5u5zZYX258Ddzwq+oO71x14vfDZT5R7n9TN74ZykgJrNPqvYz6WokN2vyhoodP8/PHpflcgJd4Pt&#10;dlcUsz+8NEoJeNx12GuCe90q2c9XKWLPXRX33JXWPXfs9UcaDkWQPD9VCbYP+hy9Jk1F70/ewejN&#10;VyBkv0jK7l5H/zaD4S7RoDTMEW2b/YxjcZW4ZjsbP7XphgFsNvHdL6Nx0dMH49t/jH/+51ss2O+H&#10;MIueaP5TS3z/1adYbH8Rqwy74Oee/dGh1U/ovOA8cuLrI8jHjW0z0KT1EoQl+mJsp5/QsVcftP6+&#10;GSZYeiEnaD8+//QHDBk3Hn1afokWA5ewqD30l7k0CP0/+xIbPVK032okRfB1dUdybrY2gv/9oi1G&#10;jRmEH7/4BmuOBUGlKIDp+O7o0rs/urdtjuHrz7Ff1rcxpn1zdPn5O3QavgA7l49Eq56rcd5xMz57&#10;2wBftB4N19sH0LdlN1yOzMM9Lxv0av8L+vXpiO4jliKqoAxuZobo2KUnBvdthy4jVyG1Uqy9PxxJ&#10;1R0sGdoF3QYMQYc2LTFhqx/EZXcxf1B79BwzBcN6tcfH33bGkfAS3L1mh47ff41u/YdhyM+f4Jsn&#10;RPA/77+Pd/71FcyvhGHfdF0EFWW4vGksm2V1QJ/ubdFx0HwEhF7GzDYf4Z0Pm2CUlZ9uGewpq8rF&#10;pjFt8NZf/g+95m1BToI75gzqhC49eqFLm1aYu8UVMtkdzOjUjN3fH9C66xREl9ZP09W4d3QqmjXv&#10;gOGjR6Bz8yYYYXQcClkCpnZsho7s8j/3nA5vjzMw7Mx+lt16oE3zNli+6xIu2M3BF+/8HU1+Hoxj&#10;yTmY07UT9sRHwHxkM/zr3S8wYu5uOJ8xQ8vWnTGgb3e0aDcYJ2Kq2S3WUeT5o8eX/8FwUy+I2Ylq&#10;uRgxIb6IzBYgN+IiRnVlj5u9dtq2645lh8NRk8/+iGnVFF0Hj8OgDs3wxU+9MXbCGPT44SP0mGWH&#10;4qpozP6lKfoMHolhPX7Ej+16YcKoMeja5nt0mnMAFZU5WDG8LWY41SLBfTs6/tIZA/v3Rqt2/bHv&#10;dhnCzpnev68/ae9rOYL2LcZnTWcjnsXOZ9s8dGrTFr26t2fP4ThcjilAzuGx+LF1V4wdPwrtvmOP&#10;efNF3aMjDYEiSJ6bJO4Qvnrvf7C/mgC/lS3xRedpSCmToSTZFe2+6AQXsQbFIcfw1X+/xJ7bmdg4&#10;pCU+bD0Kux3dEBqZAp5IDLdVHfDlL7MQVyVF8LoW+LD9VKQUVUAkFOJechLiIjyxenR7/OWDqbgZ&#10;+yCCHuaGeO/z6Yit5iMlNgHhgZcwvcvX+LbbRkR6b8Pf3vo77NxzIAg1x9csal6xD62SrDyJNu//&#10;iMNROboTdNTVODLuG3zXazGSKwS4MKsJOs7dC7lShty7SYgP9cTmaR3xUffVqOYHofenH2L2pVTU&#10;CivgvKoXPmvJrlcThpFsJjjZxgO1+WfQ9tPmOH/zFja3fw8jNpxmM9oqrO3dDMud/LCx87v4qf90&#10;HLvqj8jETIgUD1bRqdgsOTM1EQk33bB4eEt8MGQbBKUpmNjhU3S3jocg0xvdPv03pm5xgcWw1vh6&#10;6DYUiKpxdc7XT4zgj0Nmw6TvV/i6y0gsH/SzNoKi6BP44C9/xcZLKRCLCmHU/ROM3nId6bsG4pt+&#10;K1BcI9Mtg/2hwGYsyY7r8Ne/fY9LqTxcW94O33aagVg2g8+L3I7mX/dFUGU4Rn71PsbvD0atoFY7&#10;86mjRsaeYfjgx74ISK1il9+J5l/1glwciWFf/heTDt9is6k87JjZDe932IB0oRj552fgs+YDcDPJ&#10;H5O+/QDLj/hDoczB2B+/h31sHuKuG+GLHybhroCPE+uG4N1v+sD6sBOCwhJQLmKzUt0tixMv44cP&#10;38Osw0l4fAXo8cWd0HTSQfYzESJwxwz88/2O8Aj1QpdP34WhpS94tx3w8Xsfw841DvzLs/BFm9FI&#10;yg3C6M8/xMJjAajKO49fPvgBDgmluH1pHT5vOglRpfcwq9tXMDwjxNUtE/Dfr7rBdN95BNyOR0lN&#10;DU6sHYz/+6YvbOrva60YN7ZOxV/fG4vQhOvs9fJvzDoYB5GoFNsGfoB+q47g7o5++Pjn0YjJ5eP2&#10;vnH4rOca3SMgDYEiSJ6LRiWAy/qh+Mtf/4Hm7K/o7i0/xdvvfYftARl1Efy8PS6KNMgPOIQv3v8C&#10;e2PEuBdwDNNGD0Fn9lfzfz9ujd2+6XBf0wlftZ+HZIGSRbAlWo0xA4/9yc7LCsHUHm3QfqAhBnb6&#10;AX95fxJCfhXBqfC8eR69fvgO3YaNRp8WH+ObLuvrIviXd3AsSgZl6m788MXP8Iwp1t1zRh6GYV99&#10;jsXno9mvZw2kRTexYupCXI1M0s4E2wy3RIFSBc8VLdF+1m5I+VGY168tm2mNhOGA1vig2yptBPt8&#10;0wpHc3jsyRDh8ureLIJLkCaKwuh/voVpW30hKTxbF8Hg65j91d/RrOMgzJ03H6OGDIaJayIy/fZj&#10;xqiBaN/qO3zbehiuZbBl6QhyfTCu68/oPWwcBnRhz9egLboIfoGJF2qhLgvFYBaciRZnsbrfj2g2&#10;6yLEGhWSbTo/cXVo85GbUJbmhkHff4hP3v8Xi6AtSn234+9v/QP7QoXsWZDj4KSm6LnOBbn7h+Db&#10;gavBk6hw3XYCfmjalM0SF8PlwHr87e8/4EpGOQ6N+w4tBm1CrkwDfr4bOn/5C86Vsj8Amn4H+7As&#10;drM1uGgyDU3ZdTuMM8It6wH4gs3+Y4vkqLx3FR2/bF8XwSbNsD06FxpxAUwM2+DjcadRywomi7FC&#10;k2+6wD/hBqY1/RCrT91ky8yti2BcARJ9NuLL5tOQrVKjOP46Fk4yRI/2LfDJZ82x2jERcl0FVYU3&#10;MfDb99F31UXUKDVQCAqw12wdjoeXYuv4Zui60Y89Q2pkXVqPf77zJc55eLAI/htzDt2BLOkQmv7v&#10;KxwJzIcsaDmatBmFxNxAjPnmC5heiYGo/Dq6ftsRrkUCxLtb4KvvxiP8oQiWpwZi9cyx6NWxFT7/&#10;/AfMPRKDnDj3R+7rGscYeG6pi6DvzXNo8r/3YOJVzX4eClxd+APazdiONId++LbnHGRVqpDgyGbG&#10;3VfWPTjSICiC5LlIiu9ofyG3mX8StyMiEBFxGysHfIsfZh5HQYYfun35GWadDMLB9ePwf//4BLuD&#10;MmEzdwQGzrHDxdPWaP3O25jhcAPuRl3x8Y9D4BpfrI3gzxOswJdokOq/C03YX9kbz7thzeh2eOu9&#10;8QiMeTyCk7Fr9xL837ttYH/+HKZ0YDOdTmsR7sVF8F0cj5FDmbbn1xHUKHBuw1B8+k07zF5thEn9&#10;2uAf7zTD6ahMHOYiOMIKhQ9FUBxriW8/bgH7My6wntoa/+68HDwugk3a4nQe/7EIxmDcu29h4ML9&#10;yEg/WhfBW0k4PeEL/Nh/Hq66HYZh117YE3gDFobdMGvjDrhf2oX2XzSBxe183R0EinxW4YuvuuKE&#10;pxdWDG2Gf/e3RbU2gl9i8iUxi+AtbQQnbfXA6cW98J/vhuDUlQuY0fI9fP2UCPLECgQdXoSP2EyV&#10;i6A83wdd3/0Lu6/b4XvZAV2/+RobnKKRe2g4Pm0/ET4x+RBWFuHevXvIzS/GnfPGdRHMlCDlwDh8&#10;xELmcOE6jq3rjyadZyNPEAXD73/Ajohs7q8kCCqK665bWIrUnUPZTKspjA+64KzpCDarmgy5JArD&#10;v2uOPbH57OK1uLp5FP75SRfsdb4G+4kt8X3PuUgtinpyBH1N8OVXA+HKZlhHLGah67hNuHBhPwY1&#10;+wjtFjlBpHv4GpUQQTbD8eFHzTB58WosGt8NH3zaFkcSq+FmOw6f/DgSJzw8YTy2A/7dagkSU3y1&#10;EZx7JLEugh98jaNBBY9G8NsvYXY1ti6CTTvjylMieH33YvQYvRbnnY5jbDv22hx7AIcsZqLr+M33&#10;72v7RY5w00UwPD8cY5t9gA4TzOBx5QD6ff0/zNnlicyd/dCk1zxkVbEInptLEWxgFEHyXAqTozCu&#10;nyHOZj3YjDLqsjX69VuCW6Wl2L96LFq2aIOps+ehX6/huJQqRbb/QQzt1Bo/tWiFroZrEVUiQ2nA&#10;NnRr3QqjTS8idvdETN1wDAKpBuKSJKyb0Bstf+mGBfNnonPnifC6GYiJg/rgwG0BQo+sQa8hZohK&#10;8sXEXr+gTZfBWLdkIgaNXYdb3qfRuWNPuKUqoMy5iLFDp+BWaoXuXtZR1hTivP1yDOzZFf0NZ+PY&#10;zSIo1UJcXj8Ck1cfQxmL4K3tEzHd4gIUijxYTO6F1m06YfIKIwwftw6J/BgsNJwKjxIB+00rQcDO&#10;hRg8cQty5HxcXtEHrVr3w/4bRzB10Dh4JxRDVBiMxcO74KefWmDUUgfkVcuR4bMDQ7r8rH0fdOQS&#10;BxQKH6x+lLDX9UrDLmjZpgtmLFyC/uyPg7vl97BxxjBs8pVCXZWA5cP6YNPZBMiK2B8gwzuhTYcB&#10;sDCdjzELrVFY8yCCuecWYtyaA6iRqiErT8a6yYMwcdlJ7XmlIXswqucvaNGyLaZtOomiWiX4KWcw&#10;vH0rtJ17pm4RWmw5vvvQuctYBBawn7mqAqc3TEKH1i3QtttwnGR/5KiUd9kfLGNxLqlQd516datD&#10;P/zyB/Tv1QOt2vfCtsuxUCvTsGr0eFy6W1p3qepUbJs3BG1btUTbHuNwIaoUKkU6TA37Y6d7HLtA&#10;MdaPHY1T7PLlaezn3rstOvU3QtDtK+zf7dGCPbedBs+Hb+7ju3+I4X90E0b264Eeg8Zj77VY7QYn&#10;4tJkWM0dhtYtuevNhWe2FMqSCMwe1AtWlzMhz3KFYb/huBJTCnnMNhhOXovM4mgYjRyGw0Fp7Gd0&#10;E3MMZyGwvBZ3Q45i2ChjJFYWwoItc42HCJVpfpgzpAu7Xz+hw4CZuJYlQUncFUzo1e7Bfc2pReQZ&#10;E3TqtR4pcjXKI09hUt8O7OfRBiMW7UQWX47C84thuMAaBdUqpHtZYehcB93jIg2BIkheCo1CCl5V&#10;NR7fJYvbIrKKnc5t1VhHDXEND7XSX+/rwG1Nyq+RPLrv3RMoJTWoqZW94L59L0YpE6O6Vnr/vaZn&#10;UstQza+BQvXwg9dol1FZyX+w1aSmbr/Ecm7LxIc3adTSaPeF5Ivkz3WbaqUMQpEEmoe2MH1eCmkt&#10;qvi1un0l2S1zW6YKqrVbpD6LduvKah5qJM++HPcz5iL4dYfxiMurQbWARVx3zuO4/eyE1XyIWBCe&#10;id1HMbuP9c+PWi5CVSUPkofeV30uagUEfJ5269aGoFaIwausemT5v3VflXJ2Hb7w/s+DvFoUQULI&#10;S6ZBWcA+bLA9ioL7M1RCXk8UQUIIIXqLIkgIIURvUQQJIYToLYogIYQQvUURJIQQorcogoQQQvQW&#10;RZAQQojeoggSQgjRWxRBQggheosiSAghRG9RBAkhhOgtiiAhhBC9RREkhBCityiChBBC9BZFkBBC&#10;iN6iCBJCCNFbFEFCCCF6iyJICCFEb1EECSGE6C2KICGEEL1FESSEEKK3KIKEEEL0FkWQEEKI3qII&#10;EkII0VsUQUIIIXqLIkgIIURvUQQJIYToLYogIYQQvUURJIQQorcogoQQQvQWRZA8H40GGnkpLlvO&#10;Rq8uXWG4eBuSyhXQKHJwcP1aROWJ2GXUSPF3gWN8ed111Hw4rh2NkSNHYsSIkezrGJhdTsMtRzuE&#10;ZfK5haLyjjc2nolHfrwb5k/gLlM3Rlv4Qlq3FJTc9caiiYYwNByNOWu24U6FlLs7jAa5N3Zj2/lQ&#10;9r0G925dwrRxD5YxbupieLpfwcQxhvdPm7vmKIoU2sVqryPND8Kaif3RucdgbD5xCzVKDZR5zpg7&#10;Srccw8k44P/7X6+EkNcbRZA8F420AieMF2DlET/kFBcj0Xc/5i82xb3yaMz56WuMMTkDsVqNW6ft&#10;YeqXr7uWCryibGT4H8B3XYwRlZWN4moRXE3G4koMF0oNigKPoM/GG0j1P4zlDk64d++edmSXCKCu&#10;Wwiyw89ghe1JZGVlIsLjEAb3X4zISnauogA7xvfAgNnWyFNoIKvlIzf7Hs7bzMGOiwHIzs1Husdu&#10;tF10CRm65eYVVkKuXbAGwqwATBq9AJdup6Gs8C4u2M6C+fFAyFLsMGfxbiRmcdfJQYVAor0fhJDG&#10;hyJInoukIAaTF9iAV18mFriTpgvhGX8D6wYOx9L5c2DsV4HQRyJYR5nuip/62KNMe10lLq3uhdmr&#10;LLFjhwPMF09Ax7U+LIIHMXPtFly7do0Nd9zOFmuvy8mOcMSGg95132jEuDSjOWxvVEEUth3DFhzD&#10;ebuVWOpdU3c+E3RoFc6GZLB/aVB4Yw9+mrAFV7XLvYbgO0XsHnBnqRHnZIcpBxPvx1ZQHI9lRvYQ&#10;J9pi/HgjXHK7Bg/fYJQJ5LpLEEIaG4ogeS7i3ChMWrwFAu1qSI4GZy0X41qcD9aPmImIBF+M6T4O&#10;lhabYfIbEXRaNxCbdzrC3f0aztguRRcjLoL7MW7OKuzdu5eN/biSINBel/NoBCVwmf0T+9ln4uzS&#10;IRhrehZn7Bbi8x6WyJPW3bnHI9hs8Crs1i53Ly4FZkCbNBbByPPWmHk8lV2qTm1pEpavs4WIRXDY&#10;wFnYvmcvDp28hNxKme4ShJDGhiJInotaVIytC2djW0ixdiYlLfDDstnLkFIYySI4CwnVChQFb0Of&#10;n37BGu+8uivpPB7BJ68OPQrjUze5C/zKgwhqUHPPD6M6j8f1yJuYOHMT/MPCEBYWCOvBP2D/zVJt&#10;0B6N4F50WB9UN/t7hAb8xKsYaLgBcRVcFuWIOW+EtTuvQppsh6UbLkB4f9ZLCGmsKILkucmLwrHa&#10;sAf6DxqITl1GwDG8CCpFKmxmrkJyjRoalQInN86BRUCh7hp1lFke6DVuHyp0EfTYOg9edyrZvzUo&#10;ueWIcXYhyLh5FH3at0b79u21o8Oo7cjXlSsvxhEDO7TSnt65/wScieUhLfAENp2JqLsAI765EWvs&#10;3SBit3H7jBlcwu+xUzUoDjmGFi1+vr/cAePWIKlSVXcldl9yvLdgeO9eGNyvBwbOssVdngLKjL3Y&#10;ZHsVtRRBQho9iiB5IRq1EoLqakiV99eLvvGUMhH4NaL77w0SQvQHRZAQQojeoggSQgjRWxRBQggh&#10;eosiSAghRG9RBAkhhOgtiiAhhBC9RREkhBCityiChBBC9BZFkBBCiN6iCBJCCNFbFEFCCCF6iyJI&#10;CCFEb1EECSGE6C2KICGEEL1FESSEEKK3KIKEEEL0FkWQEEKI3qIIEkII0VsUQUIIIXqLIkgIIURv&#10;UQQJIYToLYogIYQQvUURJIQQorcogoQQQvQWRZAQQojeoggSQgjRWxRBQggheosiSAghRG9RBAkh&#10;hOgtiiAhhBC9RREkhBCityiChBBC9BZFkBBCiN6iCBJCCNFbFEFCCCF6iyJICCFEb1EECSGE6C2K&#10;IHl+KhEyowJwxcUVXqHJECg0UNfmIdjLE56edSMoKgVS/j0E6k7z9vFHcm4Fu2rOI5fz9LkNpbQA&#10;aemFUNTmIOj+eT6Izy6DsjAWqXl8CHNj4VV/HU9vxLDL8zLCtKd5efkgNCYNQplKdwcZNR8x/l7s&#10;sl7w8Q9FfqUIotwoxN4tgVIDaFQyZCfGI0uo1l2BEKLPKILk+WikCD9qhBFLdsE7wAe7F/TH+hOR&#10;EN89iWEDlsLxihvc3NzgF5YEUcIejB29FheuusH57D5MmbMBObwM+F+7gp1ze8LQ+BTcrodAVHYW&#10;ptYXIUg/gIljVuM8u7yb23XEZJVAdGkKNhyPRNrhaRi+6hCusGW7ubkjIjUPMfaDMGnjcVy9fBF2&#10;q6fA7FSI7k4y8kisGDYOh52uwvGQNZaZH0VtgScWz1qDzCoZBAWxWLrSCoUs4IQQQhEkz0VRkYK5&#10;U9fijkx3Qm0ifL2jIUg+gmEjrJFcVIrS0lLwBGLI7+zAxJm7kF5ciqJ7d7Bp4UoEC+TsSiqE247A&#10;QscCcPMwUelJGJs6QnB3N6bO3IG77PKl5RWQKNQQnxuD1YfCkbJvHCZsDUERW3ZpaRmEEglirHrB&#10;6GIWuIyJS5OwcLkFd4/qyMOxfPgM+CdmISXaH8bmu1ArV8Fr31oYnfLDFft52O/x+19/hJDGhSJI&#10;nosoJwLjF2+FRPd9PWXaEXRtNQTrTM1gZmaGUx5RqE3YgV4dDWFktAjD+w2H3bkgSLh1kc+IYL+O&#10;I7GeLcPSfjcSC8UPRXAsfhm+FKZs2WYW1vCNz30kguqafKxZYszdlTosgnO69sQGu+2wXD8fU9fs&#10;hVChgrgsHitH98YEI0eUSR5afUoI0WsUQfJcVBWpmDfDCHdEKhYfDVSiJDieuIKKhMMwHL8b5Q91&#10;RZm4A9MXnQBfrUL04VlYtt0NcjWXvadHcPaiY+A99DbdgwiOx8xDKeya9VSIfSiCoqJELFhhWXcW&#10;h0VwzfjlSBdqoJZUwXblSoRWS9kZMlxb3QdG3o9nnBCizyiC5PmoxQg/ZYXJi02w/9A+mCycCFvH&#10;SNSmHEH3nw1hsd0BDg4O2OfogcrILboIsvQIcrB5/mycSaxhC/k9ERyLDmONsJ0t28FhB877RCHc&#10;vDv6TNuovT3zDauxxzVCdy2GRXB2lx4wtnXANntLLF6/A6VSJTuDIkgI+TWKIHluGpUc/PJ8JMTE&#10;I7e8GnIVmxMqpaiu4oHP52tHtUAElUIMYa0UajZV02g0kIqEqJVxhdNAIRawf3OzSfadWgqRWAa1&#10;SoJa3eXraWRCiKQKKCVC8HgPli8QSdkyau6fVl0jhEL1UD01Cgj5PPB0l6+VyLT3gbttuagGIvlD&#10;N0II0XsUQUIIIXqLIkgIIURvUQQJIYToLYogIYQQvUURJIQQorcogoQQQvQWRZAQQojeoggSQgjR&#10;WxRBQggheosiSAghRG9RBIle4D46TaFQQK1WQy7nDutECCEUQfIScaGpqqpCRkaG7pRXr/4+3Lx5&#10;EwcOHMDZs2e149ixY4iLi9OeX/dZooQQQhEkLwEXldzcXDg7O8PX11d7cN2Gxs3q8vPzta+lqKgo&#10;+Pv74+rVq9qvgYGB4F5nhBDyWyiC5A/Lzs7WzrQEAoHulIZRP8s7ceIEDh8+rI1fcXGxdohEIt2l&#10;CCHk+VEEye/Gvb/G/Ty3b9+O6upq3akvFxc+oVCIe/fuaeN38eLFBrstQoj+oQiS342biV26dAk1&#10;NdwBc18+bgMWHx8fXLlyBZGRkaitffoLk4tlZWUlQkND4e7ujtOnT2tXz96+ffuZ1yOE6DeKIHlh&#10;XHC4VaAHDx6ESqXSnfrycMuXyWTYu3cv7t69qzv115RKpfay3AF2N27cqL0/iYmJkEql2vO5r1w8&#10;Fy9ejFOnTmnfRySEkIdRBMkL4aITHh6OI0eOPBIV7vTCwkLdd78ft5yEhATtak9uZvcs3PuQBQUF&#10;OHnyJCQSie7UJ/P09HxmUAkh+okiSF4It+rz+PHj2plaPe7f3OpHbreEP4pbPrf6k5vlPQv3fqSF&#10;hYV2C9GAgADdqU/HBZBbNUoIIQ+jCJIXwu1zd+fOHe2/ua0yHR0dsX///vu7JHDv43Hn13/fULjV&#10;nl5eXtrZIve+YXx8PMLCwrT7AnK7aHCRfBj3/mV6erruO0IIqUMRJM+Ne49t/fr1998H5KJjZ2d3&#10;PzjcqkwXFxfs2bMHR48e1UaSO61+vAzccmJjY3Ho0CHtrJG7L1x0zc3NtTvHcxvGcDNJ7j3A+tvk&#10;dqvgvv+tVaaEEP1DESTPjdsPkIsN95ULC7ca0tXVVXdu3SpKbkd1LoROTk7Ytm0bNm3apA0n99XU&#10;1FQbR+56KSkpqKio0M7kuF0euMA+LZRcvLiZHzcLtba21m6R+vhMj7su914id5vcfeQ2lOFmhFwk&#10;58+fr70NbpbKrbrlbot7DFxEudvnHgt3X7iv3Pfc9biZJffeZ0hIiPZ2uYjWD26nfG7VKvceaP1t&#10;EELeTBRB8kKuXbumHdwqSC4SYrFYd85v40LFhYZ7H4+7LhdMLohcaLhlnj9/HsnJyb+KIRc8bgvQ&#10;srKy33yv8HH171dy4bp+/br2dvz8/LQbynCzRu72ufcyuU+a4cIWHBysneFy0eVWnxYVFWlv9+HB&#10;vYa51a7cZbkg0476hLy5KILkhXCB4qL0tFnb78Eti5tNcVubcqs0b9y48VKXz91fLp71g7utl/UY&#10;uGW8zPtKCHm1KILktcJ9Ogy3s/vjqzsJIaQhUATJa4X7eDQPDw+KICHklaAIkleqfvUht1qS+zgz&#10;boMU7tNn0tLStLtbcBvO1H/iCyGENDSKIHmpuMBxG6OkpqYiKChIuwEKt/EIt1Ult5Ult/sCFztu&#10;C1I3NzfcunVLu5EMt6FJeXm5bimEEPJqUATJS8NtcMLFjttNgdsCkz6mjBDyuqMIEkII0VsUQUII&#10;IXqLIkgIIURvUQQJIYToLYogIYQQvUURJIQQorcogoQQQvQWRZAQQojeoggSQgjRWxRBQggheosi&#10;SAghRG9RBAkhhOgtiiAhhBC9RREkhBCityiChBBC9BZFkBBCiN6iCBJCCNFbFEFCCCF660+PoEaj&#10;0f3r+VAECSGEvCx/egTza4UQK5XPHUOKICGEkJflT4/g4lsh2JmYgMSqSt0pz0YRJIQQ8rL86RGc&#10;HuSPAZ7uGOXrhQ2R4fApyEdmdTVqZDLIVCoo1WqoH5olFvLiWQQ7wdr9e1ixQREkhBDye/3pEZwR&#10;HIDB3h7aMdDrOgaxMc7PB0vYDNEmLgYXMjNwq6QYCWymmCMQILUsBtt8urAINmWjCYugg25JhBBC&#10;yIt5LSI4xMfzV4OL4gAWxL4e19D7uht6e7hhor8vFoX4Yqq3A2Z4bsZcj9WwiziDKznZ8MnPQ0hx&#10;ESLKShFfWc5GBdL5PGRU83GPzSwLa4Vs1GpHsagWpSIReBIJqqVS7eBmnkK5XDtqdF+F7DSBbtSf&#10;9/ioVcghYkOsUECiVECqUkLOZrAqNoN90Y1+XmcalRipEYHwDc+GXPuwVEgO9UZEVpX2/D9CI85F&#10;wDU3uLm5wd3DF3F381ErV+vOfQqNGhJBOSI9z8BhyzYcuhSIfL74kbUGf5RGnI9AT18Ulgt0pzxK&#10;JqrATd9A5Cl+474SQl5br20EHx9cFAfdH57aMcT7OoawUI7w9cJIX2+MueGFsTd8MIHNJCf638BU&#10;NqYH+GF2oD/ms9tZFBKE5TdDsPp2KIzDbsE8Mhy2MVHYEReHQ4l3cDotFadSU3EoKRF779zB9rhY&#10;2ERHwywyChvDI7D29m2sCg3BUrashUE3MD/QB3MCvDEv0Btz2Zgf7I0FIWwWe9sP61gwzKJvstns&#10;bexPiYHrvVSElxSgUFjD4itmv+RlULBYvimh1EgLYDqiDT4ftgeV2t/5Uqzt9QlG7gzTnv9HqAuO&#10;osW/3sXP3fpgUN/uaPL1dxhm5Ixyhe4CT1CTF4llQ1viy596YdLUiej1/X/w0+CVSKsS6y7xx6kK&#10;TqP1f7/BRb803SmPqsr2Q7ev2uCUgCJIyJvqjYngw2OwbgxhQRzs5YGhutOH+XhgGIvjCPbvkT5e&#10;GMXGWBbHCSyMk/18tUGcExjAQsXFMBjrbt/E5ogwWEdHYScL3uHkJBbAJOyMj4N9TAzMoyKxISwM&#10;K0NvYVFwCGYHBGAaW854Ft+RHlcxyN0Ffa5eQhfXs2jrfBo/XDyKr84fxr8d98Pg9G4YnNyBt45t&#10;xdtHbPG3g9b4115LvLvbCh8d3IbBzudhfzsE7ulpyOTxtLPH19kzI6iWIvbyNnRr/iW+bdmLvaAy&#10;2IxMguADqzBshhkWju2MT77+Gdvck6F4QvO5CLb8sDlO3LwLqUSIkANL8PbbH+JYdBFcNk3FqBnL&#10;0Ld9W2zwrtZdAwg6Mgf/+3wIfEskkHOz8WI3LJ22GiFFNSiIuoDh7Zrgw0++xhjj42ymrkbomY2Y&#10;scoIYzu0xljDEegzaBUSatRQV/lg7sip8Egq0i35gYcjqJJX45jxBDT5/FN0HLkCEfk1dRH88kes&#10;3joDrZo0xdD1l1DNnotbR40xaKoFlkzqhk+/bg3by0mQywtxaFE/fMuu37TdSFyOKwOlk5A/3xsb&#10;Qe7rUBY9LoTD2ExwKBvDfT0xnIVvJPu3IYvfaDbGsQBOZOGawmaFM9iMcG5QIBayAK5gMzqjsFCY&#10;sNmgTUw0drHwHUlJZiFMxq6EeGyJjYUFi+PG8HCsunUbi0NusoAGYjpbzgR2u4aebhh83RV93ZzQ&#10;9bIjfnE5gx8vHcPXF47gP+cOwODsXhic2gmDE9thcMweBodtYbCfjT02MNhlDYPtbNhb4G9bbNDi&#10;wH6MdXLCkagoZFZVaVelvm7qI/iP/32Prj17omfPHvjq/f/DCBbB8tSr6N6sGWZsOYP9pnPw0f9a&#10;4EBEEVzX9cc//vsDNu4+ilXdPkDLEcYoEP76sXERbPVRC5yNyGHfaSAKO4R/vfU2Nl68hT1jfsQ7&#10;HzXDlLmb4FVcf10Nzi7pgE9GOkCmUaIw6RbOnz/Phgsi8njw2rEYSzbZYYfJNHz5WRe4V0pwzcYQ&#10;//duU0xYaQqnI5vw5T//jW1e2UjeNwrftBuH2CKJbtkPPIhgEiK2DUTTNkNw8NwFrBnXAc1H2SMj&#10;i0Xws3fRZdlB7Defjw/f+479ESXANZMR+Nu732LdzqNY0/sz/DhwBWIvGOG///kKc4yssWHWKGw6&#10;6InaJ/1FQAh5pSiCrzKCB9jYyyK4m40d7N/b2detbNha4y1rG7xjY4eWe/ezGVAMpEql7hl6PdRH&#10;8MOuq+B1KwxhYcGY/PMH2gimXl2Gz9vMQLlaA2VxCAZ8+T7GbLkBZxbBD76bhUSJErFm7dGs/xLk&#10;8H87gjWh+/FPFsHNzmHaCP7Qdz3uSdTsnHoaXFzdDf/rZ4VajQwRF7dg6NAB+Py9/2G+SybiXGww&#10;qOsv+LFZU7z3n5/hWCHWRvB/3TeBp9JAIyuEdfd/Y9Q6a6zo9Dn6Lj+HGuWvg6TK00XQNxBmHd7B&#10;0HWnUMuun+S9Fd983BcXUrmZ4E84WKZCReQF/PDxx7AJqdFG8L3PJyNWrES8TXc07TEbiXFeGNfq&#10;Y3zyRRO0atsFVuduQ/KE2ySEvFoUwT87gtvYsGPDhg0rNszZDHGTOdZe80ZFrUj3LP35nrU6NCvI&#10;Bk2bDkJAQRWKWQx+/vgDLDkdCxcWwY9+XIhUhQp3rDppI5hdwUdu5j1Ui+Ta5XK0q0M/aIZdbreQ&#10;m5OOcyYT2UyqNS7fLcQ+FsHWI+1R9Nja4hjXzfjyg5aw97uLouIiZKfeQP9vPsICZ2/MafkBxpie&#10;wp1YZ3T+ui3OlnMRHIUvhm+HTHf9sstz0Pybr/Hfd7/E1hD+/cCqBTGY+ePHmGrpimx/S3zNZqHO&#10;IXdwxPBDdJ5mg9wKHm4cW4qvmk9FQPqD9wQroy7hx08eRPA/X7P4s8edtKUXi+AsxCUlwsvtGq6y&#10;18jyfl/hq57zkcd/xpuehJBXgiL4ukXQgp1uaoN/mtjA6JoPxPLX4xflsyIoqUqH2eTu+ObnXuj8&#10;S2t0mWKNFJ4Ql58QwXtpTujTrB3OhXKzvjraDWP+/nd88tW3+P67pviuVU9sdIyDSFleF0HDLSh+&#10;LIIyfg4OrxuLJp9/hVZtWqPJZx+i7YC58E7PwtbxLdCkVScMHW6IH75oDpsEQV0ERzjcj6BCmIjR&#10;zd7Bv35ZgyzZQzMyNR/Xjfvjq8++QotvPkarYWuRXCZBRcxJDO7QEt369sUvrdth3elbKH9ow5jf&#10;imCY31kMbf0N2nfvhx4/fobRxqfBl/56VkwIebUogq9jBM3YYBH8ywZL2PgGsx/Io6tGuS1KFUop&#10;1K/Ve4dq8PNSkJ5bBuUrvFtyUTmSE+4gt6o+b4BKVouszDyInng/NNCoVZDUFmB2h09hePDBa/Fh&#10;VQXpuJNRhIf/BFFLa5CekIAC3oPbehEquQgZSfFILRDSRjGEvCYogq9tBNnYaI2/GVvDJSH5kV0p&#10;uH9LZEWoqgliIfx9v5D1lwaCOFeM6NseHQctQHhJw73YCSGvP4rg6xzBTWyst0L3PcfBEz+69aJG&#10;o0ZRhSN4gmD279d794rXjZrNFIuLilDBr32pO9cTQt48FMHXPYLGNvgXG7uDw3+164RUXorskq0Q&#10;ip+8MzchhJBnowi+ARE0MLJCS/sDSC9/9Egb3AywuOoCckq2sB9aue5UQgghz4si+CZEcL01DFaa&#10;40holPaj1h5WI0pEZpEpiivPQKkS6k5tIGolavkVKC0pQQVP+FI3gFHIRODV/PZHnmlUMvAqq2gf&#10;O0LIS0ERfFMiuMYK/facQlXto6GQKaqQX7aLzQZtwRMEQM1C1SDUctz1OoCRvbpj8OAB6Nh1GI4H&#10;5uBltSg75hJWb7uq++7p1KXRWDltEfzy6H1QQsgfRxF8UyK4zhofbdyKqLxC3TNXR61Ro6TKGdkl&#10;lshlIRRJsnXnvFyqqruY3+snjDqQBrFUgEDriVi7xwsCNjONvWSO4X37YsrGcygUFuDQivkw22qL&#10;EcOn4ICnBxaPGY55+8ORk+iH5da74bB4NCYZ7YPfgSUYPmYhAgpr70dQUp0Fu4WG6NilL7Y5R0Fa&#10;kwzb2UPRrdcwWFxOh+x+BJWoiHPC7OG9MWz6JsRVa1CWdANLNu+E/fIxGDzFFIm1ahRGu2BCv24Y&#10;v3In8vgyZFzbjk3rF2Po4IWIKqcdFQjRd396BKcF+d8/nuDjsXva0M8Isq8rLHA6LE73zD0gkmQi&#10;u8gEOcVmLIb2UCirH9ml4mWozQ7HoFbtsfPuwzNNNSqDbdDyu+7Yc/48VnX/BHPsd2D6dx+j1/yt&#10;MJ3QAe83G4ld1ovxr//rh8NOh9Hk606wPXEUvX/8AgNZNNdO7Iw+NjFI8LBEu/EOyPZeh7btBsPM&#10;ZClWmB1GxJ6J+PyHPli5Yh6mLD+Ee0nuaPNBM+z3uYWx7dpizm5n7F45Ev/tbIFAr0P46uMW2HT8&#10;JMa3/w5j98dj9fDOmGx/Aqsn9sb0A2EI3zoYX7YbiS07nFBEH9hCiN770yO4PiJcG8D+nu7PHUK9&#10;jeBKSww/dF73zD3AbSCTW2LDImiBjEJjlPKvshniy/0NLyuKx9j2zbHMk/uIMSXuHFkCixM3cHP7&#10;GHzXfQPuyVVIte+OfnMXY3yTT7HiYjb8rYbj62G7kR9+HP9+pxN2nT2E77ouRWbpXUzv2R1bksW4&#10;ZDEOXYyD70dQVJaMLcsnot2PTdDecBVSUkJht2gM2rf8Aa17zsCt0KvaCNqfdcUvzYbBR6RBhd92&#10;/P0fvXHK+SC+/mEqYsRFsB3VAf0sfDH2l28wbNZcTJ84CjO2+eH21hEYtvGC7lERQvTdnx5B7sC1&#10;vgV5sIiNwiQWmOEsblwQtUeZZ4F7Uhj1NoKrrfH1ZgfwRb/egKRUu5WoGTKKNiCTzQpF0nu6c14S&#10;pQDutjPR9KeemL9oGlp9+TXWnIhAZfgedGrZFduOHcPs9l9h7cHDmPH9p1jllIsA6xH4ZuQ+FEac&#10;wH/qI9h9ObLL0jGjV09sT5PAyXL8IxHM8bbDtKWWCPLdjz49RsJx20KMmroezic3ofmXv+CKu7M2&#10;gof8ojC7d3tMtDwL24Uj8L3hfoT7HsY3P81AvKQYdqM7YrB9GEwm9MWMPVew3WgObK+lIWKbIcZa&#10;XNY9KEKIvvvTI8jhdliulcuRLxTgZnERLmZlwDwmEjOD/DHcm4sdCx8XRTbq4qgLIQvgIK8HkfzV&#10;8QRZBOsOsuuLyf4Pjie48P7xBEO1xxO0YbHjjiF4JDnptY/gf9bYwTs1S/fMPVAtvH0/gmn5S5Ff&#10;dgBK1cv9AG61pALR/tdw8cJFuAfEgcd95qZajOSgK9i7YwdOXA5GqaASYVddEJ1bi5LEQFwOTIOo&#10;IpNdxwup99Jx1ScKQkkNbvn6IKVaidw7IfCKLQWv8A48QlIgE+TDw/EgbOwccDkoEcLKLLifOYCt&#10;23bD2T8RAn4BrjtdRSZfjtLU2zi9fwf2HXdGSoUctSXpuHztFnhKMZKCPBGQykfJ3TAc27kF+09f&#10;Qy5fgorkIATfydM9IkKIvnstIvgsYoUCSVVVcM/NwYGUJBiHB2Cy9z6M99yHMZ5HMOnGFe3GNZNZ&#10;4Cay0I274YvRN7wxhgWQiyD3dTwL4SQ/H0xjAZsT4I8FwYFYxkK49tZNbAq/DauoSOzgDqqbeAeH&#10;EhO1R5q30x5RPgLGYWFs1lh3UN1ZAQGYypY17gkH1X01EWRjuSUsvIJ+9Z5frSQFuSVWugiuQGL2&#10;NNTURr/09wYJIaQxee0j+LhCXgIcfLrA3L0FTN1/xtXEPcgTCpElqEF6NR+pfJ42molVlUiorEA8&#10;GwmVlbjDBndaEhspvCqk8auQzucjg10nvZqHrOpqNrtg/2bjDrtOVFkpQooK4Z2XB5esLJxKS8N+&#10;dr+3x8XAJOI2locEYPoNNgN1d0VnFsEWF0/g2/OH8dm5Q3jPcR8MzuxpsAguPefGfkiP7gohluYg&#10;r3SrNoJ3C1YgOXc2soqs2Wyw4X6YhBDypnsjI7jDpxOs3b+HFbvDgWk7dOf8PtxM6fHBrZ7lBvcx&#10;ZdxQsqFgQ65SQaJUQiiXgyeRoFRUizwuviyoUWXFOJmaiBW3/dHt2gV8cm4//sMi+I/j22BwhMXs&#10;IAvZfhaxPezrH4zgsH1nUSF89Ickk5cjv2z3/Qim5M7FnZzZbDYYr7sEIYSQx72ZEfTtrL3DVte/&#10;ZxHcqTvn9cGFlFuNm8yrwKV7qbCLDsGywOvod+Usfji1D58c3I63d7CgbbVigwXuRSK4wgptbA7g&#10;XgVPd2t1uN0iCssPPIhgHotg9mTcK9kKtZr2BSCEkCehCL4C9VEsYTPH9KoK+GRnwiEqDHOuX8UX&#10;+3fBwNwEBpaWzx3BzzftQHJxmW7pdRTKWhRWHHksgpMQf28qBOIU3aUIIYQ8jCL4J+HCKFMqUS2V&#10;4lZ+HmZfuYLWu/fhXWt7vG3GYreJhW8T+/p4BFda439GWxFfUKJdRj2VSoSiiuO/mglGZwxBfvkx&#10;dj4dd5AQQh5HEXyNlAiFcE1OwRI3D7TZdVB7ZHltAB+P4GpbxOcWPRpBtRgllacejWDOFERnjkBC&#10;9lRI5Y/OHH+v2uxQ+IXfhVL9PFudqlFbmg+h/OmXVfFzcDUkE6V5yUgpenQV77OpUJ0TjXOH92D3&#10;wbOIKpBAVVOA6zfT2Tm/Tc3+KIiPiYVELkF5SSVkJQm4FpbfAEd8VyM9LgyVQnnddzXZcDnrhRJp&#10;3S2VZsYgo5iv/ffD1NIKFJWL8eCZU6M61ReHjjgir+Ll7voiKYnGiYNncPfGRSSXyVFZXPqUo/LX&#10;UcmFiPC6gJ3bHXCR2+VF9jI+x1WJpIib4Eue9RNQITPkKnL49HF35OWhCL5muLBxG+Xk8viwvBGE&#10;fxlZwWCtBYsgC6Eugu+vskFEVt4TInj6VxGMyRqJqIxB4Atv6S75R8hxfXEbtJ9qzX5ZPccvPlUe&#10;bEaOQVjF039pKVKuoN2csygqSMPd4uePYG3OLYwdOhknAu4g1nMXWjcZg9AIL/SYcwJS3WWeRaWU&#10;ITHhDmpT92HRmouoLk2GV2TBcwX0xahw0nIZ+6Ol7ggfyiwX/PD3f2C9Y7z2w8dvnzXBqcDHjwep&#10;RvbJ+Zh9LOtBlDW1ODu9Iyy9C9j/oC/zXqqRvNsQZmfCkXvbDamZiVg0wwqZT/0cdhUi943DjPWH&#10;kZFzF9uWTIKN18s4nqUSqTG3fyOCSmTfuo48/sv/KRH9RRF8TXGBUyhV7H/4aqy66oXPTB1gsIoF&#10;caUV3mczwdsZub9aHVr8hJlgLItgZHpf5JUffuTyv4ci3x3jBq2CneVG7I1lwVIWY99yO0TINCgP&#10;OY7pB1OQ6H8eNra2MLfaAo8rhzD0p5+x2+MKjEdMx+athxGV4AsHU1PYWG3E8g2nkBN7Gb+wCMYG&#10;n8OFiFQkue2AlZUNzFcvwrmb9xC6azGWWDjAZvNamJ27o7snQLiTLTZditJ9J2ezGCekhLmj84BZ&#10;2GJngVXrdyKpRoIQ18OwsbfDpk0W8EwpRfK5dVi+zhz7vZJxZN8OeO+egS4DVyD8+i5MswvEvUh3&#10;mFlYw9LCBqeCM5DqexDWltaw2LgZwZk1dTMz9gdHjMtBmNiw5a5bjyNRNQhz2w8Tdr9tzE2x0zUC&#10;8ppMHNliDmv2XMycNgNxD0WwZbvZWLhkNcILhPcjyE/3wXZrC1ibb8RBxys4srgvus7dhXsV3Gps&#10;DaqzwzCnYzPM3e6EAOfjMDG3hrmJFRyjy3Ft3zpsYP92iSipi6ZGgUBHB2xit21rZY3DPolsxnkJ&#10;RkvWwHbfdTif3QlraytY2uxAZHQgTA1bYMLmM/DePAq7Ll7GgM5DsM01hM2yHWBvbwPrvedRKarb&#10;uErN/pia2d4QYeV1lawuzkBoSgmK4q9hq7UlrMw345RnFPxtZ2Cp+RZsWrEc5nsPYovpOizdH47C&#10;qOtYsdkCtuxyG63tsWe7HYysDqJGJITjdnMkhl+H6Qa2HJNN2OpbiOTgS7C1Y68HSzsEpbGZvskE&#10;+MZl4tQWC1haWWCT9VGkFBRip9Vm7HTYio2bbRGcV6O9b4Q8D4rgG0Ail+NGWhbabjmEt1ZwEbRB&#10;eOavI/ir9wTrI5jRF4l5C9nl/8BqJI0c4bvnYZjVDQSdMkOL6WdQo8jF5uFL4S/RoNjDDl3Mo3B5&#10;+1JMXGWLy34RKKpKg8XQkbhVGI0pXwyBV7EI0vI0hIbFINTrGAxbdIfXDRdtBG9d2419fnHIj7+J&#10;qKjbuGQ9EgusLsNtXU8sv5CD6vTzGNzHRndnAL/DG7A35NEZiCLTGx1HWSGHX4Zza2fBNkaErJR4&#10;JMWFYe/6+Vh9IQ4Re2dht1schMIK2JiaoTBmF+atPIeykC3oNN8RW1dOxxLLbdhmugRtR9ngnPUo&#10;TF25FdeDI1EqkOkiKEVWfCxi4yNxevMUtN0cBe+jLHjed1CeFoJ5m46g1HcDzA/cQE1NGXYYzX8k&#10;gq272yLQbTeGrbsE7zNcBJPgsb43jvjnQVhdAPu1S+FmPRnTD6egojAHKSkpKC3Px5EJvXE4OB6L&#10;5pkgoUKA8pizaDdwJ+zNl8H7Th5qqkuRkZqCu/cKcNXBBLsiclCTexsz5m9DdPwhGG91gpAfgI2r&#10;7JDNEyDGYy8sz/gjZusw7PHOwNV5LbDTOwbzppgjqSQTy6eOg+leRwTFZUCqO3ikqtAFA39ZgfRH&#10;NjhW4OKGUXAKL0JNWQZMNmzC8RktYeScgwIXI3RY5IzybA/0aLcB2QEnMM7SHZX3ojF9oRkK+FU4&#10;ZGmCqsoy7Fozm722jNG693wcc/ZBUlEt3PeuxMTlVnC9wQJaXQ3HWW2wY+cODDYLQpWAhwDbSZi/&#10;PwTLlxojnV+LoJN22OjVMEdSIY0TRfANEp1XhF9sD+J/q6wRl1PwSASV2q1Djz4xglEZ/VkIB7KZ&#10;pUB36RenrMnCummTsHS9MYzXr8SQnzrCMSkVJsPnw0ugQpbTZnQ2j0FJZiyunNmLhRNHwuSCK6yG&#10;G+J2USymNp2GGDZjLLlhiyHDZ8Nupz3G/9wZ7t4PRdDXD0fmD8DctTY4ZDsei8ydcNWoL8wDpVCX&#10;X8eonma6ewMkuO/CykP+kLHfzRqFAP5bl8DtqhO6c6tDNVJcN5uLTYGl2L56BpZvtofJivlYcS4G&#10;UYcW4GxwDlRyHougOUri92DBqvMov7kVneaegeXyedjp5A5PtqwD54ORefc2nI7uwILhHWF+Llq7&#10;ClMjKsSuxVMxw8gKdismoKVRGLyPb8GxhHxICuKwaPMRlFxbCcsTt6BUiXGMReqRCPawQ6m0DMfn&#10;DUX/yTNwLCARrsu74GwEDxplNXYaL8U1m8mYcTgOPketMWXqNFx088fxSX1wJDgOs+dbIVeqhjjz&#10;Mjr2soWd/XrE5PJRlOqK5dOmYKHxKVzZbY2TqRWQl8Vhzhw7hMUfhf1RX2ikN2C8eifK2RN3N/AE&#10;zE76Id5hBPbfuAe3+S2xyycOC6ZaIE0iQlKYD447bMYIw5nsDxnd7Ep2B6u7D4Z3di17/QHFcb7Y&#10;7nwbZ1YNg0eyAEpRMSw3bsCx6W2wNVQG0Q0L9NwYBHlVEAa0XYvswFOYfzQWyrJULDLeA6lKgjNs&#10;VsfTRTAqOQ2+rmdhvtAQzcceR2pmPK6e3YfFk0dig2OQNoJbtthj+LZ4yFUyxO6ahhk7/LHKeCvE&#10;7A7FOO3CeveX/Lm5pFGjCL5BuPcKA9Kz8YP5bsTnFT8Swbr9BA8+NYLhd7ujvNpHd+kXVxgfjvmW&#10;51C3EkyF3LNTMMfsPFxtFmPiYiMYzxmGzmZRuO28E4tXrGZ/mS/DUf9wHJ3eFSanDmBiEy6CahRc&#10;N8XQMYthZmWBaV1+xqXLFx+KoDf2zhiEBevMYGM2DQs2nITr2idHUFKeCttlszB35UasWzobY+Y7&#10;ICXa85EIbgwowZbVs7BuswWMFk7H7ENhv4pgWd41TBs8HR4n16DT4iuIdtuPafOWYcXSpTA7H4nw&#10;c5uxZOkqrF44FcdvpGsjqBbmYcvCGVi40QIWy8bjuznXcf2xCErKY2G5ciHWrF6O0eOn/TqCLN6K&#10;imjM798JewNSURx+FMsWLMLa5fPZ7Osysj3M0XvMOiQU6P5n1NRoI3jsDg/+h80xc9FKLF24iP1P&#10;m43jW+oieB+btV/Zym530XKsXLYUFufDkJeki6CqFmdtV2DZytVYumwtfBKLHong7qAM2EwdixU7&#10;nLDdbDVWGxlhwUoLJN3fGEeJu9ftMHvmApiZb2RfF+JiZD7S/fZj6aKlWLNsAexOesJlUfvfFcFQ&#10;z1OYM30RW85cTNzsDf8re7Bk+SosZ4/jkE8Mi+DPuBAYBZP5s7F0xQrMWbAZIWmZWEMRJL8TRfAN&#10;o1CpcCA4EimP7Sf4q0+MeSyCYXc7sPOsHgnnm0+N6qJ7yHmBDWr0AovgVQdLnHk4jC+VBnJhJdJS&#10;01H9zA1ZCHn9UQTfQIXVAgikj+73J5HlIa902zMjmJi7AEr2lzdp5DQKxPm6I6zy5e5KQUhjRBF8&#10;A3GzucdndCJJKnJLrZ8RwY6IyTKEVF6iuwZptNhrQ61SaVefE0KejSLYSNSIou8fT/DJEeykfV+w&#10;VpKuuwYhhBCKYCNRwb/2zAiGswiGprZmsYzTXYMQQghFsBHQaFTa9wNzSiyeEcHOuJnSDNWiSN21&#10;CCGEUAQbgVpxCrKLzJBbYvkbEfwePGFYI9tClBBCfj+K4BtOpZagsOIwskusnjOCtymChBCiQxF8&#10;g3Efg8YThCKr2AQ5JdY0EySEkBdEEXyDSWTFyCw0QWbR+ueMIL0nSAghD6MIvoFUKjkE4lSk5C5C&#10;Wt5SZLHw/XYEua1DW6FGFKtbCiGEEIrgG0au5KOk6hKSchciKWc20vKXP1cEuf0Ew+52Ra3krm5J&#10;hBBC9C6C3Pthao0aYoUYyZUpOJ18GhbhFlgbvI6NtTC5ZYK9cfvgme2J3JpcCOQCSJVSKNVK7fW4&#10;67/K99Tqbk+t3QCmWhSHpLxFiM4YgPissUjOnfMCEeyI6KwRkMiLdEsmhBCidxGsEFfg4t2LmO+3&#10;AP1dBqCvaz/0dWGD+/rQ6OfaHwNcB2C8xwSsClyNbdHbcCblDALyAnG36i4KhAWoklRBwmKqUr/8&#10;I10rVTJIZCXg1SYgu+wI4rKnIzStHYtZFxbBQYi/N+4FI8h9duh87aF9CCGE1NGrCNbKa2EeZoGe&#10;zr204eNC1//ygKcO7nxucJft49wXfVzYYF97O/fBCLeRWOq/GNsjbXA2+Rg8sy4jqigEWbxUVIpK&#10;tcc6e94ZI3c5pUoKgaQIRdWhSC91RFyeJXtsI+F9pyVuJDZHYFJz3ExtifD0rojJHPy7IpheaP5K&#10;Z7GEEPK605sIcqsyndOdMdB10G/G71mjPox9uIiyKA526YXhrj0x3q0PZl0fjKXeI7DWfyxMgibD&#10;PnQWdkcswpGYFTibYIRLiZvhmrwJV9hwT9kAt+SVuJo4H5fvTINr/Gi4xA2Cc2x3OMe0xZXYFnCP&#10;bwWfxJbwT2qJoJQWbCbY6ndHkPvc0DK+p+7ZIIQQwtGbCObU5GCq5zTtbO5JcXvR0c91gHZ16fDL&#10;/TDqSl+Mv9oHk916Y6Z7L8zz6IVFnj2x3KsHVvn0wPob3bHJvxvMArrCOqgL7IM7Y0dIJ+wO7YgD&#10;tzrgSHh7nIxoj7ORv+BCVFttBN3i28DjThv4JrZ6KRGMzBgAuaJa92wQQgjh6EUEuffsrma5oadT&#10;rz80C3x4PBrBfpjg1hdTrnGzwd6Y79kbi716YYV3T6z27Qljvx7YHNAd5oHdYBPcFVtCumBnSGfs&#10;udUJB293xNGIDjgV2QGOUe1wMfoXuMT+wiL480uLYGRGX+2xBLkNbAghhDygFxGUKCTYGrUVvZx6&#10;PzFov2e8URFM74u88sP0fiAhhDxGLyJYqxDBKGT9S1sVyo03JYIx2tWhg8AX3tI9G4QQQurpTQQ3&#10;hG5Eb5c+Twza7xlvSgSjM0cgIXsapPIy3bPxByhFSI+4AZdLl3A9OBE1ioacWSqRmZoC8W/ehgaS&#10;qlz4X3PCJZdriMyswCM7rKgFiA+MBe+xNcFqlRwZd9MhUz57+bJaHlLu/YF9K1UlSLlzD0VpUUit&#10;+PWuNBXZSSjlS3TfqVEcF4Ac/uu92lqjUqKmRkhHrieNgt6sDt0WvR29nPVsdWj2ZERnDEZB+Qnt&#10;R639IRopwg6vwdDFu3Ej2A97FvTFumMRkDXY70ExHEw3oaDm2UGQC4pgs2QmTI57INDrAmYPGozD&#10;kTyWRh1VFYIu+qPssf6olDLERkX/ZmQrM8Kxea+L7rvfQZmLsJA4eFlNgElgfeweCDi0Dp6xxbrv&#10;5Lgy72ccjZHpvn89CUqjsPOgE+QqiiB58+lFBBVqhXb3CL3bMIZFkJsFCsVpumfi91OUJ2PutHVI&#10;rP/9LEqCn28sBLxMnNtpAWPjDbA95oe4gMtYb7cVFps3weFcMIqzfXD4nB+UajV8LxxCTmHdFqoq&#10;YT5c9lpiw4YNsDjgjsK8VFha2WGXjQmMzPbjrkgI+w3rkBZ4GJv2BECkFiNg61L4Z4i0169XEHsK&#10;a7Zc1H3H7lbMFoyd6gDf03ZYbGaNQ05nYT7eDLHl2TjtwG5v82YsX24PlVyAU0eOocx/BxYa2cFi&#10;0zqY7/NBQXYUHMxNYbx2LcxPhaLw7m0Y7bikWzprWlUCDtpshrHRKpjv90TEtSPY4FEOtTQfe4y2&#10;ICj9Dg5tNWfnr8MOR39IRSHYu+U8XDYbYr03D+Fux2GyyRhrN25BZJEAvtunY+HSdex+mcMtLA1O&#10;05rhYKQQOaFOMN9ojI3mOxGYW3s/6kWJvthmsYld3hIeUTmQBFpihbEtTDeuxdaTIRDoZraK7EDM&#10;XWEGm+37EOx+jj0+tiwzB/hlC1GRfgtbzDfDwtQEK3e6QVjqiePngiDXqOB+YgfSi8oQ7rQbm42N&#10;YWp/EilZKTi6xQob2c9495VI3LmwFr37T4d/iVR7W4S8yfQigtwGIWFFYejnUreP35Oi9qLjzYjg&#10;FNwrcYCa/RHwR4lyIjB+8VY8OpdRIeX4XEzdegslJdk4Or0DjNkv51GWHigpS4ftnKW4cDcLm022&#10;oFqaiS3GFsivUbLrqXHvihkGbPRHYWk+zi/uA8uTHhgzxQjxRcVwslwFk2ieNoJ5JYkwm70ACck+&#10;mDB0I+5JHp19pHuawuJkoO47RuqHRcMX45jpZIzakwQ+Pxqzf5iCo5cPwfi0H0oL72DtjBUsgjzY&#10;mJoj33kphq04jcLiWBgNGo7rt6PhFhyD4Mt70K3vWtxOeTSCisIwePjcRMj1AxjbbTSCI6+iV197&#10;JMa6YeKmKygsSkZQSChuepzElHkbUFF5GesW7MBFLoIeFYgMDUZsbDgcVsyCsec9+O6Yh31uMSi6&#10;exPrzbfj9KTvsZ/9cbFomCHWbNuHbWsmouX08xBoJ8QKnDaZiSvhOShICsBq0z2ocpqKaWYuKC2J&#10;xPoJs3Cnqm7Kq0h2xU+DLZGeHY1lo0Zj1dZ92G40Fd9NOIPjuzbj/O0M5Ee7YarRYVTnn4bltits&#10;Vq/CCcvliAk8gkGdRsJ2915YTOuIFWs3oUv/mdh7xgXekRmoyguCmd1xiJW0tTF58+lFBDmFwkJM&#10;856u/fSXJ0XtRcfrHkHuvMScuWwWmKp7Bv4YVWUq5s9Yh7haJZuVaKAUJuDMcRdcNzfEMucKFloZ&#10;Qo07YfEKcyx2TINaycOJpfNxKF2ACzamOOq6Cut3BupWn6oRf2wFxh0vgYoFOtZ2EFbvcML4Zfsg&#10;0cgRuGcj1oZWaSPIRTPw0HLYLJyEyafy2TUfVRh3HGvtL7LZPvuG/RIXxu/ApCnb4Ww3C0s9WLLl&#10;SZjDIrjjzHZsD0iBWl6GHWtMHorgMky1vwmVqhRbR/fHwYNb0Ln/JBbzVejecyWCH4mgBuV+lhg0&#10;YCyMrc0xpc9w3CqpxvnJ7TB/gz0OR+QiM2A/xoyehA1mNpi4YAPKKh5EcM3le7BeOB5Tlhhj5azp&#10;WH0tE/4HVuJadBGkvByYsOucmvgd9rvdxKghM3HokiucL5zByWsJEGsfuBT7V09FRK4UkspMdh+3&#10;otJpGlYfjoJaVQT7GVMRp3vfUZF8GW1nO0JcFo/Jo2bhIFuWy4WzOHI5DgftNyA4owKS/GgstTyl&#10;jaD5FhdI1VIc2rQIka4W6NRnGc46u+LSmWPwj07DnSBnmC0aj/aGJkgrCIXF1lOQ0epQ0gjoTQS5&#10;D8C2CbfVzgafFLUXHa9zBNPyVyAxeyYKyo9q4/RSqCWIPGuDyewX+669O7Fh3gTYX4hCRZITFs9d&#10;CXt7c8yftQ4XTzqg+4TV2GpviSXGh1Go1KA46DDaNu8Np7ti3Wo9DURZPpg/fQls7K2wcPYqBEaF&#10;YcITI6hGfswlDO43DbfZvwvjb+BMWIV2KRy5sAhHrI2wwXYP9u/eimWz5rPnsRjB2x6N4PV4f6xa&#10;bYzt260xdOCcp0SwD2xtzDDWyAEHd1ugT6c5uH7n4QiqkX56HiYstMTBA1sxpe8ABObKIYm1xcDh&#10;S5BaJsadKzZYstYch/Y5YNyMNSgsc7kfwZUXU7Bp2SLsOngEpoumYO7ZVPhunYyZK82wzWoDtjv6&#10;4OLUZuw1UYwrtmuwzNQOVsarYXY1G9z8mbv9sIs2MNpshS0W62F/xg9CVxbTZ0RQquDDfbsxlpjY&#10;wXrDWmxwyUKi32ms2WyNrWYrMGDxPoiqIrBhyRI47NqBubNmIy4tBjuXzIap7RaYLJmH81euYvWq&#10;zdi+xRJzVu5FeukdrJq7CH75tDqUvPkaXQQV7K9TlfrJf6EGFwRhkOvgJ0btRcfrHcGlyCwwgUz+&#10;IBYvg0algJBfguSEJBTxa7XPNbcDvkwigqhWBIlMgbvX92LGkTsQiUSQyrlZIyC764KO40+g5uGt&#10;Cdn15LrriaUKFmsVJFK5dtW1Ui6DlMVTJpNqt0CsSr+FdQ7O2n+rFDJI5A/NB3WnVZdkIjU9GwKR&#10;THs5pVyiXQY3O5TUSlB67w5Ck/MgLM/EhlUW2tuRydhlFWxWJWP3U/s4xJAr5Nr7LpZIIBZJ2GNU&#10;scfxYHWyRiVnp7Pzxex67PJK7rWmUbB/191XbqvTuvPZ9bnT2ExXyh6XQsbuD5uuyqRitnwxJGI2&#10;5Crt/eQuz52mUKmhkNRqNzhRK7n7UVt3+kOvZzX7Gdy/vFLNbpotly2n7v5L7r/2uZ+VSKJgz3/d&#10;ssT1y+J+ZuwPQolYhIq0UMw3OXb/sWvvl1SqXQZ3v7S3zx6ninsO2OW554X7GXOX576nmSBpDBpd&#10;BDOqlWw8+T2wMlEZpnvPeCnvC76WESzmIrge2cV2EEkztb+sXi0NCqPcsetGoe57QCooxGHLjTib&#10;9PteVGpREvaamuBaTK7ulN+nJjca1mbmsLezwtaz/rpT9Zu0LAP7z/nqviNEPzW6CN7lK3Eu48mr&#10;abiPT3OIdngp+wu+jhHMLjZjX+3ZDODPCCCHm3Uo2AvowW1r2HNey2Z73Czpd2GzLGGNsG7G9Ydo&#10;IBcLwOPXQE4bdGhxPxvZQ7NcQvRRo4tggVCJVaFCVEl+vWMyJ648Dj2cej7XoZSeNV6bCOYtQ2ah&#10;MYufDUqqzkIio4PmEkLI82p0ESwTqzDYswbXcp48G+SOKWhy21S74/ybHsGknFnaCGYX26K6NgJK&#10;lZDNAOl9GkIIeV6NLoI1cjVmBgnR8Qr/qavgYkvjMNLN8I2MYN2R5Qci7t5oJOcsZLM/J8gVVbpH&#10;Rggh5EU0ughynwVpGV2L/ztRheCSuq0NHydTyrRHmH/RCHKXrx99uV0t2BimjWDfBohgG1xPaA2f&#10;Oy3hl9gCgcnckeVbaI8NeLfAGCU8F0hkBVCp/+DHoRFCiB5rdBHkonc4TYK3WQRX3q7b3Pxx3GUi&#10;SiLYTG7gc4VQGz3XftpVqPUfvcYdob6/c18MdO6BYa49MOZKD0y82hMz3HtinkdPLPKqO6juap8e&#10;vx3BRw6q+zOcYlrhSuxPcI9vAb+kjgi9OxB3ctmsj+cKqbyYhU/CHgO3WTyt+iSEkD+i0UWQ45Uv&#10;w7unqtDchY/06rrdjB8nV8mx/qbxM98b5E7nDr/EbUQz13ce9iccwLWsawguCMatolvwy70Bj3vX&#10;4JR2BscT9mBPtAW2ha+Bdeg8WN2cBeuQKWxMgN3NMdgSaojtoSOw6/Zw7A0bhsPhQ3E8chjORo/A&#10;pfgxuHpnAjySpiI4fTmicy2RVnwY+ZVXUCWMhFRRQcEjhJAG0CgjeK9Gia/P8fC3k1Wwjxez4D15&#10;k/h0XjrGuI996nEGufiNuDoS59MuoEhYBKlS+qsYcd9zn0YjY+eJ2RMnlNegRspDtaQSVeJSlNcW&#10;oFSYjWJBBht3USy8ixI2SoVpqKzNBE+cA4G0CCJZOSTySracGihUYu1O1hQ+QghpWI0ygkqVBj+7&#10;8mFwkocPHau0+w4+zbm089rVok8K4JArQ+GbQzsTE0JIY9UoI8iZE1oLgxM8GByvgmmU6P7HST2O&#10;m+Et9Fv8yCpR7t/ce3/WETaQKH99DDhCCCGNQ6ON4PU8CQyOVWlng82c+cjSHsLn19RqNUILQtH1&#10;Yrf7IeQ2gunj3BdZ/CzdpQghhDRGjTaCZSKV9j1Bg1M8/IMNyxjRIx9E/Ljt0Q7aI0xwq0F7O/fB&#10;2pB1EMqEunMJIYQ0Ro02gnyZGj+58LUR5MY3F3mIqXj65ySW1JZgkf/i+xHcHbtb+1mjhBBCGq9G&#10;G0HuMDqT/AUw0M0GDY7xsOCmEAIWxydRa9QILQzVbgzTy6k3DiYc1J1DCCGksWq0EeRWfW6OFuGt&#10;kyyAp+tmhO+fqYJfwdMPMsvtO3jx7kXtB2zvjdurDSMhhJDGq9FGkPvcUNdsGf7BRZCbCXIhZLPC&#10;0X6Cp24pWo/7gG1uSBS0ZSghhDRmjTaC3I7mCZVyfHKOBfCh2eC7Z3jaj1V71kYy3FahG0M3oVD4&#10;4OCwhBBCGp9GG0FOuUSJQZ51O81rI6idDfLwzQUeEiuf/oks3GrQmNJYhBWF6U4hhBDSGDXqCHKr&#10;PddFCh+8L6ibDXI70C+4VQvRQ0dAf5JyUTm9L0gIIY1Yo44gJ6BIhv+eYeGrf19QOxuswnunq+Bf&#10;+OzDEHEzRfr8TkIIabwafQSlSjW+d9LNAOsjqA0hDz8687Uftk2hI4QQ/dToI8iZFyKEwYmqRyPI&#10;ovg2mxFy+w7yZLRTPCGE6CO9iKBTphRvPR5BXQjfO8PD2Qyp7pKEEEL0iV5EML5SgS/OP/a+YP1g&#10;ceRWlz7t4LuEEEIaL72IYJVUhR7Xqx/dVaJ+cGE8wcNgjxoUi1T0/iAhhOgRvYigTKXBtgSxdteI&#10;J84G2eCOOLE5SgSJknaJIIQQfaEXEeRmdyHFMnxw9ukR5GaJH5zj43Q6vT9ICCH6Qi8iyBHK1Rji&#10;WfPkVaLcOMUGmw2+w2aL3HuI3MF2CSGENG56E0HOziQJ/nn6KRGsH2ym2ON6DVL5tKEMIYQ0dnoV&#10;wRSeAp9yW4k+KX4Pjb+w2SJ3tAmelGaDhBDSmOlVBGsVaoz04Q60+9uzwbdPVGHJLSGqaUd6Qghp&#10;tPQqgpw9SRIYHHvCjvOPDxbCd07zsD1eBBXtNkEIIY2S3kWQ2yn+X6dYBE8+Y0vR+sHOf5/7RJlM&#10;6TOPP0gIIeTNpHcR5A6ftDhU91mizxFBbtXpv8/ycCxdAiWFkBBCGhW9iyDHt1Cu3SfwNyNYP9jl&#10;PnTkwbNASp8oQwghjYheRrBWoUJ/bp/B540gN9iM8NtLPFzOkUGhohASQkhjoJcRVLPZ3KFkMf7+&#10;IhHUrhqt0n4Qt1e+TLckQgghbzK9jCAnha/ER44sbC8SQm5wR51gM0KPPBnkNCMkhJA3mt5GUKXW&#10;YGqg8Jkfqv3UcYKHppf4cMmW0XuEhBDyBtPbCHK43SX+faZuNecTY/escZKHf56qgn+RjHafIISQ&#10;N5ReR1CsVGN2sBB/+T0R5AabQf7XkYcjaRI6BBMhhLyB9DqC3KpMn3xp3XuDT4rc8ww2I3yPzSYP&#10;p4rpk2UIIeQNo9cR5JRJVBjq/YK7Szw+uOser4JJXC0KRPRZo4QQ8qbQ+whyu0s4Z0thcOR3bCBT&#10;P7hjEbKv71yoxMRbAlTIaNUoIYS8CfQ+ghxu5/fmrixkz/NRak8aXATPsHGOXf9SFX70qUamUAEl&#10;HZiXEEJeaxRBnet5MvznLAvgbx1m6Unj4Qg6setf5qGdPx9uRTLIVBRCQgh5XVEEdXgyNYY8z7EG&#10;nzQej+AVHt524+F7Lx5O3xNr90mk/QkJIeT1QxHU4UJ1KUuK/+NWh77oKtEnRPCv13j41pOHnmxG&#10;uDdNhCKRUvv+IyGEkNcHRfAhArkKA7kP1n7R2eATIvg3FsGmXnx0vsHH4AAe1kQJkF6t0N0SIYSQ&#10;1wFF8DHcZ4q+e5rF7EV2oH9GBLvcqMbQQD7GhfBZCGtws1Sm3bGeVo8SQsifjyL4GC5OK8NqX+xT&#10;ZJ4jghNuVmNWaDWWR1TjVIYQ5RKl7hYJIYT8WSiCTxBZLse3l1jUnjeEzxnB2beqsYRFcHkEH9sS&#10;a5DKl0NOW48SQsifhiL4BGKFGqbRIvyVi+DzbCTzghFcHVkNo6hq2MRXwz1frL09Wj1KCCGvHkXw&#10;CbggcTO0rm4sbM8zG/wdETSOrsYmNkxja2CXUIM0NitU0c71hBDySlEEn8G3QIb3zz7HbPB3RHAD&#10;C+DmmGqYxQnY1xpYxFXDNVuk/SxT2pWCEEJeDYrgMwjkaswKEvz2x6n9wQhys8H1UXysYqdbxtUg&#10;ukIKJYWQEEIaHEXwNyRVKdD0Igvbs1aLvoQIct+viqrGgjB22WAetiULkCGQ0wF7CSGkAb1xESzi&#10;JbIIdrkfwYBUB905DUPJInQhS4p3uSPQP202+BIjuJBFcFooH6ODqjD9Fh+H00UoEtPhmQghpCFU&#10;i4tg79XqfgSdo5e/3hGsFN7DHr/e7A5/z+5wU3gnWenOaTjcbGx2kLBuNvikEL7kCE5nERzLZoP9&#10;/avQzqcS/YOrcLtCBolKDTVtPEMIIS9NpTCH9eQHXQSb4ErMGsiVYt25L98fjqBMIcLRYMP7EXQM&#10;m6E7p2ElVCrwozML3ZPeH2ywCPLQ0acK33hW4F/XyjGRnedXKoVQQSEkhJCXIaciUhtBG48ftBH0&#10;vGPJJhsNt/btD0eQ233hYuQCbQS5scW7re6chsUdG5D7gO33z7z6CDbxqsTb7hV460oZPrxahtlh&#10;1Ujky2nfQkII+YNici/Cyv07XQS/R2jmId05DeMPR5BzO/MobK43105fzdy+xN0Sv1cSBJlKgzUR&#10;tfgHF8GHQ/gKIvjX6xUwYAE0cCnDWxdL8alzGXYmCZHMk0GioPcMCSHkRanUSrgnbITltabanth7&#10;tkJ+ZbTu3IbxUiKYXxWLbV7ttOXmCn4gYABEMr7u3IZVKlah3/XqutWif1IEDS6VwsCRjZNFaHYp&#10;HxZRFUjhSbWHgyKEEPJ8qmpzsNO3q3atIreh5eGgYVCq5LpzG8ZLiSD3vuCxkNHaAGq3EmVfo3PO&#10;a6v+KoSUyPGhI4td/YYyf0YEz7FxphgGx3NgcDAdzR2zsC2mHAVCmTaGtKqUEEKeTPupYKwjV2PX&#10;sn5wb601g8W1Jgi/d1J3iYbzUiLIPYCkwuu6KWzde4P72WwwtyJKd4mGxe024XJPis/P14fwT4zg&#10;CRbBo5kshGn4x4EUNDudCquwIiSViyBV0mpSQgh5HDeRCkjdAZvrP96fSO3174NKYbbuEg3npUSQ&#10;I5UL4RS1WLuFKLda1IIFcadvNxRXJ+su0bCkSjU2RYnYTOw1iOCxLBgcugsDFkGDvQkw2BmDf++J&#10;xsagXKTzGm5TX0IIedNI5DUIStt1fwZYNwv8FrcyDjf4qlDOS4sgp5ifjAMBgx56IE1YzftpN5zh&#10;iwug1tQdnaGhVg1WSNUY6sN9rBoLH7cz/esQwX13YLAnjoUwCm87hOH7w1FY6p2B4FyedgvXhnw+&#10;CCHkdVL3+477vaeGUFqB2NyLOH0klyyfAAAGYklEQVRrki6ADyLoFmcEkZSnu1bDeqkRVGtUyCq7&#10;yR7ED/e37uEGt+Xodp+ObKa4BAl5l1HIu4MyQTobGS99pFXcRf/rLETc0ehfpwjuioaBQzgMtoXi&#10;7a0h+GB7CHqfiMTl1GLk8vJRIUhj979hnhMaNGjQ+PNHOor4iYjJuYCLEfO1H7dpy9rw6AywqTaA&#10;Yln1K5scvNQI1ksvCcDBwMHa9braCHrU7f3PzQxN3b6EudvXsHbnHjR3+ssdNux2ll8dic8cY1iY&#10;WABfpwjuiIDB9lswYBE0sA+CgY0f3rbwwo87dmPMyRlY69KZPWfcY6h/UTz5MdKgQYPGGzdY7Myu&#10;fq1tANcCLn71bbC89h22ebeH1x0LFsBXMwOs1yAR5GaExdUp8Lhjqn2wFu71G8zU1b6hB7dp7dKr&#10;w/Gv8wUsgvzXN4J2ATCwvgEDFsK/WVzFJ7ZH0X3POiy80Be2Ht+yx/JgQ6MnPU4aNGjQeJMHtw2J&#10;udu3OBc2GxmlwQ368WhP0yARfBj32aJXoldj940ebOrbgtWfixR7ArgpMDcbbLDRFPOvjsW7TixI&#10;l1/zCFp5wcDcAwam12Cw+QoMjN3wicV+zDw9HBsvt65bXcA9Ju3zRoMGDRpv4uD2/eO2/GwGO4+W&#10;2HWjOy7HrEZpTbquFn+OBo8gh9tfkCcqYKUPQmyeM25mHERAmgMbOxp0+KXugl18DN5ze8MiuMkV&#10;Buud8fb6C/jCfAd67FyFjVeNcCVui3Yz4ic9Vho0aNB4vYcD+91/APF5rsgqD2VNyH8tDkDwSiJY&#10;r37LIDWLokqt0MaxYYcCcrUK3iVS/O0qFy/emxPBDU4shJdgsPY83lpzFu8anUU7S2eYekSCL6qF&#10;QqWAko0nP24aNGjQeN2GQvu7n2vA6+SVRvDPwu1MfyRbgta+fHS6wXtzImjMImh0noXQEQarT8Ng&#10;xQkYLD6Cfy47jNEHPXD0ZhIS8stRVSt5ZVtSEUJIY6IXEeQCIVKo4ZwvQZ8AHoa8qRFceZKF8DgM&#10;lh6GwaID+NfSg2i6/gTG7b2G3TdikVpcBZWKDutECCHPSy8i+IAGXoVSjAriY1xwNWa9qRFcdoSF&#10;8BCbFR6AwYK9MJi7C2/N2YnPlu3DMAcXeCdkIbe8GrUSGRQqFc0SCSHkKfQsgnVHpfcrkmJ+WA1m&#10;sri98RFcyCK4YA8M5u2CwRwHGMzcirem2uGrZXswassFbL12CyHJ2SioqoGKjoJPCCGP0LsI1rvD&#10;k2MlC+CS8EYWQV0IDWbYw2CaLQwmWuCvkyzQwegAVp64juCUbCiUr+boHoQQ8rrT2wiq2YwwiYXQ&#10;Kr4GqyL4MG50EdwCg+l2MJhqA4PJliyGpvgLG+9PtUTzpTuwYJ8LDnreRlhaLsr5AoikMt0zQwgh&#10;+kNvI8jh3ivjSZU4mV6L9VH8xhvBKVYshOYshGxMMIXB2E0wGLMBfxlljA8mbEar+XZYuPsiLgfH&#10;IiGrABJZw39yOyGEvA70OoIcDftPIFfh4r1amMRWawPY6CM4bjMbuhCOXo+/j1yHfwxbjXeGrESz&#10;6aYYtG43jA9fhvuteCTdKwRPUKvdqbVuP0/ayIYQ0njofQTrSZRqRJZJse1ODTazCHKrR/Ujgsb4&#10;p6ER3jFch3eHr8Z7w1fhPRbD/w1biU9Hrsb3E4zRZ4kdppgcwH4nX8SmZqOwrApCMe2bSAh581EE&#10;H5MtUGBnUg3WswCujNSvCL43Yg3+PWI1/jNsFf47dCX+O2Q5/jdkGT4ctBT/G7AY7/aci3e6zsKP&#10;Y1ZjtsUh7LngBY+QWOQUlUMgEkMq5z4RgrZAJYS8OSiCT1AiVsIlW4Q1FMH7Efxw4FJ8xEL4Uf9F&#10;+KjvfPyvzzx8wL42Gb4c7aZsxKCldlhgfRQOZ67jok8YIpIywasRUhQJIa81iuATcKv5uI9aEyvV&#10;2k+aqWVDyIaAjRq5GtVs8B4esoeHCjxp/VA+OiTcUDxhyMETPz5kjw5R/ZA+fdRKnjHED4bw6YMv&#10;FP16CJ5vVLPL1rDlC8VSSGXc55rWvY9ICCGvK4ogIYQQvUURJIQQorcogoQQQvQWRZAQQojeoggS&#10;QgjRWxRBQggheosiSAghRG9RBAkhhOgtiiAhhBC9RREkhBCityiChBBC9BZFkBBCiN6iCBJCCNFb&#10;FEFCCCF6Cvh/mkcwkj6NITkAAAAASUVORK5CYIJQSwMEFAAGAAgAAAAhAB4LxTXhAAAACgEAAA8A&#10;AABkcnMvZG93bnJldi54bWxMj0FLw0AQhe+C/2EZwZvdpNGaxmxKKeqpFGwF8TbNTpPQ7G7IbpP0&#10;3zue9Di8jzffy1eTacVAvW+cVRDPIhBkS6cbWyn4PLw9pCB8QKuxdZYUXMnDqri9yTHTbrQfNOxD&#10;JbjE+gwV1CF0mZS+rMmgn7mOLGcn1xsMfPaV1D2OXG5aOY+ihTTYWP5QY0ebmsrz/mIUvI84rpP4&#10;ddieT5vr9+Fp97WNSan7u2n9AiLQFP5g+NVndSjY6eguVnvRKnhcpM+McpDyBAaW0TwBcVSQJOkS&#10;ZJHL/xOKHwAAAP//AwBQSwMEFAAGAAgAAAAhACvZ2PH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5EtyOcO3XscuuYY6SYhH747XAEAAP//AwBQSwECLQAUAAYACAAAACEA&#10;0OBzzxQBAABHAgAAEwAAAAAAAAAAAAAAAAAAAAAAW0NvbnRlbnRfVHlwZXNdLnhtbFBLAQItABQA&#10;BgAIAAAAIQA4/SH/1gAAAJQBAAALAAAAAAAAAAAAAAAAAEUBAABfcmVscy8ucmVsc1BLAQItABQA&#10;BgAIAAAAIQA3uTfEwAQAAJESAAAOAAAAAAAAAAAAAAAAAEQCAABkcnMvZTJvRG9jLnhtbFBLAQIt&#10;AAoAAAAAAAAAIQB0N8qi42sAAONrAAAVAAAAAAAAAAAAAAAAADAHAABkcnMvbWVkaWEvaW1hZ2Ux&#10;LmpwZWdQSwECLQAKAAAAAAAAACEAAv+ey34GAQB+BgEAFAAAAAAAAAAAAAAAAABGcwAAZHJzL21l&#10;ZGlhL2ltYWdlMi5wbmdQSwECLQAUAAYACAAAACEAHgvFNeEAAAAKAQAADwAAAAAAAAAAAAAAAAD2&#10;eQEAZHJzL2Rvd25yZXYueG1sUEsBAi0AFAAGAAgAAAAhACvZ2PHIAAAApgEAABkAAAAAAAAAAAAA&#10;AAAABHsBAGRycy9fcmVscy9lMm9Eb2MueG1sLnJlbHNQSwUGAAAAAAcABwC/AQAAA3wBAAAA&#10;">
                <v:group id="Group 23" o:spid="_x0000_s1042" style="position:absolute;top:767;width:11963;height:16916" coordsize="23577,33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43" type="#_x0000_t75" style="position:absolute;width:23577;height:33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CoswwAAANsAAAAPAAAAZHJzL2Rvd25yZXYueG1sRI9Ba8JA&#10;FITvBf/D8gRvdWMOIqmriCjtRUhVKN6e2WcSkn0bd1eN/75bKHgcZuYbZr7sTSvu5HxtWcFknIAg&#10;LqyuuVRwPGzfZyB8QNbYWiYFT/KwXAze5php++Bvuu9DKSKEfYYKqhC6TEpfVGTQj21HHL2LdQZD&#10;lK6U2uEjwk0r0ySZSoM1x4UKO1pXVDT7m1GQb2na7GbN8bw5259Tnn7mV8dKjYb96gNEoD68wv/t&#10;L60gncDfl/gD5OIXAAD//wMAUEsBAi0AFAAGAAgAAAAhANvh9svuAAAAhQEAABMAAAAAAAAAAAAA&#10;AAAAAAAAAFtDb250ZW50X1R5cGVzXS54bWxQSwECLQAUAAYACAAAACEAWvQsW78AAAAVAQAACwAA&#10;AAAAAAAAAAAAAAAfAQAAX3JlbHMvLnJlbHNQSwECLQAUAAYACAAAACEA0SAqLMMAAADbAAAADwAA&#10;AAAAAAAAAAAAAAAHAgAAZHJzL2Rvd25yZXYueG1sUEsFBgAAAAADAAMAtwAAAPcCAAAAAA==&#10;" stroked="t" strokecolor="black [3213]">
                    <v:imagedata r:id="rId91" o:title=""/>
                    <v:path arrowok="t"/>
                  </v:shape>
                  <v:shapetype id="_x0000_t202" coordsize="21600,21600" o:spt="202" path="m,l,21600r21600,l21600,xe">
                    <v:stroke joinstyle="miter"/>
                    <v:path gradientshapeok="t" o:connecttype="rect"/>
                  </v:shapetype>
                  <v:shape id="Text Box 2" o:spid="_x0000_s1044" type="#_x0000_t202" style="position:absolute;left:1169;top:13409;width:20070;height:5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tM/wwAAANsAAAAPAAAAZHJzL2Rvd25yZXYueG1sRI9Pi8Iw&#10;FMTvwn6H8Ba8abo9iHSNIoKwoAfXf3t9NM+2tnkJTbT1228EweMwM79hZoveNOJOra8sK/gaJyCI&#10;c6srLhQcD+vRFIQPyBoby6TgQR4W84/BDDNtO/6l+z4UIkLYZ6igDMFlUvq8JIN+bB1x9C62NRii&#10;bAupW+wi3DQyTZKJNFhxXCjR0aqkvN7fjILd6ayLzSrdnm7Tw3Xtuvry52qlhp/98htEoD68w6/2&#10;j1aQpvD8En+AnP8DAAD//wMAUEsBAi0AFAAGAAgAAAAhANvh9svuAAAAhQEAABMAAAAAAAAAAAAA&#10;AAAAAAAAAFtDb250ZW50X1R5cGVzXS54bWxQSwECLQAUAAYACAAAACEAWvQsW78AAAAVAQAACwAA&#10;AAAAAAAAAAAAAAAfAQAAX3JlbHMvLnJlbHNQSwECLQAUAAYACAAAACEAJFbTP8MAAADbAAAADwAA&#10;AAAAAAAAAAAAAAAHAgAAZHJzL2Rvd25yZXYueG1sUEsFBgAAAAADAAMAtwAAAPcCAAAAAA==&#10;" filled="f" strokecolor="#393737 [814]">
                    <v:textbox>
                      <w:txbxContent>
                        <w:p w14:paraId="12E8BF40" w14:textId="77777777" w:rsidR="007F7B27" w:rsidRPr="00EB2FE2" w:rsidRDefault="007F7B27" w:rsidP="007F7B27">
                          <w:pPr>
                            <w:spacing w:before="0" w:after="0"/>
                            <w:jc w:val="center"/>
                            <w:rPr>
                              <w:b/>
                              <w:bCs/>
                              <w:color w:val="767171" w:themeColor="background2" w:themeShade="80"/>
                              <w:sz w:val="24"/>
                              <w:szCs w:val="28"/>
                            </w:rPr>
                          </w:pPr>
                          <w:r w:rsidRPr="00EB2FE2">
                            <w:rPr>
                              <w:b/>
                              <w:bCs/>
                              <w:color w:val="767171" w:themeColor="background2" w:themeShade="80"/>
                              <w:sz w:val="24"/>
                              <w:szCs w:val="28"/>
                            </w:rPr>
                            <w:t>EXAMPLE</w:t>
                          </w:r>
                        </w:p>
                      </w:txbxContent>
                    </v:textbox>
                  </v:shape>
                </v:group>
                <v:group id="Group 30" o:spid="_x0000_s1045" style="position:absolute;left:12990;top:178;width:12376;height:18205" coordorigin=",178" coordsize="12376,18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group id="Group 27" o:spid="_x0000_s1046" style="position:absolute;top:178;width:12376;height:18205" coordorigin=",256" coordsize="18663,26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Picture 20" o:spid="_x0000_s1047" type="#_x0000_t75" style="position:absolute;top:256;width:18663;height:26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d1jwgAAANsAAAAPAAAAZHJzL2Rvd25yZXYueG1sRE/LisIw&#10;FN0P+A/hCm4GTRVmkGoUEUUZcDE+EHfX5tpWm5vSRG39+slCmOXhvMfT2hTiQZXLLSvo9yIQxInV&#10;OacK9rtldwjCeWSNhWVS0JCD6aT1McZY2yf/0mPrUxFC2MWoIPO+jKV0SUYGXc+WxIG72MqgD7BK&#10;pa7wGcJNIQdR9C0N5hwaMixpnlFy296NgsVGv87r5ufwdT0dOfk88rmJVkp12vVsBMJT7f/Fb/da&#10;KxiE9eFL+AFy8gcAAP//AwBQSwECLQAUAAYACAAAACEA2+H2y+4AAACFAQAAEwAAAAAAAAAAAAAA&#10;AAAAAAAAW0NvbnRlbnRfVHlwZXNdLnhtbFBLAQItABQABgAIAAAAIQBa9CxbvwAAABUBAAALAAAA&#10;AAAAAAAAAAAAAB8BAABfcmVscy8ucmVsc1BLAQItABQABgAIAAAAIQAQgd1jwgAAANsAAAAPAAAA&#10;AAAAAAAAAAAAAAcCAABkcnMvZG93bnJldi54bWxQSwUGAAAAAAMAAwC3AAAA9gIAAAAA&#10;">
                      <v:imagedata r:id="rId92" o:title=""/>
                    </v:shape>
                    <v:shape id="Text Box 2" o:spid="_x0000_s1048" type="#_x0000_t202" style="position:absolute;left:3335;top:16390;width:8856;height:4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05FDAA35" w14:textId="77777777" w:rsidR="007F7B27" w:rsidRPr="00486CCE" w:rsidRDefault="007F7B27" w:rsidP="007F7B27">
                            <w:pPr>
                              <w:shd w:val="clear" w:color="auto" w:fill="FFFFFF" w:themeFill="background1"/>
                              <w:jc w:val="center"/>
                              <w:rPr>
                                <w:b/>
                                <w:bCs/>
                                <w:color w:val="767171" w:themeColor="background2" w:themeShade="80"/>
                                <w:sz w:val="40"/>
                                <w:szCs w:val="44"/>
                              </w:rPr>
                            </w:pPr>
                          </w:p>
                        </w:txbxContent>
                      </v:textbox>
                    </v:shape>
                  </v:group>
                  <v:shape id="Text Box 2" o:spid="_x0000_s1049" type="#_x0000_t202" style="position:absolute;left:1070;top:8320;width:10184;height:2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kFOxQAAANsAAAAPAAAAZHJzL2Rvd25yZXYueG1sRI9Pa8JA&#10;FMTvhX6H5Qne6sYcxKauIoJQ0EP9E3t9ZJ9JTPbtkl1N+u3dQqHHYWZ+wyxWg2nFgzpfW1YwnSQg&#10;iAuray4VnE/btzkIH5A1tpZJwQ95WC1fXxaYadvzgR7HUIoIYZ+hgioEl0npi4oM+ol1xNG72s5g&#10;iLIrpe6wj3DTyjRJZtJgzXGhQkebiormeDcKvvKLLnebdJ/f56fb1vXN9ds1So1Hw/oDRKAh/If/&#10;2p9aQfoOv1/iD5DLJwAAAP//AwBQSwECLQAUAAYACAAAACEA2+H2y+4AAACFAQAAEwAAAAAAAAAA&#10;AAAAAAAAAAAAW0NvbnRlbnRfVHlwZXNdLnhtbFBLAQItABQABgAIAAAAIQBa9CxbvwAAABUBAAAL&#10;AAAAAAAAAAAAAAAAAB8BAABfcmVscy8ucmVsc1BLAQItABQABgAIAAAAIQAq8kFOxQAAANsAAAAP&#10;AAAAAAAAAAAAAAAAAAcCAABkcnMvZG93bnJldi54bWxQSwUGAAAAAAMAAwC3AAAA+QIAAAAA&#10;" filled="f" strokecolor="#393737 [814]">
                    <v:textbox>
                      <w:txbxContent>
                        <w:p w14:paraId="6F777051" w14:textId="77777777" w:rsidR="007F7B27" w:rsidRPr="00EB2FE2" w:rsidRDefault="007F7B27" w:rsidP="007F7B27">
                          <w:pPr>
                            <w:spacing w:before="0" w:after="0"/>
                            <w:jc w:val="center"/>
                            <w:rPr>
                              <w:b/>
                              <w:bCs/>
                              <w:color w:val="767171" w:themeColor="background2" w:themeShade="80"/>
                              <w:sz w:val="24"/>
                              <w:szCs w:val="28"/>
                            </w:rPr>
                          </w:pPr>
                          <w:r w:rsidRPr="00EB2FE2">
                            <w:rPr>
                              <w:b/>
                              <w:bCs/>
                              <w:color w:val="767171" w:themeColor="background2" w:themeShade="80"/>
                              <w:sz w:val="24"/>
                              <w:szCs w:val="28"/>
                            </w:rPr>
                            <w:t>EXAMPLE</w:t>
                          </w:r>
                        </w:p>
                      </w:txbxContent>
                    </v:textbox>
                  </v:shape>
                </v:group>
                <w10:wrap type="tight"/>
              </v:group>
            </w:pict>
          </mc:Fallback>
        </mc:AlternateContent>
      </w:r>
      <w:r w:rsidR="006C0ECA">
        <w:rPr>
          <w:rFonts w:cs="Arial"/>
        </w:rPr>
        <w:t>Legal registration documents</w:t>
      </w:r>
      <w:bookmarkEnd w:id="4"/>
    </w:p>
    <w:p w14:paraId="0DB0D0CA" w14:textId="27BA4F1D" w:rsidR="007F7B27" w:rsidRDefault="002149BD" w:rsidP="00CB24D7">
      <w:pPr>
        <w:spacing w:before="0" w:after="240"/>
        <w:rPr>
          <w:rFonts w:cs="Arial"/>
        </w:rPr>
      </w:pPr>
      <w:r>
        <w:rPr>
          <w:rFonts w:cs="Arial"/>
        </w:rPr>
        <w:t>In the</w:t>
      </w:r>
      <w:r w:rsidRPr="00EB2FE2">
        <w:rPr>
          <w:rFonts w:cs="Arial"/>
        </w:rPr>
        <w:t xml:space="preserve"> grant applications</w:t>
      </w:r>
      <w:r>
        <w:rPr>
          <w:rFonts w:cs="Arial"/>
        </w:rPr>
        <w:t xml:space="preserve"> process</w:t>
      </w:r>
      <w:r w:rsidRPr="00EB2FE2">
        <w:rPr>
          <w:rFonts w:cs="Arial"/>
        </w:rPr>
        <w:t xml:space="preserve">, the submission of legal registration documentation </w:t>
      </w:r>
      <w:r>
        <w:rPr>
          <w:rFonts w:cs="Arial"/>
        </w:rPr>
        <w:t xml:space="preserve">is incredibly important. </w:t>
      </w:r>
      <w:r w:rsidRPr="00EB2FE2">
        <w:rPr>
          <w:rFonts w:cs="Arial"/>
        </w:rPr>
        <w:t>These documents serve as evidence of an organisation's legal status, confirming its legitimacy, compliance with regulatory requirements, and eligibility to receive funding. It is imperative that such documentation is current and relevant, reflecting the organisation's ongoing commitment to transparency and accountability.</w:t>
      </w:r>
    </w:p>
    <w:p w14:paraId="7E14E4A3" w14:textId="4C309C64" w:rsidR="007F7B27" w:rsidRDefault="007F7B27" w:rsidP="00CB24D7">
      <w:pPr>
        <w:spacing w:before="0" w:after="240"/>
        <w:rPr>
          <w:rFonts w:cs="Arial"/>
        </w:rPr>
      </w:pPr>
      <w:r w:rsidRPr="00EB2FE2">
        <w:rPr>
          <w:rFonts w:cs="Arial"/>
        </w:rPr>
        <w:t xml:space="preserve">Submitting up-to-date legal registration documentation ensures eligibility for funding and demonstrates an organisation's capacity to meet grant requirements. </w:t>
      </w:r>
    </w:p>
    <w:p w14:paraId="02943DD3" w14:textId="0A7F30F2" w:rsidR="007F7B27" w:rsidRDefault="007F7B27" w:rsidP="00CB24D7">
      <w:pPr>
        <w:spacing w:before="0" w:after="240"/>
        <w:rPr>
          <w:rFonts w:cs="Arial"/>
        </w:rPr>
      </w:pPr>
      <w:r w:rsidRPr="0B17EDC2">
        <w:rPr>
          <w:rFonts w:cs="Arial"/>
        </w:rPr>
        <w:t xml:space="preserve">Failure to provide valid documentation may result in delays, or your application being deemed ineligible to be considered for funding. </w:t>
      </w:r>
    </w:p>
    <w:p w14:paraId="1505C6C7" w14:textId="6BD6B899" w:rsidR="002149BD" w:rsidRDefault="002149BD" w:rsidP="00CB24D7">
      <w:pPr>
        <w:spacing w:before="0" w:after="240"/>
        <w:rPr>
          <w:rFonts w:cs="Arial"/>
          <w:noProof/>
        </w:rPr>
      </w:pPr>
      <w:r w:rsidRPr="00EB2FE2">
        <w:rPr>
          <w:rFonts w:cs="Arial"/>
        </w:rPr>
        <w:t>Common legal registration documents in Australia include:</w:t>
      </w:r>
      <w:r w:rsidRPr="00F52C5F">
        <w:rPr>
          <w:rFonts w:cs="Arial"/>
          <w:noProof/>
        </w:rPr>
        <w:t xml:space="preserve"> </w:t>
      </w:r>
    </w:p>
    <w:p w14:paraId="106B1908" w14:textId="39985F5B" w:rsidR="002149BD" w:rsidRDefault="006C0ECA" w:rsidP="00CB24D7">
      <w:pPr>
        <w:spacing w:before="0" w:after="240"/>
        <w:rPr>
          <w:rFonts w:cs="Arial"/>
          <w:sz w:val="16"/>
          <w:szCs w:val="16"/>
        </w:rPr>
      </w:pPr>
      <w:r>
        <w:rPr>
          <w:rFonts w:cs="Arial"/>
          <w:noProof/>
        </w:rPr>
        <w:drawing>
          <wp:inline distT="0" distB="0" distL="0" distR="0" wp14:anchorId="5EA27BE6" wp14:editId="04131EB0">
            <wp:extent cx="5635196" cy="3338830"/>
            <wp:effectExtent l="19050" t="0" r="41910" b="13970"/>
            <wp:docPr id="236" name="Diagram 2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3" r:lo="rId94" r:qs="rId95" r:cs="rId96"/>
              </a:graphicData>
            </a:graphic>
          </wp:inline>
        </w:drawing>
      </w:r>
    </w:p>
    <w:p w14:paraId="7BC4F7A9" w14:textId="77777777" w:rsidR="006C0ECA" w:rsidRDefault="006C0ECA" w:rsidP="00CB24D7">
      <w:pPr>
        <w:spacing w:before="0" w:after="240"/>
        <w:rPr>
          <w:rFonts w:cs="Arial"/>
          <w:sz w:val="16"/>
          <w:szCs w:val="16"/>
        </w:rPr>
      </w:pPr>
    </w:p>
    <w:p w14:paraId="08DBBB56" w14:textId="77777777" w:rsidR="006C0ECA" w:rsidRDefault="006C0ECA" w:rsidP="00CB24D7">
      <w:pPr>
        <w:spacing w:before="0" w:after="240"/>
        <w:rPr>
          <w:rFonts w:cs="Arial"/>
          <w:sz w:val="16"/>
          <w:szCs w:val="16"/>
        </w:rPr>
      </w:pPr>
    </w:p>
    <w:p w14:paraId="7283530E" w14:textId="77777777" w:rsidR="006C0ECA" w:rsidRDefault="006C0ECA" w:rsidP="00CB24D7">
      <w:pPr>
        <w:spacing w:before="0" w:after="240"/>
        <w:rPr>
          <w:rFonts w:cs="Arial"/>
          <w:sz w:val="16"/>
          <w:szCs w:val="16"/>
        </w:rPr>
      </w:pPr>
    </w:p>
    <w:p w14:paraId="77626BFD" w14:textId="77777777" w:rsidR="006C0ECA" w:rsidRDefault="006C0ECA" w:rsidP="00CB24D7">
      <w:pPr>
        <w:spacing w:before="0" w:after="240"/>
        <w:rPr>
          <w:rFonts w:cs="Arial"/>
          <w:sz w:val="16"/>
          <w:szCs w:val="16"/>
        </w:rPr>
      </w:pPr>
    </w:p>
    <w:p w14:paraId="455A91AA" w14:textId="77777777" w:rsidR="006C0ECA" w:rsidRPr="006C0ECA" w:rsidRDefault="006C0ECA" w:rsidP="00CB24D7">
      <w:pPr>
        <w:spacing w:before="0" w:after="240"/>
        <w:rPr>
          <w:rFonts w:cs="Arial"/>
          <w:sz w:val="16"/>
          <w:szCs w:val="16"/>
        </w:rPr>
      </w:pPr>
    </w:p>
    <w:p w14:paraId="52C082DB" w14:textId="0DFCEAA7" w:rsidR="005342B5" w:rsidRPr="004A409F" w:rsidRDefault="006C0ECA" w:rsidP="00CB24D7">
      <w:pPr>
        <w:pStyle w:val="Heading2"/>
        <w:spacing w:before="0" w:after="240"/>
        <w:rPr>
          <w:rFonts w:cs="Arial"/>
        </w:rPr>
      </w:pPr>
      <w:r>
        <w:rPr>
          <w:rFonts w:cs="Arial"/>
        </w:rPr>
        <w:lastRenderedPageBreak/>
        <w:t>Financial documents</w:t>
      </w:r>
    </w:p>
    <w:bookmarkStart w:id="5" w:name="_Toc160715108"/>
    <w:p w14:paraId="1C5D31E5" w14:textId="3AA5C705" w:rsidR="002149BD" w:rsidRPr="005342B5" w:rsidRDefault="006C0ECA" w:rsidP="00CB24D7">
      <w:pPr>
        <w:spacing w:before="0" w:after="240"/>
        <w:rPr>
          <w:b/>
          <w:bCs/>
        </w:rPr>
      </w:pPr>
      <w:r>
        <w:rPr>
          <w:rFonts w:eastAsia="Times New Roman"/>
          <w:noProof/>
          <w:szCs w:val="22"/>
        </w:rPr>
        <mc:AlternateContent>
          <mc:Choice Requires="wpg">
            <w:drawing>
              <wp:anchor distT="0" distB="0" distL="114300" distR="114300" simplePos="0" relativeHeight="251584512" behindDoc="0" locked="0" layoutInCell="1" allowOverlap="1" wp14:anchorId="3529DBDD" wp14:editId="62BFEE36">
                <wp:simplePos x="0" y="0"/>
                <wp:positionH relativeFrom="column">
                  <wp:posOffset>2887132</wp:posOffset>
                </wp:positionH>
                <wp:positionV relativeFrom="paragraph">
                  <wp:posOffset>233454</wp:posOffset>
                </wp:positionV>
                <wp:extent cx="3162935" cy="2058670"/>
                <wp:effectExtent l="0" t="0" r="0" b="0"/>
                <wp:wrapSquare wrapText="bothSides"/>
                <wp:docPr id="1" name="Group 1"/>
                <wp:cNvGraphicFramePr/>
                <a:graphic xmlns:a="http://schemas.openxmlformats.org/drawingml/2006/main">
                  <a:graphicData uri="http://schemas.microsoft.com/office/word/2010/wordprocessingGroup">
                    <wpg:wgp>
                      <wpg:cNvGrpSpPr/>
                      <wpg:grpSpPr>
                        <a:xfrm>
                          <a:off x="0" y="0"/>
                          <a:ext cx="3162935" cy="2058670"/>
                          <a:chOff x="0" y="0"/>
                          <a:chExt cx="5800245" cy="3774440"/>
                        </a:xfrm>
                      </wpg:grpSpPr>
                      <pic:pic xmlns:pic="http://schemas.openxmlformats.org/drawingml/2006/picture">
                        <pic:nvPicPr>
                          <pic:cNvPr id="4" name="Picture 4"/>
                          <pic:cNvPicPr>
                            <a:picLocks noChangeAspect="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981325" cy="3774440"/>
                          </a:xfrm>
                          <a:prstGeom prst="rect">
                            <a:avLst/>
                          </a:prstGeom>
                          <a:noFill/>
                          <a:ln>
                            <a:noFill/>
                          </a:ln>
                        </pic:spPr>
                      </pic:pic>
                      <pic:pic xmlns:pic="http://schemas.openxmlformats.org/drawingml/2006/picture">
                        <pic:nvPicPr>
                          <pic:cNvPr id="6" name="Picture 6"/>
                          <pic:cNvPicPr>
                            <a:picLocks noChangeAspect="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2973860" y="57665"/>
                            <a:ext cx="2826385" cy="369824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868E6C9" id="Group 1" o:spid="_x0000_s1026" style="position:absolute;margin-left:227.35pt;margin-top:18.4pt;width:249.05pt;height:162.1pt;z-index:251584512;mso-width-relative:margin;mso-height-relative:margin" coordsize="58002,377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O5ViTAgAA2gcAAA4AAABkcnMvZTJvRG9jLnhtbNRVa2/aMBT9Pmn/&#10;wfL3khAghKhQTWNFk7oO7fEDjOMkVuOHbEPg3+/aCbTQaasqTVM/EPy61+ccn2tf3+xFg3bMWK7k&#10;HA8HMUZMUlVwWc3xzx+3VxlG1hFZkEZJNscHZvHN4v2761bnLFG1agpmECSRNm/1HNfO6TyKLK2Z&#10;IHagNJMwWSojiIOuqaLCkBayiyZK4jiNWmUKbRRl1sLospvEi5C/LBl1X8vSMoeaOQZsLnxN+G78&#10;N1pck7wyRNec9jDIK1AIwiVsekq1JI6greHPUglOjbKqdAOqRKTKklMWOACbYXzBZmXUVgcuVd5W&#10;+iQTSHuh06vT0vvdyujvem1AiVZXoEXoeS770gj/DyjRPkh2OEnG9g5RGBwN02Q2mmBEYS6JJ1k6&#10;7UWlNSj/LI7Wn/rISRbHybiPHE2n4/E4REbHjaMzOJrTHH69BtB6psHfvQJRbmsY7pOIF+UQxDxs&#10;9RUclyaOb3jD3SFYDw7Gg5K7Nadr03VAzrVBvJjjMUaSCHA8zPpN0dh7zQf4NV0E8YzuFH2wSKqP&#10;NZEV+2A1eBYqya+OzpeH7tl2m4brW940/pR8uycG/r7wx2+06by3VHQrmHRdMRnWAEclbc21xcjk&#10;TGwYkDGfiyEcMRSyA0bacOm6yrGGfgO8oYqsM8zR2mMpAVM/Dsd5mggEHjF7dhachzbtF1VAYrJ1&#10;KlTRS5yXzLLhKPmDf0BdY92KKYF8A1gA0pCe7O6sxwzYjks8aqm8loFLI88GYKEfCfg94r4JBLoj&#10;hcabMWZ6acz0bRsz+Y/GTGbTUZbCuwKX32SappOuKo6XY5Il6Sg7WjSdZcnFFffov39q0XCTwgMS&#10;HN8/dv6FetqH9tMnefELAAD//wMAUEsDBAoAAAAAAAAAIQDql4gvsvUAALL1AAAVAAAAZHJzL21l&#10;ZGlhL2ltYWdlMS5qcGVn/9j/4AAQSkZJRgABAQEA3ADcAAD/2wBDAAIBAQEBAQIBAQECAgICAgQD&#10;AgICAgUEBAMEBgUGBgYFBgYGBwkIBgcJBwYGCAsICQoKCgoKBggLDAsKDAkKCgr/2wBDAQICAgIC&#10;AgUDAwUKBwYHCgoKCgoKCgoKCgoKCgoKCgoKCgoKCgoKCgoKCgoKCgoKCgoKCgoKCgoKCgoKCgoK&#10;Cgr/wAARCAHwAYg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CecAUAFFcr8XfjJ8NPgR4HuviV8W/Fdroeh2csMd1qV5u2I8sqxRr8oJ&#10;JaR0UAAklgK84uv+Ci/7Glld2mm3HxwsBdX2l/2lbWq2Vy0rWvmSxiYoItyKXglUFgMlDii4HuNF&#10;eY/C/wDa/wD2cPjL8NdZ+Mnwz+LWl6p4W8PpO2sa9Gzx21qsKs0rM8iqMIFbceg2kHkGus8C/Ezw&#10;R8TvBmkfET4d+KbHV9D1+xivdF1SynDw3kEi7o5I2H3gy8j2oA6KiuH+Iv7Qvwb+EuoadpHxD+IG&#10;n6bd6stw2m20rlpLkQBDLsVQSdgljJ44Dg11H9t6d1+2w8SiI/vBw56J/ve3XmgDQork/CXxk+Gn&#10;j37Q3gzxnp+px22fOns7gPEuJ5bcjzB8pImgmjIBJDIQa3n1SyiLh7lB5cZeRd3KqO+PSi4F6ivO&#10;fgx+1R8Bf2h7S8v/AIL/ABIstet7CRI7m4tUkWMM5YKFZ1VXyUYfKSOK7ltWsYzia7jX5tuGkAOf&#10;T68HigC7RUNtdw3EYkhdWVuVZWyCPWpgcjNABRRRQAUUUUAFFFFABRRRQAUUUUAFBO0ZNNdioziv&#10;JPjd+2B8Lfg/HrloZbjXtW8Mizl8QaDocfnXlha3DYF08fXylXLsw6KpJ6UAerm7RRlqwR8Wvh22&#10;tt4cTxXZtex6l/ZzwCb7t35H2jyM9PM8k+ZtznbzXwn8bPjlrv8AwmmrfEP4ZftR3GreG/GHhvVb&#10;uHQNNVZhDNJbWyRWywTyOu6KMNOfniTzHcsRHuQfI/gb4mt8T9Esv2DNJ+P2jXGi654dj02HRprK&#10;Vo7TWptUgaTzIvM8suks3nMCn2ZoG8nGWBYA/cQXKEZA74p6vuHSvzq+Afx1+LHj74t+C9Q8Q+Pf&#10;H1zDNqWj22haHbQWH2SWGOyEdw7qtzbtNG7efO8ii4CmPIVAnln630b9uP8AZa1L4y6h+zuPjBpt&#10;v4103VI7Cfw/eM0U8k0mdgi3ACVTgjchIDAqSCCKAPX6Kaj7xnFOoAKKQsQelKN3egAooooAKKQE&#10;88UoJ7igAoopGJA4oAWigdKKACigZ70UAFFBz2oGe9ABRRRQAUUUUAFNb1xTqKAPn3/gpZ8MfB/x&#10;g/ZO1vwj48+Meh+AdMi1fSdQm8T+JJnjsrZrXULe4RJWSe3dRI0ax5SaNhvyrA15f+xr+zF8F9e+&#10;M1r+0lY/tE+GfHmpWPgPTdM0qPwL4h1H7HDDBqGqyLdP5upXTXSyNcSRj7Q8gVrZ9pHKr65/wUS/&#10;Zo8bfta/swat8FPh5rdhp2rXes6Tf211qV5Pbw/6HqFvdMplgVpIyywlQ6qSpIPavkn4yf8ABJf9&#10;s74k6NBe+Ev2gNK8L6kuiaVpt9aaZ4s1Kb7WtrNrb73vpbfzmKNqcEyZT79vjK4RxMdJP+uj/wCG&#10;HLWKX9bo948U/wDBP46h+wE37A978fptFs/EOt3UOseItOs44rq7sbzVp7+5s7dZWdFleGR4QzCQ&#10;Y3MUYZWvnHw3/wAEQfjB4N+N2h6RY/G+HWfAPgyxt7jwh4i17SYm13T/AC9eOqf2fA9vJDFC5Bkh&#10;M6whPIuDGIwFIPUS/wDBJ/8AagvdSs7zxT8V9D17VNG8f/27a+LtS8Va0NQ1ON0v0V54QTb28ttH&#10;dxLGsSESCABmRTtDfFv/AASQ/ami8NT+Dfhf+0cul+f8Pn0u38SXXjDWnvrO+k0W7tJ4kUsweCa/&#10;uFvmnZvNRowFXhNpFJP1/wArfgK+i+/8f1PPfDf/AAQ21jxn4T0bwH41+P8A4T8H+MI/BUY1Lwv4&#10;Z0HOwNFbwPfSj7UTNO8kJWS4XCybUAA20/8Aat/4JYfDu4+GujfsufEn9t74U+ALrWtdmvtLa68M&#10;w2mqeIrnZLFDfzSSXokuL9JJ/wDWxlQxOCOQo7rTP+CSH7V/g/xV4h1LS/j1p2ueHLrUIpdJ8Gaz&#10;4r1hILi1F1FcS2U9wN0scbMJHyhb5sDG0mur/bN/4Jj/AB//AGkNX0afwr4h+H0NtdfAPUvhv4kk&#10;8SLf3b6c17cWcrajY7w7zSw/ZT5fnSqxYhmfOapv3V6/8H8w6s5nQP8Aghrd+G/Ad54P034o+D7m&#10;GXXhfrpWoeCZJNM1BPO1tx9ut1uVM8i/2urKwZQHsYTg9vQf2U/+CSNj+y98dbT45w/GN9a1RbDV&#10;bHVL260kpd6pb3VlpdvEk83mkuIn095QCCC1wcbSCT4Zq/8AwSp/b38A50W0+Odx8QrHXPiQkk0O&#10;reNNQs7dtMFnrRS4vTAiyxFGubKEJE8wYwRnChVCaPjL/gj7+3h4isNU06T9s172abS0hk14+KdT&#10;trzW8R6aqWdzHtlgghgazuHR1jkaX7SwkUbnyP3vmHa51/ib/gkp8Ldd+DHhP9lzwN8fNGl8QeEY&#10;r2DxDa+IvtOqQzXF1ZFEvorGS9/0K7t45VmgKEIhbdt+YEcn8VP+CIH7NnhKK38Y/F/47eGrK41P&#10;xdcyzeIPE2jxrNqd7feJbHUoYmkknHmTm3tZLAY5dbhyABlD6N+zr/wTM/aH+Gf7WvgX9pn4qfFj&#10;Q/Ecnh3Qm029hh1C/Vod2hWNi8sCSblcm4tHYhyNyy7zhgErnfAv/BIz9oOX40+G/iD8ZPjlp+ua&#10;X4Z+INpr8lm2uapM+tyQy6nJ/aEqysUt7oreW0PlRfutlsfm+6oPtK/9bC6an09+xD4L+G37MP7P&#10;PhL9mrS/jRo/iCTQ7/UNF06eCeOMyzxXE8z2SReY5D28eUMYJKrEThQMD3I3APAcZr4R/aQ/4Jaf&#10;HX4pfF/4n+OvhX+0FZ+FdJ8SaRNd+C7G0hljuNN8QXa2MOpTySKpCxXFtYiHcgLoby5bDZAPO/CH&#10;/gk3+1r4I0xr7xV+1ze3euf2ReWOn3zeKNSuBpkNxour2fkxqRGjrHdXthKrlFfbYqflZVFTzOUb&#10;lRj0ufoJpPibRdbnvbbSNatbqTT7v7NfJbzK7W821X8twPuttdG2nnDA96xfip8bvhF8DPD8fiv4&#10;z/FHQfCmlzXS28WpeItWis4HmYErGHlYLuIBwOvBr899S/4JC/tmPHFP4Q/aB0Pwwt3rUl7/AGfp&#10;PijWmj8OzM+l/wCn2sh2yXtwYrGaAx3GIglx8uBuQ+van/wS68S+Jf2W/gz+z/r/AMZNRh1HwV4k&#10;h1rx54og1aa6vNVuTptza3L28l6k20ySTghXUKse4KFOKLaXv1Qnbm+/8j7G0PxDo/iTSLXxB4f1&#10;i2vrC+t0ns720mWSKeNhlXR1JDKQQQRwQatPNt58yvzB+Mv/AASy/aq+Buq+JvH37L3xJ1T+w/D/&#10;AIPttJ+FHg/w9rt090Lu1bTH043STMkTRpNZzrOxmKtDdOVRTvD9Be/8EcP2jL/TFul/ak1KTVl0&#10;ydIdSvfF2rB/tJ0ixhhkZUfZ8mowXF1gAjEq8EjAfMnt/W/9fMFvZ/1sfo954ZeJKhsNZ03UvOFh&#10;qdvcfZ52huPJmVvKkGMo2OjDIyDyM1+al3/wRv8A20fEfirxNe+Mf2y7q803VtY1W7htx4p1GL7S&#10;81nqsdpcyJCieVJFNe2eUDupWyUg8Kg1PDH/AASc/a58IfE/wz420P426PB/ZfxKl8Sa9df8JLqT&#10;DVY5xYtOZbYxbWlzbzou2SMYkBZiC0ZaWtrk30ufpCpJO4Nkfzp1RwKQq5apKCgooooACAeCK+TP&#10;+Cp37Nnh/wCIfw2j+OUZks77weo/tq40+Mwz3mkSSKlzHJcwqZ444kLzfLuACsdhOCPrMnAzXj/7&#10;YPi/R9I8F6b4H8WRXUOg+LtW/srxJq0OxYrHTzDLJP5rMQUWREMO5csBKWGNuQAfHvxJ1PwV8Hvg&#10;5D+z/wDEf4SXlv8AECzsYIrW58Is8C2+g2X/AB735uGlSK4b5WRG24LmNHQH5T4rH8KfCWnfDn/h&#10;O7j4G+IodQ0/xYA0uoahYiG6upZTcxSpbnUf3sgjmhdlSLOGC5DfPXtvxP8Ahp4n/aY0eP43eFtP&#10;ls/FFv8AE7RRHJa6pMkGl6ZNbpMljLb3AKJJva0aTcrK8kkZwEAQeYeHJPDy+Gl8T+Ktc1SwvrHX&#10;rSG1XR9Nup7q7hmUT3KG1OR5cKbJU2oQXSDayECNAD0n4ffEJB8K/DHgX9n/AMZal4Wht768Hiq4&#10;/stPtUuqgTO1u08TSTXdwEmjeOGLY0m5SzEGVUzv2XbDx78eviZ4c1TVPCc2reJl+IWn63qGsahp&#10;kKx6Lp1ncNc3xSVACqTXcpgjB8x3mtp+QseUb+z+/wATPgFpfir4aRaWvifwVrGpXVxc315qEtvZ&#10;ro8t21vZ3cV6CzxsZ97OoV8rNIw2rEN/2R+xH4Zg8K/DrUtD/wCFNX3hGay1ya33albbZtRhUK0U&#10;u8gGRUV/IDfdPk5T5SKAL37Xv7QOvfs+eHPCup6JqfhuwbxD4wj0i41LxXcNFZWkbWd3cGRmVlwS&#10;bYIOf4ycHGD4D4O/4LY/DbXLew/4ST4LeItHkmuoLa9a+ureFY5GMSy+WsrK8ux5chQNzRgOB1C+&#10;mf8ABTj9onxH+zT8CtK8c+GPC3h3Vrm68TrafZ/E1pHNbriyvLgMBJPCocvAiBt5IDnarsVU+J+L&#10;P+Cknwj8Qa7p3iW2/Z6sf+Ep0+O7ih1a4aOSSxuxtWaA2+1ZS7RwqcuF8tdoZlJVXUfeGdhpn/BX&#10;3QfFHhFviH4N+CWoXGg6fq81hrOoXuvWsIEsdvfzbLcMczMwsW25CBvNUA5JAhH/AAWf+HUYt7S9&#10;+A/jCO+uNP128+zLNbOiR6XAHmzKH2ZaTKKM5wpc4GAefu/+CrfgjRkfw/ffsiSWoh0i31W4jn1a&#10;yhthFNHHJEyl0UylIpcyhFZ4yyqqyFxXT+Jf+Clfwc8NfDTSfiBqfwMilfVfH914ZtdJtZI5pQ42&#10;p5+5YfLw3nRbxu+VJGySyslUI3/D3/BUDRNY+H3iD4k3vwwms7LR9WtbCG1utftY5mlaCeS4EpZg&#10;kQR7aeOM7iJmChcFuOfi/wCCj/x5tvgl4d/aH1j4F6avhzXtS8RrcQ2uoNJd6fa6VPcS7mQ4EjzW&#10;NldkAFQlwsYb5HJWn8L/ANvW/wD2iPFs3w08DfBXQ/C9zb2mvJrEWvLHfML7TppUidYIvKMtuZEd&#10;hISu4llAUqSa2rf8FHtY+GHgrTfCnxK+Gel3XiTVNLuptLutHsXht5Zv7Ct9WlkSzYyFY0OoQQNu&#10;nDSMXYYBIpdbDsXdU/4LIeDNUm0bQfh/8NJptW1SW5E8era5bQwWkdvc2Nq8u9WbzY3lvR5LrhZx&#10;ExU/MtdA3/BUPRNH+EngX4jeMPB8en3uu+J5NH8TaK+pRebYrFCTJeRHfg26u0BZ2OESTBwwGeCP&#10;/BSqGXxBo3lfsqQyR3fhK+1FbB2gVnhtPsksbibZiP5DLiHa3zLGdy4xXu37Gf7Qvgn9svwRrXj3&#10;TvhNY6PY6br1zpFqs0sVxLcRhIzIZFEa+USSFZPmBKZDMuCTcXY8k1z/AILC6FdSWLeEPhrItrNJ&#10;Gby5vdQilmWF1tHRooI2HnGRbiQKA4I8pmIIBWvQPgX/AMFLfhx8cfiRH8M7LwrdaVdXHhiDV7fU&#10;LnVLWa1kafmG2V43IeUoRlVztdZI+qGvoFfAXhKPb5fhrTl2uHXbYx8MF2hhx12gDPoBUbfDfwS8&#10;8FyfCmm77WRZLZ1sYwYmDFgw44IYlh6HnrzQN26Hxd8Hv+CycviPwD4P1rx18Hp73UvE3hC28RXr&#10;eHby3S30yGVLpzC3mXDs7ollcNn5S37sFELEA8C/8FrfDPj+/wBP1zQvhJdPouseC9P1rTrRtXtF&#10;u2kuPMk8oSeaYpH8ryVWBf3hl81Dypx9oW/wz8B2dq9lYeDNJt45FZHjg0+JAVIII4Uf3m/76PrV&#10;PwX8Ffhd8PPCOj+BfBfgPStP0nQLG3s9HsobNNtpDAoWJVJBPygcHOc85ySaCXc+Uf8Ah9L8NbvU&#10;rr+w/gV4vvNL0/w3Y61qOobreN4be4mu4HQQO4kaaKSxuVePGdybc56Jaf8ABY7RfEWgQ6x4X+Am&#10;rR+ZeaRE1xrWsW1tbot9fR24YvkkBImeUsVCjaFzySPrTwv8JPh94L0S38O+GfCGn2tnawiGCJbc&#10;MQgZmwWbLN8zu2SSSzsTkk5tL4A8HRQNZJ4X01YpFIaNLGMKcknpjHUn86Bs+Zvjn/wU0tfgb8ZL&#10;jwZP4Kj8R6LceHbbUvDl14e1K3mk1JXTzJJDJ5wWFVTaVDoBKHVkduVHE/Ez/gshY2Jl8LfDr4eL&#10;H4kshdnVLPV7lZ47VrZriKaFjA4w/mRRMpyQyOTgcZ+zrX4d+DLK2htbTwrpscdvax20CLYx4jhQ&#10;bUjHH3VHAXoKcfAXhEySXD+GNNMkn+sf7DHl+Sefl56n60dAlqattI8ibmNSg55qOCIRj5akoBbB&#10;RRRQAUUUUAMdGY4ApqwEckVLRQBH5PGKTyB0xUtHvigCMQY70oixx2p9FAEf2dc5NBgGcg1JRQBG&#10;IcdvxpPIOKlooAiWF925hSiLmpKKAGGL0pnkErg1NRQBEbcHrT1iUDFOooAaYwRgUnlDFPooAai7&#10;RTqKKACiiigAIyMV4j+25oOoHwd4d+J9lplrfQ+BPF1nrmqafdAfv7JQ8U+0k7QyRymUbuD5WCRn&#10;cPbq4T4/+MNS8D+AZdb0y50uFjf2sNzJq1xEkYt3nRZiPNdEZxGXKqWAZgBz0IB8c/tW6h8O/FHj&#10;LVF+FOg+LvDd1rFmLPxQ2k+JNNttP1IOyyBjEs8i+eNo/fHaqAsWWX/Vs/XdE0PU/hdfeD7bxZZq&#10;LXw/aTQX8fh2yW7i1SONjb3TSpfjdtJUErGJQigZDDNdZ4Y+P/x61/yYH8H/AAviujrQWS1bUrJJ&#10;hYm0tHyYzMXWZJhfLIhAAVEwSMtVXwb+0Z8e9YuLU3em/BO+tWt7Oe/bT/EliZbZ3gtZp4WxKwOI&#10;Te3SSAAPFGAQoHmsAcb4R+KPxU1P4W+H/wBmiz0xX0oiVrjxHruoWVzNDHHc+fBE6/a4yVXY8JXO&#10;HGx1dA3lr95fDvxRa+OPBeleMbSJ1h1KxjuIxJGEbDLn7oZgPzP1PWvkz4gftAftC6DpdqNK+HHw&#10;ntdSm0qzubfTNa8RWMM2oEWFwL3ywZgFxfG3jj5ZSqHcymTMfuH7NfxT8d+Nta8QeF/Ht/4dW40Z&#10;rdY9P0i/gee2LeYGWSOKVyifKmxmCkneMfKCQD1i802x1CMQ31pFNGrblSaMMA3Y896iOg6SZDKd&#10;MttxYkt5K5JPU9O9XB1ooApvoGkSjbLpluwC7fmhU8ccdPYfkKd/YuklBG2nQFVk3qvkrw3dunX3&#10;q1RQBVTRtLicyw2EKu3VljAJ5J649SfzpG0XTXK+Zp8Dbfu5iXjgD09AB9BVuigCjLoOmSDnTbf7&#10;pH+qHT06Vj/Dv4R/Dv4TWV1pnw18E6bodtfXrXd3BplqsSyztgNIwUcsQAPoAOldNRQAUUUUAFFF&#10;FABRRRQAUUUUAFFFFABRRRQAU15Fj+8adTJUEg2nj3oA8di/4KMf8E+p4lmi/bq+DbKyhlZfidpJ&#10;DA9wftFO/wCHiX/BP3/o+f4O/wDhzdK/+SK4b4N/tFeD/wBmz9gD4E6/4t02+vm1rwT4Z0nS7HT5&#10;LeOSa5k0qOTG65liiRVjikdmZwAF7nAN74Xf8FQP2TfibLb2kfjC50e4urxbWGLVbTKFykbBmlga&#10;SJIyZY0WV3EcjuFjZ8jKuB1X/DxP/gn/ANv25vg7/wCHO0r/AOSKX/h4l/wT9/6Pn+Dv/hzdK/8A&#10;kis/Tv8Agoh+yLqi6eYPjBDF/aV1NBELzSbyDyPKWFmkn8yFfs0RFxblZZdkbiePazbhnb0z9sv9&#10;n3WfhPd/G3SfHUl14fs9QWwmaDRbxrr7UxUJCtoIvtDSOHRkURkurqy5Uhi3puHWxU/4eJf8E/f+&#10;j6Pg7/4czSv/AJIo/wCHiX/BP3t+3P8AB3/w5ulf/JFcRD/wVj/Y2ufiLN8M7Txhrlxdw2ctz9st&#10;/CGoSW8qJHYviNlhJkd/7RtVREVmd5AoHIzteJP+Ck/7I3hp4bdfic19cXEFjNFZ6dpNzLI6XUtq&#10;iBR5YDSqL22doFJnVJkPlncoJ5gbg/4KJ/8ABP8AJ/5Pm+Dv/hztK/8Akil/4eJf8E/f+j6Pg7/4&#10;c3Sv/kirviX9sv8AZz8HWHhjU/E/xPtLOHxhaC70FpbWb95bExr9olATNtCHliRpJtiK8iISGYCu&#10;Vu/+Cl37FtjaWl9efGqGNr6Zo7e1k0W++0ZBtwGMPkeYqP8Aa7Xy3ZQsguYShYSLkDzN3/h4l/wT&#10;9/6Po+Dv/hzNK/8Akik/4eJf8E/u37c/wd/8OdpX/wAkVj6p/wAFHv2S9PCwWXxL+3XT2tnMlnb6&#10;dPGxF01sIkLTIiLLtuoXaFmEio24qADVWf8A4KcfseQ3Nrbr8T7ho7q1uJ47lPD17txE9qiqAYQz&#10;tMby28hUVjOJUaMMGBKuB0X/AA8S/wCCf/8A0fN8Hf8Aw52lf/JFKf8Agon/AME/Rz/w3P8AB3/w&#10;5ulf/JFN8Jftx/s7eP8Ax9o3w5+H/jZ9bv8AXNMbULSaw06ZrZbdbZbks0xUJvEckJaJSZE86Pcq&#10;hhXKfC3/AIKl/sj/ABP8M6h4tj8Yanodjp5vGafxFoFzbLNDBJt8yNthVjIpSWOHd5zRyxv5YDim&#10;B1n/AA8T/wCCfx6ftzfB3/w52lf/ACRS/wDDxL/gn93/AG5/g7/4c3Sv/kiqXw//AOChv7I3xS+I&#10;8Pwk8C/F6K88RXF5Jax6W2kXkTCZGuEdGMkKqpWS1uIzkjEkLR/fG2tbRf2zv2evEHxlm+AOnfEK&#10;CTxZDfPaNpcdvLJtlVJWIaRFMcRJt7hQJGVma3kAB2mgLlb/AIeJ/wDBP3/o+j4O/wDhzdK/+SKX&#10;/h4j/wAE/v8Ao+j4O/8AhztK/wDkisfVP+CgPwS8PeMfFHhjxha6xpNn4Q1RdN1jXbq3ikt0vHeF&#10;IoPJhle6DTNOgiLQqsv8BYdTSP8AgpB+x5rmj2eu6V8YEmtb69jtraVNDvud6IwmIMAKwAOmZ2xE&#10;pOC4IxR0uHWxrH/gon/wT/H/ADfN8Hf/AA52lf8AyRS/8PEv+Cf3f9uf4O/+HN0r/wCSKyPDP/BS&#10;H9kfxd4y1LwZo3xLk3aXo/8AacuqXOi3cNjPAFuWYw3EkQSYhLSd/kLAhPlJ5AZN/wAFLP2LLeW4&#10;tZvjnaedbybTbppd40ki7ZW82NRDmWLbBO3moGTEMh3fI2FcDZ/4eJf8E/8At+3N8Hf/AA52lf8A&#10;yRR/w8T/AOCfmcf8N0fB3/w52lf/ACRWVrn/AAUc/ZE8OaRaavq3xRmt0vLOe5jt5PD9+s8KxSSR&#10;MJ4mgDWzGWJolWYIXkwigsQD0v7Pf7W/wa/aWjH/AArbUdUW6XS7e+uNN1jQLuxmgjlUHY3nRqrO&#10;hOyRUZvLcFWweKdgKH/DxL/gn6Ov7dHwc/8ADnaV/wDJFH/DxP8A4J+f9H0/Bz/w52lf/JFex0UA&#10;eOf8PE/+Cfn/AEfT8HP/AA52lf8AyRXM/Ez9rv8A4Jp/FfSrfSvE37dfwnjNlfLeWN1Y/FbS4pra&#10;dVZBIjC44O13HIP3vUAj6JzRQB8f6N4y/wCCPejw6dB/w2T8KbxdHuI5tJa++MOnyvaFJLmUBXNz&#10;uYF7y5Y7ixPmYJ2qqjlLbwT/AMEO4NP1bTp/2s/hXOutpai/eT4z2AbdbWC2EMiFboeU62yKm5ME&#10;8k5JOfuuigD4psov+CKOneLYfGln+1d8Iftcdhc2U8c/xb02eG6gnuVuZY5Y5bhlYGRE6AYVQgwu&#10;VPoHwq/aX/4JZ/BdZI/h9+2n8I7RJLO3tPLk+LWnTAQwvM8ajfck8GeTv0IH8Ix9LUUAeOf8PE/+&#10;Cfn/AEfT8HP/AA52lf8AyRR/w8T/AOCfn/R9Pwc/8OdpX/yRXsLMQcCjcSetAHj3/DxP/gn5/wBH&#10;0/Bz/wAOdpX/AMkUf8PE/wDgn5/0fT8HP/DnaV/8kV7CH5wTRuGeWoA8e/4eJ/8ABPz/AKPp+Dn/&#10;AIc7Sv8A5Io/4eJ/8E/P+j6fg5/4c7Sv/kivYdw/vUbwR98UAePf8PE/+Cfn/R9Pwc/8OdpX/wAk&#10;Uf8ADxP/AIJ+f9H0/Bz/AMOdpX/yRXsO/wD2qA4HVqAPHv8Ah4n/AME/P+j6fg5/4c7Sv/kij/h4&#10;n/wT8/6Pp+Dn/hztK/8AkivYd3YvTgc8igDxz/h4n/wT8/6Pp+Dn/hztK/8Akij/AIeJ/wDBPz/o&#10;+n4Of+HO0r/5Ir2OigDxz/h4n/wT8/6Pp+Dn/hztK/8Akij/AIeJ/wDBPz/o+n4Of+HO0r/5Ir2O&#10;igDxz/h4n/wT8/6Pp+Dn/hztK/8Akikb/gop/wAE/VGf+G5/g6f+6naV/wDJFeyUjruXFAGF8Nvi&#10;n8M/jL4Sh8e/CL4h6F4q0O5kkjtta8OatDfWkrxuUkVZoWZGKurKwByGBBwRW9Xlv7KUYTwz4uw2&#10;f+LneJP/AE5TV6lQAUUUUAFB6UUHpQB87/svfA3wD8Wv2Rv2efEHj3RE1IeF/hxot5pljdqsls08&#10;uix25kkjYEOVjlk2+hYn0ql8Q/8Aglr+zT8R/H998RtZ/ty1vtUWYalHpt7FEJiysIiH8oyQ+RuJ&#10;jEToOF37wqgeg/sK8/sRfBvI/wCaV+Hv/Tbb16pgHqKVtbjufJtv/wAEgP2aY9Gbw7feJvF93p93&#10;9uOtWMmpW0cepNdQeRIzCG2TyDs4xb+SGXajh0VVHXD/AIJ2/BxP2fI/2dbXxD4gt9NXWzqtxqkM&#10;loLq6uCGUmRPs/2fbsbYEWFQgVWTa6hh9CbQe1JtX0oaurC63PlXTv8Agkt8BdF0i40HQviD4zs7&#10;OaLYsH2qwuBEvmxSAAz2bllBi2hXLLtKgg+VD5XR/Cb/AIJw/Av4M6tDc+Dte8WDT7O4trqw0G61&#10;4vY21zFBDCZ1i2ANJIIIWZnLFWj+Tywzq30RgelGB6UwPCvHv7BPwk+INhpOh6j4j8UWWl6f4Ofw&#10;vfaZpes+RHrGmFcCG6YJ5h2tlsxvGWLEPuU7ap+CP+Cd/wAFfCGozeIr3X/FGua5eXdndalr2uas&#10;kl1dy2sivAX2RoiqnlQKFjVV228fGQS30BsX0pBGo7UAfKPhL/gk38FbRpk+I3jbxP4ks11SS603&#10;R7jUFisrNfLhgjwipveT7Pa2sbOzkZiLIse9w0cn/BIL9mxvC8Hho+JPFG63VTDeeZp+5ZVmikjm&#10;8v7J5O5VhSPHl7HXJdXfDj6zCgcYoKKeq1PKB4Z8JP2DPg/8FfFn/CTeB9c8SRwwaPNp+maJPqiv&#10;Zaes0VvFPNEvlhvOkFrES7s5B3bcBiKw/wDh2V8AZLzSY7jW/FD6NoN9pN9o/hn+1kFjbXentZGK&#10;baIg8hcafbK6u7JtVwqp5jlvo/YgOQtG1R2qutwseNfDH9h/4IfCTXNO8SeEtPv/ALZpskEkU11e&#10;CQyvFHfKHk+UbmLajeSse8kzNT/hh+xR8G/hN4il8V+GY9Uk1CfxZeeJLi4vr7zGlv7kXW9m+UZU&#10;G8nKr0Uv6cV7HtB7Um1emKOtw8j56H/BOn4P3fxMT4n+JPGvjDWbuxvJp9DtdU1iOSLSlluPtDRR&#10;sIRNKgmCPGJ5JTD5aCMooKnJ8bf8EsP2b/Go0iC81DxJa2+j/ZRDbWuoQ7ZY7eGyigRjJC7KEFjC&#10;2YyjMXlDEq5WvpvavpS4HpQvdtYPM+Z9Z/4Jq/C+98TeFZ9K8SX1voHhzUNKvH0O4VZPPk03T5bK&#10;zjEq7XERSZ2mjbesrAYCbn3cv8A/+CTHgn4Y+FvEGl/ED4t654i1LVtJOiaVfQOYk0PR1jiSCytU&#10;nafCRbHI3lwfOkDB9zE/X5VTyRSCNAcgUrAfMMX/AASk/ZuXwpL4TfVvFDR3DK9xcf2lCjSOo1Iq&#10;diQLGFEuq3MwQIEEixHbtjCn0z4Jfsq+E/gl8Q/E3xN0vxhr+rap4qMf27+1ri38uIK8kmEWCGIH&#10;55X+aTeyrtjUrGioPUwoHGKQIqnIFMVh1BOBmimyHC4oGRm6jViAv505bhSuSK8H/aK+Bmv+JvHr&#10;/E7w38Vl8JyR6Ta20eoNrTw+TMmoQzNJ5bq8BLQJJH86NnfgjBJrF8PeFf24PDnwv8QXPxE/aR8L&#10;3WqXGoWsuh6pA0Fnb21tuPmIZDYssZYNGAWjmBKkjbv+WU9GH2rH0k90kf3vxPpTTdoBuCk18g63&#10;+zz/AMFHtV8SL4zh/aj8Pw6haW/k2qC4/dbdmJCUWwWIbmLMu+KVowQN0mARfuvhL+3wfE9jNf8A&#10;7S/h+TUlt2/0c6pDGLpY5MyPFb/2YRCSkqR728/yzhj5nmbRXW3oHT+u59Ym5TZvBpBdITgCvn7w&#10;N4J/bJg8J+ItK8T/ALQuk614gaWFbOK3a2iGnYlEjReYthlGe2dR5jwyYZg4QAgVyV/8N/20fhf8&#10;PfD+j6R+0Vo1lqEg1vUPGnjLXLq3ayW6luYHtP3cttueNYjMoij8hRj76gKrH9fhcI6n1ezqTgV8&#10;x/tf/sZfFb45/FK3+Jfwo+KU3hm6h8IzaYLmHxBewtHeHUbGaK4WFFeBilvFex5dGOZ1BUrkrk2f&#10;wz/4KXab4ai1jVP2v/CskyvNNezXFraC0jtfsqCNgy6apLCXzHLZVdu07TgrVnXvhR/wUtl0OaTw&#10;3+1L4YW6muHZVvre3aK0twkRjAkXTQZH3CYSMVUOCpUR/dCteRPM+XbdHOW/7LP/AAUj8bfBj4m/&#10;C344/tVaFqd14i0vRbXwbqWm7rRtOkh2G/ldra0gkUy7TjazhycjyQ22obr9iv8A4KFfDubToPgT&#10;+2rHc2Og2s1nocPjhVusW7rYg+bi0aR23LfsC8shXFqoOPMFdd4g+Bf7X/iXwvo+m+AP2m9Ms9Kl&#10;8C2+n6lPa3CzNqF2URHuUne2eQKUMrI6OrFihOQKj0D4Pft6DVbjQLr9rzS7az02zmhhtdNispZl&#10;J5t5JBLppMYCKBtJc/fJkkJG1KNtf6/rqVv/AF3scHp/wM/4LG6Bf6xq3ib9q7Q9U01f+Ehl0yx0&#10;WO0+2q0kK/2WQs2lpHNsdG3W5kiVTLkzShQotfHf9jj9vT4vXfw58X+HPj7Dputad8ObzTfF2pSe&#10;JLqxaDWbi3fNxb2trbtDLtlcIruyhEQEpMQMW9f+En/BR7X/ABlF4QvP2xfBjrb29/Pb6as0UN5c&#10;qtyv2eeWKOwUssdvOqyqMIzvGfl+UnvPDbftF/DHxZAfj5+1p4Vtf7aZrbw5oN9qFin2uT7O6uUY&#10;2VvJNJ9pe3dUThEPlnecMzWsden+X9fMPPv+p4Ev7I3/AAW//tCPxMf21/DMd5bw6ha2dnHqwaCO&#10;3lubB4Sd2i7XkWK3uF3OjMpm4Pztjq/En7NH/BZldHuZvCv7eXhyTUrrzd0N7ptnHbwg3iOggK6S&#10;zRkW6mP5/MGWPBJ3r6z4D+GX7Zt1pupL8R/2ltNvo9T0m+trO3082xFuZIH8idZ47CF2kRyrbgFU&#10;Jxtcje3J+GPgZ+3j4Cm8L2Np+1ToNxDazL/aUGsXEc0lxG1ws00CSNY75U8pWCklZOfvqAMH9fig&#10;8/62/pGh8Bv2f/8AgoJ4Z/aE0f4i/H/9qGy8VeGbW21VLvQ7KSO1jV7iQ/ZysUVhH5ipFHAAHk3K&#10;zSkMwOG+qI5V2AE9q+Tdd+G37WkXj7VG+Fn7YOgabpPizxNcXOk291fW09xmORjPawJLZSbmSGIA&#10;hXIjEUgKEkyL0E3w3/b0sfhj4k0DQ/2ntF1DxLfQWI8O6tq1rbIthILmVrhiIbAKwe38pVDRv8yt&#10;93OaOn9dQ62+R9ItdIpwRTknR13Cvly4+Ff7b0XijQ774gftOaDLoNv4usr/AFK2FzFZv5IvY2Fo&#10;rJYq0yMoWJYy6MzyHc7rhDn6nZ/t06Baat4l1v8Aap8G7tN1rU549HtZbQRvaz2i/wBn2sjS2iFG&#10;WcbwS67kfl5OKXN/X3AfWgkBpd4rkfhTrDSfDbSZtY+IVn4kuoNNiXVNetpIfLu51jHmyjyvkUFs&#10;navABx2rR034g+Cda0mw1vRfGOl3djqwQ6VfWt9HJDeBuVMTqxWTcAcbSc44q3oxJ6G7uHWlrjf+&#10;F7/BRGaN/i/4X3Ry3MMit4gtsrJbruuEPz8NEOXHVBy2K0fCfxQ+Hvjq4ntvBPjvRtYktY4pLiPS&#10;9UiuDEkq7onYRsdodfmUnhhyMikM5H9lf/kWvF//AGU/xJ/6cpq9PrzD9lb/AJFrxf8A9lP8Sf8A&#10;pymr0+gAooooAKD0ooPSgDyv9hX/AJMi+Df/AGSvw9/6bbevVK8r/YV/5Mi+Df8A2Svw9/6bbevV&#10;KACiiigAooooAKKKKACiiigAooooAKKKKACiiigAooooAKKKKACmyfdp1NY5GMd6APjf9q74efsm&#10;fEb4/wCvL8b/AIy65ol5p/hq2S8tJreH+zkt3cOGG+J9zAxjLMMK0yqDuYLXHXvwO/Ym8CfEK68B&#10;+PP2hPExfWdK/tu+bXtNt/7PS1/0c5Ej22y23Bow23ZlflYjgH1n9pvxt+z3pfxO1Sy+Kf7Ompa9&#10;9j05G1TXIAPKkhPkDy2USBpVUyxNtIIDLuA3ICPPPE/7V37PvxN0zWPiLe/sjaprm7Sl0yZtVt/J&#10;SW03q/lSpLj5N8GSdmdqLu44Ex+G/wDXWwpe9Ll/roN179m79gseANP1J/2h76xstauJtWstetrh&#10;EaeGOa5V4mdYRiBXn8oxsVz5MS8lcHM8Yfs5/wDBPzU7yXw1J+0xqlnq2g2F5pOp30OySdWu54r3&#10;EkzW5/fDNskfzZKeXHhs4Nm6+Nv7H3izwxbX+t/su+Lv+Ed0G1k0GC1voZvs4S68ycgwBzLMS0TZ&#10;ZlZkcgjJIaqknxY/YutvDP8Awsa5/ZJ8XR2N7oV9qsdq0jBrxLRvs7P5ZmDSXxNsnkoczER+YmCh&#10;IPh1/rb/ACCN7q/9f07ndW8f7Gl/+0Vc/F/Tf2tbyHxDq1xFo4037dGEF1caXDaRxqjw8P5cSTEH&#10;7sp+bAJQ8j/wzF+yTbeJbD9ndvj/AOM9YuP7D1eC4gaO3lgs4orr7TcXcsjwhVKMfIXaWAIIAyrF&#10;fWvh/wDCD9nT4j/DG3+Ovwn/AGetPk8RR+XqOk6brV9LBOl5ArLEjyFnMO9fmOVIcOrurZzXAzft&#10;G/s3eHDrHjXx1+y9q9jqGqeE7y+1LOJ91jdRxTtbEM+E85Z4wwQCNp/ORWZlYk+F2/q//D3HvZr+&#10;v60OOPgj/gnLDq08UH7Tertp99Z300f2fY1pYbo44WhDCDKGIMkscJz5R3yYXexaz/wpT9hzT79r&#10;sftR+I5Gsp1eOG41CFoF89hOqsjx+XsO998MozIsbAoQoFdH4w1D9ib4I+HNJ8SXv7Jt8f7b0fUr&#10;xNNtGNxdNCkyQSv5BmLSyyCRGZlBcRrljhAKpy/tC/sgXEEf9p/sia1Ba+ItUDrNPZBUnu7eFGWS&#10;TD/ulVbtsTSbUA3kkEYo/r72id9Olv0H6qf2DfGA0Hw9qP7Ut4mm+G9JsIYdJlSNLfU49OgWZZSp&#10;g+dfLkAdUwjHKhcqRXP2PwB/YG1HWn8R3P7VfiJLiC3vYrmzmvo1fy75G3NL5cX75kXOJGLbEIRy&#10;FwKsXnxb/Yf8G6XF4mX9jjWoJMw22m+ZaySNdC83I5bY75AMeXeTjBDgknnQ/aEPwBhs5PDlr+y9&#10;rB1Oz8Lt4gjk0G8NrFMRaC4NlLLguUkb5GCKTgc9gX1ut9Pz6/iHLzRs/Nv5f8Gx0Hx9+G/7CXir&#10;4vXGtePP2g18O+IP7H1HQYrOxvIrSe2VooIZ2jYReYjqlpGoIbAEgx/rEzlwj9gVP+EV8BD4/wCu&#10;Xl5pXw71/TfDeuQ3s5/s2Frq2F/KWVcfaFke3/dOGWJbflFCHNjxP8af2dPHur6n488Q/sdX2sat&#10;pdhFqmqahb/ZyzNcWLkxhhIPMkEOnhHjP3ZI4gRuAI5nx58U/wBjHw/41XTdN/ZC1S41Rbe1uNQZ&#10;FuIVgi1hkurlUKuFeV3aMSqh+cYViVUKVFdyrXTXXp9xoeJv2Xv2D7S/8J+P9Y/aP1XTdDurNm0f&#10;T3uEhs9VhtYY0unY+SDIsyRZlYn97v8AlOCM0fGP7NX7EGt+F5vC+p/taa1p9i955bSR+TDIGKxA&#10;RyS/Zw0giwEUOcQl1iwOFPeaf41/Zl+PMcOn6z+ypqF1a+EdBvrTRfM2GDy47YyNaweXLtkDRptV&#10;jkK+VyGDVw/gj4r/ALMHxU+Jvhbwf4Q/Y5v103XdUWO7v/EC3ELW8qk7mMZLBwWjV3DECR8O25hm&#10;nH4lHrfT5Bo4uXSx0nij4e/sZ63rXhXwdB+0N4jk1rQ4X8PeHYtLvHfyp7xprW5kkjWLy5JJGuMO&#10;7g7NqkbRknk/F/wu/YStoWTUf2rZVmmmmWO30fRrBLgNE6xyeUIrTcmySM7Cn+rQSiPClzXRR/Fz&#10;9mTwWLfT/C/7I+rW+oafq0d9YfaZ9rCZnS4FyJDIztjYHkPOzCh+Gp3ifxn+yJ4K+MU/gPX/ANk6&#10;6udVn8SzadDqmkq9ykgmZQZJ2D5iJ3nYj9F3eWQM0l71rdb2+7+rhr17IxfHHwN/YP1eC6Pjn9q+&#10;6m1Ytba5ea1dLbs/2aVk+xoo+z7EjEsRkiRcNu3N82OGX37JH7FHwcvpPh34q/ak1yyvNk8vkTeQ&#10;t0Rd2zREGVbctLGsTbkjJIiPzYGc1Q8ZeJP2PPhj8dvFHhHVf2UNYutIt9D03SLq6t9RluAFjv8A&#10;UUAFsrl49pGVIzI0cqAKseSdjUf2mv2YNe+I0vjPXf2RdQumbwjo+q2N8l1G9y3217iya1MHmCNJ&#10;4ooYd8akyBS+4Dyclxs15f1/kK7Tt10/r8Wdr+zJ+zR8HvEdt8SrL4XfGLVr7w7qGoT6RGulhbdL&#10;R5wlzeSxSqo8ySWOWGDzl4VIFKHeXdur+G//AATq+Fnwz8caH4u0fxLq19b+GdUmvtEsNZt7a7a2&#10;Z0nVY1uJIjP5cfnlkXfwy7jkkmvP/hD+3T8A/BOlaponwL/Z71/S1vrqS/lhvbd7G0e5EShlzcY2&#10;ZCKkaIuGKFVUY59gH7Zmk2Pxf1L4Pat8N9ZW6095it7a7JI540t55gVXIYsRbuGABCGSDJ/erRH9&#10;B/ZscfqP/BNjwRrGoSa1rXxX8R3WpTXCXM181nYq0lxHLLJDIUWAIFQTMhiUCNkWNSpCCu2/Zq/Y&#10;28A/syeINa8ReEPEGt30utW1rbeXql4HjtooQxxGigKpd3d3YD5mPtzwb/8ABSa3XXNQc/AnXJ9F&#10;0vT4bm6vtPuoriZ/MlSIeVEmRKoZ1BKsTkMMZUivUP2b/wBpzS/2kdKv9d0XwJrGj2tlJHGJNYjW&#10;MzswJOxc7toAHJA69KFpoHqS/sr/APIteL/+yn+JP/TlNXp9eX/sqnPhrxfx/wA1P8Sf+nKavUKY&#10;BRRRQAUHpRTXdUXLGgDy39hX/kyL4N/9kr8Pf+m23r1SvCP2Hvi/8JrL9iv4QWV58UPDsM0Pwv8A&#10;D6TQy61ArIw06AFSC+QQeMV6j/wuj4O/9FY8M/8Ag+t//i6AOmormf8AhdHwd/6Kx4Z/8H1v/wDF&#10;0f8AC6Pg7/0Vjwz/AOD63/8Ai6AOmormf+F0fB3/AKKx4Z/8H1v/APF0f8Lo+Dv/AEVjwz/4Prf/&#10;AOLoA6aiuZ/4XR8Hf+iseGf/AAfW/wD8XR/wuj4O/wDRWPDP/g+t/wD4ugDpqK5n/hdHwd/6Kx4Z&#10;/wDB9b//ABdH/C6Pg7/0Vjwz/wCD63/+LoA6aiuZ/wCF0fB3/orHhn/wfW//AMXR/wALo+Dv/RWP&#10;DP8A4Prf/wCLoA6aiuZ/4XR8Hf8AorHhn/wfW/8A8XR/wuj4O/8ARWPDP/g+t/8A4ugDpqK5n/hd&#10;Hwd/6Kx4Z/8AB9b/APxdH/C6Pg7/ANFY8M/+D63/APi6AOmormf+F0fB3/orHhn/AMH1v/8AF0f8&#10;Lo+Dv/RWPDP/AIPrf/4ugDpqK5n/AIXR8Hf+iseGf/B9b/8AxdH/AAuj4O/9FY8M/wDg+t//AIug&#10;Dpqbnmub/wCF0fB3/orHhn/wfW//AMXTX+NHwebhfix4Z/8AB7b/APxdAHifx6+Kv7cOmfEjxN4c&#10;/Z0+Cui6/pum6banT7jVLWNN91JtZv3kuo24lAG5SiooXhvNZh5Tcnq/jL/gq3pk8mpaR8FvB+qf&#10;bLdnj0xhbQwaf+8iCxEnUt077BLufKKM7lDEeWb3xr8HfEDxV8WdS8dfBf8Abb8K+FdP1CGNvsa6&#10;1C2J47cxoZUJZZY921toaM8Hls8ekfs+eJofh54Ai8N/GH9p/wAM+LtYWaR5tcbWreMyKZGEaeXu&#10;wu2JYsnJ3OZGwAQKiOkf6/rqEvi+f6I5O5+In/BQiw+F0fiKP9nbw3qPiWHxfNDd+G4L+3t/tGjh&#10;A6TwytfPGJSQ0Q3suS6uyRqrA8roGr/8FWtL1jXtV1zwb4RvbWO6sk0rTV021YNE9nF9omhf+1Ii&#10;TFcCY+XMU80Mqh0GXH0ovxg+Du35vip4Zz/2Hbb/AOLpx+MHwZI5+Knhk/8Acdt//i6qwHh3hXxn&#10;/wAFB9Y8T6Hb+M/hfofhnS7e4vBr+pLHaTwTRmzujbSiNNReVUSYWokQZbczBSyAyVjx/GX/AIKO&#10;6t4ek8WaD+zR4avYLrwubvTbOO6hjka9baYomae+iOAGIdWRAFi3LIzSeUn0T/wt/wCDW3/kqvhn&#10;/wAH1v8A/F0f8Lg+Def+Sq+GP/B5b/8AxdPrcDxvxxq37bVhY6D4g8M/CLwjqmvf2ZqC6lONKhLW&#10;bNKDBbo0mqRMo2BWbYzrK8YB+zgh1524+IP/AAVEtLO1vIv2fPBF6819CslirxQtBAFIlLudUZcu&#10;21vkD+UAV2z8NX0OPjD8GBwPir4Z/wDB7b//ABdL/wALh+DGd3/C1fDP/g9t/wD4ulbcOx8/+BPF&#10;X/BS/W9Z8MTfEf4WeEtJ0uTWIk8SW+nWsL3MNqJBukDNqcigFGOUQO67CylsiOneJ/G//BSbV576&#10;z8NfBPw9pttBpd9Gk881o893eCLFs8D/AG9lijMnP72IkrwwQ8174fjB8GSf+SqeGf8AwfW//wAX&#10;R/wuD4Mcf8XT8M8f9R63/wDi6OX+vmB8zJ8Uv+Csyi6En7Mvg3/UZt/La1OZPOXIOdZXOIy+Om7G&#10;4lT+7PafFfxn/wAFBNF+IMMXwj+Cfg/WfDk1rcNJNqFwkNxBMljA0KsxvF3K909wuVQlVhVSMSec&#10;vsv/AAuL4Nnk/FTwz/4Prf8A+LoPxh+DeMD4q+Gf/B9b/wDxdJ36AfNfhf4x/wDBS/xrYaE2j/AD&#10;w7YrNeyRaxq+oW8MMMCLdwwFvsv9pmb5I/tcpQOQ2yIJIwPzb3wq8X/8FGNd+IWkx/Fz4NeGtF0O&#10;G4vG1GTS/szeeotZ/IVn/tGV4h54hAKRSM4bc3k7Sp90T4w/BzPzfFTwz/4Prf8A+Lp5+MPwZ24H&#10;xV8M/wDg+t//AIuiwf1+J4jovjT/AIKJTeAvFWva98H/AAqut2unWq+EtLhs4Ve8upJmFw8v/E2a&#10;NY4oguEMqGT7+9STCvKeIfGv/BVTxRDpo0H4L+HPDd1DbWcuoGdbG8gnuTeBp041MP5SWqheCrl3&#10;bacAGvpgfGD4ND7vxU8M/wDg+t//AIuj/hcHwZzz8VPDP/g+t/8A4umlaVw6WPnnVvG//BT29nvJ&#10;7D4H+D7aKC+d7WFmhaS4j3qEQt/aWCoXLmQhGcsU8uLYJJKOkePv+CquuFbbxH+z94V0WKQWYa6s&#10;Y7OaaNsD7QQG1cqoJz82HMWAFW53bl+lP+Fw/BsHP/C1fDP/AIPrf/4unf8AC4fgzjn4q+Gf/B9b&#10;/wDxdNaAeIw+Pv23NL+Pdx4E1L4a+H5fCGreJ44dA1y4hRZrexVpZbiSQQ3T71W3iVIy8cLedcoC&#10;rKjMdbwx4s/bmvvE3iR/FHwp8M2ml2Kaw/h1Y/LabUGR4xp8ZcXzBQy72eR0j3HCmOHaGf1b/hcP&#10;wZHT4qeGf/B9b/8AxdK3xh+DXRfir4Z/8Htv/wDF0raWA+dPFvjv/gp9e6bqs/g/4I+GbCO6vb6L&#10;R7OWG0lv7K2R/wDRJZG/tYW8jyhiGAIERQttkysZ9A/Zo8Tfto+JPEuoP+0t8M/DPhnSYIW/s2HR&#10;9ss08hl+X94l5KAqoOpRTIWDYiIKV6WPjF8Gx/zVTwz/AOD63/8Ai6D8Yvgyoz/wtjwz/wCD23/+&#10;LprQHqjmP2VMf8Iz4vA/6Kh4k/8ATlNXqFeT/shatpOueDPFWqaJqVveWs3xM8SNDcWsokjkX+0p&#10;uQy5BH0r1igAooooAKjuAGABH4etSUyVN44/OgDhEv8A9mJF2/2j4D49ZbL/ABp39qfsxf8AQQ8B&#10;/wDf2yryX9lW3/Zn+H/7Evwb1b4pWngfSPt/wy0Erd69HZ2/2iT+zYGb5pQNzc5PU17Bd+AfgTp2&#10;it4j1HwH4Tg0+O38+S+l0u2WFYsZ3lyuAuOc5xigCH+1P2Yv+gh4D/7+2VH9qfsxf9BDwH/39sq1&#10;ovhB8HnjWRfhh4bYMMqf7Ft+R/3xTv8AhTvwg6f8Kt8N/wDglt//AIigDH/tT9mL/oIeA/8Av7ZU&#10;f2p+zF/0EPAf/f6y/wAa1m+D3whC5Hwt8Of+CS3/APiKpj4bfBWTUpNHi+HfhdrqGFZZLZdJtvMW&#10;NiQrFduQCVYA9CVPpQBV/tT9mL/oIeA/+/tlR/an7MX/AEEPAf8A39squWnwv+DN6hltPht4ZljV&#10;2QtHo9uw3KSGHC9QQQfQjFVLbwj+z1ePCtr4P8GyfaL2Szh8vT7U77iPdvhHy8uu1sr1G05HBoAT&#10;+1P2Yv8AoIeA/wDv9Zf40f2p+zF/0EPAf/f2yrSm+E3wctoWubj4Z+Go441LPI+j24VQOck7OBUG&#10;jfDn4E69BJdaN4B8J3ccczQySW2l20irIpwyEheGB4I6g0AVP7U/Zi/6CHgP/v7ZUf2p+zF/0EPA&#10;f/f2yrY/4U78IP8Aolvhv/wS2/8A8RUN98Kvgvp9nJfXfw18MxRQoXklk0a3Coo6kkrwB3PagDN/&#10;tT9mL/oIeA/+/tlR/an7MX/QQ8B/9/bKrWjfDz4Ea/btd6J4D8J3kSSGNpbXS7WRQw6rlVPI9Knu&#10;/hP8HbOMzz/DHw2saqWkkbRbcBQB1PydKAM7+1P2Yv8AoIeA/wDv7ZUf2p+zF/0EPAf/AH9sq1of&#10;hB8Hpo1lj+GHhtlZQVK6Lb8j/vinf8Kb+EX/AESzw5/4I4P/AIigDH/tT9mL/oIeA/8Av7ZUf2p+&#10;zF/0EPAf/f2yrY/4U38Iv+iWeHP/AARwf/EUf8Kb+EX/AESzw5/4I4P/AIigDH/tT9mL/oIeA/8A&#10;v7ZUf2p+zF/0EPAf/f2yrY/4U38Iv+iWeHP/AARwf/EUf8Kb+EX/AESzw5/4I4P/AIigDH/tT9mL&#10;/oIeA/8Av7ZU3+0/2Yv+gj4E/wC/tl/jW1/wpv4Rf9Es8Of+COD/AOIo/wCFN/CL/olnhz/wRwf/&#10;ABFAGKNT/ZjH/MS8B/8Afyy/xpf7U/Zj/wCgl4D/AO/llWz/AMKb+EX/AESzw5/4I4P/AIij/hTf&#10;wi/6JZ4c/wDBHB/8RQBj/wBqfsxf9BDwH/39sqP7U/Zi/wCgh4D/AO/tlWx/wpv4Rf8ARLPDn/gj&#10;g/8AiKP+FN/CL/olnhz/AMEcH/xFAGP/AGp+zF/0EPAf/f2yo/tT9mL/AKCHgP8A7+2VbH/Cm/hF&#10;/wBEs8Of+COD/wCIo/4U38Iv+iWeHP8AwRwf/EUAY/8Aan7MX/QQ8B/9/bKj+1P2Yv8AoIeA/wDv&#10;7ZVsf8Kb+EX/AESzw5/4I4P/AIij/hTfwi/6JZ4c/wDBHB/8RQBj/wBqfsxf9BDwH/39sqP7U/Zi&#10;/wCgh4D/AO/tlWx/wpv4Rf8ARLPDn/gjg/8AiKP+FN/CL/olnhz/AMEcH/xFAGP/AGp+zF/0EPAf&#10;/f2yo/tT9mL/AKCHgP8A7+2VbH/Cm/hF/wBEs8Of+COD/wCIo/4U38Iv+iWeHP8AwRwf/EUAY/8A&#10;an7MX/QQ8B/9/bKj+1P2Yv8AoIeA/wDv7ZVsf8Kb+EX/AESzw5/4I4P/AIij/hTfwi/6JZ4c/wDB&#10;HB/8RQBj/wBqfsxf9BDwH/39sqP7U/Zi/wCgh4D/AO/tlWx/wpv4Rf8ARLPDn/gjg/8AiKP+FN/C&#10;L/olnhz/AMEcH/xFAGP/AGp+zF/0EPAf/f2yo/tT9mL/AKCHgP8A7+2VbH/Cm/hF/wBEs8Of+COD&#10;/wCIo/4U38Iv+iWeHP8AwRwf/EUAY/8Aan7MX/QQ8B/9/bKj+1P2Yv8AoIeA/wDv7ZVsf8Kb+EX/&#10;AESzw5/4I4P/AIij/hTfwi/6JZ4c/wDBHB/8RQBj/wBqfsxf9BDwH/39sqa+qfsx7cDUfAn/AH+s&#10;q2v+FN/CL/olnhz/AMEcH/xFI/wb+EW3/klvh3/wSQf/ABFAGj4PPhGTRY5vBMmnvp7M3ktpZjMJ&#10;OTuwU+XOc5961K8n/ZD0nTtF8G+KtN0ixhtbaH4meJFht7eMJHGv9pTcBRwB9K9YoAKKKKACmu6r&#10;8pp1R3GSMDrQB8p+Dv2bLH9pv/gnb8AfCdzBpJbSdB8A635mrWInUxWQsLqaFRg4MkcLR+nzc8Vy&#10;urf8E4v2jPEnw/8Aj18O/EH7RUNxafFDwtqWj+H/ALVfX9xFby3FxcyQ3c0LybLZoIJobVY7UKrR&#10;26sSDgLe+A/iX4i/BP8AYP8Ag/438d/tZafoWiXXgPwzZ2Ql8Bxz+W09jbrFGSs25goOWcgAKjO2&#10;0AkegXnxM1LT57m31L/goh4Ft5LPUPsN1HNoNgphuju/ctm6+V/kf5Tg/I3oajTX+t7f5B2PJf2b&#10;f+Ccv7X/AMIfj/4P+KHjL9rO41LwzoUd6J/CMOv6nNb2UUs1662cP2h2+1RYuLfMk5DqbVQoI27c&#10;34gf8E2P21PFPhHXfD2g/tZixvtQ8WahqMOtL4n11J51uBei2u5AlwBDNZG4tjFbQ7YJDaL5nVQn&#10;sHhn4wav4nCm3/by8M2pmuZYLeHUvCFpbvO8ahpNiyXIZgqkEkDABB7iq/iP4+ad4U8K3XjLV/8A&#10;go/4GXT7TSbjUpprfw3ZzMbWDzPOkVI7lmcL5UgIUE5RhjIIq3rZ/wBdw/r7jwD4qf8ABLT9svQf&#10;gR441P4f/tYeJtc+IV1oesHRZv8AhNNVgFxcTxa6scaK9wIYGIvdKUMAojOn5UrwTWP/AAST/bi1&#10;H4V6jZWv7ZU2meJNYvLOVZLfxBqu7TbOKXVZFsFvTI11JHC+oQzIWbmS22fKm0j6k8O+KfiH4qmf&#10;TdH/AG1dDbUY9LbUZNHk8E26XqWgOPPMBuBIEPGG24IdSDhhnB8JfHp/GPhWw8baV+354Zh0nUrS&#10;znsb/UvBtvaxTC5MwhjDS3C/vCYJgY/vKY2DAYoT6egmfOsP/BHX9tDQI7/Q/h9+2rceHbOd/Ecl&#10;rfaf4g1QSLNqN3fXPnGAME3v9rhjkKuCn2RZEJd8r1usf8EqPjq/7H3hr4FaD8U9Ds/Emh/FLXvF&#10;v9oR61q8cUK6hDqccccV0kgu2kgOoRsHdj5nkENw3HtsPxfa6uruxt/+CjvgGSawhklvol0XT90C&#10;RlQ7MPtWQFLAHPcgV1vhvQPjZ4ytP7Q8J/th6HqcGyNvOsfBdtMm10EiHK3BGGRlYeoYHoaX9fqG&#10;zT/rseC/Cv8AYh/aN8R+HPj98O/i98VvElzpHirw9N4Y+HcniDWXkMa3FozXuoMIZ3KrLfSs0a5V&#10;0hjCYA4ry7/hzL+1p4b8ES6H8Kf2upPDUmpXkt3r2kab4k1eOzvJDeSTRKH3lo/LSQfOqhpXjG/O&#10;4kfbo+FP7Sv3h+09Y/8AhAwf/H6f/wAKv/aXHX9qCx/8IGD/AOP0+t/6/pglbT+v6R83/tj/ALEX&#10;7bPxG+I+m/FT4PftHTW9l4c+Fd/osegQa5e2c+qapLpuoW/nNscQ5ee4tJRIdjo1tnLHYU8d0z/g&#10;l5/wUP1z41f2dq/7Sd1o/hBvCsMgkh8ZarfW1pLJeak1xpUUM85NykkE0Mcstwp2pIfKwY1A+8D8&#10;K/2lz1/afsf/AAgoP/j9A+Ff7SwbeP2n7H/wgYP/AI/S+0PeNn6Hyz4f/wCCZf7Yng3xtqfiDw9+&#10;1LZT2N54f1Sy0exutS1aGLQbqeC4jS4hht5445i5lgVzKCY1tUMfzHjl/An/AAR5/a2g8E6h4W+J&#10;/wC2lqWtfatHu9Ls7VvE2rvbwWdzHrqyQOplVZf+Qlp6hyu4LYfLsyoH2h/wq/8AaY6f8NP2P/hA&#10;wf8Ax+uG/aCk/at+D3gbT/FWkftGaXdy3fjbw1ojR3HgOLasWp65Y6dI423AO5Eumde25RnIyKVg&#10;PYvhB4R1LwD8MfDfgrVXhNxo+h2tlcfZ7iSaPfFCqEq8vzuMrwz/ADHvzXT15ePhh+00Rk/tP2X/&#10;AIQMH/x+lHwx/aaHT9qGy/8ACBg/+P1Tbcrhtoen0V5h/wAKy/ab/wCjobL/AMIKD/4/R/wrL9pv&#10;/o6Gy/8ACCg/+P0Aen0V5h/wrL9pv/o6Gy/8IKD/AOP0f8Ky/ab/AOjobL/wgoP/AI/QB6fRXmH/&#10;AArL9pv/AKOhsv8AwgoP/j9H/Csv2m/+jobL/wAIKD/4/QB6fRXmH/Csv2m/+jobL/wgoP8A4/R/&#10;wrL9pv8A6Ohsv/CCg/8Aj9AHp9FeYf8ACsv2m/8Ao6Gy/wDCCg/+P0f8Ky/ab/6Ohsv/AAgoP/j9&#10;AHp9FeYf8Ky/ab/6Ohsv/CCg/wDj9H/Csv2m/wDo6Gy/8IKD/wCP0Aen0V5h/wAKy/ab/wCjobL/&#10;AMIKD/4/R/wrL9pv/o6Gy/8ACCg/+P0Aen0V5h/wrL9pv/o6Gy/8IKD/AOP0f8Ky/ab/AOjobL/w&#10;goP/AI/QB6fRXmH/AArL9pv/AKOhsv8AwgoP/j9H/Csv2m/+jobL/wAIKD/4/QB6fRXmH/Csv2m/&#10;+jobL/wgoP8A4/R/wrL9pv8A6Ohsv/CCg/8Aj9AHp9FeYf8ACsv2m/8Ao6Gy/wDCCg/+P0f8Ky/a&#10;b/6Ohsv/AAgoP/j9AHp9FeYf8Ky/ab/6Ohsv/CCg/wDj9H/Csv2m/wDo6Gy/8IKD/wCP0Aen0V5h&#10;/wAKy/ab/wCjobL/AMIKD/4/R/wrL9pv/o6Gy/8ACCg/+P0Aen0MwUZavMP+FZftN/8AR0Nl/wCE&#10;FB/8fpsvwz/aaCc/tQ2X/hBQf/H6AF/ZWOfDXi4j/op/iT/05TV6hXjv7Fdh4g0z4eeJrDxRry6p&#10;fxfErxILrUI7MW4nf+0pvm8sMwXjHGT0r2KgAooooAKRsY6UtMmm8pd2KAPja18Jfsw+IP8Agn18&#10;DdW/aqnvLjQtM+E+nSW+kwmVo53Ph9fOmMcI8xnjtRcYIIVQ7ZBJXHG/D/8AZV/Zq8ZeErXUb/8A&#10;a68ReToOrapa+IH8QSWljeQWFyNQ3WLCa2Xy/MF7K0kzhnYhjG8eBtz/AAevxK/aE/Ym+DfgjUv2&#10;FPjQ9hZ/C2z0u61LR9Y8E7NQ0+80IWcrwC614FCwdJYzLDkbdrx/Myiro/7IS6Po7aDb/sS/tPNZ&#10;3bO2sWsOtfDC2t9RbDiPfb2+pxwQiPzJCEt44UZnZpFkYk1MdJaA/hPQ/D37Of7Adhqi2Pgv9qW8&#10;0uXxdatptv8A2f4ysV/tmKURokFvI0RLMkixsphIcSEKxYHZS+G/2Wv+Cd9p8ONc+E1r+1AmoW/j&#10;GTUFvrqbxpppuZpBBerdFDHEqgouozu3y4XchwBweR8P/szLpNvapffsG/tO6rNaWhtzeal4w+H7&#10;SSg31peljs1tAp8yziUBAqqhYKB8pXN0b9ju00OS2a1/YV/aeZYYLq2uEbxJ8Nl+2Ws1ututrMU1&#10;dWeKNEXaMhmP+taXpTX5W/ANLHvkmj/sp+Hfi94f/aVk+Ol9f3XxG09/CWgzWepQSaXq0wt9zNm2&#10;hAefZYsoLuUVlZUVWbFeU+Nv2Uf+CZnjfwBrWlzftLS+GNJ1DT9NfxJZ2PjSytAqPZSxQyXEE8TL&#10;DJPHOZWOxS8gDjBZ9962+FN9J8GfD3wP8T/8E8/2jte0zw3dX11Z3uqeMPAn2ySe5E+ZTJDr8Yja&#10;NrgtEYVj8po4yuNuK5XwR+yk/gnxuPG8X7EX7U+pSR6SdOtrPVvGXw9lhghMcakrjWg5Y+WG+ZyA&#10;WbAC7VVRWuoW0/ryPTtW/Zn/AGBvjrpnh3wRpXx2tb+aaSObwz/Y3iiwmmuJbFZ4hJGpjdZjGzyF&#10;lKsm5MMpAZT6N8BPiv8As2fDnw5rPwu8I/FhW0v4e2Fqmrzawbe3t9JRt8Sq0qRxRhneKSQqejPw&#10;FUqo8B8Afs/P8NvizY/F7w5/wT7/AGkPtlndrcyWF14m+HsltcypGY4mfOt+YnlhnK+XIgJc7t4A&#10;A3ZfA3i6D4f+KPAOjfsG/tJaZH4qvo7u81Kx8VeAPtVvKl1JdAwl9dZMeZIwIdHBXAPcmtV+P330&#10;/AOy/r+rn0fe/tc/sxackn2z9ofwTD5NnDdTeZ4mtV2QzBDFIcvwriWMq3Q+YuPvDMdr+1n+zzLq&#10;15o918XtCtZLG8t7R5L/AFBII5ZrgMYUiZyFl3hGI25yBkV8NR/sf/FTTbm3/wCEe/Zf/aas49L8&#10;Qaff+H2/tr4cSSaekNvZwzSAvrJElxILRRukDxKvSIHLHtdK/ZyuvDutyeI/CH7Cn7T2j3U1jaWE&#10;slj4s+HrbrGCKSE2v73W3ISRHw7giX5FKOhzldB6f16n1RP+2b+y/DrWm6BH8efC81xrC3Y0sW+s&#10;wyLdyWxhE0MbKxDSjz4sRg7m3jANaGi/tQ/AnxBdWthonxT0a6uLm4s7drW3vkaW2lu42e2jmQHd&#10;C0oUhA4G5sKPmIFfF+nfsiXNtDb2urfsa/tWarCl2019FqHi74cH+0VDae8cUzR6ujBI30yzdTGU&#10;dijb2kDspl8L/stf8INry3/hP/gnx+0OYJvFGlazc2uo+JPAEnlNYX41NI4Xj15JAJL6OKaTzHkG&#10;FZEEanAe9v66/wCROvL9/wDwD9CY5WbkdK8n/bcH/Fm9FOP+avfD7/1MdHrNj/ak+OqDB/4Jr/Gv&#10;/wAHngf/AOaSvLf2yP2nfjTqPwn0e2vf+CePxg09F+KngWUXF5rfg1lZ4/FmkusQ8rxA7b5GURqS&#10;Agd1LsibnUGfYVFeJ/8ADVXx0PT/AIJq/Gv/AMH3gf8A+aSj/hqr46f9I1fjX/4PvA//AM0lAHtl&#10;FeJ/8NVfHT/pGr8a/wDwfeB//mko/wCGqvjp/wBI1fjX/wCD7wP/APNJQB7ZRXif/DVXx0/6Rq/G&#10;v/wfeB//AJpKP+Gqvjp/0jV+Nf8A4PvA/wD80lAHtlFeJ/8ADVXx0/6Rq/Gv/wAH3gf/AOaSj/hq&#10;r46f9I1fjX/4PvA//wA0lAHtlFeJ/wDDVXx0/wCkavxr/wDB94H/APmko/4aq+On/SNX41/+D7wP&#10;/wDNJQB7ZRXif/DVXx0/6Rq/Gv8A8H3gf/5pKP8Ahqr46f8ASNX41/8Ag+8D/wDzSUAe2UV4n/w1&#10;V8dP+kavxr/8H3gf/wCaSj/hqr46f9I1fjX/AOD7wP8A/NJQB7ZRXif/AA1V8dP+kavxr/8AB94H&#10;/wDmko/4aq+On/SNX41/+D7wP/8ANJQB7ZRXif8Aw1V8dP8ApGr8a/8AwfeB/wD5pKP+Gqvjp/0j&#10;V+Nf/g+8D/8AzSUAe2UV4n/w1V8dP+kavxr/APB94H/+aSj/AIaq+On/AEjV+Nf/AIPvA/8A80lA&#10;HtlFeJ/8NVfHT/pGr8a//B94H/8Amko/4aq+On/SNX41/wDg+8D/APzSUAe2UV4n/wANVfHT/pGr&#10;8a//AAfeB/8A5pKP+Gqvjp/0jV+Nf/g+8D//ADSUAe2UV4n/AMNVfHT/AKRq/Gv/AMH3gf8A+aSj&#10;/hqr46f9I1fjX/4PvA//AM0lAHtlFeJ/8NVfHT/pGr8a/wDwfeB//mko/wCGqvjp/wBI1fjX/wCD&#10;7wP/APNJQB7ZRXif/DVXx0/6Rq/Gv/wfeB//AJpKRv2q/joq5P8AwTW+Nf8A4PvA/wD80lAG9+yv&#10;/wAi14v/AOyn+JP/AE5TV6fXjP7D3iXVvFvwx8Q+INd8Dap4ZvLv4keJJLjQdamtJLqyb+05xsla&#10;znngLcZ/dyuuCOc5A9moAKKKKACmuisMkU6o7jfj5BQB8Znxd+1LoP8AwTt+A2jfsi+DrjVPE118&#10;P/Dt3dTLJDHFDZ2ulwTvCzzfIDO6xW+37xSWRlwVBHG6J8Qv+Ci3izxW2o+BNX8S2a61r0lwmm+J&#10;fDzi10iGPW4zBbz77WMpFLYs0bmKWVlUM52MAT7d+xPF+0UP2NPhG2n6x4JW2/4VhoP2dbnTbwyC&#10;P+zoNu4iYAnGMkDGa9ONv+0qeP7a8B59P7Lvf/j9StGD10Mf9jTxx8W/Hnwdttf+Nnh7UdH1+4vt&#10;Qe40nVbIxXFnGdQuhDG5A2OBCsQUr1UBiTuBr14dK88ij/aUVvk13wHn/sF3v/x+ngftLn/mO+A/&#10;/BXe/wDx+qEtD0DGaK4FIv2mpBlNc8Bn/uF3v/x+nfZv2nf+g34D/wDBXe//AB+gZ3nSgqD1rg/s&#10;37Tv/Qb8B/8Agrvf/j9H2b9p3/oN+A//AAV3v/x+gDuti5zinVwf2b9p3/oN+A//AAV3v/x+j7N+&#10;07/0G/Af/grvf/j9AHeYGc03YvpXC/Zv2nf+g34D/wDBXe//AB+j7N+07/0G/Af/AIK73/4/QB3l&#10;eP8A7bqKfg1ouR/zV74en/y8dHrpPs37Tv8A0G/Af/grvf8A4/Xkf7adr+0f/wAKi0c6hrHgkx/8&#10;LY8B7RDpt4D5n/CXaRsPM33d+3PcrkDB5oA+mOnAorghaftO4Gdb8B8f9Qu9/wDj9L9m/ad/6Dfg&#10;P/wV3v8A8foA7yiuD+zftO/9BvwH/wCCu9/+P0fZv2nf+g34D/8ABXe//H6AO8org/s37Tv/AEG/&#10;Af8A4K73/wCP0fZv2nf+g34D/wDBXe//AB+gDvKK4P7N+07/ANBvwH/4K73/AOP0fZv2nf8AoN+A&#10;/wDwV3v/AMfoA7yiuD+zftO/9BvwH/4K73/4/R9m/ad/6DfgP/wV3v8A8foA7yiuD+zftO/9BvwH&#10;/wCCu9/+P0fZv2nf+g34D/8ABXe//H6AO8org/s37Tv/AEG/Af8A4K73/wCP0fZv2nf+g34D/wDB&#10;Xe//AB+gDvKK4P7N+07/ANBvwH/4K73/AOP0fZv2nf8AoN+A/wDwV3v/AMfoA7yivP7i2/ad2f8A&#10;Ib8B/wDgrvf/AI/XH/A74n/tM/F3wXe+Knl8C2Js/F/iDRPJNjeybv7M1m803zc+cP8AWfZPM24+&#10;XfjJxkgHuFFef/8AGS/Qa74D/wDBXe//AB+gf8NLn/mO+A//AAV3v/x+gD0CivPyP2lx/wAx3wH/&#10;AOCu9/8Aj9ZfjvxB+0v4Q8Eax4t/tLwHP/Zel3F55P8AZt6vmeVGz7c+dxnbj8aAPVKK8w8Iah+0&#10;94k8M6f4i/tPwJF9usYbjym029OzegbGfO5xmtMW37Tv/Qa8B/8Agrvf/j9AHeUVwf2b9p3/AKDf&#10;gP8A8Fd7/wDH6Ps37Tv/AEG/Af8A4K73/wCP0Ad5RXB/Zv2nf+g34D/8Fd7/APH6Ps37Tv8A0G/A&#10;f/grvf8A4/QB3lBGRg1wf2b9p3/oN+A//BXe/wDx+myWv7TpX/kNeA//AAV3v/x+gDN/ZWQDwz4v&#10;AH/NTvEn/pymr1CvIf2M18Qp4D8Tr4pktJL/AP4WX4k+1PYRssJb+0pvuhiWA+pNevUAFFFFABSO&#10;cLyaWo51LjZQB8d6f8C/jR+0P/wT2+A/w/8AhN8Q7HwvDD8O9A1G/wBWuEmkl8+DSYTZoiRPHkLc&#10;mOYsXwPIVSrhitcz47/ZJ/4KF/EGy8TX+sfEHTYb7xJ4fbTb+Gx8cXEUErv/AGiYzEfsRNvDD9qt&#10;gYwCZhASxBzu6T9nzRPh38J/2J/g14m+Jn7TnxE0S31X4e+HYrUW+rO8ImlsLcJCix277QWYKqnq&#10;cAZNeuXXwx8H21/Z6VdftTfECK51CGWWzhm8VIrOkaK7nBh+XarqxzggEUorld/67A9jx3V/2af+&#10;CkUMMFl4V/aNs4Y38N3cdzJPqk7TRag5vBH5ZMZj8rElngmMsnkHaRkluy+A/wAKv25vDfxVsdc+&#10;M3jjS9U8O/8ACO28N5Y2PiK53RXyPBlkDxfvI9qSsd53sXIZ2BATstY+E/hfw+sZ1v8Aak8fWyzX&#10;UdunneLIhmV87F/1PBODj/61Xp/gLp9uWab9pT4iJt27y3iyJcbumf3XGe3rQvdVvkD1Z6xa7gmG&#10;z/wKpq8ni/Z9jeZreL9oz4kNIjBXRfFEeVJGQCPJ445+lWv+Gapjyf2hviZ/4Uyf/GaYHp1FeY/8&#10;M0y/9HC/Ez/wpk/+M0f8M0y/9HC/Ez/wpk/+M0AenUV5j/wzTL/0cL8TP/CmT/4zR/wzTL/0cL8T&#10;P/CmT/4zQB6dRXmP/DNMv/RwvxM/8KZP/jNH/DNMv/RwvxM/8KZP/jNAHp1eQftvEf8ACm9EH/VX&#10;vh9/6mOjVo/8M0y/9HC/Ez/wpk/+M15L+2d+zzPp3wj0ef8A4Xv8RJ93xW8BxbbjxCjKN/i3SE3A&#10;eUPmXO5T2YKecYoA+qKK8xH7Nc2AD+0J8TP/AApU/wDjNH/DNMv/AEcL8TP/AApk/wDjNAHp1FeY&#10;/wDDNMv/AEcL8TP/AApk/wDjNH/DNMv/AEcL8TP/AApk/wDjNAHp1FeY/wDDNMv/AEcL8TP/AApk&#10;/wDjNH/DNMv/AEcL8TP/AApk/wDjNAHp1FeY/wDDNMv/AEcL8TP/AApk/wDjNH/DNMv/AEcL8TP/&#10;AApk/wDjNAHp1FeY/wDDNMv/AEcL8TP/AApk/wDjNH/DNMv/AEcL8TP/AApk/wDjNAHp1BYDqa8x&#10;/wCGaZf+jhviZ/4Uyf8AxmuA+Mvwl8U+EPiB8K/D+h/tHfEhLbxV48uNL1hZPEETGS2TQNXvQqkw&#10;/KfPs4GyOcKR0JoA+jN6/wB6lzjrXz/438N/Dr4ceJtN8IeMP2qPiXb6pq0Ly6fYxay88ksaOiM+&#10;IrZsKGkRSzYGWA71003wHsref7LN+0l8RY5NufLfxXEGxnAOPKz1IH1NAHrW4etBZR1NeIa78OfB&#10;nh2/tNM1v9qn4gW819dC2tQ/ipPnmLpGI8+SQG3yRrg85YVhftH/AAo8TfDv4D+KPHvhT9oz4kRa&#10;hpekPPZySeIIpFVxjB2mHB/GjcD6KkwRnNfImh/AHXf2jv2XZvh/pGr2dnDH+0L41vdRlv7FLqM2&#10;8XjHWyw8mRWSVslcK428Z6gV7X/wzVOV2j9oP4l/+FIn/wAZrN8GfsZ+HvAOjzaH4T+N3xIsbW41&#10;S+1KaGPxQCGury7lu7mT5oicvPPLIR0BfAAGAADxrxd+yb+2x4N0aHwL+z38b5RpOkWtrBpt5r3i&#10;OUNdW0cdvvt5YYrceUTIk7mWKRDskEa7VA2x2P7M3/BQLRZvFX9j/GOJZtaD3Oi3f/CYXBTT7qSA&#10;+eGiltJN6u5SOPkCDyvMCncUPv8A/wAM0SHr+0J8TP8AwpU/+M0f8Mzyf9HCfEz/AMKVP/jNTYD5&#10;n8Y/st/8FLtbtdNu9J+NmmJqmm65NeafdXvia5kjttOeW5A06REtozcTfZ5kiN5ujf5cgBhuPvln&#10;4c+KfhX9lPXNI+MWuR6pr8PgWdNS1KC6Z47iZbNw5VWUbADxnJLY3Hk1uf8ADM8n/RwnxM/8KVP/&#10;AIzVXXP2UrTXtGutC1X49fEq4tb63e3uoW8TLiSN1KspxEDyCRwaoDuPhSQfhl4dx/0AbP8A9EpX&#10;QV5TpP7LMekadBpOn/H34lQ29rCsMEa+JVwiKAFHMRPAFWP+GaZf+jhfiZ/4Uyf/ABmgD06ivMf+&#10;GaZf+jhfiZ/4Uyf/ABmj/hmmX/o4X4mf+FMn/wAZoA9OorzH/hmmX/o4X4mf+FMn/wAZo/4Zpl/6&#10;OF+Jn/hTJ/8AGaAPTqCccmvMf+GaZf8Ao4X4mf8AhTJ/8Zob9mqXH/JwnxMP/cyp/wDGaAG/srEH&#10;w14vwf8Amp/iT/05TV6hXj/7Fnh9vDHw98S6I2s32om1+JXiRPt2pz+ZcTf8TKbl2AGT+Ar2CgAo&#10;oooAKbLIsY5B/CnU2WNZFw4oA+f/ANmn4cWPxR/YJ+COhX+rPax2fgvwZqiyQ4LM9nBZXKoc9maI&#10;KT1AOa898Q/8Ekvhtr2uapr8nxW1hZtR1SS+ZWlnbzma8N3snP2gF13kxkRGHMeB1G6nfATR/wBk&#10;H4TfsZ/A/UfiH8CtEvr7xD8N9G+zx6b4BXUbq7lTSIp5nKQwu5wqszMf5mvUNF0b/gn7r3h638VW&#10;Hhn4VfYbm1t7iOafTdPi2x3EfmQ71dQULp8wDAEjPHFLTcep5V8Pf+CVnhfSPHE2ueN/FNnqGlaf&#10;q0Mmi6b/AGWkhvIEs9Oh23rylmmAexzGhJEe9juYn5dXwv8A8EsPhjoms2+oax4/udYt7VZlFnqG&#10;mwN9p81RuNyxz9o8tlHkbh+4Tci5ByOl8c+Jf+Cbfw1Nq/jXR/hbYwX/ABY3TaLZPFcNuZSqOkZD&#10;EMjA4PBGDXTweBv2Eri8h06Hwj8KZLi4umtYYFstNLyTqVDRKuMlwXQFRyC6+opfZt0F9q5z/wCy&#10;n+wd4R/ZS1nVdW8P+O7zXJNWvFnuLjWvMlm4luZPvNKyBw10yqyIm2NQhDElj9BJNCq7fOU/8CFe&#10;R6f8Ov2INVv7fTNK8DfC66urqaSG1t7fTdOeSWSP/WIqgZZl/iA5HeqPjXw5+wb4A8Pa54n8V+C/&#10;hja2fhuFpNbZtJsC9nhGfa6hdwcqpKpjc2OAaoD2oXMJ/jH5ilFxCf8Alqv/AH0K8Sk8NfsMWjWT&#10;3XgD4bxRahpb6jBcy6HYrCLZWRfMdygCDMigbiMnOOhq+/gD9h2ISCbwV8LFaCaKG43afp37uSX/&#10;AFSNx8rP/CDyw6ZoA9e+0Q/89V/76FJ9oh/56L/30K8l8RfDP9jHwvHdDXPhh8ObWWziaSaCbRbE&#10;SqFCE/Js3Z/excYz+9T+8M8bp/if/gnfqPhbUPGcPgTwFHpuk+I7fQtSvrrwjBDHb301ytskbM0I&#10;ABlYLu+6OpIHNK4H0d9oh/56r/30KQ3MA/5ar/30K8s074Q/sd6vfzaVpXwu+G91dW9slxcW1vot&#10;g8kcLjKyMoXIRhyGIwRyCRWWfDX7AaqjtoHwjAmiMkTfZtMwyAsCw45GUYZHGUYdjTA9nNxCBnzF&#10;/wC+hXkH7blzEfg3ooDZz8XPh8ePbxjo9ZfjTS/2DPAtvJea98P/AId+Xa3kNpeLaeHbOdreaVgs&#10;ayLHGTGWJGMgevSm+LPD/wCwBoGnabe6x4F+GEkOreILbStN8jRbGYz38lzFDHEgRCS4lkjzgfJk&#10;E4HNID3T7TF/fH50C4hIzvH5141oPgv9hrxHrlx4X0XwJ8NJtSs9Um02axGj2Im+1wqrSwhCgZmR&#10;XUkDOAeaxvCN1/wTx8ceMta+H/hrwz8MrjV/DzSLrFi2h2aPAY3mjk+8g3bGglDYztC5OAQafW39&#10;f1qB7/8AaIMf61f++hR9ohHWQfnXk8/ww/Yqg0ex8Rz/AA++GKadqUyxadftpWniG6kY4VI3K7XY&#10;9gCScVieD7D9gDxr4OsfHuheFPhe+l6k/l2d1NpNhFvk27vLw6grJjkoRuA7UAe5i4hP/LVf++hS&#10;m4hH/LVf++hXk9v8Lf2LrvUbfSLb4d/DGS7vG22trFpentJO3lpJhF25b926Px/C6noQTl+NPD/7&#10;BfgHR9Y1vxT4O+F9pDoI/wCJssmlWHmWzFSVRkClg7AHauNzY4BoA9q+0Q/3x+dL9oh/56r/AN9C&#10;vCI7T/gn8/je++HT+FvhfHq2mWtvPe2s2k2CeUJmnWNdxUDfm2mymdyhckAEZ1/+EJ/YTNt9sHhH&#10;4U+T9h+2+d9h03b9m3bfOzjHl7vl3dM8ZoA9f+0w/wDPRf8AvoUpuIR/y1X/AL6FcBY/s4/sx39v&#10;He2fwJ8DzQTRiSGaLw1aMrqRkMpCYII5BHWrA/Zh/ZsP/Nv/AIL/APCXtP8A43QB232mH/nov/fQ&#10;ryn9oq4g/wCFs/Ao+YP+Sq3n8Q/6FPxDXQf8Mwfs2f8ARv8A4L/8Je0/+N0yX9lj9maZ45Jf2e/B&#10;LNE26Nv+EXtMq2CMj93wcEj6GgDlvjb+y9F8XvjB4b+Mln4us7O88OabcWdva6hpclzE6yz2828e&#10;VcwkODbqBuLLhjla4r40/wDBNf4ZfGrXv+Em17x5qn9oJbmK31DUNl5dQr5GoRqFml+fCtf+Yozh&#10;Wt4sdMj2Efsvfs1gYH7P/gv/AMJm1/8AjdJ/wy7+zX/0b/4L/wDCYtf/AI3SS5QPBvCn/BLvwz4b&#10;+K7fFqf4x3t9dPfLdtYzaZH9mlkW6iuAXj34JJiVW2hQwJ4Feq/tdW6ab+yX4ysGMJ8vwy8QFvGE&#10;XgKPlUfdHoozgV0v/DL37Nmc/wDCgPBf/hMWv/xumTfssfszXMbQ3H7PXgmRG4ZX8L2hB/Dy6f2b&#10;AdytzAV3CRf++hR9ph/56L/30K4kfsv/ALNg/wCaAeC//CXtP/jdH/DMH7Nn/Rv/AIL/APCXtP8A&#10;43QB232mH/nov/fQo+0w/wDPRf8AvoVxP/DMH7Nn/Rv/AIL/APCXtP8A43R/wzB+zZ/0b/4L/wDC&#10;XtP/AI3QB232mH/nov8A30KPtMP/AD0X/voVxP8AwzB+zZ/0b/4L/wDCXtP/AI3R/wAMwfs2f9G/&#10;+C//AAl7T/43QB232mH/AJ6L/wB9Cj7TD/z0X/voVxP/AAzB+zZ/0b/4L/8ACXtP/jdH/DMH7Nn/&#10;AEb/AOC//CXtP/jdAHbfaYf+ei/99Cj7TD/z0X/voVxP/DMH7Nn/AEb/AOC//CXtP/jdH/DMH7Nn&#10;/Rv/AIL/APCXtP8A43QB232mH/nov/fQo+0w/wDPRf8AvoVxP/DMH7Nn/Rv/AIL/APCXtP8A43R/&#10;wzB+zZ/0b/4L/wDCXtP/AI3QB232mH/nov8A30KDdQAZMq/99CuJ/wCGYP2bP+jf/Bf/AIS9p/8A&#10;G6G/Zf8A2bGGD8APBf8A4TFp/wDG6AMj9lSVX8NeL9v/AEU7xJ/6cpq9RryP9jnw5oPhbwH4o8P+&#10;GdGtdPsbX4meJEtrOygWKKJf7SmOFVQAoz6CvXKACiiigApHYAcmlpksfmcbsUAfMnwV/Zb+FP7T&#10;H7EPwHsfi1pDahY6V8K9L8uxZgEc3OhR2zMTjcrKshKspVlYAg1Bpv8AwSk+AtrHeLqevalfvfCU&#10;3F1cabp63EryW00Ds8qW4d/9czqpO1GC7VAAA9ZsP2Wf2Z/DunW+h6X8EvDdra2kCw2ttb6ekccM&#10;SKAqqo4VQAAAOAMVYi/Zr/Z4lyV+D2gkA4+WzBoA8n1v/glz8ENWa6ktPE2tWbXF6LlPJW2ZYGBm&#10;YBFaIgDfNuxjnYB0JzR0X/gk78CNN1//AISe/wDGHiK+vOqz3MsBYP8AarC48zd5efM3afCu7P3W&#10;cDHGPZk/Zr/Z3k5X4OaH9fsa0rfsz/s8CMsfg7oY2/8ATmOKn3bWYeaPOvBn/BOz4XeEfiZofxSP&#10;ia81DUNBjtYbJb7R9OYRw2ykQKjfZ98TDJ3SIweQ43H5VxjeJv8Aglz8J/FF34x1G7+I3iZbrxle&#10;Tz31xJ9mnaITLqKOiiaJlIEep3CJuB2BYyuCpLeuxfs0fs9Phv8AhT+hfhZin/8ADMv7PR6fB7Qv&#10;/AMVW0vQLJnk6f8ABML4NWfiS18VaT408RW95pt9dXOj+a9vPFZefNazmFY5IirRLNbM6owIBuJO&#10;2wLnS/8ABJ34DnR9T0aHxLqcX9qakL6bUI9L05b1Jt80jMtytsJlbfO7KQw2ABVwuVPtA/Zm/Z6B&#10;wfg9of8A4BikP7NH7PQGT8HdC/GzWp2B+Z578Zv+CcvwS+OXxd/4XH4u1fXI9Sazjt5Le1u0EEgW&#10;CSLcylCSWJtpDzgvY25/hIKaP/wTu+Fvh74Xa18L9D8Y63DDrXjCz8SSXky207xXdtepdxqEkiMb&#10;RmRACrKcrnnPNehL+zR+z2w3D4PaHz0xZig/s0/s8jk/B7Q//AMUe7b+vJ/og8v62t+R5/8ACb/g&#10;nN8EPg3Nqo8MXN7JFq/hZtCuWuLe1a58h7aG3dvtIiE3KwIdm/YpJwuAoXH8Jf8ABLP9n7wxrv8A&#10;wkgmnmuP7NjslWPS7G3jVEiv4gwSKBRvIv5CWOSWjjJPGK9Yj/Zr/Z4m5T4PaH9RZinD9mb9nnHP&#10;wc0P/wAAxVAeEx/8EgfgMfEPiDxBqPxC8XXcviKa3e88+8hyBDd3dyihhHuwGvJUHPCKijG3J1vD&#10;f/BLL4JeFdQ8O6lofiXUrWTw9qlndqtrpunwi7W1urO6hSTZbj5vMsot0q4kdWZSxG0L7Af2Zv2e&#10;iM/8Kc0P/wAAxR/wzP8As84JHwe0P/wBFLbYXxb/ANdDibn9g34Z3PxwvPjj/wAJJq63l/r1rqt7&#10;p6rB5Mk1s/mQBW8vzI1EhZm2sPMDbWyoArD8S/8ABMj4F+L9X8Ua1rOsas0virVJry7Ma26mHzY9&#10;RV4lPl5KZ1KdiGzkhAcgEH1Ifszfs8np8H9D9j9jFB/Zm/Z6BwPg7oZ/7cxT/r+vwH9q55141/4J&#10;3fC3xt8KPDvwhvPE+pWOmeHtQu7uJdJs7S1jnluGLMWhihWLILEqQuQTuJLfNWR4R/4Jf/CDwjbx&#10;R2vjbXLgraxWVw1xbWWJrGMxlYCqwBVbMQzMAJWzgsQFA9bf9mn9nlT/AMkf0L/wDFNb9mv9nlQC&#10;3we0LcV+VfsYo6N9w2S8jzbwV/wTR+Afw/8AGHhfxj4akvFm8KzM2nx3tra3WIxcvPDErTRM0IiD&#10;CJWjKv5ccalvlBrL8b/8EtfhH44+IWufE+8+IPiKHVddku/tMnl2kyrFc/aBJGFmhfIC3LqhPMYV&#10;duPm3ewJ+zR+zy3X4OaH7f6GtDfsz/s8hSf+FO6F/wCAYqdNgPJZ/wDglz8DL/xXr3ijWPEWsXh1&#10;zRbjS1tZo7XZaQSzXkxKnyd0jh72bDyFyRtU5AOYbr/glf8ABO7Zn/4SG6t/M0l7CeGx0PTLeGZG&#10;uPtB8yOK2VZAH5XeGKN86Mr5Y+vL+zX+zwxx/wAKe0HK/eH2VaE/Zt/Z4YlR8HdDJB7WY4qt3cNl&#10;Y3PhL8NofhR4F034fWniXUNTs9H0+3s7GbVJFeZYooUiAZwAXY7CxZsklj2AA6cEAYzXnw/Zm/Z6&#10;J/5I7of/AIBig/szfs9Y4+Deh/8AgGKLgrdD0LcPWjcPWvO2/Zs/Z4T7/wAHdCHr/og4prfs4/s5&#10;qVB+EOgEt90C2XmgD0bcPWjcPWvPB+zT+z0U3j4O6Djt/oYpR+zT+zyf+aO6F/4BildAehbh60bh&#10;6153J+zZ+zvENz/B3QgB1JtBxQ/7Nn7O0a75Pg/oKr/eNotMD0TcPWjcPWvO4v2bf2d5l3x/B3QW&#10;HUFbUHNDfs1/s8K4Q/BzQ+fWzFFwPRNw9aNw9a87n/Zu/Z0t8eb8IdBXPQtaqKcn7NX7PEg3J8Hd&#10;DIPf7ItAHoW4etG4eteet+zR+zyvJ+Dmh/jZimx/s1/s7yReanwe0Fh222Y5oA9E3D1o3D1rzl/2&#10;cv2c4ztk+EOgKf8AatVFIf2dP2cQ23/hUfh/jr/oy8UAej7h60bh6152v7N37O7DcPg7oW3s32Qc&#10;0v8AwzV+zxt3D4OaH/4BigD0PcPWjcPWvPIv2a/2d5l3J8HtB69rVakj/Zj/AGeJP+aPaH/4BigD&#10;v9w9aQuo6muE/wCGXv2ef+iP6H/4Bimv+y7+z0y4Hwh0Mf8AbkKAM39lYg+GvF+D/wA1O8Sf+nKa&#10;vUKxPAfw68F/DHQ/+EZ8A+GrLSdPFxLP9jsLcRx+bI5eR8D+JnJYnqSSTW3QAUUUUAFB9+lFIRmg&#10;D5Y/4KcfskfGH9rHw34L8NfBvx1NoJj8TNYeNLiDVZLWRvDd7bSQX/lMhGZ1BjePoQwyCMV4/wDs&#10;Vfsuf8FS/gZ8Y/BNz8WvjDaX3hWa3urjx9Y22qQzQz3Re8iUkSxmZ2MEellPLZVQpODjJEns3/BR&#10;/wDZt/aa+PB8A65+zB49bQ9a8Ha1qeqo017HHavdf2PdxWLTRyRSCYLePbnBUhQWbBIFfPOr/shf&#10;8FZ/EWp2PxGsfiVFB4i02zkHh2bxF4jt7iazMa6yLVb37PCsF1Ir3doWYRFSoUEMYzmYPlk/X9Al&#10;ro+xa1z9lj/gsH8P/BWoeH/gX8f5IY77xNPqlvbXWrWMj2Rl1LXJhFDJNbnbb7JtHeRHMhISZVBx&#10;sabxV+zD/wAFitakXT779o641XT9e0XxNDrlgdUsYba0muJL2KziGy3WQxfZTZeWVJaOVZWZhkGm&#10;R/Af/gurdXWi6boH7RGn6XoN5et/aTa7dWF5q2m2b3LW+1pYrVYp5ktrhroMoA8yzhjJO5i1T4qf&#10;BP8A4LAfCH4Lal4t+Hnxm1FrrRtFkgj8O6OtlciW3+yyNLJbxrZvIbxpwixthgm4tsIyCfDD0Qct&#10;5WXV/wDBNT9l3wd/wVd+Gnx6+G/wl+K3jXWb7wTefbLrxNJfGC+fRrGxjtfssLajDbRxSyXdw90p&#10;iyZFgWHnKsax/wBpaD/gsf8ADaD4pePdF1/xHqWm6l42gfwLovg2W1vLq2sVTVFjEQSymaOIs2kv&#10;KJIiT5cy5O4yPsXWj/8ABYL4o/8ABPX4b3Xwe8R6poXxQfxlqt94guvFt1Z2+oLpaX942nQXKSWq&#10;xurW/wBmDgRxvgLleXA6Cw+F3/BXKLxF4buLrxzqEljb+L7ifxZC3i3SY/t2Xj+zzW5/s5/J0xEE&#10;oe1+a4cumGXaWJJe9r00++wRd9e5y/gn4Gf8Fuo9d8DeMNU/aPeS3udevLnxRo2oXGneXZ2/n232&#10;RHVbYM8f2X7YHRWL+c0fOFDJ1fh39nr/AIKYeKP2QdM8GfG34qalfePNP+KWm6rLcabr1pb3FxpE&#10;bRG6gaWKJYzE0pndImy3lbFJBHlrzet/Cf8A4LeWegyP4U+JC3F1cSXltcQ6p4g00tHdSQLi/hZb&#10;VVWzWVG8q3bMih/m4OF2U/Zk/wCCoEnjnw/4t8a/HTxJrVnpviKXULrStN8SadZ7Fks9btxEhFqF&#10;MSeZpLBZBIQwkf5mFNpNtPr/AMOLaKOHuv2Tf+C0Pg/wL4N+Evw3+P8AdSaRpa6auo6lc+IrFrpI&#10;v7P0yG8tmZrYF4VlGqGJss4PlE54dfQvH3wM/wCCo9n8K/2ePAXwc8e3Nq3hfQ7O2+LU2qeILSab&#10;U5Ea1inSV2iPno0H2so6EMGKFsMN6/bnhOK/h8OWMOtrL9rW0jW486ZZH8wKN25lAVjnqQACeQB0&#10;rR2RU7L8n9w/+D+J+el78Cf+Ci37O/7EWm+Avh7qet3Xjy/8eeD7a9m8NatDPcrpSabp1nqR8+6i&#10;ljhG+C4JkZDjO/jOa5P4p+FP+C6Hw1tn+I1r8U5tW1C18P6DZwaHo9tBf2erasG06O5JiitvMt43&#10;D6mZJyERGETkBAAv6bPh147U3yw/JFK2/wAvwVhWPz3b9m//AILUaL8UZvEnhb9q+a90dJytrY6z&#10;dac1u6C4njRnjFp5g/0Z45CofJkA67ABm+Hv2bP+C1mtabY2/iz9pC+t7WPTktbizbWNNMs/m3N2&#10;ly8zx2pO9beSJomR/lKpksyV+jyoFTAFAiQc4p7DPiP9kf4R/wDBTv4ceJvE0HxU8cXWpeH/APhV&#10;tpY+FbLxD4gs7lrXXIbKCNHEkEOTulFw0ryKRnYQZs/u/NfDf7Nv/BcKb4X6k/iP9pfUYNZs7FU0&#10;e1j1bTGlvFk1JXnEsnkFROlkZI4mLhVbbknAI/Sbyk/u0uxdu3FH/DfjcP8Ahz4k+MfwJ/4KR61p&#10;Pw58X+FPidqLeKNO+GJ0nx0uj+ILS1iudRe706S4ljWS38v7Q9vFeRxThAscjIdqqSah+I3wE/4K&#10;V674T+C3iPR/iBL/AMJr4f0W/tPGmo2fiCziTzp7uweFrlWtvLvEWGCVZfJSJnYkptDEH7gESDtQ&#10;YkJzilbS39f1qHW58U/BD4O/8FW3/Z2+IHg749/HKFvG2qeM9Pfwxr2kXNmrWWnfa7c6g1sfs22O&#10;NoRP5McqvIvfblQPKPCP7Pf/AAXn0DTvDuj6z+0aupXNnqmnXt5qd5qmnOpIis0vLedEtk822O27&#10;KABm3sp43b0/S1YkTlVo8tS2401pK6/rSwW0sfmd+z/+y3/wWe8C+MdJ8U+Nvi/M0uqeNrDUPGnm&#10;eJbC6+2rHZaXb3Lti2RVs2MOplII0Eg82AnBBePpfjv8L/8Agp58G/ih8ZPjN8EPEerT6PqGqHWP&#10;B/h+1vYtQh1W4C6RHbWQtFt2mtt7wXyTyFzGsUwcbSpK/oZ5UfpQ0MbdRSsH2rs+LP2nPg3/AMFY&#10;k8C/DeL9lD9oDSpNasPC4h+IFx4jWBF1DUYxG6yp+5O0SM86ttwFVI8V5Z4s+G3/AAWc8FeINWsr&#10;T446zdDxB420/SfDs0Vta6hFa6fK19bXd+/lwf6MsVq1pdr5gRTcQGPnfuk/SfaMbaaYUznb+tO3&#10;5h/lY+Gv+CiP7N//AAUl+N+o+JfAn7N3xWutO8L6z8PbjS7V11y1tY/OfT76OVZla3aY3Mt0dPZJ&#10;0dFjjWYHBOHtfEH9jj9oi0/aa+HPirwn4Ot9e8K+Hfh3peh3V1eapYiXT7y3luPMuAs0RfJWSM74&#10;NrNtwegFfbYgix9z9afUqNnf+uv+Y7/193+R+afwk/Zt/wCC1fgH4f6x4J8XfGCa8sbSz0W00ex0&#10;HxFYQXBtIIYUlitLma2c282RJ5ss4fzDyp+YbdzwP+yt/wAFW9B8KawLj4+eJrW8hu9Wv47CPxdp&#10;1wNTnutUSXy4p3sh5SpYPMkW5I0S4G4oECBf0OMangijyk/u1T+Gwutz87fGH7Mn/BYrxZ4cuFuP&#10;jqlwLjRTp66DqGoac9uY2s7rEk5FqPMuluBZBpFIQ7ZSF2sc9lqX7M/7fHxi/Y48efBD4w+KppPF&#10;eseK9KksdWvPEFpcQPbR6jBNdtbxw2sQgtjDGwS3laRm5VtoPzfcCxqg2qKUIoOQKJe8mu/9foEf&#10;dt5fofDXxU/Z/wD+Cl3hGe++Ef7Lnjmz0vwra6fF/YWvW81hZmBv7PETxLaGBgjG73z5wUAYAd1H&#10;D6n+zD/wWFv9YsRr/wAZb/VJfD0esN4Z1SPxRp1ui5g1yCzkuohZHz7zFxpbCTBiHlyb03KS36O7&#10;QDnFBRSckUf8OFtEj4o1H9kL9qv47fsVfC/4f/tPDTde+Ifhn4l6Tf69f3mpR+ZPokGtJJOsjwqq&#10;NLJpybJI1LBiSpd8lm4WP9nr/gs3oHj/AMO3Gi/HF5tFj8QeJZ9Tsv7W077Lb6fLqFzHpVqsX2ZW&#10;2xWH2RlOXYS+ZuIwM/oiFUdBRsX0oBaWPzwuv2aP+CxK+NtH8MT/ALROpal4TaK8g1W7ude05Jnj&#10;utOt1laQpZq++K6a6NuVDgAICqDD1T+C37IH/BXLwFrVl8Kb/wDaQuNO+H9hD4etI7jTb7TzcQ2M&#10;CWv2wQlrUv55IvBJI3+sMkbJyAU/Rry0znFBhjJyVoj7rugfvH56/tjfsn/tcfGD9pO48V+C/BMn&#10;iTR9I8WR3UVnqWpWsVtdaU+iRW8SRrdo8LvHei7dwV3L5qMOoqez/wCCW/xMv/2b/GWmeM7TSNR8&#10;beJPiUNXsIbjyVbT9P8A+EhNyY/tkah5c2DNHsbIUfuxgGv0DEEa9F60mzdwRxSXux5UHW58UfFr&#10;9m79rDxR8Irrwz+z3repeGZtD/aAtdY8O2S6kLMPoMBiWSI7wRJbmUSyiE4DoAB1AObZfs5/8FLf&#10;G37DepeAvix8U9U/4WIvxA8O6nYzWfia0jupbG2udNl1SH7Vb28UQhlePUHhhKAiNoo3OCVX7oEK&#10;bs7acIkHIFHL7rXf/gf5BbVPt/X6n5o/BT9kv/gs18FPhv4F+GunfHmS403Rb7SptQjm1qxnmjxE&#10;i3UDyyQbpbNWVzsO+Ri+QSeR+lVqrhfn645qTYuelO6cCqbuKwUUUUhhRRRQAUUUUAFBGehopskn&#10;ljOKAPmP/gpZ+3l4x/YY8M+EdU8EfCWHxdfeKtavLNbOa4uk8pbfT7i8ZgLW3nkYkQbR8m0bssQA&#10;TXhevf8ABe/wA+o+MtD8A/Ci31zUPDvw1svEWiWcHiSPOsak8VpNc6WpCYQxR39vtl6OyzDA8s19&#10;zfE34J/B744adb6X8YvhR4Z8WWdncGe0tPE2g29/HBLtK+YizowVtpK7gAcEjoaoy/s3/s/y6Rb6&#10;BL8DPBrWFndSXNpZN4ZtPJgncYeVE8varsCQWABI6mpt7ruB8R+Df+C8mk/En4saH8MPA3wKk8nx&#10;RrjabpmvatfSwWemumowWTtqLeSfspDytGEOS0+yIEbiw9b/AGj/APgqt4C/Zy/ay/4Zq17wimpW&#10;9t4GutZ1PULHU0N2l8lrc3kFhFa43SmW3s5zvyArvAuD5gx7/N+zd+z9PHqCXHwM8GuurtIdWWTw&#10;vaH7dvnE7+d+7/ebplWU7s5dQx5ANaVz8JPhffX02pXfw70Ga4uL+G+uLiXSIWkluoUEcU7MVy0i&#10;IoVXPzKoABAGKe9v6+XyA+Q7/wD4Kl/F7TbTw14Xf4W/DE+JvFVjfazYzN8Vtuj2Wl2un2986Xl2&#10;bTdbXjJcoqRNHsYJJLv2Ia5f4q/8FtPE/wAOPBfiD4xJ8A9BvPCdhrmt6Bo8MPjoNq0uo6XA0080&#10;9ssBWOycRTBJlkY48lmUCZcfZDfsofswP4WbwM37OHgE6G2pf2gdFPg+y+ym8xj7R5XlbPNxx5mN&#10;2O9SXX7MP7Ol94o1Txre/APwZNrGuafJYa1qkvhe1a4v7R0CPBNIY90sbKqqVYlSFAIIApdQPij4&#10;0/8ABeSL4N/FLxZ4Guv2eW1DSfD+rappdr4ks9c3QSXdvLp8VuJgIz5cc73jxhwWCyRxqf8AWces&#10;N/wUC+O3hn4OftBfFf4hfBTwnD/wpbVJ9NsLTSfFlzN/a1xHbwXBMrSWieRHsuYRkBzuD8YCk+96&#10;V+yn+zPofh0eENI/Z48D2ukrbtANMh8J2aweW0yzlPLEe3aZkSQjGC6q3UA1van8JfhhrGi654b1&#10;T4daDdad4mkaXxJYXGjwvDqrsiozXKFSs5KIikuGJVVHQCiXw2XmLsj4n0j/AIK7fG3Xf2jtN/Zf&#10;sf2dvDLa/DqNxZ+JNSs/Emo32mxMk1qqvbzW2nOShS6Qs06whHRkJ4zUvj7/AILC/EX4G/A2/wDi&#10;18cfgv4RtryH4r33g/T9J0PxpLJ58OmyXH9p3pe4tYsBI7dmijAJlZ0Q7Cwr6ti/Y9/ZQgOjvD+z&#10;J8PFPh+Rn0Ep4LsB/ZrNIJSbf91+5JkAclMZYA9ea6JPg38KEm8+P4ZeHVkMl5IZBosGd92Qbps7&#10;OsxAMh6yEfNmj4v68/6Q+v8AXa3/AAT5v+AX/BUbTPjf8bPiN8KrbwPp9na+C/D95qml6m/iBFGr&#10;rDqN7Zoo3qqxh1tRJu3EDzOeBk91/wAE+v2yPE37Yvw/1vxJ428AWfhjWNB1xbC+0e1vLibyg9rD&#10;cRljPBCSSswwyBo3ADo7Kwx2kf7IP7KUOrWOuw/syfD1L7S1C6Xer4KsRNZjcXxE/lbo/mJb5SOS&#10;T1NdJ8MPg18KvgvpMnh/4R/DfQfDGnz3TXM9j4f0eGzhkmIClykKqpbAAyRnAA7VStr/AF1Dtb+t&#10;DqgecUUD1ooAKKMg9DRQAUUUUAFFFFABRRRQAUUUUAFFFFABRRRQAUUUUAFFFFABRRRQAUUUUAFF&#10;FFABRRRQAUUUUAFFFIzbV3GgBaKjim808LUlABRRRQAU2RN3NOpHYKuWNAHyr+yH+y/+xbf/ALJH&#10;we1Pxx+zn8MbjWde+HOiStc6p4P057nUbltMhllfdJFvmkPzux5JwzE9TXp+n/sc/sP6nYw6hpv7&#10;KPwruLeeNZILiHwJprpIhGQysIcEEdCOK8b8Efsu3X7SX7GX7Oepad4rXRrzwj8N9Jv9H1FbfzJb&#10;W/fQ4oredBkA7HYFlPDoWQ8Ma5Pwv/wTG/aUstKh8P8AiH9qe7FlDoMNiYdI1rUrZHmgspYLeWNI&#10;5V+zqjOjbFZt3l5JGQigH0p/wxX+xYf+bQ/hh/4QOnf/ABmquofsh/sKaVcWtrqn7LXwotZb648i&#10;zjuPBGmI08u0tsQGL5m2qzYGThSegrzn4UfsR/Gv4bfHHRvH17+0JquqeH9Kmm8nR7zXr+XyoXa4&#10;ZodkkjLNvaaMlpGOzyAArAr5dv4bfsTePND+M2j/ABU+IfxFGtf2Drlxe2aTahfXDTtLBexNcFZ5&#10;GWGVluYFaNMxhbVduNwVZ66hqdX4e/Zw/wCCdfi26ksfCv7P/wAGNSmhm8qaHT/CmkzNHJgnYQkZ&#10;w2FbjrwfQ1tD9iv9iwLkfsjfDHH/AGIOnf8AxmvNdW/YL8Uy+BPA/gjSPjHqtvBoXiSG/wDFCx6n&#10;dRDULZW/eWsLQujRIyllxk9a5C2/4J4/tHX/AMbdP8YeLf2pNTuvCNvo8Wnah4dt9e1OP7dCn9ml&#10;NwEwAdDaXf7zcWcXz5C/P5hrp+Idz3W4/Y2/YjtZIYrn9k/4WxtPJshWTwJpoMjYJ2jMPJwCcDsD&#10;Ve4/ZM/YOs3kiu/2YPhLE0M0UMyyeCdLXZJIQI0P7rhmLDaDycjGc14ve/sC/tSto95p8H7UM09x&#10;LdRyf2lcatqoubiEWb25tiftBjgCb2CSxxlm3b3DMCH6DwR+wp8V9G+BuqfDbxX8YYtQ1jUPEGja&#10;hHrEzzzNFHY3Mcqxl3O9yEjVFbjoDgdKH8Vg7HqNz+xr+xHZ2zXd3+yb8LYYo13PJJ4D01VUDqST&#10;DwPrUFl+yJ+wvqfmnSv2WfhRceTIUm8nwPpj7GBIKtiHgggjBxgivBPE3/BM3406tC3h2D9oW7m0&#10;KTw7JYTafqWuancI8kulpbzl0klYSCW6BuN2VKEnhyQFs2v/AATv+P2g6l4t1Lwt8ZtPgm8YXF2u&#10;oXEt3f7obeeZ2VAFYb2gi2pGcr99vuhQGFJsOtj3Ww/Y/wD2GtUiM2mfsq/Cm4XCnzLfwNprj5lD&#10;A5EPdSGHqCDVmL9ij9i1nVR+yJ8MP/CB07/4zXzz4Y/4JvftDeF7HQdD0D9pOTStP0nQtN06G203&#10;UdQVLI2lrFBLJDGJFSQ3gjKyCVT5KnMR35J+hf2d/gRrPwT1PVLS616bUrC5EZ0+S81y9upoAF/e&#10;Rlbh3XBkLybwdxMpB4VaoSJ/+GI/2L/+jRPhf/4QOnf/ABmg/sRfsXnj/hkT4X/+EDp3/wAZr1Ci&#10;gZ83fAj9jX9kXUtV8ex6n+yx8N7hbPx9dQWqz+B7BxDELa1IjTMPyqCxIUcAk+teg/8ADEf7F/8A&#10;0aJ8L/8AwgdO/wDjNWP2fHU6z8RV3f8ANRrz/wBJbSvSKAPL/wDhiP8AYv8A+jRPhf8A+EDp3/xm&#10;j/hiP9i//o0T4X/+EDp3/wAZr1CigDy//hiP9i//AKNE+F//AIQOnf8Axmj/AIYj/Yv/AOjRPhf/&#10;AOEDp3/xmvUKKAPL/wDhiP8AYv8A+jRPhf8A+EDp3/xmj/hiP9i//o0T4X/+EDp3/wAZr1CigDy/&#10;/hiP9i//AKNE+F//AIQOnf8Axmj/AIYj/Yv/AOjRPhf/AOEDp3/xmvUKKAPL/wDhiP8AYv8A+jRP&#10;hf8A+EDp3/xmj/hiP9i//o0T4X/+EDp3/wAZr1CigDy//hiP9i//AKNE+F//AIQOnf8Axmj/AIYj&#10;/Yv/AOjRPhf/AOEDp3/xmvUKKAPL/wDhiP8AYv8A+jRPhf8A+EDp3/xmj/hiP9i//o0T4X/+EDp3&#10;/wAZr1CigDy//hiP9i//AKNE+F//AIQOnf8Axmj/AIYj/Yv/AOjRPhf/AOEDp3/xmvUKKAPL/wDh&#10;iP8AYv8A+jRPhf8A+EDp3/xmj/hiP9i//o0T4X/+EDp3/wAZr1CigDy//hiP9i//AKNE+F//AIQO&#10;nf8Axmj/AIYj/Yv/AOjRPhf/AOEDp3/xmvUKKAPL/wDhiP8AYv8A+jRPhf8A+EDp3/xmj/hiP9i/&#10;/o0T4X/+EDp3/wAZr1CigDy//hiP9i//AKNE+F//AIQOnf8Axmj/AIYj/Yv/AOjRPhf/AOEDp3/x&#10;mvUKKAPL/wDhiP8AYv8A+jRPhf8A+EDp3/xmj/hiP9i//o0T4X/+EDp3/wAZr1CigDy//hiP9i//&#10;AKNE+F//AIQOnf8Axmkf9iH9jBlwP2Rfhf8A+EDp3/xmvUaCcDJoA8i/Yy8M+HfBvw88SeFfCOgW&#10;Ol6Xp/xI8Rw2Gm6bapBb20Y1KbCRxoAqKPQACvXa8v8A2VWB8NeLhn/mp3iT/wBOU1eoUAFFFFAB&#10;UcyGQYBNSU12IOMUAfMv7HXgjxVpn7FPwh1S+/ag8TaXazfDfw6sMbWOirFG0lhbqkStJYFjywVc&#10;sWPAyTXrS/Cr4iMuT+1B4y9P+QXon/yvrwPw5+yzq37Wn/BP/wCA/wAPp/iNdeHdFtfhrod9ePps&#10;aNczXi6PCtmR5iMoSKVzN03b4oiCMZp2l/sTftXtqdnrfiT4/W9zeR6kbrVJIfEmtpFeXDSO63nk&#10;pOqJ9nVlhjtVAikVA0jZ2osq7A96Hwo+IYGf+Gn/ABn/AOCvQ/8A5XVVvvAHjLTkmlvf2r/FcIt7&#10;czzmWw0JfKiGcyNnT+F4PzHjg14DpH7CP7W+iamLi0/aTU2t0ttDqMNx4g1a4K+TcWk0l7EZXYia&#10;5MEweEFY4xPhWcbt214A/wCCf3jfwTqfjs3/AMSv7Yt/Fnw5l8NabcaxrV/eT6YXtlV/+PhpPMjk&#10;uGnmOWBTICghzte2gHsmneBfGGq86Z+1j4quMRo58ix0JsK4yrcaf0Ycg9x0q0PhT8RT/wA3PeMv&#10;/BXon/yvr5euv+CaP7TXhjxLo8Hww/aoNj4Z0TUNNl03ThdXlpcW8Fr9iKW8kkLFLuFUivoUjkQH&#10;yrqMM58pxNZ1z/gml8fItYS/8I/tSeIobGbTTBrWkTeONXVdSyukll8x5JhbhpLO+fekZIF6RtKl&#10;wUD3Ppr/AIVR8RMfL+1B4yz/ANgrQ/8A5XUp+EXxIPJ/af8AGf8A4K9E/wDlfVn4IeAfEfw88E2/&#10;hvxbrDalfwxwrNqTapc3TXjJbQxNK32gkxksh+VSVP3ydztXaruxzVPcDgj8IviNjH/DTvjL/wAF&#10;mh//ACupB8IfiN3/AGnvGX/gr0P/AOV9d/RQBwP/AAqH4jZz/wANP+Mv/BVof/yvpR8I/iMpyP2n&#10;vGX/AIK9E/8AldXe0UAcH/wqb4k/9HP+Mv8AwV6H/wDK6g/Cb4knj/hp/wAZf+CvQ/8A5XV3lBOB&#10;mgD59+AXwn+ID6x8QjB+0l4whKfEK7ViunaMd5+y2vzHOnnnntgcdK9G/wCFTfEn/o5/xl/4K9D/&#10;APldVP8AZ8YnWPiL/wBlGu//AEktK9IoA4P/AIVN8Sf+jn/GX/gr0P8A+V1H/CpviT/0c/4y/wDB&#10;Xof/AMrq7yigDg/+FTfEn/o5/wAZf+CvQ/8A5XUf8Km+JP8A0c/4y/8ABXof/wArq7yigDg/+FTf&#10;En/o5/xl/wCCvQ//AJXUf8Km+JP/AEc/4y/8Feh//K6u8ooA4P8A4VN8Sf8Ao5/xl/4K9D/+V1H/&#10;AAqb4k/9HP8AjL/wV6H/APK6u8ooA4P/AIVN8Sf+jn/GX/gr0P8A+V1H/CpviT/0c/4y/wDBXof/&#10;AMrq7yigDg/+FTfEn/o5/wAZf+CvQ/8A5XUf8Km+JP8A0c/4y/8ABXof/wArq7yigDg/+FTfEn/o&#10;5/xl/wCCvQ//AJXUf8Km+JP/AEc/4y/8Feh//K6u8ooA4P8A4VN8Sf8Ao5/xl/4K9D/+V1H/AAqb&#10;4k/9HP8AjL/wV6H/APK6u8ooA4P/AIVN8Sf+jn/GX/gr0P8A+V1H/CpviT/0c/4y/wDBXof/AMrq&#10;7yigDg/+FTfEn/o5/wAZf+CvQ/8A5XUf8Km+JP8A0c/4y/8ABXof/wArq7yigDg/+FTfEn/o5/xl&#10;/wCCvQ//AJXUf8Km+JP/AEc/4y/8Feh//K6u8ooA4P8A4VN8Sf8Ao5/xl/4K9D/+V1H/AAqb4k/9&#10;HP8AjL/wV6H/APK6u8ooA4P/AIVN8Sf+jn/GX/gr0P8A+V1H/CpviT/0c/4y/wDBXof/AMrq7yig&#10;Dg/+FTfEn/o5/wAZf+CvQ/8A5XU1/hJ8SGXB/ae8ZH/uGaH/APK6u+prsVGQKAPJf2NdKvdG8B+J&#10;9O1HXbrVJ4fiZ4kWTULyOJZZj/aU3zMIUSMHt8qKOOleuV5f+yo27wz4uP8A1U/xJ/6cpq9QoAKK&#10;KKACo5ldhlakpruqjk0AfCXwv0j9lX9nv9iX4KeLvjF40+L0P9vfDjSZFj0P4teLGjj8vSIriZhB&#10;b6iEijSMMdqKAANqrjArpb/xx+w5ZRaxcQ+OfjndQ6PfRWjT2vxb8ZtHdTyXMdsI4mOpgFhNKikN&#10;tJB3DKgsMf4fWH7Fn7Qv7FvwP8L/ABZ/aR8L6ZceG/hvpUbWsfiXSPMjkl0eK2nilivElVWCsw+6&#10;row4KkVp6r8A/wDgnTrMrXV7+1to0sywW0FnNdeOtGuZLeKC6guY4y08bm5USW8eFuTMEXKoFBxS&#10;V9blaGzd6l+wtY6X4R1a++MXxct4fHGk6hqPhsz/ABm8ZobiKyjWS4Ug6j8jqrcI2CxBC5xXbeBP&#10;gh+yz8TYZW8CfGL4japJbxxveW9n+0F4rkltt4JUSINUJjY4PBAOQR1BrgvEvwj/AOCb/i74W6R8&#10;Jdc/aQ8Ntp2h6HqWm6ZcQfEKwhuLf7bPDcPcRvGyiKZJYI2iMYVY8YVduFG98DrD9hX9n3U5L74f&#10;/tXeHdn2c20NtfeO9MkjhtjcXFy8C4w21p7mWUlmZs7QCFG2heZJV8b6b+xn4A8BN8TfEHxO+MX9&#10;kf8ACRXGiwTWnxl8ZTvc3cDSrMIkTUi0iobefJUHPkttzxmbxR4Y/ZR8H/EGD4e654u+N6TTLZbt&#10;ST4veM2sYJLt2S1jlmGpbY3kdCqhsDJAJBIrM1zwv+xf45+DkPwV8fftZeC5tP0/xFqWoaPe2Pir&#10;S1nhhu/taGFhMZEJEF7PDv25ICuNrcja8URfsSeKvE8WvX37XWgRWaw6Wk2gweOtL+x3Lae7PaSS&#10;FgZiyM275ZQrFVyD3PshHs/61/yM7xJL+wT4T8NyeKtZ/aP8fra25hF95H7QXiuaSz82N3TzUj1R&#10;mTIRhgjqpHY46Ob4XfsljwvceNNP+NPxIv8AS7LUIrK+vNN/aB8V3CW00kiRhZCmqHbhnXOegOTx&#10;Xhvgz9l79jHTTqnhnxp+2x4TuvDVviPwfp+m+MtPjm0yMy30rM0js+9y185+bcu5cgBT5S+kad4S&#10;/Yl8J/CfxR8JvBv7WnhJLHxhq0d3rDX3jLTSqIZUaZII4WijiLorDcFyXbexY0+hPvXPXI/2N/hB&#10;Im8eMPit/wCH48W//LOnf8MafCH/AKHD4rf+H48W/wDyzrSt/wBq39lmOMJ/w0p4B/HxlY//AB2p&#10;P+GsP2Wf+jlfh/8A+FlY/wDx2grXqZP/AAxp8If+hw+K3/h+PFv/AMs6P+GNPhD/ANDh8Vv/AA/H&#10;i3/5Z1rf8NYfss/9HK/D/wD8LKx/+O0f8NYfss/9HK/D/wD8LKx/+O0AZP8Awxp8If8AocPit/4f&#10;jxb/APLOj/hjP4Q/9Df8Vv8Aw/Hi3/5Z1rf8NYfss/8ARyvw/wD/AAsrH/47R/w1h+yz/wBHK/D/&#10;AP8ACysf/jtAHkfwF/Y/+Fl5rPxAE/iz4oKtv8QLuJPJ+OHiqPKi1tSC23Uhvbn7zZYjAJwBj0b/&#10;AIY0+EP/AEOHxW/8Px4t/wDlnXJ/Af8Aak/ZnsdX+IH239ojwLD9o+IF1NbmbxbZr5sZtbUB1zLy&#10;uQRkcZBr0L/hrD9ln/o5X4f/APhZWP8A8doAyf8AhjT4Q/8AQ4fFb/w/Hi3/AOWdH/DGnwh/6HD4&#10;rf8Ah+PFv/yzrW/4aw/ZZ/6OV+H/AP4WVj/8do/4aw/ZZ/6OV+H/AP4WVj/8doAyf+GNPhD/ANDh&#10;8Vv/AA/Hi3/5Z0f8MafCH/ocPit/4fjxb/8ALOtb/hrD9ln/AKOV+H//AIWVj/8AHaP+GsP2Wf8A&#10;o5X4f/8AhZWP/wAdoAyf+GNPhD/0OHxW/wDD8eLf/lnR/wAMafCH/ocPit/4fjxb/wDLOtb/AIaw&#10;/ZZ/6OV+H/8A4WVj/wDHaP8AhrD9ln/o5X4f/wDhZWP/AMdoAyf+GNPhD/0OHxW/8Px4t/8AlnR/&#10;wxp8If8AocPit/4fjxb/APLOtb/hrD9ln/o5X4f/APhZWP8A8do/4aw/ZZ/6OV+H/wD4WVj/APHa&#10;APNfjX+yt4A8N6Bpl5oHj/4sW8k3irSLWZl+O/iw7oZb6GORedT6MjMPXmq/jL4e/skfD/4kab8L&#10;PGfxd+Kem6pqmlXOo2rXXx18XpbrDACz+ZMdT8uNtiyuFZgWWGVhkI2Nj49/tS/sy3/hjSYLD9or&#10;wLM0fjHRJGWHxbZMQi6hAzMcSdAAST0AHNcH+0J8Mv8Agm1+09qmra78W/2gPCt5fanZQ2aXlt8R&#10;LOF7K3RJkMUGJMKHFxPuJDE+awBAwAa3A6gfD/8AYrESzH9pTxjtksDeo3/DSnib5rcOU80f8Tbl&#10;d4K7hxkY60tz8P8A9iy00v8Atu5/aR8ZJZj/AJem/aS8T+X1jH3v7Vx1mi/7+J/eGeYn8F/sRXGq&#10;ya9L+23ZtfTXVve3N0fiBpG6a/gk3w3jL5e0yIMKEwIdoGYyRms3wB8Fv+Cdfw38XR+LtF/at0ed&#10;47xryOyvPiFpjW63TvayTTYADbpHs4WYbtoO7aqg4Avi12FL4dDc1IfsLaZoNr4ql+PnxKk0y88Z&#10;R+Fo9Rt/jt4vkgXVHJCxM41IhV/6aH5OQc4NaWl+Ev2K9S8LJ4xk/aC+IFlYtM0TSal+0N4qtyjg&#10;qCrCTVQVPzpgHtIh/iGcXw38PP8AgnX4d+FVj8Fbj9ozwnqnhrT9XOoQabq3jnTZVLG1a2aJiCu6&#10;NlkkYg5O5sggAKMDwl+z7/wTk8IXWiy6f+1xp81voNxbXNlZXnxK02aN7iB7VlnkZh5jyEWVurEt&#10;ghTwGYtSj5/1t/wR9Trraw/YSvvGWmeBNP8A2l/G9xf6xZz3Gm/Z/wBovxS8VwIXgV0WQartMmbi&#10;EhM5IYEVs6P8Nv2NPEeqW2i+H/2jfGl5eXmPstra/tIeJ5JJcyeWNqjVsn5/l9zx6V5xqn7PH/BN&#10;TWry1e9/af0T7Jb6Xb6dcaavxD00QXtvB9gMSS4+fh9OtnyjISVbOQxFdD+z94E/4J7fsz6zda98&#10;Kv2l/CNjdX1naWl5JF4q0SITQ28rSKjJCiLltxRnxvKgfMGG6nHzB9LHrH/DGnwi2Z/4TD4rf+H4&#10;8W//ACzrjvh7+yr4B1X4jeOtG1Tx/wDFia10vVrOLT4j8d/Fn7lHsYJGAxqfd3Y85616QP2sf2WV&#10;XP8Aw0p8P+n/AEOVj/8AHa4n4bftSfsy2/xQ+IVzcftFeBY47jWbFreSTxdZBZFGnW6kqfN5AYEH&#10;HcEUAdD/AMMafCH/AKHD4rf+H48W/wDyzo/4Y0+EP/Q4fFb/AMPx4t/+Wda3/DWH7LP/AEcr8P8A&#10;/wALKx/+O0f8NYfss/8ARyvw/wD/AAsrH/47QBk/8MafCH/ocPit/wCH48W//LOj/hjT4Q/9Dh8V&#10;v/D8eLf/AJZ1rf8ADWH7LP8A0cr8P/8AwsrH/wCO0f8ADWH7LP8A0cr8P/8AwsrH/wCO0AZP/DGn&#10;wh/6HD4rf+H48W//ACzo/wCGNPhD/wBDh8Vv/D8eLf8A5Z1rf8NYfss/9HK/D/8A8LKx/wDjtH/D&#10;WH7LP/Ryvw//APCysf8A47QBk/8ADGnwh/6HD4rf+H48W/8Ayzo/4Y0+EP8A0OHxW/8AD8eLf/ln&#10;Wt/w1h+yz/0cr8P/APwsrH/47R/w1h+yz/0cr8P/APwsrH/47QBk/wDDGnwh/wChw+K3/h+PFv8A&#10;8s6a/wCxn8ISuD4v+K3/AIfjxb/8s62P+GsP2Wf+jlfh/wD+FlY//HaG/ay/ZYUZP7SvgD/wsrH/&#10;AOO0Ac5+xN4XsPBfw38SeF9JutRmtbL4leJI4ZdW1i5v7hh/aUx/eXFzJJNKf9p3Y44z0r2OvJP2&#10;OPEGg+KvAXibxD4Y1q01HT7z4leI5bS+sbhZoZ0OpTYZHQlWHuCRXrdABRRRQAVHcAMMFsVJTZV3&#10;pigCnHrOgKmDrFr/AOBK/wCNO/t3Qf8AoL2v/gSn+NfOP7En7I37KWsfsafCXWNc/Zk+Hl5eXfwz&#10;0Ga6urrwXYySTSNp0DM7s0RLMSSSScknNenD9jb9j3Of+GVPhr/4Qun/APxmgD0D+3dB/wCgva/+&#10;BKf40f27oP8A0F7X/wACU/xrgB+xr+x71/4ZU+G3/hC6f/8AGaP+GN/2PP8Ao1T4a/8AhC6f/wDG&#10;aAO//t3Qf+gxa/8AgSn+NH9u6D/0F7X/AMCU/wAa8/8A+GNv2Ps/8mqfDX/whdP/APjNL/wxr+x6&#10;Rx+yp8Nv/CF0/wD+M0Ad/wD27oP/AEF7X/wJT/Gj+3dB/wCgva/+BKf415+37G37Hp+7+yr8Nf8A&#10;whdP/wDjNNH7G/7H55H7Knw1/wDCF0//AOM0AegjXNBHH9sWv/gSn+NL/bug/wDQXtf/AAJT/GvP&#10;/wDhjb9j0Hn9lT4a/wDhC6f/APGaP+GNv2PP+jVfhr/4Qun/APxmgD0D+3dB/wCgva/+BKf40f27&#10;oP8A0F7X/wACU/xrz8/sa/sfr1/ZT+Gv/hDaf/8AGacP2NP2Pzz/AMMpfDX/AMIXT/8A4zQB339u&#10;6D/0F7X/AMCU/wAaDrug4/5DFr/4Er/jXA/8MZ/sf/8ARqXw1/8ACF0//wCM0H9jP9kDHH7KXw1/&#10;8IXT/wD4zQB3EWs6AH3HWbXvx9oX/Gpv7c0A/wDMZtP/AAIX/GvhD9oz9k7w+P2cPi837K/7OPgO&#10;Lx6vxQtbXw7cr8O9Pu/sqNPpiykxtCcxLC0zMB0XcRg818/Wlz+2PB8N9a08/wDBKzwNZ+KLuTWZ&#10;dKj1D4S2t48Tm91CONIpYo1gSK0igtZU85WN0twoXkGp5tx2P1w/tzQe2sWv/gSv+NH9uaD/ANBm&#10;0/8AAlf8a/Pn9mHQfE3xA+LN74I+M/8AwTx+GOh+H7H+zo7PXpPgu6zajvSLzJSPK8uMSlpG5I+z&#10;7NsinORxviv9jD9pLR/iX8Uvi/4a+A3gq68KWvjQab4T8Et4H0qS4u7Yalpmya3iOloYIRbfbleZ&#10;rmbeJM7I/LzVS92Vn/WtiYvmP04/t3Qf+gxa/wDgSv8AjR/bmg/9Bm0/8CV/xr8qfCPxD/ag1vwL&#10;4Q1nXP8Agjj8LNP1jVPEEkXiDT5PhPMY7Sz22S4JEBZJYpLm4y2HjljtWZG3ERno/gRr3xv8d+Nv&#10;hb4a+I3/AASS+F+l2Ov6hc2/jjWG+FrQQRKkzL5ltuhZ7dFj2yBrpE80kqAhGaFqN+6fpn/bmg/9&#10;Bm0/8CV/xo/tzQP+gzaf+BK/41+ZfxGvv2hrH4p+LPB3w8/4JPfCaTS9M8UXtpoupX3wpM26yhtN&#10;TmilYoixzee1paKrRuAjXYVlJ2k1NT8d/GLQPF3iSz1H/gkL8P7zSbDUYxpd5pPwgaT9zJp1/Ikb&#10;boleSUXkFnE5jjMSrcE7z1Uj7wP3b+R+n/8Abmgf9Bm0/wDAlf8AGj+3NA/6DNp/4Er/AI1+bmh2&#10;3x2l+JngnTNe/wCCWfwhj8O+JfFU9nqU6/C3bLptnHcW0WZXCOEd45Z7hZGQR4t9h5YsMTxf8M/2&#10;h/C37Y/iiDQf2Jfh7rfgPRfEt1Dpukt8FrVYLvS5G8PLEYrhIx5kyi41NxIWYAwyhlwFCqL5rfP8&#10;Aelz9Ojqnh9m3nW7X6faV/xp41rQB01m0/8AAhf8a/NL9jzTPjH8bv2vY/DXx8/4J1fDvwT8O49H&#10;1oWbN8F44vt06jTZLTzppYz5EqCW8Q4YxP5TgFiUI858beBv2xPD/wAMdW1jTP2E/BfiC81Lw2LM&#10;wab8FbWzvLDU1t9WlNza5idVAktrOBleORXadGUgMAzb5dw3v5H66f25oPfWLX/wJX/Gga7oB5Gs&#10;2n/gQv8AjX5u33wu+K/xp+BXxb8KWv7C/wAPfBPivSfGOnaZ4K8SaN8JIdtxpk17HHNPGt1ErySx&#10;Qb2dwioucqWHNZN4P2goZP7C8Kf8Eu/hXetafbmvL7Ufg2y+Q1tY6lMll2FzLLJaWai5jxEzXwAU&#10;lcUAfpx/bmg/9Bi1/wDAlf8AGj+3NB/6DFr/AOBK/wCNfnl8DvBHxY8eaD42sfjV/wAE3vhbo81v&#10;4H1a78NXWh/CuK2lbUoUj8iIeeJFdpPOO0AdYGPO7arf2dNB8d+JvDfxS0f4of8ABNn4Z2epeEfB&#10;tve+BNRufhWVh1S8+zvut7om2Ek03mKhcW0JXDHazHAo8/K4r62P0P8A7c0H/oM2n/gSv+NH9u6D&#10;/wBBi1/8CU/xr8g/Hn7Qvib4KfC+X41/G7/gnp8LvBv2zSLeCOLxR8LrdLCTUYU16R4rSABZ83H2&#10;OxG93OxJkZo0zg9ZqvjT9pe10/UtSsv+CRnwpmtZ79zod2nwlZxBapf6hApmWNWeYzRW9nIrRqoQ&#10;XW4qwxR0uB+qB1zQCP8AkMWn/gQv+NRw6r4fjP8AyGrX/wACV/xr83PgB4Z+J3jD4x/FLxb8Z/8A&#10;gm/4N0bRfC/w61Sbwz4NsPhLbmO61S11G5W2WO5ljUXs1zaxwSgRsigTqhCsrGsH4Ma/+0/428GX&#10;Xinxt/wSF+FFjdaatzH/AGOvwr+zyatJnWfs8kLzAeShFlp5YOrH/Th93gUf1+f+Q+lz9Rf7c0Hp&#10;/bFr/wCBK/40f25oH/QZtP8AwJX/ABr84/hv4H8Z2X7P+tfETxp+xD4Bm1q/+KzWVnNefAfKabob&#10;WkTC4j02NBdSR+cDGMuzAylicKRWP4Wg/aQ+I/i/XvBtp/wS6+EHhaGLxRJZaXrWq/CUyrDYpb6h&#10;Is7KVRJWl+zWhVlfEbXYR1yBuO/kHkfpp/bmgf8AQZtP/Alf8aP7c0H/AKDFp/4Er/jX5Bp8GP2u&#10;9bu/Cvi2X9kPQ5Leyt7OfXtJsfg7p9l/ad09t4cSZD5lsTBGslzqrbcH5oJjkAKE6GW9/ab+IXw3&#10;0eK//wCCYHw78HapqPiWGO6n034Om5njgS90rzLUq8O2AiGe/wA3Lb4pFtTt2s3yu39fOwr6X/ra&#10;5+rf9u6D/wBBi1/8CV/xo/t3Qf8AoMWv/gSv+Nfm1+1HefFf4dfFr4heEvgT/wAEtvhXq2g+HdKt&#10;28O6pqvwjklN9deZYGUK1pA6zK0dxcCPGwiS3PmbEBc9v8UtGbQLP4d6v4K/4Jk+A/8AipPAn9r6&#10;zpN98I4bm4TVmjiI0h2tspp7rvcmWZpI/kKg5GTN/dTH5fM+7v7c0D/oM2n/AIEr/jR/bmgf9Bm0&#10;/wDAhf8AGvzZi0746a54Y+3+Ev8Agmz8IZpLe1un+2ah8E5LYX8nn6ZDCEt5CJYNhvLxnDli62BZ&#10;dobIo6DqXxxf4ha94R8b/wDBLb4U6LoumeMpNMt/E1v8GZtQ3Wsf23ZILeFB5y3H2e1ZZo5CsP2v&#10;bIvygs/tWDpc/TT+3NA/6DNp/wCBK/402TW9CK4XWbX/AMCV/wAa/M3xv8NvjL4U+Angvx7bfsae&#10;A9Q8W23xO8VW3ibTYfgTDJDcaZAmpjTYnt4Y/MEUjJZKk6tjMiMxYBs+vfsM6N8MP2lvH/xK8OfE&#10;r9hb4QaPp/w91xdCN5pfg+xmW81El55EVtrLiG2ls0kHUTmUdFAoi+YJe7ufbWnywXEHn21wsiNw&#10;HjYMD+VWK8f/AGLfC3h3wV8PfEvhfwf4fsdJ0ux+JXiSOz07TbRIIIF/tKY7UjQBVGT0AFewUAFF&#10;FFABQelFI7ADmgD4W8Q678c9P/Yd/Zh0j4beL/G3hvwrqHg/Rk+IHib4c6FHqOs2Fqvh4PbCKF7e&#10;4xHJdCFHZYnYAgfKGLDb/Yo/aO/4KL+L/GHhfwH+1B8C4dP0uTR/I1bXpNJmhvDdJpdlci5lZXMC&#10;+ZNPPCY0QBZImAPBFe6/sLxwSfsSfB1j/wBEr8Pf+my3r1Rra3PXPHvUpct7hLU/KX4KftX/APBY&#10;f4P6Nqd/rnwx8WfEqbVm09m/4THw3cRQ6Bck6iZ7dFtrC2mdX8uyQFBdRxB9xkYnafRr/wDbR/4K&#10;t/CL4E61qEv7MUnjDxMNZup/DyXHh29LG1bUtcxbT+QwJK29lYLFIqAYvIfMHzGSv0TW3g96XyIw&#10;Ov05px0sD1dz4L/Zz+Kf/BS7TfCXxS+OHxM8J674gvfD/gjVZ/Anw31DSxZ/2nqH9t6u1um8AF2F&#10;pBZRrjBMcqH7zbj0H7MnjT9vL9p741+IdR+NVzrnw98H2vgW80zQ/wCwtDaw/tG8lvp449XiS/WW&#10;SCZYY0ZIZlcKW3FWVwD9p/Zoc9PekNtABnHU5601a/yt+ZNvd+aPzv8AhJ4x/wCCoXwO1Xwjqd9f&#10;eNfiZZ6loc7+KtN8caVAJIbl9fhs4lgksre3ELLZbrj94HXb5hPBXb2UP7RX7e/xo/Yo/wCE58Yf&#10;DbWPh34nm8eafY643gzQ7iTVdP0JmhN3cQW15DMTNHueMuiTAqjSIpb5F+3vs8RGDR9nhIw2fzqX&#10;rG39b3K/4J+b/hL9s/8A4Kw+A/2e9Q1H/hna88TalobQ2Oi3Hijw1eSahrjSXeobbuc20drtiFta&#10;24yLVJC93EXRPmFbXjz9s/8A4Kt3Oo6Tc+Hf2aIdN02TxVE9xHa+Frye4bT4r6SBreYu5C+enlOJ&#10;UVTGpY9OR+hH2eE4Jz+dJ9mhwQR1qv8AgfoC6Hwl8Dv27v8AgpX45+LPw48I/EP9jGx0vQPEV0y+&#10;KNeGnapD9jTeAyBZFP2d4lJbdLmOYABGQ5A+8IDlFJpv2aEHcrVIiooAU0dAHUHp0o3D1oyPWgD4&#10;5/an+OXjf9nX9l74xfFr4feONF8O6nYfFyzjXU/EEaPbxwSz6XFcAq7KGPkPLgZzx8vOMfNOk/8A&#10;BfD4s3uua9oPiHSfg/otjod1HC3iaTxlDdw3Ef2+GyluobeK782dV23V0I0O4weSc5LGvqb4/wCq&#10;32lfs3/GbUdF/Z+0z4oXsfxL22PhHWfDo1W0uJWWwQTTW3V44txkYrllCEqCRg/LEmh/EHx94F0W&#10;7f8A4JffCnwPrEureG21nR4v2fzezCwnawbUJhcPAYVXdcXMXlFfOjFsznPVZj167f0iu3z/AK/y&#10;Pot/21P2yviT8F/hP8UPgB8I/C+pf8Jl4eiv/E1xHDcalZ2UzajZWhjie2nUALHcXNwQzMyi1ZTg&#10;hiPPfB//AAUA/wCCr3i21urS/wD2GtO0W+Ww0kQLfaJqcimWY2QuJztcK0a+dd/ut6yJ9m+YsGJX&#10;J8A/Gz/go74Q/Zt0v4Q/Dz9ki68I3nhnQ/D15Z6jpfh+OGO8a9a3aSD7PHGsSvC/277WixRj/VFT&#10;HvJqb4I/to/8FStL0fw5p3jb9nW71y51u5gOra54j8N39vHC39j6Q0scUNnAZLdBcy3rkvHJuaGR&#10;FK8BH6krS39di/4R/bW/4Kja3/wjvjnxb+y6dLvJtO8u48G2vha/a31GWdNDnWPzyx+yTRC81GLz&#10;pSYSbKTK54Gv8Lf21/8Agqd8R/g5J491/wDZP8M+EdatdG1W+utJ1jQ9ZkLSwxWP2eyCoPMEvnXN&#10;wrOiypItoSoXLbPSPhb+0v8AtYfGX9hHxh4w8Y/B/UPCPxatfDetHR7DSvD93Hb3FxBGwtp7UXQZ&#10;zvcrtjlCyMQSYwK8F8JfHr/gpP8AAf4J6P4v8P6P42+LusSWlyddh8Z+H7hF064kn0mNWMcWl6dN&#10;IkMb3bBI43JLyHzHCEI/tNf1/SD5f0rHtevftgftpw/AP4Y/EPSP2Z5LfxN4o0m4n8T6HfeH7yY2&#10;19G8Sx2KpBKxtfP3SOtxMzRosfzjLADk3/as/bP/AGafgB8Ob74naDZ+KvHXxG+LWq+HG0/Wovsc&#10;9l9ovLsac8UKsGa2jSGIuBuYQsHycEml46/bK/4KR6r4T03V/D3wPt/D2sWvi/RRrnh238D6resN&#10;LkWNrhhdyBY5Ekd9uEjSaJVbcFIYrFe/tlf8FIi2jXPiL9h3RNS1+Pw3BqdvDD4b1HFhcXGlNctK&#10;s7Oyr5c7CwktwROzFpOEO2jq/Vf52XqF9PRffuWNb/4KBf8ABRPQNP1G+m/YtmvVia8jjisfDOpF&#10;7a8W01JreyYbj9pzNa2Qa6iAhIvQBgjNdf8AEP8Aat/4KF+Df2V2+MOkfs3aTqXiy+8fXemWfhmH&#10;Sb9jpujxTXUUV1cxxu0szSmCJgYgAq3Sttbac83D+1x/wUK0H4mqniz4Cz2+m3V8mnahqEfhXUbz&#10;TbXyLvWI/Pt7a3zchrpLayO9pJI4xcRkjB+be/av/ai/be8K/tC3fwV+E/wE1DVPCs2kabeWPi3w&#10;5pdybm1uPt1qLiG4lnT7PsaFpgPJWUgKdzRkcD2Xn+n+YHI/Ez9vz/gpj4at/GA8H/sTwXx0fxFp&#10;9p4dvJ9D1M29/aS2c8tzcFYyZWWG6jjs/lQFvME4UoQtaHxH/by/b68F/CnVfHGjfsoNq/iC21TU&#10;7YeEbPwfqzSWXlWOqPYg3AYLei4uLWxBkhVVjS8w20gMPPfCX/BW39uL4s/2o3wF/Zz8L+MG0G1k&#10;uNeTSdJ1GT7HOtt539m7hLhrgsPKEoyjHDBccVY+IX7fv/BVWD4g2+ueGf2TZIPCek+INTW40+Lw&#10;VqM1zqdmtvN5CTHLFJA8RfdASrl4lzklDL+G39ablef9bXOi8PftUf8ABUXQfhxqHj6T4DTeMPEl&#10;qt1A3hWfQZtOhLy6zewWqITjcY4WsZJJgzKbYOdvmAsfQPhz+1r+3tqvwo+LXibx9+zDp8HiLwa3&#10;l+E9LsdNv1XUmE80TttfP2lBEkdwPIfcwfZgHBPOfFn9t3/goronglviB8LP2SLG8sY4QDZ6l4d1&#10;Q3X7zVNSt45vKjcSbFtbO0kaMIZN18rYCrtPR/Df9s79tTUfDfxl1P4mfsotHeeB/Da6l4Jt/Dmj&#10;37LrU5ilY2Q+2eRJPMrooPlxohDZVmyDTls366f5fcSt0jX+CP7Sf7cnju18Ya94x+Aum29j4e8F&#10;XF74dtBpN3Z3PijUhd6hHAIvPkP2aN4bW3kMUitIhvEywA54PUP26P8AgoBa6doc/h39mSLXJ7zS&#10;0mukTwPrFj9ouGeUTRL5z/6N9lVUYmXIud+IsGsKX9vj/gqefhM/xDT9jHR1u7SGziutNbQdWZ3n&#10;m1DUYXuI494lMKQWts5jCmQG+Rs7Vw3rPxy/ag/bh8DeJPDifDL9ly11/T7jwzpd7r1stvdtMt9c&#10;tOk1tDMCqxiHZExMkZO1+QuQQlff5fmT5P1/I8l1P9q3/gp74g1S38G+Lv2MfCeqQ3V2rWt/ceEd&#10;QktbGSNrYiaRHnbcds7hcMpDW7HPzYXE+IH7UX/BWfUviB4T/sn4Sz+H7VZ7JfEFxpng+4utNa3m&#10;utGkk3wvvm8yNLq9hZ0kHy28rBVPKenfs+ftTft4fEr9onS1+J/wnbSfAq+Cdbmk+w+DL21GpapD&#10;/ZskAH2pjLAy+fdwKrMFlMDuvBXbzvwg/b//AOCiPjHXrGx+IX7Gq6Ha3SX0lvdL4V1ZjqMiLatb&#10;2WMkWUuJ5Q8826DMDBWwN1NdvmUcp/w3/wD8FXfCvhax07/hj+28TXlr4T0d9Q1q48K6pbSSXkv2&#10;Jby4MMfysIWmulaBSjsbbemUbC+r/tG/ta/8FCPh/wCFvCOt/BX9lnT9fur/AOE7+I/FVpJp97J9&#10;k1jz9PhFhDtZH+RLq5nMbKZXS0ZQFY8cf4g/4KI/t3+FruG8uv2ZNPufD9t4D1LXNY8QXHhPWdOh&#10;ju4LO5nNmFm3GPyWiiR3c7Z/MJjZcYPE3n/BQr/gqbP4yj8aeG/2boNU8K3HhtBpSQ+A9Uitbud7&#10;233XxVmNynlQyPH5ZYCTY0ygqeDVxQRj/X3fka3xN/4Kb/8ABQL4SSabf+Nv2U9Is9J1TRNCLatB&#10;oGrSRafqF7qVjaSRziTyXclLp3jgiEkm5AjkMCK6Sb9u/wD4KTPp0M1j+xpD/aEulb49Nm8P6lh/&#10;3LMt95u8KkbSBY/sbf6Qu/czYU1tfAz9pT9tL4qftn6b4c+P/wAEb7wx4Di8N6hDNpVr4VvLi1k1&#10;Pz9KaxupbuSMqdyveMgUJ5SqRKA68fbMcCFeTj8at6bonqfAHiX9s7/gppf63J8P7z9l6S3iudD1&#10;If234X0G/Se2vrXUZ4opC10GhSC4ghjZFQzvmb5toIauF0n9sr/grl4d0LTJP+GddY8SSeHbq7fU&#10;J7jwvc2v2/zF1FVguUODMLcR2lwJLfYJBIsYy2a/ToW0IOQKaLaJTkd/epGfFvxT+NX/AAUE1HwD&#10;8IfjZ4U+H0lnfJ4Z1fU/Hvg3TdJupIbm6xbQ2scgkVbhEQTTXP2cASOYSgJODWt8Cf2rf24fHVn8&#10;TvEPxU+Cvh7wpo/gzwm154T1TVtMvbFPEV15l7ici4lzbW/lWsMjROPMT7WoZgV5+vEtIR0pl7pG&#10;marZzabqdrHcW08bR3FvcKHSRSMFWU5BBHBB4xSd7Pzv8v8Ahh9j8+PDn/BTn9vz4p6X4d+JXwh/&#10;YkN94V8XeH49b8LfaLC6ea9s531AI7zI/k2rRQ21pO0b5adb5UiIZST7n+zp+0r+1b8a/wBoD+wN&#10;e+CMfhzwDFo91dtrGr6DfW13eSK0CQwp5zKIzmSVjuQkrHxjrX0tb6bYWdrHaWlusUMSBI4Y1Cqi&#10;gYAAHAAFSpbxLyufzprl5v67C95oYsSlc4681Fpmh6Xo0UkOk6bb2qSzPNKtvCqB5HOWchQMsxyS&#10;epJq0NoOKduHrQM8v/ZWGPDPi4f9VP8AEn/pymr1CvL/ANlRs+GvF3P/ADU/xJ/6cpq9QoAKKKKA&#10;Co5ozIMVJTJpRGvTr+tAHwR4C+G3/BNz9nn9hj4KfET4x/sV/DvVbrxJ4H0CBrmH4c6PJPcXUmlx&#10;TPJLNcrGm5trN8z+ZIxCoHdgp9Abwl/wRxsgqa9+zz8DdLnaSaP7HqHw70pJVaOWSIgqIDtYtE3y&#10;nDYHIHIGT8DviJ+x18XP2FfhJ4D+JXxxt7QWnwx0W2vLWx16W1ZgdLhhmglCELIhBKlXBAPIwQDW&#10;LB8GP2CdO+J2l69ov7Qui2PhHS7sajH4Ttr65/f6gN22Z5WmKsF3cDYGwqqWIGKlc2twdjstb8Hf&#10;8EcdCjsXuf2efghM2pTWkdjHZ/DXTpmma4nhgjwEtifvzxbh1UNlsDmruqfDX/gj5o2qRaLqP7P/&#10;AMB0vJrVLqG1X4e6W0jwuISjBRbkkN9ogA9TKgHLAVzc/wAH/wDgltdeNbf4hSfE61/tazkV7G6H&#10;im5zbMs8VwPLyx2jzYY3Kj5SQTjLHK3Xwd/4JX6rp+o6fr3xD03U01SxhtLg6p4imudsMMls8KKs&#10;hKgIbO3wCpGI8HO5s0tl/WoHqnhT9jH/AIJy+NrBNW8K/scfBu+tJY45I7m3+G+llHWRA6EH7PyC&#10;rA8etbQ/4J8fsFEZ/wCGIfhD/wCG10v/AOMVm/Df4+fsa/CrwvZ+CvBnxq0O20rTbWG20+x/tDMd&#10;tDFGsaIgx8owoJA7knvXSJ+2X+y1t/5LjoH/AIF//WoAzf8Ah3v+wV/0ZD8IP/Da6X/8Yo/4d7/s&#10;Ff8ARkPwg/8ADa6X/wDGK0/+GzP2Wv8AouOgf+Bn/wBaj/hsz9lr/ouOgf8AgZ/9agDM/wCHfH7B&#10;X/RkPwg/8Nrpf/xij/h3x+wV/wBGQ/CD/wANrpf/AMYrT/4bM/Za/wCi46B/4Gf/AFqP+GzP2Wv+&#10;i46B/wCBn/1qAMz/AId7/sFf9GQ/CD/w2ul//GKP+HfH7BX/AEZD8IP/AA2ul/8AxitP/hsz9lr/&#10;AKLjoH/gZ/8AWo/4bM/Za/6LjoH/AIGf/WoAzP8Ah3x+wV/0ZD8IP/Da6X/8Yo/4d8fsFf8ARkPw&#10;g/8ADa6X/wDGK0/+GzP2Wv8AouOgf+Bn/wBaj/hsz9lr/ouOgf8AgX/9agDyj4F/sC/sPalq3j6P&#10;UP2N/hTOtr4+uobcTfDvTG8qMWtqQi5g+VQSTgcDJr0Ef8E8v2CwP+TJvhF/4bXS/wD5HrkvgJ+2&#10;B+zPaat8QGu/jPocaz/EC6lhLXX30NrajI46ZBr0P/hsz9lr/ouOgf8AgZ/9agDKH/BPP9grGD+x&#10;L8If/Da6X/8AGKB/wTy/YK7/ALE3wi/8Nrpf/wAYrV/4bM/Za/6LjoH/AIGf/Wo/4bM/Za/6LjoH&#10;/gZ/9agDK/4d5/sFg/8AJkvwh/8ADa6X/wDGKP8Ah3r+wX/0ZJ8If/DbaX/8j1q/8Nmfstf9Fx0D&#10;/wADP/rUf8Nmfstf9Fx0D/wM/wDrUAZR/wCCef7BeeP2JvhF/wCG10v/AOMUf8O9f2C8YP7Evwh/&#10;8Nrpf/xitX/hsz9lr/ouOgf+Bn/1qP8Ahsz9lr/ouOgf+Bn/ANagDKH/AAT1/YLxgfsR/CH/AMNt&#10;pf8A8j0f8O9f2C8Y/wCGJvhH/wCG20v/AOR61f8Ahsz9lr/ouOgf+Bn/ANaj/hsz9lr/AKLjoH/g&#10;Z/8AWoAyh/wTz/YLH/Nk3wj/APDbaX/8YoH/AATz/YKHT9iT4Q/+G10v/wCMVq/8Nmfstf8ARcdA&#10;/wDAz/61H/DZn7LX/RcdA/8AAz/61AGUf+Cev7BZ/wCbJPhD/wCG10v/AOR6P+Hef7Bfb9ib4Rf+&#10;G10v/wCMVq/8Nmfstf8ARcdA/wDAz/61H/DZn7LX/RcdA/8AAz/61AGUP+Cev7BeP+TJPhF/4bbS&#10;/wD5Ho/4d6/sF9v2JPhD/wCG10v/AOR61f8Ahsz9lr/ouOgf+Bn/ANaj/hsz9lr/AKLjoH/gZ/8A&#10;WoAyh/wT0/YM/wCjJfhF/wCG20v/AOMUH/gnp+wX/wBGS/CL/wANtpf/AMj1q/8ADZn7LX/RcdA/&#10;8DP/AK1H/DZn7LX/AEXHQP8AwM/+tQBlH/gnn+wWTuH7E/wjz/2TXS//AIxQP+Cen7BfU/sTfCLP&#10;/ZNdL/8AjFav/DZn7LX/AEXHQP8AwM/+tR/w2Z+y1/0XHQP/AAM/+tQBlL/wT0/YLByf2JfhD/4b&#10;XS//AIxTv+He/wCwVj/kyH4Q/wDhtdL/APjFaf8Aw2Z+y1/0XHQP/Az/AOtR/wANmfstf9Fx0D/w&#10;M/8ArUAZn/Dvj9gr/oyH4Qf+G10v/wCMUf8ADvf9gr/oyH4Qf+G10v8A+MVp/wDDZn7LX/RcdA/8&#10;DP8A61H/AA2Z+y1/0XHQP/Az/wCtQBmf8O+P2Cv+jIfhB/4bXS//AIxR/wAO+P2Cv+jIfhB/4bXS&#10;/wD4xWn/AMNmfstf9Fx0D/wM/wDrUf8ADZn7LX/RcdA/8DP/AK1AGZ/w74/YK/6Mh+EH/htdL/8A&#10;jFH/AA74/YK/6Mh+EH/htdL/APjFaf8Aw2Z+y1/0XHQP/Az/AOtR/wANmfstf9Fx0D/wM/8ArUAZ&#10;n/Dvj9gr/oyH4Qf+G10v/wCMUj/8E9/2CyMD9iH4Qf8AhtdL/wDjFan/AA2Z+y1/0XHQP/Az/wCt&#10;SN+2b+y2BkfHDQP/AAM/+tQBk/sSeCPB/wAOvhr4i8GeAPCum6Ho2nfEjxJDp+kaPYx21rbR/wBp&#10;znbHFGAqLkk4AAya9krx/wDYt8VaB41+HnibxR4W1WG+0+8+JXiSS1u7dspKv9pTDIP1FewUAFFF&#10;FABTXVGHzKPxp1RzyFBx1+lAHyP4M/akvP2av2IP2d4NJ8Eprl14k+HOj21vbveyw7TDoUdxhfKg&#10;md3bZtVduCTyRXSw/wDBSn4N29rHe+JfCfizS1exkmmtrjQZWngaH7V9q3IoP7uH7FcBnzy0ZAB4&#10;znfsc/FHwtN+yZ8E9R1f4GeMr6/0P4a6KNN1BPCjyCFm0uCJ3hfPR0JXI6qfeus1M/AbWHefVP2S&#10;fElxJJDcRSNN4FZi0dwZzOpyejm5uCw6Hznz940l7odjJ8R/8FCvBXhfwN4L+J2q+BdWtdC8W67q&#10;en3F9eSJGNJjtDMn2ucZOIHkiQFs/IJQzYVWxDpP/BT/APZyvGbTLhtbbWrfR7bULzR9P0l7mRUl&#10;g847Cv3wig7jgdOAwNb6XfwPTQ18MJ+yj4nbToze7LCTwKzQr9sDC6G0nGJQ7hxjDBjnqaxtA+Hn&#10;7K3hfVH1rw7+xLrdndyW7QNPa/D8oTGyhGXjjBUAEd+fU0krbi7F7wX/AMFIv2avHvi618A+GNU1&#10;2fXLoXG3SW0OVbhHj80iNo2+YM4iYpgEEbcldwB9+tJTLEr/ADcrnaw5FfP8Phv9nS11STWrP9jv&#10;xJDdSRypJPB4HeNnEiMj5KkZJVmGeoDHGMmu/tvj7Z2sSwxfBf4hBVXC/wDFJy/41Wlhno9Fed/8&#10;NDQf9Ea+IX/hJy/40f8ADQ0H/RGviF/4Scv+NAHolFed/wDDQ0H/AERr4hf+EnL/AI0f8NDQf9Ea&#10;+IX/AIScv+NAHolFed/8NDQf9Ea+IX/hJy/40f8ADQ0H/RGviF/4Scv+NAHolFed/wDDQ0H/AERr&#10;4hf+EnL/AI0f8NDQf9Ea+IX/AIScv+NAEf7PiIusfEYqv/NRrz/0ktK9Ir52+AXx+it9X+IBb4R+&#10;PZPM+IF2+I/C8hK/6LacHng8dK9F/wCGhoP+iNfEL/wk5f8AGgD0SivO/wDhoaD/AKI18Qv/AAk5&#10;f8aP+GhoP+iNfEL/AMJOX/GgD0SivO/+GhoP+iNfEL/wk5f8aP8AhoaD/ojXxC/8JOX/ABoA9Eor&#10;zv8A4aGg/wCiNfEL/wAJOX/Gj/hoaD/ojXxC/wDCTl/xoA9Eorzv/hoaD/ojXxC/8JOX/Gj/AIaG&#10;g/6I18Qv/CTl/wAaAPRKK87/AOGhoP8AojXxC/8ACTl/xo/4aGg/6I18Qv8Awk5f8aAPRKK87/4a&#10;Gg/6I18Qv/CTl/xo/wCGhoP+iNfEL/wk5f8AGgD0SivO/wDhoaD/AKI18Qv/AAk5f8aP+GhoP+iN&#10;fEL/AMJOX/GgD0SivO/+GhoP+iNfEL/wk5f8aP8AhoaD/ojXxC/8JOX/ABoA9EozXnZ/aHgAz/wp&#10;r4hf+EnL/jWfpn7VOh6nqd9pFn8K/H0lxpsqRX8I8Jy5hd0WRQee6OrcetAHqlFecj9oq0xx8Hfi&#10;B/4Skn+NL/w0Ta/9Ec+IH/hJy/40Aei0V53/AMNDwHp8GviF/wCEnL/jR/w0NB/0Rr4hf+EnL/jQ&#10;B6JRXnf/AA0NB/0Rr4hf+EnL/jR/w0NB/wBEa+IX/hJy/wCNAHolFed/8NDQf9Ea+IX/AIScv+NH&#10;/DQ0H/RGviF/4Scv+NAHolBAPUV53/w0NB/0Rr4hf+EnL/jQ37Q8AGT8GviF/wCEnL/jQBT/AGVV&#10;VfDXi7aP+an+JP8A05TV6hXkP7GWt/8ACReAPE2tLpd7ZrcfEvxI32XUbcwzR/8AEym4dD90+1ev&#10;UAFFFFABTXVSMtTqjuI2kXap/nQB8d+FPiJ8dvCH7H37M/hT4D6fNcX3iD4d6bFd/Z7O3lKiHw+k&#10;0eTcSIiKZFUMc7scDms+9/4KcfFnwUV0Txn8BtEm1Kz1m303W/7P8Tz/AOiz+ZcxSwvGbMlbqQ2w&#10;mgtkMjyxXEZBJIDdv8C9O/4KV/BP4JeD/g4v7MnwN1T/AIRPwvp+jDUj8fdZgN39lto4PN8v/hFG&#10;8vds3bdzbc4ycZrqz48/4KV4/wCTR/gZ/wCJDaz/APMjR1A8B8Of8FOfjlputapb+K/hh4fW3hgj&#10;ezl1PVp7C3tUa1tJkN5KLaQxvI8skMe1MO7xrjNe3fssftifEb4/a7NZ+NPg5Y+D7eS6f+ylvtcl&#10;a6uIUvNStSrRNbIFn3WHmeWGYeXIW3ArhtD/AITv/gpXjj9kj4F/+JDaz/8AMlQPHn/BSwc/8Mk/&#10;Av8A8SG1n/5kqUVYNdD3aivDP+Fgf8FLf+jSvgZ/4kPrP/zI0f8ACwP+Clv/AEaV8DP/ABIfWf8A&#10;5kaYHudFeGf8LA/4KW/9GlfAz/xIfWf/AJkaP+Fgf8FLf+jSvgZ/4kPrP/zI0Ae50V4Z/wALA/4K&#10;W/8ARpXwM/8AEh9Z/wDmRo/4WB/wUt/6NK+Bn/iQ+s//ADI0Ae50V4Z/wsD/AIKW/wDRpXwM/wDE&#10;h9Z/+ZGj/hYH/BS3/o0r4Gf+JD6z/wDMjQB7nRXhn/CwP+Clv/RpXwM/8SH1n/5kaQ/ED/gpbjj9&#10;kr4Gf+JD6z/8yNAHWfs9gDWPiNg/81GvP/SS0r0ivmP4cxf8FL/Ad/4ivW/Zj+Bt3/wkHiKbVdv/&#10;AAv/AFmPyN8UUflf8imd+PKzu4+9jHGT1P8AwsD/AIKW/wDRpXwM/wDEh9Z/+ZGgD3OivDP+Fgf8&#10;FLf+jSvgZ/4kPrP/AMyNH/CwP+Clv/RpXwM/8SH1n/5kaAPc6K8M/wCFgf8ABS3/AKNK+Bn/AIkP&#10;rP8A8yNH/CwP+Clv/RpXwM/8SH1n/wCZGgD3OivDP+Fgf8FLf+jSvgZ/4kPrP/zI0f8ACwP+Clv/&#10;AEaV8DP/ABIfWf8A5kaAPc6K8M/4WB/wUt/6NK+Bn/iQ+s//ADI0f8LA/wCClv8A0aV8DP8AxIfW&#10;f/mRoA9zorwz/hYH/BS3/o0r4Gf+JD6z/wDMjR/wsD/gpb/0aV8DP/Eh9Z/+ZGgD3OivDP8AhYH/&#10;AAUt/wCjSvgZ/wCJD6z/APMjR/wsD/gpb/0aV8DP/Eh9Z/8AmRoA9zorwz/hYH/BS3/o0r4Gf+JD&#10;6z/8yNH/AAsD/gpb/wBGlfAz/wASH1n/AOZGgD3OivDP+Fgf8FLf+jSvgZ/4kPrP/wAyNH/CwP8A&#10;gpb/ANGlfAz/AMSH1n/5kaAPcn+7Xzn+0B8T/FHwX+Hfx6+KXgu8t7fU9E+yXVncXUIkjhYaZa/O&#10;ykgFVBLHJAwK2ZPH/wDwUuKED9kr4Gf+JEaz/wDMjXO+FX/4KW+GfFviTxQf2XvgbP8A8JBe29x5&#10;J/aB1lfI8q2jg25/4RM7s+Xu6DGcc4yU7geY6v8A8FKPiD4R8Sr8P/Cuk6H4+tdU1Ke28M+Norh7&#10;KLVozDGI54Io4njvIorppIpZYX2hY1IGWBPffsh/t6+NP2i/G994G8S/CzS9BXTfsyDUJPERY3bM&#10;JASsPk5Qy+X58Clv3lu2/Ixg9l/wnn/BSrGP+GSPgX/4kNrP/wAyNH/Cef8ABSr/AKNI+Bf/AIkN&#10;rP8A8yNP1Doe5R9KdXhn/Cf/APBSz/o0r4Gf+JD6z/8AMjR/wsD/AIKW/wDRpXwM/wDEh9Z/+ZGg&#10;D3OivDP+Fgf8FLf+jSvgZ/4kPrP/AMyNH/CwP+Clv/RpXwM/8SH1n/5kaAPc6K8M/wCFgf8ABS3/&#10;AKNK+Bn/AIkPrP8A8yNH/CwP+Clv/RpXwM/8SH1n/wCZGgD3OhgCOa8M/wCFgf8ABS3/AKNK+Bn/&#10;AIkPrP8A8yNNl8ff8FLWXaP2S/gb+H7Q+s//ADJUAdL+yqNvhnxcP+qn+JP/AE5TV6hXmv7K/gb4&#10;qeBvhzfJ8Z9I0DTvEOseKtW1e807wzrk+pWdqt1eSTJGlzPaWrykIy5JgT5sgAgAn0qgAooooAKj&#10;nZwMIakpr7cZagDyX4aftP8Aib4p/DrQPif4U/Zi8ePpXiTRbXVNMe4vtDSQ29xCs0ZZf7S+U7HG&#10;R2PFbifGD4jvwv7Lvjb/AMGWhf8Ayyr5rvtM+OOr/wDBOH4EwfA3WvFFnfQ/DvQppx4ZtyxuSuip&#10;5UM0kTrNChl2HeiyJuUCWNoyVOTpn7XP7bOl+P8ASPgi/hexs/FOoam/m6NqFkt/cQ2DSSub2WRJ&#10;4wNi7VCbFVlAKkbgolSvcNj6qf4w/EeP7/7L3jYf9xTQv/llSj4u/EkjI/Zc8bf+DPQv/llXzZ4q&#10;+Of/AAUw1PxlpHhnTfg1LYaVHdWP9u67b6GrOVTULXzmhjMjq0clt9o3AsrochV4WRr/AIh/aD/4&#10;KV34vr3wD8AbOGGx0W2dYNc0uaH7TeF7BLgK8ZlcJGJb112wuX8lcBh953A+hf8AhbnxJ/6Nc8bf&#10;+DPQv/ljR/wtz4k/9GueNv8AwZ6F/wDLGrPwP8RfE3xF4F0+/wDi3pkFjr8mn2r6tY2dtIsEFw1v&#10;G0qRPIFaRA5b5iqEfdIBFdqpOOaYHA/8Lc+JP/Rrnjb/AMGehf8Ayxo/4W58Sf8Ao1zxt/4M9C/+&#10;WNd9RQBwP/C3PiT/ANGueNv/AAZ6F/8ALGj/AIW58Sf+jXPG3/gz0L/5Y131FAHA/wDC3PiT/wBG&#10;ueNv/BnoX/yxo/4W58Sf+jXPG3/gz0L/AOWNd9RQBwP/AAtz4k/9GueNv/BnoX/yxo/4W58Sf+jX&#10;PG3/AIM9C/8AllXfUHng0AeT+FP2kPGHjG71aDRv2YfHRbRdWk029EmoaEoE6JG52/8AEy5XEi8/&#10;Wtr/AIW58Sf+jXPG3/gz0L/5Y1U/Z7CjWPiKF/6KNef+ktpXpNAHA/8AC3PiT/0a542/8Gehf/LG&#10;j/hbnxJ/6Nc8bf8Agz0L/wCWNd9RQBwP/C3PiT/0a542/wDBnoX/AMsaP+FufEn/AKNc8bf+DPQv&#10;/ljXfUUAcD/wtz4k/wDRrnjb/wAGehf/ACxo/wCFufEn/o1zxt/4M9C/+WNd9RQBwP8Awtz4k/8A&#10;Rrnjb/wZ6F/8saP+FufEn/o1zxt/4M9C/wDljXfUUAcD/wALc+JP/Rrnjb/wZ6F/8saP+FufEn/o&#10;1zxt/wCDPQv/AJY131FAHA/8Lc+JP/Rrnjb/AMGehf8Ayxo/4W58Sf8Ao1zxt/4M9C/+WNd9RQBw&#10;P/C3PiT/ANGueNv/AAZ6F/8ALGj/AIW58Sf+jXPG3/gz0L/5Y131FAHA/wDC3PiT/wBGueNv/Bno&#10;X/yxo/4W58Sf+jXPG3/gz0L/AOWNd9RQBwP/AAtz4k/9GueNv/BnoX/yxo/4W58Sf+jXPG3/AIM9&#10;C/8AljXfUUAcD/wtz4k/9GueNv8AwZ6F/wDLGj/hbnxJ/wCjXPG3/gz0L/5Y131FAHA/8Lc+JP8A&#10;0a542/8ABnoX/wAsaP8AhbnxJ/6Nc8bf+DPQv/ljXfUUAcD/AMLc+JP/AEa542/8Gehf/LGj/hbn&#10;xJ/6Nc8bf+DPQv8A5Y131FAHA/8AC3PiT/0a542/8Gehf/LGj/hbnxJ/6Nc8bf8Agz0L/wCWNd9R&#10;QBwP/C3PiT/0a542/wDBnoX/AMsaa/xd+JIXn9l7xsPf+09C/wDllXoFDAEcigDkvg38VLf4veGL&#10;rxFD4W1TRZLHWr7S7zTdYNuZop7Wd4ZObeWWMqWQlSHOQRnByB1teX/srEf8I14vwf8Amp/iT/05&#10;TV6hQAUUUUAFRzI0gwDxUlB6UAfMv7FPhL9ox/2M/hHLpvxt8L29tJ8MdBNvDN4BmkeNDp0BVWf+&#10;0V3kDALbRk84HSvRv+FeftGG/wD7RT41+DftHl7PP/4VvL5m3Oduf7Szj26V4V4V/Zx8X/tHfse/&#10;s1aNoniaHS9K034d6bLrtxND5xEcnh9IoikRZQziR1KsT8hG7Bxipbn9nT9vfw9Ell4H+PWoS/Zt&#10;LvIre/vr6zkndoTqI0+Jy9s2YyDpzSEgsW83J5ORLUD3oeEv2nNuP+F8eEv/AA3c3/yyoTwl+05j&#10;j47eE/8Aw3c3/wAsq8L179mP9rfV/hT4HtNE+Is1t4w8H694g1N7vU9eeWDUGnNyLWCfZzJbSJMI&#10;ypG6EEMo3ItYPg34O/8ABUdNRfw3rXxNj0Xw/BoMFvaNpupWc80VxDb7UKSSW5Zld8F965yp5YYY&#10;zHUD6SXwn+07v/5Lr4S/8N3P/wDLKpl8IftPMMj47+Ef/DdTf/LOvB/Afw3/AOCk+k+PIW8d/F6T&#10;VPDtqt2BHYrp63VxGyTkB5CiKsu5oRGREyr5Z3kc7/rTTQ4tlEhbdtG7eQTn6jj8qroBwf8Awh37&#10;UH/Rd/CP/huZ/wD5Z0f8Id+1B/0Xfwj/AOG5n/8AlnXolFAHnf8Awh37UH/Rd/CP/huZ/wD5Z0f8&#10;Id+1B/0Xfwj/AOG5n/8AlnXolFAHnf8Awh37UH/Rd/CP/huZ/wD5Z0f8Id+1B/0Xfwj/AOG5n/8A&#10;lnXolFAHnf8Awh37UH/Rd/CP/huZ/wD5Z0Hwd+1Bj/ku/hH/AMNzN/8ALOvRKKAPnX4BeC/2kzrP&#10;xBa1+N/hWNl+IV2JTJ8P5m3P9ltcsP8AiYjAxjjnp1Pb0b/hDv2oP+i7+Ef/AA3M/wD8s6Z+z7/y&#10;F/iN/wBlGu//AEktK9HoA87/AOEO/ag/6Lv4R/8ADcz/APyzo/4Q79qD/ou/hH/w3M//AMs69Eoo&#10;A87/AOEO/ag/6Lv4R/8ADcz/APyzo/4Q79qD/ou/hH/w3M//AMs69EooA87/AOEO/ag/6Lv4R/8A&#10;Dcz/APyzo/4Q79qD/ou/hH/w3M//AMs69EooA87/AOEO/ag/6Lv4R/8ADcz/APyzo/4Q79qD/ou/&#10;hH/w3M//AMs69EooA87/AOEO/ag/6Lv4R/8ADcz/APyzo/4Q79qD/ou/hH/w3M//AMs69EooA87/&#10;AOEO/ag/6Lv4R/8ADcz/APyzo/4Q79qD/ou/hH/w3M//AMs69EooA87/AOEO/ag/6Lv4R/8ADcz/&#10;APyzo/4Q79qD/ou/hH/w3M//AMs69EooA87/AOEO/ag/6Lv4R/8ADcz/APyzo/4Q79qD/ou/hH/w&#10;3M//AMs69EooA87/AOEO/ag/6Lv4R/8ADcz/APyzo/4Q79qD/ou/hH/w3M//AMs69EooA87/AOEO&#10;/ag/6Lv4R/8ADcz/APyzo/4Q79qD/ou/hH/w3M//AMs69EooA87/AOEO/ag/6Lv4R/8ADcz/APyz&#10;o/4Q79qD/ou/hH/w3M//AMs69EooA87/AOEO/ag/6Lv4R/8ADcz/APyzo/4Q79qD/ou/hH/w3M//&#10;AMs69EooA87/AOEO/ag/6Lv4R/8ADcz/APyzo/4Q79qD/ou/hH/w3M//AMs69EooA87/AOEO/ag/&#10;6Lv4R/8ADcz/APyzofwb+1Ay4/4Xv4R/8N1N/wDLOvRKKAPIf2MLLX7D4f8Aia28UavbX+oJ8S/E&#10;guryzsTbRSt/aU3KxGSQoMdt7fWvXq8w/ZX/AORa8X/9lP8AEn/pymr0+gAooooAKjnEpH7v+dSU&#10;12CjmgD5Z/ZS0XTfBn7FPwd1jxz+1zr3hu3vfhtoK2i399o1tCG/s2FvKjaezy2FzwWZsDJJ5Nex&#10;Q/CTxHdQpcW37S/jeSORQ0boukFWU8ggiw5GK8W+Ef7NcH7Qf7I/7N93q3ia60/TvD/w102W+isH&#10;8ua7juNAjtvLV8HaPnye+BxjrWDqX/BOz47WhXTfAP7Qc2k6bp+qQyaTGusamSYYpbhoHlQzGPdF&#10;FLDAIVAR0tlO5GKlBbgz33TvAM2r3H2TSv2r/F11L5e/y7ebRnbZx82BY9PmXn/aHrV5fg54pbhP&#10;2kfHPP8A0z0j/wCQK+YdH/4Jm/G7w7q+paxpnxzgmXUlV760bUdRtl1Gf7JbQeZM8Moddj2/mrtP&#10;JCqcDJr2D9ln9lH4i/AbV5tT8ZfF6+8XSX07zXtxqWp3pJmN5qMyzKkkrop8i6t4dgwn7jPULhRv&#10;1A9A/wCFK+Len/DR/jr/AL40n/5X05fg14xU8ftJeOv+/ek//K+u+3D1o3D1pgcH/wAKb8Zf9HJ+&#10;Ov8AvjSP/lfR/wAKb8Zf9HJ+Ov8AvjSP/lfXebh60bh60AcH/wAKb8Zf9HJ+Ov8AvjSP/lfR/wAK&#10;b8Zf9HJ+Ov8AvjSP/lfXebh60bh60AcH/wAKb8Zf9HJ+Ov8AvjSP/lfR/wAKb8Zf9HJ+Ov8AvjSP&#10;/lfXebh60bh60AcH/wAKb8Zf9HJ+Ov8AvjSP/lfQfg34yx/ycn46/wC+NJ/+QK7zcPWgsPWgD59+&#10;APwi8ZT6v8QAP2iPG0Xl/EG7VjGulfOfstr8xzYnk57YHA4r0b/hTfjL/o5Px1/3xpH/AMr6pfs9&#10;yKdY+Iw/6qNd/wDpLaV6TuHrQBwf/Cm/GX/Ryfjr/vjSP/lfR/wpvxl/0cn46/740j/5X13m4etG&#10;4etAHB/8Kb8Zf9HJ+Ov++NI/+V9H/Cm/GX/Ryfjr/vjSP/lfXebh60bh60AcH/wpvxl/0cn46/74&#10;0j/5X0f8Kb8Zf9HJ+Ov++NI/+V9d5uHrRuHrQBwf/Cm/GX/Ryfjr/vjSP/lfR/wpvxl/0cn46/74&#10;0j/5X13m4etG4etAHB/8Kb8Zf9HJ+Ov++NI/+V9H/Cm/GX/Ryfjr/vjSP/lfXebh60bh60AcH/wp&#10;vxl/0cn46/740j/5X0f8Kb8Zf9HJ+Ov++NI/+V9d5uHrRuHrQBwf/Cm/GX/Ryfjr/vjSP/lfR/wp&#10;vxl/0cn46/740j/5X13m4etG4etAHB/8Kb8Zf9HJ+Ov++NI/+V9H/Cm/GX/Ryfjr/vjSP/lfXebh&#10;60bh60AcC/wb8ZlcD9pTx3/3xpP/AMr64nSNK8XWXibxwPG37V3i3T9H8NXtssd7eNo0McEL2UMz&#10;tJI1iAAGc8kgAV7mWUDk14B8XfhNrPx38K/HD4R+HdTtbO+12aytrW6vUZoUc6bakbwvO3jBxk+x&#10;qZXtoB1/h/wi3irRl8Q+F/2u/Fepae27bf2F1os0J28N86WJXg9eeKvxfCfxTPGskH7TPjl1dQVZ&#10;V0ggg9CP9A6V85+Nv+Cfn7QHj3x9P43u/jFpOh2usanJea14b8OteQWUSvBHayRKoIFx5kESbnZY&#10;zvL4BDAL2X7Jv7HHxg+APjO+1vxv8X5PEljc+SLWym1a9KWqJ5mxUjZvLAhRlgRcfOihmwwAqo+Y&#10;Hry/B3xi3T9pTx1/3xpH/wAgU7/hTfjL/o5Px1/3xpH/AMr67pAF4Bp24etAHB/8Kb8Zf9HJ+Ov+&#10;+NI/+V9H/Cm/GX/Ryfjr/vjSP/lfXebh60bh60AcH/wpvxl/0cn46/740j/5X0f8Kb8Zf9HJ+Ov+&#10;+NI/+V9d5uHrRuHrQBwf/Cm/GX/Ryfjr/vjSP/lfTZPg3402/L+0n47/AO+NJ/8AkCu+3D1prOFG&#10;c0AeR/saaXe6N4C8T6Zf65ealLD8S/EiyX2oeX50x/tKb5m8pETP+6oHHSvXq8v/AGVWDeGvF2D/&#10;AM1O8Sf+nKavUKACiiigAps0fmrt3Yp1Rzo7rhDzQB41B/wTe/4J5QQrCn7B/wAGVVV2qq/C/SQA&#10;PQf6PTj/AME5f+Ceg+X/AIYQ+DX/AIbDSf8A5Hrxj4S/GHxZd/s3fD/4t/Gb9r3WNFuvFHhLS7+6&#10;uL670q0gkup7OOaRY/MtemWYhQSQB7V6VBpvxFniWaH9ozxgySKGjZf7OIYHof8Ajz6UAbv/AA7h&#10;/wCCef8A0Yd8Gf8Aw1+k/wDyPR/w7i/4J5/9GH/Br/w2Gk//ACPXDX3jk6brt14X1D9sfWIdSsrN&#10;rq806TU9JWeCBV3GV4za7lQDksQABzT/AAz4yn8bXc2m+D/2wta1S4t4w88GnalpMzxKccsEtSVH&#10;zL19R60LUDt/+Hcn/BPP/oxD4M/+Gv0n/wCR6P8Ah3H/AME9P+jD/gz/AOGv0n/5HrmdUTxvomm3&#10;Gtax+0x4ss7S1haa6urmTTY44Y1GWdmazAUAdSTgd6bp7+MdXkuIdI/ad8VXT2sipcpbzaY7RMUV&#10;wGC2hwSrKwz1DAjgigDqP+Hcf/BPT/ow/wCDP/hr9J/+R6P+Hcf/AAT0/wCjD/gz/wCGv0n/AOR6&#10;5PxFd+KPCGjzeIvFX7U3ibS7C3XdcXmoXOlwwxjOMs72gUDPqaS31DxJe+Hf+Ewtf2qvEkmlNbfa&#10;Bqcd1pZtzDjPmeZ9k27QP4s4pXA63/h3H/wT0/6MQ+DP/hr9J/8Akej/AIdx/wDBPT/ow/4M/wDh&#10;r9J/+R6wbfTviNPCktv+0Z4xZHUFGX+zSCD0P/Hn0qX+xfib/wBHEeMvy07/AOQ6YGz/AMO4/wDg&#10;np/0Yf8ABn/w1+k//I9H/DuP/gnp/wBGH/Bn/wANfpP/AMj1jf2L8Tf+jiPGX5ad/wDIdH9i/E3/&#10;AKOI8Zflp3/yHQBs/wDDuP8A4J6f9GH/AAZ/8NfpP/yPR/w7j/4J6f8ARiHwZ/8ADX6T/wDI9Y39&#10;i/E3/o4jxl+Wnf8AyHR/YvxN/wCjiPGX5ad/8h0AakP/AATa/wCCeUDMyfsH/Bn5jlsfC/SeT6n/&#10;AEfk8VL/AMO4/wDgnp/0Yf8ABn/w1+k//I9ecfCzU/jL4rv/ABVBq37RPi7bo/iufT7Py49OX9ys&#10;MDjP+icnLtz9K67+xfib/wBHEeMvy07/AOQ6ANn/AIdx/wDBPT/ow/4M/wDhr9J/+R6P+Hcf/BPT&#10;/ow/4M/+Gv0n/wCR6xv7F+Jv/RxHjL8tO/8AkOj+xfib/wBHEeMvy07/AOQ6ANn/AIdx/wDBPT/o&#10;w/4M/wDhr9J/+R6P+Hcf/BPT/ow/4M/+Gv0n/wCR6xv7F+Jv/RxHjL8tO/8AkOj+xfib/wBHEeMv&#10;y07/AOQ6ANn/AIdx/wDBPT/ow/4M/wDhr9J/+R6P+Hcf/BPT/ow/4M/+Gv0n/wCR6xv7F+Jv/RxH&#10;jL8tO/8AkOj+xfib/wBHEeMvy07/AOQ6ANn/AIdx/wDBPT/ow/4M/wDhr9J/+R6P+Hcf/BPT/ow/&#10;4M/+Gv0n/wCR6xv7F+Jv/RxHjL8tO/8AkOj+xfib/wBHEeMvy07/AOQ6ANn/AIdx/wDBPT/ow/4M&#10;/wDhr9J/+R6P+Hcf/BPT/ow/4M/+Gv0n/wCR6xv7F+Jv/RxHjL8tO/8AkOj+xfib/wBHEeMvy07/&#10;AOQ6ANn/AIdx/wDBPT/ow/4M/wDhr9J/+R6P+Hcf/BPT/ow/4M/+Gv0n/wCR6xv7F+Jv/RxHjL8t&#10;O/8AkOj+xfib/wBHEeMvy07/AOQ6ANn/AIdx/wDBPT/ow/4M/wDhr9J/+R6P+Hcf/BPT/ow/4M/+&#10;Gv0n/wCR6xv7F+Jv/RxHjL8tO/8AkOj+xfib/wBHEeMvy07/AOQ6ANn/AIdx/wDBPT/ow/4M/wDh&#10;r9J/+R6P+Hcf/BPT/ow/4M/+Gv0n/wCR6xv7F+Jv/RxHjL8tO/8AkOj+xfib/wBHEeMvy07/AOQ6&#10;ANk/8E4v+CemP+TEPg1/4bDSf/keo4v+Cbf/AATzikeT/hhH4M7nwWP/AAq/ScnjHP8Ao9ZX9i/E&#10;3/o4jxl+Wnf/ACHR/YvxN/6OI8Zflp3/AMh0AbH/AA7h/wCCen/RiPwb/wDDYaT/API9A/4Jxf8A&#10;BPQc/wDDCHwZ/wDDX6T/API9Y/8AYvxN/wCjiPGX5ad/8h0f2L8Tf+jiPGX5ad/8h0AbP/DuP/gn&#10;p/0Yf8Gf/DX6T/8AI9H/AA7j/wCCen/Rh/wZ/wDDX6T/API9Y39i/E3/AKOI8Zflp3/yHR/YvxN/&#10;6OI8Zflp3/yHQBs/8O4/+Cen/Rh/wZ/8NfpP/wAj0f8ADuP/AIJ6f9GH/Bn/AMNfpP8A8j1jf2L8&#10;Tf8Ao4jxl+Wnf/IdH9i/E3/o4jxl+Wnf/IdAGz/w7j/4J6f9GH/Bn/w1+k//ACPR/wAO4/8Agnp/&#10;0Yf8Gf8Aw1+k/wDyPWN/YvxN/wCjiPGX5ad/8h0f2L8Tf+jiPGX5ad/8h0AbP/DuP/gnp/0Yf8Gf&#10;/DX6T/8AI9Nf/gnF/wAE9CvH7CPwaH/dL9J/+R6yP7F+Jv8A0cR4y/LTv/kOkfRfibt/5OI8Zf8A&#10;lO/+Q6APX/hj8KPhl8F/CcPgL4QfD3QvCug2skkltovhvSIbGzheRzJIywwqqKWdmZiByzEnJNdD&#10;XlH7Hvirxj4t+GeqXHjXxNcaxdaf4y1rTYb+8jjWV4Le+liiDeUiLkIoGQozjnmvV6ACiiigAqOZ&#10;wnWpKbIgcYI70AfnR4X/AGU1/aZ/Zv8A2XdYv/FU2m6b4I8M6ZqepQ2khS4u1l8Pm2VI2wQuHmVj&#10;kEFQw7jGToP/AATs+PVx8bH8ZeOf2kNQuvDB8cJrF5pFn4j1WOTV4ElvpI1mHnCOAxrcWluIosRP&#10;HaAuDkKsPwzH7KHwH/ZX+BNz8a/in4/0Wbxt4R0ex0cx/FTxLHBNef2UtwYlWK+EcIKowVQFXO1V&#10;xkCuz0nxH+wNq3huPxaf2pNfs7NrG0u5hqXx/wDEFvJbx3MXmw+aj6kGjZk52sAeD6GnH3dUEry0&#10;Z5n+0V/wSp+J3x11b4g+GoviF4VtfDvi7WNb16x1h9PuV1xL2/0d9OSylnjcBrONn3/KcsiJEUwC&#10;Tg+FP+CPnxW+FLa3H8LPjHZx6bquqXV1P4fn1/WLeG9jkvfOSKaeGbzk2x7PmRss0YzkMTXv+kWP&#10;7EmvTWNtof7T2uXj6l9o+wLbftDa9IbjyM+dsC6n82wA7sdBmu3039mD4Q6tYQanpvjL4iT21xGs&#10;sE0Pxo8SssisMhgRqOCCOhFJLlDc8H+G3/BOz4/2vwv+Pnwv+NH7T9x4kj+L2gXumaTfzXF7cjTP&#10;tEd2gk8m5lfyxEk8UISN/nS3UswJAHJ6T/wTU/bDm+M+h/G/U/2kdH0W+bxQupeItN8L3mpQ2Yij&#10;stNsYwkTPsumNvYPnzVXY1xwzKrI/wBWf8MofC7r/wAJR8Sf/Dy+Jv8A5YU0/so/C/PHif4k/wDh&#10;5fE3/wAsKJau402vzPBPh1+wJ+0V4S/ZVt/hJ4u+NumeLvFGk/EOz8UaW/iqe91DT7hbfyi1pOZm&#10;MuyV1lmIUFY5JBhXC5bjpv8Agkv8aZvAd/oKftFR211qVjqSPp1jeX8OkWh1H+25Lu3isxJ5bQCT&#10;UrUIXUttsx90kAfVn/DKHwvBwPE/xJ/8PN4m/wDlhTj+yh8LT/zM3xI/8PJ4m/8AlhRpd/12/wAh&#10;a7f1/Wp5v+wT+z18bfgrq/jzUPjD4t1i80+bXfsPgPTdV1b7Q1ppEbSTbztldQXuLifZnDiCO3Rg&#10;pTbX0hvGcV5qP2UPhdn/AJGf4kf+Hl8Tf/LCnD9lL4Xdf+En+JH/AIeTxN/8sKblzAek7l9aNy+t&#10;ebf8MpfC/wD6Gf4kf+Hl8Tf/ACwo/wCGUvhf/wBDP8SP/Dy+Jv8A5YUgPSdy+tBdcda82/4ZS+F/&#10;/Qz/ABI/8PL4m/8AlhR/wyl8L/8AoZ/iR/4eXxN/8sKALHwIlH9r/EBT/wBD/df+ktrXoO5fWvLt&#10;P/Y6+DWkvcSaZqvxBt2u5zPdGD4v+JE86UgAu2NQ+ZsADJ5wBVj/AIZS+F//AEM/xI/8PL4m/wDl&#10;hQB6TuX1o3L615t/wyl8L/8AoZ/iR/4eXxN/8sKP+GUvhf8A9DP8SP8Aw8vib/5YUAek7l9aNy+t&#10;ebf8MpfC/wD6Gf4kf+Hl8Tf/ACwo/wCGUvhf/wBDP8SP/Dy+Jv8A5YUAek7l9aNy+tebf8MpfC//&#10;AKGf4kf+Hl8Tf/LCg/spfC/H/Iz/ABI/8PJ4m/8AlhQB6QHB70u5fWvlTwN4b+CPg/4Z+Hdb+MPx&#10;O+J0c3iLxlqmi2OoSfFzxOYxMt5e+SkjLf7Y18q32BmwCQozlubvhXxR+wZ4u8IL43sv2m/E1rYi&#10;zt7u4XUvj14ht5raG4XdC0sb6kGi3qQyhgMgj1FHS4H09uX1o3L618u6p4y/YE0fx9H8Nr79p3xM&#10;NSfQptYlaP48+IWhtrOM22ZJZBqW2Ld9rgKBiC4fK5qz421f9iDwH8PvFXxM1L9oPxjfaZ4K0FdZ&#10;8Sf2L8cPEl5NaWLxiRJjFFqLNh0O5ePmB4o6XDd2PpjeufvUBx618u/DTxp+wZ8W7h7TwX+0d4uk&#10;k/ttdJtI7r44eJIGvrprW2ugtuH1EGUeVdwHKgjMgXrxXp2ifs3fBnxDptvreh+OviFeWV5Cstrd&#10;W/xq8SvHLGRkMrDUcEEd6HoB6ruX1o3L615t/wAMpfC//oZ/iR/4eTxN/wDLCj/hlL4X/wDQz/Ej&#10;/wAPL4m/+WFAHpO5fWjcvrXm3/DKXwv/AOhn+JH/AIeXxN/8sKP+GUvhf/0M/wASP/Dy+Jv/AJYU&#10;Aek7l9aNy+tebf8ADKXwv/6Gf4kf+Hl8Tf8Aywo/4ZS+F/8A0M/xI/8ADy+Jv/lhQB6TuX1o3L61&#10;5t/wyl8L/wDoZ/iR/wCHl8Tf/LCj/hlL4X/9DP8AEj/w8vib/wCWFAHpO5fWjcvrXm3/AAyl8L/+&#10;hn+JH/h5fE3/AMsKP+GUvhf/ANDP8SP/AA8vib/5YUAek7l9aNy+tebf8MpfC/8A6Gf4kf8Ah5fE&#10;3/ywo/4ZS+F//Qz/ABI/8PL4m/8AlhQB6TuX1o3L615t/wAMpfC//oZ/iR/4eXxN/wDLCj/hlL4X&#10;/wDQz/Ej/wAPL4m/+WFAHpO5fWkZxt4Neb/8MpfC/wD6Gf4kf+Hl8Tf/ACwob9lL4Xbf+Rn+JH/h&#10;5PE3/wAsKAPSv2ITn4Y+Iv8AspPiT/05zV7JXhv/AAT88Oaf4T+CmseHtLuL6W3tPiL4kSKTUtUn&#10;vJ2H9pzn557h3lkPu7E+9e5UAFFFFABUc8gjG7FSU2QZ5oA/MPw94Z/YK/ap/Yr+D3gb49/HPwps&#10;0P4d2Mf2GPxvZW8kU0+iCzkLZcskkYkZlIwySIp7YrD8OfsJf8EtPD2sSay37WtvfSPYw2aC/wDi&#10;XpcnlwRWz2yIG27iAkjEAkhSeAAAK9Am/bE079i//gnz8GPiHqvwu1vxNb3ngXQ7addJkhhjsY10&#10;mOVpriadljiTCbVLEAuyqWXOR1emf8FQP2VPsck/irxZcaS0M9ysq/2fNdxwpE9yqtJNbo8SGQWd&#10;yyqWyRE2M45mPLK9itbo8s8M/sjf8ExPB/xX0/4yeGv2otJt9Y06TzIx/wALB0p4XdYtkTFWU4Mf&#10;LqVx8zHduGAPpTRv2mf2XtI0y20s/tN+B7j7NbpF9ouPGWn+ZJtAG5tsgGT3wAPYV554k/4Ko/sY&#10;eHdHh1S5+It9JNcRag1npi+H7tLq4ks4DPLCsckakSGMZVWxuBUjgg1ctP8Agpv+yHNYafJN47v4&#10;77UYx9n0X/hH7yS8MpazTyPKjiYmXfqFqm0ZyZeMgEjT3pE26nof/DVv7L3b9pDwD/4WNj/8dpP+&#10;Grf2Xv8Ao4/wD/4WVj/8drN+Cf7Y3wE/aJnkg+D/AIruNZ8m8e2neHSblEicJvBdnQBVZc7WOAxB&#10;AJPFeog5FT5gcB/w1b+y9/0cf4B/8LKx/wDjtH/DVv7L/wD0ch4B/wDCysf/AI7Xf0UAcB/w1b+y&#10;/wD9HIeAf/Cysf8A47R/w1b+y/8A9HIeAf8AwsrH/wCO139FAHAf8NW/sv8A/RyHgH/wsrH/AOO0&#10;f8NW/sv/APRyHgH/AMLKx/8Ajtd/RQBwH/DVv7L/AP0ch4B/8LKx/wDjtH/DVv7L/wD0ch4B/wDC&#10;ysf/AI7Xf0UAcB/w1b+y/wD9HIeAf/Cysf8A47R/w1b+y/8A9HIeAf8AwsrH/wCO139FAHAf8NW/&#10;sv8A/RyHgH/wsrH/AOO0f8NW/sv/APRyHgH/AMLKx/8Ajtd/RQBwH/DVv7L/AP0ch4B/8LKx/wDj&#10;tH/DVv7L/wD0ch4B/wDCysf/AI7Xf0UAcB/w1b+y/wD9HIeAf/Cysf8A47R/w1b+y/8A9HIeAf8A&#10;wsbL/wCO139BPHNAHyHBqv7Ff7TX7H158CPi9+0N4XtdN1TXtTlkm0/xxZWt5AyazcTRSxSFyY2y&#10;qkNjlT6GsXw9+yn/AMEuPCnxP1D4qaD+0N4bt7q+vra7jsE8e6Z9mtJITCcRA5cI5ghLIXIyg27a&#10;9Dtf2g7z9nf9nXw3quk/DTUfF2qeJPiNqWh6Toum31vbSS3E2p6g4JluGSNVAibqRzVLTf8Agrd+&#10;yJfadpNsNV1weINTs9Oum8Kx6LJJe2sd3eQWeX2ZjYRzXMYco7Drt3YxRHrYbv1PLvDP7EH/AATF&#10;8E67b+I/B/7YEOn3GnRq+i+X8R9JddPugdOJu4w6HdIzaXaMQ+6PIfCANgdj4f8AgN/wTY8NfB34&#10;g/BKw/aW8PnSfiZZQW3ii5f4had9qZYrKG0DRv0QlIVY5BG9mIAGFHt3wK/bG/Z8/aRuZ7b4KeNZ&#10;de+z3MkFxPb6XcrFEyJHICzsgVQ6SoyEkbwTtztbHqIYk4IqtYrlsLfU+H/A/wCx/wD8Eu/hr4wv&#10;PFvgL9p3SdLXUvFb69qWkw/EbTWtbiQz2dwtvtYFo4Emsbd1VGVhhl3FTtH0j4Z/aO/Zf8N6FZ6F&#10;/wANSeC737HbrF9svfGWnmabAA3PsdV3HqcKB7CvUMe9A44pXfLYPM4D/hq39l//AKOQ8A/+FlY/&#10;/HaP+Grf2X/+jkPAP/hZWP8A8drv6KQHAf8ADVv7L/8A0ch4B/8ACysf/jtH/DVv7L//AEch4B/8&#10;LKx/+O139FAHAf8ADVv7L/8A0ch4B/8ACysf/jtH/DVv7L//AEch4B/8LKx/+O139FAHAf8ADVv7&#10;L/8A0ch4B/8ACysf/jtH/DVv7L//AEch4B/8LKx/+O139FAHAf8ADVv7L/8A0ch4B/8ACysf/jtH&#10;/DVv7L//AEch4B/8LKx/+O139FAHAf8ADVv7L/8A0ch4B/8ACysf/jtH/DVv7L//AEch4B/8LKx/&#10;+O139FAHAf8ADVv7L/8A0ch4B/8ACysf/jtH/DVv7L//AEch4B/8LKx/+O139FAHAf8ADVv7L/8A&#10;0ch4B/8ACysf/jtIf2rf2X8cftH+Af8AwsbH/wCO16BSMMrg0AVP2AvEmgeLPg1rXiHwrrlnqWn3&#10;XxF8SPa3+n3KzQzL/ac43I6EqwyOoNe4V43+xCAPhj4ix/0UnxJ/6cpq9koAKKKKACo5iwHAqSmy&#10;xiUbW6UAfAfgT4T/AAc+Jn7J/wAL/hf+0P8ABzxZc33hfwVplrPaP4P1uGazuRpqW1xEJIIVOCpk&#10;jdclWUkHIrk/Gn/BP39kPxh8V9C8e2/hLxvpOh6RbPFd+CdN+H+opp2psfteGmP2LzuPttx8qyAY&#10;bgDJz+lEaCNdoNOo8wPg2+/ZS/Ya1LxWfG17+zZrT6k4YS3H/CE66PMDJ5Z3KIQrfIWUZHAY461J&#10;4c/Zc/Ym8J+M7X4h6H+zz4gi1qzaFrW+bwbr0jRNE1syOA8JUNus7ZicZYwqWz3+7qKAPjP4X/Dn&#10;9m34L3LXHwx+EvivR999JdtHa+Edd8vzHXY3yNAV27ScLjauflAr0Ffiz4bxz4f8Xf8AhBav/wDI&#10;tfRdFAHzr/wtnw3/ANADxd/4QWr/APyLR/wtnw3/ANADxd/4QWr/APyLX0VRQB86/wDC2fDf/QA8&#10;Xf8AhBav/wDItH/C2fDf/QA8Xf8AhBav/wDItfRVFAHzr/wtnw3/ANADxd/4QWr/APyLR/wtnw3/&#10;ANADxd/4QWr/APyLX0VRQB86/wDC2fDf/QA8Xf8AhBav/wDItH/C2fDf/QA8Xf8AhBav/wDItfRV&#10;FAHzr/wtnw3/ANADxd/4QWr/APyLR/wtnw3/ANADxd/4QWr/APyLX0VRQB86/wDC2fDf/QA8Xf8A&#10;hBav/wDItH/C2fDf/QA8Xf8AhBav/wDItfRVFAHzr/wtnw3/ANADxd/4QWr/APyLR/wtnw3/ANAD&#10;xd/4QWr/APyLX0VRQB86/wDC2fDf/QA8Xf8AhBav/wDItJ/wtnw3j/kAeLv/AAgdX/8AkWvouigD&#10;4R8K+Bfhf8R/gjp/w++Onwr8YTrp/irUtUs7dvB+twyW8x1C7eGZZIIVZT5cuRhuj81Rsf2O/wBg&#10;vSdXm17R/wBmXWrK7mgt4mms/BeuxYEBtTEVCwjawNna/MMMfIXJr78ooWmoHxj8I/hj+zR8Crgz&#10;/Cn4SeK9F/fzS+Xa+EdeaPdKsat8jQldoWJAq4wgHy4yc+if8LY8ND/mX/F3/hBav/8AItfRVFF7&#10;hax86/8AC2fDf/QA8Xf+EFq//wAi0f8AC2fDf/QA8Xf+EFq//wAi19FUUAfOv/C2fDf/AEAPF3/h&#10;Bav/APItH/C2fDf/AEAPF3/hBav/APItfRVFAHzr/wALZ8N/9ADxd/4QWr//ACLR/wALZ8N/9ADx&#10;d/4QWr//ACLX0VRQB86/8LZ8N/8AQA8Xf+EFq/8A8i0f8LZ8N/8AQA8Xf+EFq/8A8i19FUUAfOv/&#10;AAtnw3/0APF3/hBav/8AItH/AAtnw3/0APF3/hBav/8AItfRVFAHzr/wtnw3/wBADxd/4QWr/wDy&#10;LR/wtnw3/wBADxd/4QWr/wDyLX0VRQB86/8AC2fDf/QA8Xf+EFq//wAi0f8AC2fDf/QA8Xf+EFq/&#10;/wAi19FUUAfOv/C2fDf/AEAPF3/hBav/APItH/C2fDf/AEAPF3/hBav/APItfRVFAHzr/wALZ8N/&#10;9ADxd/4QWr//ACLTX+LPhzbxoHi7/wAIPVv/AJFr6MprrvXbmgDyH9iWz1K1+E+rXOpaNf2P2/x5&#10;r17aw6lYS2srW8uoTPHJ5cqq6hlIIyBkHNewVHFAsX3RUlABRRRQB//ZUEsDBAoAAAAAAAAAIQD/&#10;ISXOrDMBAKwzAQAVAAAAZHJzL21lZGlhL2ltYWdlMi5qcGVn/9j/4AAQSkZJRgABAQEAYABgAAD/&#10;2wBDAAMCAgMCAgMDAwMEAwMEBQgFBQQEBQoHBwYIDAoMDAsKCwsNDhIQDQ4RDgsLEBYQERMUFRUV&#10;DA8XGBYUGBIUFRT/2wBDAQMEBAUEBQkFBQkUDQsNFBQUFBQUFBQUFBQUFBQUFBQUFBQUFBQUFBQU&#10;FBQUFBQUFBQUFBQUFBQUFBQUFBQUFBT/wAARCAL0Ak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KKKACiiigAooooAKKKKACiiigAooooAKKKKACiiigAooooAKKKKACiiigAooooAKKKKACiiigA&#10;ooooAKKKKACiiigAooooAKKKKACiiigAooooAKKKKACiiigAooooAKKKKACiiigAooooAKKKKACi&#10;iigAooooAKKKKACiiigAooooAKKKKACsXxj4x0nwD4euNc1y5Nnplu0aSzLE8m0vIsa/KgJOWdRw&#10;O9ZniP4oeHfDHirTPDV9qCRa3qcTS2lr/FJhlUD2LEnHsjnoprwfT/2hfCnxem8V+B/ijYXXgS40&#10;iRJp7S61GewygKhQ0qNGXRnzs/hlXBC5BAAPZtZ+M+iW/g7U9e0OO58VNYMY5dP0tV+0JIBuKyCQ&#10;oIcL8xMhUYx6gHxrRf2rj4m8D3vi2217R9Pubib7TpPhW7gc30tpE/lyoyoxZpmYEAoCqttXn71f&#10;OPifS9Ek0Pxlp4g07XIvEn7mY+HbmWawiYShFmmuZHaSRo/tcMjFxv3DbgBePPB4o8P6N4s8Oauf&#10;HetWOk2dpIbw2urWMZtp423tawQGfzTCQBuQFS27IHNAH6RfC39oTQfiN8OT4yu7a78Kacr7WTXE&#10;ELAE4U5zg7uyg5zwQDxXX+C/iFofxAhvpdDuJ7qKynNtM81nNbgSAZKjzEXdjjOM4zX51+HfDlm1&#10;ndaD/wAIlbataXOoRardrYuJkluTErgyxv8ALGwQ/eDbQcg4xmvrX9n7UtGh1LxXeeH/AAZe6Ho8&#10;eZLnUDr0l9bTzqOUjRnZCwXGXjJXgDcaAPoOivEvh7+2R8KviVM1vpPiSOO/W+XTmsrtGimE7HAX&#10;bjpweemAT0r2ygBaKKKACiiigAooooAKKKKACiiigAooooAKKKKACiiigAooooAKKKKACiiigAoo&#10;ooAKKKKACiiigAooooAKKKKACiiigAooooAKKKKACiiigAooooAKKKKACiiigAooooAKKKKACiii&#10;gAooooAKKKKACiiigAooooAKKKKACiiigAooooA8o/aE+DGlfFLwsb4aDHqPjDRY3uNBvobpbK8t&#10;Z+D+6uTHIE3YAIZGRujKRmvhr4PzWWn/ABBuJ/iJqv8AwlmsvYx+Ff8AhFUZBrWlmGdIMtFvf7QV&#10;ZUmMqmNAxeRQWwq/p5Xy3PoujafrXxrg1yHU9d8K6dq8Gr27aWjveaTdzW8clwbdozvQqzecShBA&#10;lfIIzkA4H9oD4WReBT4f07SPFOqa9rl4pvpdF1DSkvZdReCMIs7NaRpcebghFG4qME4AQ141a/sb&#10;Qap4C1bxgHvtNa4SW/f7DFaxJh42kcoZLWSVQuDGQ0xPOCR0o8Mxz+M9cvLK/kvvFPizU4rONbmc&#10;XKyyrGzyyPCt2EfzWhA3RNt2+aAoKCPO34fufhzYabrmlaf4F0S41LWriO1tLjUtKtr6303KhWVo&#10;44naORpd2BLErH7xTaMUAd1+z78NIdY12/1CbTpPFMOj6dBA2k2OoNbRGUgMLe4SWVllC8NyUT0R&#10;q09a/aO1/wAK3PinSbDRNDhg8/7BHoehNE9vHNcKVR5LsbFD7xh8jHTAPWvH/D8KeGPiloXhme2u&#10;PDdlb3sa63ZXViYFmieMf6OkmP3isSpCkhTztRRxXqXx48I3Pw30HTPCeseI7GfTmu5LnTorbT10&#10;1H3N1uJmmd5pVyAq28ZfgYC9aAPHfH3hHQrz4VzeKpNB0m18Z3XiW30PT5tJRds0MJi2NHKV2u7M&#10;xLNIDuK4Xb1r9SbNXW1hD7t4QbtxBOcdyO9fNv7Pf7PdxZ3eheJ/FNpNaDR7VodF0adlzEzsZJb2&#10;ZF+VZpGJwvJReCSc4+mKACiiigAooooAKKKKACiiigAooooAKKKKACiiigAooooAKKKKACiiigAo&#10;oooAKKKKACiiigAooooAKKKKACiiigAooooAKKKKACiiigAooooAKKKKACiiigAooooAKKKKACii&#10;igAooooAKKKKACiiigAooooAKKKKACiiigAooooAKKKKAMbxnqmp6L4T1e/0XSJNf1e3tpJLTTI5&#10;UiN1MB8ke92VVBOMkngZ+lfHF14zbxR8LfBPh0avdaLq93o914n15bPypxc6km2SO3unwVaKeX7Q&#10;21fviNQDtI3fW/xU0ufXPhj4u022Fwbm80i7t4hZsVm3vC6r5ZHIbJGCO+K8T+Cvw58EfGD9ny0s&#10;Pstujx3l0k8tgDA8F4jvE+5BjgABfJkBXYFRl2jbQB5l+1V4B1DW/i3Frdzp1idOXwS32S4vIWkj&#10;a4iuA0y7EdTlI5A4VgQxwB0Nea6FrGnDw1r8Orx6lr1lHvt9N0+6ndbi4kbyyjCAPHHIUR8gbBgj&#10;BJHNdv8AEaw8caPpcPgEa7pfjbRNNu1aG8sraQvaOXYC0lZpWPnGN1EcaHdgsSY9qyDtte+G0+qW&#10;c3h67+GviJtS1K0aO6nivvtcdzJmPy5RfXLSGJVCAYcCRMfIpIBoA8c17QdDj8MeGPEHhnRFgk0q&#10;1ll8SaTNH++hk+aJJ3QSsqZJ546AYxXoHhDxd4/0fwevhqTTBqOlQaN9oOg6kst9dXdvIw2mKQB5&#10;GkRAzBMMDlQMYzVn4E+INf8AhJ4/1Kw8UHTYPD8avZzSEZe2MafuLbOFCSOclQVxICGDMxNek/DL&#10;x03xM+NzeI7Tw1rlho32f7JDc31mAqSKjBw7IzBDnA2sQ2SMgUAetfBnVda1j4a6JP4g06XTNUWH&#10;ypIZldHZUJVJCrgOpZQrEOAwJOQK7aiigAooooAKKKKACiiigAooooAKKKKACiiigAooooAKKKKA&#10;CiiigAooooAKKKKACiiua8bfEzwf8Nbe0n8X+K9D8KwXchitpNb1GGzWZwMlUMjLuIHYUAdLRWL4&#10;t8beHfAOivrPifX9L8OaQjKjahq15Ha26sxwoMkjBQSegzzWX4L+L3gT4kTSxeEvGvh3xTLEN0ia&#10;LqsF4yD1IjdsCgDrqK5nQ/id4O8T+JtT8N6N4s0PVvEWl7vt+kWOpQzXdptYK3mwqxdMMQp3AYJx&#10;V3RfGXh/xHqmr6ZpOu6bqmpaPKsOpWdldxzTWUjAlUmRSTGxAJAYAnBoA2aK5P4ifFjwX8JNMh1H&#10;xr4p0nwtZzv5cMuq3iQCVhyVQMQWIHOBnArX8L+KtF8baFaa34e1ay1zR7td9vf6dcJPBKM4JV1J&#10;B5BHB6igDVorC8P+O/DXi3UdX0/Q/EOlazf6PN9m1K10+9inlsZcsPLmVGJjbKt8rYPyn0rK+I3x&#10;l8CfCK3t5/GvjDRfCyXBIgGq30cDTY67FY5bHfAOKAOyorhbr48fDWx8IWHiu6+IPhe08MahL5Fp&#10;rNxrNvHaTyYJMaSs4VmwrfKDn5Txwai8L/tB/C3xxrEek+HPiV4Q1/VJEeRLHS9etbmdlRSzsESQ&#10;sQFBJOOACaAO/orzvw9+0d8JvF2tWmj6F8UPBmtavdv5dvYaf4gtJ55mwTtSNJCzHAJwB2r0SgAo&#10;rCsfHnhrU/Fd/wCF7PxFpN34m0+JZ7zRoL2J7y2jbbteSENvRTuXBIAO4etc5pP7QXwy17xxJ4N0&#10;7x/4bvvFUbtG2j2+qQvc71zuQIGyWXByo5GDkUAegUVh+MPHXhv4eaOdW8VeINK8M6UJFiN9rF7F&#10;aQb2ztXfIwXJwcDPOK17a5hvLeK4t5UnglQSRyxsGV1IyGBHBBHegCWiuWtfip4KvvFs/hW28YaD&#10;ceJ4MmXRYtTga9jwMndCG3jAB6itbxF4o0bwfpM2qa9q1jommQ48y91G5S3hTPTc7kKPxNAGnRXC&#10;ah8evhrpXguHxfdeP/DMXhWd2ig1r+1oDaTOpIKRyh9rsCCNqkng1q+Afid4R+KujNq3g7xLpXif&#10;TVfy3udKu0uER8Z2ttJ2tgjg4PNAHTUUUUAFFFFABRRRQAUUUUAFFFFABRRRQAUUUUAFFFFABRRR&#10;QAUUUUAFFFFACV8qz/DnQ/i34s+IB8I+I/BHi2C6vA1xA19LcTaZIYUjeN0ikKcyRyONy9WIwcV9&#10;O65pw1jRb+wM0luLqB4DNCcOm5Su5fcZyK/PjRf2Z/ifq19aad4Y1jwqtx4P0rT/AA/BqGi66y29&#10;6tqLtXF75aGWGcm5RxH5bqDGcvkigD1W3/Yx1rT7W1trCTwrYQ2uTbLbxzqICQQSgAwhOedoGcen&#10;FdG37M/idr6WfzfDgjeExLALm+2xttA8wfNknI3ckjJ9OK868Rfsd/GDWb7Wbr/hOJN95Z20Plxe&#10;Jp4IJVQQ77dovsT7QCkm2bcxO7mP5jUWqfsX/FS4vr26TxZJcQXNgLJrR/F95HIyiKAKDL9kaPPm&#10;RyEt5HIboM4ABuQ/sy3nifWtYs7fV/CN/fWMS2OpWpe5ldd6ZVZsnPP3gp+XnpXRad+y5L4T0XT4&#10;JR4X8P6Np1zHeXd1pbXcT+ShDOqrvEa5A644rzib9jj4yW+s2tzaa3oKxyXVnd3Mtvrd5ayK8USI&#10;eBAyyjCng7Sc8FOlT6t+xn8V/wCzdchXxRY6laalcrczabe+JNRihl+aQnMixsyBQykKo2nbggCg&#10;D7hsL631Oxtry0mW4tbiNZYpozlXRgCrA9wQQasVieB9Hm8O+C9A0q4eOS4sdPt7WR4SSjMkaqSp&#10;IGRkccVt0AFFFFABRRRQAUUUUAFFFFABRRRQAUUUUAFFFFABRRRQAUUUUAFFFFABRRRQAV+YH7fH&#10;iTwR8YP2pNU8BeM/FOmeH9G8F+A7+exbUrhY0k1y7RfJUZ6kIYH9tp9a/T+vmz4f/sN+C9K8dfEj&#10;xf8AEKx0D4p634w1ltSjm13w9A66bAARHbRCVpeFBwWBXcFXI+WgD5S/aS+LLfGr/gkT4Z8Szzef&#10;qPmadYXzE5Y3FvP5EjN7sY9/0cVw3wJ0M6H+3j8HbrxX8MIv2fpJNNmXS7HSU86DXpjDKv7yUOFQ&#10;kSAcKc8A43KR9S61/wAE30vvgd8RvhXpvxAXSvDPibxSPEmmQroYcaMu8FrVVFwokTCxqCNmNpO0&#10;541vhr+wTrGm/F/wr8Q/ih8YdX+Kmq+FEZdEtZtMj0+3tiQQCVWR92Cc8bclVzkDFAHxtJJq3wZ/&#10;aM+MP7Q2hC4uE8GfE240vxJYxZK3Gj3bFXJHqjgY/wBp0J+7X11+w/qlprn7SX7VOpafcR3dhe67&#10;pdzb3ETbklie3mZHU9wVII+teofDv9knSvCdx8b4tc1ZfE2j/FHVbjULvT2svIFpFKrq0O7zG8w4&#10;fh8LyAcVg/sT/sV/8MdWvjKAeNJPGKeIJbV0abTvsjWyQLIqoT50m/5ZAM/Ljb09ADxb/gocyaH+&#10;0T8GPEegeH7b4peN7O2voU+Gt1YveLd2bxvuu8BWCFGzywOSoI+4a4v4D/GfS/2ff2G7W38G+JdN&#10;n+IvjzxPc2NrY3C/Yrfw9qU/lrOjxyH93FaRhXJb5SWXswr6m/aB/Zd8VeOPi9oHxZ+GfjyPwN4+&#10;0vS30R2v9OW+s7uzZ2fayk/IwZ2OQDn5emM1ifDn/gnX8OdP8G3Nl8TII/il4k1DWbzxBf6xfxta&#10;q15c7POMUUTgIp8teCTzk8A4AB45/wAEt7HQPBPxU/aH8Jab4jg1w22sWaW15JdpJNqSxC4WW6XD&#10;EuGdtxYZA3jnkV9H/te+FbObwxpfia1+A2kfHfxNZTmyt9L1IQKba3kRmeUGWOQMA0cY24zl8gjn&#10;OJ+zL+wd4P8A2Z/il458aaTLBeS65MRpNqlo8P8AYtozMz2yuZn80H938xVT+7HrXQftDfCP41eN&#10;fEljrHwo+Mq/DyJLNbO70m80aG+t52Ejt56tIG2PhgvC8hRyKAPn7/gn38F/hZ8Sv2fPEmh+I9Et&#10;dfu4fF93qOseE9Z00wx+HdQKCL7NHE7MQqRqQHzzlgcFSByn7HfwV8PfEX4v/Hb4xeBfDljoug6e&#10;Lzwn4JsNOiSG2ldYNkt0D0y/yYY8fvnB6cfRvwp/Y0vPhL8DfiF4U0z4gXdx488dSXF1q/ja7sQ7&#10;/aZlKtIkAkXGAzkZkzuctnoo7/4T/s+2/wAGP2cbL4V+Gdbl0+4tdKms08QQW4WUXcquXvBHuOG8&#10;xy4UscYAzxmgD87P2bdP1n9jvxt8IdC+MP7Oeh6M+rap/Zmn+PkuobjUVvJpW2PI0TyKNolVNp2n&#10;YpIztIr9Cv2svj9D+zp8HdQ8RRLBc+IryWPS9BsbiRUW5v5jtiDEkDYvMjZI+VG5FeM+H/2J/id4&#10;0+JPhHX/AI3/ABrf4i6J4N1BdT0bR7PRYbBZbhCDHLOyYyQVHBDE8jcATn6R+LfwO8C/HbRbPSfH&#10;vh228SadZ3H2qC3uXkURy7Su4bGBztYj8aAPz3/Yr0XQfhr+298UdF1D4gWfiO8v/BsU1/4k/tKN&#10;hf38xguLt4nDYO0tJgDlVjyehrw74I6XpMviz4OeEdR0+x0H4caR4+nvdF+MiaLLBN4llimLQ2hm&#10;ZRsDtldzMQNij/lmc/eng3/gmd8M/Bfxw8SeNrKG3i8P6jpDaZp/hq3tpE/sySSEQzTpcGZi7Ohl&#10;GCnHm+1croP/AATv8af2X4T+H3iX4wf238GPCuqx6tp2gw6LHBfzMkjukMtwGztBkf5hnOTgL8u0&#10;A+a/+CkPxZtf2htJ8dX1r4js4/CPw/1O30PRdKivE87VtTeQfbL3y925ookBhQ4IO92B6iv0+8C6&#10;ifEXwN0e48NahbXc82gpHZ3dvKskfnCDaPmBI+Vxg+hBFfPXx8/4Jf8Awk+K/hG/svCulWPw/wDE&#10;13drdN4hhtpb1x8xaRfKadB8+eueK+mPhT8NdF+D3w80Pwd4etY7PSdJg8qKOIMFLEl5HwWYjc7M&#10;2MnG6gD8J/GF14KsP2VRoTeA/EGm/Hzw9r0tz4l8SXFvJE0MMk0iATSls/N5sKBCAdys3qW+gPiV&#10;4y8ZftAfHj4beHb7wFP8YNV0z4b6Vqdl4UvL4Wmnvfz20U1xfXbM6AgLJt2lhubYM9Q31x4g/Yd+&#10;IPx112WD47fGa78Y+BLe7lubDwrounRadGSQwiaaWNVLmMNxlScj73UHovj1+xfrHir4naJ8T/hF&#10;47Pwt8e6Xpa6L5g0+O7s7mzAIVGjbgFVOASrDCpwCoagDzv4N+JvCHxt/Y8vNQ039nHQtd1zwRrs&#10;9kPhq3lLbrqAdBM0TSxsqgx3DOQynlWHOA1V/wDgmvY6JZ/E746TTaKfh345vb+1fUPhvHZfZrfR&#10;bZFcwtCQdsofzCSyqoGRhQrLnsfD/wCxL8RPhD8J9K0T4T/Gq48M+LhqV5rGu6xfaPFdw63dXIiD&#10;M8UhYRhBENpw5+ZvWu6/Zd/ZR1H4J+KPF/jzxp42uPiF8SvFohTU9YktVtYUjjGFiijU4A4UZ4GE&#10;UBVwcgH0XRRRQAUUUUAFFFFABRRRQAUUUUAFFFFABRRRQAUUUUAFFFFABRRRQAUUUUAU9YsX1TSb&#10;2ziuHtJLiF4luI/vRFlIDD3Gc/hXzHpvwb+K+j6Nb6bbXVvaadZabb6fBY6fqzWgE8dvLF9oSWKF&#10;JDEGMLCKRmP3z2AP1RRQB82698FfibdW2pxW/jfV/LbUB9l+xas8Ey2ZWRyN7owDpLKVGQcpGmTk&#10;AVraR8IfHFhffapfEepTyi7aYedrt26FDK5AKZ2f6soNu3bkcDvXvlFAHzHJ8E/ina3l9LY+L7+K&#10;OeGRAJNeu5SrMi4KrJuVTvDYIHGfwq7pXwU8eq90b7xHq17aS26Qpb32vTyNtMTiRWCBUJLFcNjP&#10;HXivo+igDF8GabNo/hTSLC4Ty57W0ihdDIZMMqAH5jyeR1raoooAKKKKACiiigAooooAKKKKACii&#10;igAooooAKKKKACiiigAooooAKKKKACiiigAooooAKKKKACiiigAooooAKKKKACiiigAooooAKKKK&#10;ACiiigAooooAKKKKACiiigAooooAKKKKACiiigAooooAKKKKACiiigAooooAKKKKACiiigAooooA&#10;KK+a/EXhbXPid+0l8QtHg8eeJvDFvofhvRbnTodI1B4reO4uJNRDyPDnZJ/qIuGBBC1x/wAI/wBu&#10;y68aax4E0C78P/aLy/tdNt9Wu4RNu+13UYPmRKsZTyhlHJZwdsmR93lJ3V/66/5A9Hb+un+Z9iUV&#10;8s+Ff2wtd1rQ9Ou9S8J6Xo02ueEovFejNd6yI7d4fOt4ZhPIU/d7TdRuAMkjK9eaveAf2qvEnxU1&#10;fw5pXhfwnp95dX2l3Wo3txLqJW3gFtfz2MvlttzIGkhUpwPlYk9MGrP+vn/kO1r/ANf1ufTFFfGW&#10;g/tgeOvCPwi8Ka74k8L2OszSeFZvFmpXFvfFHFhDLbo7KCvzSkTk7eB8vWtzxZ+2vqnguzOl6p4U&#10;tLbxhFrF1p09mLqaa1SOG0tLveHiiZizR39uuNoAYtzgYM3urr+tbfmL+vwufWNFfLXhn9sbWfF3&#10;iSOOy8Frb+H59UsNGjuL26aK6S6vdKhvrdJISvygNL5bnPGQccHN34Q/H7xfJ+yf4V8d+JNMtdT8&#10;T67PZ2emWsNwVS6ku544YDKxHyYeQlsA4VOOaqzWv9f1qG6v/XX/ACZ9MUV8mWnxe8f/ABS+N/w6&#10;0KOzXw5aaXfaxF4jsbTUnAmuLJ7VSAygeZCY7qNwhxkyEH7tUvih4+8YeA/iZ4h8C3eu6qNGkuG+&#10;IK6vbzHz7bQbWMyXtij5yP8ASYoowB0ju8dqm63/AK/q2vyHrqu39f8AAPsCivnbwz+05r9x4o8P&#10;eG/E3hG30PWdYu9NeKOC9+0ILK9gvpI3LbR+8R7F0ZenIIry/wAc/tHePvH2g6xJo+nWWl6BJ4K8&#10;ZT3LrdMJ0ksLxrNJkwPvL5aEc/8ALZ/7ooneEeZ+f4K4o2m7J9vx2PtmivEf2Z/i1rPjixvPDXiP&#10;SI9L1vQdL0m78yG6Nwtxb3VuzROzEDEmYZNw+lea+Ff2m9Z8J3vxM07UIJNcbR4fGniO3mupySsW&#10;m36RRWo9E2y4HoFq2rSceyb+4lPmSa66H1xRXyT8c/2o/FWm+DPjZa+H9OstH1LwroL3NjcXN2yX&#10;jsY4C1ykRTDRATttYE/NEAcbuLzfHTxB4U+J2t+HYtCXUfH+u32k6dDp8mpv/Z0Ux0ya6mdSQdiK&#10;kD52jLsVzRyu1yj6oor5r039sCW4+OVr8Orzw19nuYbi10vVGt5Jp2tr6a1S4+Rli8toU8xELMyn&#10;LZxgc81+2H4u1nS/jx8FvD9rqXjODQ9Ws9dlv9P8E3TQ3d00KWpiY4dMhC7HrwGNT28wPrmivmLW&#10;v2kPFPg/xgPBOi+El1uG21m08I2Wp6rqjLPPfSaTDfo0+VJwEMm9sklgPc1Uk/bQ1ObS7LXLHwdH&#10;PoEGh6FrmszSX22W0j1C6uLZkjXb+8Mb25bORkA+ow7B6n1RRXyF4d/aT17wJ4P1aO10D/hJoPDz&#10;+IPEfiC8ub3ynt9OTXNRhRYQVO9wltKQpwAIgO4xs+Mf2xtS8J+F/Et0fDME+seGRr1xqtn55Cpb&#10;WCxNBIp6/v1u7Rhns7elSmmrjsz6kor5YuP2yNb8I+Imt/Gfgu30rSLbVp9Dvb2y1Hz3jul0w6pF&#10;tTYNyG22AnP324GBzU8E/tqa58QNJ00aR4Lgl1nVNWtNPtIZbmaG3C3NneXCb5ZIVy8f2MhwoIwy&#10;4PPFWf8AXmTdH1lRXzH8I/2gPG3xZ+MnheKLRrLTfCV/4SOq3tu90Xmhm+0PA5XC4bbLEUH+yxPX&#10;iov2n/G2t+Bfij4Z1LXNQ8TaF8LY7JfN1nwzJhLTUDcAFr5Ry0Bi2gZBAy5I6Ulrbz/4P+Q+/l/w&#10;P8z6hor5Cu/22PFai9ktPAFncWy/8JFJaTPqhTzYtGuTHdsy7PlLIU2DJ+bOeOK1PiV+1M91feIP&#10;CNvbWMFvq3hTUr3S72z1ISXsTppxug00IX90CpYDnOUB6MMJu0XP5lJXaR9U0V4F+yzrd/rF940W&#10;+vJrsQpoXliZy23fotm74z6szMfcmvfauUeV2MoS54qQUUUVJYUUUUAFFFFABRRRQAUUUUAFFFFA&#10;BRRRQAUUUUAFFFFABRRRQAUUUUAFFFFABRRRQAUUUUAFFFFABRRRQAUUUUAFFFFABRRRQAUUUUAF&#10;FFFABRRRQB4/48/ZvsfHHjrVvEq+KfEGhPrGnW2l6naaTdmBLu3haYorEcg/6RKMj+9VrT/2cfDn&#10;h/xpp2v6Dd6loENrb2ttLpOn3BjtLpbaPy7fzE77UwvuFUHpXy5+15HqknxS+Leo2Wk6vcyaF4O0&#10;q9t9fsNTaBPDzb9QaS6MAb978sYYqASRFjvXpj/tSeKzHpSaNpdtr9zeeJNf0a2t1yj3iWWl3F3b&#10;Af3WkkiQH2aojaSdvP8AAbTuvP8AyG/Dn9iHR4vhT4a0XxrrGp3Piu20PTrFXW/8waabWWG4aO1z&#10;/wAs/PijJ4wQqjoBXr3wy/Z58OfCnXoNV0ia8knisbuwH2mXflLi/kvpGJ7t5src+lfMmtftOawq&#10;6T4tnTR9W8U6L4Z8WXDrbxzwGzntYtOl+zTRPjD5lGf9naR1NdF4u/a1+IPhPxFqfgO40ezu/GVv&#10;rxslvNIsp7uAWv8AZ0F7kRD5y4+0LH6YUtWjdvz+92HZy/rseof8MeeFG8H3vhqbVdXudOn0G+8N&#10;xC4uN7W9jcyxSGNCegTyUC+2fWtjxN+zH4f8RaxqGswarq2ja5das2rLqWm3HlyxM9lbWckYPdGj&#10;tISQf4gD2ry+X9pz4jtc6qjeFbfTtVbwxHqej+G7yCYXWoXJtIZpvLcfK3lSSSxtH97EWe9dfefH&#10;29j/AGe9K8XR+JfDSaveXzad9umhnFu0yyyI0SQ48wzjyyDHjhlbsKXwq39b/wCZN+b+vL/I6jT/&#10;ANmvw3p+oS3iXeoTTSa/YeImaebezXFpZx2keWPJBSJSfUkmk0f9nPwzoXwmHw1i1PUzpCXK3mmt&#10;Jdn7Tp7RSpLB9nbqoidEI9+vWvC9J/bH8ca94f0vxTa6Vo8eh22n+G7zV7aQyee7alqVxYSCA9AF&#10;MQkG7ngDua6T4W/EbxV8VPjd8OfFOqf2fa+HNX0bxLLpFjal/PihjurGIefn5SxChuOhZhRfp/Wl&#10;v+AGyv8A1/Wv4nr3gP4AaB4A1TR9UtLq+vNTsf7SeW8vZjJLeTXzwPPLKx6tm3jA9AMVqeJvg/oH&#10;irx0PFWqLJPP/wAI9eeG5bZm/cyWlzJFJKGHr+5UfQmvk+68N2XwX+L3xb17wtYS3mq+H9S8KWej&#10;WmoajO1vG2pzJbXGQWI+YTk9OCAa7/xh+0B4m8J/EHSfAviC/wDDmtTX1tNp+qWmkxziSG4OnT3Q&#10;kZyNqKfKChM7ir7qTdl+H4FJdTsrP9kfw0uhhIvEniCfU1nsbix1578yXVpHaLKttFE/9xUuJx7+&#10;axPWkt/2RfCS+F9O0iy1rWIrO1stb015YrzLXdvqczzXEcp/jxIwYe6ivG/hX+014u0vw34FS10v&#10;SYvB9pB4M0y4td0huf8AibWsCgxseMRPIDzyQMVmeGv2mPFvgfwq8fh/SdHh8OeH9BbxJf21w0rT&#10;So+uX9rLHE3OCVhDAnoeOhrSUdXB92vmlr+BCfKubsk/le35n1Xo/wAE9M8OzeJrjS9Rv7C91zRb&#10;LRHu4ZNslvHaxTRwyRns4EzHPqBXC6t+xf4N1Tw3pukjVNctJLew1PTbzUIL1luNSh1CQTXYuG/j&#10;3yqrn6Y6Guc+C/7Qnjz4p/tA6h4fe30uHwrYDV1v7eGCU3NhJa3v2W3jklI2l5hmYAZwqsK+o6h+&#10;97z6jXu+6uh414r/AGW/DHjjUPE9xruoatqUWt6NcaGLaa6Jjs7ecReb5P8AdJMEZ9ipx1NQan+y&#10;roGqyPfza5ra+IRPY3kOvJdEXkNxbWr2olD9y8UsitnruNe2UU7vYDxpP2Z9L0rXLrWtI8Qa9Z31&#10;1ZrFdp9vbZf3Edt9niuZz1aQIFBbvsU9hUPiz9meHxi3w31G58X65YeJfBWmTadb61YzBJrjzooY&#10;5nkJ6lvIB/4Ea9rooA8ot/2dtDXWrHV7nUL++1K28QWviRrieQFpruDS100M3qGiXcf9ok15zpn7&#10;GlgnjxobvUNQHgWx0LQrC3sYbwqNQksry/uWS5QfeRWnt2Hr8w9a+naKLg9d/wCup4drf7I3hLXI&#10;kie/1e0hl+2w6jFaXRjXUrW6vZbyS2nA+9H5s8mP9l2Hc1V1b9mPT/HHi741X2vR/ZbHx1p1poSN&#10;aSfvPssdsFkl/wBl2dtmPS3jNe90VNtLB1ueSeJP2Z/CnirVmvdRNxOH8RL4kkgZvkknGlrppQj+&#10;4YV5HqaZ4P8A2bNG8Iw+HoV1zW9Ug0DUotQ02PUbsyi3EVrPbRwrn+ER3L+5IXPSvXqKq7/ryFZH&#10;gmq/sn6Za+H44fDPiDV9C1e10C/0K3uoLpkV0uHkkUygdfLllZ1x3xXVfET4A6V8Tr60k1jWtaOn&#10;i2hs9Q0mK8K2mpRRuZFWaPocsTkjqDg8V6jRSWmwzxSP9lDwnHaLbi5vtixeIoR+87azKJLr8iPl&#10;9Ky7D9i7wVp2qXl9Heaoz3EVxEInnykfn2Jspio9WQg+xUYr3+ijpy9B3ehxvw9+FulfDebVZNNk&#10;mkbURZrL5zZx9ntIrVMf8AhUn3zXZUUU223dkpKKsgooopDCiiigAooooAKKKKACiiigAooooAKK&#10;KKACiiigAooooAKKKKACiiigAooooAKKKKACiiigAooooAKKKKACiiigAooooAKKKKACiiigAooo&#10;oAKKKKAPLPH37NPgf4meKrrX9ftb24uby1hsby3ivZIre7giaQpHKikB1/eycHsxqO+/Ze+HeoeL&#10;5vEkmjypqMss0xWG7kjiV5rR7SZlRWAVnikIJXByAc16vRQtNhnjsP7Jvw3h0yWy/siaRZ7XULS4&#10;nmunkmuFvUhS5aR2JLMyW0K57BBitfxT+zv4K8YX2sX9/Y3Cajql9DqU19a3LwzpPFbLbKyOpBXM&#10;KhCOhGa9LooC7R5ddfs2eBbzUpb6WxvWuG05dMjY6jOfs8YjSLdF8+UkKRopccnbz1OXX37N/gO/&#10;8C6N4Sk0qVdK0jUDq1o0d1Is6XbNIzz+aDuLuZpdxzz5jV6fRQI8utv2a/ANnod3pEGktFp91Hp8&#10;MkKzNjZZXcl3bAH/AGZpXPvnFW/B/wCz/wCCvAni9/EujabLa6mftQTNy7RQrcSLJMscZO1FZ0DY&#10;UDmvRqKA6WOI1b4N+Fta1TXdQu7JnutbutMvL1hIR5kthKktqfba6KffFZeqfs6+BdY8dXni+40u&#10;Q63dyrcTSLcuI2mFsbbzfLzt3mE7N2M4Ar0uigDy7Tf2a/Aek6Tb6bbaXIlpBJo8qL5xOG0wILI/&#10;8AESfXFRD9mP4fjTdTsP7Kk+zalpf9j3K+cfmtvtU11t9v3s8jZ98V6tRTu73DpY+a/gl+zB4j+G&#10;Pxc1DxRea/bNps02pTvBYz3BbUZLq4MweeJ/3cZTLY8vqTzX0pRRS6WDrcKKKKACiiigAooooAKK&#10;KKACiiigAooooAKKKKACiiigAooooAKKKKACiiigAooooAKKKKACiiigAooooAKKKKACiiigAooo&#10;oAKKKKACiiigAooooAKKKKACiiigAooooAKKKKACiiigAooooAKKKKACiiigAooooAKKKKACiiig&#10;AooooAKKKKACiiigAooooAKKKKACiiigAoornPiF8QvD/wAK/CN94m8UX/8AZmi2WzzrgQyTMC7h&#10;FCxxqzsSzAAKpPNJtLcaTk7I6OiuUk+KXhaPVPCOn/2sj3XiyOSXRVjikdbxEiEzMHClVAjIb5iM&#10;9sniudvP2kfh7ZnUUGtXF3dWGsS6DNY2GlXl1dtexosksUcEUTSS7EYMzxqygck4BqrO9uv/AAbf&#10;m0vXQlNNcy2/p/kn9x6bRXk2uftSfD7w94k03Qrm48QXGp6nF5+npp3hPVr2O9jCK7NBLDaukoVX&#10;UsUY7c4bBzVm1/aX+Hd54xl8MprN5HqUWp/2M00+j3sVl9uwD9lF48ItzMQRiMSbjnAGaEm3Zf10&#10;/NoH7quz1CiuQtfi14TvfiVfeAIdXR/F1lZDUJ9O8mQbYSVG4SFdjEb0JUMWAdSQAwJzx8efAp+G&#10;9v49Guf8UncXS2ceofZJ/mma5+zKvl7N4zN8uSuO+cc0LWzXX/O356eo+tv62v8Alr6Hf0VyN58W&#10;PCdh8SrHwBcaukfi69s2v7fTjDId8ILDPmbdgPyOQpYMQjEAgE1z/wDw0v8ADTHj/HimFm8Btt8R&#10;xrbzl7DgnJUJmQcHmMMMgjqCKS12/qzt+enqH9ffqvvR6dRXHfEP4ueGPhbpmlX3iG7u4otWu0sL&#10;CGw026v7i5nZGdY44LeOSRjtRjwvaqOgfHrwJ4om8LxaZrwuZvEst1BpkJtZ0eSW2UtcRSKyAwvG&#10;AQyShGBBGM8U0m726Bsk31/r9Gd/RXmV5+0j8PbM6ig1q4u7qw1iXQZrGw0q8urtr2NFklijgiia&#10;SXYjBmeNWUDknANO8TftI/Djwdbavcav4mjtrfSdGh8QXkq2s8qx2E0hjimBRDu3OpG1ct7UunN0&#10;/wCBf8tfTUdne3X/AINvz09dD0uivPLz9oL4fWOn21/L4khNjc+H5vFMNzFDLJG+mRbPMuAyoRge&#10;Yny/fOeFODVS2/aQ8DXHhceIGn12006SaK3thfeGNUtbi+klUtGlrby2yy3JKgnEKPwCabTW/wDW&#10;tvzTXqrC3s11/wAr/k0/R3PTqK89vPj94FsbrTLaTWJnuNQgN0scGnXUrW0IcoZboJEfsiB1ZC0/&#10;lgMrKSCCBe8ffGTwZ8L9Y8L6X4q16DRr3xPe/wBnaTHMkhFzcYHyblUqnUDLkDJAzkgUWd0u7t8+&#10;3qK/5X+W9/Sx2lFcFL8dPA8OtrpD63jUW14eGRD9kn/5CJtxcCDOzH+qIbfnZ23Z4rI8YftQfDLw&#10;C/iNNd8Smyfw9fWum6kq6fdSmC4uY/MhQBIm37k+bKbgoB3EYpdvP9bW++6+9d0P+vz/AMn9z7Hq&#10;lFcN4t+N3gnwLr3hPRtb12O01HxVMINHhWCWUXLEqB8yIyopLoAzlQSwGc1keFf2mPh1408SDQ9L&#10;1y5a+e4urSB7vSby0trqa2ZluI7e4mhWKdoyj7hE7EBSegzR5+v4b/d17Cuvy/Hb77Ox6hRXkWm/&#10;tW/DbVvBep+L4dS1mPwtp9sLyXWbrwzqlvayRFwgMEklsqzksQAsRcn0rrfh/wDFnwx8Tm1KPQby&#10;6a801kS9sNS065068tt43IZLe5jjlVWAJViuGAOCadmDdtzsKK88X47+E4/CPizxTeXNxY+HfDWo&#10;T6bd6hJAZVlkhZUkMKRb3cCQmMALuLKQFPBKeJP2gPAvhbw34V1271W6u9P8VMq6L/ZOlXmoz3xa&#10;EzDy4LeKST/VqzHKjAHOKXS/p+O339B9bev4b/d1PRKK8uH7Tnww+1eB7f8A4S61E3jaaa30FWhl&#10;H2uWIhZIySmInViEKy7Tu+XG7ir03x48JrrWladBcXF2b/xBP4XNxHAUittQiheVopC+04IjKhkD&#10;AsQM85p8rva39aL82l6tdxXsr/11f5J/c+x6HRXG/EX4veFfhUlj/wAJHf3EM995htrPT9PudQup&#10;ljXdK6wW8ckhRFILNt2qCMkV0HhvxJpnjDw/p2uaLexalpGo26XVpeQHKTROoZWU+hBFJaptdB7W&#10;uaVFFFABRRRQAUUUUAFFFFABRRRQAUUUUAFFFFABRRRQAUUUUAFFFFABRRRQAUUUUAFFFFABRRRQ&#10;AUUUUAFFFFABRRRQAUUUUAFFFFABRRRQAUUUUAFFFcL8QPi3Y+BdY0zQrfRtW8VeKNSikuLTQtDS&#10;E3DwxlRJMzzyxQxopdRukkXJYAZJxR5Ad1Xi3x88C+OfiN4u8Aad4ZfTdN0TTbqfWNR1LWbM31qZ&#10;o4/LtrdrVLmCSTLTPIGDBVMKk5OAdzW/jtaaLb6Dbf8ACK+JLvxXrfnG08JwwW6ahiHb57M0ky26&#10;om5cyGbY25QrMSAaKftL+GG8LjUv7P1ldZOr/wDCP/8ACLG3j/tT+09m/wCybfM8rds+fzPM8rZ8&#10;+/b81HLzPa/9WXrq1t1svIeqXrf8ne/bS+/S/Y8b8IfBf4kfD3SPhVc3eg/8JRc/DPWNVsorTSri&#10;3tpNT0qeF47ea2SafYhQNGvlTTKQI2+Y8Fqq/s766vhrxDrupeDfED+Kdc8Wah4o0tvC+u2lpq/h&#10;2SeOOKINI8yQSAohMqiSROgCSjkes65+1loPhnQdVuNW8K+JrDxDpuoafptx4UljszqPmXsoitWV&#10;hcm2aN2z84n2jawJDKRVm+/aq8LaHouuT67pWtaB4g0eeztbjwvfx2/9oNLdyeXaBDHM0DrK/wAo&#10;kE2wENuZdrYt80rvdvS/V3cXpbq3yvTq9LXsLbT5/wDpS1v0SbWvTe5zth8NfiNefET9n7XvFAt9&#10;Z1Lw5o2pQeJtWtZI0iF3NbQopVPlZgzo3KJgYyQoIrz7Sf2b/Gnh/wCIWoeOIdIur67HxOm1c6Jc&#10;6wJLK70maNYhdx2zzeRHcRMxlV9qy4jK85AP1l4X8QSeI9FjvrjSNR0C4yVm0/VUjWeBh1BMbvGw&#10;/wBqN2U9mNeY6B+1Z4O8Q+C/iF4mhtNXt7LwVHNcXsNxbxia7tkjaRLm2USEPFKEfy2YrnachaTl&#10;yzdXsm/KzkpfmradL+olD2kVSXV2+fLKP6v52PIdB+B/xhsPFXhn4j3h0aTVv+EtutU1Dw7BZBNR&#10;jsbw/ZpI5L83rQyrDbrbvsSIZMCgMSPmytO+E/xJuv2U4/hXN8PNVstc0zW7e+W+n1DTTZ3kS60t&#10;yxiZLtpARDlsSInQgZOAfZ9E/bC8C+IPB/hXxJZwau1h4hstSvY43to1mszYxGS5huEMnySrtKhV&#10;3AkdcYNa3w3/AGktI+IGoeHLK78N+IPBtz4lsTqWhL4gS126nAEWRjE9tcTKHCOrGOQo+MnbgHFR&#10;5oNQS+Fr8Nl6Llb+/pspSUvfvvf9b/8ApVn8jxjxP8D/AIw614o1j4i250ePVbXxnBrWmeHJrIPq&#10;MllbD7IsSX4vRBGsts08nltEcGcgsCfl4z4wfsl/EXVvC/xH1zwho8KeMNc13VrOXT5byGNdW0S8&#10;aMozPv2q8UiiVQ5BAEi4G+vrK6+Nmmp8TrrwRYaLrOtX2npbvqt7p8UL2+mCfPkecGlWVt2CcxRy&#10;BRy5Uc1yej/tWaZrHhLxb4uXwR4rtvB3htNSafXpv7P8m4axkeOZIoluzPuLRvt3xIDjkrmoi/Z2&#10;muif3e6n96il5pu25o06krd2vv8AesvlzNrtZX2Mr9q74Y69480X4YnSdB1fxFF4f8S2+o6lZeH9&#10;WTTb/wCzrazxs0E7XFvtYNIn3ZVOCfeuD8J/BDx74Fh+HviiPw3caonhfxFrN9B4Ujv7U6pDpt9E&#10;yoklxJKIZ7lHO92ef5t7fvXYZb0i3/bB8OxabqVzrPhTxT4dm0+00/Up7O/is5JFsLyYQxXm+C5l&#10;jEatuLAuJFVGOw9974k/tMeFvhhreq6ZqFlq1/Npdvp1xeS6dDE8cX267+y26EtIvzFgzkY4RSck&#10;4BuKlFtLeT/HT/K3lqu5n7sopdIpfdrb/wBLv56M8RX9nfXV8NeIdd1Lwb4gfxTrnizUPFGlt4X1&#10;20tNX8OyTxxxRBpHmSCQFEJlUSSJ0ASUcjN8bfs/fF3xXFr8+u2Nt4h17UfAWhaRdX9tc28cV3qM&#10;GotNcqFZkwAh3biqqc4HPFfSv/C7LG88bah4d0fw9r3iCPSbpbLV9Y02CE2emzsiSLHJvlWWRtsi&#10;E+RHLt3DdtrmPC/7VWi+IvAet+O7rwp4l8P+AtLtbu7bxJqYsTBOtvI0biOKG6kuMko2N8S5A7Eg&#10;GYuyVlokreijyr7185WW5crybi92/wAXJS/NfLXa54H4l/ZP+IWk+K/iPonh/ToL7wDN4G1zTvCz&#10;G8jje3uL+SGX+z9rPlUSSOQo5wgWRVyNtd3p3wpfUvgfpvh/VfhT8Rvtek3Frcotz40gm1eC7SHY&#10;LnTbh9TlWJVIIMZmhXa7YRslT9AeDvH9x4v8MT6sfCeu6Pcxx+bHpWoi1E86ldyeXJHO8DbxjH73&#10;gnD7a4/4Y/tFxfEzVvE1ofAnijwxa+Griay1XUtcl0wW9tcRxpI0R8i9ldjskVtyqU6/MDxSu4xd&#10;Nv4V80lJyvfyct+9vtai+K011b+baSa+aj+fTQ8V1j4P/Fybw74X1MWmr/8AC6La0NnD470zV7SK&#10;2W3Fyzpb6vblkW4VYioPlQzZcuV2cMfSf2jfgJP8dPF/gKzv7H7T4dtrXVodSvopUR7OSa3RbeWM&#10;Fg28SqGUqDtKgnFaWi/taeEtc+Eur/EKLSteg0jR7tLbU7O4tYlvLKNvLYXMsfm4EPlTRzEglvLO&#10;duQVrvPh/wDFTRvibeeI00JLm4sNEvv7OfVGVPst3MEVpBbuGJcIWCMxAG4EDODVSTknFru/S9vu&#10;Wqa83fcle61JPy9bfnt9y7Hyn4H+AfxcsPD/APwkHirR4NU8XaN8R4/E/wBjsr6BW1q1i09LMyxM&#10;z7I5JMNIElZMHhivWruufs7+NfGnifV/F9z4YksR4k+Ieha1PoN7eWrXFnptnbCCV5zHK0RYncdk&#10;ckh2lepyB7TpP7Tmlan4bstTj0HUr+91jWNQ0rQdF0rZPeaotpLJG8w8wxxxIfKZt0jhFBXL5bFa&#10;Gt/tB2vh+30C3vPBviePxTrl3JZ2XhVo7RL6R44xLKwka5FqyKhBLLOQfujLArRzNtXV7cv4cn/y&#10;Eb9tdgktJR20kvk3O/3OUrPr5nzrpP7NPxNVvDp1fTY70+FfGOj6fo2y9hJXw5Yyyut0xZ/vsJVD&#10;J98+Svy034O/s6ePvDfjLRZm8MaxoN9pvibXb+/1jVtchvdJu9Ou5Lkxx2Vot1KYJn8yAs4hgOA+&#10;5myVb3rxR+0u/hrx34e8KL8MPG2p6h4ghkuNLlt/7LhjuVijSSbK3F9FJGYw4BEiISQdu7rXY/Dn&#10;4oQ+Ptb8a6O9j/Zup+FtX/sy5gM3m71aGOaGbO0YDpKOOcFWGTjNJXlFrfdv/wAli382lfu29LaJ&#10;y35vRf8ApTX3JtLtZdd/kTwx+z344h/Y11/4YjwB4w0/xhLpdtbySat4qgutNupEulYrZp/aMq23&#10;ybm4jhBx6gCvoj4E/C3WfhT49+ItlPbXF74b1Kaz1DSte1DUGvr2QGHy5bSaaaR55BCybkaQkBZt&#10;ob5SB0HhP4/eG/GHxI8V+C7SDUINR8PxmZrq5iRba+RW2TG2YOS/lSYjfKrhiBz1rmvh7+1loHj6&#10;18M3snhbxN4Z0zxUWTw/qGsx2fkapIEd/KjMFzKY3KxsVWYR7scZORT53K8/5l+D2/LS3ZruEo6t&#10;Po/uel/w3v316HjfgXwD458WeC9E8D6A+nWD+HviHrWoeIdS1i3F7AjRXc11ZrLbJcQSSGU3FvKN&#10;rAAICTjAOZqn7PXxI0vw78PNA1Pw3qnizS/BPjTULpJfB2rRaLc3Olz2szRPbFr+OSBY5bgw+WZw&#10;+2Pqynn6RsP2kfC+peE/Aeu29pqkg8ZXjWNjp/kx/aoJUjleYTr5m1PKEEgfDNgrgZzWboH7U+ge&#10;MtB8J3vhjw34k8R6l4k01tYttEsobZLuCzWQRmadpZ0hQbjgDzSzYO0Ng4NVdW7X/wASSd/uj6JX&#10;7XHLVuT63fybkrffL1vb0PCLP9kHxX4ts/BGh+JrIWGkafpviKO1u4riF7rQnnu7efTNzq2ZbiPy&#10;tzSruBZDuds7mg0fwF490fwf4G0Hx3p1rY+OfEHxcTXPLtLmOZDBADPLcqV3bVZIHODgjzFBwa+j&#10;7H9oGLWviXfeDNF8D+KtZudNjsZdT1CJbG3trBbpC8fmrcXUcxIUEsEiYjGME8Va+IXxyh8C+P8A&#10;Q/Bdj4Q8Q+MPEWr2FxqcVroZsUEVvC8aOzvd3MC/elTAUk9eKqMmpxkt+nyl7S/4avql5XFNKpBx&#10;ltr/AOTRcf8A27RdHta+vlP7Yvwf8ZfFLWvDc2jafrWoaTptldmD/hF7uztr6HUJNiqbg3M0Ilsn&#10;iEkckSSgtu5U8FfSf2adP+IOi+AZdM+I2mWGlataXTJaW2jCAadDZ7V8mG28vDbIwNp81Q2QcFlw&#10;xZ4n/aS0rw7feII7bwt4m8Q6f4aO3xDqmkW9vJb6S3lLKyyB50kmZY3VmW3SUqOvOBWN4l/bA8K+&#10;HNf1izXQPEOraNosGn3Op+I9OjtHsbWO9GbdtrXCzybgR/qoXxkVnT0XLHr+run+ifbRBNp2cun/&#10;AAzX5XXfVq57tRXlHhH9pTwp4x+LPi/4fQQ6jY6v4a3eddX0Ucdrd7EheXyGEhZvLW4h3blXHmDG&#10;Rk1Z+BP7QXh79oTSdc1Hw9Y6rYQ6Tf8A2CVdWgSJ5cwxzJKgR3/dvHKjDdhueVFNRcldbWv8npf7&#10;xvTR97fPc9OoooqQCiiigAooooAKKKKACiiigAooooAKKKKACiiigAooooAKKKKACiiigAooooAK&#10;KKKACiiigAooooAKKKKACiiigAooooAKKKKACiiigArxn4tfBvUvEHxAtfGuh6doHiO4bQrjw5qf&#10;hvxRI8NjqNnLKkozKsM2wqVb5TC4cOQcYBr2ail1T/rVNP8ABtDvpb+tHdfikz5N+Gv7KXi34P23&#10;gbxBoH/COXvijw8us276DLdzWml/ZdQuxc+TDcJbuyeQQFVvIw4H3UyMakn7LHiBZ7fxql/pcnxF&#10;j8YSeM2sJJpV0tpGtPsn2MTCPzAgiC/vvLJLAt5eDtH09RWnPK91v+Wql/6Uk9bk2Tun1389Gvyb&#10;Wn6I+UfiJ+zL47+ITeIPGM7eHbTx1qWqaBdRaMupXDabBa6ZdGcRG7+zCRnkLyEv5AC5VdpwWPUT&#10;fAzxN4m1Hxz4s8V6H4N1zXfE1hZ6S/hK6uZ59J+w27Susb3TQBjI8kxfzPsxC7VAQn5q+hqKm/u8&#10;nT/NJP70l+Pdj1vfr/lqvu6Hg/g34M+N/A/7Ofibwbpmt2kfifUFvjpIuL64ubPRUnJEVtHO6GWS&#10;OAH5WKKTgfKo4HAax+xn4n0XS9e03w143k1yw1vwFceDp4vEq21v9nKJiwaL7HZxgxoZJwxk3Phx&#10;gtjFfW9FF9W++n4Nfk3rvre5UZODTXR3+d0/uulptofIviD9jHxA/wAShrOg61pdl4cvdA1CG/0u&#10;bzMpq9xYCzNxDhMeXIqoz5wcpkAljjr/AIX/AAN8b/2h8KZfHSeHdOtPhxprWthb6DqFxfPf3LWq&#10;23nyPLbweUoj8zEYV8lwd/y4P0XRVKTTb7/pzW+7maXlbsjLkVku1/xtf7+VX+fdngXxi+A2ufEf&#10;4m6Br+mWmgaFeabe2s6eNLO7uLfWobWKRXlsWiSPZcxS4kU+ZMqqJM+WxXJ848Kfsk+KPD3w3+Kn&#10;hIeEvh9b6r4rttdhh8b2t9KNSuBeTSyQRXKfYAwjUSKGxPJjYMKe32JRUfYcOjv+Nr/l/ne7NlJq&#10;Sn1TT+69vz/y6Hzb4H/ZJt/Bcfizw7aW2iWHgDxd4Vt9N1XR9Oh8kR6okbQyXMSLGFKyxsNxJVt0&#10;anBLEjnbf9ln4hax8C9a0XxRrmhaj8Q9Y1jR7u61CGWb7H9l0+W2EaKxi37jHbyPjbjzJm5xzX1p&#10;RWntJc3P10/B8y+7b00MlFKKiun6pJ/fa789TxLwb8K/GXws8feMn8NJoOoeFvF+uNr13c6neTxX&#10;unSvFGkyRwpCyXCsY8rmWIpu534rjP2ev2c/EXwd8H614euvAvw2+13kd0s/iS3uJJ7nWVkuXkWG&#10;9hNlGdnlyFCTNLtIHysOK+oKKz6W8rfJKy+5ff1uW3d387/P/g/8NY8Z/Zu+DWq/CG18TreR2Gia&#10;Zqt5Hcaf4S0bUJ77TtFRYwjpbyzRxHEjAyFViRVJwAep5XVP2dvGNx4D+NXh6y1bS7OX4g+JXvI7&#10;tJpN1tps0dtDcZzER5/lxzbVwVyy5bGcfSFFO+t/K3yvF/8AtqEvdtbo7/PX/Nny7qX7MfxB8P33&#10;ji18L+OV1jS/Gul2enajfeJRbwXdkYmMMkkEdnZxwuTaMUXcAd8ceSV6ei/s6fBm++AvhvWvBME9&#10;rP4ItL55fDKpNI93bWso3yQTll5KSmTawZiVYZwRz67RRd2afXR/p93T1fcVtvLby0t+PU+R/hj8&#10;B/Ett4M8F3VrptonijwDe69oh0rxKs0VnrGn3M74/fBHIDoIJBKI5R99Sp5w7Rv2S9X0r4V634au&#10;PBvgDU4dV8Q3euW/h4XtzaWmgtKsaxNY3cVrvR4grkbIIiS/DJg7vrailvfzVvxTf3tX7ro0Vd3T&#10;7O6/FL7k7efW54NovwF8UaX4t+Bup3/iSHxCfAukX2n6tqV88gu7+Wa3ijWVBhs/NGS29wcEfeOa&#10;u/CPw1r9t8QPjj4nNk9k+tazDBpMWoJLCsy2tjFCJjkZ2NLvAZVOVTIyMV7ZRTk3Nyb6pr72nf8A&#10;ruKPupJdLfgtv67Hyt4B/ZJ8YeAdS+HGujx9Nrms6St7Brtlfx2sdkYr5GkvPsrQ2iTuTdeVIvnu&#10;2QpyQTS/Cf8AZv8AHun+FPhN4R8af8I1Z6D8O71NShuNE1G4vLjVZ40mWLcsltCLdVMu4gNKWKgZ&#10;A6/VFFVzO9/O/pZtr7m2/Vg9U0+qt9+j+9aM+dvAf7OPiHwt8ZvEes3eo6ZL4Gik1G98M6bC0n2i&#10;1utQ8prtplKbQA6S7CrE4uHyBXN/CH9mXx18DF8D67obeG9d8S6f4VTwrrOn3+oXFraPGlw08c9v&#10;OtvI2VLuCjRDcCPmTHP1bRUxbiopdLL7lJflJrv9w5e9zX+1q/W6f5pP1Pmyx+APiXTf2lNX+JF9&#10;4P8AAHi3+1YtLVNW1C6lt9R0aSCJo53tENlPnduyB50ZO0Akda6X4l/s9y/Er4/eEvGN7qF1aeH9&#10;H0K+06WPSdbvtLvmuJpoHjIe1eMtHtifcrSYJK/Keo9uopxfK4tfZvb5pr8mS9b+dvwt/kfN+ofA&#10;Txx4dT4p6B4Rl8PzeHPiJe3N9canq15PHe6RJcWyQTbIFhdLofIXUNLDjOCT1rjtY/YZuIdY8Ua1&#10;ocmhx+ILK08Pp4L1m+Vmu7KXTYwrpPIIiUim2hXEZbcrHK8AV9g0Uotws1urf+S/D93/AA9xy956&#10;+f42b++yv+B8h+N/2QfG3iW78a6lpniLTNC1fXfF39pxXVvPLuTSbjT4bK+gZvKBEpVGdMZG5IiW&#10;HOPY/gb8H774U+IfiXczvY/2b4i15NS02CzZyYLdbO3twkgKgKwMLcKWGMc9h6zRVRk4qy7KPyXL&#10;b/0lfe+4mubV97/N3v8An+C7BRRRUDCiiigAooooAKKKKACiiigAooooAKKKKACiiigAooooAKKK&#10;KACiiigAooooAKKKKACiiigAooooAKKKKACiiigAooooAKKKKACiiigAooooAKKKKACiiigAoooo&#10;AKKKKACiiigAooooAKKKKACiiigAooooAKKKKACiiigAooooAKKKKACiiigAooooAKKKKACiiigA&#10;ooooAKKKKACiiigAooooAKKKKACiiigAooooAKKKKACiiigAooooAKKKKACvPf2hPF2t+Afgb488&#10;SeG7Y3WvaXo11d2UYTf+9SMlW24O7H3sd8V6FSMoZSrAEEYIPepknKLSLhJRkpNXsfJF/rGofCnx&#10;D8JtS8K+Jte8T3HiqxvbnW7fWNbuNTtp4Y9Pe4F2sTuyW4Wfyl/cCJCJdu37u2HUP2mviivwz+G+&#10;o2ttoNx4p8baLNrlrbab4a1DVEgCW9u0dq0ENyJMPJNg3TMkUQKqynIY/Sfhz4T+CPB91qtzoHg3&#10;w/olxq2f7Rm03S4Ld7zJJPnFEBkyWP3s9T61wHxk/ZL8EfGiz8O2l+JtGstAt5LOxsdPsrCezihc&#10;Ku1bW7tp4UICKFkRFkUAhWAJB1lJSvpvb5L3tvm49Om1tDOmuVxctbLXzemr/Hr876nnHxI/am8d&#10;/DnXPDthJo+nao1lPotj4tNtYhIre4v3RAEke+DwkFmKokV0CFG5485q14e/aQ8bap4i0Uava+H5&#10;PDet+K9d8IpaWlrOl3GbMXTxXDTGcqQy22xoxGOW3Bx9we16f8CvANnbaKtx4U0rWLzR7GHTrTU9&#10;YtI72+WCIq0am4lDSHDKrct94A9a3Y/AHheH7N5fhvSE+zXk2oQbbGIeVdShxLOvy/LI4kk3OPmb&#10;e2ScmiXLJSXfm+52tp5a+l+trlQdoq++n4J/q16287Hyb8EPj1rug/D34LQJYaB4N8AX+lWUU1zD&#10;Y3OpIlzNcNFFZDN4JbQMFGyaUTqxLA7duG5j4kftZfEHxp4G+JOm6VGnh+0vPAl74p8Oa9a2hhnE&#10;EMiRuY3ivnkYsrkpM8dsykAmFhxX2da/CjwTY3eh3Vt4O0C3utBjaHSZotLgV9ORvvLbsEzEDk5C&#10;YBpuj/CPwL4fvL270vwX4e026vhMLqez0qCJ7gTFTMJGVAW8wopbOd20ZzgUTkpuTfXm/G9vudnf&#10;srWd224vlafbl/B6/evxd76JHyt4x+NWu/Bvxtpeq6ppekeKPFA+HlpJJrUMN1a7jNqkMCCRGuZV&#10;WFPOEjty5Kk71B2jr9T/AGi/iFoHiS88GXEXhvUvENn4q0jQX12DTriDT5or63eXIgNy7pLFtXK+&#10;awYFT8u7j33TvhV4K0e1itrDwfoFlbxWLaZHDb6ZBGiWjNva3AC4ERb5in3SecZpdF+Fvgzw3o9h&#10;pGk+EdB0vSrC6F9Z2NlpkMMFtcAkiaONVCpICT8wAPJ5puSbV9r3+TnzW8tLrTe/kYqLjF23tb5q&#10;Cjfz1V/Q8t0f4r+IfF37O/xL1XUXtbLxN4dOuaU97pCPBFJNaCRFuIkZ3aPO1W2l2KnjcetfO3wn&#10;+L/jXwf4u+Cfw+8Z+KdW1G9SWbXI9WvLuXOuaPNpFxOn2hv+WrQTgo27d92JupFfd1v4T0S103UN&#10;Ph0bT4bDUZJpb21jtUWK5eXPmtIgGHL5O4sDuzzmof8AhCfDpvNHvDoGlm70aJoNMuPscfmWMbKE&#10;ZIG25jUqApC4BAx0qItxcn1aivmk7v5tr5XRpO0tFsnL7nay+Sv87PofIMf7bnjn7D4vuD4d04JH&#10;oFh4l8PT3dp5Edxa3N6tuA4jvZmdSrhlkZbd/wC9AvQ9Nqf7TnxB8K+JdesNVh8NX9r4c8ZaR4bv&#10;ms7C4he9h1EQmN4t1wwheHzxkt5gk2nAjzx9AWPwV+Hml293BZ+A/DNpDeZ+0xwaPbos2ZBId4Cf&#10;NmRVfn+JQeorSuvh54Vv5rya58M6PcTXl3Bf3MkthEzT3MO3yZnJX5pI9i7XPK7RgjAqouMZRbWi&#10;/LmT/wDSbxv1epLu+bz2/wDAbf8ApWtumx4F8MP2hPip8TPGWr3Nt4GtrH4f2+oarpZ1S+NvCLCS&#10;0aWNJpZftzTSB5IgGj+yRbA+Q7hct798PtWvte8C+H9S1O80fUdRu7CGe4vPD8rS6dNIyAs9s7El&#10;oiSSpJyVIqn/AMKl8Df8JZceKf8AhDPD/wDwk9xG0M2tf2XB9tlRl2srTbN5BX5SCcEcV0Ok6TY6&#10;DpdppumWVvp2nWkSwW9naRLFDDGowqIigBVAAAAGABSTShbrp+t/vuv6Q5azcltr+lvu/wCD1Zbo&#10;ooqRhRRRQAUUUUAFFFFABRRRQAUUUUAFFFFABRRRQAUUUUAFFFFABRRRQAUUUUAFFFFABRRRQAUU&#10;UUAFFFFABRRRQAUUUUAFFFFABRRRQAUUUUAFFFFABRRRQAUUUUAFFFFABRRRQAUUUUAFFFFABRRR&#10;QAUUUUAFFFFABRRRQAUUUUAFFFFABRRRQAUUUUAFFFFABRRRQAUV5V/w1j8EP+iyfD//AMKix/8A&#10;jtH/AA1j8EP+iyfD/wD8Kix/+O0Aeq0V5V/w1j8EP+iyfD//AMKix/8AjtH/AA1j8EP+iyfD/wD8&#10;Kix/+O0Aeq0V5V/w1j8EP+iyfD//AMKix/8AjtWtJ/ab+D2varZ6ZpnxX8D6jqV7Mlta2dp4js5Z&#10;p5XYKkaIshLMzEAKBkkgCgD0uiisnxT4s0PwPoN1rfiTWdP8P6La7fP1HVLpLa3h3MEXfI5CrlmV&#10;Rk8lgOpoA1qK8q/4ax+CH/RZPh//AOFRY/8Ax2j/AIax+CH/AEWT4f8A/hUWP/x2gD1WivKv+Gsf&#10;gh/0WT4f/wDhUWP/AMdo/wCGsfgh/wBFk+H/AP4VFj/8doA9Voryr/hrH4If9Fk+H/8A4VFj/wDH&#10;aP8AhrH4If8ARZPh/wD+FRY//HaAPVaK8q/4ax+CH/RZPh//AOFRY/8Ax2j/AIax+CH/AEWT4f8A&#10;/hUWP/x2gD1WiuU8C/FjwR8UPt3/AAhvjLw/4t+w7Ptf9hapBe/Z9+7Z5nlO23dsfGcZ2tjoa6ug&#10;Aorz/wAU/tCfCzwPr11oniT4l+D/AA/rVrt8/TtU161triHcodd8byBlyrKwyOQwPQ1lf8NY/BD/&#10;AKLJ8P8A/wAKix/+O0Aeq0V5V/w1j8EP+iyfD/8A8Kix/wDjtH/DWPwQ/wCiyfD/AP8ACosf/jtA&#10;HqtFeVf8NY/BD/osnw//APCosf8A47R/w1j8EP8Aosnw/wD/AAqLH/47QB6rRXlX/DWPwQ/6LJ8P&#10;/wDwqLH/AOO0f8NY/BD/AKLJ8P8A/wAKix/+O0Aeq0V5V/w1j8EP+iyfD/8A8Kix/wDjteq0AFFV&#10;NW1ax0HSrzU9TvLfTtNsoXubq8u5VihgiRSzyO7EBVVQSWJwACTXmv8Aw1j8EP8Aosnw/wD/AAqL&#10;H/47QB6rRXlX/DWPwQ/6LJ8P/wDwqLH/AOO0f8NY/BD/AKLJ8P8A/wAKix/+O0Aeq0V5V/w1j8EP&#10;+iyfD/8A8Kix/wDjtH/DWPwQ/wCiyfD/AP8ACosf/jtAHqtFeVf8NY/BD/osnw//APCosf8A47R/&#10;w1j8EP8Aosnw/wD/AAqLH/47QB6rRXlX/DWPwQ/6LJ8P/wDwqLH/AOO1a0n9pv4Pa9qtnpmmfFfw&#10;PqOpXsyW1rZ2niOzlmnldgqRoiyEszMQAoGSSAKAPS6KKKACiiigAooooAKKKKACiiigAooooAKK&#10;KKACiiigAooooAKKK5T4r+Pbb4XfDTxN4tu1MkOj6fNeeWoyZGVSUQDuWbCgepqZS5YuRUYuTUV1&#10;Oror85LVvEnwv+HPxg8Ka74X13wtL40+H194hzqslm/2zWooGXUpYvs1zNtEizQNtcq3yN8vBrg5&#10;vDeh6l8LfFHhzR7zw7rvhTxDYeFIdRvvh7ANP0m0nOpwRS200KTTKb5kk3PKH3FUXKJgbtlBylyL&#10;fT722n8k4vV7+TaQK3KpPZ3+73fv+JadLPzZ+q9FfG37NN/4jtf2pNT8G+LBcXOveDPBa6PJqkyH&#10;Go2327daXW7oWkh27ueHSSvE/jda634Cuf2ofiDpxu7/AELV7++8KeIrFN0giRtLtjY3ir28uaRo&#10;2wPuT5PCVCSlZp6NSf3S5V/4Fdel9e4oJyn7N6NSivvjzN+dtfW2m5+mtFfD/jj9obxl8O4/Gfh+&#10;PxImnapat4Tk8Oac9nCZvsE5gjvnRWjJkTcZFZzuEZIGVOK17r4u/EebxtYLH42uLfT9R+Jt94KF&#10;jHp1mUgshbySpKrNCXMyFMKzMUwfnRzzVcvvcq/rWK/OSXrfsQpfu1N+v/kspflF/gfXVxr2mWus&#10;WmkzajaQ6reRyTW1jJOqzzRx7RI6ITuZV3pkgYG4Z6ir9fnpH8X9U8R+Jvhh4h8WfEAeD72w0/xn&#10;pU/ixra1RiLW+ggikfzIzbxu/lx5zHtLEqqqWXGpeftIfGvVbvwRb6hrfhT4X3V54Y07VEfxdqcW&#10;kW2r30skizRFZbK4aXCpGTBDJbyJ5oy7ZG1qHNy26u33uVvwj6+Rclypt9L/AIWT/F+h970V8w6L&#10;8QvFN74R+LXiPX/ibN4YtNF8T3GiWE8eiW93BYQpcQBSY1i8yZ23tHktgK4JUkbq+nV+6O9ZrWMZ&#10;d0n96TX4Mm/vOPZtfc7P8RaKKKBhRRRQAUUUUAeP/sd6TY6L+yh8HrfT7K3sLd/CWl3LRW0Sxq0s&#10;trHLLIQoALPI7uzdWZmJySTXsFeVfsnf8ms/Bv8A7EzRv/SGGvVaAPKv2sf+TWfjJ/2Jms/+kM1e&#10;q15V+1j/AMms/GT/ALEzWf8A0hmr1WgAryr9pb/knWkf9jn4T/8AUh06vVa8q/aW/wCSdaR/2Ofh&#10;P/1IdOoA9Vryr9pb/knWkf8AY5+E/wD1IdOr1WvKv2lv+SdaR/2OfhP/ANSHTqAPVaKKKAPKvjJ/&#10;yUX4E/8AY53P/qPazXqteVfGT/kovwJ/7HO5/wDUe1mvVaACvKvEf/J03w8/7EzxN/6XaDXqteVe&#10;I/8Ak6b4ef8AYmeJv/S7QaAPVaKKKAPKvDn/ACdN8Q/+xM8M/wDpdr1eq15V4c/5Om+If/YmeGf/&#10;AEu16vVaAPKvg3/yUX47f9jnbf8AqPaNXqteVfBv/kovx2/7HO2/9R7Rq9VoAK8q/Zp/5J1q/wD2&#10;Ofiz/wBSHUa9Vryr9mn/AJJ1q/8A2Ofiz/1IdRoA9VooooA8q/ZO/wCTWfg3/wBiZo3/AKQw16rX&#10;lX7J3/JrPwb/AOxM0b/0hhr1WgDyr9rH/k1n4yf9iZrP/pDNXqteVftY/wDJrPxk/wCxM1n/ANIZ&#10;q9VoA8q/ax/5NZ+Mn/Ymaz/6QzV6rXlX7WP/ACaz8ZP+xM1n/wBIZq9VoAK8q/aW/wCSdaR/2Ofh&#10;P/1IdOr1WvKv2lv+SdaR/wBjn4T/APUh06gD1WiiigDyr4yf8lF+BP8A2Odz/wCo9rNeq15V8ZP+&#10;Si/An/sc7n/1HtZr1WgAryr9pb/knWkf9jn4T/8AUh06vVa8q/aW/wCSdaR/2OfhP/1IdOoA9Voo&#10;ooAKKKKACiiigAooooAKKKKACiiigAooooAKKKKACiiigAooooAKKKKACiiigAooooAKKKKACiii&#10;gAooooAKKKKACiiigD5f/Zl/aD8L6L+zb8KNPuNK8cSXFp4S0mCR7TwDrtzCzLZxKSksdkySLkcO&#10;jFWGCCQQa9L/AOGlvCP/AECPiB/4bjxD/wDINeq0UAfL/wC01+0H4X1r9m34r6fb6V44juLvwlq0&#10;Eb3fgHXbaFWazlUF5ZLJUjXJ5d2CqMkkAE16X/w0t4R/6BHxA/8ADceIf/kGvVaKAPKv+GlvCP8A&#10;0CPiB/4bjxD/APINef8Axt+OHh3xh4X8PaRYab4wt7u48Z+FdkmqeCtZ0+3G3X7BjvnuLSOJOFON&#10;zDJwBkkA+/8AizxTpfgfwrrPiTW7r7Fouj2U2oX1z5byeTBFG0kj7UBZsKpOFBJxwCa4D/hrH4If&#10;9Fk+H/8A4VFj/wDHaAPVa8f/AGrNTh0X4S2moXCXElvaeLfC08iWltJczMq+INPYhIo1Z5GwOERS&#10;zHAAJIFW/wDhrH4If9Fk+H//AIVFj/8AHaP+Gsfgh/0WT4f/APhUWP8A8doAP+GlvCP/AECPiB/4&#10;bjxD/wDINH/DS3hH/oEfED/w3HiH/wCQaqat+2J8CtF0q81C4+MPgeS3tIXnkS01+1uZmVVLEJFG&#10;7PI2BwiKWY4ABJAr2CgD5f8Aix+0H4XvvHnwYni0rxwqWXi24nlE3gHXYmZToWrR4jV7IGVt0inY&#10;gZgoZ8bUZh6X/wANLeEf+gR8QP8Aw3HiH/5Br1WigDyr/hpbwj/0CPiB/wCG48Q//INeaa/+0H4X&#10;l/aS8C6guleOBbweEvEMDo3gHXVmLSXmispWI2W91Aibc6qVUlAxBdA31BRQB5V/w0t4R/6BHxA/&#10;8Nx4h/8AkGj/AIaW8I/9Aj4gf+G48Q//ACDXqtFAHhXwn8cad4+/aS+JGoaZbaxa28fhLw3Aya3o&#10;l7pUxYXmuMSIruKJ2XDD5wpUkEA5Uge60V5/4x/aC+Gnw68VP4b8W+O/D/hTWlsodQFtruoRWPmQ&#10;SySxo8bSlVk+aCUEKSVwu4AMuQDzXwh8XtC8A/Fr446fqdh4ouriTxbazq+ieE9V1WEKfD+kKAZb&#10;S2lRWyp+QsGAIJGGBPa/8NLeEf8AoEfED/w3HiH/AOQaP+Gsfgh/0WT4f/8AhUWP/wAdo/4ax+CH&#10;/RZPh/8A+FRY/wDx2gA/4aW8I/8AQI+IH/huPEP/AMg15p+z5+0H4X0nwHqsE+leOHdvFviecG28&#10;A67Ou2TXb+RQWjsmAYK4DITuRgyMFZWUel/8NY/BD/osnw//APCosf8A47Xa+A/H/h74neGYPEXh&#10;XVrfXdCnmuIINQtCWhmaCd4JCjYw6iSJwHXKsAGUlSCQDiv+GlvCP/QI+IH/AIbjxD/8g0f8NLeE&#10;f+gR8QP/AA3HiH/5Br1WigD5f/Zl/aD8L6L+zb8KNPuNK8cSXFp4S0mCR7TwDrtzCzLZxKSksdky&#10;SLkcOjFWGCCQQa9L/wCGlvCP/QI+IH/huPEP/wAg16rRQB8v/tNftB+F9a/Zt+K+n2+leOI7i78J&#10;atBG934B122hVms5VBeWSyVI1yeXdgqjJJABNfUFFFAHlX7WP/JrPxk/7EzWf/SGaj/hpbwj/wBA&#10;j4gf+G48Q/8AyDXqtFAHlX/DS3hH/oEfED/w3HiH/wCQa80/aD/aD8L6t4D0qCDSvHCOvi3wxOTc&#10;+AddgXbHrthIwDSWSgsVQhUB3OxVFDMyqfqCigDyr/hpbwj/ANAj4gf+G48Q/wDyDR/w0t4R/wCg&#10;R8QP/DceIf8A5Br1WigD5f8Aix+0H4XvvHnwYni0rxwqWXi24nlE3gHXYmZToWrR4jV7IGVt0inY&#10;gZgoZ8bUZh6X/wANLeEf+gR8QP8Aw3HiH/5Br1WigDyr/hpbwj/0CPiB/wCG48Q//INef/G344eH&#10;fGHhfw9pFhpvjC3u7jxn4V2Sap4K1nT7cbdfsGO+e4tI4k4U43MMnAGSQD9K0UAFFFFABRRRQAUU&#10;UUAFFFFABRRRQAUUUUAFFFFABRRRQAUUUUAFFFcD8fG8VL8E/HB8EeZ/wlw0e5Ol+SMyef5Z27P9&#10;vP3ffFTJ8qbLhHnko9zvqK+DfDV74LT4gweGvAl/4cstL1rwlqB1zXfDGnzr4p0O5SCNA+pzrO7z&#10;Ss8kzBbiFXVoyQSQTXN6noPhjxF+yh8cNCufC/gXxNaeE9Da60vxp4VtVk0rUbo28ubiKNt6Q3qE&#10;YmeN2Yl1yw4UaSXKm+yv+LT/AC+d9OpMPfcV3dvS6TX5/Kx+i1FfOnxO8IaF4B/Yb8dWXhfRNO8O&#10;Wb+Dby4a30m0jtYzK9md8hWMAFj3PU181+HtQ8T/ALNuk+Kh4c07RNL8RXvhzw7d2cnh/Tf7I0b+&#10;zpZxFeahLAftA+1QF/3twVkUIYmMZAKluNpyh2t827/5X9NehMfepwqfzX/Dl/8Aktu+nU/R+qFv&#10;r2mXesXmkwajaTarZxxzXNjHOrTwJJu8tnQHcqtsfBIwdpx0NfEfij9ozxx4X+F/hubUPif4d1GL&#10;VtYvrSLxT4P1/RrorHHbB4Y5r29t7Ww3iUkOqwq5jxsUsGNOb4jePPD+seOI18deHU1y18IeFrq8&#10;8Wzw2FvFM0stz9qkF8tt5QBRXELTI0KEj5fnbKtu30t+Kv8Ah1Fe+3n+DS/X/M+6aK+FYfFOr6j8&#10;dPhp4/t/EXiRZ9S+HWpf2Xp/iGPTbebV72OeNxZN5duqs0oAk/cbSVjVkKruzS8L/tEfFe8+CnjP&#10;xPL8RPCN/q8GnafcDT7DUrbUdS0O9muo0kintFsbbyIwrOnlTGWRWUjzSeafK/nr/wClSj/7bf5+&#10;jY5Jemn4pP8AC/4PzR971n6r4i0rQptPh1LU7PTpdQuBaWcd1cJE1zMVLCKMMRvfarHaMnCk9q+R&#10;vjT8Vvin4H+Lll4OsPH3h3w3p9tpVrd2OteOtVtNKi166knlEsLAafKJggWNfKga3kAcEu24Ect4&#10;m+IWvePfjh4Ft/EPiHy9W0b4qNZf8IZHDBt06yS1uVtrsssYm/fq24PI5RtwCAFTlQjzyik93b/y&#10;ZRf5/wCZUvdjKT6K/wD5K5L8v8j7Q8IfEbwn8QlvW8LeKNG8SrZS+RdHR9QhuxBIP4H8tjtb2ODX&#10;RV4f8KdFl8VfHT4h+Pb3XNOvrjTZD4QtdP0m2uIVtoImW4P2ppcCWfdN1QGNVwFJJavcKn7MZd0n&#10;9+33qz+dtdxfaklsnb7t/ud18rhRRRQMKKKKACisjxd4V03xx4X1bw9rNst5pOqWslndW7jh43Uq&#10;w/I1+e2veHNT1L9kX42+KPEmrjXNb0kf8ILa31xGdqabp14kReQFuWlbfJKcgEBQfu0r7+Sv+Nvz&#10;a+Tb6Fcuifd2+e/5KX3JddP0gor4U8ZeHfh2/wAHfDd1oPjb4LzWGk6rcXs+m6fo0Vn4Q1y48lVF&#10;tcxx3MyJdANGY2aR2yAwibHH1x8Gddm8TfCbwhq1xod34ZnvNLt5n0e+leSazJQHynZ/nYjplgD6&#10;81py6Nrpb8Vf/P8ApoyUtvO/4P8Ar+kznf2sf+TWfjJ/2Jms/wDpDNXqteVftY/8ms/GT/sTNZ/9&#10;IZq9VqCwooooA8q/ax/5NZ+Mn/Ymaz/6QzV6rXlX7WP/ACaz8ZP+xM1n/wBIZq9VoAKKKKACiivj&#10;P9pLw34hu/2rNK8XeEmuJ/E3grwcNZtNNikITUYftpS6tCuQCZISwXPR1Q9qXMueMXonfXtZN3/D&#10;/h9h2fJKS3VtO92kl+J9mUV+dXwn1zQ/EHhX4T6p4/Sxi+CGpT+Kr67PiRRHpjX0mqM1mLxZf3f3&#10;Gk2CUbd+cfMFr6b/AGSYZYdG8d/2bF5Xw/bxLMfCCx58j+zvJhBNuM8W5mExjx8u0/J8u2teR6p9&#10;E39zSs/Pql21Icluu9vwbv8AhZ+eh71XlXhz/k6b4h/9iZ4Z/wDS7Xq9Vryrw5/ydN8Q/wDsTPDP&#10;/pdr1ZlHqtFFFABXlX7NP/JOtX/7HPxZ/wCpDqNeq15V+zT/AMk61f8A7HPxZ/6kOo0Aeq0UUUAF&#10;FFFABRRRQAUUUUAFFFFABRRRQAUUUUAFFFFABRRRQAUUUUAFFFFABRRRQAUUUUAFFFFABRRRQAUU&#10;UUAFFFFABRRRQAUUUUAFFFFAHF/EL4O+Fvihc6Zda9aXv2/TRKtpf6Vqt3pt1CsgAkQT2sscmxgq&#10;7kLbTtGRwK3/AAt4X0nwT4d0/QdC0+HS9H0+IQWtnbrtSJB0AFatFGysgeu4UUUUAFFFFABRRRQA&#10;UUUUAFFFFABRRRQAUUUUAeVftY/8ms/GT/sTNZ/9IZqP+Gsfgh/0WT4f/wDhUWP/AMdr1WigDyr/&#10;AIax+CH/AEWT4f8A/hUWP/x2j/hrH4If9Fk+H/8A4VFj/wDHa9VooA+X/wBpr9pv4Pa9+zb8V9M0&#10;z4r+B9R1K98JatbWtnaeI7OWaeV7OVUjRFkJZmYgBQMkkAV9QUUUAFFFFABRRRQAUUUUAFfP+rfF&#10;jwR8L/2pvGv/AAmXjLw/4S+3eDPDv2T+3dUgsvtGy+1zf5fmuu7bvTOM43LnqK+gKKAPKv8AhrH4&#10;If8ARZPh/wD+FRY//HaP+Gsfgh/0WT4f/wDhUWP/AMdr1WigDyr/AIax+CH/AEWT4f8A/hUWP/x2&#10;qn7KerWOvfCW71PTLy31HTb3xb4pubW8tJVlhnifxBqDJIjqSGVlIIYHBBBFew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cp8VrrxNZfDXxNN4M04ar4sF&#10;hMNLs2lSJZLkqRHlnZVADEE5I4BqZNxi2lcqK5pJN2OV+Ff7R/hf4veM/FfhvRrXVLa68Pud11fw&#10;JHb38azy27zWzB2LxrLBIhLBeQOCCDUei/tEWXiy4e48NeDvFXiXwvHPJbSeKdNt7Y2O+N2jk2Rv&#10;OtzMoZSN0MLqexIzjwzw1+zF8T/hj4t+Ed7Dqej+KtJ0vTLjwprcWiaY2l3S2FzGXa6mlnvpBcMl&#10;wqv+7RWJkchTnAyLv4I/F7w58GvBnwx8PaR4isfEnhW8gt9P8baD4qFjo82nrdh3N1bC7jleRoF2&#10;lGtplDN8rYJxuox5kr9bfi036W5X83b4WjKUtJNLTdd9tvW9191171z2vxt+2B4d8EeMfG+hS+E/&#10;FOqW3gm3tbvxFrWnw2bWmnwzoZFkKvcpPIAoJYRRORg8GtK6/absrr4kX3grwx4H8U+N9SsdMs9W&#10;ubjRm06G3jt7ncYTuu7yBmJCkkKpxxXgvxW/ZN8aePPiZ+0F4mtbO8gl1a00ebwzH/a+2w1mW1hJ&#10;mtbu0EwjlidlEZFymAHJXjJrXm+F/jC1/ac1f4iap8M/Gl/pep+HtGit4PB/iq208Wl3DvM0FzGN&#10;SthMiFlABEiHnHBOYppPk5vn9zf56dLdXqjSp7t+Xtp/5Lf83+i0Z7RJ+0hDd/FbxH4A0HwD4r8U&#10;at4dWzbVbrTm02K2tRcpvj5ubyJ3+UHOxWxjvxl3gf8Aag8J+PPjR4m+GVnZ6vZ67oTzRtdXsEa2&#10;l48QhaZYHWRmJQXEJIZV+9kZANeQx/CfxR4d/a8+Inju98BeNNe0PXP7HfSr3wr4ogsIEaCHZKLy&#10;3Oo23nKGx8rxyqQGwOSDy/jf9nv4t6bN8SPGXgjR0j8dR+P5Nb8OJJfQIt9YXFjFaT7m8wBFxufa&#10;5UkwLx0yodLr7L/8CvFL7rt+ierHKKu1F9v/AElt/ireTfQ9Xl/bw+HiTfFFUsPEE8Pw+s2vr65j&#10;tYTFfRrM8DG0Jm+fEsbp84QZU4JHNdN4h/aah8FfCfXfiF4p+HvjDw7ommQ288cNx/Ztxc34mdUQ&#10;QJbXkozl0yJCn3hjPOPm/wAffsf+OLTTfitonhnRTqNhqHwy0zw3pV1JfQI19fQSu8ynfICrNncX&#10;fapLfe612njr4S+KvGX7J/inwJoHw/8AGuk6/N/ZrR2/jDxRb6l9qeOeFpfIlfUbnykVYidhMa8j&#10;aCc0+XRpPXRX/wC3mm/uSfz26kRleSbWjf4csXb7218vI9n0v9pzwp4isfh1c6JaanrI8eWt1caT&#10;HapCrBreAyyQzb5VCScGPGSA4IYqBmqXw1/aa/4WZ8Qte8IWnw08ZaVf+H7mK01m61KTSRb6fJJF&#10;5se8xX7s4K4/1SvjPOOceX6b+zl408FftaeEtT0Owt5vhNb3Wp6+0n2mNH0q+u7Xyp7dYiQzRySA&#10;SgoCFZ5M44z6P8D/AIZ+I/Bnx2+O/iHV7AW2j+J9V0+60m5E8b/aI47NY5DtViyYcEYYDPUZHNUu&#10;Vvm6NN27PmSt91/W11oZ3la3W6+5pu/5ejbRofF/9pJPg34p0DRb/wCHvi3Wv+Egv49L0q/0l9MM&#10;F3dujOIh517HIhAVss6KvH3jxVrVP2hIbTWk8Pad4I8UeIPGEVhFqWpeG9M+wG50qGTcENxLJdJb&#10;7mKMAkczscZAI5rF/aW+GfiP4g+KvgtfaDYC+t/DnjS31bU28+OMwWqwTK0mHYbsFlG1ctzwOtYs&#10;fgfxf8Hf2i/iN4/0fwlf+PtC8b2enA2uj3tpDeWFzaxvGQy3c8KGJlKncjlgcjYRzWcNV73d/gk1&#10;97b18rb6m0t3bsvvcmn9yV7ed9tD2D4b/FDQfit4S/4SLQJppbNZprWeG5haGe3nhcpLDJG3KurK&#10;QR07gkEGvMvDP7Y3hXxt4a8Iaj4c8PeJNb1PxV9ubTPD9vDax3zx2kpiuJXMlwkKIpweZcncAATx&#10;Wn+zP8H9X+E/gfxQuuNANc8T+IdR8R3NpayeZFaNcyZWBXIG4qoUFsYLZxxivn/wN+zTrWmfsx+C&#10;PCfjP4V6vq/izSJ9SmsdQ8N6/aWmo6LcTXUzpKs/2mICNkZC3lyOexjOOHLS7t0jp52d0u9n9/dX&#10;uOKTi9erS9NbNrz09O3Q+l/EXx+0zRfFWj+GLHw54h8Q+JdQ03+2JNJ063hSexst4QzzieWIDDnb&#10;sQtISDtRsVpeHfjPovib4qeIvAFtaalFrOh6bZ6pczXEKpA0Vzv8tV+bfvGw7gyrjjk187fEL4D+&#10;OfEnwo8HWHiDw5qnin4x6Von2ax+I/hnXYtPl06/YNk3DvLDI8AOwtsSbfhj5YOM9P4d+HfxG+Ef&#10;xevvHV3olz8TbnxB4U0vRtRk0O5tLWaLULUSeZMyXUsK+TJvzlGLA5+Qjo2krq+za9fitby0V79X&#10;o3eyzu+W6W6X5xvf73a3Rbaa7lt+2p4W1bwr4K1jRvCvinW5/F+s3mh6XpNrFZR3Tz2pkEpczXSR&#10;Kn7piCZMnI4Feq3nxFXQ/hnqfjPxDoGq+HIdMsri/u9KvTbS3kUcKszD9xNJESVXIAkPUZwcgfHu&#10;q/sl+NPCPw7+BOmDRNU8XP4a8R6lrWv2vhPWk027gW7WdwtvcPcWrHY8qoWWRCQCcYOK+lvF3h3V&#10;fGH7Mvijw9pnh3WtK1e+8PXunWej+ItSiu77zGhkjjWW5+0zq7MSDvaZuGG4g5xFa8aVSUNZK9vu&#10;/HX1N4KEq8Yv4G/w5n93u27Gb8OP2rvD/wAQL/RbO58NeJPCU2vaI/iHRf7citGXUrJFVneM21xM&#10;FZQ6EpLsb5hgHnE/wn/acsPiz4Ni8ZxeC/EvhnwNLYTainibXpdNjtfJjJ3EpFeSTL91j80YGFOS&#10;OM+O/A/9m3xj8I9c8A3I0q71K1vvAJ0LXBq2ri+k8P6hHGjAWzzTOyQzNuRorf8AdgxxnAAFY37P&#10;37OPiS1/Zj1P4S+JPBvjTwpr2qeGbzSLvW9T8TQ6hoqSuX2eRapqM3lfeU5S3To2SM861koc/s9b&#10;J287Oa+eii99b3trZYU7ycOfRNq/lpH9XLp036v6M8K/tBWXivw/P4ih8IeKrLwubCTUrHW7y0gS&#10;DUIEjMm6NBMZosquV+0RxbsjGc1yMf7Z3h7VIvA40HwX4u8S3ni7w/L4ms7HT4rFJoLKMqHMvnXc&#10;a7xvHyRs5PbNW/Bcfj64+DLeAtY+H9zpOp6f4bbSZNTbU7OSxvZltjEhtdkplIZgP9fHDtDd8V4j&#10;8Of2VfiMmu/AtNRn1fwTZ+Hfh5caFrWpaLd6fJPBdPJGfs371ZgQyhv3kS8bRh1NKUV7SUYPRbN9&#10;fdqPX5qF/XTVoIt+zUprXqu2sNF8nK3p2R7zov7X3gDxNf8Ah2DSG1LUbbXfDd54otb6K3VYha2z&#10;BJUcM4dZQxI27cZU5Iqv4d/aysdc+EmofE24+HvjDRfBFtocmvxapfnTG+1wKu4JHFDeySCRhkgS&#10;Kg45YcVwOu/su33hb4r+FoPAvh5bbwLo3w81jw7DKbuP5Lqd0aNGDv5jM53MXwRkkk81xnw9+B/j&#10;XS/2OfE3wzPw58baZ4zuvBcmmNLrfiu2vtKuLsRlVitYjqUy24YscERRJgckYAqZW5JyjvZ2/wDA&#10;qi/JRfz2dzSK9+EZbXV/uh+rl93Sx754X/a08F+MfBfw/wDEumWurS2vjPVzodpavBElxZ3gSV2j&#10;ukMmIyvksDgtyV6g5qHwz+1BL4n+Kl/8P4/hV43stf02K2udRN1Lo/k2dvOzCOZ2TUG3L8rEiMO4&#10;A+7nAPjN1+y/478M/GT4U6j4b023k8FSapYa/wCJ7Q3MSNpepW9jJbSTIpb94J1dAwTcd8W7oxNe&#10;y+C/hp4i0f8Aa6+JXja7sBH4Z1rw/pVnZXonjPmTQtN5qFA29cBlOSoBzwTzjVqHPptd/gl+Dlez&#10;6qxjd8nnyxfzcnf5qNr9n5HafEj4yaT8OdW0PRDp+peIvFOuGX+zPD+ixxvdXKxAGWTMskcUaICM&#10;vJIi5IAJJArlPFf7Tlr4W8ReEPDQ8AeMNU8VeJre8uLfQ7WKxint1tdnnCV57uOI43jBjkdWwdpP&#10;Gc/4tfD7xNp3x88E/Fnw5okniyLSNJvdE1HQ7S6ggvGineN0mgM7xxMVZDuV5E4OQSRg8b8XPgj4&#10;q+O3x0+FPiPUdE1rwt4f0/R9at9QuNN8QizvtOknSIW4aS1nVmYlTuWNpI+MMzDrzq9k+vvX8rc1&#10;vvsvm7XRrKyv8rfO1/u1+6+p2d5+2F4Tbw34E1TRNC8ReKLjxnqNxpOm6Vp0NtDdJdW4k8+Ob7TP&#10;DGhQxOpO8gkcZBzXUePPjva/DP4Y2/i/xH4T8RWFzcXUdlD4ZiW0udUlmkkKIiiK4eFiQC/EvCgk&#10;4IIr5g1r9n/4jzfDv4C6dqfgXUb+XwHr98mrQeEdZtdKu7u18uaOG+hlS7t9jzZSRwJVfLvuHJr1&#10;HxN8O/iP8RvGnwybRNLfwL4a8J2V1qG7x9t8QTyagwa2iilEGpb5GWF5pPNadh+8XOWyF0klqoP7&#10;Wnpa/wCOq662W+jlaW5u343aXr0va2mu23oXjf8AaO0vwh8HbH4n2XhnXvFfhGfTP7ZmudFNkHtL&#10;XyhJ5kiXFzEW+U/dj3nIPFYF9+1tbadpPgm6uPhp41S+8aXf2XQdK3aSbi8Bt/tHm7hf+VGmwf8A&#10;LSRWz/D3rzvw78C/iTo37H/xd+D97p0OoahHFqlj4Wu7eWKC31G1uEaSFURp3aAI8jxBZX+UKvzE&#10;c0vxs+CHi/XvDP7Of2fwtrWur4NljbXdP8Oa3FpuoQr/AGeYT5Nwbq35EmASkwJGeopvl5nbZuFv&#10;SV2/mlZPtd36C1SSe9p383G3L/4E27d7adT1nxj+0pH4Iv8AwLo9/wDD3xbL4r8YyXcen+HLd9Ma&#10;6j+zpvkMshvRbqCmGG2Zic44PFdf8M/i1ovxSt9WGnRXun6ro119h1XRtUhEN5YXGxX8uRQSpyrA&#10;h0ZkYHKsRzXg3xG8FeM7r4hfs/8AjfQfhz4ov9O8HtqsepaJfazYXGsQpNbiGJnmnv2jmJIyW+0O&#10;2DzzxXofwE+Geu6D46+JvxC8S2MWi6n43vrSaLRUmSaSytre3EMazSISjSt8zNsLKMgB2xmhJO9/&#10;P80l96u+vr0bloo28v8A26/3WX9O6h0/9qKTUPi5cfDhfhV43j8R2tpFqNwJJdH8mKzklMS3Bcag&#10;cruU/KoMmB9ztW9D+0Z4Zn+OknwsS11T+2UiJOp+TH/Z5uBEsxtBJv3eeIXWTbsxt/izxXN6b8Nf&#10;Eun/ALZfib4gNpnmeF7vwTa6Vb3a3EWZLuO6kkaLYW3D5WU7iNvPXNeH3n7Onxy/4QvSfGol0Cfx&#10;va+MB44k8MQaf5eomWSTypbM6kb/AOzsotD5f+qCkIBu/ipU7Pk5vO//AIFyr5cvvfd0aHK958vl&#10;b/wFSf8A5N7v/BTPffE/7WXg3wfeeOtO1Sy1q31rwncWds2kfZo/tWqm7KratZL5mJVkcmMElcMr&#10;BtuM11vxW+MmkfBzwvpGua9Y6i8GpanZaTHBZpG8sc1zII035kC7VY/MQx6cA181/GL4A/Ef4j/G&#10;S7+NNj4bt7XxN4GurODwfoNzPaE6xaIWa8aaQOVRpPOdYt7gxmIN8u4161+1l8O/E/xY+GnhWx8O&#10;6O11qVv4o0fVbm0e4hjaGCG4WSYlmcKSig8KSTjjNEEmqfNu5RT/AMLcdfmm2/5XppbUnpKXLtyt&#10;r1s9Pk7W7+ZoeF/2sPBXir4ofEDwDbw6pba/4Niea6F3BGkV6kaq0ptW8wmTZvQNuC4Lr2OaufDP&#10;9pjwx8UvEHh7R9PsNX0+61/wxD4s05tShiRJrR3CMgKSN+9jLJvXGAHUhjXz94m/Zf8AH0tx8WfG&#10;OhaTDa+OofGNzrfhfzrqELq1hNYw29xauwf92syq4AkK4eONiMDNXfEHwL+KHgz4C/AvWfBOgRX/&#10;AMWfAOkppVxo7X8EKSwXFoIbiMzM3lny5BFIMMQTEcZyKI29mpS3tDTzlGTfolLlT7Wd7XRUo++4&#10;xenvWfo1p81e3e67M9rH7VHhGfR/ttnY6xqFxc6/d+GtI021t42udZu7YsJTbAyBfLBjkHmStGo2&#10;EsQMEx3X7VHhvRtB8c3evaF4g8O614M0r+2tV8N6hDbm++yEOUliaKZ4JQ3lsAVmOCMNtNec6r+z&#10;Lrnw7t/gBrXhO0bxNefDNbqPUdK+0xwT6mt1blLiWJ5GWIzeblwJGRW3HLrWP8VPgT47+Mdx8YfH&#10;X/CMXGgaprngCTwfoXhi+vbR7yZy8krSTvFK8Ee5mRVAmbjJYr0E1PdjLld2ub8Fo135nb0v5MIc&#10;snFvRO34y1T7csdfVedj2u6/aS0Wa+0HSvD/AIf1/wAX+ItW0iHXhomjx2yz2ljKBsluJJ54oY8k&#10;7QvmFmIO0MATVPVv2mraD4kDwLovgDxh4p8RLosOu3FvYR2FqLa3lkaNRJ9su4DvDIcqAeorzzwJ&#10;8L/HHwR+I9l40tvCF54vtNY8G6RoOp6XpN9Zx3unXlmjDdi4miikiIYglZSwI4VgcjI8c/Cvxhc/&#10;tXy/EXUPh74v1vQrrwlZ6ei+CfFkOnSwXkdzJI0cxN/ZmVArLwd6Enoa2lGKqJJ6Xlf5c1vlotet&#10;91fTCEpulzNe9aP3vl5vuvL0S2dj3Ob49adJ8Q73wdpvhzxBrmo6XHbSa3Pp0MDw6P56loVm3TK8&#10;jMATiBZcAZOBg16dXyj+0L8GfEnj3xvb694D8Hav4P8AiQGtFtfiFYa3BDZraq6NJDqECziSfCiR&#10;BH5MqnK4kUE4+rIwyxqHO58csBjJ9azXwJve7/r+vx3NH8Vull/X9fgOoooqRhRRRQAUUUUAFFFF&#10;ABRRRQAUUUUAFFFFABRRRQAUUUUAFFFFABRRRQAUUUUAFFFFABRRRQAUUUUAFFFFABRRRQAUUUUA&#10;FFFFABRRRQAUUUUAFFFFABRRRQAUUUUAFFFFABRRRQAUUUUAFFFFABRRRQAUUUUAFFFFABRRRQAU&#10;UUUAFFFFABRRRQAUUUUAFFFFABRRRQAUUUUAFFFFABRRRQAUUUUAFFFFABRRRQAUUUUAFFFFABRR&#10;RQAUUUUAFFFFABRRRQAUUVmeJPFGjeDNEutZ8QatY6Fo9qA1xqGpXKW9vCCQoLyOQqgkgcnqRSvb&#10;VjV3ojTorivBXxt+HfxK1KXTvCPj7wx4q1CGIzyWmi6zbXkqRggFykbsQuWAyRjJHrXa1VmSFFZG&#10;n+LtC1bXtT0Ox1rTrzW9LWNr/Tbe6je5tBIMxmWMHcgYAkbgM44qVvEukR6qumNqtkupM4iWzNwg&#10;mLlGkChM5zsVmxj7qk9BSHtuaVFFVLrVrGxvLK0ub23t7q+do7WCWVVedlUuyxqTliFVmIGcAE9B&#10;QBbooooAKKKZNNHbQyTTSLFFGpd5HICqoGSST0FG2rAfRWbo3ibR/ESu2k6rY6mqJHKzWdykwVJE&#10;DxsdpOAyEMp7ggjirGl6rZa5YQ32nXlvf2UwzFc2sqyRuM4yrKSDyD09KNtGJO6ui1RRRQMKKzNb&#10;8T6P4ZjjfV9WsdKSQSMjX1ykIYRo0khG4jIVFZj6KpJ4FWLDVrHVWuRZXtveG2k8mcW8qv5T7VfY&#10;2D8rbXVsHnDA9xQBbooqK5uYbO3luLiVIIIkMkksjBVRQMliTwAB3o21YEtFR29zFeW8VxbypPBK&#10;oeOWNgyupGQwI4II71JQG4UUUUAFFFFABRRRQAUUUUAFFFFABRRRQAUUUUAFFFFABRRRQAUUUUAF&#10;FFFABRRRQAUUUUAFFFFABRRRQAUUUUAFFFFABRRRQAUUUUAFFFFABRRRQAUUUUAFFFFABRRRQAUU&#10;UUAFFFFABTZAWjYDqQRTqqatq1joOl3epaneW+nadaRNPc3l3KsUMMajLO7sQFUAEkk4AFTJJxaY&#10;1e+h8d6n+zx8RZPCXgw6fa6ppOv+HvhxqOnW8uk62tnJHrBltpLaFnjmXehMTEgkxHbh+Dg9x4V8&#10;G/GK3/aZl1jWdS1NvB7yMyGArLYNam2Crbuh1NRHIJsvvj09mPAMxUkL7/4T8ZaB480SHWfDOuab&#10;4i0iYssWoaTdx3Vu5UkMFkjJUkEEHB4IrYrfnlFrTbm/8mbb/O3oKf7y77u/4JW9NL+t2fJmr/BH&#10;xf4b1nxbqGn6d4y1PRdZ8YT6jfaV4f8AGElpe3tobKNYJIZZLyIQqtxv3IssTMqIpDIipUun/B/4&#10;sxzaZfTypL4ohhRjrU1zFIEuRo13brI/QvtnliUnZ83LYxmvUPF37Q7+DvGupeHrn4c+LrpLDT5d&#10;Wk1a1k0s2rWcfDzqGvllwCcbTGHJ6LjmtzRP2gfhzrngdvFq+NfD9noUIiW8urvVbZEsJZFVlguG&#10;8wrFL8wBQnOTWK9+nyrayXyS5V+X3q3kTZRqed2++rfM1+K07W9TwWx8BfGrT9Bv9R8Nw+KdMuEa&#10;yig0HxV4nTUJ5bh4riC+u/N+0yqsA86CZIfMHzWx2xxlgDZi+HXxyTTY4pdQ1eSfT7u70q2ePXRu&#10;u7CHSryK1vJSZcGWa5lhZs/OGSNmxsyv0F40+KGm+D9N0meC0vPEt7rMnlaVpuhiOWa/by2kPls7&#10;pEqhFLF3dUAx83IzUj+NfhXT7DTZPFOo2/gDUr4usej+Kry2s7vchwwUeaySAHHzRM6nIwxqpvmU&#10;ovS+n4dPTX0u/K1RfK4y7f1r693q7b73+P8A43WvxA+DXg+xtdT8V+ItK0fWJtLa41DUfFLO6Xgs&#10;bs3qrcS6pZmJfOW2IRbuKMsAEWQFkPtuuaPr2u/Dv4UzaLbePPF/hKPTc6la6br50rXrt2hj+z3E&#10;9xJd27tgiQunn8l1OHAr1NPj58MpPDaeIV+I3hNtAeZ7ddVXXLU2rSKu5kEvmbSwXkjOQOait/2g&#10;/hnceINa0NPHnh8anotjHqeoQvqESi3tXUMszMSF2bSpLA4UOhON650c23JtdU/Sy/K33EU48qik&#10;72TXrd/mfPHiz4b/ABwvbXxkNEfxbZeIZY9X26nL4ojNhfwybv7OhsoPtJFrLEDEHkMcOTG+Xl37&#10;qveKvhH8ULW81XSIR4y8Q+Cjqtw1na2ni8xXxWXT7YRSyXMtykjW0d19r3QNIfvLiN0CrX0d/wAL&#10;c8DeToM3/CaeHvJ8QNt0eT+1YNupH0tzv/en/czVjXfiV4R8L+ItM0DWfFWiaRruqf8AHhpd9qMM&#10;F1d84/dRMwZ+ePlB5rOXvR5Gt/d/FP7/AMvU0jLkk6i9f0+7/hj5cX4C+PpNQ+GFzqul69e6f4Vm&#10;0LOm6X4kNr5ITTJ7e7ZFS5jQ7JnhL85dBIF3hmVr1n8PPjQda0v7c3iqW+WW3aw1S38TRpp2mIt9&#10;K90L63+0A3RkgKKg8qfHyqDCQWr6Gs/jV8PdQh1mW18d+GbmLRYRcao8OsW7rYRHOHnIf90pweWw&#10;OKzdK+N2l+KvAer+K/CWlah4zsdPvJbNIdGnsy155bBWlgkluEhaPB3AmQEgcAnANTq803Ufdy++&#10;34f1exlGjyRhTXRci/F/eeCJ8LPi7plhc3VxdeOr6bVLbXItRt9N8Sxyyox1SJtN+zpPexRw/wCi&#10;mXLRSROEyCyuEA9E8R+H/iiPgT4PPh2zutP8dWJSO60ubWnuMpLHJA5mnmncymLzVnw0sh3Q7Vdz&#10;gmz4T/a98Ia3P4bXxBp2o/DyDxHpjavpN14su9OghurfdbqmGiu5MO5uU2xthjtbIHGfVrPx54a1&#10;DxRd+GrXxFpNz4js4lnudHhvYnvIYz0d4Q29VORgkYpyi4pRkv6Td1+LT6pGnOr3XT/261n+Vj5Y&#10;174T/G3WPBt7pV5PqeoeS9/ocUL62rDUNOj0i9gtrqcNLtaSe5miZg3zZVGfGzI9WTwV4s0f4f8A&#10;xYhstJefWNVu2uNKto9Sa0e4H2C1iG2eGaN4jvikAIkjOV+8oIatbRP2itL1bxO+mXHhrxBo+mNr&#10;NxoFr4gvktTYXV9C7o0S+VcPMmWjcK0sSKcAZyQD0Enx0+G0ek3Oqv8AELwqml2t09jPetrVsIYr&#10;hEZ3hd9+1ZFVWYqTkBScYFS5OcG31Vm/ud/V6P57aobVpRhb4G2l96+aVmvlq9GfHX9j/F7TLzwd&#10;4Q19fHF7qd9aeIri003SvFDWV0qh7A2ks0zapKWWF5JMq93M20sBvU7DueE9D+K3jTxp4wsPtniH&#10;VNQ0jWJdO1PU5NcC6M9udEgElolk1xjzHuZVkVxDhQW/eDlT9Yt8YvAKazpGkN438Nrq2sQLdabY&#10;nVrfz76Fs7ZIY9+6RDtbDKCDg+lc7b/tTfB288UWnh21+J/hO81i6gluIre11eCUbI1Vm3OrFVO1&#10;gwViCyhiAQrED1ThJbxa/G9/W11Lv10VgW8ZR6O/33/zvHtbTXU8y8G6L4wh8cat4Q1F9d1Dw54d&#10;0NNU+y6XrDwXc9zd2whGnrMJowvltDdSJ+9VVM8BBTYrV9M2a7bSEbJI8Io2TPvdeOjNk5PqcnPq&#10;a4/SPjf8OfEGoWlhpfj/AML6lf3lw9pbWtnrNtLLNMihniRVclnVSCVHIBBNOb42fDtbDUr5vHvh&#10;hbLTLk2d9cnWLfy7ScAkxStvwjgKx2tg/KeOKc5OWr/r+rpfd1IjHlSiun9fo39/RK3aUVwuj/HT&#10;4eeIvGFj4V0rxroepeIL+wXVLOxtL6OVrm1bOJYipIcYVj8pJwM9Oadq3x0+G3h++v7HVPiF4V02&#10;909S95bXetW0UlsocITIrOCgDkLk45IHWo8v600f3Mrfb+r7fedxRWDD4+8MXMixw+I9Jlka6+xB&#10;UvoiTceT5/k4Dff8r95t67PmxjmuU0r9pT4U694s0nwzpXxF8NarrmrLMbK00/U4rgzmIqHQMjFd&#10;4LcITuOGIB2th2d+XqHS/Q9Jorz7Rfjx4M1j4ka94DbWbXTvFWk3S2v9m391DFPe5to7gvbx7y8i&#10;KkqhjtGCG7cne0H4keEvFOm6nqGi+KNF1ew0uSSK/urDUIZ4rR0GXWVlYhCo5IYjHel0v0tf5dx2&#10;afL1OjorjLb40/D28TSnt/HfhmdNWuHs9PaPWLdheTocPFDh/wB46ngquSPSql18ePAUeuTaJZeL&#10;dB1bXba7htLzSbPWrL7VaNJMkIaWN5lZQHkQFeWJYKqsxALSbaS3ZN7Jvsd9RXmsn7S/wnTWNH0t&#10;fiP4Ynv9Xv5NLsorbVYZvNu0ALwEoxCuNyDaxB3Oi9WUHVk+N3w6h0/U7+Tx94XSx0y5+xX902s2&#10;witLgAkxStvwj4VvlbB4PHFLpf8Ar+tV95XkdrRXMQ/FHwZcapfaZF4u0KXUrG1F/d2aalCZre2I&#10;3CaRA2VjI53kAY71xsX7UXw9uPBPjvxhb63b3XhbwfJ5d5q9rcQTWtyfs8U4+zyJIVkyJkjAJBL5&#10;X0JOjfZX+V7fnoOMXNpR6nrNFee+Efj14H8XW2iKPEej6ZrGr6euqW+h3esWUl6bYgsJNsM0iumA&#10;TvRmXAPPFW7n40eC18F3XirTvENh4h0W3nSz8/QrhL7zLl3REgTyiQZGaSNQuc5cdBzTacW0+n+d&#10;vz09SE1K1uv/AA/5anb0V5LqX7QX9h6RZTap8PfGGm6zf36adZaBcR2P2m6keOSUFJhdm1I2RSEg&#10;zhgVC7dzKDJoHx4n8QfEn/hDk+HHjCylFrFfvqd7/Z0VtHays6xzMn2zz1DNE42GLzFI+ZFos72/&#10;ra/5f1oPpzdP+Db89D1aisaTxl4fhuFgfXNNSdnmjWJruMMWhGZlAznMY5YfwjriuT8E/tAeBfHu&#10;s6vpGn+INPi1bTbi4iewuL2ATyxQ7d9zHGshZoPmGJMAfSpTTdl2v8u4PTfvb5notFcJJ8e/hlD4&#10;dh1+T4i+E49Cnd4otUbXLUWsjoQHVZfM2kqWUEA8ZGetT+L/AIz+BvAOqeHNN8QeKdL0q/8AEjtH&#10;o8FzcqpvmChsRknBzlQCSAWdVGSwBewHaUV5r8O/2ivh/wDEvwKfFem+JtMtLC3sor/UYb6/t0n0&#10;qORN6/a1WRhCdvPzHHvVzxr8Y9L8L/DGbx5o1hdePfD8MDXjTeFrmzmBtlRnedXmuIo3RQp+45Y5&#10;GFPNEvcvzdClFyfKtzvqK868PfHjwtqMmkWGvXlr4G8TatF59n4X8R6rp6anNCc7ZVihuJQysFYj&#10;axPynIBBFdTH410O8027vrDVLTVYrWzW/cWFwkzGFkZ43GG+64Vip6Ng4NEvcTctkTH3mkupuUVw&#10;OlfHr4e6mLCJ/GOhafqd3ZLfjSb7VLeK9iiMCzkvFv3LtidXbsFIOcHNaviL4reCfCFnPd674w0D&#10;RbSBIZJZ9R1OC3SNZt3kszOwAD7W2k/e2nGcVUouLsxRkpJNdTqaK4rU/jJ4N8Pw6ld654k0fQdK&#10;sfs+dU1LVrSG2kE6boiGMuVDcgbwu7BK7hzWppfxE8K654hn0HTvE2j6hrsECXUumWt/FJcxwsAV&#10;kaJWLBCCMMRg5FSF1a50NFcXb/GDwkLqys9R17StD1K/1C40yx0/UNVtBPeTwymNlhVJW3tkA7B8&#10;67gHVWyofrvxd8JeEb+/tvEmv6T4ZS1mgtxcavqlrbpNJMhaNVBl3BjtYAOqltpKhgM0Dfutp9P6&#10;/Q7GiuV/4Wv4IOt32jDxj4fOr2M0Ntd6f/akH2i3lmYLDHJHv3IzswCqQCxIAzmnXfxT8F2F1p9t&#10;c+L9Bt7jUbqSxsoZtTgV7m4jcpJDGC2XkRgVZFyQQQRmnuk11Da9+h1FFecXX7QvgG2+IEnhAeJN&#10;Nn1O2srq91CSG/t2h0xbdoVdLo+Zuhc/aEIDDkK2SMDPo3XkUWdlLowejsxaKKKQBRRRQAUUUUAF&#10;FFFABRRRQAUUUUAFFFFABRRRQAUUUUAFZXivwvpnjfwzq3h7Wrb7bo+q2slleW3mNH5sMilXXchD&#10;LlSRkEEdjWrRSaUlZjjJxaadmjj/AIUfCTwn8D/BNn4R8E6V/Yvh60eSSGz+0zT7Gdy7nfK7OcsS&#10;eTXYUUVTk5O7JSS2PPfGvwm/4TDxDrGqf2r9k/tDwzc+HPK+z7/L85w3nZ3jOOmzAz/eFeU+LP2M&#10;Rr0VhNYeL5NJ1LTrfSYrOa3gurdA9nbXNszObS7t5iJEum+VJoypUZLqSp+mKKlLli4rb/gt/nJ/&#10;f6BZOXP11/FJP8IpfL1PIbr4CvD4B8E6Po+rWemax4ThMVpdT2M17YzB4Ghlilt5rlpXhdXPym43&#10;jC/vDznmfh7+yWvw9urO707xFaaZc2+kazp0S6HoyWUFpNqFzHcGW1iMriFIjHtSM7+CMtxz9CUV&#10;fM3Jy6u9/mmn+DY+ij0Vn92q/r5HzT8Pf2O7vwnrWlavrPjdvEd/a65Jrc73FrdSm4ZtMawCb7q8&#10;uJRgMJMmRhkbVVRjELfsY3H/AAhbeGY/G/lWLaDoummSLT5oZxd6ZKZLe4WWG6R0jbJDxKQ/QrMh&#10;FfTlFNzk9PT8Nvuv/VgWh8qN+w2WfRbhvFqm6iRodXi83XRbajGbt7kkAaz53mFnOTPNcITyEHSv&#10;QPjl+z3q3xk8U+Hr6PxxdaLommyW002ihLlop5IblJ1kxFdQxsx2BD58c4AAKBGyT7XRU328ndeo&#10;dW+r0Z813X7Gqt4d0CxtfFUVvfaLZtFb3T6QJI5LgapDqMUksXmjegeAI0e4FgxIdTXq3w1+Gd14&#10;G8J63pd9q8GqXur6heajPdW1j9liWS4O5gkXmPhQScZYnHUk8nvqKneHJ01/F3f3sFo+Zb3T+aVl&#10;+B89at+yTHq3hHR9Ek8SrnTfh/d+BVuG00NuM626/awvm/Lt8j/V553/AHxjm58Pv2W18A/F248Y&#10;J4ik1LT2nur2DT7qTUTJb3FwMSsg+3/ZAh54+yb8Yy5IzXvNFayqSk+ZvXX/AMmbb+9tisnHk6Xv&#10;80kvySPBl/Zp1XUp9R0vXfGNteeCpteu/EMGlWGjtbXguJpZJVWa6a4kWRI3k3AJDGSUQk4BB8wj&#10;/Y58XfD+78EP4Y16z1nUNO160k/tbU4tQuhZWNtY3sURnhutUkEuHuFG22+zgbyQoA+X7IoqI+4r&#10;R8vw2/L1sVJ80nKW7v8A+TXv+bfa58yal+xvqV43gm1i+It5Fofh6W1u5NLaC5EM9zFem7eRI47t&#10;IQJGbbtmjn8sKnllCDu2bP8AZVuNJ8HeBdC07xXBAfDvhnUPC91PNpJdb2C7jiDyognXypA8KNkl&#10;wQWBGSGH0FRQ3eDh0d396af4NocJOm1KO6t+B8/w/smWsUwf+3oxgeHV/d6cFYDS92cHzOPNDf8A&#10;AP8Abrnfh9+xGvgebSBL4sGqW+j6hp1xZPcRahPObazaUpbyfadQmhGfNyDBDCqkNhMMAv1FRVc8&#10;uZy6t83z01/Bf02YKnCMHTS0tb5a6fi/6SPHvhr8Bbz4Z+K9P1Sy8RW9zZR2d7Z3lnJppVplmvpb&#10;uIxOJsRFGmZTlX3gDGysyT9l23l8RDVZNbikP9u6vrZjbTgc/brQ2/lk+Z/yzzu3Y+bGML1r3Sis&#10;nFNWfZr5N3f4mllp6p/NKy/DQ+aPCP7HuoeD7rSI7bxnZ3Wj6dexaqLG70Jnaa8XSDpjF3FyB5LK&#10;Fk8sKGB3DeQQV6L4efs7+IfBPiPwprVz44t9Tm0Uahamy/sqZbVbG6+zn7NaiS7llhEb2yMpeSYA&#10;O6qqrsCe60Vu6s3Lmb12/T8tPTTYSioxUVstF+P+d/XU8B8Sfst3Hijx94j1S78VQp4c13WbbXLn&#10;TIdLK3qT29nHbRKl35+AnyFmBiJO4KCBnc34Ufsqv8NfBfjHQJ/Ev9rSa5pKaLBqL/2jLNBbRxSx&#10;xCRbrULhGK+aTiFYE5ICgEBfoCisbLklT6NWfpa35aF3bmqnVbfn+ep85+NP2QY/E954QntvEjWy&#10;aPo1poV9Zyf2hFb31vbuHBCWd/bbWLZP73zkHHycHPnvwt/Zz8eahq3iCw8SaSnh+0bU7bVIdY1B&#10;nvGdrfVBeLbwp/ak6mB/mLFYbLBIPlMSQv2dRV8z5ufrdv5t3v8Afr2+RHKlHlXZL5JWS+7Q8A8N&#10;fs1+ItDtPDSzeOLKWXQ9Zkvre0t9GnWwt7OW0a2ks7eKS8kkhG12ZGMzojHCx7AErnPh7+xGvgeb&#10;SBL4sGqW+j6hp1xZPcRahPObazaUpbyfadQmhGfNyDBDCqkNhMMAv1FRRzO/N10/Db+vXuxtKUZR&#10;ezvf57/16dkfMfiD9iiDXvE/i69k8Vzf2XrjX1xDaz/b5pLG5uuZHRDffY2jzn5PsgYjgvnmuws/&#10;2etSn+HvxV0HWPFFnd6r4/EpudQsNHNrBaO9jFaZSAzuWAEQfBkzzjPevbKKUW4Lljta3y3/AELj&#10;Jxn7RfFe/wAzwXWv2X59Y8SapKfE1tH4c1LUrbXLixOk7r37fBbR28bJdecAsOIkJj8osTuHmBWI&#10;rqLP4E21v8CfDHw5bVZFk0C006O11e3t1jYXNm0TxT+USw/1kSsUJIIJGe9epUU+aSTinu0/nHRf&#10;d0+XZGfKuZS6pW+T/r+rnztZ/stataaT4wC614Mj1TxVdx3OqQQ+CAukXW1WUvJZm7LtOxcuZROM&#10;sASpAwfRPAXwh/4QXxLb6qddutX8nw1Y+Hs3y755fs0kr+fJLu+Zn83kbf4c5OePRaKSbW39aW/J&#10;ldGu/wDnzfmr/wDAPnb4mfshr8RPF3iPW4/GFzpA1R4nt7eK0LmyLxLb6hsbzVz9pt40j6DYQX+b&#10;OKf4i/Y903xNpep6dPr8ltZ6hqur6jIbWzCSrHfWT2vlK+84MYYNvxztA2jrX0NRSWi5Vta3ydtP&#10;wXp82Eveak900/mr6/j8+p83eCP2P5PDd9YX+qeJ4NVvrd75pZvs+oTG5FxZpaoXa+1G7cMip/Cw&#10;UjC7Vxk9xP8AA+9h8P8AwrsdO8RQ2934HEcRuLnTjNHfQiza1lXYJkMbMrllbcwUgZVxxXrNFNtt&#10;NPrb8L2/N/qRyRunba/42v8AkvTofM837FdtL8O9M8MDxXJBLp/h/T9HivrW0ktmaazvPtUdwxin&#10;SQKzgAokiPgkrIpwR33hv4EvovwH134eTavFJd6xa6hDcatCl5IvmXW/dLtu7y5mY/PkhpzuOSNu&#10;cD1qihttSi9ne/zd3+Jtzy51Pqmn9ysvwPBviX+zXrXxA8XeD9Sj8fXNho/h9tOmGivDctBLNaXC&#10;zCQJHdxREybVU+dFMV2qUKHO7ovhb8CB8MfDvivSIdaW+h8QyPeTyGxWJoruWPZOy4f/AFRIUpEf&#10;9WAVDEYC+r0US96MoPZ3v87X++y+4iPutNdLfht/XqeBeG/2UbXQ5t9xrkWoK2sabqrrJpoG9bTT&#10;UsTCf3h4cIXz23lcHqa2k/sr6n4X07SrjRvGVq/ifSdSkubLUta0U3lutobX7HDbNAtxGzGO3CgS&#10;CVcvvYr85WvoainKTk2313/Bfovx7u6srJdlZemv+f5dkfOej/slXngnUNH1Twj4vtbLVtHjtYrN&#10;tY0U3ltiO2lgkLxR3EJJcSll2MmzGPmHFa3gP9mN/Bfxiu/G0viP+1Lae5u9QTT5TqINvdXI/fNG&#10;p1A2ixnLYX7LvwRmQkbj7tRSv73P11/HcXKuXl6b/ceF237Oms6X4w0rV9M8YWunQW2uX2r3LwaX&#10;Mt9cRXN01w9n5wuxF5J3BWEkEmSN6+WwUq/4kfs8az4w8Y6j4g0Txda+HLy9ns5RdnS5pbyy8iN0&#10;Jtpo7uIKzhyD5iSRkfK0bqSD7jRQvdUUvs7f18ipe/Nzlu9/x/zPn/xB+zR4g8QX3iK4PjaxsIrv&#10;VbPWdLsLPRZxaW13b3YuVmuInvGEzuVCuYTbB8kkbsFeYvP2IZrzULK/m8am5uXuLp9VieLUbW2v&#10;IptQlviixWeo2+GV5mUGUzLgKdmc5+p6KItxSS6ar7rfloEveUk9pb/18383c+ddL/Z98V/DPVBr&#10;/hzXNN1680m01Sy0HTLjSfs+z+0LuGdnu5xcDzhE6MSUVGZeMF+W+iVztG7BbHOOlLRT5nyqPb/h&#10;/wA7gFFFFSAUUUUAFFFFABRRRQAUUUUAFFFFABRRRQAUUUUAFFFFABXP/ECz8Q6j4F8Q2vhK+t9L&#10;8UzWE8elX12oaGC6KERSOCjgqH2k/K3A6HpXQUUpLmTRUZcslLsecfs+6H8S/Dvwu06x+LniHTfF&#10;HjmOSY3ep6TGqW8iGRjGFCwwjITaD8g5HfrXo9FFXKXM7kJW0Pl/4x/ADw1rXxW8VeIofhvpV/qM&#10;/gm+lj1WPQopJpNS3gRsJRGSbjbwpzvx04rhtS1r48fDnwFZaNo0uvalYQ22iO+oSaQqXenQyWk4&#10;nt4BBpt0ZBHNFbqQbWeRRK24jIdftmioguSDgvL8JSl/7db0Qmuap7R+f4xiv/bb+rPnHx9aa/4v&#10;+F/wzv8Axro8viLS9rTeKdL0/Sbu6jmZrSQRSS6e0UVxPEspUtbmINkjMY28cb8OZPidaxaDp2n2&#10;ereEvCtlpGuaiLDwr4ZGmxXrw3ca2MKQailw1kZYndhbllIxwFAIr7Aoq2/elJaXv+KaX3br016W&#10;f2VF62t+H5X6/hbW/wAXfDrxp8e/Gtro+m39/wCK9AtrvxDPBJrU2hRNeRWA0p5lLm40q1jXF0oj&#10;DG1UZO3MmQxpx+KPjvY6ZrniBbrxjP4m1LwnoN5Fotxo+zTrWVpNmpPFtsZTFcxLlxCRI7FyfJmC&#10;Iq/btFU5Lou34L9dL/o9Rq3X+tf6/rQ+KD8T/wBoby/A5WOb7HcBg982k6jm5lF2yCO+jGgeagEI&#10;Ql/JsUJJZXK8D2D4/eKPil4e8SafZ+BLK9vrbU7FpxPDZJNDZTWjmeSN2KEj7VGfIXd0IBXDcn3e&#10;iovtbo2/8k/QOrb6pf0vU+S9LHj7xh478Oa3rnhy+gjvjpept5mirDNaRm91Bo7eaVYg+YYHgDRu&#10;x2M7EgFyT0NhY/EDSvgt8CfD3h641rwtdXUttYa9c2mmRTXNhbCwnZi63EMixESpCNzrgMQDnOD9&#10;J0UJpRcVs3f/AIBfM23J7uKX3Jq/439T5Ds/HXxsurjw5BeXHiay1l7bT1trO38LI1hqbtOyX0mo&#10;XBt2FoyRKHVRJBychZchK3fCdr42tf2Z/GNlqd34o8XeL7PWLuOOPxVo0c0uFvcxeQhtkS4iMeyR&#10;XAkUFiFZQgRPp+inzaNPr/n/AF/w2hjKN9n/AF/X9M+Q/E3xI+JdtF8QBbax47Y2+rxDTbix8GzC&#10;NoN05NpaI2kSSK+EQNcyLdQN8pWSMyYXVtfif8YW1SXSLXRtfn1eHUdTmRNT0MR2j2h015NPiku0&#10;iWEk3AVW8t8hgVYgFQfqeioto13Vvy19dP6bbdy96SltZ39fJ+Wv3+SSPmj4L+OPipqvwj8fX/iu&#10;LWLvWbK3ZtNht7GWDVPO8lmeOIXWk2cMmH2+WVhnXszyd9P9nd/E3xe+FXijS/i/ocmt2rao1vbW&#10;3ijSv+P2z8mCVDJHLYWYkxKzgE2seCmMEruP0JRVStLmTW6t6eYo3iopPZt/8D5HwfeaX44+AP7P&#10;vw4t/hV4K1jw54kutNe71a20PQYliuruNI9sd9GmmXMzSsNwGWtgQHDTq2wV9GfD3xH48v8A4wa/&#10;Ya6upL4OjjmbRribShCLlw8YmWZwoKCJsrCTt85Gdjv2Bj7JRV893d+f4/5dCpe9tp/X9f1a3x1p&#10;Mnxh0GS6t9Fm8QaNo+j29vfW+mR6FFLFqE82t3i3ETvJA0hH2cxORG6soKPkAnd0Wt+MfjJFZ67b&#10;u+u2Fr4fu4dLu9X0/QEubm/hlu2Z7+0g8l/OeK0EI2xo6eZLKDG5jAr6jorPt5f59fK2lvmtSWlZ&#10;rbRL7lbTzb1/4B8gSeKfi7bWE2rx2WtXDtpzQpr7eFoxrDWA1WNBO0Agz9qFo0sotvLALDJgzlKt&#10;TePvi7H8WfBthol94g1LwRcLabdS8R6Bc2s2oK0zi7+2RQaKfs8iKFEe+SyX7rESKSa+taKuMlHl&#10;Vr2d/XV6P7/60spJycnff8NEtPu/rW/zT8Qm+Jcnxyk0nwvNqnhrw/qt7bpea7pOg20riNdNun3G&#10;eW3kVsTR26bn3Y3BRjditK+1z4qeJvhj8EvKu9Y8M+IddurWPxVd2GkQtcWcZsJ5JS8c8MiQfvlj&#10;GWTAYhe+D9CUUotRVrdU/uv+fX0Lj7t/Rr77/l09D4sg+JXx5F149h1i81TRBbiQWwtfDd/qEkLL&#10;eIsP2TydEaIiSDdubzb7YzK+wKroJ9M+L3xV1b4hQ6Vpd74sk1GzOgkeH9U0G3a3khuIVa/bUbuG&#10;0VbeVF3OoDwZfgIw+Rfsyqdro2n2OoXt/b2Ntb319s+1XUUKrLcbBtTzGAy20cDOcDpSTskn0t+H&#10;+fX+mLq7ef4/5Hxn4K+KHx7vNB1BvFh13Sk+22aarNpPh25vNR0lH87zzYxPo8UNxGGWFQI/txUF&#10;mMjgqa9b+DK+KLf4meNnv/FPjrxFpt1ptjeaNF4o0hLS0dWgUO2Vs4BDP5ikNASjDcS0fRh77RQ9&#10;U+l/8rf8Ff005au/9b/0vu87/Cniqx+LXxl+HZ0HWr7xhdWt5No58Q2d34VgtVtLxtSgW5tLVZLP&#10;bdWSQtK7OwnUiJN0rozoe4/ap8J+LWvtQ0zQ7/xhP4cvPh3rOm2+g6HpiXGm3F8sSiGOVYrZjE7o&#10;W2HdHkxqiEbmR/rOiq5lZJLq396t+F9Ple+5cZ8slLs0/uaf421+draW+PvGOv8Axy8B+DbzTNGu&#10;tc1mC21OwQ6w+kql5bWUliXkSBbfTbrzFS4CR5FpO6qxDEEGRe0+IXjj4iWHwg+HWoxXWuJ4nu2g&#10;fVbTwpoFxNPe5QbowbjTpFtMlg3+kwwAkFS8PLD6Noo5rtt90/u6fMxUUoqK6Jr/AIPy/wCGsfGn&#10;xM+N3xb8H+DfGUm3W7DUtBHiS5k1G48PgWawK+/Syk7Q+TL+6I+4zZIIf5uKo618X/iXp+raZpsv&#10;inxzaeHtS1C/TT9Wj8Gxtrl1HFZQyBfsRsCRGty0kYf7ONyZJJAElfZusaNp/iLS7rTNVsbbU9Nu&#10;ozFcWd5CssMyHqrowIYH0IpLjRdOu7+xvp7C1mvbEOLS5khVpLfeNr+WxGV3AAHGMjrUdLeVv+D6&#10;/wBal3fPzebf39PRHyjqXjX4o/DjTpvG2paTImtahDo9hqelxW6iGe/ubLyYmjdhnEd60SsFbAWR&#10;8g7RXd/G7WviF4UTwhp+na34ljtP7MuRe634a8OR6pdXmqIsQtopohbypDBKTOzuEjUFVHmRjr7v&#10;e6baakIRd2sN0IJVni86MP5cinKuuRww7EcirNOTUru1rt7drbL0bb+690rCj7vKt7L735/h+NrN&#10;3PnT4S+BfEem/Ev4kePfFX2xPElzo+n20bvpUM0VuRaJJNFavHAJ5Y0n3DyxIwJ7F+a8o1r4pfHy&#10;28F+HpdJPiicG8vo73XNV0GaOW4lQQ/ZgLSDQ5LhLRw02Ve1ifKFRc42PJ9xUU07SvbTt87/AK/5&#10;3FFcqS3ffvpb+vwsfLreJfjN4fs9f8cXd14g1yPTtfuLBPA9pokHlXVkybIZrdvs63LFZpEbzDJt&#10;MaPlcgkZN1qXxK8HeKtQsNY1DxNpeiT3sH9p+LPB/g6K9v7u4XTLPDCOOynEkbyidWlMT7PKRNyA&#10;AV9cUUovlt8l91vzav6vW6Viou179b/i/wBNl/mfGi/Er45f8JT4/ttUutU0KwgS7Wxa38NX+oND&#10;GLlEtJbVYdGeNneE5cG4uypfd5KCN4x6lqHjzxvpPw3+FPiFbPxO8cmoxDxPbz6QLzVGtGt51zJb&#10;29sjA+d9nJ8uGNlH3lQbwPeaKOiXp+F/z/QL6t97/irfhuj5A0Xxj8edQurfU7ifxFaRWS+HmbSZ&#10;PD0Cx3xudQmhvxKTb+YPKgEch8t12YDN8pIPPW+tfGWfWtX8V2tn4l1Pxpa+Gb21e11bQPsVlpty&#10;2o2pe3spFtf9IQQKzo5FyWKceYcxj7goovbVef4xt/m/8tbp2lHla6xf3NP8bf1ofLPwY8Q/GPxl&#10;4y8H2/iPWNZ0/wAOx2Wo3l5cJozRNePFcWy28F1JeaVaMjMsk/EUEO5UBU8E1z/jjwd4/wBa+KXi&#10;DTn17xxcW/8Awn2kahpUj6ZHPZabYG0UPPaym1MY8uXzUKMzBdqs6FnLv9jUU7q8bLb8feUv0S9N&#10;tSUnyzjf4lb00t+r9ep8d674o+LGm+H7fUJ21yy16PR7i0l1qz8INcX928OqMkSEw2Fx5TSwLuz5&#10;DRL5hcR4Ix3Pxx0Txd8XPhv4L8G6f4audQm1m2XUdY/4SO9bTBAsMSMsc9zbW0qJcfaJIXCJGA3k&#10;yY2gcfRdFT9nlfe/4t/m/wAF6jjeMua/S34Jfp97PiK6+OHxT1b4h+HdKvNc1HwNHY2dnb6taRaP&#10;JPDc6kVmV7cyPpkqDzpFiEbNdW7FHBWN/MRquXHjL9obQ9P+GLPfatfPq+lWd/qU+oaOyiPUJWXz&#10;rK4hstIuGihjXGN5t2DM26ZsbV+rb34aeENS8YWviy78KaJdeKrRPLt9cm06F76FcEbUnK71GGbg&#10;HufWukq1Jbta3v8Anp+K+5ed4cNOVPS1vPpr+H4vyt8YQfEf9oaab4iRzQXtpeWyP9hs4tHuLjyG&#10;F9EkTWpOlxwSobdnZ1+13TZwRs2sBf17Xv2hPCv9svo+o654tntdR1TSbO21TQ7WKK4gSz8+3vWk&#10;htk+fzSYlZf3bYC+Wz8n7AoqForeVvn39enz9CpJt79b/wDA/X5ep8V6D4u/aA8TaTZxf23r+mxx&#10;6frd2L638PM11NNAlm1nBcfbdHtBud3uVAitkDpwpLqWHoXg/XPEOg/FDxFd+NPF/jPS7LVDob6b&#10;p8mko+mebOsUb28Un2RtjGbdG8fmB1Vi5xjzB9JVWutOtL6S2kubWG4ktZfOgaWMMYpNpXehI+Vt&#10;rMMjnDEd6vmXMnba35u/36d9gkuaNuuv/Av6fqWaKKKgoKKKKACiiigAooooAKKKKACiiigAoooo&#10;AKKKKACsrxX4o0zwR4Z1bxDrVz9i0fSrWS9vLny2k8qGNSzttQFmwoJwASewrVqpq2k2OvaXd6bq&#10;dnb6jp13E0FzZ3cSywzRsMMjowIZSCQQRgg0pXs+XcqPLzLm2Oa+FHxb8J/HDwTZ+LvBOq/214eu&#10;3kjhvPs00G9kco42SorjDAjkV2FY/hPwdoHgPRIdG8M6Hpvh3SISzRafpNpHa26FiSxWOMBQSSSc&#10;Dkmtirly393YhX6niHjv42eOvBvj3WNGi8D+Hb7RtP0afXxqD+KJ4riS0iIVh5H9nsolLdF80rjn&#10;cOlXfDf7VngLXvCdvq813qFreMtqkujx6PfTXvmzwmZFggWDzblCqyMJYkZCsbtnCnHYeKPhbpXi&#10;zWNS1K8uLyOe/wBCn8PyrA6BRbytuZlypO8HoSSPY15142/Y18CePtPittUlvpnt4NOgtpbiCyvF&#10;h+xxTQxP5NzbywuzJcSBvMjcZIKhSAaiF1B82+n/AKVK/wD5Ly/MTv7TT4df/SY2/wDJub5HXeNP&#10;jNb6Tofhu68M2tt4ku/Em99M+03v2Gz8pIWmeeeco5ijVF5IjdskDb1xjeFf2n/Cesaf4fS9vLe5&#10;1rWI7iW3tfB5n8SWsyQSCOWWK4tIWBjDMo3OsZBYAqDxW5dfA/SH8F+F9BsNRvtCuPDKr/ZWsaPD&#10;aWtxbP5TRMyxJALbDK7Zj8ny+fuDAxj6H+zN4d0W6a8fWdev9Ql0zVNNubya4iiluPt86T3M5MMS&#10;BJd8YKmMIq5OF6Yt2UpW21t9zt97te+35PeK6PT/AIP3dLb+XWab9qT4dW+npdTajq8Ej3racNPm&#10;8N6mmofaFg+0GM2Zt/PB8n94Mx4K8jNVNP8A2svh5qWravaRXWr/AGTTtOstT/tX+xLtrK7iu8fZ&#10;1t5FjPmyOSqrGo3OxKoGKuFyPhp+xr4K+Fs+lTaVfao8un6pJq6fubG1jkmexayO6K2too8eU2fl&#10;VSXG5icnKXf7Gfgu+8Ly+HLjU9auNEl0TTtFlsbj7JPFJ9hkMlrcusluwaVCTlSPJcEh4mqnyLbX&#10;b8tfx29de41rv/Wv9f1odj/w0Z4A2aY39r3QN/nCf2Teb7QCQxE3a+TmzAkBTNwIxuBHUYra8ZfF&#10;jw58P9W0yw12TUrNtRkjihvI9HvJ7JHeQRost1HE0MJZ2VQJHXJYeteRH9hH4cN/wjUhjja70QGN&#10;bhvDmglbiMzNNsaD+zvIi+Zj89vHFIQeXJ5rrfi7+y/4U+NHjTw94m1271CO80QxG3hgjtJI8xzr&#10;MjKZoJHhbeoDNA8bOvysWAAEaXXq7+nSwfzemnqUfFH7Wng7QrrQWtjc3Oj3+sf2Vc63eWd1Y2MK&#10;/ZrmbzoLiWARXYzbFMQuRlxz0B6GL9pL4eyeKh4cbWLq31XzEgkW60i9ghhle3W5SKWZ4RHFIYWD&#10;BHYMcMMZVgOWv/2QPDGuaHpOga14j8R614X0XUF1DSNEupLRIdOZYp41SKWO2SfCifcrPIzq0UZV&#10;hg53I/2a/Dkj38l/qmtatNqGq2ur3ct5NDunmgslswG2RL8rRrubGDuJIIHFH2Xbf/hvy1f6vppL&#10;kv7vb8bu34WXT/O94b/aQ+Hviy4ig0/XJxLM6LCt5pl3aecrpI8c0ZmiXfC4hk2zLmNiuFYkgGqf&#10;2kPCWoXHhAaHeJq9r4gkic3LCS3W1tZILuVJ33xjkmykXy22sOScYwcK5/ZG8N6p4T1HQ9W8S+J9&#10;Y+0W1pY2uoXNzbx3WnWttL5kMEDRQIoUNnLOryMDhnOBjU0n9lvwXo95ezwHUDHdaw+stbtMnloW&#10;tp4DbphAVgxczuFzkPITuxxTdrO3y/4P9aWerumRG32u3423Xlfb731Rb/4ae+HLaS1+ur37L9oi&#10;tobUaHfm7umlV2ia3tvI864jdY5GWWJGQrG7BsKSMjwx+1p4I1bR/C0+qyX2k6hr6RPFbQaZe3kE&#10;BlaQRLNcxweVCWETt+9KcKx6AmsPwj+xD4K8BWcSeG9V1LQL61vor6w1TSdO0i0urQpFLD5e+KxU&#10;XCmOeRCbkTP8xIYN81cpH+x7rOgfGLRtW0WfSLnwtaWUOnPd6x9mn1EWgEgnhG7T2lzIJXAeG8gU&#10;bgWjcht6lbmSh17+n+f/AAz6zra76L8b9Pl/SPXV/ae+Hkmni7i1LVJ99xHbQWkPh7UZLu6aRHeN&#10;4LZbcyzRMkUrLLGjRlY2IbCmnfE79obQ/hj4ht/D9zpetX+s3miX2t2v2fTJ2tDHbKpZJbhUZYiS&#10;wGWGF43bSyB+D0n9hbwV4f8ACOpeGtH1nUNH0vUJoXn/ALP0XQoJmjiDeXEZl04SNtLbhMzGdWAZ&#10;ZQSSfTfH3wV0r4gahpV7catq2mz2Gm3ukFrGWI/abS6RFmjl82OQnmKNgy7WDIOSCQVUtZ+z8/8A&#10;0nT/AMm9dOj66UnHmXtFp/wf8vT16LG8JftNeD/FXgttejj1wy20Vq9/ptl4e1K7urdp4/MQrFHb&#10;GSWIgNidEMZ2n5qv/D79obwj8UPGWoeHPDo1i7ltNOtdUGoyaRcxWE8E6lozHcMgQtgfdJBJ3Bdx&#10;SQLzvi79kjwh4y0KfSrzUdWSCa20u1bK2lwhSwWVYd8M9vJDLuEzbhJGy5CsoVlBroPhb8ANE+D+&#10;oW0+gatq4tIdEtdDbT7hoGgljti5hmbEIcSKJHX5GVCG5QkAjWXI5Ttt0+7/AD/rqc0Of2ceb4uv&#10;3/5en6EHgf8AaI8P+NPGNj4UhtdSbWbnTm1H7TZ6beS6YEWaSJl+1vBGAwaJvvqoJ4BJwKuaP8d/&#10;Dt9rVrok8ssut3eoXtjDa6PYX1+iC2uTA0k0i2yiBQ20M0mIwxIWRwNxXwd8C9J8C+IdI1bSdY1i&#10;NrCxuNPktZHgeG8iluHuB5uYtwKSSOVMbJwcNurJn/Zp0WbxBo+pDxBrkUOma5c+II7GNbII93NO&#10;8znzjbfaETLldscqBk+V94LZzhvFT87/AH6f+S/ibP4JW30t/wCA6/8Ak34G14j+P/gfwn4i1fQ9&#10;S1O8j1LSYopbyODSbydIvN2iGPzI4mRpZCyhIlJdzwqkgis3U/2oPh1pNrpM9xqmp7dSkWGJIfD+&#10;oyyQSNOLdUuUS3LWrGY+WFnCEsCMZBp3jz9m/wAJfEa18bW+tG6uIvFjWMl5G4hkjhktMeQ8cckb&#10;I2CoJWVZEbGCpUkHxu+/Y11nwt8QvBepeCZvDx0vQoURLrUtM0u2ntn+0ySyyJbQ6SYiWWQJm2ez&#10;f5AXeQ42kNWlLv8Ah+n9eicrKDkt10/r+unmevWv7S3hL7BGZ2v73Uhp82pT2vh/R9R1OOGGNplJ&#10;aVLUBCzW8qoJAhdkIUNxl3hH9qDwF4ytvDcltc6vYza7BBPBBqGh3kBt/OJEK3LmLy4GkYER73Al&#10;6xlwQTTsf2X9Bs9c8P351/XJrXQ4rqK105hZpGftBlMpeZLZbgqfOP7vzvLOxCUJXNYGl/sT+CNN&#10;8S+FNflv77VtV8PQWtrFdavpmkXks8NsxNsjSSWJeIxqQoa3aJyFBZmYbqcbfa7r7vev/wC2/iRK&#10;9k49vx0/4Pb57nUx/tVfDWbT476LV9SltJJJY0lj8P6iwZYsCaYYt+YIywDz/wCqQnDODxT5P2jP&#10;Dd58UdB8EaKJ9YvL+9uLK6vUt7iO0tnitnnYJOYvJncbVVkSTcm75sdK5nxd+xZ4C8Y+F/CmjXkl&#10;0x8NLcx2N7d2Om6jJ5dxIJJUaK8tJoOWC4YRBwFwGALZ6Xw7+zjofhjxrZa/Za3rYtbDULjU7LQS&#10;9uNPtri4heKdkVYRJh/MZtpkKq33QoJBI2+15/8AA/r/AIcdS/L7m/8AX9fj5GDpf7WWgyeKvGmn&#10;6vpeo6Vpug6suiWcsWl6ndX2qXIi82byrRLPLIi5O6J5TtG9giMhbuvCPxy8FePvEQ0Tw7qs2sXv&#10;2OK/aS10+5e2SGRA8Ze48vylLKeFZwxwwAypxj65+z3pepX13qWneI9e8Oa3PrMutx6rpj2zTW8s&#10;tsltLGizQSRmNo414dGIOSGHGNf4Y/Bbw/8ACO41OTQXvNmoQWkEkV1MJFUW8ZjQg7QxZgSzFick&#10;54pK3Kr72X321/H+uotbvtd29L6fh/XQ4OP9p6SbXIEj0PSTpGofbl0i3k8SQx69qjWpkV3t9NaM&#10;eZEWiIBWYvyCYxzijeftJeL3+Fdv4z0jwZ4W1ZP7Si065gj8YSeXG000MEYV0sGbzFklKyxyRxNG&#10;Y2A38Z6m4/Zr0ibVbeSPxR4mtdEtbyfUrPw/bXUEdraXkyyh54ZRD9pQ/v5SEE3lqW4QYFXLX9n3&#10;SR4b1nTNS1/XNcvNY1Gz1O/1i+e2S7nktZInhUiGCOIKBAinbGCRnJLHdSjt73l+ev4f1rZa6cy7&#10;f8P/AMD8tUrvY8TfFa0+GvhSw1bx3aXGlSyRs15/YNjf6zaWZUZdnnhtQUiA582VI14PTFY4/ac+&#10;Gn9tX+mSeJDby2K3LXF1cWF1FZqbdPMnUXTRCFnRPnKK5bb8wGOai+P37N/hn9o3S9N0/wATXV9B&#10;bWLTFUtY7WZXEibGylzBMisB92VFWRDnY65Oc++/ZQ8Gapoc2kXlzq9xYTXuoX0kbXCKWa8tWtZV&#10;3LGCFCMSuMENgkkcULVycvO3rpb9f61JdlyW1119P8zc+G3x00n4nXHi59NsNSh03QGgAmutPuoL&#10;m4EkAlJ+ySwpMpAOANpL8Feoqpc/tQfDyz8PXWsXF/rEEFrdNZ3FnJ4b1Nb+GRYfPbfZm3+0Koi/&#10;eFzHtC85xV/wp8EbLw3pHimzuvEniDxDc+JIEgv9S1KeFLoqsPkqUa3iiVGCY5Veoz1yT8/eNP2C&#10;Y9F8KaZpHw/k0/UUTVm1W8h8RQaXbRGb7MsEciRLpFxbZUKCf9GDsSWEqktuHu0vK3rfXtpb0COq&#10;XNvrf7tD2+1/am+HF8t4bbU9VuDaGGORIfDupO5lljSWOBFFvmScxyK/koDIFySoCnGnH+0J4Bm1&#10;LSrKPW5ZZdSSJ4pY9Oumgh8xisS3Ewi8u2d2VlVJmRmYFQCRiuR1L9kvw34w8C6noviq6k1O/wBX&#10;1WDxBe3S2lrJDHqKWsVuXht54ZIfLKxcRzJIBvPtihb/ALEfw+sfEnhvXrRFttS0SCCFJF0DRGWb&#10;yXZ43CtYEWzBnY/6IIATyRkA1bSTt6flr9z09NfTJOVr+T/PT8Px/Htb79ojwjb/AAk8QfEe1j1z&#10;UfDOjW73MkkOhXkUt1Gqht9uk0aedGQQRKuYsZJcAEh1v+0d4Dn1TStNfUdQs73URbhEvNGvYEtp&#10;J/8AURXMjwhLaWTI2xzMjNkYByM1vDf7O+h6D8O/GHg+61fVtbsfFZuDqVxdC1t5D50QjkMcdrBD&#10;DGSPmJWMFmJZtxJNVYf2a9KOtW19eeKvEepQebY3WoadctZi31W7swn2e5n2WyuHXyovliaONvLX&#10;KHnIuXmV9tP+D/wPl5tayty6b6/py/rc3vEnx68D+EfG0fhPVdXmttbZrVWjXTrqSGI3LtHb+bOk&#10;ZiiEjqVUu65bA6kA8x4h/a8+G2gaXqN6t5rGqiy2MIdO0K9ke7jM6wGW1JiC3MaSOoaSFnVSQCcs&#10;oO94q+Afh7xd4j1vWry81KO61dtHedIZYxGv9m3TXNvtBjJG52IfJOVxjaea5lf2S/Df9k3emzeI&#10;vEdzarZSadpCyzWudCt3mjnKWpFuN2JIYSDceccRqMkZBnS2vn+St+P4a+TNLfd/wf6/pZXi79sD&#10;SvDHiyw0aPRrm9SS+mjvrpbHVf8AiX2kVrBcySSomnuROEuEPknCgfelQ5UesXXjo6zYa7F4MXT/&#10;ABBrul+SGtL66ls7XdIiyqrXCwS4PlOH+VHPzLkDdmsHRfgLomj+L5fEsmo6pqeqTXE91Obx4fLm&#10;kmtLe1kLKkSjBS1RsDA3M/YhRJ8BPhQ3wf8Ahra+Hp7n7ZemaW4uZ/NaXl2ISMO4DOscQiiVmAJW&#10;JeBSkvdaW9l9/X5Eq90/P8On+X69/LvD/wC2PcWdr4M1Dx54StvDWkeKNJvNZt7rQ9QvNbkt4YPs&#10;+fOijsEYf68lmGVRYyS2CcewaX8avB2t+ME8M2OqyXOpyDEbpZXH2SR/LEpiW68vyGlEZ3mIOXC/&#10;MVxzXPQ/s1+GYdK8Oaet9qxh0Lw9feGrZjNFue2u1iEjv+75kAhXaRgDJyp4xm+E/wBknwR4L+Kk&#10;Xj3TEYasiDclxpumzM8ggEHm/amtTdoxQD5Y51Tr8uGYHRcrlZ7a/m7fhb+tSqlrL2f9f1+hFqf7&#10;Q+r6L4o8WNe+ErNfA/hvW7bQrzW4dZZr1ZJo7ZxMbQ24QQqbpAzeeWAUnaa3U/ac+HD6PdamNbuh&#10;ZQT20AdtHvQ1ybiTy7d7dDDuuI5HBVJYg6MejGq2o/s26NrHirXtT1DxFr97omt6nDrF74Wke1XT&#10;pLuKOFI5CVgFwQPs8TbDMUJXlT0rzW6/YX0Xwl4VbSvh9qCaNLNrekXxuJNO022mtLa0u1nZY54L&#10;FZZ5NoO03TTZZV3HliVCz5VL+7f8FLy3u15b9gna0nHfW3428+1/wPWU/aO8ByWuj3YvtVFlqlx9&#10;khvG8P6itvBP53keTcymDZayeb8mycxtkgY5rGj/AGtPAF5rHhux09fEuqR69fTafaX9n4X1FrQS&#10;xIWcmUwBSg2kFk3BSGLbVR2XntX/AGH/AAPr2peH9R1DVtbvdQ0m7a/a6uFsZZLu6a7+1tOxa1Pk&#10;SNL9423k7lwhyqqB2tr+z3ouneH/AATpVhrOtWA8J30t7ZXUUkDSy+aJVlil3wsjI6zOp2qrAYKs&#10;CM1PTz/q39W+XQUt2o7GZpP7X3wp1s2f2TxBeul39naGWTQdQjjaOdtkUxdrcKIWf5POJEYf5Cwb&#10;itPUP2nPhvpa6o91r1xDDp8ixSTtpV55U7NcJbf6O/k7bkCaRI2aEuEZgGIrJ0v9lHwlpOh2mlQ6&#10;jrTW9toVj4eRnnhLm3tLk3ETEiLHmFzhjjBHQA81hWP7Dvw80zWNYv7M3Fn/AGlew35S207TIpYZ&#10;I72K8wLtbMXUitLEu5ZZpBtOBjClaXLzpPbX7r6fhr+BUrczttp/wf8AL8fI6vRP2nvBPiTxt4b8&#10;MaWniC8vddhvJYJv+EfvYordraRI5YrnzIlaBwzjIkUBeNxXfHvy/F37SyeH/H2j+D9P0T+2tW1D&#10;xKdBdoBfmG0RbWO5eSaSOydVkCSqRGCUwdzSoFkKdHYfAfR9J8b6f4qsdW1e01K1vdRu2VHgaK4W&#10;9aN54JA0RPl74YmUoVcFPvkEg2LX4IaFa+OD4qS71A6h/bUuu+W0kflefJYJYsuNmdnlIGAzndk5&#10;x8tEOW0XPtr63Wnpa6v+BFS9nyf1vr+Tscf8QP2svD/gnWda0mPRNdvL7RNY0vS795tLuobbbeSx&#10;IJIZhCyzMglDeWvzPg7cj5q6S3/aU+Hd3baVPDrdzJHqJYLt0m83Wu2ZoGN2vk5tAJVaMm4EY3KV&#10;6jFJ4o/Z+0bxZ4svdcudZ1q3W8vtL1ObTbeSAWzXVhKskEvzQmQEhFRgH2lRwA3zVx+u/sS/D7X9&#10;esNZufPl1G1vbq8M17p2mah5onvJLx4cXdpMI0Ekz4aIJJtIBc4BpQtyxU976+ll+t/l30SJface&#10;yt663/Rf1d9D8WPj43w+1q+06xs9BddJs7fUNY1LxR4hXRLC0hnkkjgVZmhl3yu8TgKQi8DLjIBu&#10;Q/tJ+C5bjULOM65f6hpsMEuoW+i+HdQ1YWxmjikRPNtIJY3JSZGHls2RuIyFYi98QPgtaeONUm1O&#10;08R634S1K7shpt/caGbU/brQFyIZUuIJkwDJJhlVXG44YAmub1b9k/whqvhHxL4cF9qtvYa9dWN3&#10;OM21wI2tbeG3iQRzwyRSRlLdNyTJIGJbjpiY7O/y+/8Ay1/DTd27OWm1vx0/W/4b7LRf9qb4Zx3W&#10;l2/9v3LvqNvbXcTR6ReukUU8zwxPO4h224MsbxnzSm1gFbBIBqaD+1h4B1zQp9VYeItOji1K70sW&#10;154cv/tMj20jJNKkSQszRLty0gGI8gSbGyop+Hf2RfBvhjRJtKsr7WFtZNLs9I2+ZbpshtryW7jK&#10;qkKqp8yZlOBt2hQACMmj4x/Yv8FeOLJrbUr/AFC4jj1e91iyW8stMv0sJLt/MuY4oruzmjZHky+Z&#10;Vd1JIV1HFOVtVH+tf8v66MVra+X/AKS7/wDk1kvI9F0n41+Ddc8XR+GrDVnutSkH7uSOyuDaSP5Y&#10;lMSXXl+Q0ojO8xBy4X5iuOa7ivFfCn7JPgXwV8VY/Huk20dvqaqP9H/sfSyvmeQIfMSf7J9pi+QA&#10;eXFMkY5AQAkH2qm+Wytv1Mo83UKKKKksKKKKACiiigAooooAKKKKACiiigAooooAKK+aviD41+Jl&#10;j4v+IkOjzeJV1iwtmPhXQbbw/wCZomoxfZUYzT332STbOJTMBH56Z8uMeU+75vJ/EXxa/aBsfhnp&#10;t5psPirUdeF5eG3kt9GnInjjSFo4b2KXw7FKzs5lCGOG0iZAQZ94BNQjztJdbP7/AOtfu30B6O39&#10;bX/r79tT7tor478UfEr4zw2fjhtAPinVPJ1mBEvZtAksYbKxZp962UT6RLcSyoVhVnEV8jBg6bdx&#10;VOs+Ffjv4lap8SvBlr4luteu7O60ctf2tjoFxZ6dbzBZGWa5nvNMgZ2ceWNkckLo4AMBUsVUVzbf&#10;1pf+vMUny/152/pb/M+mKK+RtU1T4l+EvE3ji3fxP8RTpE3jFDPfWvhtNTk03SZLIvG+mqtjIsoN&#10;wFhdQs/lqNxRGZpG2PihF458RfAz4a32tx67b+IrXxLaXt/eaHo/2nULa2RpsXJtFilAl8rYzJ5b&#10;AOxXYeFpdIy78vy5rflfW9tgd02uqUn68t/ztpvuvK/1DRXxdZ/En9oZfFPge3ure+h0W4KBby70&#10;e4VtRjN/Mm6/it9KuDbyG0Fu+C9kqPIxJYBkT074lar8XIvHHxKuPCtxqTWGieHLSfQNJ/s+AWeo&#10;30v2kTZnaBpHaMJEwSN+Cy5Vg201KPKnJ7K/4D629PxPoOivgPXvjh8aLXw/oGnXni3UPDMs8l/d&#10;XGuyaDeSXVtZxG0VZbuOXw6g2IZZzu+y20TBUzcgq270PQdc+IEPjSw0K1uvFOl6XfatrCGLQfC0&#10;VrCY5Lq4MN/NdSac9swKhXwJYZGLbz528KSUWlda3v8Ah/X9JD05XJ/1v/l+K66H1zRXwz4f8Z/H&#10;vw34X+FunW114mvR/Z8MeqX3iXSbpp31ITbJ7a5EGkXMjQKoGyYtBvzuNxIM10PijxX8etJ+GNrr&#10;cF/r82oah4j1CC9i/shEm0qxhnuEtPIig0q7mdJQsJZ2t5sqQQ0YO+iUeVN30vb8bf8AB9PkJ6T5&#10;P62b/T79D7For428O33xS8b/ABc+HFx40j103Gl+IEuZdPsfD0kWhw2raNOovFu5LZJfMaaR0aOR&#10;1KZVTEhwW7Lxt4w+K1v8W9Zs9Jm19I4L+FNO0mHw8sujXGlm2Vp7qS+MDEXKymVViE6k7EHksGLU&#10;TjyJN/1t/nr2s77OzVmrrtf8Wv0073Vt1f6Xor53jtfH99+yz4bvNduNT8R+OtQl0TULyHUtEtWm&#10;spHurVpkW1W3Cp5I8xgXRnQqWLAqCOc+H/hLxf8AB79mvXrvSBrcvizU/EtzeanfNolu+qrbvqJj&#10;mukgitl+0Si2UypvjlLEgAMgRBUockpRk9nb56fhrq9tCIy54xkvtf1/S3Pquivkmbx/8XYvix4N&#10;sdEvvEGp+CJ1tNupeI9AubWbUFaZxd/bIodFP2eRFCiPfJYr91mEikmuRh+LXxtePxoLpvHelWEU&#10;1u+mM/hl73US4luBNaxvDoYhTKJD+8MN1EM8XB35WLfr+Dt+vr8yo+8m+1vx/r0PuSivj+++JHxx&#10;T4oa7azf2loPh9LGY2n2jQLvUtkX2LdFcBLPSnje6E/DR/bcMFZVtwSpO/4mvviF4o/ZV0vUrfVv&#10;H+keJ7bWbOe8urewiGsT2iaggnZbdbCJmj8nc6x/ZUkZVVXRsur0o7O+9vld2/Dr/wAOEbSdv62v&#10;+P8AW6PqGivnDwZ4t+Jt98ZraxubvxFPp66ndQX2m6j4dW20qLSVhc2t3Fe/Z0L3UjiHfGJmx5kg&#10;MMezIxviF8QviPpvin4mQ6TJ471OztYIW0s6NoSW1tYt50KOqNcaTO9y2C7mSD7YCnmARI6x7o7e&#10;av8A8P8A15PUfVrs7f1/W2q0PqiivhOHUvjLr/hTUtT8SzeMrvVLzwXqkNr4fk8OJdabd3sF1cLC&#10;Z4X09MSvD5Ei70h808CPH7sbHxU0Pxx8aNa1zwnfaj40vPDQ8SaVuiXwvBDpiWv2xVkh8u80zM4R&#10;V8xpBLcQsFBOxTsbTkfNGPd29Pe5f+D+pnKSjGU3sv8AK/8AwD7Uorw74K+LPGOveLPFmh6xcTSW&#10;fgtW0aWRbe3jGp3TsZophtQBStobX5V2rvnkBX5VrxrwD4++PXiqW8025fxho1lca3pUEOp6lokM&#10;l9aW0xulvAS2lW0H7vy4CWEUyKWBE0qsKi17W62/F2X5p+S310LfuqTlpb9Fd/5eb201Ptaivlzw&#10;r48+K8OveCvC+t32oPeeI5pU/tG40u3gktYdPvJvtMkqbFH+lW/2YAhNoaRmTaCta3xE8TfE8fGG&#10;bStFvPEFjb/bdPi02xs9ASfSbuwk2i+uLm+a3cQzRAzFE86PJjj/AHcofFFtUl1bX3dfT/JvbUSd&#10;032V/wCvM+jaK+PrD4Y+LPAP7H2mxaHqni7RvFD67a6zq9xo2l2yavMjX8f2ovDFabpm8kM5BjeS&#10;TaFbepKGtptv8YfANx4s1TwcmtamdV17X2g0TVNIjjtpWFkZbS8Z/JSRGkmjROXEZ3bQgbmhW18k&#10;393L+fM0vTtezl7qi/5nb89fwX3730f2VRXzD8P/ABx8W9Q/Zv8AiVqt82o3fjGxtLttAabSbldQ&#10;MwtQyKYZ9LsVmIlPy+XbspGFLOQScfWPE3x38L/FTwno0GoahrOiSwWcr32paY/lXryuxu47j7Fp&#10;MqQmMFVjL3FoBwXMvzGm48r5X5firhtHn9fwt/n+Z9bUV8S+HvjH8YI3iW51DxXfana2+k6pr2k3&#10;fhNIprMNqIj1GCziS2ElzAkIcI6eczDJWR2xjT1TxZ8ZNUgu9W0zTta03VbuaS0g1E+F4vtcNmfE&#10;aRRAh7cnC2Ls+1x93MhGQWpxg5ctnu2vu6+j2T66jfu81+nKv/Av8uva6PseivjDxr44/aE8NeM/&#10;G2k6ZPqmoW2m6TejSJpdIkuGvvLsGa3uU+z6R9mN01wBlGu1UjKi2BK56TT9S+Oej+J7gnW9e1+0&#10;s9WtLaG1v9CtYoL2G408zStJJHboQkNxiNWRl28rIXPIh2UVLo0n97t9/wCQ+V/n+Fn+unc+q6K+&#10;Kfh/40/aF8Xromm6vqOtaEb7Xbe21K9t9Dd7rToms7x5wrXWj29v5CzR24R1FxhjhppA67rFlrfx&#10;c0/UNU1jXPFHjzTby+8G2P2WG38LSX1kl8l1PHcN5EFhM0U5QwuMqc+aWKSRxBEqUeXd/wBWuEY8&#10;23ZP75ctvXr6H2dRXz9rGsfEfxB8Pvg/HpF/4p8PX+taokHiDUJ9MtJtRtrX7JcuXmV7QQwkyJDh&#10;mgjwWUFFJKV5Xa698avGeteItG8V2F7Np1vq9hKth/Zt0REItZtTFJbyrpkMLJ9nDySf6ZckfeHl&#10;hWUUoN1PZt9bfda/5k6WjLpK34tr9D7Vor4V8VeLPjh4n1HxpaQ3vxF0PQdP1Czu4J7XS0e/jji1&#10;SNJ44dmkxLKhtmaQRxtdl1jUGRgZI27HWrr4urr2q2Hhm717w7pQ/wCEg1Fb2x8M2oe8mijsnshJ&#10;5lqVLTO9wD8oeT5wDlQVzj70VPpZv5K353du9tCuX3uRb3t+F/69T65or5L8G/Fzx74m/aYtdJ1f&#10;xTdeH/DNvLHaNpH9lMLe/ujpsc723nNpzIkokeRyBfB9sW3yF5cv8Qah8SvCPjn4lhPEXj5tIufE&#10;ljJHNa6AupLp2kSWab5dOVbOQSSLcKYmiAlKrmRoixMjU42tfqr/AIpfrf0TZMfeTa6f1/wPXRH1&#10;jRXy5488KeNvi5+z74Q0vxBplvq+s3Him3L/APCR+HjdRSWKXcnkXF/YIYgC0IjeRMxhWY8JjaOG&#10;tNY+M3w303wB4a8NaVe6TpFoJre58zTrqS2e9F/KskOyDTLx0sRHtaA7rYCNk/fNtIAo6uL35uX8&#10;E7/jb1IlK2q1SV/xasu+1/TU+3KK+Tb7xV48v9PuLy/n8UXXiax8QxyXGj6h4RQaVpVussyrNZXL&#10;WQ83MWwtL58pXcfuZxXOfCb4hfFP4ieH/B2sTHWPFthcDw/qEt5rnhiK2FteyiQ3a2uLWMNbiMxt&#10;9oXdt8whZeSFmHvxcl0aX/gXX0/DpcJSUbryb+7p6/pqfatFfFPgDx3+0P4otorHW7nVtDvbrWdP&#10;tr+W30SWSbTEkMwuvJafSILZoE2ptYSXe0gFpnVxnvPg7N8SJvi3oNz4z17xk9pNol3aGzl0mOPT&#10;bm4t76eNZbjZagQSvAIZQd8YcnCZX5KpRu/m1/5Lzfd09RzkoNx6q34yt/wfQ+mqK+RvF1jd+GZv&#10;ijqsXgrxBqPxphbU73w54ms9BmugLXyWNnHFdhDF5ajYhtC2WkBbymzuMmq+Jvjp4X+K3hLRk1HV&#10;NY8Pyw2Ust9e6Y2y9aV2N3HN9j0iWOFo1KrF5lxaAYUuZfmNKPvKL72/FX/DZ+ehc1yXfTX8La+j&#10;umu61PrWivhLT/F3xw8YeH9bfVdQ+JHh7TtL1vQ7uC5ttHSTVvsz3MqXsJRdIgWcRosbskMM6/8A&#10;TWaNsVvzfEr9oOPxN8QIGtb+OG1FyLO3j0a4naG2W6jSG4s/+JWkEs32ZnkMTXlwzvgCJNrRiuXT&#10;fv8Agk/1/Bh9rl9PxbX6fij7Oor5w+Dfw/i8YfDf4naf4x0i/wDFmm6vr815B/wmugpBNqMYtLXy&#10;ppLR4I1Dbk4xEmGT7qkEDygWPjj4E/CL4PaX8MfB2seHNRutItLzXbPR9CjS2ursJbrMt7GmmXEv&#10;2gqHyXmtchT+8LACmo9Hu+X75Jv8LWfy0Mub3XK23N90Xa/z3PuaivH/AIM+IfHereMPFVt4tTUE&#10;0eBv+JDLc6Ytt9rtvOlBlmYKNswwqiP5cxqkm3MjBPYKz6J9zTq12CiiigAooooAKKKKACiiigAo&#10;oooAKKKKACiiigAooooAKK8t8RftD+GfBPiLV9K8R/arFrW+jsLP7FZXOoTX0jWgumCQ28TuCqbu&#10;MHIUn2q9Y/tCfD3UdJTU4PEsDWDzQwLcNDKqky2ou0YZQfIYMyF/ugK2SCrAHS/T/MdnseiUV5RY&#10;/tKeDNcu9Mi0rU1AuL6O1uE1i0vdNnjjkt55opo4pbYGRHED7ZDsiZVciQlQrDftQfDtLGC8fUNY&#10;S2nZzDI/hvU182FApe5QG3+a1UOhNyMwjcuXGRT5XsHbz/r9D1eiuK0n4xeGdf1DVrPTH1XUG0u5&#10;jtLm4tdDvpLbzXcR7Y5xD5cu1mG8xswjAJfaASJPFHxa8OeC/E2l6HrMmpWd1qUkUNtdf2NeSWBk&#10;kcpHG94sRt43ZvlCPIrEsvHzDJrp57eYu77bnY0V5JZ/tWfDC+tNRuYvENwsFjCtwzS6Rex/aFMw&#10;gH2YNCDct5zLHtg3tvZVxkgV0nwl+KNt8WtB1LV7OxnsbW11S506NbqOSKVxC23e8UiI8THvGy5U&#10;8Gktdu1/xt+oP3d+9vna/wCX9amp4s+G/hHx7cafP4m8LaL4in06TzrKTVtOhumtZMg74zIp2NkD&#10;lcHgV0Q44HApaKPIAooooAKKKKACiiigAooooAKKKKACiiigAooooArWem2mnG4Npaw2puJTPN5M&#10;YTzJCAC7YHLHA5PPAqzRRQBVfTLOTUotQe0ga/hieCO6aNTKkbFS6B8ZCkohIBwSq+gq1RRQAUUU&#10;UAFFFFAFQaVZDVG1IWduNRaEW5vPKXzjEGLCPfjO3cScZxk5q3RRQAUUUUAFFFFABRRRQAUUUUAc&#10;3F8NfCMPjKTxdH4V0WPxXJH5L66unQi+ZMY2mfbvIwAMZxxXSUUUdLB5hRRRQAyaGO5hkhmjWWKR&#10;SjxuAVZSMEEHqKg0vS7LQ9NtNO02zt9P0+0iWC3tLWJYooY1ACoiKAFUAAAAYAFWqKACiiigAooo&#10;oAKKKKACiiigAooooAKKKKACiiigAooooAKKKKACiiigAooooAKKKKACiiigDzvVvgboOsePrTxd&#10;Nd6iupWuoHUkijkjEJkNi1lggoTt8tycZzuwc4+Wud0r9lHwVpi6TE82q31pp/hr/hF/slzcJ5Vx&#10;biN4hNIFRT54jklQOpUbZWGOmPZqKOnL0/4dfqyuZrVf1bVHjNj+y14e+0Wt3rPiDxB4n1K3lgK3&#10;+qS2yytBDBcwxWxEMEa+Wq3c5yFDlmBZziue8UfsUeF/GulaFZeIPE2t6+2gq9vpM+sabot+bK1Z&#10;UBtljn094mX91HiR0aYbf9ZgsD9D0VXM783X+v6+b7snt5K3y7en/A7I8ftfgTfeFfEOq6/4Z8V3&#10;ser6tPZwzteWtjHBa2MU4d4oore1jEjGPdErzl3VW4cY5PiV+y/4V+KnxN8P+OdXvNQTVdFe1kto&#10;YktZIw1vP58ZVpYHlhy3D+TJH5i4D7tq49gopJtWa6O6/r8fW7FZWa6Pc8Tuv2TPCdxoWk6amra9&#10;atpNo9rY3sFxCJ4HN9FfJOCYipkSaFCu5ShAIZWzXoXw5+Htr8N9Gu7C31LUNXkvL6bUbm81No2m&#10;lnlO6Rj5aIoBPOAoAzxxgV1VFCbSsttfxd39739F2DlX9elvy0CiiikMKKKKACiiigAooooAKKKK&#10;ACiiigAooooAKKKKACiiigAooooAKKKKACiiigAooooAKKKKACiiigAooooAKKKKACiiigAooooA&#10;KKKKACiiigAooooAKKKKACiiigAooooAKKKKACiiigAooooAKKKKACiiigAooooAK5/4gWfiHUfA&#10;viG18JX1vpfimawnj0q+u1DQwXRQiKRwUcFQ+0n5W4HQ9K6CilJcyaKjLlkpdjzj9n3Q/iX4d+F2&#10;nWPxc8Q6b4o8cxyTG71PSY1S3kQyMYwoWGEZCbQfkHI79a9Hooq5S5nchK2h8v8Axj+AHhrWvit4&#10;q8RQ/DfSr/UZ/BN9LHqsehRSTSalvAjYSiMk3G3hTnfjpxXDalrXx4+HPgKy0bRpde1KwhttEd9Q&#10;k0hUu9OhktJxPbwCDTboyCOaK3Ug2s8iiVtxGQ6/bNFRBckHBeX4SlL/ANut6ITXNU9o/P8AGMV/&#10;7bf1Z8t/Faxbxh4H+BepfE3wlJ4ys4dS+1eILKz8LXuqxBm0y6RZHsjaeco814+HgQqxGQuK4p9c&#10;+OPgO88NaX4f03UNJ8JXF5cz6fDeW11dtHC9/J5NrdiDTb2SONbcxlQWtdgYKZTsIH2zRWnN7/Ml&#10;pe9unz/Rja5ocr7Wv167ffqfFui/GH4qa5feL7jTdQ8Xa/HYX3iOzubGw0C3igs4be5ljsnsrprJ&#10;1mucqEMZM52qSYt2N8nw71j49fExrbSNY1/xd4Usl07WJjqttotvHcXUkctsLNHlu9LhClkmm6W0&#10;DERngFS1fYOk6Jp2gwSwaZYWunQzTyXMkdpCsSvLIxeSQhQMszEszdSSSeau1nZbP+W3zs9fx/rp&#10;U9ZuUdPev8r7eh8WWuvfG61+Gvh+TRNe8cz3ml+DYdQnXWPDUTXV9qy3QjltJxJZq7AIWHybZHVF&#10;fzGyXaT4jeOP2g/CB/szS7nV9SsLPWL6BfEU2iO1xcqIrWS1WWKy0q73wFpblS0UEWfJA89G+/8A&#10;Z9Fa8958zXf8ZX/BaIyjHlsk9Fb8I2/F6vzPkjWLr45a5/bmNb8R2Sahea1pMNjp+kW8UdnDHZPL&#10;aXUEz2wlDNMojWR2KsGA2h8NW74+8VePdD/Zr8E3Xhi88d6l4nuDDFc6hJpaQ6ijGJy32yBtJuXV&#10;N4CZS0DE7CzqpaSvpqisn8PKu0V/4Df876lxvGXM9fi/G35W0Pinxv4k+Jvj74W+J9L8Up4z07Wd&#10;R8Df6D4d0bwo81hqdzNpRa4W6uBaSNBMtwZEWLzoT8qDa27BmuPE3x9/4R/yLebxFoeraT4Y1TUJ&#10;7Kx8OwT2kuo27W32Ozgkkt3MsUkbP0YSsTIP3bJtT7QordVFzuVvl062+6/4dFoXf3YRf2fx+G/3&#10;8v4ny9Z+KPjBr3xEvNNgv9e025lur+3nsbjw6kej2Fh9mkNneW969via4MvkbozNIBvkBiXbmuR1&#10;bxt8bPiT4T8R6bqfhbWtM03XtA1DUFs5NJxJapHZT2racT5eTLLc+TOnO9kdgp2jFfZ9FZp2VrdL&#10;f8H12v6W2Y4ycJKS6O/9fku3rq/jW6+IX7QVj4t8Z2VnptxHb2dldjS7A6ZczRmJEH2aaBhpqwtO&#10;RyY5L99x4ESEYrjNY8Z/EbwHp3iZ/D2teLba+8TeKTcxa/rPhmSDUri0i0e1Bna0i0m4IRZVCtiz&#10;QfIVLxE5P37XO+NPh14U+JFlb2fi3wxo3ii0t5fOht9a0+K8jjkxjeqyKwDYJGRzzSu7W7pJ/wDg&#10;Sb+en9aWiFo37f8AA/rv+d/lPT/id8apPG19Cmu3Vz4X/sp30/W4/D13qEF7B9gDw38UdppLRtO0&#10;/wAxi+2DK5VbcErnrfE198QvFH7Kul6lb6t4/wBI8T22s2c95dW9hENYntE1BBOy262ETNH5O51j&#10;+ypIyqqujZdX+noYY7eFIokWKKNQqIgAVQOAAOwp9XzappbW/B31t362t+VlC8bX/rT+rf8AD3+O&#10;tDt/id4B1DxPqmkN4vvNK1XX9eZ9Jt9HtklZBZGW2vYnltiVmeWNUXfmEltvlE1S+HviH4xeKL7w&#10;FqfirWPHmk6fZ+MJ7Kf7Ho5LXljJYI8DXiNpVs5i88vEZfs0KoCSSGRZR9pUUqcuSyteyS+62vq0&#10;rdl6aEOPNfXdt/f09F/Wp8xfGCz8ar8Rr+80m98UeHNDt9f0SS4vPCejRTT3du0M0cxf/RZXuURv&#10;JDDDBB1AA4k/aC1zxp4X8c63e+Gl1rTopNG01U1Dw/4Xa/vLuRbi8aS2W4Sxu9h27OZY3jTeeEMm&#10;+vpmis0uVWv1v+CVvwubRdr36q3/AJNzf8D0PGPFt18QNV+Ivw3stG1DXND0CbR72/1kpYWspkuY&#10;jaGC2uJXhdIi++dSIyhID7SNoK/N6/HD4+6f4OvE1+bUNL16/wBRtLRIYtJuzdWszJcSXEVr/wAS&#10;BkliCwgDyY9QZQCTLtYSL971ieL/AAP4c+IWjtpPinw/pfiXSmdZDY6xZR3cBZTlWKSKVyOxxVN3&#10;0S/q9/y0+S87uMko8r7b/L/PU+QofG3xI07RrXUdP17xD4imvBpEk+seGfB6rc68/kSLcqJv7Nki&#10;h2vtH+kxxhQgQyQ5ZhN4r8QfGnwTpfiaDRNX8a6rKfF10Lm61HSmkaxsGRpLU2TQaTdmaJ2KK4SC&#10;YJjbmHlq+ydN0200fT7exsLWGxsreNYoba2jEccSAYCqoAAAHQCrNErOTa63+68X/wC2/izGMWox&#10;Uun+Uv8AP8EfIlx4o+P7+DfH/iBbrUZNXsTpVtp2j2ukCG0aKW2spL67tzLYNdSPGzXWxTFIVbcr&#10;QSMoQcb478QfGLx18LG0fXH8UPFf6JdC2j0PwvcTtq1wLl18jUDPplvJblYFRgywWyyMSVLDah+7&#10;aK051zKVtv8AK3/B9fla5e9Dk/r+v631PmL4/wDgfxdc/GXTfGfhyPUdRvPD/g/UJdKtm0u2u7SC&#10;/aWFMoXhLido3dgqSqzeSFHyl1er4L1v4s+JvGnhzTYfEvjJfBE2pXLN4g1fwvb2GpXMEdrFII7i&#10;KWzRYUM/mRq3kxM65xkhZD9T0VnF8qS7X/GTl+tvTcjl1bvvb8El+l/mfJ/7THhu+uPFXia/vvCP&#10;/CW3babaf8Ig1/4YvfEFjb3SecZohHaurWc7sY8XbMgUFfnO3bUHhv4ZaX4i+JHiyw1f4dPrtprF&#10;hPNrE3ibw5KGhuFMbQxfa5C0GpQllDQqN8lvsOWBbaPreio5fdce9/x/r+tb7c2qfb/gf18+1kvm&#10;Lwn4Vu/gp+xboS+DfCd/4a8UNpGmzX1r4Z0uG3v/ALYyQpPNNE1nclnAB8w/ZppdqttQsBXGaV40&#10;/aD1rwZb6hNc+ItK1PTNAutQNrH4eic6pdw6lLFDDL5tkj/vbYIxWOOByCHVY84r7QorolU5qrqN&#10;bu/4NW9Nb/Ix5f3fs07efzX/AA3zPlnwDceO/E37RWk3/igeJCNNutct3sbnQRbaTp9uWVbNre7E&#10;I88zQqrMTLJhsjEZG2uZ8ffGb4veFPiJ8SGtLfxDb+FrHTb8WMmracJIIbsPAto1u8emIrK/mSbV&#10;E967YAMauPLb7MqlrWiad4k0m70vV7C11TTLuMw3FlewrNDMh4KujAqwPoRiufXS3Zr7+vy6Gqau&#10;79Xf/gHx98OfF/xp8UTwrZ+NNb12Wz0vWb65t59Dht0XUYXtvsWmXMk+mWjpujkZz+5gdwxZSFAN&#10;Y3/C0v2iz8PRcGPU/M/tVYru8XSr3+0bRDAzFVQ+Hf3kXnbFDQ2c+FJBmH+sr7Q8K+D9B8CaLDo/&#10;hrRNO8PaRCWMWn6VaR2sCEnJKxxgKMk5OBWvWkrbR7frf8tPRLzvkk73fd/lb/g+rflb56+DvjP4&#10;g618WGsvFF1rd1ZNoUE0sVtoM1ho9ndeVB5iiW7sIpZnZ2kZSk5ABZJIY2Tc3nWl6x8UvCWkXWma&#10;j4q+JfkDxLraXmrw+F01S+gUTM+nR26ixdXtpY23NIqOkZAjDwj5V+yqKJPm8v8Ah7/8D876p6xk&#10;1Gz7p/cmv1ueCeLL74s6t4b+D9lHeX3hbXNY3L4rvND06C6+xMNOll/5bRTRxj7QqKCQQSQuTkV5&#10;54f8ffG/X7nwsmoSeJNG166t9GP9lw+GFGmXEMscf9pT3d09u32aeImcpEZY+Y0HlyBsV9fUVTkn&#10;Ju27v+eno7/cu+qlaR5fKx8D654K+I/jL4Y6X4dv73xvq95JpF/ZazqGreHLd74yDVLBfsomksf3&#10;lu0JncAblkVWJZ1T5ff/AIR6n4qsfihqPw5nupX0DwXalmvGsbWBdQguQhsI1WCNEj8lEuUZY0TP&#10;lxnGG595qtbabZ2d1d3NvaQQXF26yXM0cYV5mChQzkDLEKqqCewA7VMXZJW6P53b/K7t+pLV727/&#10;AOX521/4CPi/4hfs26TpbfFK78JfDex0XVpfFvh06VqOj+HYlmS2EmnPcyQFYuY1dZXfHy5Vy3Q1&#10;c8eeOP2gvC8um6bps+qX1ra6lqNsNdu9GkaS+Mc6i1F1FZaTdZhaIsS8UdsG28TKeD9m0UQfJy9U&#10;unyiv0+96mtSXtI269z53/aQ8ONrHiDSrnxH4fPiTwouj3MUdtJ4cufElha6oZYTHNcabbkSTjYH&#10;CsB8hDHKZyfPtH1r4y6f8PfEGoXC+K9B/sjSNIi03w74d0qFUE0yJ9pdGubK+uHWIg5RRM6KWAR2&#10;CgfZNFQtI8q/rVv9belu1yeqb/rbbttf1v3Z8X6X40/aD1rwXb6hNc+ItK1PTNAutQNtF4eic6pd&#10;w6lLFDDL5tkj/vbYIxWOOByCHVY84pvirxB8afBOl+JoNE1fxpqsx8XXQubrUNKaQ2NgyNJamyaH&#10;SbszROxVXCQTBMbcwnLV9pUVUnfbz/GSl+FrLyI5Xe7fb8Itfrf1Pk/wL8QvjrffHTQdO8S262fh&#10;6eC182O302++wXMTWKvNKrnSj5MwuN4C3F5AQqhTBuKsx4l+GviDx78dtIOp2eoW3hjTPH82oJDD&#10;oVobO4jTRoHiuZmktmLn7QHjWbduBYqrBkQp9YUVopqMuZL+rp3+VhSjzK1+35NP77ny/wDGP4Ae&#10;Gta+K3irxFD8N9Kv9Rn8E30seqx6FFJNJqW8CNhKIyTcbeFOd+OnFcNqWtfHj4c+ArLRtGl17UrC&#10;G20R31CTSFS706GS0nE9vAINNujII5ordSDazyKJW3EZDr9s0VjBckHBeX4SlL/263ohtc1T2j8/&#10;xjFf+239Wct8LdR1zVvhz4bvfEvlf29cWMUl6YYJoFMpUEny54opEz3V40YHIKjpXU0UVcmpSbSs&#10;NKySCiiipGFFFFABRRRQAUUUUAFFFFABRRRQAUUUUAFFFFABRRRQB4l4m/aA1vwz4s8YrJ4Rs7jw&#10;V4TurW11TWI9ZYXyedDDKZUszb7GjjEw3Hzw2FYhTwDt337Tfw401dTe5124ihsJEiec6VeGKdmu&#10;Etv9GcQ7bkCaRI2aEuEZgGIqLXP2d9L8Q+Mtc1i88S+IG0nXLq2vNS8MI9qun3UsEcaRlmFv9oxi&#10;GMlBMFbHKkEivMPF37CugQWOvz+B7mHSNY1fUrO7Ms+n6dE1qiajBeTmO7jsvtUjHym2rPLKmdoI&#10;AA2uFrxUvn+H/B+W5Ts5abaf8H+vuPVm/aU8BJpljqL3espYXVy9m1y3hvUxHZTK6xtHeE2+LNgz&#10;rxceXwc9Oax9Q/a4+H9n4o0zQbZfEur3V9rU2gfaNN8MajNaw3cQl8xGn8ny22mFwRGXIHzEBAzj&#10;n/FH7EPgvxn/AGfLrWt67qN/b3U19c39zHp8st7cyPG5mYNaFIZB5SAPbLCwUbc7eK7Vf2eNDttO&#10;0y2stY1mwn03xPdeK7a8hkgaVbq4edpoyHhZDEy3MqYK7grDDBgGpxtZc3z/AA/4P+RK2lf5fdLf&#10;zvy9bavczU/a++FMjEDxBfBBhvObQdRERjMhjMwc2+0wo42PKDsjYgOykitjUP2k/h1pM2tJd69L&#10;BHpAf7Tctpt39nfZKsUghm8ry7gxyOqOIWcoThsViD9lHwkNBGk/2jrX2b+wrrw/u8+Hf9nnuRcu&#10;2fKxvDgAHGMdQTzWG37D/wAPV17xPqdu1zZnxA8ktwlvp+mLNHJJcJcSOl39j+1nc6H5ZJ3QBiAo&#10;AXalayvvrf8AT71r+HmTd3lp2t92v47fedTpv7UPgfWvE3hzQtOTxDe3euXFzaRsvhy/jFpNBsMi&#10;XQeFXtziRDl1A2kMSFIJ3ta+OXg3w/r+q6Pe6jdJcaTCZtRuYtLu5bKyAjEmya6SIwRyFCpEbOHO&#10;5cKdwzSX4D6RbeNIfFFnrGsWOpprM+sP5LwNHKZreKCW3ZXib90ywRn5cOCOHAOKoeKP2cdF8Wah&#10;4v8Ateu63H4f8Wof7a8NR/ZWsbqUwJD5+XgaZXCRxcLKEJjGVOWyvs+dvxstPTdX66bLUavd37/h&#10;d/jaz/z2LF3+0r4DsNCj1m5udcg03zpILiaTwxqg+wMgQt9sX7NmzG2RG3XAjBU7gSvNXbr4/eCr&#10;M675l9qLR6LcLZ3M0WiX0kUtwzbBBbOsJW6l3fL5cBkcHgjNeT6t/wAE+/h1rfhGy8O3N7epZ2s1&#10;zNus9I0S0EjTJGpYxQ6ekKyKIl2zpGsy8jzNpIrp/Fn7IPhXx3N4ol8Razq2strrQP5dza6b5NoY&#10;ZTJCViFoI7gqTgG7Wc7RgkgnNO2lvn+G34/59zW3n/X9fp27bQPjr4N8Va9pmjaRe6hqGoahb/al&#10;jg0a9ZbZN0if6U/k7bVt8MqbJzG26NlxkYrFH7T3gmLWfF+mXi69YXHhnUotJuDNoF44vLmSNJEj&#10;tBHEzXDEPwiAuQN4UoVdqPg/9lvQPBeueENQstb1FYPC8UqWWnW2naTp9uzS+Z5jv9jsoXw3mZMa&#10;MsTFEYoWGav+Iv2ddL1zxBrmtW/iXxBol/qWpW2sxvp72pFjfQwC3FxCJbeTLPCBGySb4yOQikk0&#10;PlT021/Nf+23+dtulRs0772/H/h7emu/U8ZftGeHvDngfwx4u02K41/Q9a1mHSS9rbz/AGiAuzq/&#10;+jLE0zSo0ZUwbA+7K4BGKt2f7SXw81GbR47XXJp21QKYjHpl2Vtt0zQqLtvKxaMZUeMLcGMl0ZQN&#10;wIqHUP2etFu/AmjeGbbWta0xtK1X+3YdYtZIDevfmSSVp38yFomLSSu5Xy9uTjaF+WuNP7D3w8/4&#10;STw/r4M8usaWwkmvL7TdLvpNQf7TJdM8pubOTynaWaVi1t5B+fgjam1x5btS25v/ACWy/W/Tr16S&#10;+67fjd/pbuvTd+j+LPjr4K8EeKpvDms6pcWuqwWA1SdU026mht7UmQLLLNHE0cakwuo3sMsFUcso&#10;OFrH7VPw30HQU1e/1PVoLctMstv/AMI5qbXlsIhGZGntVtzNAiiWI75UVcSpz8y51PGnwF8MeP8A&#10;VPFl7rX2u6XxNocPh++td6eT9nikmkVlG3O/dO2ckqQF+XrnwHxl+w3faPN4SHw+k8PSpo81zc+d&#10;rWkaNZ+VcytblJxBBo7wyFBbgfIlvMc4+0AYwoWckpf1q/0sXK1/d2/4C/W/yPdNK/aF8MXV1b2F&#10;w91NqtzeX1tFaaLpWo6gVS2nMLPNstQYcHaGLgIGJVXfG45vh/8Aay+Huu+FtI115tc0q21PzGjg&#10;1Dw/fRzQxxsFeeZREfKgBZQbhiIgTjfkEBf+GZ9Ik1nRNQl8R60Bpes3HiAWcKWaxyXk0zTSHzTb&#10;m4jTLsuyOZAyfK+8Fs854g/Yi8D+J7PQoNSv7/UG0R7hbGTU9O0nUfJtpZRKbUJdWUqbFYfK+3zs&#10;ZBkIoja8eb5/1/Wmu+hE95cm3T8f0/HTbU7B/wBp74dr/aIj1LVLs2N/Jpki2fh7Ubgy3MbSLLHC&#10;I7c+eY/KcuYtwRQGYhSCa2qftOeEF8WeHfDuhzyeIb7Vr+1tHmtbef7JbLPCZkY3IiMJkMexxCXD&#10;lXDYx1yfFn7HfgXxh4Oh8PXr3TQ2+t3uvW1xcWlhemCe6kkeZRDdW0tuyfvWVQ8TFQAQdw3Ve0L9&#10;lvw54b1/T7/Tda1qzsLO7tNRGh2ws4NPe8t7ZbZJ/Kjt1KExIqmONki+UFUU80R5bq/dfpf9fPb1&#10;Tn9rk/vW/Hl/R/1Z9V4g+OXgrwv4vj8M6lq8kGqtJDC5WwuZLaCSX/UxzXKxmGGSTjYkjqz5G0HI&#10;zQsfj74X8R/DG88d+HrqS70C3KEXmpWN7YQyoxTLxl7cvIuH4aNGUsCuQQ22HxJ+z7ovijxlda5c&#10;6xrMNlfXNpf6hoEMkH2C9urbb9nnk3QmYMnlxfKkqofLXcrc5vWfwP0Kx+Ctl8MY7vUToFpYw6el&#10;w0kf2oxxlSpLbNu75Rn5ce1KNuR83xf1/X4+Q5f3f6/r+u5y3gj9pKPxp4H8Z+Lm0T+xNE0HWJtL&#10;gk1b7dbvcJFP5MksiNZgodwOFj87n5XZGDKvUeD/AI7+FvGOleLtTT+1NG07wtd3FpqV1rumT2MS&#10;+SW3yI8qhXQbScqSRxuAyMu/4UjoX/Cu9b8Gfa9Q/svV7+71CebzI/PWS4umunCnZtCh3IGVJ24y&#10;SeaRfgjo0mhePNDur/U77Q/GEs813p80kQS1adNs3kMkayAOfm+dnwfu4HFJ7u21vx0/4I3bndtu&#10;b/yX3v8A7UpS/tKeAraxsru6u9asY7wuUW98NanbyJEhUNcSxyW4aK3BdR9okCxc/fp2rftIeA9B&#10;1DVbDU73VtOvdOG5re78PajE90POSAG0DW4+2AyyRoPs/mZMiY+8M8j4y/Y78OfEb+w5/F3iTVvF&#10;eraOHig1TXNJ0S9la3coxgMcunNCFygO9Y1l5I8wg4qo37EnhCHxR4n8QWGvazp2peIIbi2upEst&#10;Jn/czzRzSRN59jIZlzEFUTmXYhKptAUCtNPn/wAD/g9tfK8K/Xy/4P8AwPl5peit8fPBMer2mmTa&#10;je2l3cQxzEXekXkCW+9PMSO4keELbzMnIhmKSH+7VPWP2iPCek/CHU/iUlv4gvfDVinmEReH72K6&#10;nU7cPFBNEjvGd4IlA8vGTuwCa5C1/Yu8Daf4w0fxPaXN4mtabaW9sLy8sNM1C4maCERQzGe6s5Zo&#10;5FUKf3LxrlRlTznp9F/Zz0LSPhT4m8BS6xrGoaf4he4lvL2X7NBOrzABmijggjgi5G7CRAFizMGZ&#10;mJNPe/D7/wDL0/yHe6t/Wn+fqX7H9obwJf8AiSy0FNTvYdTuzDGqXWj3sEcM00Ykitp5XhEcFwyE&#10;MIJWWXBHycitLUvjB4b0vxJq+gt/bF7qek2v2y9j0zQb+9SJSoYJ5kMDoZSpBEIYyMCCFOa5ux/Z&#10;10y38Ux6zc+J/EOpRNd22qXel3TWgtb3UYIkijvZQluriTbFGSkbpFuQHy80zx1+zfpPxE8Vaxre&#10;r+JNeB1DTJdKWzsxZQR20UiqrFZEthNLyu4JPJLGCx+ToApf3fP8tPxv8rPR3Sa3120/PX8Px013&#10;dGT9rTwTc65Y6LpkOu3WoX1jf3cb3OgahbW9s1oUEsV2Wg8y3bLqTuj+UFScb4w8fjT9rLwp4V8D&#10;+ItbsrbVPEN9omlR6jPbaZpGoS2m+SOOSOE3a2pjViJomIPzqjb2QAGqvg/9jvwl4Fs9Pt9G1jWb&#10;EWo1GN/ssVhbpcRXyRLcRNDFapFGhaCJx5SRkMvXaSps3P7Jvh7UJdRN54k8QXMF3oK+HEtwLGEQ&#10;WqrGo+eK1WSVh5eQZ2lCl32hdxFNKOzfT8db/wDtq+/5y29Gl3/NW/C7Z13w5+M+iePdK8PEyfY9&#10;b1aO4zpYt7tWhltiq3KMLi3hlQI7KN0sUZbcuB8wqjqX7SngDQ31lNV1DVNIk0l4kuY9S8P6jas4&#10;luBbxvCskCmdDKyrvi3r8wOcEGpfBvwhXwz8YvG3jZ5gya1FbQWlosrOsGyNRPLggBGlZIgwXIIg&#10;RickgcLY/sR+BrHXde1ZdS1lrvWLuC7uH22SPmK+jvUVpUtlkmAliC7pnkfYSoYcYNHON9E9/L0G&#10;rpO/dfd1O80v9onwBq+lXeoQazcRw2tvJczxXWl3dvcRrHN5DqYZIlk8xZMKY9u8Fk+X5lzc8ZfH&#10;HwX4A8QW+i65q0trfyxRzuIrC5uIrWJ3KRyXMscbJbIzgqrTMgYqQCcGuS8Sfs32GqeLPCupWl3I&#10;trp/iS68Q6gLiX57jzcSC2UKoBj+0R20uGPHkL1PTc8efAPR/H3iifWbrWNZ0+K/tIbDV9LsZIBa&#10;6tbwyPJFHP5kTyKFaST/AFLxlg5DFhxRGzUb79f6/D5X66N6c1te339flr87X0Zyeg/tZaZefDPx&#10;58QNU8N6xY+GfDOqXGnRLa6fezX92sMpiaQ28ltFs+cH7ryKozvZGVlW94W/as8Ka5471rwzqMN9&#10;oElrewWljc6hYXcSXPmWMV2POLwKtpJtkcCKZg58tiB1A6iT4H6DJ8MfEvgU3Wof2Tr0+oXFxOJU&#10;FxG95PJPIY22bRteU7cqcADO7nORH+zb4eme/l1LVta1i41DVbbWL2a7kgVrieGyWzG4RQooV413&#10;MFA+YnbtGFCdtbdl9+l3+b/DzVvl5pdtbffp+Fl/WvTeDfjF4T8fWOp3mjX9xLBpsaz3H2vTrm0b&#10;yWDMkyLNGjSROEYrKgZH2naxxXOaX+1F8ONastKvLTV9Qe01NVlt530HUI08liAlxIzQARQMSFWe&#10;TbGxBAYkECv8Hf2X/CPwP0bX9L8PZW11iJbeQjTNNtJYolV1VPNtbWF5sBz805lbPO7JbOHrn7F3&#10;gDXl8DG4E0s/hLTLXR7W4vtO03UHuLWDBRJBd2kyoc5JeARMdx5HGK93m020/W/3O33vexj73L56&#10;/pb9fw2Olk/aj+GcN9f2kniCZHsxMzzNpV4IJFimjglaGbyfLmCSyxoTGzAMSOxxN4m/aI8H+E9Y&#10;v4NQ1a2t9P0qC+k1S4eO6M1s9qltJIFjWBlkUJdIxYOCMqFV/m2cDqv7H1rfeLIY/wDhItUn8Fvp&#10;WrWX9n3FxF52mS3d1a3CGzIg5VZIJH/fNIQdgAK/KNnUv2QfDGu6ZrFtq3iPxLqdzq0N/Fe6hPNa&#10;rPKbyK2imfCW6orYtIyoVQoLN8uMAEUrJyfR/fey/DV/LXct6Nev4Wf62/HQ6u1/aK8B3d9bWg1H&#10;UYJp0D/6Xod/bpCSpZEmeSBVhkdQWSOQq7qQVUggnJ0X9rb4WeILmwgsvEN2zXz2qQPNol/DGy3J&#10;xbSF3gCrFK3yJKxCM+UDFgRVbxR+yZ4I8VfFIePriMxa26RrPnTdNuTMyReVG4muLWS4hZVxjyJY&#10;xlQSCc5LD9k/wjp9ja2keo600Vvpug6WpeeHJi0m4NxbE/uvvM7ESHoR90IeaKfK9Z6ar7tb/haw&#10;tbr0/HT/AIP3GtcftO/De1tLu6l1y6S3t5oYFk/si9IumllEMbW37n/SUaQhN8O9dxAzWXH+118O&#10;ZtatLFLnWjaz6Veaw+qNoF6lpaw2shjnS4dogYZEZXDI4BUgK2GdFbC8M/sP/DzwjezTaX9os421&#10;Gz1KKO207TIJImtrpblIzcx2i3EyM6LuE8shIHBB5rpI/wBmnStP1Bb/AEfxR4h0O9xq6yTW32KY&#10;SpqNybmZGSe2kQhJcMny9FAfeCQVG3KnLfX/ANJ0/wDJt/JDlvK211b0vr+G3qdJqfxu8J6H4Btv&#10;GepT6rpuhXNxHaxfbdCv4bt5ZJPKjQWjwifLOQF/d85BGQQawvFH7S/hDQtP177JLeX2raZplxfr&#10;ZXGnXdpFLJFbG4NqbiSHy0uPLG5oSfNQZLJwam039nfQNN+G+g+CzqerXGn6Pq9vrUNw7wJK08N0&#10;LlE2xxLEkW8AeXFGiheFC1zmvfsb+A9f8f8AiTxa4kttQ8QW9zDeiPTdNeQPPbm3eWO6ktHuo22H&#10;hVnCZ/gILAv3bu+2tvuVvxv9y76OD96Lltpf73f8Lfjrprs+Lv2ovBfgfTden1WHxAl5oumTarNY&#10;p4evla5hiCeYbWSSFIrgKZEy0blVDbmKrkhlx+1F4K0ubGq3F7ZC4EBsbNNG1KXUZvMt3n2vaC18&#10;yNwkUh2jccLk7ScVgn9ivwJJ4w8VeI57zVri78R6de6XdqwtFZYLpESUCdbcTvgIuwSyusfIQKvy&#10;10dn+zdocPi/RfE95r2u6rrWlmJxcXT2y/aGSzntA0ixwIuTHcOTsCjcFOAMgy7ct1v/AMPp+X/B&#10;J2SS87/crfjcu2v7SXw9v/EHh3RrPWLu+u/EAhOnTWekXs9rKZoWnjVrlITDG5iVpNjurBRuIA5q&#10;G+/aU8F6T4k8W6LqQ1zT5/DUlvDdTy6FeNDcyThfKjtmSNvPkYuoEaZdjnarAZryvwH+yf4g+GPx&#10;x0nX9CutIl8MadaWunxXuoi2n1P7HDaJAYDnT/NVmKbt8V5FH8x/cE7i3q/iz4AaZ4r8Qa3rA8Ra&#10;9pF1qb2V0F097bba3lqf3N3F5kDnzAoClXLRkdY8805ct047Xfra/wCdr+r7LUct2o9Evv8A8vyX&#10;d6Gf8Rv2kNF8K/BtviDoJsNVsf7RttNP9uXkmjQWskt0ls/2t5IWktvKZyXDxbl2kECofC37Unhe&#10;+8G6JrXiLdotxqbXBSPTYrnVLbyYpTEb1biKAYs2O1luZVjQq6kkZroYfgXokfgqz8OTajql4sWs&#10;weIJ9Snli+1Xl7HdJdeZKRGEw8iDKoigL8qhQBjiPGn7FngDxtcadNeeer6fc3c9stxp+m6jHFHc&#10;TefLbpFe2k6JH5mSCih1BID7eKqPLe0u/wBystvnfpt8kKW3u/1q/wBLfPy1Ot1T9obwrBdXFvYX&#10;M119k1O30y5vp9Ov49PEklyluY4rxbZ4ZpVkcL5aPwwIdkAYjP039qbwH4ms7O40DVvtS3M+nqja&#10;nYX9gs0F3OkEc0Be2/fDe4XKjYG+V3j5Ia37NOmR2d9psPijxAvh2XVY9btvD5NmLOzu0vFvC0bi&#10;28/a0yncrSsAHYKF+XHJfCf9j228N+BfCtl4v8Ralrev6Pa6bCjwSwfZrIWlzHdCC3It0cwvNEpY&#10;y7nIGAy4GCny6c3dX9Ov4/g972QTvyy5d+n4/p+OlraneXH7Tvw3tbS7updcukt7eaGBZP7IvSLp&#10;pZRDG1t+5/0lGkITfDvXcQM0zwz+0z4K8ZeOND8L6KNdvrvWLG4voLwaDeR2sQgmMMsU7vEPIkVw&#10;ylZAu0gK21mRW5Hwz+w/8PPCN7NNpf2izjbUbPUoo7bTtMgkia2uluUjNzHaLcTIzou4TyyEgcEH&#10;mu28M/AHRvB/i7TvEOl6zrMF1aS6rJLA0kDw3aX919qlilBh3BUlwyFCjAKAzMM5VPlsnPfW/wD4&#10;Dp/5N+CCd/e5PK336/ha3r0PTqKKKgYUUUUAFFFFABRRRQAUUUUAFFFFABRRRQAUUUUAFFfM/iLQ&#10;7Wz+L3jDUPE3g3W/EPiqS8huPBmt2WjzXUdhbLaxApHdIuy1xOszSI7oZVYDEoIWuG8R+MP2hfDv&#10;gj4Y3FvqGsX2oavpSahq91faK2631F1iIsp7ey0i6kS3UGTOUhfIINwCAtVCPPbzt+Kbt6qzT7PT&#10;W4pvkdv60t/np5Xelj7Ror4f1bxZ8b/FafEyx+0+P9E0yziS7sJ7fTUa+ikiv0EsNsy6TAsitAWZ&#10;Uja7Z1UfvM71OzrXxG+P9n8QvEtrodve6jp9vplw+jQarpNwqX6LY77eclNLSGO6af70cl9GMbl+&#10;zoSpMx95X8m/u/rT79g+1y+dvy/z189Nz7Hor50/Z98LzeLj8Sl8X2+t+K9G1x7FTN468OpYSahG&#10;LVVkSS1NvChVXBXBiHAGc/ePkeqeH/FnwB+AXh8fCjwPqfhjxXqFzqEl6PDugxRid45ZTbJeIumX&#10;crBgQE4hXbkGeMFcj912fl+IQ/eNKPW+/kfc9FeKeAfFHxC1D4wXVnrcOoxeCzatJZzyaUIvMu/L&#10;gMsMj7cpFGS/lOQDIWkUsfLUv5V4um+L+gX3imHwdJr+i2dva+JtehSz0OK5W/vo72JrOAmWByVm&#10;R5MLGQzrkqQRkVGLlOMO6b+7v/Wultxx95XXdL7/APLr21vsfYFFfMfiTxl8aLZvFVhYQamf7Cje&#10;7XUl0VJP7QhupYWiW3TZiWS0hN2DGoLM8UO4Nvw3JX3ij4vRzRatplprviC1tY9Th0zxDq/hKOHW&#10;msS2mlnkg+zRmOUE3nlxCKPzvs8ZaN8AlJd+1/6/4PS76MqK5mkurt+Fz7Jor4/1r4ifF2z8eeDL&#10;bw1qXifWPBs6QH+1vE3hq6tLm+ma7kW5jvLe30NmhCRCPy2b7EvzBy8o3Eeofs/+PvEGpR6vB4rm&#10;8V6pNPqxtrC/1Tw3PYW7KYmkxHEbG3lgiUKV3XG9S21Vnctiq5W728/waX6kv3fw/FN/pqe4UUUV&#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UdF13TfEmnpf6T&#10;qFrqli7Oi3VlMs0TMjFHAZSQSGVlPoQR2puu+IdK8L6eb/WdTs9IsRIkRur6dIYg7sERdzEDLMyq&#10;B3JAHJoA0KKyNP8AGGg6vr2p6HY63p17rWliNr/Tbe7jkubQOCUMsYO5NwBI3AZxxWrJIsaM7sER&#10;RksxwAPU0dLh1sOorJ8MeLND8baPFq3h3WdP1/SpWZI77S7pLmB2VirAOhKkhgQeeCCKn1DXtM0i&#10;70+1vtRtLK61GY29lDcTrG9zKEZykak5dgqs2FycKT0Bp2ewF+iiikAUUUUAFFFFABRRRQAUUUUA&#10;FFFFABRRRQAUUUUAFFFFABRRRQAUUUUAFFUtZ1rT/Duk3eqatfW2l6ZZxtNc3l5MsMMMajLO7sQF&#10;UDqScVajkSaNJI3WSNwGVlOQQehB9KAH0VRudd02z1ay0u41C1g1O+WR7WyknVZp1jwZGjQncwXc&#10;uSAcbhnrV6gAormtT+Jng/RdP1i/1HxXodhY6NOtrqd1dajDHFYzEKRHOzMBG5DoQrYPzL6iuijk&#10;SaNJI3WSNwGVlOQQehB9KPMB9FZF94w0HTfEWnaBea3p1rruopJJZaXPdxpdXSoMu0URO5wo5JUH&#10;HerOta5p3hvS7jU9X1C10vTbdd015ezLDDEucZZ2IAGSOp70AXqKQEMAQcg0tABRRRQAUUUUAFFF&#10;FABRRRQAUUUUAFFFFABRRRQAUUUUAFFFFABRRRQAUUUUAFFFFABRRRQAUUUUAFFFFABXF/GrXtd8&#10;L/CHxnq/heyk1HxHY6RdXGnWsSb3kuFiYoAuDuO7HHfpXaUVE480XHuXCXLJSavY+FLebwDZ3nw1&#10;8U/Da/0/VvEPh+K41vx14y09luLl7SLT5POg1K5XLNJJM0WIJDuXZkKAnHqH7Ofjn4k634+0DSvF&#10;3ihdd8/wHZ67rNn9ht4Es724mIgEZjRX+aNJt4csCUBUIDivpuiujn1bt8ui0ktPLVO3Rxv1MeV8&#10;qjfW1r9dGnr5/En3T8j84vipHYfFX9orxvfWt14Y13xFY+L9E0G08Ow2qyeJ4LO1eB57m0uhNvs4&#10;Q803mN5BBCMPMUkEej+Df2jPG/iW18e+O9V8aeG7DQvDel6tc3vgOyv4LvUrZYjKtv51v9mintJQ&#10;UXczzzI+7hI8gj7WorC37r2T7P73FJv8L+r0NeZe057dV9ybdvudvkfAnhPx147/AGbfBieEY/El&#10;tPpGj+GvDUN5eXlnbx22gXl/dvHPc7woJRIg8reezDfhiVUla0rjxzr3xQutN8Nar4mvvEegSfEu&#10;G00vU72ztreaSy0q0F5cTuIoo1bdcRYB2BSAuAAefumsfxd4T07xz4cvtC1YXTabep5c62d7PZyM&#10;uQSolhdHAOMEBhkEg5BIrac3KTmlre68nzKS+5p+qdnsiIx05W+ln/4C4v5vR9rrzZ8wfAbVvEnw&#10;t/Yr8QfEeK+1Hxt4k1m31DxbBb38EWWkmZ5IxiCJGYFdjN17hdqhVHBfET4leMvF/wAKPiVpekfE&#10;ubxh4Z1TT9H0yw8XWFvYiP8AtS/uzbXNlbPDCEeBUdM5LSpux5u7kfdOk6TZaDpVnpmnWsVlp9nC&#10;lvb20ChUijRQqooHQAAAD2rH8UfD3QfGmqaFqGs2kt9Nolz9ssomu5lt1nH3ZHgVxHKykZUyK2w8&#10;rg80ScHPb3dFb+6un3f8G60HGUkubaWr+bs/z/BvS54t+1Z4K0vRf2NPEnh3Ube38Vy2OkJp2mza&#10;3Z28jG8cC3t5gqxrGkgaRcMiLjtivJ/iZ8P9F+EPirw5pfgxdN8AW3w+8Dar4r1G/wBG0u1V3vGh&#10;jtYZsPGY2lYRz5eRGJGR1OR9yUVm225O+sr3+5pfc3f5JDjyxUVa6jt6XV/vSt5XufF/h/41/Ffx&#10;18VtC8F3HjLwp4C1bT7fSmurG/vYEvNbkktY7i7eGwktneeLJeNTBcw7GRyS+Ntdp+034jtLX4re&#10;E9K8b3OnWHwxOiajeSDxBfGw0bU9UDRR29pfXBDII9jysI3Vgx52OUAr6coqpy5mmlbd/erfhuui&#10;aJh7qt5Jfdv9+z8mfHPwb8bah4tuvhr4e8C6JD8G9H16y1nX9V0rw+kF1ElvDLHbW0lsZ7ZY41ld&#10;hKu2EAjJKncTXL/8NWeK5NQ07Xf+E1cRfZ/EWs674ZisLVrfR7PT0ljgtmk8rzluGkktmkVnJJxt&#10;WNThvu6iiT5vuf43t92n3aWuVD3Xd67f8H79dfztc+EPiJ8RPinpvwt+Kena544mvrmw+HGmX99d&#10;W2nWkQsdUumlR1j2xZERjQs/mbiASyNHxjW1Dx54w8M+JPBnwg8E/E3w/wCH9NsdB0yTS/E3iLUr&#10;GGfXWlZ1SO2txYvHeRIiRr5cDwSHen77Jyftmir51zc1tL3t/wCBWXy5tPIz5XypX1St+EU38+W7&#10;82fKPww+L3xA+Kn7QOp6afGnhjw7pmg6peWd14NN9DLql3aQHyxM9i1sJ4TIxWVZxdGMIyDymJ3V&#10;9XUUVnf3Yx7fj5lv4m1s/wAF/XUKKKKQBRRRQAUUUUAFFFFABRRRQAUUUUAfL/xk8ReEbz9of+wv&#10;i/Ppdr8O7Xw7Fc6Rp/iJk/s7WNRkuHEo8uT5LiaJI4tkWGYeaWC5II8p8J+L/Hnw98ITaNaeIrvw&#10;J4f0zw54j8ZPZS2EL3enWD3f/Eot1FwjrFtRZD5bKdq/IVBClfvaiktI8vr+N9fVNqz8rbMvmXNd&#10;rqn91k16NXv5u+6Plf8AaZ8Ratdfsl+FNN8U6laaR4g8Vz6Lp+qX7Rhba3Z3jmvJGXOBGscU7HnA&#10;AOSBzXC63+0d8QND8LwRW/i3SU8O654ovrLRviF4mvrXSIW0yG1R0cXAspbYM85kWJ2t3WRI+hJD&#10;19xUVcpczm7fE7+nw6fho+zZlFcsYrey+/Rq/wCK+aR8EfErW/Hmn+INY8Sr45tb3xf4A+H9vHDr&#10;mm2Ns0Wo6jqV5ugjQSK0e11toUdlRC4kynl5AHVax8ffG+rfE210S08YnR9cPji18MHwrZ2NrIiW&#10;EUS3N1eXBkjaVGlSOfyyHVdhG1WYFx9m0VSlZp20XT1lzfdurdn3QNNp66vr/wBu8v5pS9dNmfA/&#10;gDRdS+Jnjz4USweI9Q0e28ReK/EnxAuLeyjt3We3glEFmz+bE5zskiXg4wxIG4I6+l/tH/HDxV4d&#10;8eeJfDeh+J28J6lpegQaj4b0uC1tprvxXqUjzD7KiTxuZIU8uMOIAsg83JkQDn6Ks/h7oNj44v8A&#10;xhHaSyeIry2Wze8uLuaYRwKQfLhjdykKkgMwjVdxALZIzXQSxiaN42LBWBUlWKnn0I5B9xUXtGMV&#10;0/4ZfdFRWqe2xpf35S7/AOfM9PVy26Pc+bP2c9I1zxF8fPjH431rXb2d7eey8MJpfl2/2WLyLWK4&#10;kCMIhIQk11Mq/NyCd+8hSvgWl6dP448J+ItMHjO61XW/iD8X/wCz7qxvoLRhp8dhcGTMsccSPva1&#10;sI/lc7SpjIUbmZvvLwN4B0P4b6CNH8P2j2lkZpLmQzXMtzNNNIxaSWWaVmkkdmJJZ2JPrXQ1akoy&#10;jJdEl9zjJ/e4+uu5GvLKL3bevylFfcmvLQ+F9Y/aS+Iml+D9B06Txjo2lwa1r2v21t478UahZ6Mg&#10;s7K58q3j882U9t58h3EZt/mSJsAH5h6X+1Lrl34Z/ZNsdI8a+JdMvL/xBc6XoOp67+7sbKVJ7iMX&#10;Ep3NsSPyRKSc4xngA4H07RUaWStfVX80unzW/wB5Tfvcy03+97fd0PhDWPGEHwc1zx542+Cej6Jp&#10;Xw1bT9I0eK6t8WPh6TUZrsibUVaONovLht3TfcIjKTjO7YRWvN8dPFXhWP4cad4i+N+gjTfEVzqm&#10;p3HinTHsL+FNNghWJLdbwWsNvLKbmVNkgtoxkCMq54f7YrCm8E6LceNrbxdJZb/ENtYSaZDeGV/k&#10;t5JEkdAm7by0aHdjPygZxTT05X569dr/APpX3R01WhL3uv62X5ffLXTc+H9a/ac+Kem/D+4i13xF&#10;N4V8aab4TtdU02xTTLY3fiC8u7iaGDzoZYTsjjUWxl8kR7ZJfmKrhD0vxp8ceP8AXPhb8fr9PHep&#10;6PpXhGCHRbZdNsLHFzdfYYzeNO8lvIwi8y4GfL2FdjFWAr7YopT5ZqSa0d/z/wArq3mtrWKi3GUZ&#10;Lp/l/mrrtrvc+H/GHj7xf8NvCOsaB4C+I01zofgfwNpT2V+LCwuG1HUbu4ZLJd4g8vyfLjRCEXJS&#10;RSG3/Obfjn9ob4jfD+88cac/iXTLqKDxHpXh/wDt/W3g0uw0SSaw+03b+eLeVY48mJIzOkxV5BuL&#10;jC19q0VUpczbfX/5JP8AzXo121iEVBJW2Vv/ACW35q/rc+MdW+KnxI0jR7W1uPitp13BpvgjVvFu&#10;q+INCtrO7EsZkQacI52gWGQjbMDKsMayBT+6XII0vhq+veMv2uvDl34t8Wz2PiHRfhzY3LaHDDaR&#10;w3k925+2+WGiMhiVoICxR8qxQbgpKt9eUU4yUXzW7/jzr8pJPvyocldNf1vB/nF27c1ugUUUVmMK&#10;KKKACiiigAooooAKKKKACiiigAooooAKKKKACiiigAooooAKKKKACiiigAooooAKKKKACiiigAoo&#10;ooAKKKKACiiigAooooAKKKKACiiigAooooAKKKKACiiigAooooAKKKKACiiigAooooAKKKKACiii&#10;gAooooAKKKKACiiigAooooAKKKKACiiigAooooAKKKKACiiigAooooAKKKKACiiigAooooAKKKKA&#10;CiiigAooooAKKKKACiiigAqK5uYbO3luLiVIIIlLySyMFVFAySSeAAO9S1ynxW0fT/EHw38R6Zq1&#10;hqGqaZeWUkFzaaSu66eNhhvKGeWAOQBknHAJ4Mydk2VFXaQ7Q/ip4K8UWOm3ujeMNB1ey1K5aysb&#10;ix1OCaO6uFVmaGJlYh3CozFVyQFJxwa6mvku28SeN4V0XVII9bXw9Z+IpJZvEFzoMuiXuoWcejXQ&#10;aTUrZ0jG1J0iUSSRxIxEeEAVS3lHwt1Lxf4s8M3c6eJfGlt4s1KHw4x0mPUvEUs727alD9v1KJb6&#10;GGNEdH2stqkkUSIcSbHxXRGnzT5IvXT8f8uvb5MVrKLb3/8Akrf8Fd/JtI/Quqi6tYyarJpi3tu2&#10;pRwrcPZiVTMsTMyrIUzkKWVgGxglSOxr5I8daL4y0Pw3r/hmA+Nn0S18YNFpuuNceINRu7SyOnwy&#10;qf8AQbqG8vI2uHliBaYohOWOIwBi/D/wX4tuNU03xD4kg8dR+PtY+HaWVtdpPq0VuNUhF2rLcqjm&#10;CBtjxMonwC7FlzISxxei5vK/nrBy+/o0VGKldN2a/wDklH7rXd/I+3KK+SNW8Q+PPG+leIf7Gg8f&#10;aUkfhfRLKOeWxvLKb+0BfOLx4VlQM0gjI3SBSGUA5Zear/GTwj430b4kafo2k+M/Fvhnwnaadbf2&#10;JqFro3iHxNI12ZpTcNcS2l4ASMw4F8ksW0/KAA4q+X3lG+7t+ev+Xcyvo32Sf3pO3yvZ9rM+v6Kw&#10;fC32EXGtizOrNL9ub7UdTF2EM3lpn7P9o+XysbceR+63b8fNureqOwwooooGFFFFABRRRQAUUUUA&#10;FFFFABRRRQAUUUUAFFFFABRRRQAUUUUAFFFFAGBrHxA8L+HfEGl6DqviTSNM1zVcjT9MvL6KK5vM&#10;dfKiZg0mP9kGtDR9e0zxFayXOlajaanbxzSWzzWc6yossblJIyVJAZWUqy9QQQea8H+L0VzpPxUW&#10;/wDDWja3qHiXUV0+2m0+78PPfaHqcEM+9Xe7VCtnLCHlKu8ickHy5SFrwX4veKPHSiLw5f6t4s01&#10;5JfFF21zBd69BNp0J1Rksr5hpkEs0kMcO4xxTeXbsuMOMDDjaSWurv8Ahr/n897F8ujfbl/G+v8A&#10;Xyuz9AaiubqGzt5bi4lSCCJDJJLIwVUUDJYk8AAd6+WNa0HxPf3WseJfDmu+MtQttNvfDZ8OtZal&#10;eyWd5aSfZlu5DEWK3KtG0hdpN+3lsq2Wrj9P0X4geK/it4p0ya38X2Xh7W9M121v9JlbX1gtZgy/&#10;Y2jv7i6aBjINzL9iSJEDmMlsDEVG4xk1uub8Ff8AHb10FTtNRbejt+O/9dT7Ws7y31Gzgu7SeO6t&#10;Z0WWKeFw6SIwyrKw4IIIII65qavkHwvqOr/D/wAGeD/7H0z4jS6TL4LvdLNjNZ6xdXMOtZg2B0nD&#10;SQgbZhHK22FRwjBSM6mneGfiTeeGfHWu2t74rXxhY+GbCLw9a395crafbG01PPf7OzrHPL5uc+bu&#10;2uONjFidZpRcrPRf5yX/ALan6STOenNy5YyVm/8AKP8A8k16xaPqqivmX4B6fd2fhvXpPEvi3xp4&#10;h0yS908wWcnhnxPpNzZ3HmclXvLie5midjH5gR/IRUbcAjNn6apSjy/15L+vx6midwoooqSgoooo&#10;AKKKKACiiigAooooAKKKKACiiigAooooAKKKKACiiigAooooAKKKKACiiigAooooAKKKKACiiigA&#10;ooooAKKKKAGyRpNG0ciLJGwKsrDIIPUEVzPgv4W+DPhv9sPhLwjoPhY3jB7n+xdMhs/PYdC/lqu4&#10;/Wuooo8w8gooooAKKKKACiiigAoorz/xT8D/AA74w1661e/1Lxhb3dxt3x6X411nT7cbVCjZBb3c&#10;cScKM7VGTknJJJAPQKK8q/4Zp8I/9Bf4gf8Ahx/EP/ydR/wzT4R/6C/xA/8ADj+If/k6gD1WivKv&#10;+GafCP8A0F/iB/4cfxD/APJ1H/DNPhH/AKC/xA/8OP4h/wDk6gD1WivKv+GafCP/AEF/iB/4cfxD&#10;/wDJ1H/DNPhH/oL/ABA/8OP4h/8Ak6gD1WivKv8Ahmnwj/0F/iB/4cfxD/8AJ1H/AAzT4R/6C/xA&#10;/wDDj+If/k6gD1WivKv+GafCP/QX+IH/AIcfxD/8nUf8M0+Ef+gv8QP/AA4/iH/5OoA9Voryr/hm&#10;nwj/ANBf4gf+HH8Q/wDydR/wzT4R/wCgv8QP/Dj+If8A5OoA9Voryr/hmnwj/wBBf4gf+HH8Q/8A&#10;ydR/wzT4R/6C/wAQP/Dj+If/AJOoA9Voryr/AIZp8I/9Bf4gf+HH8Q//ACdR/wAM0+Ef+gv8QP8A&#10;w4/iH/5OoA9Voryr/hmnwj/0F/iB/wCHH8Q//J1H/DNPhH/oL/ED/wAOP4h/+TqAPVaK8q/4Zp8I&#10;/wDQX+IH/hx/EP8A8nV0Hgn4Q6F4A1WXUNMv/FF1cSQm3ZNb8WarqsIUsrEiK7uZUVsqPnChgCQD&#10;hiCAdrXL+Mfhb4L+Ik9jP4r8IaD4nmsGLWkmsaZDdtbsSCTGZFOw5A6Y6CuoooAbHGsMaoiqiKNq&#10;qowAB0AFOoooAKKKKACiiigAooooAKK8q/4Zp8I/9Bf4gf8Ahx/EP/ydR/wzT4R/6C/xA/8ADj+I&#10;f/k6gD1WivKv+GafCP8A0F/iB/4cfxD/APJ1H/DNPhH/AKC/xA/8OP4h/wDk6gD1WivKv+GafCP/&#10;AEF/iB/4cfxD/wDJ1H/DNPhH/oL/ABA/8OP4h/8Ak6gD1WivKv8Ahmnwj/0F/iB/4cfxD/8AJ1H/&#10;AAzT4R/6C/xA/wDDj+If/k6gD1WivKv+GafCP/QX+IH/AIcfxD/8nUf8M0+Ef+gv8QP/AA4/iH/5&#10;OoA9Voryr/hmnwj/ANBf4gf+HH8Q/wDydR/wzT4R/wCgv8QP/Dj+If8A5OoA9Voryr/hmnwj/wBB&#10;f4gf+HH8Q/8AydR/wzT4R/6C/wAQP/Dj+If/AJOoA9Voryr/AIZp8I/9Bf4gf+HH8Q//ACdR/wAM&#10;0+Ef+gv8QP8Aw4/iH/5OoA9Voryr/hmnwj/0F/iB/wCHH8Q//J1H/DNPhH/oL/ED/wAOP4h/+TqA&#10;PVaK8q/4Zp8I/wDQX+IH/hx/EP8A8nUf8M0+Ef8AoL/ED/w4/iH/AOTqAPVaK8q/4Zp8I/8AQX+I&#10;H/hx/EP/AMnV3/hbwzaeD9BtdIsJtQuLS33bJNU1K41C4O5ix3z3Ekkr8scbmOBgDAAAANaiiigA&#10;ooooAKKKKACiiigAooooAK574ieLP+ED8A+JPEotPt39j6bcah9l8zy/O8qJn2b8HbnbjODjPQ10&#10;Nc98RPCf/CfeAfEnhk3X2H+2dNuNP+1eX5nlebE0e/bkbsbs4yM46ionzcr5dzWlye0j7T4bq/oe&#10;YaJ+01b6T/akHxG02z8JXljBptxu0e9n1i3lW+eSO2jDC2ik84vGQY/K/iTDHdW9J+0J4a01tTuN&#10;YmbTtPhns7a1X7Fftfyy3Nv5yRS2jWqyRSEAhYxvY8A7WOyhv2e/Del+CtA8NeGLDSvCVlper6fq&#10;8i6TpcUEdzJbSpI2Y49oDPswWOSM55o1b4If2p46uPEf9teV52uafrX2b7LnH2a2aDyt2/8Ai3bt&#10;2OMYwetbTtf3f5rf9u+7d+usvu21OaPN9pfZv/29rp+C+/fS5kj9qnwpeeNvBWh6Vaazq9p4mhvH&#10;TULXRNQf7JLBNHCYpoxbExsHdxJ5hQw7B5gAYGr/AI8+P1v8PfjN4T8E6jo0n9la7atI/iH7SqxW&#10;U5lWKCKSMjOJXbaHDcMUXHzZFTTfgJqXh3xRo2u6R4mtIruy1nV7+db3SmmSa11C4WaWBQtwhSRd&#10;iBZSWHBJjOcDd8efBXTviL4g1K91a7c2F/4fl0KS0iQrIm+ZZROkobKupUFcDIIBzxUXtyO3e6+T&#10;svvsr99Wrb7VLe8oP0f/AG9a/wD4Drb5bmVY/tJeHrbwXZ+I/ENjq+kWtxc38LSWOkX2p29slrcy&#10;QNLPPb27JApCb8ylQATyQpNWtd/ab+G/hvXLnSdQ1+aO6triO0nkj0u8lt4ppIklhiadIjGHkSRP&#10;LUtmQttQMwIryXxB+w5N4k+GPh3wjqXjHTtfk06x1Czur3xF4bW+SWW7maVr2CD7QqwXSliFl+fA&#10;ZsAZr0HTv2b/AOz7W9h/4SLzPtPiPR9f3fYcbfsMFpD5P+s58z7Jnd/DvxhtuTpFRcmpOyv+HNa/&#10;yjd+exkm1Tu1eVn99lZfN3X4nSt+0H4HHhm01yO+1K6t7qaaCOytNDv59R8yJtsytYpAbhDGSN+6&#10;MbcjdjIrqfDnjbR/F3ktpE819bTWcN/Dex2swtZoZd2wpOUEbt8pyisWUEFgAwz4z8Rf2SNO8dah&#10;Dqjv4Z1PUrfUtQvYIPF3hldZ04R3ZiMiNbGeMmRTAhWVXUjLDBBIr13wV4Z1Dwnp9jpfmaHBo1np&#10;8FtBp+i6O1hHDMmRI0a+e6pCRtCRBcpg5d8jERs4Xlo9NPlr9z/rqXLR2Xn+en4a/wBWOmooopAF&#10;FFFABRRRQAUUUUAFFFFABRRRQAUUUUAFFFFABRRRQAUUUUAFFFFAHivxc+P2sfDTxRrVpZ+FbDV9&#10;E0DQY/EOr31xrTWtysDyzR+XbQC2dZpP3BIDyxglgM1q65+0V4Ytv7etNJuDfatoksMN+l5Z30Fn&#10;bSO8A8uW6jtpUWTbcRssYyWz2UMy3dW+BXhrxJ8Yk+IGuaZpWuXtrpdvp+nx6hpkU8lhJHNNIZ4Z&#10;XyUZvNA+UA/IOT0FPVPgb/aXh3x1pX9t+X/wlGuxa1532TP2bZ9m/dY3/Pn7N97K/f6ccuFrWl5/&#10;+lKy/wDAbv5b3Cr8S9ntp/6Tq/8AwLT57WRfj/aC8CTeLZPDUerXL6ulzPZbF0u7MLXMKs8lus3l&#10;eW0wVGYRKxdlGVUjmovg78b7H4xfDybxRZaTqel+Q06SWmpWF1a5MbuBseeGPzAQoJKAhSSp5Uiq&#10;kPwN8q802f8AtvP2PxhceLNv2T7/AJsU0f2f7/GPOzv77fujPGt8M/hvqXgPwfqPhq71u11TT2uL&#10;ptOeHT2t5beGaR5PLlJmcTMrSH51EYIA+XPJyfN7JtfFb8bL9W18r31K09ov5b/hd2/BJ/O1u3nX&#10;ws/a6tfiZ4X8Bai3hmbR9V8RaqNLv9ImvBLLphawmvYpQVT98skUcZXAXIl9VK12iftLfD9dN1O9&#10;vNR1TRk01rZbqHWtA1DTrhBcTeTA4guIEkdHk+QOqlcg5PBrh4P2QLe01n4V6pa+LLuxuvBmlJpd&#10;79ltQq6v5dlLbQTEFz5MkXnzMpG7hypzwRz/AIR/YcTwzdXlz/wkWjQz3H9krJLpHhoWb3P2HUEv&#10;BNdN9pdp7iXYVeZiMk7tvG2uyXspVbLSN9/K+/3a28/IWlo33sr+t9fuT/DzPWfDf7Snw98Wa5Z6&#10;Rp+rXo1G6uWshDeaLfWnk3KqW+zzmaFRBMVG5YpSrsvzKCDmtGx+Ofg7UtavtKtb6/uLu1imlUx6&#10;PemK7EI/ei0l8nZdsnQpA0jA8YzxWdD8ExHqWoXZ1jd9r8Wx+KQv2X7m2COHyM7+c+Xnf/tY2965&#10;D4X/ALLUPwj8Tahqegw+AomMd0NP1M+CVTW4pJWLKbi/S6U3CAsQVEcbOoALg5Y8/T5fjyp/m2vl&#10;fS5Ot/n+HM1/6Sk/nboe8Wd0l9ZwXMayLHMiyKs0TROARkBkYBlPPKsAR0IFTVDZrcR2cC3csc10&#10;qKJZIYzGjvj5iqlmKgnOAWOPU9ampu19AV7ahRRRSGFFFFABRRRQAUUUUAFFFFABRRRQAUUUUAFF&#10;FFABRRRQAUUUUAFFFFABRRRQAUUUUAFFFFABRRRQAUUUUAFFFFABRRRQAUUUUAFFFFABRRRQAV5/&#10;4p+JfiPw/r11YWHwn8YeJrSHbs1TS7vRkt58qGOwXGoRSjaSVO6NeVOMjBPoFFAHlX/C5PF3/RCf&#10;iB/4HeHv/lrR/wALk8Xf9EJ+IH/gd4e/+Wteq0UAeVf8Lk8Xf9EJ+IH/AIHeHv8A5a0f8Lk8Xf8A&#10;RCfiB/4HeHv/AJa16rRQB5V/wuTxd/0Qn4gf+B3h7/5a0f8AC5PF3/RCfiB/4HeHv/lrXqtFAHlX&#10;/C5PF3/RCfiB/wCB3h7/AOWtH/C5PF3/AEQn4gf+B3h7/wCWteq0UAeVf8Lk8Xf9EJ+IH/gd4e/+&#10;WtH/AAuTxd/0Qn4gf+B3h7/5a16rRQB5V/wuTxd/0Qn4gf8Agd4e/wDlrR/wuTxd/wBEJ+IH/gd4&#10;e/8AlrXqtFAHlX/C5PF3/RCfiB/4HeHv/lrR/wALk8Xf9EJ+IH/gd4e/+Wteq0UAeVf8Lk8Xf9EJ&#10;+IH/AIHeHv8A5a0f8Lk8Xf8ARCfiB/4HeHv/AJa16rRQB5V/wuTxd/0Qn4gf+B3h7/5a0f8AC5PF&#10;3/RCfiB/4HeHv/lrXqtFAHlX/C5PF3/RCfiB/wCB3h7/AOWtdB4J8fa74q1WW01P4a+KPB1ukJlW&#10;+1u50qSGRgygRgWl7O+4hi2SgXCnLA4B7WigAooooAKKKKACiiigAooooAKKKKAPKv8Ahcni7/oh&#10;PxA/8DvD3/y1o/4XJ4u/6IT8QP8AwO8Pf/LWvVaKAPKv+FyeLv8AohPxA/8AA7w9/wDLWj/hcni7&#10;/ohPxA/8DvD3/wAta9VooA8q/wCFyeLv+iE/ED/wO8Pf/LWj/hcni7/ohPxA/wDA7w9/8ta9VooA&#10;8q/4XJ4u/wCiE/ED/wADvD3/AMtaP+FyeLv+iE/ED/wO8Pf/AC1r1WigDyr/AIXJ4u/6IT8QP/A7&#10;w9/8taP+FyeLv+iE/ED/AMDvD3/y1r1WigDyr/hcni7/AKIT8QP/AAO8Pf8Ay1o/4XJ4u/6IT8QP&#10;/A7w9/8ALWvVaKAPKv8Ahcni7/ohPxA/8DvD3/y1o/4XJ4u/6IT8QP8AwO8Pf/LWvVaKAPKv+Fye&#10;Lv8AohPxA/8AA7w9/wDLWj/hcni7/ohPxA/8DvD3/wAta9VooA8q/wCFyeLv+iE/ED/wO8Pf/LWj&#10;/hcni7/ohPxA/wDA7w9/8ta9VooA8q/4XJ4u/wCiE/ED/wADvD3/AMtaP+FyeLv+iE/ED/wO8Pf/&#10;AC1r1WigDyr/AIXJ4u/6IT8QP/A7w9/8ta7/AMLazeeINBtb+/0HUPDN3Nu36Xqj273EGGKjebeW&#10;WI7gAw2yNwwzg5A1qKACiiigAooooAKKKKACiiigAooooAK89/aH/wCSBfEnjP8AxTeo/wDpNJXo&#10;VFROPPFx7mtKfs6kZ22aZ8gaJ4V1z4E+A5PEcMfhv4T6Frh0mwvIvCpWex0W3HmmfVGM1tFCJpPM&#10;jVmeEogRS5cLVXxR8eNb0XwKmoyfFaL/AIR+0126gsdctp9Jt9Y8V2KW0TqbBZrdrW5kE0jxFYo0&#10;8zaNjKeG+yaK3c7ycnrf8Nv8n9702OeMeVRXb8dGv1X3LrdnxN4wuvtfxI0bXLvxfN8PtHsfiZdW&#10;81/a2mm2aqZdDXy3uHntnDSs7eTuckkTbeWEZTQ034pXOjWlvpup+O7P4SeG7rWvFDnxFZ2OnWwu&#10;LyDVXjgtczwNBveMyO3yedKUJDZDk/ZNFHN7sY22SX4Jfmr9vxvS0TT3bvf5ydv/ACa3y72t8et8&#10;W/ilqOh6t4ju/EU/hy48P+HvD+rz+H00q3EVzPcvKLiObzY2lRWVBhVZGRsfMcFT9S+H760utY8Q&#10;RW/iX+25oLtEuLDzLdv7KcxIRBiJFddykSYlLN+8yDtKgbtFKUk22lo/+B/X9O8xi1uwoooqCwoo&#10;ooAKKKKACiiigAooooAKKKKACiiigAooooAKKKKACiiigAooooAKKKKAPk345/Ci8+LX7RWr6Zp2&#10;geG7q+/4Q2zSDxJrErLe6A73d4BdWKrA5aYEZ4lh5VfmPStC8+LniG1+J76ZH44J8SW3iW30lPhz&#10;5Fpm40lnjV9RYGM3R/ds83nLIIRs2Fcg5+oqKcHy8q3Svp3vK/8AwPn6Dq/vG3s3b8I8v+T+Xrf4&#10;z0/4s3nixrrTLvxlZ+P7218X6Hm+sF0rU9Fs45tRdEjtXjtw8VwqKpZZy8kZ2MkhzuMXwllOg+F9&#10;F0qTxYfGGsWfxOure70vWLfTZZtLZrrUHRwsdujwyTLtl3nn5z5exDtr7RooTtBRXdP7uX/5F/f9&#10;8TXNKT6NWt20mv8A278Pu+J5v2hvGMfgfWda0zx6NZ8Ur4W1TUtd8Mi0smXwdew25eFdqRCVP3oM&#10;ey6aQyY3LgA16z4U8Va5pPiTxt4d8XfEmeLT7PTtG1eDxDdwafZyWb3cs6PbqTD5JjLQKq+YjSfv&#10;SN5baw9/oq+ZW2/r+vV+ZcrS201b++3+T+8KKKKzEFFFFABRRRQAUUUUAFFFFABRRRQAUUUUAFFF&#10;FABRRRQAUUUUAFFFFABRRRQAUUUUAFFFFABRRRQAUUUUAFFFFABRRRQAUUVjeMvFNr4H8Ia34jvo&#10;5prLSLGa/njtlDStHEhdggYgFiFOMkDPcUm1FXZUYuTUY7s2aK8v8N/tAaRqDyR+J9G1X4cSjT5N&#10;Xj/4SqSzjilso9nmTie3uJoQqeYm5WdWUEEqBzUXib9qT4V+F/DWjeIpvHXh680HVdTTSYNUs9Xt&#10;XthM33i0plC7UHL4JKjnFU000n/V3b89PXQi6tfp/wAC/wCWp6rRXNR/EzwfN4og8NR+K9Dk8R3F&#10;uLyHSF1GE3ckBGRKsO7eUI53AY9619E13TfE2l2+p6PqFrqum3ALQ3ljOs0MgBIJV1JB5BHB7Uhl&#10;6iiigAooooAK8/8AFPwP8O+MNeutXv8AUvGFvd3G3fHpfjXWdPtxtUKNkFvdxxJwoztUZOSckkn0&#10;CigDyr/hmnwj/wBBf4gf+HH8Q/8AydR/wzT4R/6C/wAQP/Dj+If/AJOr1WigDyr/AIZp8I/9Bf4g&#10;f+HH8Q//ACdR/wAM0+Ef+gv8QP8Aw4/iH/5Or1WigDyr/hmnwj/0F/iB/wCHH8Q//J1H/DNPhH/o&#10;L/ED/wAOP4h/+Tq9VooA8q/4Zp8I/wDQX+IH/hx/EP8A8nUf8M0+Ef8AoL/ED/w4/iH/AOTq9Voo&#10;A8q/4Zp8I/8AQX+IH/hx/EP/AMnUf8M0+Ef+gv8AED/w4/iH/wCTq9VooA8q/wCGafCP/QX+IH/h&#10;x/EP/wAnUf8ADNPhH/oL/ED/AMOP4h/+Tq9VooA8q/4Zp8I/9Bf4gf8Ahx/EP/ydR/wzT4R/6C/x&#10;A/8ADj+If/k6vVaKAPKv+GafCP8A0F/iB/4cfxD/APJ1H/DNPhH/AKC/xA/8OP4h/wDk6vVaKAPK&#10;v+GafCP/AEF/iB/4cfxD/wDJ1H/DNPhH/oL/ABA/8OP4h/8Ak6vVaKAPKv8Ahmnwj/0F/iB/4cfx&#10;D/8AJ1dB4J+EOheANVl1DTL/AMUXVxJCbdk1vxZquqwhSysSIru5lRWyo+cKGAJAOGIPa0UAFFea&#10;+NPjYPCXjh/DFp4K8TeKbq306LVby50RbNorS3kkkjVmWa5jlkOYnO2JJGwOASQKv2Hx3+HWoXeg&#10;WSeOPD8Op6/axXul6bdalDDeXcMoJjaOB2Ehzgj7vVSOoNC95XX9b/5P7n2HL3XZ/wBbP9V953dF&#10;eZ+FP2kPhv4wHi9rPxhosSeFLqS21Z7jU7ZVtlTAMzkSHZEWJUO+3lWHaus0v4heFtctdFudO8S6&#10;Pf2+tll0ua1v4pEvyql2EBViJcKrMducBSe1C1Sa62f37C7rtdfdudBRRRQAUUUUAFFFFAHlX/DN&#10;PhH/AKC/xA/8OP4h/wDk6j/hmnwj/wBBf4gf+HH8Q/8AydXqtFAHlX/DNPhH/oL/ABA/8OP4h/8A&#10;k6j/AIZp8I/9Bf4gf+HH8Q//ACdXqtFAHlX/AAzT4R/6C/xA/wDDj+If/k6j/hmnwj/0F/iB/wCH&#10;H8Q//J1eq0UAeVf8M0+Ef+gv8QP/AA4/iH/5Oo/4Zp8I/wDQX+IH/hx/EP8A8nV6rRQB5V/wzT4R&#10;/wCgv8QP/Dj+If8A5Oo/4Zp8I/8AQX+IH/hx/EP/AMnV6rRQB5V/wzT4R/6C/wAQP/Dj+If/AJOo&#10;/wCGafCP/QX+IH/hx/EP/wAnV6rRQB5V/wAM0+Ef+gv8QP8Aw4/iH/5Oo/4Zp8I/9Bf4gf8Ahx/E&#10;P/ydXqtFAHlX/DNPhH/oL/ED/wAOP4h/+TqP+GafCP8A0F/iB/4cfxD/APJ1eq0UAeVf8M0+Ef8A&#10;oL/ED/w4/iH/AOTqP+GafCP/AEF/iB/4cfxD/wDJ1eq0UAeVf8M0+Ef+gv8AED/w4/iH/wCTqP8A&#10;hmnwj/0F/iB/4cfxD/8AJ1eq0UAeVf8ADNPhH/oL/ED/AMOP4h/+Tq7/AMLeGbTwfoNrpFhNqFxa&#10;W+7ZJqmpXGoXB3MWO+e4kklfljjcxwMAYAAGtRQAUUUUAFFFFABRRRQAUUUUAFFFFABXLfFTwvd+&#10;OPhj4t8O2EkMV9q2k3dhBJcsViWSWFkUuQCQuWGcAnHY11NFTKPMmn1LhN05Kcd0fP8AefC74oeM&#10;dPgvNSu9A8Ga7ouiXWl6Iuh6hPqC/aJkiU3Mk8ltCUwsRUIsbY3ltxIArlvCv7N/j3w1pPiG+QaS&#10;+tXXibS/EVnpeoeKtS1OI/Zokjkil1C5gafLBCQ3lsBwNoAr6porTmfNzLfT8Jc356/gtDLlXLyd&#10;LNfJq35fM+cdG/Z11bT/AIxz+ItQ0q11vSrnXD4gW8k8c6vAbG4MYAVdLWM2k5QjasjNGSp5XK8/&#10;QGiTalcaXbyaxaWtjqTA+db2N01zChycBZGjjLcY6ov9avUVK0ioLZf5W/JL7h295ye7/wA2/wA2&#10;/LsFFFFAwooooAKKK8/8U/EvxH4f166sLD4T+MPE1pDt2appd3oyW8+VDHYLjUIpRtJKndGvKnGR&#10;gkA9Aoryr/hcni7/AKIT8QP/AAO8Pf8Ay1o/4XJ4u/6IT8QP/A7w9/8ALWgD1WivKv8Ahcni7/oh&#10;PxA/8DvD3/y1o/4XJ4u/6IT8QP8AwO8Pf/LWgD1WivKv+FyeLv8AohPxA/8AA7w9/wDLWj/hcni7&#10;/ohPxA/8DvD3/wAtaAPVaK8q/wCFyeLv+iE/ED/wO8Pf/LWj/hcni7/ohPxA/wDA7w9/8taAPVaK&#10;8q/4XJ4u/wCiE/ED/wADvD3/AMtaP+FyeLv+iE/ED/wO8Pf/AC1oA9Voryr/AIXJ4u/6IT8QP/A7&#10;w9/8taP+FyeLv+iE/ED/AMDvD3/y1oA9Voryr/hcni7/AKIT8QP/AAO8Pf8Ay1o/4XJ4u/6IT8QP&#10;/A7w9/8ALWgD1WivKv8Ahcni7/ohPxA/8DvD3/y1o/4XJ4u/6IT8QP8AwO8Pf/LWgD1WivKv+Fye&#10;Lv8AohPxA/8AA7w9/wDLWj/hcni7/ohPxA/8DvD3/wAtaAPVaK8q/wCFyeLv+iE/ED/wO8Pf/LWu&#10;g8E+Ptd8VarLaan8NfFHg63SEyrfa3c6VJDIwZQIwLS9nfcQxbJQLhTlgcAgHK+LvCfxCsPjFd+K&#10;vCFh4Zv7DUdCttImfWtVuLWW0eK4nkMqxR2somGJh8pkjyVxkZzXlXjb9lHx1qGn+HPD+l+IYdQ0&#10;HSoNMMUt1r19pq29xb3InuJTZW6NDdGYgY85sRbRtHevrSinH3bW6O/4t/m3+txybm231/RJfkkf&#10;OPjb4A+LvEth4u0uL+zDp8/iiHxVpckOv32nT3ThUD2s8lvCJLYArlZopJDnaSnBB9B+EHgnVvhz&#10;4asdNi8N6dpf2y/ubvV1/wCEtv8AWZEZwSJUuLu3Etw7sEDK/lhQSQWxg+m0Uo+5HlXkvuSX5RX3&#10;X3JklJ3fm/vbf5yf3220CiiigYUUUUAFFFFABRXlX/C5PF3/AEQn4gf+B3h7/wCWtH/C5PF3/RCf&#10;iB/4HeHv/lrQB6rRXlX/AAuTxd/0Qn4gf+B3h7/5a0f8Lk8Xf9EJ+IH/AIHeHv8A5a0Aeq0V5V/w&#10;uTxd/wBEJ+IH/gd4e/8AlrR/wuTxd/0Qn4gf+B3h7/5a0Aeq0V5V/wALk8Xf9EJ+IH/gd4e/+WtH&#10;/C5PF3/RCfiB/wCB3h7/AOWtAHqtFeVf8Lk8Xf8ARCfiB/4HeHv/AJa0f8Lk8Xf9EJ+IH/gd4e/+&#10;WtAHqtFeVf8AC5PF3/RCfiB/4HeHv/lrR/wuTxd/0Qn4gf8Agd4e/wDlrQB6rRXlX/C5PF3/AEQn&#10;4gf+B3h7/wCWtH/C5PF3/RCfiB/4HeHv/lrQB6rRXlX/AAuTxd/0Qn4gf+B3h7/5a0f8Lk8Xf9EJ&#10;+IH/AIHeHv8A5a0Aeq0V5V/wuTxd/wBEJ+IH/gd4e/8AlrR/wuTxd/0Qn4gf+B3h7/5a0Aeq0V5V&#10;/wALk8Xf9EJ+IH/gd4e/+WtH/C5PF3/RCfiB/wCB3h7/AOWtAHqtFeVf8Lk8Xf8ARCfiB/4HeHv/&#10;AJa13/hbWbzxBoNrf3+g6h4Zu5t2/S9Ue3e4gwxUbzbyyxHcAGG2RuGGcHIABr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9lQSwMEFAAGAAgAAAAhAEc0WjrhAAAACgEAAA8AAABk&#10;cnMvZG93bnJldi54bWxMj0FPwkAQhe8m/ofNmHiTbYEi1m4JIeqJmAgmhtvSHdqG7mzTXdry7x1O&#10;epuZ9/Lme9lqtI3osfO1IwXxJAKBVDhTU6nge//+tAThgyajG0eo4IoeVvn9XaZT4wb6wn4XSsEh&#10;5FOtoAqhTaX0RYVW+4lrkVg7uc7qwGtXStPpgcNtI6dRtJBW18QfKt3ipsLivLtYBR+DHtaz+K3f&#10;nk+b62GffP5sY1Tq8WFcv4IIOIY/M9zwGR1yZjq6CxkvGgXzZP7MVgWzBVdgw0sy5eF4O8QRyDyT&#10;/yvkvwAAAP//AwBQSwMEFAAGAAgAAAAhABmUu8nDAAAApwEAABkAAABkcnMvX3JlbHMvZTJvRG9j&#10;LnhtbC5yZWxzvJDLCsIwEEX3gv8QZm/TdiEipm5EcCv6AUMyTaPNgySK/r0BQRQEdy5nhnvuYVbr&#10;mx3ZlWIy3gloqhoYOemVcVrA8bCdLYCljE7h6B0JuFOCdTedrPY0Yi6hNJiQWKG4JGDIOSw5T3Ig&#10;i6nygVy59D5azGWMmgeUZ9TE27qe8/jOgO6DyXZKQNypFtjhHkrzb7bveyNp4+XFkstfKrixpbsA&#10;MWrKAiwpg89lW50CaeDfJZr/SDQvCf7x3u4BAAD//wMAUEsBAi0AFAAGAAgAAAAhAIoVP5gMAQAA&#10;FQIAABMAAAAAAAAAAAAAAAAAAAAAAFtDb250ZW50X1R5cGVzXS54bWxQSwECLQAUAAYACAAAACEA&#10;OP0h/9YAAACUAQAACwAAAAAAAAAAAAAAAAA9AQAAX3JlbHMvLnJlbHNQSwECLQAUAAYACAAAACEA&#10;Sc7lWJMCAADaBwAADgAAAAAAAAAAAAAAAAA8AgAAZHJzL2Uyb0RvYy54bWxQSwECLQAKAAAAAAAA&#10;ACEA6peIL7L1AACy9QAAFQAAAAAAAAAAAAAAAAD7BAAAZHJzL21lZGlhL2ltYWdlMS5qcGVnUEsB&#10;Ai0ACgAAAAAAAAAhAP8hJc6sMwEArDMBABUAAAAAAAAAAAAAAAAA4PoAAGRycy9tZWRpYS9pbWFn&#10;ZTIuanBlZ1BLAQItABQABgAIAAAAIQBHNFo64QAAAAoBAAAPAAAAAAAAAAAAAAAAAL8uAgBkcnMv&#10;ZG93bnJldi54bWxQSwECLQAUAAYACAAAACEAGZS7ycMAAACnAQAAGQAAAAAAAAAAAAAAAADNLwIA&#10;ZHJzL19yZWxzL2Uyb0RvYy54bWwucmVsc1BLBQYAAAAABwAHAMABAADHMAIAAAA=&#10;">
                <v:shape id="Picture 4" o:spid="_x0000_s1027" type="#_x0000_t75" style="position:absolute;width:29813;height:37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NmjwwAAANoAAAAPAAAAZHJzL2Rvd25yZXYueG1sRI9Ba8JA&#10;FITvhf6H5QleSrNRpIToKtYiePCitj0/ss9sMPs2ZrdJ/PeuIPQ4zMw3zGI12Fp01PrKsYJJkoIg&#10;LpyuuFTwfdq+ZyB8QNZYOyYFN/KwWr6+LDDXrucDdcdQighhn6MCE0KTS+kLQxZ94hri6J1dazFE&#10;2ZZSt9hHuK3lNE0/pMWK44LBhjaGisvxzyrAqptmXz+b5vfc26uZfe6zt2yv1Hg0rOcgAg3hP/xs&#10;77SCGTyuxBsgl3cAAAD//wMAUEsBAi0AFAAGAAgAAAAhANvh9svuAAAAhQEAABMAAAAAAAAAAAAA&#10;AAAAAAAAAFtDb250ZW50X1R5cGVzXS54bWxQSwECLQAUAAYACAAAACEAWvQsW78AAAAVAQAACwAA&#10;AAAAAAAAAAAAAAAfAQAAX3JlbHMvLnJlbHNQSwECLQAUAAYACAAAACEALljZo8MAAADaAAAADwAA&#10;AAAAAAAAAAAAAAAHAgAAZHJzL2Rvd25yZXYueG1sUEsFBgAAAAADAAMAtwAAAPcCAAAAAA==&#10;">
                  <v:imagedata r:id="rId100" o:title=""/>
                </v:shape>
                <v:shape id="Picture 6" o:spid="_x0000_s1028" type="#_x0000_t75" style="position:absolute;left:29738;top:576;width:28264;height:36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vJ+wwAAANoAAAAPAAAAZHJzL2Rvd25yZXYueG1sRI9Ba8JA&#10;FITvgv9heYI3fatQkdRVqiDYg7TaQnt8ZF+T0OzbkF1j6q/vFgoeh5n5hlltelerjttQeTEwm2pQ&#10;LLm3lRQG3t/2kyWoEEks1V7YwA8H2KyHgxVl1l/lxN05FipBJGRkoIyxyRBDXrKjMPUNS/K+fOso&#10;JtkWaFu6Jrirca71Ah1VkhZKanhXcv59vjgD++fw+aqPevvw8dLN0Ea8XW5ozHjUPz2CitzHe/i/&#10;fbAGFvB3Jd0AXP8CAAD//wMAUEsBAi0AFAAGAAgAAAAhANvh9svuAAAAhQEAABMAAAAAAAAAAAAA&#10;AAAAAAAAAFtDb250ZW50X1R5cGVzXS54bWxQSwECLQAUAAYACAAAACEAWvQsW78AAAAVAQAACwAA&#10;AAAAAAAAAAAAAAAfAQAAX3JlbHMvLnJlbHNQSwECLQAUAAYACAAAACEAwn7yfsMAAADaAAAADwAA&#10;AAAAAAAAAAAAAAAHAgAAZHJzL2Rvd25yZXYueG1sUEsFBgAAAAADAAMAtwAAAPcCAAAAAA==&#10;">
                  <v:imagedata r:id="rId101" o:title=""/>
                </v:shape>
                <w10:wrap type="square"/>
              </v:group>
            </w:pict>
          </mc:Fallback>
        </mc:AlternateContent>
      </w:r>
      <w:r w:rsidR="002149BD" w:rsidRPr="005342B5">
        <w:rPr>
          <w:b/>
          <w:bCs/>
        </w:rPr>
        <w:t xml:space="preserve">Electronic Funds Transfer (EFT) and RCTI </w:t>
      </w:r>
      <w:r w:rsidR="00D6632C">
        <w:rPr>
          <w:b/>
          <w:bCs/>
        </w:rPr>
        <w:t>a</w:t>
      </w:r>
      <w:r w:rsidR="002149BD" w:rsidRPr="005342B5">
        <w:rPr>
          <w:b/>
          <w:bCs/>
        </w:rPr>
        <w:t xml:space="preserve">greement </w:t>
      </w:r>
      <w:r w:rsidR="00D6632C">
        <w:rPr>
          <w:b/>
          <w:bCs/>
        </w:rPr>
        <w:t>f</w:t>
      </w:r>
      <w:r w:rsidR="002149BD" w:rsidRPr="005342B5">
        <w:rPr>
          <w:b/>
          <w:bCs/>
        </w:rPr>
        <w:t>orms</w:t>
      </w:r>
      <w:bookmarkEnd w:id="5"/>
      <w:r w:rsidR="002149BD" w:rsidRPr="005342B5">
        <w:rPr>
          <w:b/>
          <w:bCs/>
        </w:rPr>
        <w:t xml:space="preserve"> </w:t>
      </w:r>
    </w:p>
    <w:p w14:paraId="7A03B1A7" w14:textId="4FC93073" w:rsidR="005342B5" w:rsidRPr="005342B5" w:rsidRDefault="005342B5" w:rsidP="00CB24D7">
      <w:pPr>
        <w:spacing w:before="0" w:after="240"/>
        <w:rPr>
          <w:b/>
          <w:bCs/>
        </w:rPr>
      </w:pPr>
      <w:r>
        <w:t xml:space="preserve">The Department of Youth Justice grant application form requires applicants to complete accurate financial information via </w:t>
      </w:r>
      <w:r w:rsidRPr="005342B5">
        <w:t xml:space="preserve">Electronic Funds Transfer (EFT) and RCTI </w:t>
      </w:r>
      <w:r w:rsidR="00D6632C">
        <w:t>a</w:t>
      </w:r>
      <w:r w:rsidRPr="005342B5">
        <w:t xml:space="preserve">greement </w:t>
      </w:r>
      <w:r w:rsidR="00D6632C">
        <w:t>f</w:t>
      </w:r>
      <w:r w:rsidRPr="005342B5">
        <w:t>orms</w:t>
      </w:r>
      <w:r>
        <w:t>.</w:t>
      </w:r>
      <w:r w:rsidRPr="005342B5">
        <w:rPr>
          <w:b/>
          <w:bCs/>
        </w:rPr>
        <w:t xml:space="preserve"> </w:t>
      </w:r>
    </w:p>
    <w:p w14:paraId="503995DE" w14:textId="1AB709A2" w:rsidR="002149BD" w:rsidRDefault="002149BD" w:rsidP="00CB24D7">
      <w:pPr>
        <w:pStyle w:val="xdefault"/>
        <w:spacing w:after="240"/>
        <w:rPr>
          <w:rFonts w:eastAsia="Times New Roman"/>
          <w:color w:val="auto"/>
          <w:sz w:val="22"/>
          <w:szCs w:val="22"/>
        </w:rPr>
      </w:pPr>
      <w:r w:rsidRPr="0B17EDC2">
        <w:rPr>
          <w:rFonts w:eastAsia="Times New Roman"/>
          <w:color w:val="auto"/>
          <w:sz w:val="22"/>
          <w:szCs w:val="22"/>
        </w:rPr>
        <w:t xml:space="preserve">We ask for them as part of the application process so this information can be verified and actioned as soon as the grants outcome is determined. </w:t>
      </w:r>
      <w:r w:rsidRPr="003E255B">
        <w:rPr>
          <w:rFonts w:eastAsia="Times New Roman"/>
          <w:color w:val="auto"/>
          <w:sz w:val="22"/>
          <w:szCs w:val="22"/>
        </w:rPr>
        <w:t xml:space="preserve">Accurate information is important to include in your application. </w:t>
      </w:r>
    </w:p>
    <w:p w14:paraId="7B486106" w14:textId="77777777" w:rsidR="006C0ECA" w:rsidRDefault="006C0ECA" w:rsidP="00CB24D7">
      <w:pPr>
        <w:pStyle w:val="xdefault"/>
        <w:spacing w:after="240"/>
        <w:rPr>
          <w:rFonts w:eastAsia="Times New Roman"/>
          <w:color w:val="auto"/>
          <w:sz w:val="22"/>
          <w:szCs w:val="22"/>
        </w:rPr>
      </w:pPr>
    </w:p>
    <w:p w14:paraId="7FFB5F86" w14:textId="068A1B5D" w:rsidR="002149BD" w:rsidRDefault="002149BD" w:rsidP="00CB24D7">
      <w:pPr>
        <w:pStyle w:val="xdefault"/>
        <w:spacing w:after="240"/>
        <w:rPr>
          <w:rFonts w:eastAsia="Times New Roman"/>
          <w:color w:val="auto"/>
          <w:sz w:val="22"/>
          <w:szCs w:val="22"/>
        </w:rPr>
      </w:pPr>
      <w:r w:rsidRPr="0B17EDC2">
        <w:rPr>
          <w:rFonts w:eastAsia="Times New Roman"/>
          <w:color w:val="auto"/>
          <w:sz w:val="22"/>
          <w:szCs w:val="22"/>
        </w:rPr>
        <w:t>Please review the sections in red below, as they outline areas where errors are frequently encountered.</w:t>
      </w:r>
    </w:p>
    <w:p w14:paraId="698CA105" w14:textId="77777777" w:rsidR="002149BD" w:rsidRDefault="002149BD" w:rsidP="00CB24D7">
      <w:pPr>
        <w:pStyle w:val="xdefault"/>
        <w:spacing w:after="240"/>
        <w:rPr>
          <w:rFonts w:eastAsia="Times New Roman"/>
          <w:color w:val="auto"/>
          <w:sz w:val="22"/>
          <w:szCs w:val="22"/>
        </w:rPr>
      </w:pPr>
    </w:p>
    <w:p w14:paraId="530A3B12" w14:textId="77777777" w:rsidR="002149BD" w:rsidRDefault="002149BD" w:rsidP="00CB24D7">
      <w:pPr>
        <w:pStyle w:val="xdefault"/>
        <w:spacing w:after="240"/>
        <w:rPr>
          <w:rFonts w:eastAsia="Times New Roman"/>
          <w:color w:val="auto"/>
          <w:sz w:val="22"/>
          <w:szCs w:val="22"/>
        </w:rPr>
      </w:pPr>
    </w:p>
    <w:p w14:paraId="4A88FDDA" w14:textId="77777777" w:rsidR="002149BD" w:rsidRDefault="002149BD" w:rsidP="00CB24D7">
      <w:pPr>
        <w:spacing w:before="0" w:after="240"/>
        <w:rPr>
          <w:rFonts w:eastAsia="Times New Roman" w:cs="Arial"/>
          <w:b/>
          <w:bCs/>
          <w:szCs w:val="22"/>
          <w:lang w:eastAsia="zh-TW"/>
        </w:rPr>
      </w:pPr>
      <w:r>
        <w:rPr>
          <w:rFonts w:eastAsia="Times New Roman"/>
          <w:b/>
          <w:bCs/>
          <w:szCs w:val="22"/>
        </w:rPr>
        <w:br w:type="page"/>
      </w:r>
    </w:p>
    <w:p w14:paraId="047F65A5" w14:textId="77777777" w:rsidR="002149BD" w:rsidRPr="003E255B" w:rsidRDefault="002149BD" w:rsidP="00CB24D7">
      <w:pPr>
        <w:pStyle w:val="xdefault"/>
        <w:spacing w:after="240"/>
        <w:rPr>
          <w:rFonts w:eastAsia="Times New Roman"/>
          <w:b/>
          <w:bCs/>
          <w:color w:val="auto"/>
          <w:sz w:val="22"/>
          <w:szCs w:val="22"/>
        </w:rPr>
      </w:pPr>
      <w:r w:rsidRPr="003E255B">
        <w:rPr>
          <w:rFonts w:eastAsia="Times New Roman"/>
          <w:b/>
          <w:bCs/>
          <w:color w:val="auto"/>
          <w:sz w:val="22"/>
          <w:szCs w:val="22"/>
        </w:rPr>
        <w:lastRenderedPageBreak/>
        <w:t>Electronic Funds Transfer (EFT) Form</w:t>
      </w:r>
    </w:p>
    <w:p w14:paraId="266B2F6E" w14:textId="6C8D09AC" w:rsidR="002149BD" w:rsidRDefault="002149BD" w:rsidP="00CB24D7">
      <w:pPr>
        <w:pStyle w:val="xdefault"/>
        <w:spacing w:after="240"/>
        <w:rPr>
          <w:rFonts w:eastAsia="Times New Roman"/>
          <w:color w:val="auto"/>
          <w:sz w:val="22"/>
          <w:szCs w:val="22"/>
        </w:rPr>
      </w:pPr>
    </w:p>
    <w:p w14:paraId="7907432F" w14:textId="77777777" w:rsidR="002149BD" w:rsidRPr="00F47ABE" w:rsidRDefault="002149BD" w:rsidP="00CB24D7">
      <w:pPr>
        <w:pStyle w:val="xdefault"/>
        <w:spacing w:after="240"/>
        <w:ind w:left="720"/>
        <w:rPr>
          <w:rFonts w:eastAsia="Times New Roman"/>
          <w:color w:val="auto"/>
          <w:sz w:val="22"/>
          <w:szCs w:val="22"/>
        </w:rPr>
      </w:pPr>
      <w:r>
        <w:rPr>
          <w:rFonts w:eastAsia="Times New Roman"/>
          <w:noProof/>
          <w:color w:val="auto"/>
          <w:sz w:val="22"/>
          <w:szCs w:val="22"/>
        </w:rPr>
        <mc:AlternateContent>
          <mc:Choice Requires="wpg">
            <w:drawing>
              <wp:anchor distT="0" distB="0" distL="114300" distR="114300" simplePos="0" relativeHeight="251580416" behindDoc="0" locked="0" layoutInCell="1" allowOverlap="1" wp14:anchorId="54A564E0" wp14:editId="681BDB29">
                <wp:simplePos x="0" y="0"/>
                <wp:positionH relativeFrom="column">
                  <wp:posOffset>-90616</wp:posOffset>
                </wp:positionH>
                <wp:positionV relativeFrom="paragraph">
                  <wp:posOffset>28781</wp:posOffset>
                </wp:positionV>
                <wp:extent cx="6441448" cy="2848610"/>
                <wp:effectExtent l="0" t="0" r="16510" b="8890"/>
                <wp:wrapNone/>
                <wp:docPr id="208" name="Group 208"/>
                <wp:cNvGraphicFramePr/>
                <a:graphic xmlns:a="http://schemas.openxmlformats.org/drawingml/2006/main">
                  <a:graphicData uri="http://schemas.microsoft.com/office/word/2010/wordprocessingGroup">
                    <wpg:wgp>
                      <wpg:cNvGrpSpPr/>
                      <wpg:grpSpPr>
                        <a:xfrm>
                          <a:off x="0" y="0"/>
                          <a:ext cx="6441448" cy="2848610"/>
                          <a:chOff x="0" y="0"/>
                          <a:chExt cx="6441448" cy="2848610"/>
                        </a:xfrm>
                      </wpg:grpSpPr>
                      <pic:pic xmlns:pic="http://schemas.openxmlformats.org/drawingml/2006/picture">
                        <pic:nvPicPr>
                          <pic:cNvPr id="192" name="Picture 192"/>
                          <pic:cNvPicPr>
                            <a:picLocks noChangeAspect="1"/>
                          </pic:cNvPicPr>
                        </pic:nvPicPr>
                        <pic:blipFill>
                          <a:blip r:embed="rId102">
                            <a:extLst>
                              <a:ext uri="{28A0092B-C50C-407E-A947-70E740481C1C}">
                                <a14:useLocalDpi xmlns:a14="http://schemas.microsoft.com/office/drawing/2010/main" val="0"/>
                              </a:ext>
                            </a:extLst>
                          </a:blip>
                          <a:stretch>
                            <a:fillRect/>
                          </a:stretch>
                        </pic:blipFill>
                        <pic:spPr>
                          <a:xfrm>
                            <a:off x="0" y="0"/>
                            <a:ext cx="4815840" cy="2848610"/>
                          </a:xfrm>
                          <a:prstGeom prst="rect">
                            <a:avLst/>
                          </a:prstGeom>
                        </pic:spPr>
                      </pic:pic>
                      <wps:wsp>
                        <wps:cNvPr id="206" name="Straight Arrow Connector 206"/>
                        <wps:cNvCnPr/>
                        <wps:spPr>
                          <a:xfrm flipH="1" flipV="1">
                            <a:off x="4313298" y="2091138"/>
                            <a:ext cx="546936" cy="149554"/>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7" name="Straight Arrow Connector 207"/>
                        <wps:cNvCnPr/>
                        <wps:spPr>
                          <a:xfrm flipH="1">
                            <a:off x="4305215" y="1598140"/>
                            <a:ext cx="555013" cy="277081"/>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5" name="Text Box 2"/>
                        <wps:cNvSpPr txBox="1">
                          <a:spLocks noChangeArrowheads="1"/>
                        </wps:cNvSpPr>
                        <wps:spPr bwMode="auto">
                          <a:xfrm>
                            <a:off x="4819023" y="914033"/>
                            <a:ext cx="1622425" cy="1901442"/>
                          </a:xfrm>
                          <a:prstGeom prst="rect">
                            <a:avLst/>
                          </a:prstGeom>
                          <a:solidFill>
                            <a:schemeClr val="bg1"/>
                          </a:solidFill>
                          <a:ln w="12700">
                            <a:solidFill>
                              <a:srgbClr val="FF0000"/>
                            </a:solidFill>
                            <a:miter lim="800000"/>
                            <a:headEnd/>
                            <a:tailEnd/>
                          </a:ln>
                        </wps:spPr>
                        <wps:txbx>
                          <w:txbxContent>
                            <w:p w14:paraId="10CA4442" w14:textId="77777777" w:rsidR="002149BD" w:rsidRPr="00E84AA7" w:rsidRDefault="002149BD" w:rsidP="002149BD">
                              <w:pPr>
                                <w:spacing w:before="0" w:after="0"/>
                                <w:rPr>
                                  <w:rFonts w:eastAsia="Times New Roman" w:cs="Arial"/>
                                  <w:b/>
                                  <w:bCs/>
                                  <w:color w:val="FF0000"/>
                                  <w:sz w:val="20"/>
                                  <w:szCs w:val="20"/>
                                </w:rPr>
                              </w:pPr>
                              <w:r>
                                <w:rPr>
                                  <w:rFonts w:eastAsia="Times New Roman" w:cs="Arial"/>
                                  <w:b/>
                                  <w:bCs/>
                                  <w:color w:val="FF0000"/>
                                  <w:sz w:val="20"/>
                                  <w:szCs w:val="20"/>
                                </w:rPr>
                                <w:t xml:space="preserve">- </w:t>
                              </w:r>
                              <w:r w:rsidRPr="00E84AA7">
                                <w:rPr>
                                  <w:rFonts w:eastAsia="Times New Roman" w:cs="Arial"/>
                                  <w:b/>
                                  <w:bCs/>
                                  <w:color w:val="FF0000"/>
                                  <w:sz w:val="20"/>
                                  <w:szCs w:val="20"/>
                                </w:rPr>
                                <w:t xml:space="preserve">Applicant Name must be the same as </w:t>
                              </w:r>
                              <w:r>
                                <w:rPr>
                                  <w:rFonts w:eastAsia="Times New Roman" w:cs="Arial"/>
                                  <w:b/>
                                  <w:bCs/>
                                  <w:color w:val="FF0000"/>
                                  <w:sz w:val="20"/>
                                  <w:szCs w:val="20"/>
                                </w:rPr>
                                <w:t>Applicant Name y</w:t>
                              </w:r>
                              <w:r w:rsidRPr="00E84AA7">
                                <w:rPr>
                                  <w:rFonts w:eastAsia="Times New Roman" w:cs="Arial"/>
                                  <w:b/>
                                  <w:bCs/>
                                  <w:color w:val="FF0000"/>
                                  <w:sz w:val="20"/>
                                  <w:szCs w:val="20"/>
                                </w:rPr>
                                <w:t>ou entered i</w:t>
                              </w:r>
                              <w:r>
                                <w:rPr>
                                  <w:rFonts w:eastAsia="Times New Roman" w:cs="Arial"/>
                                  <w:b/>
                                  <w:bCs/>
                                  <w:color w:val="FF0000"/>
                                  <w:sz w:val="20"/>
                                  <w:szCs w:val="20"/>
                                </w:rPr>
                                <w:t xml:space="preserve">n your application. Name must </w:t>
                              </w:r>
                              <w:r w:rsidRPr="00E84AA7">
                                <w:rPr>
                                  <w:rFonts w:eastAsia="Times New Roman" w:cs="Arial"/>
                                  <w:b/>
                                  <w:bCs/>
                                  <w:color w:val="FF0000"/>
                                  <w:sz w:val="20"/>
                                  <w:szCs w:val="20"/>
                                </w:rPr>
                                <w:t xml:space="preserve">align with the ABN </w:t>
                              </w:r>
                              <w:r>
                                <w:rPr>
                                  <w:rFonts w:eastAsia="Times New Roman" w:cs="Arial"/>
                                  <w:b/>
                                  <w:bCs/>
                                  <w:color w:val="FF0000"/>
                                  <w:sz w:val="20"/>
                                  <w:szCs w:val="20"/>
                                </w:rPr>
                                <w:t xml:space="preserve">you </w:t>
                              </w:r>
                              <w:r w:rsidRPr="00E84AA7">
                                <w:rPr>
                                  <w:rFonts w:eastAsia="Times New Roman" w:cs="Arial"/>
                                  <w:b/>
                                  <w:bCs/>
                                  <w:color w:val="FF0000"/>
                                  <w:sz w:val="20"/>
                                  <w:szCs w:val="20"/>
                                </w:rPr>
                                <w:t>provided</w:t>
                              </w:r>
                              <w:r>
                                <w:rPr>
                                  <w:rFonts w:eastAsia="Times New Roman" w:cs="Arial"/>
                                  <w:b/>
                                  <w:bCs/>
                                  <w:color w:val="FF0000"/>
                                  <w:sz w:val="20"/>
                                  <w:szCs w:val="20"/>
                                </w:rPr>
                                <w:t>.</w:t>
                              </w:r>
                            </w:p>
                            <w:p w14:paraId="3AA9641B" w14:textId="77777777" w:rsidR="002149BD" w:rsidRPr="00E84AA7" w:rsidRDefault="002149BD" w:rsidP="002149BD">
                              <w:pPr>
                                <w:spacing w:before="0" w:after="0"/>
                                <w:rPr>
                                  <w:rFonts w:cs="Arial"/>
                                  <w:b/>
                                  <w:bCs/>
                                  <w:color w:val="FF0000"/>
                                  <w:sz w:val="20"/>
                                  <w:szCs w:val="20"/>
                                </w:rPr>
                              </w:pPr>
                            </w:p>
                            <w:p w14:paraId="0F722844" w14:textId="77777777" w:rsidR="002149BD" w:rsidRPr="00E84AA7" w:rsidRDefault="002149BD" w:rsidP="002149BD">
                              <w:pPr>
                                <w:spacing w:before="0" w:after="0"/>
                                <w:rPr>
                                  <w:rFonts w:cs="Arial"/>
                                  <w:b/>
                                  <w:bCs/>
                                  <w:color w:val="FF0000"/>
                                  <w:sz w:val="20"/>
                                  <w:szCs w:val="20"/>
                                </w:rPr>
                              </w:pPr>
                              <w:r>
                                <w:rPr>
                                  <w:rFonts w:cs="Arial"/>
                                  <w:b/>
                                  <w:bCs/>
                                  <w:color w:val="FF0000"/>
                                  <w:sz w:val="20"/>
                                  <w:szCs w:val="20"/>
                                </w:rPr>
                                <w:t xml:space="preserve">- </w:t>
                              </w:r>
                              <w:r w:rsidRPr="00E84AA7">
                                <w:rPr>
                                  <w:rFonts w:cs="Arial"/>
                                  <w:b/>
                                  <w:bCs/>
                                  <w:color w:val="FF0000"/>
                                  <w:sz w:val="20"/>
                                  <w:szCs w:val="20"/>
                                </w:rPr>
                                <w:t>ABN</w:t>
                              </w:r>
                              <w:r>
                                <w:rPr>
                                  <w:rFonts w:cs="Arial"/>
                                  <w:b/>
                                  <w:bCs/>
                                  <w:color w:val="FF0000"/>
                                  <w:sz w:val="20"/>
                                  <w:szCs w:val="20"/>
                                </w:rPr>
                                <w:t xml:space="preserve"> listed here must be the same as the ABN listed in your application.</w:t>
                              </w:r>
                            </w:p>
                            <w:p w14:paraId="297F84FB" w14:textId="77777777" w:rsidR="002149BD" w:rsidRPr="00E84AA7" w:rsidRDefault="002149BD" w:rsidP="002149BD">
                              <w:pPr>
                                <w:spacing w:before="0" w:after="0"/>
                                <w:rPr>
                                  <w:rFonts w:cs="Arial"/>
                                  <w:b/>
                                  <w:bCs/>
                                  <w:color w:val="FF0000"/>
                                  <w:sz w:val="20"/>
                                  <w:szCs w:val="20"/>
                                </w:rPr>
                              </w:pP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54A564E0" id="Group 208" o:spid="_x0000_s1050" style="position:absolute;left:0;text-align:left;margin-left:-7.15pt;margin-top:2.25pt;width:507.2pt;height:224.3pt;z-index:251580416;mso-height-relative:margin" coordsize="64414,28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HvFaZgQAAFsNAAAOAAAAZHJzL2Uyb0RvYy54bWzsV11v2zYUfR+w/0Do&#10;vbEkS/4Q4hRZ0mQFujVour3TEmURlUiNpGN7v36HFKVYcYpkGbCnBohMirzkuYfn3kudv983NXlg&#10;SnMpVkF0FgaEiVwWXGxWwR9fb94tAqINFQWtpWCr4MB08P7i55/Od23GYlnJumCKYBGhs127Cipj&#10;2mwy0XnFGqrPZMsEBkupGmrQVZtJoegOqzf1JA7D2WQnVdEqmTOt8fa6Gwwu3PplyXLzuSw1M6Re&#10;BcBm3FO559o+JxfnNNso2lY89zDoG1A0lAtsOix1TQ0lW8VPlmp4rqSWpTnLZTORZclz5nyAN1H4&#10;xJtbJbet82WT7TbtQBOofcLTm5fNf3+4Ve19e6fAxK7dgAvXs77sS9XYX6Ake0fZYaCM7Q3J8XKW&#10;JFGS4JBzjMWLZDGLPKl5BeZP7PLqwwuWk37jyQhOy/MM/54DtE44eFkrsDJbxQK/SPOqNRqqvm3b&#10;dziulhq+5jU3Byc9HIwFJR7ueH6nug7ovFOEFwiFZRwQQRtoHuN2W2JfgWVrZOd1VtR69Unm3zQR&#10;8qqiYsMudQvdYgk7ezKe7rqjLdc1b294XduTsm3vHDT+RCPP8NPp71rm24YJ0wWUYjX8lEJXvNUB&#10;URlr1gwOqY+FA0QzbRQzeWU3LLHxF4C1QI8GHMpHYNYFDYm9VlTJIkoXCcL1iagGaYA0pc0tkw2x&#10;DYADBpwHzejDJ+3R9FM8hx0Ahwx4rNiRcXRPF3onhP2roLqvaMsAwS77qII4nPUquDeK8k1lyKVS&#10;ckeupBAALRWxc1zwOcMr4UNRjygjJY72V6sJ1/rTtqy/PjaTaTSNlwhDG4XhMoqmC7smzfo4TZPZ&#10;cgosltEoWaZp4sTVx9oJoThjh3aA2W33LL00qwXZYeM0CUOHSsuaF70otdqsr2pFHihy8M1NiD+/&#10;92iaobz+IApiDi1ixiiOUKiZn1kLnKKltjtF1zKHmlkXa/GFlYg5ZKMOpCsebNiS5jnE3QWTn23N&#10;Oul6Qw/bVp3vGfr5jlRXWIZdX2HMegu3sxRmMG64kKojbby72feQy25+z0Dnt6VgLYuDU4ujBmL+&#10;31Q9f4Wq5/bsfDi8qGrLy6DlMI2j1Gk5SpeLCJlgrOU0DaOpzw7zebjoieoLVh/5Pjn80PIqGAfB&#10;Dy0PdToOobSuTn+1yfIXuSeuTHvl2qsRMXu8HtJL+6Rc23xeMVqggnRKPDLtIsBmLbLe/SYLpDa6&#10;NdIFfC/XXveLaBnG0DVS9BKin07Hso9mcZzEQOty+DLEvcsBfWtVRL0epelx+llv+qgazeoyfRTP&#10;/0Omb7jBnb/mzSpY2Grgw9tSiALgQt0XA7Th3TPJ3+zX++6a5erYYzIkSuI6gKsDvknQqKT6OyA7&#10;3O9Xgf5rS+3lr/4ocFJg2N4wjOsk6TxGRx2PrI9HqMixFMpSQLrmlXEfETZtCXmJEy25u3Y8IvHp&#10;2mVld5XFDd6547827CfCcd/Nf/wmuvgHAAD//wMAUEsDBAoAAAAAAAAAIQAARxSGJkEBACZBAQAU&#10;AAAAZHJzL21lZGlhL2ltYWdlMS5wbmeJUE5HDQoaCgAAAA1JSERSAAACzAAAAaIIBgAAAPPHkK0A&#10;ACAASURBVHgB7H0HWBTX+/UWFlAUQQVRiopdVFTsHRV7wy4WjF2jRhO7xt5jicYSjSW2qNHYExN7&#10;xRrsJfYCiI2+wLK7nO87d3foKEbjz+Q/93nG3Z29c+fOmVk5c+a876uA3GQEZARkBGQEZARkBGQE&#10;ZARkBGQEMkVAkek38hcyAjICMgIyAjICfxOBuLg47N27F48fPxYjxMbG4sKFC0hISPibI8qbyQjI&#10;CMgI/O8QkAnz/w57ec8yAjICMgL/SQT0ej3Gjx+Pxo0bIzIyMukYO3bsiGHDhiE+Pj5pnfxGRkBG&#10;QEbg34CATJj/DWdJnqOMgIyAjMC/CIGAgAB4e3vj9OnTqWb9559/olGjRvj5559TrZc/yAjICMgI&#10;fOoIyIT5Uz9D8vxkBGQEZAQ+cQRu3bqFUaNGYfTo0bhz5w569OiBwMDADGcdGhqK3r17i34rVqxA&#10;kyZNcO3atQz7yitlBGQEZAQ+FQRkwvypnAl5HjICMgIyAp8QAvfu3YPRaHzrjG7cuIGGDRtizJgx&#10;KFeunFCQf/rpJyQmJma67Y4dO9CuXTth2fDw8MDIkSPf2D/lQAaDAdevX0+5Sn4vIyAjICPwjyMg&#10;E+Z/HGJ5BzICMgIyAv8uBGJiYtC0aVPs3LkT58+fF8F6ERER6Q6CAX39+/fHoUOH8OzZM1SrVg2u&#10;rq7o27evCPa7ffs2dDqd2I6v/BwdHY3KlSsjX758cHZ2xurVqzFo0CDs2bMn3fhcIQULbtmyBRMm&#10;TEDdunXFa4ad5ZUyAjICMgL/EAIyYf6HgJWHlRGQEZAR+LciEBYWBk9PT6EaT5s2Tbw2aNBAWC5C&#10;QkLEYVHpPXfuHJ4/fy4+P3jwQGxDxbh58+bYsGEDSHK7d++OU6dOwdfXFwcPHsTRo0cxePBgQapJ&#10;mA8cOACtVgsq1cysITWO/9tvv6FFixYYOnQovv76a0yaNAnFihXDX3/9JXWTX2UEZARkBD4KAjJh&#10;/igwyzuREZARkBH4dyGwatUq1KpVCw8fPhR2iUePHonPXl5euHLlStLBkOweOXIEv/76KwoXLozv&#10;v/8ehw8fxrZt2/D06VN07twZ48aNEySahJiKNV+fPHmCUqVKYenSpcLTnFJhpnLdqVMnlC9fXpBm&#10;Zt24ePEiqlatKohz0s7lNzICMgIyAh8JAZkwfySg5d3ICMgIyAj8WxBgruS5c+cKbzGVXuZTLlu2&#10;rFCaqfT6+PiAtg02fqZSXLBgQZQsWVIoxuvXrxcE99KlS6hTpw66desm7BpUhu/evYs1a9bg/v37&#10;gkxzW9ozRowYkQQPAwjbtGkj/NCVKlVCnz59QGWbpLlixYpYvnw5SKLf5JNOGkx+IyMgIyAj8AEQ&#10;kAnzBwBRHkJGQEZARuC/ggCD/Zo1aybSwm3fvl2Q1datW2Pt2rXCr8wcyp999hnOnDkjCGvPnj0x&#10;Z84coRbXq1cPr169EsS6cePGQpHeunUrqEpv3rxZKMS0dsyYMUNsO2DAAGGxGD58OIYMGSIgJAnu&#10;0qWLyKIxc+ZM7Nq1CydPnkSHDh2wZMkSoUhTyeYcJHvIfwV7+ThkBGQEPl0EZML86Z4beWYyAjIC&#10;MgL/EwSYL3nevHmYNWuWsFdQZWYBkipVqghC/N133wmrBNcNHDhQ2CvoWyZJjoqKApVlBvIxSI8p&#10;40h2z549CxJgWi1ouaBCzPRzXKg6M1CQWTm4ngVOqEB/++23wgdNEDguSffixYtx/PhxcE5ykxGQ&#10;EZAR+FgIyIT5YyEt70dGQEZARuATRODly5dvtTbQc3z58mWRoYJq78aNG0UGDQb6bdq0SWxPhbh2&#10;7dqCDFP9ZZBf27Zt4ebmhuLFi4tXEuGWLVsKMk0lun79+qB9gwF/J06cAIMNJYWZhJl5mtetW/cJ&#10;oiZPSUZARuD/GgIyYf6/dsbl45URkBH4P48A1VqpZPUXX3whgvMyA4UElmSYVgpmqWBBElbqo9rL&#10;VHIkvsx08eOPP6JEiRKC+F64cEGkg2NAoL+/v/AeM/iP6jHXUW2mpYMZNfiexHr69OliPM6Dqepo&#10;DaENhMGHmTVZZc4MGXm9jICMwIdGQCbMHxpReTwZARkBGYFPHAGWru7Vq5dQdmmJIHmlzUHKmZxy&#10;+gzuYxAeVWNW9GPbvXu3CNwjmf7jjz9QvXp17N+/X/iYmR1DalSlWSKb+2Du5eDgYOkrLFu2TCjW&#10;r1+/FkGBTDVHWwfLabOQCQMEqV6zH7Ny8JUp7uiXXrRoESZPnoxjx44ljSe94XgykZbQkF9lBGQE&#10;PhQCMmH+UEjK48gIyAjICHyCCJAE03aRsjFVHIPxGMzHgDzaIajqMl9yZu3mzZvCr0yfMdPG0cfM&#10;7Bm0WdSsWVOQbpLwrl274sWLFyAp55ilS5cWZLto0aJgcB/TyrE8NqsD0tNM0j127FixPcejZaNf&#10;v37g/lgxkLYNFkRhajrOmco2yTOzZ/A40rYffvhBkHgec0qCLvXLSvVCqa/8KiMgIyAjICHw8Qiz&#10;/jJWD+8j8m327t073WvfsT/htgHQX12Lr/qm/57b9BmyAtqTizAgg+2TxhywCCe10uFl8Bp9CosH&#10;cR79MG1vMN5e+DWDMd62SjrW/nNw8LURSPv5bdtn6Xsjwh8/Qbg4AD0urx6OPr37Y87B11na+u90&#10;etu5+TtjytvICMgI/LMIsLoeCSaVYqqvbCwIwv8zP//8c5HSjb7k+fPniyC7jCr6cRsSTZJWlqWm&#10;cty+fXuRFu7q1auiOAkJLhVf5lYmGW7UqJEodEIfMouYMD8zlWNaO5iWjkRaUqxJgkmaqQyT8HIM&#10;qsokzKzsJ+V9JtFm1gySao6ZUaNthPv4/fffRYEUbsOFjQSbZbnlJiMgIyAj8K4IfDzCHLcLPRxU&#10;UCgUGS5q9yE4Gg/E7esFJ1XGfZR2nRC+qhmsMhlDjG3VDKvCM4PBiBcb2iK3GF8Jq2ozcfOfCLSW&#10;jtWyDhY8NAJpP2c2vSyuN4ZfwMp+1eHsORpnRdXZOOzq4QCVwhJ1FqRXXLI47Fu7ve3cvHUAuYOM&#10;gIzAR0WAXmMSZiq/VG9ZwlpqDLSj4suKfrRbkACvXLlSpHxjHmZmsiBhpQWC5JRqLbdfsGCB8DxT&#10;maZXmUou/cnMXkFvNPMuMzsGq/qx7PXEiRPx1VdfiVfmX+b6L7/8UhBqqssMKGSeZaaMIyknqWfw&#10;IBVqKtm0i0iN6ejatWsnVGppXdpXZu1geW5m5mBVQHqgp0yZAh4TbR9MWUcvtdxkBGQEZATeBYGP&#10;T5jVLmg3fydY1SnlsvfwdVCMlUiZuoAv5u5M02d/IPRPzmGfedsdM1vAUaWAyrEFZu4w9913Dk8y&#10;+7/Q+ATLGuWAUiLcFqUx2sQ4M8fMoIf+LTK0Qa9PrVSnJcjGUFw6sBd79gXgQXLlV9M+DfGIy3QH&#10;Rui0MYhPQ+p1Z0aipIUCFqVGmQmzEaGXDmDvnn0ISLcDAHoddG85BsAInS4z4ExTfdu5SQ+iHrq3&#10;7DhTr6Fej9SzMUCfKU7p9yyvkRGQEYAgriSytEyQHDPFG4PupEaCyuA6El7aHqgcU3lmsF2rVq0E&#10;WaYNginmmA6OBUP4SpLMQMDo6GhBpKke095B3zEJOMm0u7s7Zs+eLfzOzJLh6OiYNI+mTZuiTJky&#10;Ynuqv8zfTPWaxJyltknUSdBJbKl+szgKvyfx5fFk1ki+/fz8BAF3cnIClwoVKoiMHfRDMy0eS3XT&#10;FpLWppLZmPJ6GQEZARkBIvDxCbNFcXx5SsiiGZ4BiZRZFBmK45l3E9vGHxwAV7UCatcBOBif4XCp&#10;Vhpuz0YNayVUdo3Q3bcA1Ao13Pr9DlO9KlPXuN1DUNGjHBpPXI/ve1dBfmsV1DkKwXv4Ntwzq7m7&#10;h1SER7nGmLj+e/Sukh/WKjVyFPLG8G33YOpiVtMlhTn+CMbVLguP8v5YF0LmasTrgEXwr+6GnBZK&#10;KC1ywKVKdyw6E2Yi3sZnODilNco6WkOlVEBpYQPnSl2x+FwEDA9WolMJB1hzvbUjipZtjBnnonBk&#10;XG2U9SgP/3Uh5mPW4tbWMWhToQCyWyihsnaAR/MR2HrbzNjjD2J0jTIoW28M1m/8At4Fc0Ct1MC+&#10;tC/mnjTPIxV6yTczbzs32ltbMaZNBRTIbgGlyhoOHs0xYuttiD2Hb0P/Ch7wbDEe84dWgr2FBvla&#10;LMWJVd1Q3qM8usxZj8mtSsJOo4Qmd1l0XXEBlzf0R40C2aBSZYNzzSHY9jDNHUSaecofZQRkBEwI&#10;sJw11VpW4SNBZYYL5jYmsaQtg41KMkkpy2AzYwYX2iyoxJIs02pBcsl+VIZJQBkgSJ8yA/RYxY92&#10;CpJqqsRDhw4VxJQEmQF/JOBNmjQRRUtYLZAWDQYRkswyZRxJN/3QTFVHBZhqOJVqjj969GgMGzZM&#10;qNJUyEnqmSM6s8ZCJsy4wb4k4QwiZLAhiTKtHVSoqYATCx6D3GQEZARkBLKKwMcnzCpH1Pt8ugj2&#10;YMCHaZmN1SdCBVmUCLMqbx0MnC59PxMzZ32LPX+lJkrvRpj1uDihHDRKFfJ03IyQQ4NQWK2AyqET&#10;tqSw/WrXt4aVQgnLbNlhW6QeOnTyQXFbFRTKbPCaeB7x0GJ9aysolJbIlt0WRep1QCef4rBVKaDM&#10;5oWJ5+krSUOY03w23FuOpnlUUKhyoYRPZ/g1LQ07lRJqlx745ZUeL7Z0hpNKCY1zNXTo9RnaV8kP&#10;jVIJ67oLcPfuD/Arnc9EmLM5oXiFZph1PjKNJcOIZ9t7oKBGCaUmPyq16YK21V1hpVRC4+aHLUGU&#10;8rfDz14FpSY7bHIXR8MufmhUPCdUPPZKU3EttbwrrqesnBvjs+3oUVADpVKD/JXaoEvb6nC14jzc&#10;4LclCMZXK9HESgGlxhIaJa03ahQadAA35taERqGExjIHXGq0R7dmpU2YarIhm21h1O3YEXUKWkGp&#10;UKNAr71Zvb7lfjIC/+cRuHPnjiCx9AxTFWaBEBYKoQ2Cjartr7/+iho1aghSSxsF1V0u9D6TaDID&#10;BhttDSTTzL/M9wzqo8WCBJcklSSbhJUKM4kxyS1JOhcWM+Er1zP9HEkslWbaNDgmF6amK1eunLBi&#10;MLOGRO7Fzs0eZNo4MmvcB/3NvFHYuXOnULhpMyFBpneZ1hMeD28gmOdZbjICMgIyAllF4OMTZskO&#10;kepVg3ITAsUjeImUpfM6q/Kg+87UfoZ3Iszxx/BFUQsoVE7osTMK0J3GiBIWUCht0eT7oCRLhYkw&#10;0+bRHhvMavCrHf5wEUp2fxyINxNmhQqO7TfA1OUVdvi7CMXatf8BxKchyKkJtA4XxpWBhsSv23YI&#10;rm4MwbaR7dC51wisv6rDi0u7sea7BdgSyEenerw4OhxlNQqoCw7C4XggvSUjjYdZfxWTvTRQquzQ&#10;eMldk7XB8BhrfR2hUmrgMeYcdGbCrFDlRbsNppsV/YXxYj9Kuy7YlvzUNulaevu50ePqZC9xU2LX&#10;eAnuCtJtwOO1vnDkDYDHGJwLMRFmhTI7qk44geCQ67jxOB73BGFWQOM5Hhcp08cfQH9XtbgxqTbz&#10;FnirFLGpLXIpFdDUmJM0J/mNjICMwNsRoPWJhLFkyZIiII5WCaq8bCTI33zzDVq0aCGKiDBvMm0R&#10;UqOdg1YJKr+0dZAYk4Qz+I/b0DNMIkpyS3sHA+uoatOiQVJMVZlknUS4atWqwlvMeTAojxYO5l8m&#10;iefCgD0Sd2bGINHNKM2dNK+MXknGqXbTasJj5hxpISEppxpOhZmqNtV0zlduMgIyAjICWUXg4xNm&#10;dT40GD5PBI4weMS0fIsNp5+nVpgdvPHFPOn7BViwcDn23/v7CnP0nl5wpqKc1xfLLl7H9etX8HPf&#10;YrBQKGFVfTZumYeWCLNV4xV4IaEYvQltcyihsPTGoifRJoVZYYXGK5J6IHpTW+RQKmDpvQhPtG9S&#10;mF9jTQtrKBWWaLD0WRJRl3Zleo3AtV9mY3CH+qhQ0M6sxCqgdu6D/VkhzFRxrTlfHyx/nmxejljv&#10;a57jt3iiNSnMCk11zDYr98bQZfCxVEBp0xab3kCYVZmem1dY2cR0bD7LTedTHE/Eevia8fv2yvdC&#10;YVZoauKb+9L5NJgJswr2fttN1g39BYwrq4FC7YL+B0x+m/gD/YUFR+M1NTVc8icZARmBtyJAZZYK&#10;Lz28VFipxJJEkpiSDJNE0kLBdSkbiSxLXp87d05sT3LNvlRtmWWD6jPVYWbIYBET2jtIiEmWGXhH&#10;kkx7Brfh54oVK8LFxUX4pkmYGThIEk5CzwBB2ihYCCWz+Ibw8HBhFaGX+ciRI0n94uPjRb5n5oVm&#10;Y7Ajqw1StaYXmjcBJPqcF4MBGTwoNxkBGQEZgawi8PEJ8//Ew/wKP3XIA1UqVTs5E4dS44Ex50we&#10;hAwJs3YrOuYiAa2LBY8yJszarR2F+mlZdwEevZEwv8TKplZQKCzRMEPCbMDNhd4mi0auIqjl2xsj&#10;x7RHCYtkr/bbFGbj8+Um4suMIWHJl0LM5g6wpUJbex4exJgJs7gJMJNqyS7xFsKcqYfZ+BzLfSyh&#10;UFqhWeodo4OtEgpNbcz700SYldYt8WOUNLdkwuzUa5+ZMAdiQjkNFBZFMeyEycwef2gg3NQKyIRZ&#10;wk1+lRF4dwToX2bQG9Viqr6FCxeGs7OzILIZ+YNZEZDEVmok3k+ePBEKLW0dPXv2FCouyenChQuF&#10;skxfMy0dJM/0IpNkM10diTCrA5I400NNdVoi2LRzMKsHSXdm7eLFiyKob+nSpYKoDxgwQOyT/UmG&#10;afHg9syswWIqDF6UiDc92FTVGfxHBZtB53KTEZARkBHIKgL/JwizMWgFmuZUQqHKg9L1fEQOUOYB&#10;9fFpiIrOGuGLLTjgACiqSoRZ7dwTuyNMMOrOj0UZjQKqfP7YrZUsGWo499wNUxcdzo+lzUKFfP67&#10;oX2jJSMWRwYXNgcc7jcHHMbg8OQ2aN7+M8w9GIi5NTWgVaLLNtPo+sAJKEdLhttAHKLCfHYUSjFL&#10;RsmROGMOREyVVk53DEOLWEChdob/TokxR+HAAHex30KDDiNesmRYemMxPc1s70uYocOxoUVgoVDD&#10;2X8nkvZ8YADcaWkpNAiHg80e5uwpVWyZMJtOgPyvjMA/hwCJI3MY04rA4iK0WnChSsyqeXPnzhVE&#10;lvaFrKZdY25n5k1mSjqOzbFIRMePHy98zVSMOZZEWhnAx898ZUlsppujck0izTGYhYMqOEl2ykaL&#10;BftRrab3mMVSSK7Zr1mzZiKIkaSclgsq1VS/GVT4yy+/JA3DwEWSdgYuUmXm3OQmIyAjICOQVQQ+&#10;PmFWWsLetShY9SnVUqoL1gQbk9LKZapipjiyrHmYDbj7TW1YM+Ct7DhcSBXMZkTIqhZCGVY5dsbW&#10;sGTCrFBaIH/tfpg6czR8S9hAqbSA+4ADiJaC/hTMXpEftftNxczRvihhw2wX7hhwIPqtQX/xZ8fD&#10;01oJpVVhNBk2E3PG+qJ4NiWUNjUx+1owVjbl/tRwqjsYM+eMRnsPW6GOqxz8sTsO0F+bAi8S+FxV&#10;0W/GQuy4GZ0m6E+PyzOqIYdSCXXeKug5cRam9KkFJ2bLsPPGwhuGpKA/2kw+HGFmjZYZqJZDCaU6&#10;L6r0nIhZU/qglhOzZdjBe+ENGDIk5TJhTnFZy29lBP4xBJiujTmKaY+gAky1mQSWQXtTp04VxUtY&#10;wISElt+/qVFpZlYMZrYgGWWQHcn2li1bRAo4jkf1mcF7VH2Z7o2fpRRx+/btA8toUy1mowJMxZlF&#10;T4KCgsS8qD6zP4k9VXAutGzQxkESTsJOawWDGGkn4VyYHYMqMrN5MI+z1Khs83umy6MlhIRbbjIC&#10;MgIyAllF4OMT5kxsEQpzCjYpsOyDEWb9ZUyswKwNlqg686YIHksFTvh2dHViFgxbNF0RhGiRJUMB&#10;TeXO6OVlDzUzOSit4NJoBk6GUYmVFGYNKnfuBS97tcjrrLRyQaMZJyG6vFFhNo1xfXVPeNpbmHNC&#10;K2Fh74nP1t4E3bpRp6agjgOVbwWUajuU6zkRvctroNCUwTgy/vhzmFzZRKIVShu0Wf8iDWEGYHiE&#10;PWMao4itaX4KpQo27s0x5ZApwE/KkvGhCTNgwKM9Y9C4iK0JO4USKht3NJ9yCKE8dJkwp7r85A8y&#10;Ah8bAWa4ILmkMksCy8IkJL9UeekJJoEmIWU+ZRLgzBqr79FGQdWWtg0quwy643gkwtwP/dHMpsFG&#10;gst8zbRO0CrBvlSLaQ3h/qlOU3Fmajg2eqIZwMeUcwwQJCkmwWcmDPqgSdJpLSEhZ7Yl3giwkiDJ&#10;OffNYEPGyEiN/TlnHnehQoVE+jzpu6y+hofeFRYSEvmTJ0/h0rXbiIkzHV9Wx/jv9TPi9bNHOHP6&#10;LF5EmgLzXzy+hdPnAhGTIrd/oj4WfwacxF+PQ5F5npO3o2NIiMTIHo2wct/Zt3YOfnAFpwMz+Lv/&#10;1i1Td7hzdjd6fz4eoTFS3E3q79/l08O/rqa4hngdncSdUOl57LuMlNzXoH2NUQM7Ycnhq8kr/w3v&#10;Eg0IfnAbp08F4OaDp9Ab3+fKABLCH6FvN19suRSEhPCH6NOtDbZcllLtvj8gH48wv/9cP8oIkiXD&#10;qsUaRBjCcf/8SQRcDzH5asUMJMJshRZrImAIv4/zJwNwPSR1Bo8sTVYbjGsBx3H8zHWEpAmyM0Y/&#10;QuDJk7jwICI9yefguue4GXACpy8/RpTZUZHRPo3RQbh29iROX3qEiPf/rWe0i4zXGaMRdO0sTp6+&#10;hEcfdccZT0deKyMgI5CMAKvpkSBTaWZuYxJMZqQggSVZZgETKrEsFpJRY/GTQYMGiZRy/IPPAEL6&#10;gmnrIPElqSWRpqLLYDyp0UpBcswcyBybCjH70FrB9Has7vemRmsGiTT90pwnbRwM7qN6TVtJbGys&#10;2C+JMQMPpcqGJPS0jHCfbdq0EZYNZtB413Z47QAoFBo4uxVGkSJFxVK3ZXecv5faQvKu42alf9DF&#10;fRg28/usdP37ffSxWDRuJI5df5blMZ5ePYJansVR2L0Cdp5+Ira7/scPyG1rh1UHrieR43tHV8HW&#10;Jg9W/nYlaV1Wd3Ln0HqMX2Z6ImDQvYZ3YQVGfP/29KKLRtSGTfm2wm6Z1X2xnzHmOb7wH40HEaZr&#10;d8eSkchdoDguPI19l2Ey7Dvavz4sLK1RqHARFCliWsZtOZFh36yu1Ec9Q/3y+TB446eTWzzs3jF0&#10;mvBN5oeQqMexzXNRrngRUeSooHtxjF769nOa+YCkRTfg4ZYLs47che75dZR2s8Xsox8ufaRMmNOg&#10;n4owp/nO9DE1Yc6wi7xSRkBGQEbgE0eA5JJp4Uh0qSbTykDllYGADMobM2ZMhrYMKsXMz8xtqO5O&#10;mzYtqR/VaZLiW7duCWIspYWTVGZ+JmFmMRSmeyMBZg5okm9m6nj69GmGqHGf3IZFUbjQh92vXz8R&#10;fEgyzGIkTH1Hss4sGcy6QRWdpJ2N+2HKOyrYtGPwuJlt412biTAXwe4zNxH09CluXzqJHj7lUKxm&#10;FzwIS74xeNdxs9L/jyVjUb3LiKx0/dt9EqJD4VO+BLYFPMryGJvndoZL5ea4+ygIcQkm9cYQF47B&#10;zSuiTLOhiKNqqI/G8FZeKNf0c0S8pfprRjveOL4nWn1pelrwMQhzxKMAlHCqiOuvTAQ5PuolLl+7&#10;89aqvxnNPe06EmYXj2q4/FcQgp6alrCo9yPinyJhDtzyDfI16pX28JM+xz6/iZol7DF80XY8fvwI&#10;h7avxfaj734TmzSg0BFlwpwSj3/8vXaDL7Kr1cjeaq05oC/tLrXY4JsdanV2tFprjgpM20X+LCMg&#10;IyAj8IkjQBJLtZWBccyOQXsD1WJaFpgqjuQ3bSNxZVAes1DQ+kCymnJhTmcSUlomGMBHLzLVXuZp&#10;JuElIaZNgnYJNzc3kR4uLCwMmzdvFvOQxpKINvfHlHUkurSP0CdNUkyPMkkwGxVmjnf06FHhf2ZG&#10;DyrJDRo0SCLMtGPw2GjdoKK+fv36tIeWpc8mwlwSZx4l/9//6vYB5Le2wtSNx5CYaMTF/ZvQuXVj&#10;NGzZBXtPXhOpQy/+OA9+Q+dg30+L0LRBLXw57XuExSbAaIjDkV/WomObJqjfvDN+Dbgp1Nezq2bD&#10;/6tv8evG+WjcoCl+2rQcXiVdYJPbCVWqtMCxa08xvldTzFvxEwZ1aYmOA8fj3t0b+HpQF3g3aomf&#10;Dv0pnkwa9Toc3LIMbRrXRku//jhx5aEYf96o7pixZB1mj+qLmg2bYfWeM9AnRmJS99aws7JA0dKe&#10;aDFmYQpMEhF06xxG9fNDjZoNMHbuCjyLiMPVgwvh7mIHG3tHVK7TCAdvJufvvnV0PRxz2WHbhRDc&#10;P70FTrnsse7kAxjio7BzxRw08K6D1n4D8OuZW2I/BzbORrU+4037jAvFoBZNsOKXmziy9RuULpQX&#10;dk5uqFKlI648eSwU5p4jJmFIj9Zo1KYLDl82HVeKCYu3SQpzQgSm+LfHtGUnxfqQy7vRqKE37oQB&#10;Uc9uY/zn3VCjVkNMWbwRz0Nuo2ez6rBSZUPZipXw9YqduPvbejRq0BPBfJBsjMcfm5eidcO6aNHx&#10;M/x25g6ARNz98zD6d2mOOo1aYeX2o5naC0iYC1Woi+cpSwwDOLJoInqNmoeFk79A/abtcOTiLWxd&#10;PBn169bCuAUbEKUzIPjqQTTsPACHf92G9k0aokv/CbgfGo3UhDkRT24EYESfzuKYJsz/Ac+j4rFz&#10;wVfw7TcREXGmR80X9q5EQ98heHLvAjo08sNPP/2A5g3rY+ryHbh56ld0blUfvt0+x5XHpqw1ESF/&#10;YcbIfqhdsw5GzV2N19oERAZfQYfWHbBnzzb4tWqA1t0G4drTMNwJ2Im6nu6wsM2LKlXqY8+Zh2lP&#10;DUKv/IZC1gos2n051Xfhjy/At2Un/LxlNVo2aoCvl23H7TP74Ne6AVp16Y9LT1i9NMdn+gAAIABJ&#10;REFUwoiHl09ixAA/1K7ljWkrdiDOYJQV5lRIyh9kBGQEZARkBD4YAlRpqSazPLXUSIhp1SDpDA0N&#10;lVYLYkyyS0WaeZlJSGnbYCo3FinhwuA8KtTSUqlSJXh4eIjPDMJjBUDpO75KBU6k7fnKoL/du3cL&#10;e8WsWbOSCDwtFCyzTfVaalSrWYSFhJzBhlS3mW+Zc+JnNirp9EvTokEVncf3d1tGhNmQEI1W5bPD&#10;p89CPL64E4WdCmHwmGmYNX4IipepiIuPInB01lBYZXdEp/5fYe600XDKbYPpG48h7sUttKxdC2Om&#10;zsWXPZojf9n6uPMqHgemDkTOnG6oXd8bnfy+wMU/T6CtdyEUrNQAS5esxb3Q5+hcORcKlqmNabPn&#10;oJ5HQZSvVgV9R0xEv3Z14Vi2Hu6+jselnUvgXLAkxkybh6+H+KFsdV/cfx2HoW3LwaFgKQybMB1f&#10;+DWFvXt1XA95jW0Lx8NJkQN9vpqOdXtN5FJg+PIBmlUogrqtPsOiudNRuYQTfEctxasnl9GzWWnk&#10;LVkV3y1fjTvPIpOgTUyIwldtKqBmx5EY39MbZVoMQbzBgN3fjUS+AoUxac4CDO3eHHlcy+NCkBZb&#10;5g2AumZn0/axT1HfJR8mLr+I2xd+R4OK9ijXoC2WLtmAoNfBgjAXKlsDU2cvQOt6JVGmSX9ExKX3&#10;JiYRZt1r+Fcujl7jTI/8H51aDYfctrjyIgHfDmyKEl4tsWDBbPTsNRz3n4fg2+E9kF3hjPFzvsVv&#10;AddxdcNcONhXwUMtcH73QjjkccLAsdMxbewQDJuxDuH3L6Jq8ULoMngcFkwfi7JFimHnnxl7Z0mY&#10;HQqXxpqffhE3icf+vC1uqn4Z0Q3Z7ZzRb8wUDGhfHwVLl0Hztv6YNm4Q8uSyw/pjf+FBwFYoLLOj&#10;vq8/5s+bDi+3vGj71fdISGHJiAn9C43KucO7bR8smjsFFYvlQ8fxP+D20bWwz1UQR249BwxaTOxa&#10;C02HLMHLG4dRRKFBzTbdMWvyCLgWKYJqlatjxpzZqFEmHxr2nQ1D7Gt80boyqjbtgm+/nQ+fqh4Y&#10;8t1ehD08jZJ5LVCxbkvM/WYuapTJD5+B8/D8wWV0b1EVViWrY+mSlbj2KH2qSO2LW6hdzB72+Qpj&#10;wMjpOHbxNgzGRLz86zDc7S1Qq6U/Zk8ZAXfX4qhRtwomz5qD2mVcUafvVBgNWszq3x5d+4/CvElf&#10;wjVvHvx44r5MmJN+ffIbGQEZARkBGYEPigBTwhUoUEAE7KUcmIF5tEyQvNLrTPWWFQCZLo7qLIkn&#10;FWQSbQb5MUUbSS7JKJVkqsK0RYwePRrMhkGvcsqF27HvokWLRKAeLRYM6mMfjrdx40YxPr3RzNZB&#10;HzQtG2nLWVNNJummJ5pqOXM7M60diTmzbrCRaNOyQRLNjBv0b//dlhFhTjQkoFv9QqjefCJmDWkB&#10;p0pNsW7TZmzetA5VSxbA7C2nBGHOW9gDf71MQKIhHqNbeqFWhymI0xuENYSuhcgHJ+GkccbuC0GC&#10;MNsWKIEz915DqgQ+74uqqJxkyYgVhLnDmKXgtttGd4drmRYIijYg+OIOKKwL4fdrIfiiVSlUaNwN&#10;mzZvwYY1S1HSxQlbTt4VhNmr6wTEGhLx+u5xFFI44pczjxD59AJKK/Kms2Rc3jcP2Z1K49yDMCDR&#10;iEM/TISNrRcexxqwbnoLuDf0F2QnLa5B57fDwSYncjkUxuaT96CPfo42VdzQfsIG0TUh8j4auOfF&#10;0Pm7MyXM7PhVR7d0lozBC7fBmJiIszsWQOlaFXdfpwkEAvB2wqzF6MaeqN1+AoJfR8NoMAi87xxe&#10;D3tFuSRLRhJhjonFmLaVUL3jGOgo1BoNiI/X4bfvh8HWtRxW/LgJWzZvQvt6JeH/tekY02JCwmxp&#10;bQOPMp7wLOeJHhN/AMNGSZjdPOsgJMqIoD93I7ciP3adf4yEyBDUL5cHfZf+ivskzAo3/BoYJJ5m&#10;rJ/eC5YeLRDJPmYP8/kdM5G9QDkEPo0Q52r/kjGwsauGhy8eomEpRwxc8Ctint9EFff8WHv8jpkw&#10;K7DxxB0Y417Br2oxtB64Uqjma6d1R/ZK7fHw0j44W+fB2LnLxY3opH4d4FK3J14IwqzA4t+uif7r&#10;ZvZHzkodQIPJmqk9kNMnc0sGEg24+Nt6eFcuBQuVAjlyF8DcTcfMhFmB1SceIFEfhl7li6LloO/E&#10;k5FV0/oid4l2ImVtdEQ44vVGJBpeo2c5d/SetEMmzGkvNvmzjICMgIyAjMCHQYB2hlKlSgmymVJl&#10;5ui0RdDGQHJMNfnGjRuCjNIbzIIlq1atEpMgOSa5ZtESlrkmSWYAHwMAuZ6Wi5SNVgpmzyCBpTpM&#10;OwazYVBdpoWDKjZTzdWtW1cQdW7LIEL2STlHFk9h0B9LXTOTBlPhUV2mP5nz5X5JwJnejko3fdfv&#10;2zIizIaEcDQpaYGmQ5dgSPuCsMvnjIoVKpoXLyzZFSAIs1MxTzymAJuox/KezVC2QRdExelxau8G&#10;fObXGmWKFoSFogC2n34qCLNzyUp4mlTcCciIMHedSGID/Pp1XxSt2A2vdMDzK/sEqdp78T46eOVA&#10;PufCyfOpWBm7zvwlCHO1XtMFUYsKuihI8s+nH2ZKmA+uGIi8pWvicbgpI8i9P35EXoUFzjxNeCNh&#10;hjEBPRoUQ/Hq/ngVZ0TsqzuoWlSJIZukIDct+jVwRYsvvnlnwiwF/V35YxUUzpXx198izIm4cvBH&#10;VCtTDC7upTBs5mpEJxiQKWEOe4ku5dzhNyIlGTZgzYRWyGabGxWSzntFjJiXse2HhNm1bA389fS1&#10;uHmLjNYKMkjC7O7ljRda4MX1A8ivcMehGy9giH6ORhWd4D9/p5kwF8HRWy/Fed+/dgoUFtXwJAVh&#10;3re4NxzLeSM40nSu/tqzErmVlvjzmR7LR7aFa21/XNy/BIXKNcPTCF0SYd5G20RCBPrW9EDXr7aL&#10;8TfO7gOrMq1w7sBqKDXZUbpc+aRrqVaXUQg1E+Yfjt4V/bcuGgmbCu1EkOVbCbPYAogOf4ELR3eh&#10;nqcbHD398FAozApsPMt4higMrlQSXUdtEr1/nP057B1bgUcfdDMAE77oi6oVyiKXlQb+Y7f8hwiz&#10;/jJWD+8jHqnxsVrape/Yn3DbwDy+qzG8T2/0n3PQDOeHeDEi/PEThKd/YvMhBk8xhh6XVw9Hn979&#10;Mefg31Ax0mDUp09f9Bs4FKOmLsPeG+GZlNFOsfuP/Dbjc/X+WBufHcWCvi1Ru0oV1GzUA0sDk72U&#10;+hsbMKpvb/QZMA9H0sbsGG5h05i+6N1nEBadSH7E/CFh0V34HoN5fS449iGHTbruxe+iTx/07dcf&#10;A4d8hQnzfsK5Z8nH/0F3+lEHe//r4qNO9//IzugRnjBhgohST2l1SHn4J06cQIkSJfDw4UOh1LLg&#10;CAmqRJhpeWBqOBJkqTGgrnPnzmBlvpSNZJn+Z5JwqsPMjXzt2jUxNhVkEmkSZirZVLf5PRvJOgk2&#10;FWcGGTJQsG3btmBe6YMHDwoCT/vIvHnzhH+aijM92lTQSbxJ5Kk408LxPi0jwvzk3GbYWeXAot0X&#10;MKtfQ5Rr+xVeRkQI/zSDDuMT9KkIc6JBh7G+1VHddzwu718FF6ciGDp+OlYvnoa8H5QwB6F/Uze0&#10;HD4PYUnziYROb3hnwhyweTyyu1fG7Rem4LTA7YuRw6oYbke8WWEm1kM6VIdnvc8RpQd0EU/hXSYP&#10;+izdbzoNCS/Rrlx+fDZpvYkw10hvyWDHjBTmtxJmYywmdKgIxwa9YEyyZOwW+022ZPAGxoiIl8+w&#10;d+0cONrZYe+V55kT5ugofF6vFJoNSE5XSP/yrsX9kadCUzx9/jrpvGvjTBVqTQea/C8Jc0Ye5ncn&#10;zInYPK831MWaIDwFYT62bgRsitXAg9emzF3nNn0Dm2ylcF8LPDq7FQ52+dCxeR20G/U9EhKRJcJ8&#10;+8Iu5Mvmiv2XHiYdX2R0rNmSocDfIsyJBugSpNRdiVgzoz9yFfbF3SwQ5sfPb6CRhytadvscq9au&#10;QMOC+f5jhFnKTZxJHma1+xAcjWfNjx5wUClgWSflBZl8sb3rO2P4BazsVx3OnqNxNuPr912HfEP/&#10;uPT5kN/QO91Xb8BIaemGVt9deuf0OOn28QFXpD1XHwbreBwa6Aa1Qgl1zgIoUrQhZl9NQRgjfkE3&#10;RxUUKjv4rnuR6iZCf3kiymsUUFrXwfx70g/xAx4ws3Bv7SjKi1s2fH+1KuXMJCwV6X4fSmicW2PF&#10;zRQYpNzwX/D+w1wX/4ID/ZdOkaosLQu0M2TUmPuYVfPoD/7iiy9EF4kwMx0d11FVJmGlXYPfUQmm&#10;spuSMJNYkwxTCWbQHi0bLDpCcky/MSv1TZo0KYkwN2nSRCjG3CGJPbNcMKiQAYV9+/YVRJsEmCo5&#10;j4FKtbu7uyDU3IakmcScyjfn+SGaiTAXwvrfTuHypUs4uHMtans4o0qbL/FSa8Ct37+DfW4XzF+3&#10;B+fPHMfUseNw4f5rQZiz5S6AFdsP4ejuVXDPkwMTVh/Cnln9kM+9AQ6du4ANC0YjxxsI86KRPihQ&#10;sSl+P3gEr2IihSXjzQpzCP5YNhJ5XMpg7a5DOHPsN3w9dgruvtBmSpijQi6jXHZrfDV3DU5cSC6H&#10;Hv7wAsrlc8DgqStx8cwx9PDxQJk2w6AzJr5ZYU5DmBON8Vj2ZTu4eXrjcMB5bF32NXLbOuCXwFAc&#10;XT8NVrZF8PPhAPzywwzky24tPMw8b2O6lUEZn27Yf+g4IqNfpEorl15h1uHgth8xb9oouNpZoseU&#10;zUBiLMa2roLS9boi4OxZTOrXAjY5bHElVIcdKxdg094jOLjte7jkyYcDt17iwcnNcFA5YtFPu3H5&#10;1rMUHuZE7Fw0GLnyl8bG307g8K71GD97DR5f2o9Cue0xav46XDgfgMVTRmPvhYc4uOprNP5sPLT6&#10;ZLWOhLlACS8cCbiMy5dMy5PnEcKSkTWF2RZjF/2EgCP70KBUATQbsshk2zBbMl7dPQ0PB0cMn7UG&#10;FwMOw8+7JDzbjzIFgca/RIeKTtDkyI+tAaZAPJOHWYE3KczhkU/RuoobvLuPwtkLgdi2eh6+Wbf/&#10;jYR506x+yFa0JvYeOITg8AjMHdACwxbtTPqbfefMVlSr0RAb9x7B+ZMH0LZ2YbT86ju8yAJhvn5p&#10;L1yz5cKSX47iyL4N8HKy/48SZrUL2s3fKR7t0WsmLXsPX8dr45sJsyFel3FOYul/wv/vDYtLcWFy&#10;te7MSJRkGelSozImzP9fYUlPrfTQZSX1jVGHFHnZReRm6KUD2LtnHwIepM/LbIiPe3NaGokwSxjt&#10;3oltG5dhYseyyKVSQGnlifFn06YuMiBemKkkEDJ+Nej1SRdqRj30Ot0bvzfEaxGXhrMZQy/hwN49&#10;2Bdg+mP0VqzT7livQ3qYw7CqmRUUymxovjojlT4au3sWEIQ6V+u1eJ70/5AelydWgEahRPb63+FR&#10;0nr+tY03+c3S7j/VZyN0qU9mim+N0Ju/ezNhzsJ1k+H1lnzdq13aYf7OPdi9azs2fDsEdfKx8IwK&#10;jt13pJgPLzUdtDHxGVy7qbu9+ZMeaRMhvPE6+Zs4vvG6MMRDm/bCevOk5W//AQSY11gKkks7PKsA&#10;sgIfy02z8AibRJgXL14siC63ZQYMfk9lmQSWBJcEmGSXxJbEmP2ZkYNEmdkqmAqOjd+TeNM2QVLN&#10;CoIMLMxI9aYVg2NKjfPjfJjmjhYPZu+gP5o+ZmbFSFtmW9ru77yaCLMS2bLbwMYmJ1yKeKDXVzMQ&#10;ZM7Xa0yIw4bZX6CYmxNyOxZAm89G4v5LrSDMOezyon7t6shpnwcdPp+O0KgEvL53BjVLuSKPSzF8&#10;OW0JWniVydSSce/EVpTKnxtuJWviyNUHWSLMCdowfPPVZ3B1yguHAkXhP2wuXkTrMiXMxvhoTO/f&#10;Cja57OE7dGFS/YHERANO7/oBNcoWha1tXtRq2Q3n770Uft83eZiJcUqFmZ9jXj7E6G7NkSePPVyK&#10;lsOEZbvE30Vd2CP0bVkdtjkd0bbPKLSrWySJMF/eswyuuW1RtHwjBN57+GbCnBCKtsVdYGFpC59u&#10;w/BQWDUSce/MTngVywenQiUxftLXKOzkiCvPYvHTglEo5pIPDgUKYdDE1YhNMCIu/An8m1aEbR4n&#10;jFqyG5dTBP0xI8XYvi2QN1cuFCpZEd9sPASjMQEHNyxE+WIFYWufD3WadsfFBy+xY14/aEo2wKsU&#10;/8eRMCtVKmS34TVkWgb/eOgdCLM9Gjaqhzx2OVGzuT+uBYenypKRaNTjxPblqO5RBLa5HFCnjT8C&#10;H0p/SxOxdrQfCpT3xXNzkGRWCLM2MREP/vwdzetUQK6cueBRxRvr9l98I2EOvrIfXkXywalwBewI&#10;uI6RbcqgfI+JwgbE6yAi5DZG9+0IdydH2DkWQPMew/EwTJvkYX6TJSNU+xJju/kgV868aN59CCZ8&#10;3hY9/1OWDIkMWhTHl6cyl3olpS1ZYdbj4e6xaFbCHhqWt7YrDp/hW3E7iTca8TpgEfyruyGnBctT&#10;54BLle5YdCYMCQ9WolMJB1grqTo6omjZxphx7jm29a8AD88WGD9/KCrZW0CTrwWW3zNAe2srxrSp&#10;gALZWcrZGg4ezTFi6+2k/zTiD45GjTJlUW/Memz8whsFc6ih1NijtO9ccxXAeBwZVxtlPcrDf505&#10;Qtb4GgGL/FHdLScslEpY5HBBle6LcEaUBEzzX3ZmGBkfYVnjXFAq1CjQa69JZdY/xO6xzVDCnlUM&#10;NbAr7oPhW2+LSoFAHHYPqQiPco0xcf336F0lP6xVauQo5I3h2+4hCX3tLWwd0wYVCmSHhVIFawcP&#10;NB+xFbeTuH4ULizrKeauIYYWNnD26ox5p14Lch1/ZBxql/VAef91MGSIddKeUhyoFre2jkGbCgWQ&#10;naW6rR3g0XwEtnKn+uv4tk0ZONuy8qIadq6l4dn2O9xK/tsoxtH+1hcuagWUti2wWpQPBKC/gkkV&#10;NVAoc6LJ98FifvqHuzG2WQnYa5RQauxQ3Gc4tkoXTvxBjK5RBmXrjcH6jV/Au2AOqJUa2Jf2xdyT&#10;YeabBx3u/TwM3oVyJn036ctGyKlUIKXC/ObrJjzT6y0FKElPViyKf4nkn4cBN6dXgUahgKbSNNHd&#10;+OwgprQuC0drFZQKJSxsnFGp62KcizDi8druqFimDLz6bE6+kYg7gnF1yqJM+Y5YemIVupX3QPku&#10;c7B+ciuUtNNAqcmNsl1X4MLlDehfowCyqVTI5lwTQ7Y9TCLj74Njxr9BHaIuLENP/mY1SrAMvY2z&#10;FzrPOyVumlPiIr//5xEgWaWay6A9qZFk0jLBYDu+J0FlUREqtlR0JcLMYD1W9aM6TGsHA+poQ6D3&#10;mRkuatSoISr30Q7BbBm0UrBRgWaqOGbiIMHl2AzeYzESEmYG/ZF8SwRdmlfKVxJlVgDs2rWrIN+0&#10;c/BYOAaPp3///kkKdcrt3ud9QrxWeKPpj+YSGR0Dgzm9nTQuCUt0VCTCI0z2B65nlgynouVw97kW&#10;4RERwhbB9ZxvbEwUIiKjoDcYoY2Ohk5vREKcVqxLVfgs0YiYqEhERWtFsFtMVDhiYk1/CBNitYiM&#10;jBEBgEZDAsLCIpBgFo/4OSoyAhGR0WIf3K82OhJRMXHCO8v5RoYlz0mvixdzjEsjIDBlXqw2GuHh&#10;EYjTJSQFI+riohERHSOORcIg5as2JgqRUdqk/vzOkKBDREQ46N9lZgSpJcTHivFpYyEusfEmlSbR&#10;aEB0ZASiY2JFsFtURBhi400eXUNCPMIiopLHMePEeXKcpNETE8VxR0RFw2DQIyoiAgYjHRkcOzLp&#10;HJjmkggdz0FEpMDRoItDRHgUDObBDHodIsLDk84FtyE+2ugoMz56cbxRT86j/8iZ0EkbMmtLTFSq&#10;a4jXkTY+AbrYmKRzznMWwXNoMIpxeewxcbokD/PBq0Fi/3HxpvPAffMca83nTJyrmPTnCojHV75e&#10;8J+yKQkX077CTNckMYqKREys6W83MQiPjDb1TTRhQrsVrzteu0aDHpERYYg3Wyt0cbEIj4wx9yce&#10;kYiM4m8kEXeOrcG4ZXuS9kvMuG8em/itJBjEd2I+4ZwPVa/U84nnfCKiTX/fxTnhtagHf5ecM89l&#10;ZEQ44jhWivfS9fW+rx+vcIlEBlWOqPf5dHHnz7t/0zIbq0+YSjanJczagHEon42ExxlV23aCT3Fb&#10;qJSWKDX8KOhSNdxbjqZ5+Ig+F0r4dIZf09KwUymhdumBn/9cAb/S+UyEOZsTildohlnnQ7CyCRVM&#10;DSz5x1qhgLrQIBx8tB09CprIZ/5KbdClbXW4WnG/bvDbEiROUNx2P9irlNBkt0Hu4g3Rxa8Riuck&#10;ubNEpamMEk1ryTDg3vKmyKNSQJWrBHw6+6FpaTuolGq49PgFr1KqoDyTEkbpbiqMeLywLixJnCpO&#10;wlW9FgHjyiMbbyCcq6JtJx8Ut1VBaVkKw48SFXNxFaUlsmW3RZF6HdDJpzhsqVJn88LE8/GA8Rm2&#10;9yhougnJXwlturRFdVcrQb7d/LYgyEh1fhRKa5TQOHnBt2dvdJOwLdgXv0Ulq6K8uTE8+CEDrNMS&#10;ZiOebe+BgoLA5kelNl3QtrorrHgcbn7Y8ugaFrcrD7dcZsJcqBy8OixNR5gRdxiDCqkFOW7+wzPT&#10;j+fqZHhx3FwtsYYkWhuAceWzieNxrtrWfPxKWJYaDgFR3Hb42atEIINN7uJo2MUPjYrnhEqhhGWl&#10;qbhGv93FSfDKRkJngyLeHZMw5DUjEWbjs7ddN68yvN4OJ93wmX7C0nWfijAbnmBjB5OablX/O8D4&#10;Als6O0Gl1MC5Wgf0+qw9quTnNWuNugseQHd3HmpbK1PdSMQdHAA3tVJcN4G356ImLSsaS+RwqYH2&#10;3ZqhtLg50SBbNlsUrtsRHesUhJVSAXWBXtjLPKHviePlOxlcF6dPYFRpknUnePn2RO9uTVHaTgWl&#10;uiD68sKS20dFgPmWSTBJNKXGLBkksAyeq1KliihQwsC7rVu3onnz5mIhQZUIM/Mcjxo1SpBXfs80&#10;b4cPHxYBecygwUwZXM8xWH2P+ZRJvGnzYGo67p+2EJJ2prQj+aadgwVNUlYKlOZHTzO3paeZWTyY&#10;SYNknb5qKtM///xzhttJ23/sV0GYpaC/j71zeX//IwQSEbBnPQ5fCU5FEt9nMiKtnCI56O9dxwq7&#10;cwTuefPi978+9v+zRvy4aD6e0sj+L24fnzCn82gqRKnRchMCQSgl4mBSmKOw3S+vIAgVJgYK9dT4&#10;bB1886igyt0Rm8P1uDCuDDRUXrtth3joYAzBtpHt0LnXCKy/qs/AkmEmMHx0X3UCTgSH4PqN+wic&#10;7AWNUgW7xktwV5xTAx6v9YUjCbLHGJzTASbCrIAqbztsEMqmHhfGlxU2ALsu29ITZv0FjCujgUJd&#10;AN22mx6JGEO2YWS7zug1Yj1SWnPFNZQpYQZiNvgiG4lM4cE4+nI7/PKS7FXAxEAyLyOerfNFHpUK&#10;uTtuRrhEmPkov/0GhJCYG19hh78L1Ao1XPsfQIyZYKrsGmOJ6YBheLwWvo4c1wNjzukQsaYFrJUq&#10;5PaeiF9vvILOGIpjq+dj6brfcD3cmOZcZcH+or+KyV4aKFV2aLzkrjjfMDzGWl9HcY49xpyDDi/w&#10;fWPe0ORAu5/Spwky/dbicXxYMVgolMjRZAWCjXpcnWI6f/ZtN4AZH6O2+yEvz12FiTBB9AzrfPNA&#10;pcqNjpvDeTIFYVao8qLdBtPNmv7CeJQlobTrgm1aHU58URQWChWcOv6EZ2YMt3dzhjqJMOtx9a3X&#10;TUbX22PTsaf4j0O67pXZneFZvQZqVKuEMq65YKFUgHNsteqRIMyXdq/Bdwu2IJDQ6F/g6HBef2oU&#10;HHQY8cYnWOqTA0qlLVqu5jHF4/DnhaBWWqLK9BvQ3TMRZoXGE+Mv8mYmHgf6uwp7i2W1maYbk4hN&#10;aJtLCYWmBubcNXwAHDO4LiLWoIW1Eqrc3pj46w280hkRemw15i9dh9+uf3rBrSlO03/yLYkyA+jS&#10;WhdImrmQgPr4+AhiS5JK2wTzN7PAyYwZM4TCTGBIvGnFYOAdlWN6n0mamSmD5axJjLt06YKiRYvi&#10;xx9/FFhSJaaV48iRIyLIjwGF9CgzRzOJMHNEMygwbeO+aO1g0ZXt27eLdHGNGjUSBJv9qX59Su3B&#10;8X2Ys3AJwpOe3n1Ks5Pn8k8hQKX3Q16LYY+vYcKEBXjwIk3VkywewKPAo5i5aD10/4Ofh1RoKItT&#10;/SS7fXzCrM6HBsPnicdufPRmWr7FhtPPTSpuyqA/fSAmlNMI9bjWkO/Ef9TLlk5Du6IWUFiUxMiA&#10;51jTwhpKhSUaLDUpjWlRTu+flAiMBjW/uW9+7Mx1pnF8lpvmIcaJWA/fHEooLL3x7RNjEmHWVJ+N&#10;v4RNwIjQZT6wVChh05ZpT9IozOEmYqCwbIClgnGlnV2az28gzOGrmsFKoYBFyZE4eW4CymmoWtfC&#10;kO+WCVyWTmuHovRqlxyJAF1y+e7GK14k7SR6U1vkoJ3AexGufN9EKO+WPsuTH98jAut9cwg8vb99&#10;goR7S9E4t0qo8HxsbutaAY38v8aP514I3CSSJ9ln0mOdtGvTm1cr0cSaePpgebL5GBHrfc3z+hZP&#10;jFkhzIAuwORNV9o0wrJHVzFFEPG86LyVKaz0CJxQDhqFCrlqDcF3y4jRUkxrRwJsgZIjA6CTCLOm&#10;OmabTiaMocvgY6mA0qYtNmklL7UVmq1KTosVLm4iJIU5K9fNC5PCzMTwSddbGlxS3CimCvpTqpDd&#10;pTr8F5zAC+lpRMQ1/DJ7MDrUr4CCtFSIG1A1nPvsRzyMCF3bCnZKJWxbrcHzuGMYWsQCSqta+Oau&#10;AQYzYVbZ+2G7+MPNG04T4Xbpf8Bk54k/gP6uaig0Xph6Pe4D4JgBYTbcw9IIUjlVAAAgAElEQVTG&#10;uaESc1fCwtYVFRr54+sfz+FFGvtNeqTkNR8SAaZxIxlmEF5GjYovSSuJLR8dk0DTo8x0biS1VI+H&#10;DBkici8zR/KOHTswYMAAsQ3tG+zHqoEkDdyeNgz6pUmkmdtZWtauXSsUbfb58ssvRVU/pqajx3nw&#10;4MEixV3a+ZFoMxc07RtUvplVg7mc5SYjICMgI/BPIPDxCXM6u0Hqw0pFwnRnMKqUBRRKK+QrUVEE&#10;cTCQQyyVmmDa6WdY2dQKCoUlGr4rYVZao+WP5scSxudY7mMp9pOSHCFmMzrYUm2rjXkPDEmEmYTz&#10;iZnAvFrZBFaZEebXK9HUSgGFZcP3JMw6nB5RQiiq2ZuuxJPTo1DKgkGA+VCiohkPMy6VmkzD6UwI&#10;MwPWcpEw152Hi0tNRN+q2SqRBNx0FmKwuYMtlAoNas97IEhxxJWtmNq7KSo45zCpnQraOjwxLiD+&#10;nRVm4/PlJkJq1QwpOChiNncQmSc0tefhgSFrhBlU78vSs2wD7+GDhR1D5dQdO8Up1eHMqFICL6t8&#10;JVBRumbEayU0mXY6mTBbemNR8slEEyuJML82X1tWaL46OX9dNEunSx7mLF03z82WjBTXW+pLXnyS&#10;rnuLIv2x6/4TPAkKRmiY1nxDZ97AcBMLvU2WnlxFasG390iMac/rQg3XAQdNhDdsCzrx6UOuVli5&#10;axiKWSiRzXsRHhppXzIpzCqnXthnJsymGwsLFB12wuRtjz+EgW4SYdZ+ABwzIMw8nIgr2Dq1N5pW&#10;cEYOC5M1ioGenuMCzD78DECSV31QBKjSMrsFcyozX3HaRuWZJFQqACJ9z7zLhQoVEoSZ1ghmoeje&#10;vbsgysxiwVRwHI+vJNopGwku7RaTJ09OtTA4cNasWcLPzMA9zosWD5bKZl5lEvo3KXX8jhk6GDj4&#10;b1Cy6K+MjY0TXuSU+Hxq7zlPrTYm0zLPf2e+9L3GxsW/0aaQaDQiLjb2k8fn7xy/vM2/F4FPmzAb&#10;Q7GiSXYolbnQco3psTl0V7Bp+nTMX7EXN6LjcWRwYWEzcOu3H6b/8mNweHIbNG//GeYeCYfurIlc&#10;Unk9Iyy1ZoVZmR1tN0mP/HU4NrSIIB7O/juTCGTUgQFwV5s8zvScSpYMS+/FwuPL0/5Gwhx/BIML&#10;q6FQu6HffvMfpJjDmNymOdp/Njd9HuEMFWYjoq4tRxtnk2fXZ+kj6ENXoEn2FH5dZgO5sgnTp8/H&#10;ir03EJ1kyVDDueduRIjrU4fzY2lfUSGf/26EHxuKIhYKqJ39sVMSUKMOYIA751sIgw5rEXRyA76b&#10;MxWLf2cQnQ6vbv2OCbVzCkJddeYtxKR8GsA5pMM6zQ9DZ1I8FWpn+CfvFAcGuItzWIi2gixZMjiu&#10;HlcmVRQebAuNBZRKNZx77zNfA0aErmiC7EolcrVcA1NcoA5XNk3H9PkrsPdGdLIlw9Ibi2nYZqMC&#10;nkSY43F4UEExr8IDD5rH1eLYUFpBJIU5K9dNRtebaXcp/00izKmC/lL2SEF483bBNnFSJSVdDbeB&#10;h8xEM8qURURpg2KMFFfmQKNlJg/+uxNm3QfAMf11YQg6iQ3fzcHUxb8jmF75V7fw+4TaIphSU9Vs&#10;DUl96PKnfwCB8+fPC7tFWkLMXZEI01PMYLy0jSowRQtXV1dh5WBwXc+ePUUlPr6nwpx2YVGSzL5L&#10;25fZM0iYmW+ZjcSdxVUYQMgAw8wagw1p/7h8+XJmXd57/Z1z20TOaeadHj5iFJas246gV++e8z1w&#10;/zIUcCmNM/ek/3zfe2r/yAARDw6jsKMCO65KWRaADd+NSMaAOJiXbX+kt85kNKlD6ycin5sX7oVn&#10;/jjp0ekdKJ7fBT9nUl46o3HldTIC/zQCH58wKy1h71pU+NjoZUtaSnXBmuC0vlgjnm1sL3zEasfq&#10;6D15LiZ19UROlRLWXpPAehbxZ8fDk4FOVoXRZNhMzBnri+IMErSpidk3DNBfmwIvYV+oin4zFmLH&#10;zVCz4meTgjCzYMoMVMuhhFKdF1V6TsSsKX1Qy4nZMuzgvfCGyYIggv5oacgiYUY8zo73hLVSCavC&#10;TTBs5hyM9S0ugvVsas7GjbT/X0iEOQVGRdwcYKOmAqeCbdXJOEuOb3yGje3p+1XDsXpvTJ47CV09&#10;c0KltIbXJHrBJUsGM1vkR+1+UzFztC9K2DCLiDsGHIjmAWNGNfpd1chbpScmzpqCPrWcRLYMO++F&#10;uGEwImhtG+RhAKVjdfSZshCLZg2Bt7MFlGpn9NoTlU5hTo91WoO/HpdnVEMOpRLqvFXQc+IsTOlT&#10;C07MlmHnjYUCkCwqzAz4vDEdVSzN6qTaDf0PSDdAhGgj2tOPrXZE9d6TMXdSV3jmVEFp7YVJvHAk&#10;S0amhBmIOzkCpRhIaOWO5iNmY9awxihkrYZKUphJ29963UiEOfX1lvaHnRXCbAxdiaY8h2on1B08&#10;E3NGt4cHg/YUKjj4707K5hJ3aCAKqRkbYMoksspsB3p3wqz/IDimvS62H12FNnnM56bPFCxcNAtD&#10;vJ1hwZueXnuQWpNMi5T8+UMgQHWZVopdu3alG47Wipo1awrFNiNVlwF+JLD0M5PUMr8yF2a7YNAd&#10;VWaWvOY40nfMZEG1WfrM98z7TCVaWsdXeqAZaEhbBlVoqdFHTeWZarg0J2bxIHlP2dasWZOqgErK&#10;7z7Ee5FWLps9mrXtgM4d26NEgbxwLtMSQdGSZypre7l5YhMqVqqPy09MckbWtvr4vTIizIsndIdf&#10;Fz80qeQBC6tsaNKmo/i8YvvZLE0wYOdCeFZtjqdvwCzk0kHUrlAJv980VbTL0sByJxmBfxiBj0+Y&#10;Mwz6o22hDhY8TEuYSQ5DcWBiQ7jR+8ptlWrYlu6KH65J0RNaXF/dE572FmY/pxIW9p74bO1Nsyfz&#10;HCZXtjX5JZU2aLP+YYaEGTDg0Z4xaFzEFmoGWimUUNm4o/mUQ2aF8m8ozDx52utY3dMT9kmPnS1g&#10;7/kZ1t5MkyaBfSXCnIQRCa417FwroPmQFTibIq2GMfQAJjZ0Ez5kQYzUtijd9QeYYJEIswaVO/eC&#10;lz1z+dLC4YJGM05CymhneLQHYxoXga0g5AooVTZwbz4Fh6RUbcZg/DrGGy4S9hzD2gX1x/8uguAk&#10;kid5mBGfFusMqI/hEfaMaYwitqY5KZQq2Lg3x5RD5icIWVaYyZj/wpwaVuLYLIqYCt8k/16MCD0w&#10;EQ3d6E03nU+1bWl0/eGaiVhmgTCzLOf5Ba1QOBuvPSUscnuh/+TPUEojKczc29uumw9HmDmfU1Pq&#10;wEFkd1FCbVcOPSf2FsVaNGXG4YJ0f6I7ja9KWAgibee7Psn//HcIMwNK3xvHdNdFBIJ/HQNvF+nc&#10;8HdtDZf64/F7Vrz+ySdZfvc3EWB+Y6qxaa0YDPwjYa1QoYIoJ01VN23QHbd1dHTEyJEjRX5mElgG&#10;6FEppjLMAiK0XtC/TG8yS2zTskGSLjXmbebYzGYhNWa5ICGuXLmyIOLMkEESztajRw8wnRWVaq6j&#10;7YK5nKlaM7hQasz9zOOi2vxPNEGYC1TEDXPQ1d3DK2GX3QIrA55CGxWGoBdmJTZRjxchIYiMMWUK&#10;SoiLQUhwMF6GRQqbgT5ei+CnodAZjIjXRuL5y3Do4rUICQlGeBRTp5lnn2hAxOuXCA5+JlKPibUi&#10;9Vc4goKCESHSrJnS00WFsV+ISD+W+tgTER8bjWchQXgZHiVSzzEY7eXzUGjjEhDx+gWCQ1+Y03iZ&#10;toyLiURIcAiCbu5PpzBLY19c9jVyOLjifJAJf234a7yMiIYuNhohIaFIMCTCqNfhRWgIQp6/FCnS&#10;uK1OG4Xgp6Y4GG1UOF68jhLzCxZ4mf4uGhNiERIcJOoqJHDuz19BnxCH0JAQvIpIVvSZUu75sxAR&#10;OEpP+7NQKSWoNEv5VUbgwyHw8Qjze85ZH3YfgaeO42TgQ0SkVWY5tjYY1wKO4/iZ6whJFhpNe9U9&#10;x82AEzh9+TGi3iYEGKMRdO0sTp6+hEcZ7ujvHYg2+BoCjh/HmeshH7Banx5h9wNx6vhJBD6MSOF3&#10;lQizFVqsiYAh/D7OnwzA9ZDkPyzJR2FEdNA1nD15GpcepRwjuYc+/AECTx3FsVOX8CAs+Y9eco8U&#10;77KItTE6CNfOnsTpS48yPp8phnyvt/ow3A88heMnA/Hwb57P+NCbOHPqIh5GvOHi+Yeum/THbkT0&#10;o0CcPHkBDzI7nvjTGFHSAgpVbrTflPwoNf1Y77DmfXHM6LrQh+NB4CkcPXYKlx6Epcsc8g6zk7u+&#10;IwLz588XZaPTbkYSPGLECFFWmkSY2S6o9qZsDKyrX7++8DCzEAkLiTD7BRVhpppjo42C5JeElhkw&#10;UhJmpokjqWVaOSrPUhESkmCWsi5fvrxIF8cMHMznzHl8/vnnInczPdXM0sG+3CcDCJmGjpky2I83&#10;AAxE5Lz/CS9zSsJM0nnz0HLksbfFvlsR2DC7D6zrdTdBFfsEdZwcMe2HQCREPsWXnXzgkNcBxcpW&#10;xebjt3D/xGbkUZTBpWfROPHTNBTy9Mbn/q2Q3yE3StfphNsvYsD8yIc3LkSl0kWQ19EZLfy/RGhU&#10;PJ7dPo6WNcsgdx5HVG3UCYGPw3D71A5U9nCHg0M+NOw4BE8jk/9IBl0/ik5Na8HZKTcKl6mF3QH3&#10;ode+RosqBdF78FDUqlACuRxcMHrZbpEvN+zJdXRvUhV5cudHvQZ1kcsmtSVDuhbSEuYtwzqheosh&#10;GObXAA4FSuPao6eYPLgzihQsAAeXwhi5cIcI7L+4dQFyKGuAlQq2zh+I0nXaoF8HbzjkyQ2vZv0Q&#10;GmvA69u7USCPBX6/o8Vfu5Yjn0MVjBrWDYXz5YW7Z338yb93CZGYN7Ib3PLnQ3ZrSyGolfAaJD+h&#10;kk6Q/PrBEfjXEOYPfuT/6QFTE+b/9KHKB5eMQMxFbFnwDb7uVEZkHVE7f4Y9/4zQlrxP+d2/DgFa&#10;Ktq0aSPILVVdqWm1WlStWlXkSpbWMesFq/ylbMyswSIkzM/MwD4qvixVTU/02LFjBVEl8WVRERJd&#10;+qFTEmZuwzzNVJ4ZpPfwoalEr7QPVgTs3bu3yJDBQMCQkBDMmTMHf/zxhwgAZFYPbks1m4o4t6cq&#10;zmwclSpVElYS5ny+fv26NOQHezVZMnKjZfvO6OrXGZ5lSqL35NUiYDYzwhy4fT7snT3xx/lAHNqz&#10;HefuhaYjzArrPJiycgcuHt2Nii658dWSQ3hx+xhK5HfBnLV7ceXiKXRpUBIjl/+BVUPawKNWL5y7&#10;FIjdP2/Do9exGOZbBI17jcalwIvYsuUXmAsPiuO+cWonJs1ZjsArgRjRrQbKtRqK2KhXaFGlAIrX&#10;7oRjZy9iyZjPYJOvBoKjtfh2cCsU8KiDw2f/xC8rxsM+e9YJs1V2BwwcNxM//3IYYaF3MX7sOBw/&#10;F4htS8cgh707boYbkZYwK2zyY+m2QzizfxMK2+XAvO3X0hFmO6UKQ+dtxJ/nj6FBWQd0mbAG949u&#10;QF77Eth2/E/sWTMZuXLkwZrfr6YQjj7Yaf9/7J0HWFPZ9vYHITTRwV6wjQUUZVCxYJexYkMQRVER&#10;RUWxlxErFsCCOvY+9o69ey0oKijqVVFH9FpAr4jytw1lSCbJfb9vneSEBAJY0BFc+3likpNdf3sH&#10;36yz9tpcERMQCLBgzpcLIRVbXc1haGiOLhtZMeXLKdY3qNRQeFiq3EcKFKqFwXufCRYdfVn52vdJ&#10;gCyw06ZNQ6lSpQQLsXYYNnJ5IHcI0VpLhMilgsK7aSc6fITKk/VYTOSCQe4VVDcJYrLw0oZBMSSc&#10;KJjJChweHi5YsUlok+ilGM3a1mAS09QHOuVv5MiRQsg4OviEXDwuX74sHJZCvtckyikWM5UlFw8S&#10;9uQ3TcKf+kyW6NxOgmAuWAJ9Bvlh1MgR6NiyAeyauSI6PjVLC/P9f61DyaJlEbhyBx48fQml8n+Z&#10;BXM5Rzx5nwYo/8TIhjXRY/RGnNk4CQaFSqJLN3fBX7x+rcpo6jUJu2b0RenKjbDxwGkkvE4Sok1M&#10;826IGg07Yf/pSLxO+ivTsGV/JeHpk4dYOcMHhnU64c/3/ycI5l5zdgvlH5/ZhhI/VMLVJ/9FmzrF&#10;0GveXsF1Q58Ps1i5PgtzOXsnvEhKt27TqW0vn8fhyvFVKFX4Bxx/kJJJMBewcVZtqlb+H7pXLINR&#10;805kEszFjIzx75eqlqd6N0Etn5mI3rsERav+gpdpcry+exJlS5TCbXZ5FqeHn78AARbMXwAqV8kE&#10;/hkCaXh5/zoiI29+svvJP9NvbvVrERAPKaHIBhQF49KlS5qmSQiTOwRZaUXf4YkTJwqn8mkyAUKo&#10;N7IA0yl74il8FGmDNhHSJkAK70ZCmULF0al+lETBTJv9qA3ySaY66DodOBIXFyfko3bJ1YLcPMi6&#10;TA+yFpOAJis2+UGTf3KfPn0EQU5xmin9/fffQpskvumEQDpYhY7rzu2k7ZJBdae9uoOfS/yIUYuP&#10;ZimY/yf9E6GrZ6OxfTWUr2KHbWf+yFowIxljG9kJgvnIKh+Yla6MEaPH4dfxvwqPFbv+hZT/i8V8&#10;/yGwrVoeto6d8O/Y13gdF40JA91RpXwZOHbywdM/Rde5/+HpnfPw7PQLbG2qoqilBX6o0zGTYI47&#10;txOlfqiEqEeP0aKGAQb9/i8B3ccK5qoN2uK1Wq9L3z/HrFF9YV+zOsqXKSZslj6WnWDGG/SqVDZH&#10;wTxjYEtBMP/16i5a21ZA41Yd0axuTTTuMhap6Vo9t6ee62MCYMHMi4AJMAEm8J0RIEsvbdIjH2RK&#10;5OJA1lzyG3Z2dhZiL1Meik5Bx05nTCRaKZQciWxKZFUmf+QVK1YIB4lQtAx6TxZhSiSMaXPejRs3&#10;hM1+1A75Gs+ePVvYyEfXKVF+8n0mYUzHZ5OVmKzWJPAjIiKEPPQPXSP/ZvK3FhONhQ5LIf9osjhT&#10;1I3cThkFs/TVbdiX/BGjFx/G9hBfmNTrDpkS+PvdAzQsUUzwYVb8nSZsrpMmJWKkay10GDzvgwRz&#10;9Ik1KFy6Fv79X1UceGnKn0iRKiD7KwVSuRKvn95Gg8qWmLv7Ev5KToJcqUT8rWOoUKQ4tl57Lgz9&#10;f3+nYqRbPTT2nIBrt/7Ampk+2Qrma7HxcKlfFt0CNkPxv//h1d2jKF/0w10ytAXzyd/Ho4h1Q5yK&#10;uIaok2tQsvAPyE3BLE9+Ac+WjTA2IBhLV2/B01d6Npnn9gLg+r5rAiyYv+vp58EzASbwPRIgwUtR&#10;JkhYkksDuV6Ix2PTSX4UbYLCtpG1V9tdQpvVmjVrBMFL1yi8G4li8j8mMUuHk5ALhRhhg9oi/2Zy&#10;m9i8eTOioqIEdwraEEj1kBsG+TxT+R07dgjNkH8ylaGDUkjcawtgsixTnwcMGKCJkkEiW7R4a/cz&#10;N18LgrmwFcYFBGH+3Lno16UJiperg8jYP3H7+GoUKVgMvhMCMLSfO0oXNhMEc/SRtWjr3B2BgVNQ&#10;u2ppTFh75oMEs/RtLDyb2KBOC1cEzQ6Ca6vmmLfjArYHD0dXr2EI8B+G8qWr4NC1Jwgc0gX9h/6K&#10;iX69ULbSz7ih3uD9v79TMMrFATWau2H2zAC4ONWDJBsL882EFGya7oWipWwweUYwvF3boaCJkU4c&#10;ZpGnPpcMbcF8bO2vKFTGBjODZ2OwV1cUN5PkqmBOir2AKqWLwLFla7R17oTRU+fhQfyfYvf4mQnk&#10;OgEWzLmOlCtkAkyACXzbBMiP2NPTU4gqQYeB0CbAe/fuCZ0mwUwb+0iUkpWY/JzJ2pwxkdsERamg&#10;Z/IdphP/KOIFiVYSr+RnfPr0aaEYuX+QHzJZmenkPorSQZv5yI2D6icrNrlZdOjQAS9fqp1VKYrC&#10;7t2CyCYxrZ1I6G/atElwwyDr9tdK/z7xG5ycnNSPVvDy/RVn//1IaF4pTcLWxVPRob0rlm8/hhD/&#10;/thy9D94n/AfLAoYjfZt22P6b5vxOuVvxEefhYtTfzx88xeiz2yBU3c/vEimEHR/YeWwAZi5/IRQ&#10;5+vYW5g5djBat3XGtPlr8fR1Cp7cvoDxg/qgQxd3rN93AVK5AtHhhzHIsws6efTHwfO3tE7R+x+e&#10;3DwLr+4dMHD0DERePA2P0VOQkvwek4a6I3B7mJA34eZZuDn1xMO3Mvz19hnmT/KFSw9vHAk7j/He&#10;7rjwOLMQfXBwAzp07YGYRFXovLDlM9F76K+aDYd/vXmKwDH94NLDC4cuXMZMX09cfvYXHoSFooPT&#10;cFDAwLDQRfjFyx+qewF/IrCnO5btjMKfTy/B3aU1rv43Dc8uHYJL6zZ4oN6fumn+aPQP2Yz/RO5B&#10;cycXLFwQglnTJ6N2tZLoOmn111oK3M53SIAF83c46TxkJsAEvl8CFM2CrMkUAWP58uWCKKYQb2Ii&#10;X2HaNHf27FnBGtyvXz8EBQVlOuaaRPSyZcuEcHIkwMkvmSzTJJppcyG5S9BmQEqiDzP5GpPLB1mf&#10;6ZARcgPZtm2bJmIGXfuQRLGe6bhscVPhh5ThPPmLwNqArnB0GY+Yh4/xMOY2ere1R5+gzflrkDya&#10;b4oAC+Zvajq4M0yACTCBL0uAXCBoMx9ZbWlzHJ2up51oAx9Zb8kXmAQ1uW8sWLBAELcUgUI7UVg6&#10;EsNkPaaoFRSzmdwoKEoGPYsHo4iCmcqSqKb3VD9ZpmkjIG3qo02A9PpDElm/qcy4ceM+JDvnyYcE&#10;Hl87AqeGdqhYsQJ+qmaD1t0G40Gi7vrMh8PmIf2DBFgw/4PwuWkmwASYwNcmQKHYyMJMh4yQ6Mwq&#10;kVCmg0wWL14sbMCjZ3K7oETClgQ3CWXyQyYfZYrAQYKa/JmTk5N13DhEwUxWadroRxZiEtRkuabN&#10;e1Se6iE3jnPnzmn8krPqGx2/TW1PmDAhqyx8/TsgkPQ6Abejb+L2vYdITvv7OxgxD/GfJMCC+Z+k&#10;z20zASbABL4yAdpMJ57MR0daZ5fIQkwuGXXr1hWs0nRYCUXGoI19tBFv1qxZgqWYNvKR6KXNfPqS&#10;KJjpMzFk3ZMnT4TDRsh/mqJqkIgPCQkR2hOjd+iri67R5ySwyVLOiQkwASbwNQiwYP4alLkNJsAE&#10;mMA3QoAOKKGoFGThFTflZdc1OhmQYhuXK1dOOLDEz88PXbp0EVwryNJMG/UoxNzx48cF0Uvh4GjT&#10;n3bSFsx0nT6naBgklqkcxXSmDYZkgabQcvQ6u4gXFO+ZfLFZMGtT5tdMgAl8SQIsmL8kXa6bCTAB&#10;JvCNESALL4Vjo4M9aOPfhyQSsnTENbld/Pe//xUOESE/YjrNj8QtWZzJXSMmJkYjxikKhpi0BTOV&#10;pyOxyX+aImRQWTqghHyaKVIH9YvEPLWpnSi8nehDTXGZqS3Kx4kJMAEm8DUIsGD+GpS5DSbABJjA&#10;N0KAhCyJU3KtIGsxuWh8bBIPIGndurVwoAiFhevevbsQjo6szuQfTeHj6HhrMUYzhX9bsmSJYJGm&#10;0wBJ/JJgJusyuX4cOnRIOHiE6qSNgWKiqBsUbYNC0NGmQhLLdDogbVakjYIk1DNatMWy/MwEmAAT&#10;yC0CLJhziyTXwwSYABPIAwTId7hJkyaC+CS3CDH028d0ncR2q1atcOTIEcES/J///EcQ4aJ/MlmH&#10;yZJMluN27drBxsYGbdq0EaJtaMdZpnjPJJipHAlj2sxHR2GTkBYTHd/dokUL4dhtykeCnDYrkiWa&#10;rNPk+0zRNjgxASbABL4kARbMX5Iu180EmAAT+MYIkGsDiU6KgUy+zKNHj/7gHtJpe2Q1pjjK5ENM&#10;wphELMVgPnz4cKZ66HMKPUeRMCjqRkY3C3pPG/6GDRsmRNagvpFfNR2IQoeT0JHddDBKXFyc4MJB&#10;/s5kVab4z2TlphB4dBKg6KqRqQN8gQkwASaQSwRYMOcSSK6GCTABJpCXCAQEBKBkyZKwt7fP0UJL&#10;7hQrV64UrL8kVklwUyLLco8ePYRDRLI6QjsnJnSYCdVJ4p0szpTITYRCztGmQIrAQaKbDipp1KgR&#10;7t69m1OV/DkTYAJMINcJsGDOdaRcIRNgAkzg2ydAVlnayEdCmMLLUXxmcrUgyzFZeTdu3ChEoSCf&#10;4urVqwu+w3SiH+Uh6y6FdmvYsKHgRkHXPvfx22+/CYKYDk0R66J++fr6Cu2L0ThosyGFlKPIHZSP&#10;+v2vf/1LODEwu8ga3/6McA+ZABP4lgmwYP6WZ4f7xgSYABP4ggRoA2DLli2FDXV0Ol/GB0WhoGv+&#10;/v7CM4Vxo9d0YAh9Jn5O1+khvhfrEfNQfvpcvE7PYh1UH+WjQ1LE/OI1sU7xPT1r1yG+pg2B5JdN&#10;B6ZwYgJMgAl8CQIsmL8EVa6TCTABJpAHCJAbBYWYIx9jfYkst+SjTLGVKZIFhZXbt2+fcEAJWXYp&#10;DBxZeWnTHW3E0464kZaWJkS+oGvbtm0TNgGKbVDkjNDQUJCrB1mzybXj2LFjwiM6OhoXLlwQ/JMp&#10;bB1tBqTNhWTVprb0Jern8OHD9X3E15gAE2ACuUKABXOuYORKmAATYAJ5kwC5VpA7RMZEQpWEMglh&#10;OrKaRC4J1t27dwtCl46wPnHihOBbTKKaIlxoC2YSvuvWrRMEN9VB9YmJNgBShA4KDUdilwQzHVhC&#10;GwdJlJ89exaxsbGC6wVt/KPydIAK+TFn3DhIdc6YMQMUqo4TE2ACTOBLEWDB/KXIcr1MgAkwgTxA&#10;gPyEaePelStXdB7nz58XrL9kUSafYRK4FOKNLMMkYEnUnjx5UrAii9ZhEtBiPRTRgsQwPagOshaL&#10;n5EvNIlwqo+eqQ9khaa8VCeJcrI8kwimduiAFaqbYjWLdYjPVAfFgCarNCcmwASYwJciwIL5S5Hl&#10;epkAE2ACeYCAGC951qxZyKuPefPmQftkwTyAnbvIBJhAHiPAgjmPTRh3lwkwASbABJgAE2ACTODr&#10;EmDB/HV5c2tMgAkwASbABJgAE2ACeYwAC+Y8NmHcXSbABJgAE2ACTGV89FsAACAASURBVIAJMIGv&#10;S4AF89flza0xASbABJgAE2ACTIAJ5DECLJjz2IRxd5kAE2ACuU2A4jF/6tHWn9oX7TBzn1oHl2MC&#10;TIAJfC0CLJi/FmluhwkwASbwjRF48uQJgoKChOgYU6ZMQXBwsBBjmbpJ8Zk3bNig6bF4AMmff/4J&#10;Pz8/4aQ+KnPr1i2sWrVKuBYQEAA62vru3bvCiYB0MImYdu7ciefPnyMmJgZUjmInizGdR44cKVwX&#10;89IzxV0ePXq0EKtZvD5mzBghFJ34/tGjR0KoOco7aNAgof8LFiwQTgOkw1j0xWwWy/IzE2ACTOBj&#10;CLBg/hhanJcJMAEmkE8IUBi2tm3bYsmSJaBT+ZKSkjBs2DD07t0bqampwjOdnieKzqdPnwoimYRz&#10;jRo1hENESBBT3iFDhqBnz56CuKVDTCgmcoUKFYT4zvSe0tSpU4WTASnv1q1bhZMD6XASOiWwatWq&#10;mU4bJDFdvnx5IT6ziLx27dqwtbUVDjeha3TaYEhICJ49eybUQbGa6VAUiulsb2+Pq1evikX5mQkw&#10;ASbwWQRYMH8WPi7MBJgAE8ibBEiQ2tjY6Fh26dAQErp37tzJUTBT7GM67Y8ENIngjh07gg47uX37&#10;tiCYyQpdv359oR6ySouCeejQoahbty42btwoiGZ9glkqlWLcuHEYOHAgunTpIohyokwHlHh5ecHO&#10;zk6wbGcUzNQfSi9fvoSjo6NgPc+bs8O9ZgJM4FsjwIL5W5sR7g8TYAJM4CsQIDcKssKS5VhMdKJf&#10;uXLlEBUVlUkwk7D19/cXBDJZmMn9gk7go4NPSDC3a9dOOLUvIiJCEMzLly/HjRs3QFbh/v37Y/z4&#10;8bh//74mf6VKlQQ3DnKryGhhpjpIMJOl+KeffhL6Q33s06cP3r17h169esHBwUGwcmtbmEXBTFbt&#10;pk2bCn0Ux8bPTIAJMIHPIcCC+XPocVkmwASYQB4lQG4T1apV04hRGgb5/5L1l3yCyT2DLLriZkA6&#10;zpo+F10yDh8+rBk5CWay/IqJ6ibBTInEd/Xq1QXhS4I5JSUFcrkcVL5OnTqCNTujYCZr9IoVKwQf&#10;5+bNm2PUqFGgTYIkmKksuV2Q5blKlSo6LhmiYCahTqL+zJkzYpf4mQkwASbwWQRYMH8WPi7MBJgA&#10;E8ibBGQyGQIDA9G1a1f861//Ejb4OTk5gazMlC5fviz4C//22284cOCAYCUmn2NRMNMmO9owSO4b&#10;JJibNGkCctPYvn07SFyLgpnqojrJ1ePevXuYNGkSjh49ivnz5wubDclyTVZk2vhH9Z09e1bY7Edu&#10;GZRWr14tCHvyuRYFM12nfvzyyy8awUx1zJw5E2vWrIGLi4uwEfHvv/8W6uB/mAATYAKfS4AF8+cS&#10;5PJMgAkwgTxKgDb0kUvF8ePHBZFJUShIiIrp7du3gl/ypUuXBMswXSdLLwnnhw8fCo/k5GTBZ1h8&#10;TxsByYr85s0bsRrhmcr89ddfQl4S0GRtpvZJuJNopvLknkHWbe0+UP3/+c9/QM/x8fE6dVL/yF+Z&#10;rM5Ulh7UDm1E5MQEmAATyE0CLJhzkybXxQSYABPIowQoUgb5A1MoN4qYwYkJMAEmwATSCbBgTmfB&#10;r5gAE2AC3w0BsuxSlIktW7YIYd4oBJt4mAj5CJPVmSJZ7NmzRwgXR9ZgioBB1mYx1BxZksklgzYO&#10;Un5y7SD/ZbIuk//w6dOnBRcLMbTczZs3BQuwCJncLqg8JapDewMiXaP8FGGD+kMRPKh+eqZr165d&#10;07E4k/WaXD7IUk15qD/0TNZs+owTE2ACTOBzCLBg/hx6XJYJMAEmkAcJkHsDbaSj2Mm0QY6EJvkz&#10;k58wuTW0bt1a8AEm9wY6iETcnEcCmjboUR5Kp06dwrJlywTR/fPPP2Pz5s04cuQI/vjjD2Gj3++/&#10;/44RI0aANu6R28TgwYPRsGFDwcWCyr969Ur4nF7Pnj0bnp6eEH2X6ZATapcOIKHDUSpWrIiVK1cK&#10;GwHJZYM2JJLPNcVgphQXFydE8SBRT37UtHmRQtsdOnRI404iZOR/mAATYAKfQIAF8ydA4yJMgAkw&#10;gbxMgKzGFIM5Ojo60zAoTnLnzp2Fw0zEDykixYABAwTfYoqBTMKVBPCsWbNApwWSlZriHtNrcucg&#10;QU2RMci6S6KZxDTlp7pJPFPIN8qjLZhJ3FLUDjHSBbVBIe527dqlEcxkBSfrMm3mo9ByzZo1g7Oz&#10;s2BpFgUz9ZnytGzZUmfjoTgWfmYCTIAJfAoBFsyfQo3LMAEmwATyMIHJkycLUS1o0xwlErO0oY5c&#10;Fxo3bixYfUW3C/qcrMQkiCnE3MSJEwULNG3amzNnjlCeBDOJXYrTvHDhQsF1gwQzHTzSqVMnYeMg&#10;ZaSTA0mkd+jQAa1atRLcKqhu2qRHferXr59gZaa6586dixYtWgjRNEQLM0XSoHzUV4rtTMdskzCm&#10;SB8Uvo7ap8SCWcDA/zABJpCLBFgw5yJMrooJMAEmkBcIUKi4evXqaXyAydpLgpjCwbm5uQlilES0&#10;mMjCTBZdSuTCQW4ZZC2+cuWKcI0EMwltshhToqgXJJhJXGvHeibBTHnIjaJNmzaCpZks1xRZg0LK&#10;RUZGCvGTKXwc+S/TM7mOiIL57t27Qv0k3Ekwk/sGuZNQ2xRijqJ8UGLBLGDgf5gAE8hFAiyYcxEm&#10;V8UEmAATyAsESNCShXfRokWCmwW5OpCLBsVAphjJDRo0EDb30Wa7EydOCKf1kQWXElmDKc4xPWjj&#10;ICUSzCTA6YQ+sg7TgwQzbfojQUw+0eQ3LQpmKkN5yDWjW7duwusZM2YI9fn4+Aj5yO1i7NixcHd3&#10;F6zH5MNMfaNNglSXKJipLtq8SD7Lvr6+Qn9YMAsY+B8mwARykQAL5lyEyVUxASbABPIKAYpIQcdj&#10;0+l9FE5uyZIlwqY/csWgSBjkErF48WLBxYI28WknioBB/sliIqszuWeQAF+3bp0Q7YLqpPjJ9KAN&#10;hWQdpg14JHbFROKXNhLS5kLaQEiJ8j148EB4TVEu6OAS+pzqo/rpwBOySIeGhgquJGJdZO3evXu3&#10;8JYsz1SOxsGJCTABJpAbBFgw5wZFroMJMAEmwASYABNgAkwg3xJgwZxvp5YHxgSYABNgAkyACTAB&#10;JpAbBFgw5wZFroMJMAEmwASYABNgAkwg3xJgwZxvp5YHxgSYABNgAkyACTABJpAbBFgw5wZFroMJ&#10;MAEmwASYABNgAkwg3xJgwZxvp5YHxgSYABNgAkyACTABJpAbBFgw5wZFroMJMAEmwASYABNgAkwg&#10;3xJgwZxvp5YHxgSYABNgAkyACTABJpAbBD5bMP/www/gBzPgNcBrgNcArwFeA7wGeA3wGvjW18Cn&#10;iudcEcyf2jiXYwJMgAkwASbABJgAE2ACX4MAiflPTZ9eUt3i5zT+qZ3mckyACTABJsAEmAATYAJM&#10;4GMIfI5mZcH8MaQ5LxNgAkyACTABJsAEmECeJMCCOU9OG3eaCTABJsAEmAATYAJM4GsRYMH8tUhz&#10;O0yACTABJsAEmAATYAJ5kgAL5jw5bdxpJsAEmAATYAJMgAkwga9FgAXz1yLN7TABJsAEmAATYAJM&#10;gAnkSQIsmPPktHGnmQATYAJMgAkwASbABL4WARbMX4s0t8MEmAATYAJMgAkwASaQJwmwYM6T08ad&#10;ZgJMgAkwASbABJgAE/haBPKAYJYjZvtEDPLxgY/6MXDgIAwZ4Y+5O67htVKFSvH0IGYMCcC+WMXX&#10;Ypd77aQ9Rlh4DORijRnfi9c/+jkJ4YuGYuzG2+l1f3Qd/1QBBZ4enIEhAfvwYVOahsdh4YjRQPzY&#10;fsvxx9YJGDr/DN7qK5p2B5uGd0bT+g3h1Gsprsv0ZfqS15RIPDkXQyftxINPWuJKvLu1C4FDuqF1&#10;k/qo17AlugyYhi3XXkP9FfqSndepO+1xGMI/faJ06voSb771/n2JMXOdTIAJMAEmkD2Bb18wK19g&#10;RWtTGFpWgG3NmqhJD1sbVC5ZEIYFLFBvepQwwqSd7rAs3BWb9aqd7CH8o5/Kb2Nes2JwCIhWidqM&#10;7z+nc7LzGFnFFI3nPcInaazPafuzyyZhp7slCnfdrF/A6tQvx+15zVDMIQDRnyqYlXFY1NIMVoNO&#10;QKpTN71R4tXGLvhRUhaOPQZg8PT9iPvqQGW4GOAEh4E7kfgJCjftynQ0KFwABSs0RGdPb3j1aIfa&#10;ZUxRwLwWxpx+l2nEX+qC/PY8NCvmgIBPnqgv1TNVvd96/77s6Ll2JsAEmAATyIrAty+Y046gf2kJ&#10;bP2vQMeop3iOre6lIakyEoAMEeOsYVpvFu7qCBk5ZLJs1IVShjSpTgEdTgppGrIrLpfJPsI6p4Qs&#10;TZpJuCoTVqKNeSl4H04T2s74Pr1D+sunfw5k7I8y9jc0N6sIvzMqCSiXyT+4vxnr0m5HKZdmy4Xy&#10;KuUZ2lLKIctSzCohl2eYB1kExlmbot6su7rM5LLMbSsTsLKNOUp5H4aKolZv9eXX+lihULebshe9&#10;ihWE89pXehil4Uj/0jBttgCPM3QzZxYKiE2kN0vj1V2XSrns0+8C5FhWimM+ZSGxHo6z77V68SYM&#10;o2sZw7z1cjzV7Y7wI+HD+5jz2iQICiiRsLINzEt5Q73c0zuT7St9DDMUEOrXupbDd1uVM+OazLp/&#10;Of0t0GqZXzIBJsAEmEA+JPDNC2Z59HTUNS6FfodSM+CX4vzIKjCuOgpQPseyX8xQ1ueYYB1UvonA&#10;Eu/GqFhYAgPDgijfzA/bYtLthmn3d2Nc++ooZlIABgbGKFq9PfwPxGoEy7uIBehWqxiMDQxQwLQU&#10;7LvNRbjo+6F8g4gl3mhcsTAkBoYoWL4Z/LbF6LFKqrubdh+7x7VH9WImKGBgAOOi1dHe/wBi5YA0&#10;bBKaVisJ0wJmKFWtHoYFj9N5P+pICpBNeaEF5UuE/9ZP1Z8C1J/mGLXniTCWlL2eKGbREQsOzYV7&#10;raKQGBijdNPJOPMmkzpSdTabugAFnp8MRPe6ZWFuaIAC5lZw9FmP2ynqcSYdxPD6jTB222EEtPsJ&#10;FoZGsKzVH9ti7mHXaCdUKmSIAqbl0DbkKoSZfBOKwfU7IXDnSvS1KwJJAXNUbD0Np16q+qZ8vgy/&#10;mJWFzzGaNyXeRCyBd+OKKCwxgGHB8mjmtw3ClErDMKlpNZQ0LQCzUtVQb9QRpGSXXwUNr8LmwN2+&#10;BEwMJShe1wcbd4xBdRM7TLmeQdWnncR4xxqwKlQAkqKVULOJP85IP4CFoyvmH1wHLztLSIq4Ys3m&#10;YajfaCy2HQ5Au58sYGhkiVr9tyHm3i6MdqqEQoYFYFquLUKuZlzn6qlJ3AkfBycEXJQBxLphF8w5&#10;uBsT2leDpZEBTMq2RMD5rCzFaTg6oAwktSbgsk71CsRsHIHeY7cLbh5JB4d/XB9zWJtUn6PrfBxc&#10;5wU7SyNYWFujWklTFDArhWr1RmH/scloVn8EDiWr1xDN9OuDGNmkEYbueQkoE3AmuBvsS5rAUFIM&#10;9l5rcfXgODRuFywU0K1fgiKuW5D9dzsJB4c3RJc5B7F7QntUszSCgUlZtAw4j3eQImxSU53+0dcv&#10;278F6d3mV0yACTABJpDPCXzzgvnNhs6wMG+PNWohpZoPGZ4eG4+Glkao5HsKSDsE71LmaLsqAUrp&#10;TcxpaolC1ZwxIngF1iyfhQENSsDCMRi3SQu9P43h1iawsHHB+PlrsH7tAoxuVQ6Soh7YTdY3+VVM&#10;qmWGcq3HYOHa37EsoBd+/lGCKiPPQwYpbs5pCstC1eA8Ihgr1izHrAENUMLCEcFC5RlXy3ucHm4N&#10;EwsbuIyfjzXr12LB6FYoJykKj93vkRS+CF6Ny8CoSF24+U7G+i0LdN7viHmdbXlAiuuBjVBYYoXm&#10;Q4KxYlUIhjYpCaOi3bAtUY6rk2pBUqg0Ktj+At/A5Vg9xxO2pmZou+pFxo4i+7qApAv+qGMuQelG&#10;Ppi1fDUW/doZVc2NUWP8RcGqK7s0FtaSIqhgbY/2I+dhRUhf1DQ1RNFSVqjUYjACVyyHf5sykJQb&#10;jJNSQHrGDxUlRVGmRjMMmrMSS6e6wtrcCBWHnBIEddohb5Qyb4tVCUpIb85BU8tCqOY8AsEr1mD5&#10;rAFoUMICjsG3IU8KxyKvxihjVAR13XwxeUcMUrLLTyO9HoRGhU1QodVwzFm2GJNcrFHUwhxGxftg&#10;v46gBPA2DAt926CKRIJq7QbCb8Y+3D73ASzMK8O2Tn14Tl+I+etP4/gYa0iKVIC1fXuMnLcCIX1r&#10;wtSwKEpZVUKLwYFYsdwfbcpIUG7wST1zA0hPDkY5Mycsfa6EyLqkVSU4DZ6FpSuD4WFjgoId1iFR&#10;b2kg5eIk1CkoQbG6ngjcE403GSzldJfm0tiP6WP2a1usz7yyLerU98T0hYGYMMwDjcsYoUhdN/hO&#10;3oG70YGoZ1ZHyz0jDZH+dihYYywupCbhwsQ6KCixQsshwViyeBJcqxeFVbmSsHBeK9xVov6m1z8f&#10;64/uy/67LbuEsdYSFClphUpOgzFr6UoEe9jApGAHrEskf38vnf7FpGX3tyAL0HyZCTABJsAE8iWB&#10;b1wwS3HGryKMTK1g16gxGjdujMaO9WBXuRhMDArAst44HEtQQn4rAHVMa2JilAxPVzujSLke2BTz&#10;ComJicLjZcRk1DFvjoWxSigTryF0xVqcepquGFL290EJ0/ZY+xpA2mF4lyqEhv5heCEYG+WIObwa&#10;G8/FQvZ0NZyLlEOPTTF4pa478WUEJtcxR/OFsZkXiDIR10JXYO2pp+luBSn70aeEKdqrGhNu9Vt0&#10;WIdXgmFVdetf8z6H8spXW+Ba1AT2Ey9DNPQq7m/C6P4zcDjuBVa3M4Nh+V7Y9Vw9Vukp+JY3wy/L&#10;4jP1Ndu6Yv9ASNOCsHSaj9sanwcpLk+whYn1WFySKfF8qRNMDMvDc3e8yqVBegKDrIxQtP0KPBQ4&#10;KhG7sDlMKw3DWakCj0KawNi4FsaFiz4CaQgbXhkmP0/BdbkctwLqwLTmRETJnmK1cxGU67EJMa9U&#10;85mY+BIRk+vAvPlCxCqBtCP9UdqiA9YRRGUO+eVPsbq9JQo1DsYt8aZD2hn4VTKEcYtFiNNjfJdf&#10;n4KfTe0w5ZocUMR8GAujyhh4JFHFQvkcS51MYFjeE7vjVQ1ITwyClVFRtF/xUHVnQxmLhc1NUWnY&#10;2UxzQ9b9+7MdYarD2goeO56r3UekODHICqatluOFnv6rKlTi1cUlGOBYFiYGRrCs3gnjN6ZvmqW7&#10;NB/VxxzWplifUeWBOCI6XQvuVRbosE7t9pK6F72KFoXnXtWvFMXDJfjFsgw8dr6E7OYMOJgVQ/vl&#10;9zWuWPK7s1BPIoHdlOvCXSXqr3b9OX23lc+XwsnEEFYeO/BczUmYB9NWWE7gMvYvm78FGe5D6Jkz&#10;vsQEmAATYAL5icC3LZgVDzGvsTEsbFrDo2dP9OzVC737D8GYyYFYujMCz9TiTbBCF+2FPUnPsbyV&#10;GQx++AE0MJ2HxAEz75AfxBMcXzAcPdq3QKN6tVGzqhV+pNv8Pw1HmCCgUnA1pDXKSAxRuFo7jFx9&#10;US2clXi+vBXMDDLUK7QjgcPMO3rWhRRPji/A8B7t0aJRPdSuWRVWP5KbyE8YTo3JoxFQxwx1p4sb&#10;/jK8R/bl3+9wh6WZE5ZkdkAFpMcx0MoYdQJuaVxNlE8Xo6XZTxh+TlSK6V3Ori7FoxA0MbWCz1FR&#10;lqvKvV7TDmZlBuBoWhoOe5eCscNMEGJKQhkTK/gcE022qTjoVRIFndfilTIFoT2LolC7VRrhQqIw&#10;JriBWhS+wYbOFijaaw+Sni9HKzMD3blUz61EaE+O6IA6MKs7Xdjwp8whf/R/V6FtwRLouVvLfUFx&#10;F7PqmaLa6AsacaYaBf2rxMs17VGwRF8cSFWP6wNYmDaai/vibzJBeBkLa0SFR/WDwcTKB+l4DsKr&#10;pMqHOr1t8VUSdrhb4ke37XgPNWv1eIUcWmI788yKdYjPqYgNW4mRbSujYAFz2A47qtpE+NF9zH5t&#10;qn54mqLR3PuaH4vy6ADUMauL6eKGP4G7ORzn3IdC+Rr7+pbDj83m456CfjDVhnG5QTghLh/qfsoO&#10;dCtcHL33kasS/bDVrT+n73baYW+UMtZqH9o/4ujrmKF/yOpvgciSn5kAE2ACTOB7IfBtC+aknehu&#10;aSxYb7M0nEGKs36VhA1ZT1LPYURlY9j0WYTNW7Zgi/Zj+ynEJCdiv3dFSMwrwNGlH/zGTUHggiXw&#10;czRHIZdNWtEYlHgbHYpZfeqjlESCsi7r8FAhxbkRlWFs0weLNmeoe8t2nIrR/p+dlo8Sifu9UVFi&#10;jgqOLujnNw5TAhdgiZ8jzAu5YBNF83i9Hp0KkahUK3+d9zmVlyN6el21wMy8XBV/BKKeqTXGkM+r&#10;OpElvXhhddviReE5+7oEK5xZa6zUcYuR4hxZhOsE4FZaNKbXNUX18ZEawZm0qwcsf3TFVlGXym9i&#10;mr0pfp56A3JZFCbWNEXdGdrh7pKwx7MEzJyW4tlfZ+FXyRTNFjxB6rkRqGxsgz6LNuvO55Yt2H4q&#10;Bql4jfWdCsHK55jgGiLNIf87ch0xa4r52rv3kvahd0lLuG0Trd3acKQ4PtAKZr8sE8T9h7EwQ22t&#10;HyqCH75pdYyPFOciCbt6WOJH161IxzMN9qY/Y+oNPbZLWQTG25iiQdA9KOQq1tZjL2lYI2UvPItZ&#10;oPOGN9odV71WvsS1/Rtx4KaWo7DwyTtc/NUexma/YNkz5f//7TYddT+4j7Ic17ZQn1ltBNxKH8/r&#10;9Z1QiH4kaO5SpGBPr2LC3L27PBF2BatjdDj9KEvDIe+SMHFagmdaX3xZ5HhUN1PdKcpUvzKn77a+&#10;NZ6CvZ7FYNF5A4hc5v4RKH1/CzJj5itMgAkwASaQvwl804JZFjEONsb6LaKaaVE8QkgTU1QecR4y&#10;WSTG25hAR0woX+Hc6jlYdSYOipSdcC9sgXar1G4D9N9h/Ca4Fldb/5LDEdLHA8HnRTudEgk7eqCM&#10;SQME3fsLkeNt1C4IYutKvDq3GnNWndETZiwFO90Lw6LdKqjvwlNj2ORaXGOJlZ4eigoWzlir8seA&#10;7vucyqsEgEm10bgg6jDFI2z07Qqf1TfxaosrClv2wC6NTpLj2uRaMNOyAoujALKvK+n4QFiZNEDw&#10;PdFkCiifbYZbKQlsxkdA9nYTXAoVgcdusTF11JKGwYgRiySuQweLEuh7IBXKl6vRzlSiY/1WPFmJ&#10;dpYWaLHwIWSCRbsyRpyXgUSSjYk1xl4SBwkoX53D6jmrcIZiu0lPY2gFC010i5zyyyKoPu3NfQo8&#10;XNoalsa649Owkd/BTAdT1JhwWRCo0g9hUbgsfI5qVCHebnJBoSIeSMejigDSMDhGY31NXNcBFmor&#10;tqZt9QtlPFnZrTDwuBQQWFui+84kTTZ51ETUNK2L6fr86AU3HAmsx1zMsDFViYS1zrAwdsSc+4qP&#10;7GNOa5O66YLCZX2QjkGK00MrCP7H6uVOGwZwZ6YDLFpNxoxfLFGmxw4kCAJZhgujq8K42kicFzHK&#10;HmBlh+KQVB6B8zI99ef03cZbbHIpBMvuO6EhJ1f/cJtOP9wy9C/bvwXiotZMAb9gArlEQIn43aPg&#10;3KYN2ug82qLT9LOQX18MT2dPLM64OflDWpffxLK+7dCmTVu0bdcezp1c0Xf8akSKLlM6dchxfbEn&#10;nD0X61z98m/ScD90Ero3s0O1ytXwc3MPBBx8km4cSH2EM+e1zizQ26FUPDpz/jNi8uut9MMvflAf&#10;P7w6zvntEPiGBbPaL7ZgZ+gznGkQJoeiZ5HC6CoEYE7G8YHlYVTEEaM2nkXEuT1Y0L8uLCWV4L3/&#10;FZTCbVwJKrktxJGIywjbPQ99a1uigEFhdN+VCqSRG4MRLOsPwepjkbh2+SRWD7BDQcsu2JCgRPLx&#10;gShvVASOozbibMQ57FnQH3UtJajkvV/tg6zplWAlIzcFSSU3LDwSgcthuzGvb21YFjBA4e67kAoF&#10;Hs9vCpNSblh1Mx7JyozvVbfesy4PpBz1gZWkDNpM34sLFw5hsbc9Ckuqwe9kohBBxLTxPDwS/29X&#10;vsTqdgVRZsDRzKHX6G53lnW9hzJxO9yLG6G000RsOXsRYbtmw8O2EIzKdMPmp0oIVl3TJggRG1M+&#10;w1InM5TzPaURadJTvsKmtSXPlBCstIaGkFTshKB9FxB5ci2G1reEic1wnHoHJIf2RBExpnbycQws&#10;b4QijqOw8WwEzu1ZgP51LSGp5I39r5RQPJ6Ppial4LbqJuKTlUAO+fF2B7oXNUKZtjOwL/wc9s7t&#10;AZuCBWBoNQgnxN9J2tP4ZiO6FCqGXntU7igfxMKiHVZrrPGqOxOmTUI0c6F8thROZuXge0psUIpT&#10;vuVglsGiKnYj7egAlBE3QJIF3bQx5j3UTCwSVrWFeekBOCKKS7Gg8PwOB7zKwtDcGq7T1uNweBSu&#10;R53H/qVD0aiEESydFiFGfffkw/uY09pUjdmi3WpoMCgeY35TE5RyW4Wb8cma0H0pNNdmZjAr1BQh&#10;f4hjAlLODEMViSmqdv4V8+YHwKd5eZgaGsDCheJy66k/p++2lO4+UUzyh5ofKcqEVWhrXhoDCFzG&#10;/uXwt0AHMb9hArlGQImEg1PR090d3drYwrKAIcrUc4G7e3f0Drmg2vwrKYfBtHP6Y5OU7twZwqhc&#10;I7i5d4OLkw0sDQugiPNqPYdDyRG9xhc9fdd8bCuflV8ePQv1TCWwatoPY/2Hw8W2EAqYN8Kcu6r9&#10;IwtbFEahbjtUkZb0tqRAzMIWKFyoG3ZkvOmrN38uX1TEIOc+5nKbXN1XI/ANC2aVz6ux/TTcTL+r&#10;mwmM7MoE1DCth1nqAMzKF0cwrlFJSARfYwNIitXFgA131F8wKaIXO6OshHxiDWBoWRM9505GB8uC&#10;6LKJbo4rELd3BBxLSdR+0AYwsrSD14Z7ql+4yhc4Mq4RSgrlOFd/BwAAIABJREFUf4CBpBjqDtiA&#10;O1l8MaXRi+FcVlWXgaElavaci8kdLFGwyya8gxJxazuiaAED/CAhAfR3hvcKZF+euhuH0EF2KEx1&#10;COOphV7LryFJGYvfmpuhkt9ZjWCF9Bh8ypqjzcoXGrGiAzOruoRMCsTu8UO94mouBhKUqNsXy6+S&#10;C4OuH6iQPfUgvEpYoMPvYswGBWJmN1S7j6h9lSsNwNzJjVHM0AA/GBjC0s4bG+6S4pPhyoQaWjG1&#10;lXhxZBwalUxvu1jdAdighq6MW4uORQvA4AeJWgxln5/qv7OiC8obq5gVtO6OEe7WKNR+jZ4fPepo&#10;HmbN8ZtmN2DOLMztJoP2BwpJj39x6kEvlLDogHQ8MZjd0FT3zoi6uGiFNbX1xxWZyNoPZzX/X6pi&#10;LJu3XpHlhj+yyM/pZoei6nVLX3pau3ZuwThLJt1P6GO2a1Oozxx2k69p/OehjMPajkVRwOAHSBrP&#10;g6j35bdnwEEigfWoc5qNq6qhv8PlRR6oXcoMJpbV0G7sr+hqZaLyA9dXP7L/bitjF6K5aSX4pYOD&#10;9JgPypq3xgra8Jepfzn8LdDMD79gAl+GgIzuHBkZo/XKl5q/2UK0HElZuE2eih5N7GHXtA+WXFH9&#10;HX4TuQT9nexhY9sQLhP24IHmb4S6f2rBbNp1q/r/w9fCXpEClh4IfXcRc927YPj0aejWwAGuS2/i&#10;xjIvdPZaBkXsNozo3BWTj7wR+qF4vAXDOrsi4MRrxB6YCJeGtqhWzRYNu0zAvseqP3wpd7ZgdKcG&#10;sLW2RYPO47HnkRRxO0aic5fx2CfcRlIg5vfB6NwtEGHijUkAqXt6wdLICj23PxP+z5XfWo3BPXoh&#10;6Mx7xPzeCzY/FoBRWQd0DT6P1NgDmOjSELbVqsG2YRdM2PcY0pjf0cvmRxQwKguHrsE4L1VCH5fU&#10;09Ph0sUfS1cMRVsHO9R3DcKRMysx8Je6qNWgG2afV52AqnwTiSX9nWBvY4uGLhOwR4AqF9h0GTYf&#10;Kyd0Qf1atdHCMwQX3vydqY8Zp+DLrBSu9WsR+IYF8+cgSEX8nUhciLyD+ExiVonkuBu4eOkG4pK0&#10;HCS1m5O+QkzUBVy4rK88kBp/B5EXInEnc+XatQivlclxuHHxEm7EJWn+6KVnkuFVzBVcjn6uFgsZ&#10;3wPZl6ea5Hj78CouXb6D50npFrr0Nj7mVQ51pb7AncuXEHUvIZtf+Dm19x7bu/2o9hlX4O2jKFy6&#10;9hjvcup6ajzuRF5A5J34TG3LXsXgyuVoPNfek5hNfhL5yU9vIuLyPbxK9/TIqeO6n+cKC90qv/Q7&#10;2ZvHuBlxHuERN/H4zacOPL2XOa/N9LzCK9krxFy5jGjNRMlxf3ErFCntjm3a4T2UCYi+eA2x79MX&#10;RcrZYahiXBWjNP5HGeoW3n7Ad1tfMfFapv5RDMLs/xaIRfmZCeQ2gSwFM1mFGw7GghVT0d7KEGZt&#10;VuLF6wPoZyVB8WajsHi+DxwKm6P+LPVmcrFjasFs4hSI8MuROH8wBF0rGMKIou+8C4WHpQEKmJRD&#10;fafWGHPwFU4OLieEAYX8FgLqGKNwx3V4oZTjzqx6MC7UHqvvH8awGiXxc+8QbFg1Eo0tJag66gJk&#10;aRcwtroxCtr1xbzVc9GruikK/bIED65Nhb3EAs5rXkCp+ANB9Y1RuAPVKXYQUCYewsAqxjAwMEWJ&#10;Gs3gOiQQ265RtCEFnh2fgpalDWFc0x0BOy7j0LAaKPlzb4RsWIWRjS0hqToK5x4dx5SWpWFoXBPu&#10;ATtwO1E/l7cbO8PEQIJKHadi6cyuqGBoACOr1pjwWwA6lTOEiRAx6S0O9LOCpHgzjFo8Hz4OhWFe&#10;fxai5VKBjaFhUTQcGIKlvzqhpKEpflkWm6GP2nt00sfIr/IugXwqmPPuhOT7nguxcE3hoLPhL9+P&#10;mgeoQ0CO+4eXYn5AL9gVLoZ2K9LdJIRssgsYXVWCEk0GY9bCxZgfMBhOFUxRuOk8TRQWner4DRPI&#10;hwSyFMxGYijGZGzqYgpJnQBEHRqA0kbF0XXJRVy+HIaZLc0gcZydHqmH+KgFM/2nr3oYwLiUI0Yd&#10;eA5lKgnmArB036HeiKwShRQ3n+68PlrYAuYWbbDiyVVM+VmCYu7bQVFYpc8jsXPRVAx1b4TyZoYo&#10;3vcA/iTLuMQUHX5XbUJOffUMCUnkUvEHghuYoFCHtXh+bw4cTSzRdVPmk1UVr65ie/Bw9HCyQxnz&#10;AjAwscGIU+8B+TVMsZPAQnTJkD5H5M5FmDrUHY3Km8GweF8cSJPj2hQ7SCxULhnkzqaPy/X1nWFi&#10;VAMTrsiAlC3oamaEKiPDIUMqtrmaQ0J3CZOPYkBpIxTvugQXL19G2MyWMJM4Yvb9VEEwGxXphT1k&#10;kHu/AZ1MJMJG70x9zIfr8nseEgvm73n2/4GxK+NXoI0FhajT63D7D/SIm/z6BNJweFBF/GhZGU4T&#10;jqRvitV0RIkXJ2fCrV4lFCtoioJFf0LDnkE4JcYT1+TjF0wg/xLIUjBrfJjV4s5+GiJ3euDHAhao&#10;1rIrXF1dhUe3YRvTN10TJtHC3GouoqKjcScmDm9EnwFBMKs2B6vuPWkLZkD54nd0+tEczX28UN3Y&#10;Cv0PJ0MZtwFdS0lQzL4rhkwaibZWRijhdRB/ho9CVaOCcN2q5WshTJMCj39rAfNC7THNvxFMi7pj&#10;h05gHwXu75yIAf1DcF59t1D2ZClaWxiijM9RpGkLZmUcNnQtBUkxe3QdMgkj21rBqIQXDmYQzKmh&#10;+rkIglnigFnkG526HW4FJaoITkjFru6FIKk1CVf/DIXHjwVgUa0luqqZunYbho0xKsEssVIdwoXU&#10;bXA1l8B+2s3Moj7/Ls/vcmQsmL/LaedBMwEmwASYwLdM4GME8/U7c9HY1AwO/ufxIuEsprZvAOeZ&#10;53X3BWTyYdYavVow15hwRR2RQlcwA28R2qskJIaGMKo6EhRISohrblQS7lti8TwyCE6WhijWZz9S&#10;E7fA1dIIZd1+x/03j7DerRyKOEwBRdVUPl+N9oVNYGYqQUnPPZqwmqqeKJGwoQssC1igzqC1OHHp&#10;Ag6GdEUFIwl+nnIdcvlNBNSWwNR5DZ793154lzJCSfctiH0eiSAnSxgW64P9aXLcDKgNiakz1jxL&#10;RkqMfi4J5JKRk2CWxmBuY1OYOfjj/IsEnJ3aHg2cZ+J8SjobYe+ljmDW6mMyG4W0Vli+eMmCOV9M&#10;Iw+CCTABJsAE8hOBjxHMN+XvcGGWE8qqNzObVeyCJTczbOD5LMEMpJz0RUVDtXil7d6vj2G4bUEY&#10;/GAAk4pt0dHBAiZN5+OxQoY/1vWEdUHajG2AAoVqwHvbY1V0GuUrbHa1RIECZeB9KKMFmvZ8P8BW&#10;nzqaDcoGBcxRqV0gzr8hR+e32OdlBSODH2Dcah62DrNFQYMfYGBSEW07OsDCRBVf/+0+L1gZGeAH&#10;49ZYkfBGL5ekDxHMcuDdhVlwKmssBAEwMKuILktuIhXZCGbtPrZeoQ6TmZ9W5fc9FhbM3/f88+iZ&#10;ABNgAkwgnxCQvn6Mu/dikQt7ej+MiOw1HsfE4q0YFUirlOL9M/xx+57uZnTlM6zraAmjcoNwPIOe&#10;1yoK2ZtY3I2+g4cvU3Q3yyuTEX//HuKEBmV4/TgGsZkaVyI5/j7uxb3VROn5LC7S13h89x5iPxSq&#10;Th+1R8Wv8zoBFsx5fQa5/0yACTABJsAEvnECsqtB+KViERgX+BFN52aI4PGN9527xwSIAAtmXgdM&#10;gAkwASbABJjAlyWQ/ABnd23HvvBH0OOM8WXb5tqZQC4QYMGcCxC5CibABJgAE2ACTIAJMIH8S4AF&#10;c/6dWx4ZE2ACTIAJMAEmwASYQC4QYMGcCxC5CibABJgAE2ACTIAJMIH8S4AFc/6dWx4ZE2ACTIAJ&#10;MAEmwASYQC4QYMGcCxC5CibABJgAE2ACTIAJMIH8S4AFc/6dWx4ZE2AC3zUBJRL2jkWHNm3QRufR&#10;Fp2mn8CFYE8E0ZFtXzhJzwXCc/ZFyKTnEOg5GxdVZy9/cKuKxOs4E5UgxOOVXZoLz5lh+CK9VsRi&#10;t18L1KhWHxPOfpEWPnjMH5ZRinOBnpitA1SGS3M9MTMsm/5/1XEqkHj9DKISlPiic/dBwNL7AukF&#10;BHsGCScW6hSVXcJcz5nIDp+YXxG7G34taqBa/Qn45paLMgF7xw/CGjr6m1OuEWDBnGsouSImwASY&#10;wLdFQPbyPm5cu4Zrl9eiZ4Va8NsThWvXruPGo/8itKcVuu/K5vSIXBpK6g53WPXag9TUHXC36oU9&#10;H9WkHHdnOcJh2k3hEApFfBSORj5VnRqXS/0Tq1G+XIl25Xth54sUSBXi1W/5ORU73K3QSweoAvFR&#10;RxH5NOsBfNVxyu9ilqMDpt2U40vO3QfNklZfkBqKnlbdkWn5K+IRdTQS2eBTN6XEy5XtUL7XTrxI&#10;kX6R9fhBY8oqk+IJFrSshbGXPvLXaVb18XWBAAtmXghMgAkwgfxOgI5FrlofM26LFqdUQTB3DtyE&#10;AB8PuHtPwfbb6ui48mc4/dtIeLq6os+Y5QhP0CO+ZLE4uWCEkKf3mFWISKSji9Pw5PhCjOrjjm59&#10;x2DZ+XhBSOgVzFm1kaHeC1c3wtu2CCytnTBmTzxkEfPhFXROsDCnPTmOhaP6wL1bX4xZdh7x1E3Z&#10;RYQMm4/t6/3Rz90DA6dthzis9CnW00/5dSzp8TNKFK6CJu7zEKGlM2QX52FIyBasGdMLbj39EHLy&#10;qeoEOb1jkOFiyFAELAjAgD4jsenOn7i3ZwYGe7jCre9YLA9XWcqR9gTHF45CH/du6DtmGc6rOo+L&#10;IcMwf/t6+Pdzh8fAaelz8j4aO2f4oqerC9wHTMLmG+8B6BPMMkTM90LQOSlkF0MwbP52rPfvB3eP&#10;gZi2/TaSM41TDwsBYwiGBixAwIA+GLnpBs6FDEPI1rX4tY8bevguRNj9SKwZ4wnXHn5YevG1gPZ9&#10;9E7M8O0JVxd3DJi0GTfeK/B4szdsi1jC2mkMdhycp5k7veP/oLkDPm3edfuy59Eu9LTqjMBNAfDx&#10;cIf3FPU6kUVgvlcQzklT9c+behHJry9Bj59LoHCVJnCfFwFZlvOptRZunEPIsBBsXfsr+rj1gO/C&#10;MNyPXIMxnq7o4bcUF1/Td0g7vUf0zhnw7ekKF/cBmLT5BmjW9c6rUCwF9/ZMh0/3bvCeuhgjGtfM&#10;LJj1riNas3rW3dvjCOgzB+HqH7iKx1sxatQ27Q5+d69ZMH93U84DZgJM4LsjoE8we1jC0nE0tl+8&#10;jjOz28Cq6TxB9F7yd4BdrxU4c/MGTi50hW3TYESLOlsAJ0Wkf21Yuy7EyRvXcODXRqjcYwfenxyK&#10;GtU9sPTMdVw9FAjnqvUwLUqKzII5Dfrb0FOv+3pcmVwPdX4Nx+s0JdL294aV2zakvj+JoTWqw2Pp&#10;GVy/egiBzlVRb1oUpGQ5LF4czcaH4sqtMMxzLocmc+/rTLf+fqYg6Y+5aFndD8dfJkNLLyM1tCeK&#10;FmmIMXujEXNxKVytHTHrVnIWY0hFqEcRlO40H2cv38CDm/PRsmY/bLl2DzcP+aOF/XCcSn2Pk0Nr&#10;oLrHUpy5fhWHAp1Rtd40REnpR0xxFG82HqFXbiFsnjPKNZkLIAlHfazhMGIvrsfcEa5bOQbhnkKf&#10;YE7D/t5WcNuWKvS7ePFmGB96BbfC5sG5XBPMvS/VGWdiVnMW6oEipTth/tnLuPHoJUJ7FkMx6lfE&#10;ZWz2qgLLn1wQeOwqLq7qgcoOAUDSUfhYO2DE3uuIuUPcreAYdA+ypCuYXK8Ofg1/jXd71XOHLMb/&#10;Nue5w2fMu0KrL2nJofCwtITj6O24eP0MZrexQtN594G0/eht5YYtt/XNm9Yykifhj7ktUd3vOF4m&#10;J2Y9n1pr4dHLUPQsVkxYmxGXN8OriiV+cgnEsasXsapHZTgERGs1QEh9YO0wAnuvx+AOzZ+VI4Lu&#10;KbKYVwWSTg5BjZ8HYP2Fawhb2RvW5tYZBHPW60jvulPGYVmbKvA+SD+kFbgX3Bh1Jkbp9PF7e8OC&#10;+XubcR4vE2AC3x8BvYK5NDpveCewUD5bglZVhwCycIyyLo9f/AIQEBCAgGk+aFSqAQL/0LIyy67A&#10;374BZt5Rq2jZWyQkvsWJQT/BadFTwdcYkOPG1LqwnxiFdxldMt5l0cbNCD31/qnjkiEK5rcnBuEn&#10;p0V4qjbKyW9MRV37iYh6FwqP0p2hGpYSz5e2hvWwMK35lmbZz7TnS9G65phMPtYkmCt034EkoRYZ&#10;rvjbo2HAJozQyykJoR6l0rm+2AK38lXQalAAVuy7gmdkrZOewKCfnLAovfOYWtceE6PeIdRDa06o&#10;P9bDACiRmhiP+GcPcO3cIWye5YIq1qMQLstJMHugdOcNEGZY+RxLW1tjWJgUSs04s2bxLtQDpcSy&#10;oB8BpdBh3RuBQPKmLijuvhMp1LNXq9C+ii+gTEVifDyePbiGc4c2Y5ZLFViPCodMyw1CnLvUrMYf&#10;viOHuSN0nzrvALT6Qi4Z2uvk2ZJWqDrkdLpgfqRn3rRWEc0Jra2aY8g3P7v5TF8LQpulOkCFMRmb&#10;uhSH+06BIl6tao8qvqd0W0hNRHz8Mzy4dg6HNs+CSxVrjAqXITVU37z+iVO+VdBqyXPV90+vS0bW&#10;6yirdZfwexdU7b0X7+XRmN6wIWbo/nLW6e/38IYF8/cwyzxGJsAEvm8C+gSzlg+z8sVytKkyGJAe&#10;g0/5Wui3ZDO2bNmiemw7hBvat4ulZzHMugUWPFGLaMVbPI+Lx/4+ZdFh3Vs1ZwXuz24C2zEXMwvm&#10;t1m0EX9aT72v9ArmN/v7oGyHddC0dn82mtiOwcV32r6pSrxY3hbWfme15j4ty35mLZh7wdrnKNKE&#10;WuSInl4fdSYsRn+9nJIz+Yanxp7HxuBR8PylOkpX9sS2/+xFn7IdkI7qPmY3scWYi+90ytKctLX2&#10;A/AOYVObo7p9W/Qa4o/goN6oZT3yAwRzT1h13wXhjrryBZa3tYbfWW3BnDWLd6FaZUkwa62V1C1d&#10;UcZzr4pH4mo407p5F4apzavDvm0vDPEPRlDvWrAemYVgTtuvf/ynd2j5FeubO9KznzrvmQVzug8z&#10;tdUGVQaf1AjmbalApnl7pu0yoSWYsxpPhvnU9ZtOxZauZeC5V7WqElc7q9rXWqnvwqaieXV7tO01&#10;BP7BQehdyxojBcGsNTeaeX2Pg15W6KhZVG+wtpNdBgtz1utIe37T1x2A19vRw7ontp+bgnrN5yJG&#10;63ezVle/m5csmL+bqeaBMgEm8N0S+FDBrHyOtR3LoeWcm6AbsbKH69Cv9TgcUxmiVfiUL7HJ9Se0&#10;WxIDKZR4fcgHNi3mIm55W1TquAL3KUBD0lXMaFIRPXe9yeySkZxFG2/013svqDFqT4wS/IZFK2Vy&#10;3HK0rdQRK1SN4eqMJqjYcxfe6Gzm0ie6lFn2M93yqrtKyKJX1GYoTtKPhqQoBDhaY9DR/2TBSVdc&#10;yq7OQ9c+q/CAjPFkpatvjeFnH2B520rouOK+4IuddHUGmlTsiV1vdMtqhIv0BAZWdMB0wbonR+zv&#10;LihdeRjCpDlZmPUJK23BnDULsqprxPYHCGbpiYGo6DBd5bojj8XvLqVReVgYpIp7CGpcGxOj5Onu&#10;NMo4/eP/b04/dgDlJ887eRWk90VXvGYWzJsu6Jm3c9qRR7QEc1bjyTCfum3mJJilODGwIhymRwvr&#10;Xh77O1xKVxbuEOjMjUYw/4Xn6zqjapc1eCQD5LEb4GpVXVcwZ7OOshTMSMKBfjXRpJkDWi9+8u1t&#10;btT9qn7xdyyYvzhiboAJMAEm8A8T+FDBLIjknRjWojqq2NSAdfVG8NlwV21dTR+D/NFO+DWvAWvb&#10;WqjVyBPLryUD0hhs9W2GGtbVUcPGHu0nHsYzBTIL5lQS4vrb0Fdv8qkxsCtRGk5zo9NFF6SI2eqL&#10;ZjWsUb2GDezbT8RhobGcRVdW/cxaMPdEKbtf0KGeHWpY26NjwCkkKLMag67oheweNng3gHW1mrCz&#10;rYVmg7cJ4lkasxW+zYhvDdjYt8fEw8+gyCBMNYIZ7xE+oxVsqtVB89bt0X3UIDhVdMPWN58rmMk9&#10;JIs5+0jBjPfhmNHKBtXqNEfr9t0xapATKrptxRsk49QYO5Qo7YTA33qp/M+FZvWMP8cfO7T+PmPe&#10;tfoy98rODNbsDBbmd/rnLf0boCWYsxpPhvn8OMEMvA+fgVY21VCneWu07z4Kg5wqwm3rG8GHWfNj&#10;RiOYpbQgsWNoU1S3rgHbuu3QrIatrmDOZh1lLZiB1JODUeHH9lj9XNvCnk7ie3rFgvl7mm0eKxNg&#10;AkyACXwUAR2L3keV5MxMIO8TSDs7DHXcNuEV62WwYM7765lHwASYABNgAl+IAAvmLwSWq/3GCbxF&#10;2CJfdKpdH2PD1CEnv/Eef+nusWD+0oS5fibABJgAE8izBJRvn+D2k7fq6B95dhjccSbwkQQUeBax&#10;DwcuP9cJs/iRleSr7CyY89V08mCYABNgAkyACTABJsAEcpsAC+bcJsr1MQEmwAS+dQKKRFw/EyVs&#10;XqNDCRKvn0EU7WT7qCTFhWBPBJ3Xjh7wURV8eGad/uZQTHYJcz1nIuwLdEuReB1noui0vs8bu+zS&#10;XHjODBOiZOQwmqw/ViZg7/hBWHNX51SZrPPn+IkSCXvHY9Cauznm1JtBa46kF4LhGXT+k8eXdm4W&#10;urZtgzZtxEdbdJ5+GlA8xEa/0dghxrDW25HPv6h4uBF+o3do4nxnrFF+ZxUGjtuj/v5k+FT5AvvG&#10;d0bH8QcgHICZ4eOv9lYah9Nbj+FhNqHgFE+3Y9SQ33FfJ48CDzf6YfSOp9CM8+907tK409h67OFH&#10;RcxQvtiH8Z07YvyBxBzu1EgRd3orjunrdEoM9s4cCPeu3eE79xieiKcLpcRgzwwfdO/ug8BDT9LX&#10;nN7rybizMwA+PdzhPW0X/qAw2B+RWDB/BCzOygSYABPIDwTkd2fB0WEabgrhzu5ilqMDpglvPmZ0&#10;GSJCfEzRj8yr09+cyiriEXU0Ek91REBOhT7kc7lWTOjPG7siPgpHI59+lOjI1EO9h1NkyvURFxR4&#10;sqAlao299BFl0rNqz9Hn+X3LcW2yPX5ynYddoaEIFR57cORaAqB8gavHIhCX63ObPg56pXxxFcci&#10;4rKYHyUS6KCRgcfTxZlW8aQzw1G7STM42IzAeVHUaX3+tV6mHeyHSp3XQ3Vwuf5Wk0N7oYLbVtXh&#10;NposSry4egwRcX+nj1PDPQ0H+1VC5/XZ1aqpSP0iCWeG1xZC09mMOJ+9e0faQfSr1BmZq3+DQwMq&#10;o3zrCVixfiEG1S8Lx6DbgOIR1nWpDDuPmVi1agraVXFE4G15FteleLSmEyrYuCJg5UoEuNrA2veE&#10;+kCijH3W/54Fs34ufJUJMAEmkC8IvI/eiRm+PeHq4o4BkzbjxpvH2OxtiyKW1nAaswuRG71hW8QS&#10;1k5jsCdeiUz53xMGGWJPLsAIT1e49h6DVRFkKVKJxs6BmxDg4wF37ynYfjsZkF1EyLAQbF37K/q4&#10;9YDvwjDcj1yDMZ6u6OG3FBfVh6DIn53GbyM94eraB2OWhyOBRJBQdj62r/dHP3cPDJy2Hbffa/d3&#10;D+KT72HPjMHwcHVD37HLEZ7RMi6LwHyvIFDY3NR7ezBjsAdc3fpiLLWRyYj+HtE7Z8C3pytc3Adg&#10;0uYboOFKzwej77xLqv/clS+xz38I1pzcAG/bIrC0dsKYPY+EwzwyjZ1QpT3B8YWj0Me9G/qOWYbz&#10;8cLAcDFkKAIWBGBAn5H4fetceAWdEwSX/j7K8ez0bxhJvPuMwfLwBLV4S8G9PdPh070bvKcuxojG&#10;NTOEDpPifHBfzLukUmrKl/vgP2SdMH8XQ4Zh/vb18O/nDo+B01RzBSDl3h5M9+mObt5TsXhEY9RU&#10;C+Ys52doABYEDECfkZsgHvYIhe4cPdrVE1adA7EpwAce7t6Ysv22ENcb8mc4/dtIeLq6os8Ymjs9&#10;ylf5Cmucy8B9h7DwdL6DsquL0X/GKSTLb2Gl30ys3zAGHR1qwsElCOHCKTZSPNgzCW5N7GBT3QHO&#10;I7fhHt1pyCq/MgFh87zgVLsGajXzwrKrdJ6jDFcX98eMUxQq8QH2THJDEzsbVHdwxsht9yCFFMcH&#10;Vkb71S8zW0vl0QhsVB2DDuxC/4rtsfqlesHpbUeJhLB58HKqjRq1msFr2VWVeJM/waGAHmhqZ4Oa&#10;TXpi7rlXUEKOWysGYvKh16o23x1DgM8y3JDLcWulH2au34AxHR1Q08EFQeFvIb+xFD3sisPip+aY&#10;dPQtpA/2YJJbE9jZVIeD80hsE6CoTq2s3XsC+js5oF7HCThIv0RkV7G4/wycSk4fZ5rA/QQuLe0B&#10;u+IW+Kn5JBw4Ohv9xO8IFLi/wQ/DNz3UmS96I48ORKPqg3BgV39UbL8aIhJkZBJ5EUt72KG4xU9o&#10;Pumo5lAioUJZFBZ4jMQu9RdY+EHWbTuSjw9CtfrTcVNY7lKEDbNBxzWJ+q+vPIsAhzqYdFX93aCD&#10;gfSc7JlpAFoXWDBrweCXTIAJMIF8RSDpKHysHTBi73XE3AnDPGcrOAbdwbsrk1Gvzq8If52Gv5Ou&#10;YHK9Ovg1/DXS3uvLfw+pkf6obe2KhSdv4NqBX9Gocg/sSExGqIclLB1HY/vF6zgzuw2sms6DEG+2&#10;WDE0Gx+KiMub4VXFEj+5BOLY1YtY1aMyHAKigbRL8HewQ68VZ3DzxkksdLVF0+BoyCkWb/HiQtkr&#10;t6i/5dBk7h9I0vQ3BQ/mt0TNfltw7d5NHPJvAfvhp1Sn2YkTl7Yfva3csC3pIea3rIl+W67h3s1D&#10;8G9hj+GnhHPvxJxIOuoDa4cR2Hs9BnfC5sHZyhFB9xTpsaMpp2jJDX+NK5Proc6v4XidlsXY8R4n&#10;h9ZA9f/H3nmARXWte19Tzjk3NzdHc0wkwRbRoQiiYmyW+eVZAAAgAElEQVSIir0TbAhiiYgNlWAJ&#10;JlGsGLEksUeNRLBgsCR4LHyKKIIKwofRGMQPY+GCGq4ChxJm7sw8v+/ZU2APzKCo8VgWz4Ps2bP2&#10;Wu/6ve8a/3vtNev1Wktc2nlilvSjWdv5pCil9NJ1sRq4khPn0vl11yj9nsQa8zaWJQXj4uTNhrgL&#10;pMeuxtOhM6EX1RTFTsa+5Xi2nU4lfuMoFG8oKglm072ZNddX0c1xJuhubupRz2020ck/Ex/Wjwau&#10;y6Eolsn2LRm/7TSp8RsZpXgDhSSYq/GPV10rBq48wbn0a7LZOY3MR2UUR3tRp04HPtmVSFrcMnpZ&#10;dyYss4SkYBecvDcQdyGd2NWeOHQO1Sc7KfeIdLdyFP+G79P545nMmjVL/xu8kdMFGq6t6ILT7LOU&#10;5ayj+5t1cfHbwJEzx5jn+h7ee8vQZK2ln+Mglv54lrSze5nWxpqxMWVozZYvIWNVNxq5zmRXwjkO&#10;ze/Ke73Wk/O/11jRxYnZZ/8ga20/HAct5cezaZzdO4021mOJKfmVJR1a8dn5ykthtNz6zgOFx3fc&#10;VGUQ2tFWl5lPWvJkrp1bl1fRrZErM3clcO7QfLq+14v1OaWc+6IN77Wbxvenkjm+YSSKD/w5Wiyl&#10;Nm/OlOP6dUbKk9Ox67mWHHUO67q/SV0XPzYcOcOxea68572XklsnmNm+Hl3n7CbpeiZr+zkyaOmP&#10;nE07y95pbbAeG0OZ9g6ber1B/e7z2Zd4gm+9FTSacISSayvo4jSbs38Y+6k0cE8k68RM2tfrypzd&#10;SWSdCaaV+yqkhJ/aO7vwsh/ElpuV7ki1t/jOQ4HHdzdRZYTS0VbKUKkbVFWZ9FzMnqD21Os6h91J&#10;1Tx9KbvMun4KBm6+wj/HN8H9K2NClTIO+TVhwNb/Nn9+4x78PujPFsPkeEn8dGybT9PdWMvDr7pj&#10;IZiroyPeEwQEAUHgeSagLSUvN5fsq6mcjIlgsYcNisAESi0tyTBbPo7EYGfaLfpFl3VMmoHLv5NH&#10;qVYSgVYMCtenAdRmr6FHs8k6wexVvz9b70vgitk+uB7DoqTFglp+lx5lTzqGKiEQRcPuTA0JISQk&#10;hPl+Hanfbgm/FkXjZTUIfZX65BCKgHgqHvdruR05hIY2PfAP2cD+5GxTsSw1aRTMxbeJHNIQmx7+&#10;hGzYT3K2qViWimpL88jNzeZq6kliIhbjYaMgUEo/vHsY1t579XUbBXNSqemSDHN9l8TeB+58bVxj&#10;q05nXhtn5qYUEO1Vv5yVMWNhqdacjSoSAhU07D5VxyYkZD5+HevTbskFjk6yoceaHP0sY7ld+hkz&#10;fZhWI5jl9uaspaciAOWxSdj0WIM+J0XFkoxq/VPf6B99i8Z/K3wkhYAXVoPC9Y/6tdms6dGMyUeO&#10;E6hoSPepep+HzPejY/12LPnVdJZZ8+sS2r/vit9nX/DFF/rfeYuiuKQu5oeRTRgRVUTZwY+xdv6c&#10;85J+1N7im+52zJDWP6jvkPLDOkJDPmfO9NF0aqAg8LTKfPnjJ/jErhWfG2YcUeaTV6CC4h8Y2WQE&#10;UUVSdSn8sC6UkM/nMH10JxooAjn9eySejX3YW3n9a8Fh/Jvb4xeZxLlzp1nR9136bv4dVKfNtFPM&#10;6U/saPX5ecMSBSX5eQWoivfj28idr34zMFGdYZajG2GXf+TjDwbyXZ4uarmx2l33JEBVdpCPrZ35&#10;XA+CW990x27GKVSqs8xp2YWwa1I9au6k/MC60BA+nzOd0Z0aoAg8jUp5GL9m3flaVwaUxyfTrPcG&#10;rkWNpMmIKIoKjP2s4K46O4eWXcLQXZL/PR8pJnGsrIRTnzjTPiStynKLgsP+NLf3IzLpHOdOr6Dv&#10;u32RkFhicnZOS7qEXbOwFAbU2Uf4ooczPULiuKv6mZC2LsxLM9y4aK4Q2smWGXGp5s/H3yDc430U&#10;H33B6uUz6GvzBn/t8hU3Kml8Yzyb+ysEszkq4pwgIAgIAi8CgYJ45nWxw7m3N5ODQ1k6yhHFjGoE&#10;s9nyx4kNUNB1lXEmR0N+zk3uS7OmI60ZvkcvRKXMdL1sJupnmK2Hoz9tPgWw8rAfDR3HsiYikshI&#10;/e/OmHTuFZvP1CcXY9Js6Y1T3xMa6EN3Oyua+uwkW/6fnlEwS2aV3uDU96EE+nTHzqopPjuzTbxa&#10;ED+PLnbO9PaeTHDoUkY5KnSzgqVRw7AeGW0QzFksd5OWPlQSzOb6XnYA3/f7s1W3PECanc5kmasD&#10;QYkFJqzKBbNkTRUbszjs1xDHsWuIMLCJjNxJTHoOB8ZYM6C88vtsGehUZYY5apg1I6P1PtFkLcet&#10;hXGG2dRXvRVTKftpDNYDtpY//r6/ZSBOM5N4OP+YoJTd1EghIEutLWWj62XDxIM/4dfQkbFrIsp9&#10;HrkzhnTDEh1jbQU7PKnffws6bWg8Kf1VJfOpsyvLMpVcWvhhebp0Sg7g28STiPwCDk9U0KijD4Hz&#10;lrLq6yl0rO9JZIHabPnvMzfSu8E4YsrkjUjNfIqz6zIy7x1moqIRHX0Cmbd0FV9P6Uh9z0h+TwjE&#10;rpt+ZrXiSiWpIS7UtWqGra2t7reZ1Vs0/+Q0ZXfNtKO9y8beDRhXqXGNdCPb+jPKJ6/zIvG09mBb&#10;4kLaucwjXacN84jwbMjQnYWoLy3kw1ZzSdGdL+GAbxM8I/LR5q6nt8MM3RrqgsMTUTTqiE/gPJau&#10;+popHevjGVmA1FbHTkvQ369oyd3Yh0ajf+DUp864LsvkD2M//zBy/19y1/fGQRLkOn+cY06r/mxI&#10;DKNrC38O6++bZUhSCXGpi1UzPQ9b22ZYvdWcT06r0Jplksv63g76G5+KWgxHWu6dDqWfcxeC9v+m&#10;XzuuPEGAYgBbdDfm0lBbTucP/PjnfQvnS0D7+xk2zfoYv5krmDe4EW0NqcerNGfhhBDMFsCI04KA&#10;ICAIPO8ElEcn0Nhlgf6xt/oG33lY0TQgntKMpXQy/keryWBpp1bMTVFjvnwct7Z78kGfNVxRgvZe&#10;DH62XVlxtchEBNZEMGtztjCgQTe+vCAlRFCRtXUsPWcdpsBCemRNub0qzod9hO+mq7rZbvXFBXyo&#10;qPRY1SiYC84T9pEvm65KakLNxQUfoph2UuZSJUcnNMbF8J+m+sZ3eFg1JSBeSdmh8TTqHKbbYUB9&#10;YwsD37VlZtIfZCztZBBqFm4WtDdZ37sJAzZk6v5TLzq/ENfGI9lz37R8uWBWmbPxBDlbBtCg25fo&#10;8WSxdWxPZh2+T87WQTQbvJlr0mTqjXA8re0qCeYyDo1vROcwaRcDNTe2DORdW8uCWZuzlUHNBrNZ&#10;XyHhntbYzUzi4fwjQyndG5T7yIJgPvIbWwY0oNuXF3TrmVVZWxnbc1YloaUiYYaCVl+kGZ5mVLSh&#10;vbORPs0mEqvMJ8KzCaMP6G8K1Kmf07r9Yi6XJhPc0rBGVZvPucVdqOeykEtqC+X/JxLP+u58fU2N&#10;tiCJL1wdmXykkDsb+9BsYixFycG0lMSrCrT551jcpR4uC3/m2lfu2E7Xrz83Wqe5vol+DaSZYMNs&#10;J1C0ayjv9ttCnjRTW6WdbCI96+P+9TXU2gKSvnDFcfIRCnM30Nt6AJt+U4Eqm58mOWLtGcH1aB+s&#10;PSMpQsXNA/7Yv9mOpb9qyI/wpMnoA/obO3Uqn7duz+LLat2Mus2QHRQirVNuSevPpJlsLfnnFtOl&#10;ngsLL6kpiPyIOk3Gc/CeFu3vsUxzssEv5iob+zRjYuwf3DT0849y7mUc/NiGITuMa8vzCfdQ0KqV&#10;gkFbblZaz63h+qZ+NHALowJJEbuGvku/LXlgjslPe/jYZgjl1RvhSqM3Yw29Wwxmwy96n+ve0lxh&#10;mWsLph4vQFt2hc0ejWnzRQpKC+dLft7EpLn7ua3VcPvwNJytB7HV+CRI1lZ1h0IwV0dHvCcICAKC&#10;wPNMoDCBhT1sad66Cz37DifQ353GQ3Zwv/gYQU7vYOW+nIvqYo4FOfGOlTvLk06YL6++RtTULtgr&#10;HHB07IjP+lSKDV/6e5QZZp1Ijgqgq50NtvYK7Dr6EX65rNLstJbb63ujmHoCZPamXQpnXDsFzVs4&#10;4eDoxsSdevFc7iajYC5VkRE+jnaK5rRwcsDRbSI7deK5vCSFCQvpYduc1l160nd4IP7ujRmy4z6U&#10;JLPSwxmFvSOt3Cfg7dqSWUkqio8F4fSOFe7Lk83fLEhLcK/sYJKbPQo7e2yd+zL3YDaaSqzKBTMW&#10;bFRlERXQFTsbW+wVdnT0C0fCgyqL3VM6Y6ewx6FNH9zsHSoJZsn0lXg4K7B3bIX7BG9cW84yrGGu&#10;OsOs88PuKXS2U2Dv0IY+bvY46L70pyLrgf6p4Kg7kvkoOcrMDHOsElVWFAFd7bCxlfh0xC/8MiYT&#10;vNqbfNXtPUbtr7zeAd2sd9P+m/m97BQz7LrzjU7saLn7bT+a+h1GSQmn57Xl7bfe5f33mtHdswuN&#10;uqzktz8slc8n7lMX3q5Tn/p16tFq4g/c0Cg57NeU/pt/R1tymnlt3+atd9/nvWbd8ezSiC4rfyHa&#10;tzEfbTc+QpCWhNzjx3FNaTHzNHKr1RdCcLEPIlFlrh3Ij/sUl7frUL9+Heq1msgPN6TFwPmc+Lwj&#10;7771Du/X+zvvu37Cj7c0qC8so9PbdbCybkTbMaPpajuBI0oVp2bY0f2bWzqxqr37Lf2a+nFYCfm7&#10;h/OPNxsweN0V/nV6Hm3ffot333+PZt096dKoCyt/+4NTgS4MmDiGFlbv8W5da7rOP8G9Pw7j17Q/&#10;m38vYr+hn9LTBh13bT67h/+DNxsMZt0VaamHijOzbPlPlxDS5KuCdEh+ZFzTFsw8bUKECyEu2Acl&#10;Sou6qrL/n90M/8ebNBi8Dl315eGlJG5KY16tVUuXmloSra+87cO+Ui05+yfh+HZd6v+jLjYffUOa&#10;rjkL54sTmN/+XepavUsdq/YE/iiNy5r9CMFcM16itCAgCAgCgoAgIAg8kwRU5N/MIrvwYaWQmoKb&#10;GWTmFpsXT6p8bmZl89DVWWRivh11wU0yMnMpNjFXS8ntTDJ+u2eybZ3q3nUybxWat7NKu0ryrmWS&#10;XaSvWJV/k6xs89eW3ski63ZJpRniKhXqTyjzuJaZja7asp8J7eLExCprMSxcW+V0VSbKvGtkZhc9&#10;ZB/1FUoMs27mV1k/bfa8ppDsq9e4Wypfw1XFMIsnhGC2iEa8IQgIAoKAICAICAKCgCAgJ1B2MABH&#10;6/o4Tf0nvz+a9pRX99wcC8H83LhKGCoICAKCgCAgCAgCgsC/mUDJba5eu2u6nObfbNLTaF4I5qdB&#10;WbQhCAgCgoAgIAgIAoKAIPDcEhCC+bl1nTBcEBAEBIEHEdBw44epdLVvzoefnjBZE/mgK6X3NXlp&#10;xKXcQYuS06E+LD2lT5zwMNe+MGU0N/hhalfsm3/Ipydq1n/tnX3M9t/8kChUJC33YVG85TZUScvx&#10;WRRvwY8a8tLiSKmaztBi+9XXZ/GyP/cN7R32zfZnc8X2Cn9ue39W7Zo80uJSzGSXrEGDT6KOGjT3&#10;8EW13Nk3G//Nlx/+khegpBDML4ATRRcEAUFAEDBLQNrvtU9DvKNuU6I0+WaR2eKmJ9WmiTpk+w6b&#10;lnuxX0l7xvZp6E3U7RJqirAi097DMNKQm3KIs7cs+0mTm8KhsxayoKkvs7iDC/MvVGxt9qBWq63v&#10;QRf/We+bTcjyZzX259Vrunf4o7XzJOp4tJYfdFVFkpsHlXyR3heC+UXypuiLICAICALlBNSkrRlB&#10;y3fewsZ1GGFnVJRdP8LqQF+GDR1N0LpT5EraTJXIiikhrAoZj++M7fxi0Fua3yIY51CXOgp3gvZe&#10;022jNmjJdkL8vBg27gt2XZL2UJY2Sc3m+Fcz8PH0xDdoPQl3Kgs+FYlhk1kRuZkg7yGMnLqC2FtS&#10;I0pOhY4mLEm/J5X27n6CJ2+tYk/6yTAmr4hkc5A3Q0ZOZUXsLcMevWVcP7KaQN9hDB0dxLpTubpv&#10;15dm7GXhRC88h4xm5voEwwyfmuzjXzHDxxNP3yDWJ9wx8018M/Wp01gzoiXvvGWD67Awzsi3zyq8&#10;SNTCSYz09GDY+M+ISDfsT1uSwd4FfgwfOo5530ynky5xiIrEFQGs2LGFOb5DGDFpNfGZZ9kc5IPn&#10;iKmsTZTy9ao4s3IMS08qUSWuIGDlLrYFj2WY1wTm77qk37v4zErGLD2JsjSDvQsn4uU5hNEzJeb/&#10;y28R43CoWweFexB7c7Wos4/z1QwfPD19CZI4mPF1eoKhPikGAlaya1swY4d5MWH+LozuLc3czyL/&#10;4QzxDWbbloVMXpdeHmFo8/jps/GsSTWAUf/Klsmzic6ppn2z7ZSQsXcBfsOHMm7eN0zvJCWKkeo0&#10;4xNdyK5gSsgqQsb7MmO7MQOl3qzCi1EsnDQST49hjP8sAqNbVDdiWTVd4jGKoE1nyJO+rKa6Qeyq&#10;6brYHRW0iTO6k5gdJ8pToYwOS9LvxqC9y/7gyWz9VW3eV5rfiBjnQN06CtyD9pIr+2LcQ8dnpTqu&#10;x1tq38L4qBIjMiMMHjTLqppYKMnYywK/4QwdN49vpnfSZRusCIYX/0gI5hffx6KHgoAg8JISUBf9&#10;yvJudkw9cpfivFim2NvhtTaOtPMxLOnXjLbzU1CWRuNV14qBK09wLv0aRUZWmiKSP29L6zkJ3Csr&#10;JtqrDnU6fMKuxDTilvXCunOYTtAkBbvg5L2BuAvpxK72xKFzqD5RirEe3R7Eb1O3fRD7Ll4hca0n&#10;ig6L+VltIY1zJXvuRo/k7brtCdp3kSuJa/FUdGDxz2oKY6dgb+fF2rg0zscsoV+ztsw/e5mV3Vow&#10;NjKVjAsxBHd1ZtqxUsqSgnFx8mZD3AXSY1fj6dCZ0IumM7Fm60spoejX5XSzm8qRu8WyrauKOOSn&#10;wGX6PtKu/EJ8WD+sOywlQ1NE7GR7Wo7fxunUeDaOUvCGwpg45B/8w2020WfOETHGhjofeLDk8HkS&#10;N42gqUuIjuWBUdYM2Vmqy5RXr54bs6OT+Tk+jH4NXFmeqUG/f3Mkl1Z2o8XYSFIzLhAT3BXnacco&#10;Kkrm87atmZNwj7LSJIJdnPDeEMeF9FhWezrQOfQi6kps8w6MwnrITkqlhDH16uE2O5rkn+MJ69cA&#10;1+WZUHSMqS2cGLc1gdST3zLa7j9pODG23LOgIWtlN132N2khiTr1C1zaL+JSseX2zbVTFDsZ+5bj&#10;2XY6lfiNo1C8odAJZvM+UepSb9e1GsjKE+dIv1YesVB0CD+FC9P3pXHlF6kf1nRYmoFGeZbgVgo8&#10;V8eSnvojczo2ZcTu/+ZscCsUnquJTU/lxzkdaTpiNxSaHyf5ZtOlqyz4SkVR8ue0bT2HhHtlFVu2&#10;abJqEJ9KkzqKq2m/6vhQ6vxSOUZkaT8ss7IYC7FMtm/J+G2nSY3fyCjFGyh0e3bLwuEFPxSC+QV3&#10;sOieICAIvMQEtDms7dmCoEQVyqP+fOD+NcbkVur0ebRxnktKQTRe9QcRXjm1LZWWZHhZMchQSJu9&#10;hh7NJoMqgUBFQ7pPDSEkJISQ+X50rN+OJfp8uwbwUpa7RgzfbRA2qmSCnaWMZP9i9zBrvPca0jhf&#10;X0U3x5m65CVye6Q0y42G7zYIeSlzmTPtF6dzyP8D3L/WJ22QMvmlz2uDc/Bhwoc0xKaHPyEb9pOc&#10;LdWtIiFQQcPuU/U2hszHr2N92i35VTbLrOSoufrmplCWs5aeLaQEFPI40lKal0tu9lVST8YQsdgD&#10;G0UgCUXHmGTTgzU5+tm8iiUZpUR71af/Vn0e3+Ltg6k3LEqX6EL7+yb62kyqJJi9sBoUjs4lOh8q&#10;9BkIdQI3kmuRQ2ho0wP/kA3sT842ZHqrWJKhSghE0bA7UyWfhIQw368j9dst4dciU1+XJ1CRhLSV&#10;MQa05KztiSIgXhczTXut57auO1IimV7YmAhm0N7aQB+HKRwvU3Hu09Z0W3FVl1bZYvtV2onl2CQb&#10;eqzJ0QvL8iUZRRZ9UhDtRX0jHxO3lJKXm0v21VROxkSw2MMGRWACxcnBOLdbVP70RJV/h7yCswQ7&#10;t2OR8ZGKKp87eaUWx0lC5DCsvfca0qVfZ1U3R52oL4027yuzyym0t4msQXwqpVTZLvORVtmUViOY&#10;q46PS2Sbi5GHYKWyFAvHJmHTYw360BZLMuQoH+a41sMUqq7M46j16uoV7wkCgoAgIAhIKbcqBHPZ&#10;AV/e778VY44yTeYyXB2CSCyIZqT1cPaYTD9J9CoJZtka5vI02MrD+DV0ZOyaCCIjI/W/O2NIvyd/&#10;/FtKtLcCv0OGnG7qiyz4sDWfp/6LqGHWjIw2COas5bhJyxdM0mNLL71R+B0ybGGlT3Hd+vMk9vq+&#10;T/+t5b0hc5krDlIWsdIbnPo+lECf7thZNcVnZxaH/RriOHYNEUYbI3cSk36vYuaPMg5YqM+8YC4g&#10;fl4X7Jx74z05mNClo3BUzCDhXz8xxnoA5Wbd38JAJ+MMc0WmvdLIj3jPZ5++T3nf0s9mYiXBXClT&#10;Xm8FU08oDTPMOymllBunvic00IfudlY09dlJtqpCMEvZ2Ro6jmVNhMEnkZHsjEnnXrGpr+WCuSIG&#10;KjIslu4didXg7zEmQy6K8EQxST7DLMXYHcI/asHEg8cJatWH9be0uqx8D27f2M5RfhpjzYAKaGwZ&#10;6MTMpH9Z9ElBtIyPfKAXxDOvix3Ovb2ZHBzK0lGOKGYkUHQiAEXXVVw3rBbS5Odw8/ZRAhRdWVVx&#10;kpyb97E0To7vGIb1yGiDYM5iuZt+2Yh0Q2c9fI/+vPY26w2+MiuYJVtrEJ8quWCOstS+ufGRitpc&#10;jMiHpQVWkmA2FwtlP43BekDF58f9LQNxEjPM8uir9lgI5mrxiDcFAUFAEPg3E5AJZu3N9fRuMoAN&#10;mdLD8yLOL3Sl8cg93Df5D1Jur4aMpZ1oNTdF959vtDnBrM1hy4AGdPvygn6NbdZWxvachWnyL2l2&#10;9W1sp8Qi6eiilBA6KPw5UlLGofGN6ByWhQY1N7YM5F1bc4LZi7dtpxCrv5iQDgr8jxRxc31vmgzY&#10;gL4751no2piRO48T9pEvm3QpsPXiWjHtBDlbBtCg25dckJZdq7LYOrYns0yM1Jqvb899tOZmmJVH&#10;mdDYhQW6ZR1qbnzngVXTAOL/yGHroGYM3nwNldSncE+s7Z60YN7O6bCP8N2kTwmuvriADxXTOFma&#10;wdJOrZibokabs4UBDbrxpb7DZG0dS89Zhymo5OsHCWbNjXX0ajaU7TfVoL5JxFBrGlWaYZYi5n6U&#10;N84dOuD40TbdmvGHa98omI+Ts3UQzQZv5poK1DfC8bS2Y2ZSmUWfmIhUWcgqj06gscsC/ZIg9Q2+&#10;87CiaUA8f9zdjucHfVhzRalLZR3jZ0vX5WfY7vkBfdZcQYmWezF+2HZdgaVxkntoPI06h5GlkWzc&#10;wsB3bQ0zzOYFsyZjKZ1azSVFvvJHdb5G8Smvo8xi++bGRz7nzcWIbAMWS6ykJVrmBLM2ZyuDmg1m&#10;s95JhHtaYycEsyz6qj8Ugrl6PuJdQUAQEAT+vQRkgln6kt2VHZNws1dgZ2+Lc9+5HMzWVJnRlRtc&#10;fCwIp3escF+erPvS33DDNHT5DLNOf0YR0NUOG1t7FHYd8Qu/XCmhgbQkoz5O3fvT1skehfMAQo5J&#10;W9VBSfJKPJwV2Du2wn2CN64tZ1WxRxJH9Z2607+tE/YKZwaEHNN/kU95hR2T3LBX2GFv60zfuQfJ&#10;1qjICB9HO0VzWjg54Og2kZ2SeFZlERXQFTsbW135jn7hXDZMeJf312x90iS9uSUZhSQs7IFt89Z0&#10;6dmX4YH+uDcewo77UlO7mdLZDoW9A236uGHv8KQF804KMsIZ105B8xZOODi6MXGnJJ6LORbkxDtW&#10;7iy/WEpWVABd7Wywlfzd0Y9wqcMmYoiKGWuT80Yhe0I3631piy8uzRS0dHFnWG8HmgVI5yv9FP3E&#10;WOt3GL5bv+REWgbz4PZl7aiy2D2lM3YKexza9MHN3kH/pT8LPrEkmClMYGEPW5q37kLPvsMJ9Hen&#10;8ZAd3EfNtaipdLFX4ODoSEef9aQWg/paFFO72KNwcMSxow/rpZOWxklJMis9nFHYO9LKfQLeri2Z&#10;laRfw2xuhpniYwQ5vYOV+3LZmv4axqe8jkLL7ZsbHyqzMSLzmyVWFmNBRdbuKXS2U2Dv0IY+bvY4&#10;CMEsA1r9oRDM1fMR7woCgoAgIAjovvRXsRyhpkAsiqOaViTK15iANi+RHZFnDemPpXXiLnRY/HLt&#10;vVtjaE/5AjE+nh7wx1lGLATz0/OTaEkQEAQEgeeUgDTDLATzc+m80tMEt2lOtwlz+SJwCK0Ug9iU&#10;WXnbwOeyZy+M0UIwPz1XCsH89FiLlgQBQUAQeAkJaMm/fonr+fJvHD08Bm3+dS5dz5d9Qe/hrxUl&#10;nwCB4t9I/HEXu/ad4PI9IZafANEnWoUYH08UZ7WVCcFcLR7xpiAgCAgCgoAgIAgIAoLAy05ACOaX&#10;PQJE/wUBQUAQEAQEAUFAEBAEqiUgBHO1eMSbgoAgIAi8nARUScvxWRSPbCeqSiA05KXFkXLn0ZZa&#10;VKrsKb7Ukrt/Np6TwsmUbfmlvXeE+cMnES4/+RSteqpNKU+yxGdZpWQsKpKW+7AovhqP3/iBqV3t&#10;af7hp5ywXOzJdEWTR1pcim5HlAfH4uM3Wd5GORslJ5f4sMw0Y02NG9LkpRGXot8VpuJiJadDfVh6&#10;6vEhau/sY7b/Zl2Cngf5r6J949GT6aOxNpO/2jvsm+3P5suyQSYVkPnVpHwNX1RwfXIsH2SCEMwP&#10;IiTeFwQEAUHgJSSgyU3h0Nlbsmx4lSCoKxJlVHrn2X9ZfJrZLd+j93ppD2jp5z6HJ9qimPBP3V7R&#10;z34HHtPC0t0Ms/bGkGTRUJmG3JRDnL1laZ2ylrsb+9DQO4rbJUrLcfGYphkvlyf+eGAsGi96jL/l&#10;bZSzMU3d/mhVy5P/yGt4vC/CymuqyCb5IP/Jr/rFCC0AACAASURBVDIeP4k+Guuq9Lc8Y6NJikzk&#10;fq10RQ1eyrk+OZYPMkAI5gcREu8LAoKAIPC8ElAlsiJgBTu2zMF3yAgmrY4n8+xmgnw8GTF1LYmG&#10;jHyFF6NYOGkknh7DGP9ZBOmFoDqzkjFLT6JEReKKAFbu2kbw2GF4TZjPrkuF/BYxDoe6dVC4B7E3&#10;V4s6+zhfzfDB09OXoPUJ3JF0l679lezaFszYYV5MmL+LS9JWt4C5Ni2XV3EjdhXTfTzxHBXEpjN5&#10;+i8BqrM5/tUMfDw98Q1aT4Ku0YdzVtHJIBzfH8Dm39QUHJuKg/0kjtzXz5aXXT/C6kBfhg0dTdC6&#10;U+RKfVGeInR0GEm6//+13N0fzOStv+r7OCWEVSHj8Z2xvTz9smSFKjGMySsi2RzkzZCRU1kRewvd&#10;fJtZuyXOUwhZFcJ43xlsP3+JvQsn4uU5hNEzpb5VY1tNOZeLQjkrFWdWjmHpSSWqxBUErNzFtuCx&#10;DPOawPxdlyhIW8OIlu/wlo0rw8LOoCq7zpHVgfgOG8rooHWc0kGq1If0kw8Rf4VcjFrIpJGeeAwb&#10;z2cR6RRqfiNinAN16yhwD9rLjURjLIJZ31TTf30P1fyyeSKf7tPP9BYemc/QoB/0aZ4Lj7Jg0kbS&#10;EgxtlLMxLybNsdGHdBnXj6wm0HcYQ0cHse5ULqrfIhjnUJc6CneC9ubKYOtF3qAFW5k7biRjPllN&#10;rJQcRvoxGxuyS6XDkgz2LvBj+NBxzPtmOp2kDJlU+K80Yy8LJ3rhOWQ0M6WxqAsdc2NI3seq9kth&#10;b74uNdnHv2KGNB59g1ifcMdwA1VCxt4F+A0fyrh53zC9kz4bYrn1lfyaqzXfZnl56cBMnGlMuF7T&#10;7cIzaMl2Qvy8GDbuC3YZPmQsfiZZGK8m7Zp5IQSzGSjilCAgCAgCLwQBKQnBP/6B2+xozpyLYIxN&#10;HT7wWMLh84lsGtEUl5CLUHQIP4UL0/elceWXeML6WdNhaQYlB0ZhPUSfhjl6ZD3quc0mOvln4sP6&#10;0cB1OZqiZD5v25o5CfcoK00i2MUJ7w1xXEiPZbWnA51DL6KW2q9XT9d+8s9S3Q1wXZ5psU2NhfLK&#10;s8G0UniyOjad1B/n0LHpCHbnlZIU7IKT9wbiLqQTu9oTh86hsiQRD/JgISdmONDYcw5+rRyZGmtI&#10;s10YyxR7O7zWxpF2PoYl/ZrRdn4KynIhJdWr4fqqbjhKiRtKo/Gqa8XAlSc4l36NIlmz0pZfb9dt&#10;T9C+i1xJXIunogOLfy62YLeUEbEuVgNXcuJcKnFLutFibCSpGReICe6K87RjlFq0raaczc0wl3Fg&#10;lDVDdpYi2V2vnhuzo5P5OT6Mfg1cWX65gF+Xd8Nu6hHuFucRO8UeO6+1xKWdJ2ZJP5q1nU+KUt6H&#10;dK7dfXD8FR3yQ+EynX1pV/hFasu6A0szVBQlf07b1nNIuFdGqTEWa9p/mS+KD4xGMXwXBZRyyK8J&#10;b7w7lF0FUPLTOFr47iXP2Ea5n+VisqIis2wyNRTGTsHezou1cWmcj1lCv2ZtmX/2f0j+vC2t5yRw&#10;r0y+dEniVIe/uwSw80wqR77sj037RVxQl1mIjYr2pSydsZPtaTl+G6dT49k4SsEbCkkwG/wXeYmV&#10;3VowNjKVjAsxBHd1ZtqxUsyPoWJ2D7PGe2+pBfsvm62rLCkYFydvNsRdID12NZ4OnQm9qKYodjL2&#10;Lcez7XQq8RtHoXhDoU9AU26+xsSv+eaYpciXqRSaj7PSIhnXYh3LOh0+YVdiGnHLemHdOQzKLH8m&#10;WRqv5WZaOBCC2QIYcVoQEAQEgeeegCTm6vdnqy4BWzHbB9djWFQJoOX3TX2xmXQMtKXk5eaSfTWV&#10;kzERLPawQRGYwL+MAkJKPOJlxaDwAh0OXeY7RQDIlmSoEgJRNOzO1JAQQkJCmO/XkfrtlvBrUTRe&#10;VoPQX6olZ21PFAHxFttUSfZWKf9/SA52pt2iX/Szs6jIv5NHaVkCgYqGdJ+qbzNkvh8d67djya+W&#10;lhSY8WZBLJOb/QXF1OPoewfKo/584P41twz6Rp0+jzbOc0kpkIvMSoK5vrGPpm1I4qrR8N0GEa3S&#10;9aN9yHamm7W7iGiv+gbOWm5HDqGhTQ/8QzawPzmbUmmS26Jt5rhVx1neF6PNcsHshdWgcD0TXbZI&#10;BQHxf+j81yIoEZXyKP4fuPN1BSTmtXFmbkqBrA/S9OSD409bmkdubjZXU08SE7EYDxsFgQkqk0f3&#10;xhTe+TXtv7Fr0t/83YxwmMDhwjPMcR3KmMGOTDleSFxAK0bsypdlPTSysSSYzbH5F0f9P8D961uG&#10;7Q+lJC9tcJ57hguLO+Ay/4Ihdo0GSTPMjRmxx3B7pUokyKEDSy7EPzimlceYZNODNTn6AK1YkmEU&#10;zNeIHNIQmx7+hGzYT3K2FDn62KsyhrTGPuabtz/4MOFm6koIVNCw+1TdWA8JmY9fx/q0W3KBo5Ns&#10;6LEmR8/ggUsylObbnJtC+SIOi3FWyuVyrpU+n7LX0KPZZKr9TLIwXo3esfRXCGZLZMR5QUAQEASe&#10;dwImaW5LifzoPXz26XNC533bD5uJsVAQz7wudjj39mZycChLRzmimFFJMMsSj0hpsXsrppoIZuVh&#10;Pxo6jmVNRCSRkfrfnTHp3CuOZqT1cPQZtWWpkC20KQnmquWPciJAQddV1w2PfTXk59zk/r8O49fQ&#10;kbFrIsrbjNwZQ7phmcnDua6Q8IF/xyNSEhX6n7IDvrzffyuG+WY0mctwdQgisSCKYdYjidYV1ZC1&#10;3I0WhhnmCpuNtej/lkZ7o/A7ZEgVrubigg9p/ek3fGzW7uJKCV5KuXHqe0IDfehuZ0VTn538v32W&#10;bDPH7YRF36rKZ1Hl9soF80iqpnuWCeayA/i+35+tFZBY5upAUGKBaR9M/Gk+/gri59HFzpne3pMJ&#10;Dl3KKEcFMywI5vsWfWOh//LuaX9n20cuBEUswt1jM+nf9KL9Z9uY1d6T7/O0NRDM5tgUcsD3ffpX&#10;ACFzmSsOQSctC2ZvBR8fNORnV6czz8WF+SkHHxzTZT8xxnpABfv7WxjoJJth3lkKpTc49X0ogT7d&#10;sbNqis/OLPNjSGkUzPct2J+Iykxdh/0a4jh2DRGGsR4ZuZOY9BwOjLFmQDmD+2wZ6FRphln62FhM&#10;B5f5utl088wSKwSzxTirJJgrfT71spnIw30myQPkwcdCMD+YkSghCAgCgsDzSeAhBIvy6AQauyzQ&#10;L2VQ3+A7DyuaBsRTKJ9hrvQfkk4wazJY2qkVc1PUaHO2MKBBN768IK3mVJG1dSw9Zx2mwKT9CsFs&#10;qU2l2fLHubvdkw/6rOGKErT3YvCz7cqKK7fYMqAB3b68gK7VrK2M7TmLw8ap4ofyWFXBrL25nt5N&#10;BrAhU3o0XMT5ha40HrmH+2WHGN+oM2FZGlDfYMvAd7F9oGD24m3bKcRKIr4ohZAOCvwP/T8Ldsu/&#10;vKTifNhH+G66qpuZVF9cwIeKaZy4asE2s9xOYJmzcRZVDqkGgll7k/W9mzBgQ6ZuF5Wi8wtxbTyS&#10;PfflfdDPMFfcTJgTzAc5OqExLgsu6vt54zs8rJoSEK9Ek7GUTq3mkqKmXMwWW/KNhf7Leyc9VcnZ&#10;0BdH+xZ0/TIT5S+LaG/TFLsB33JbW9FGafnNhFFMVtxMSfVJTw3M3UzcXN+bJgM2oA+b8yx0bczI&#10;PXlkLO1Eq7kpVWeYvd5GMfEIeVooPPcF7Zr7c6Qox0JsyHqizWHroGYM3nwNFWpuhHtibScTzNtP&#10;E/aRL5uuSmui9TdpimknzI+hq0WGJRnFmLV/53GzdeVsGUCDbl+iH+5ZbB3bk1mH75OzdRDNBm/m&#10;mkoaIuF4WttVEcwVftWab3OP7nGYvsMW40wj42oac9INvSSYH+4zScb1IQ6FYH4ISKKIICAICALP&#10;JQETIWFOsMRCYQILe9jSvHUXevYdTqC/O42H7CD3QYKZYo4FOfGOlTvLL5aSFRVAVzsbbO0V2HX0&#10;I/xyme6RfIVgqhDMltq8b2KvrLz6GlFTu2CvcMDRsSM+61MNIjmKgK522Njao7DriF/4ZcpKf2SM&#10;dVsW/VJpOyuzDqwqmEHJlR2TcJP6YW+Lc9+5HMyWlnmUkLzSA2eFPY6t3Jng7UrLWfo1zBV9NG1E&#10;Elf1nbrTv60T9gpnBoQc02+TlmXGbmnpi+zGRJURzrh2Cpq3cMLB0Y2JOyXxbME2S9ws+PZ+uSiU&#10;21sDwSwtD7myg0luEnd7bJ37MvdgNppKfZCWZFSwMR9/hQkL6WHbnNZdetJ3eCD+7o0ZsuM+FB8j&#10;yOkdrNyXc36vcT19Dfsv75608vy3Vbi9YcfssypQneaT5m/ivla/jMK47OPRBLNSAsKOSW7YK+yw&#10;t3Wm79yDSGFTfCwIp3escF9+UWZNKdHeTenkMQCXFg7Yt/FgSfzvuqUMKrOxIbtUuiXN2s2UznYo&#10;7B1o08cNeweZYN5ZQEb4ONopmtPCyQFHt4nslMSz2TEkuykwa7/KfF2qLKICumJnY6vrb0e/cKTh&#10;jiqL3VM6Y6ewx6FNH9zsHaoIZrlfL5aYZybvrfk4k3NNNhk3RsGsu3F/4GeSvKUHHwvB/GBGooQg&#10;IAgIAoKAIFBjAiazkTW+WlwgCAgCzxIBIZifJW8IWwQBQUAQEAReGAJCML8wrhQdEQQQglkEgSAg&#10;CAgCgoAg8CcQ0OZf59L1fMPOCX9CA6JKQUAQeGoEhGB+aqhFQ4KAICAICAKCgCAgCAgCzyMBIZif&#10;R68JmwUBQUAQeAoENHlpxKVI2dFUJC33YVG8PKnAkzVAlbQcn0XxSEmX89LiSJHSkylPE+qzlFOP&#10;26wmj7S4FEPGsydr93NR2xPqv/LkEnyWybb9eoY7XxFPj2Ck9g77Zvuz+fLDfHH0Eeq3dInMT8rT&#10;ofgsPaXbhcRScYvnVUks91nEYw1XCwweyy6LBj/pN7Tc2Tcb/82Xn2jFQjA/UZyiMkFAEBAEXhQC&#10;allyAA25KYc4e6sGSUFqiEGTm8Khs7fQyBKimO6yUMMKZcUr9n6VnXyJDp9U/0t3D8Pae68uicqz&#10;jq88nh7FUAtJNx6lqppcI/fTY61/1+SScugsjzVcLTB4LLtqAuOxysoSCz1WPaYXC8FsykO8EgQE&#10;AUHgxSGgSiRs8goiNwfhPWQkU1fEcks3aVbIxaiFTBrpicew8XwWkU6htCtU4gqmhKwiZLwv01aE&#10;MsahLnUU7gTtvcGZlWNYelKa6lWTffwrZvh44ukbxPqEO/qEIqUZ7F04ES/PIYyeuZ4EaYa4/EfN&#10;L5sn8uk+abYaCo/MZ2jQD+iSlRUeZcGkjaQlrGTM0jgyIsbhULcOCvcg9l7bw0jrQSzZHoKf1zDG&#10;fbGLS9Kmy1Ii4OtHWB3oy7Chowlad4pcDShPhTI6LEmf+EB7l/3Bk9l66SoR4xyoW0eBe9BecsvN&#10;yudIiC9fJhj22dX8xo7AQHZe15itG+UpQkeHkaRLQ6bl7v5gJm/9VYLGiikhrAoZj++M7ZjsZqe6&#10;Qeyq6fh4ejIqaBNnpE13KeP6kdUE+g5j6Ogg1p3K1fGT2Aes3MW24LEM85rA/F2XdFvnlWbsZeFE&#10;LzyHjGbm+oTyWXJ19nG+muGDp6cvQdJ5jd5/VerQ/Gah/xZ4/arWxUGVeqQ9iGWC2Vz7mI2BUjL2&#10;LmSilydDRs/UxUu5C3SeVJG4Ygohq0IY7zuD7b+oMVu31H7GXhb4DWfo2C/YsTWEgK2/mve51Icz&#10;UjydRFnFPxbilxIy9i7Ab/hQxs37humdWlTdEq3sOkdWB+I7bCijg9ZxSgo6qtqvj1D9v4UXo1g4&#10;aSSeHsMY/1kE6dJAMxdLm2NN/HRtz0isBy1he4gfXsPG8YUhHszHTyUb0hNYOWYp0nA1Hz+PzkAn&#10;mActYOvccYwc8wmrY2+izj9CiO+XVAylHQQG7pRj0B2bG7Pyz5wZ243ZPC0wMo63gJXs2hbM2GFe&#10;TJhf8ZlQYoyPcfP4ZnonfWIh6RPLwlgxftaZtFvF6ooTQjBXsBBHgoAgIAi8WASkfXDfrkv7oH1c&#10;vJLIWk8FHRb/TP4hPxQu09mXdoVf4sPoZ92BpRkaSqO9qGs1kJUnzpF+NZfkz9vSek4C98pKOTDK&#10;miE7SylLCsbFyZsNcRdIj12Np0NnQi8qyVrZjRZjI0nNuEBMcFecpx0zmYksPjAaxfBdFFDKIb8m&#10;vPHuUHYVQMlP42jhu5c8w77PRUXJfN62NXMS7lFWHI1XnTp0+GQXiWlxLOtlTeewTCiMZYq9HV5r&#10;40g7H8OSfs1oOz+FfJmgo3yG7A+Kkj+nbes5JNwrk30BT8vNdb2wGfeTTphqMkLp1HouKffM1600&#10;2btYNoMlpX+ua8XAlSc4l37NkAZbCiMlZ4NbofBcTWx6Kj/O6UjTEbspjJ2CvZ0Xa+PSOB+zhH7N&#10;2jI/RalLiFGvnhuzo5P5WfJJA1eW/5rJym4tGBuZSsaFGIK7OjPtWCmUJRHs4oT3hjgupMey2tOB&#10;zqEX+Vf0SKrUkamy0H9TAVzBS2XelkxNhWA22346V8zEQFHWSrq1GEtkagYXYoLp6jwNqQsVP1Jq&#10;47pYDVzJiXPpXMsz3zd1USxTHFoxcXc6V5K3Mc7+v3SJY+QiXt6Hin2VTf2TZzZ+1RTFTsa+5Xi2&#10;nU4lfuMoFG8oKgnmQmKn2GPntZa4tPPELOlHs7bzSVFWst+Q7VrXv6JD+ClcmL4vjSu/xBPWz5oO&#10;SzPQmI2lBBM/FUd7UadOBz7ZlUha3DJ6WXcmLFNjIX7yKzE8wCjrIewsyjIbP+bH8MMwkLZW96LO&#10;310I2HmG1CNf0t+mPYv+7zXW9bJh3E/S3ayGjNBOtJ6bUuFi6cjSmJV/5lyTwTPLyLDveb16uM2O&#10;JvlniWkDXJdnQlEsk+1bMn7baVLjNzJK8QYKKbGQ2ViVxorss07erqnVJq+EYDbBIV4IAoKAIPAC&#10;EZAEc6Ph7Db8P6RKDsa5/WIu/SuP3NxsrqaeJCZiMR42CgITJKHkRf1B4eiT5cmXZBiTWhSQEKig&#10;YfephISEEBIyH7+O9Wm35Bf+O3IIDW164B+ygf3J2SZiWUc0fzcjHCZwuPAMc1yHMmawI1OOFxIX&#10;0IoRu/LLs7mVVlqS4WU1iHCdQVqy1/Sg2eTjKI/684H719wyTFWq0+fRxnkuCZGyJQPlglklS8dr&#10;6lvtne8Y3GwU+wqljGjtab/wIiUW6k4pkGfHqySY6xttlNWvSibYuV1FAhVVPnfy8jnq/wHuX+uT&#10;ZUiz9enz2uA8N4WCaC+sjOy1OaztqSAg7gaRQxpi08OfkA37Sc7WK01VQiCKht2ZqvNBCPP9OlK/&#10;3RLS9pipI15psf+WxKYUB1VsiVeWC+YCs+0v4tT2qjGgvR3JkIY29PAPYcP+ZAxdkIGSBGd9Bumd&#10;jKW+Xfg/U2ju/jU3dT7XcvNrdxxnJpXbpCMj87mJYC73j8pC/F7g6CQbeqzJ0d9QyeopN1R5FP8P&#10;3Pm6IuiY18aZuSkFJvaXl5cOtKXk5eaSfTWVkzERLPawQRGYgGlq8opYMl2SIfdBNmt6NGPy8X9Z&#10;iJ8EdssYUmYQzMW3zcTPYzAwZDpsPGKP4cZQRWKQAx2W/ELOd4NpNmofheqLLGjfnoUXTdd/Wxyz&#10;u+WfOTJ61Qhm+WdCztqeKALiUR6bhE2PNfqnVlQwtRRP0lip+KyTtVvNoRDM1cARbwkCgoAg8FwT&#10;KI3GW+HHISkLl/RoUkqx3Ppz4o/Po4udM729JxMcupRRjgpm6ASzLO0v5gRzPof9GuI4dg0RkZFE&#10;6n53EpN+Dy2l3Dj1PaGBPnS3s6Kpz06y5c/etb+z7SMXgiIW4e6xmfRvetH+s23Mau/J93lai4K5&#10;IlOclPmvFzYTYyk74Mv7/beSb3COJnMZrg5BHN8xDOuR0XqxrsliuZv+sbpciBguMfy5x64RCkbu&#10;OskXbbuw/IrGYt2JBVEMsx5JtF6ZkbXcTf/I1ySbnax25QkCFF1Zdd2w7luTT87NXA74vk//reWW&#10;k7nMFYegRArMplyWnqnf4NT3oQT6dMfOqik+O7NRHvajoeNY1kQYfRDJzph0sqXH+MP36Puvvc36&#10;3gqmnqhGMEeZ52WyTlVWj1Fg51to/57WfAyU3jjF96GB+HS3w6qpDztNAsM0w6GlvuXEfEyjPpv4&#10;3RBTheEetJQEs4U+yAVzRQwpLcRvDgfGWDOg3C/32TLQyXSGuewAvu/3p7yIJpNlrg4EJRaYZJqT&#10;RQAUxDOvix3Ovb2ZHBzK0lGOKGZIgtl8LMnjtIoPetkwMbbQQvwcZ7csS2S5YJZitUr8ZD06A51g&#10;9kbx8UH0HynSDZ8LLvMvoL63ixGKkew6+QVtuyznSqWvO1gcs7tlMSuHZ4GR6fcaKrKBlv00BusB&#10;FZ8J97cMxGlm0sONFXm71RwLwVwNHPGWICAICALPNQFpucDbtkyJlQRtESkhHVD4x/DjhMa4LLiI&#10;NAekvvEdHlZNCZBmEOWiTXq0urQTreamoMY4w1xMzpYBNOj2JRekp6+qLLaO7cmsw79zPuwjfDdJ&#10;6ZsNwlwxTbeGsoKflpwNfXG0b0HXLzNR/rKI9jZNsRvwLbe1VAhmTQZLO7ViboraTGptvWDW3lxP&#10;7yYD2JApraku4vxCVxqP3EPuofE06hxGlkbq1xYGvmurEz2ajKV0ajUXqcrKP0U/jqWFqxsuPb9B&#10;0raW6r5fdojxjToTpq+cLQPf1S0JMP0PXFa79i7bPT+gz5orKNFyL8YP267Lubm+N00GbEBv+nkW&#10;ujZm5J77puyNIjU2ibCPfNkkpTZGmgX/EMW0k2hztjCgQTe+1DuBrK1j6TnrMLly/xnrOKHEUv/L&#10;LPAyiQNZPUbBXGy2/Z84YSYGjiWF8ZHvJvRduMiCDxVM062FN7IyFcyW+nY/dxuDm/Zj3RUlqG+y&#10;fYg1djOTsNQH84JZayF+75OzdRDNBm/mmkqKnXA8re1MBbP2Jut7N2HAhkzdzhVF5xfi2ngke+6b&#10;2m/slfRXeXQCjV0WoJtsVd/gOw8rmkqzoRZiSe6nKj7QCeY/LMTPf5uKduMMc8F5M/Fz4tEZ6ASz&#10;F28rJnJEWo9feI4v2jXH/0iJbhz+OLYFrm4u9Pzmuv57DTIYlsbVf8tjVlYeC4xMx1uFYNbmbGVQ&#10;s8Fs1juQcE99fFiKJ5OxIm+3mmMhmKuBI94SBAQBQeC5JiDNftZ3onv/tjjZK3AeEMKxO1oKExbS&#10;w7Y5rbv0pO/wQPzdGzNkRyXRBhQfC8LpHSvcl58vX8MsieSogK7Y2dhir7Cjo184l8tAlRHOuHYK&#10;mrdwwsHRjYk79eJZzk/z2yrc3rBj9lkVqE7zSfM3cV+rX55QLnAo5liQE+9YubM8OYqK2cGKGWZp&#10;ffCVHZNws1dgZ2+Lc9+5HMzWQEkyKz2cUdg70sp9At6uLZklfUuv+BhBTu9g5b5cL17kRpXGMrHR&#10;3+n7reFxvKW6KSF5pQfOCnscW7kzwduVlrMMayqth7NHv1pCXjPqa1FM7WKPwsERx44+rE8tBuUV&#10;dkxy07Gzt3Wm79yDSKZXEUi62eEiMsLH0U7RnBZODji6TWSnTnmqyIoKoKudDbYSg45+hF8us1CH&#10;0nL/LfAyb0vFkoxSzLdvNgZUGYSPa4eieQucHBxxm7hTL57LSVUWnObrlm4Yru8PomfLFrRy6cLA&#10;LgrspTWqFvpQHk+VnwBYiF8prndP6Yydwh6HNn1ws3cwFcySAL6yg0lu9ijs7LF17svcg9loqGx/&#10;ecegMIGFPWxp3roLPfsOJ9DfncZDdnDfUizJ4jQ5SjbzKt206ASz0kL8VLLBKJhLVebj5zEYlEZ7&#10;07STBwNcWuBg3waPJfHls/6lsRNp9Pe+fKv7Nq+Mg+7Q/Jg1iTWTSx5mvFUIZunLl1m7p9DZToG9&#10;Qxv6uNnjIMWHhVi13K6JESYvhGA2wSFeCAKCgCDwAhGoLBZeoK49sa6UnSCg9RC2G5/1P7GKRUV/&#10;HoGKNap/Xhui5poSKDsRQOsh28sFdE2vf9bLC8H8rHtI2CcICAKCwKMSEIK5WnL58V8zaWArPpwZ&#10;r9spo9rC4s1niIAQzM+QM4B84r+exMBWHzIz3rDv47Nl4BOxRgjmJ4JRVCIICAKCwDNIQJvP9UvX&#10;yZd/+e4ZNPPfZZIm+wz7fzxHjm5v5X+XFaLdRyGgupvJrznS2lnx8+8noCH7zH5+PJej3wP932/Q&#10;n2KBEMx/ClZRqSAgCAgCgoAgIAgIAoLAi0JACOYXxZOiH4KAICAIVCagPMkSn2UkihnUymTEa0FA&#10;EBAEakRACOYa4RKFBQFBQBB4jgiYbP7/HNktTBUEBAFB4BkjIATzM+YQYY4gIAgIAk+MgFwwF14k&#10;auEkRnp6MGz8Z0SkF6L+ZTMTP93HHWmNc+ER5g8N4gfdllCFHF0wiY2VsnU9MbtERYKAICAIPGcE&#10;hGB+zhwmzBUEBAFB4KEJlAvmIg75KXCZvo+0K78QH9YP6w5LySg8wGjFcHYVQOkhP5q88S5DpRcl&#10;PzGuhS97DSm1H7o9UVAQEAQEgReUgBDML6hjRbcEAUFAEKBcMGspzcslN/sqqSdjiFjsgY0ikARV&#10;PrtHODDhcCFn5rgydMxgHKccpzAugFYjdpWnnhYkBQFBQBB42QkIwfyyR4DovyAgCLy4BMoFcwHx&#10;87pg59wb78nBhC4dhaNiBgkqLb9v+wiXoAgWuXuwOf0berX/jG2z2uP5fR5iN7oXNzREzwQBQaBm&#10;BIRgrhkvUVoQEAQEgeeHgFEw5x9lQmMXFujWJKu58Z0HVk0DiFeCNmcDfR3tadH1SzKVv7CovQ1N&#10;7Qbw7W0hl58fRwtLBQFB4M8mIATzn01Y1C8ICAKCwL+LgFEwlxaSsLAHts1b06VnX4YH+uPeeAg7&#10;7gOa31jl9gZ2s8+iQsXpT5rzpvtabun0PMPElQAAIABJREFU8j229H2Lnhvv/rt6INoVBAQBQeCZ&#10;ICAE8zPhBmGEICAICAKCgCAgCAgCgsCzSkAI5mfVM8IuQUAQEAQEAUFAEBAEBIFngoAQzM+EG4QR&#10;goAgIAgIAoKAICAICALPKgEhmJ9Vzwi7BAFBQBAQBAQBQUAQEASeCQJCMD8TbhBGCAKCgCAgCAgC&#10;goAgIAg8qwSEYH5WPSPsEgQEAUFAEBAEBAFBQBB4Jgj82wWzZID4FQxEDIgYEDEgYkDEgIgBEQMi&#10;Bp7lGHhU5V7rUS8U1wkCgoAgIAgIAoKAICAICAIvAwEhmF8GL4s+CgKCgCAgCAgCgoAgIAg8MgEh&#10;mB8ZnbhQEBAEBAFBQBAQBAQBQeBlICAE88vgZdFHQUAQEAQEAUFAEBAEBIFHJiAE8yOjExcKAoKA&#10;ICAICAKCgCAgCLwMBIRgfhm8LPooCAgCgoAgIAgIAoKAIPDIBIRgfmR04kJBQBAQBAQBQUAQEAQE&#10;gZeBgBDML4OXRR8FAUFAEBAEBAFBQBAQBB6ZgBDMj4xOXCgICAKCgCAgCAgCgoAg8DIQEIL5ZfCy&#10;6KMgIAgIAoKAICAICAKCwCMTEIL5kdGJCwUBQUAQEAQEAUFAEBAEXgYCQjC/DF4WfRQEBAFBQBAQ&#10;BAQBQUAQeGQCQjA/MjpxoSAgCAgCgoAgIAgIAoLAy0BACOaXwcuij4KAICAICAKCgCAgCAgCj0xA&#10;COZHRicuFAQEAUFAEBAEBAFBQBB4GQg8tmCuVasW4lcwEDEgYkDEgIgBEQMiBkQMiBh41mPgUcX9&#10;ExHMj9q4uE4QEAQEAUFAEBAEBAFBQBB4GgQkMf+oP49+paHFx2n8UY0W1wkCgoAgIAgIAoKAICAI&#10;CAI1IfA4mlUI5pqQFmUFAUFAEBAEBAFBQBAQBJ5LAkIwP5duE0YLAoKAICAICAKCgCAgCDwtAkIw&#10;Py3Soh1BQBAQBAQBQUAQEAQEgeeSgBDMz6XbhNGCgCAgCAgCgoAgIAgIAk+LgBDMT4u0aEcQEAQE&#10;AUFAEBAEBAFB4LkkIATzc+k2YbQgIAgIAoKAICAICAKCwNMiIATz0yIt2hEEBAFBQBAQBAQBQUAQ&#10;eC4JCMH8XLpNGC0ICAKCgCAgCAgCgoAg8LQICMH8tEiLdgQBQUAQEAQEAUFAEBAEnksCQjA/l24T&#10;RgsCgoAgIAgIAoKAICAIPC0CQjA/LdKiHUFAEBAEBAFBQBAQBASB55LAsyuYi06zLjCAgABzvzMI&#10;PXirhsC13D4axoyAT9h0tqyG1z7rxYtIXBdIQOBqjudpH8pYbVEO2fkPV7Zyheore5g/fRqf7fil&#10;8ltobx8lbEYAn2w6y5OiLLe1KHEdgQGBrD6ex6NZX8XkP+2E3FaouY8ezzAtRTnZPKKLH69pcbUg&#10;IAgIAoKAIPCCEXhmBbP29np6/KUWkoFVf1/H8bPzNXSFmsuLXXi91l/p/11BDa99xotr77Kx51+o&#10;9XpHlmdpHmCshqw903Br6MjMRNUDypp/W3l8Mg1ffYV3x8ZUKaC+vBiX12vx1/7f8fiUK9uq5e7G&#10;nvyl1ut0XJ7Fg3paxbinesLUVmrko8c0VJPFnmluNHScySO6+DENEJcLAoKAICAICAIvFoFnVjCj&#10;KSDnaiaZmZlcjvTF+tVa/KV7GBcypXNXuXlPWeEJVR6Z5+I5fiqdW8WW5h3lgjmf0juXSTp5lqv3&#10;1RX16I7KuH0pgeMnzpl5r1JRQFN0g9STxziedJm7MpP0JVXkZZ4j/vgp0m8Vy2ZENZQVF1JYXIZG&#10;W8T1lHhOpt2iRHdRKdnpJzlx7hoF5V3RoioppLCoFDVKbl88xYkzmdw3KkYLYqzs9iUSjp/g3NX7&#10;GHupVeYRMeQtar/WjIDYPEpUxkaq77e25BZpp06RdqOQkmMPJ5jzS+9wOekkZ2Xta8qKKCwopESu&#10;1VUlunPFSqMtenpVbVXLBPNVyvIySIw7xYWc0iqOMdf3KoV0J9Tcv5pMfOxR4pIuc6d8WvwBzAGt&#10;ZHdhEaVqUN6+yKkTZ8iscIrM1ixATd7VdFLTrpjESXXxo75/leT4WI7GJXG5wjDQtVuoa1edl0FS&#10;3EnSs40MtCjzIhjyVm1eaxZAbF4J5S42D0CcFQQEAUFAEBAEBIEHEHh2BbPMcGXcFBq9Wou/Dgyn&#10;UHYetNw9Np+eDf+D2rqZ6Nq89nYb/HddRa7H9JcYBfPr2PfozQd/q02tWrV5tY4LgQdv68Vs8Xm+&#10;GtSYv9XWz2q/8l92+IZnUEUH6ypUc233BJzrvFre9t8aD2ZNul64aO8eY37PhvyHoa7ar71NG/9d&#10;XJUMUyUxU/EarzXpi3fX93hdKlP7bzQftYQFHk307dd+Davea7gklddcY4Xr67zyD3d8hzbnDV35&#10;V6nbbjZH7mqpOntZzPmvBtFY18da1Hrlv7DzDSdDqebSQmmW3Thr/zrtl12BB/S75Pwq+lr/RdfP&#10;2q++Q/tebXn7lepnmF+370HvD/5muKYOLoEHua3VkrOpD2/WfpWm008auJZxfHJjXn3lHwyPui/z&#10;rjlbfzWI0NdQ9PKg5d9f0df/NxtG7bxpuNZS32VVGw81N4j62I43DT6S4uFvTTzZckXzYOZouLbC&#10;lddf+QfuvkNp/oYhnuq2Y/aRu2il2JTNhlf1UXXxo+FG1MfYvSnVqfdV7b81wXPLFTRoyVnrzl9q&#10;v0W3sWNw/K9XdGVq/7Uxw8KvgfoSC11eL7+u1uvtWSb1R/wIAoKAICAICAKCwCMTeK4Fs/ZuFF5W&#10;r/DKW63wWx/Dkd0h9LV+jdr/2Y4lF4xzqkY2RsFcm9es+7HwhyMcWDmUpq/X5tVGEzlaouL8PGf+&#10;UvuvKHzWEHNwI2Pt/8Yrb/Vg7W9VBYf25rf0rfMKr77Xi5CoWP653pvmr9fmjS6ruPq/d4nysuKV&#10;V96ild96Yo7sJqSvNa/V/k/aLbmA2iCYa9V+A6dx6/kpZgUDrV6lVq1XserxBbtivmOc4nVqv6Zg&#10;1hlVuXiT3q/f/XN2Hf6R1SOa89far9Jk8jFKKs0wq87Pw/kvtfmrwoc1MQfZONaev73yFj3WZvF7&#10;cgQTXP5G7VfepXvQV0Sdv1t9vzUZLO/0H9R+pR5usyM5HLOW0fbSDUr1grn2a9b0W/gDRw6sZGjT&#10;16n9aiMmHi1B+/t2PqrzCq/ZzOCUdCeijCfgg1d5pb4v+03uhrTcq2LrPYMIrcWr7/VmQfRx/rna&#10;k4av1uL1jst1jrbc99+qLOFQn///7J0JcFRV2r8J0Fm6s3QgEEwACUIYdiQBUXA0EoSwikR0wFEc&#10;xIVFkHFEZFEji4yiBGRVQRQZYJyPRZCvxgFxAwQKkCQIJUhIhYRQEfJl+ad7+t56/nV7STp7yE1C&#10;Or6p6kp333PPec9z3veeX59+7+k3GNg6gNtHL2PPNwfZOr0vvl4G+i1KQXF+SKmQuUswN2lCs9AH&#10;ePWzfexcPp7OPl406/Ac/86vXDBX6j+WY7wxsDUBt49m2Z5vOLh1On19vTD0W0SK4hTMWrttYlmw&#10;7d/sWjKc2zQG0W+Cms3RzU8T5etF09YP8OK7/+CYJDK7LgLyXwgIASEgBIRAjQh4tGC+9uEITF7N&#10;6fTCN87VSpX01bH4eTWn25yjpVaZXYLZQHRCskM8qWkkxnjj1fwPvPTtcRbeacDLJ5bVGVpqgErW&#10;+mH4efkyZG1mGbjZH47A6NWcP/ztsKMd9QYXT5/h4tV8lGsfMsKkfSX+At84l6fV9NXE+nnRvNsc&#10;juY5VpibeA/mfa0tNYP3B3vTpFkHph20q0j2TQ6jadPWTNpdWCyYDb1Z4PwgoGY524j8Kz8Uuucw&#10;Wzi98E4MXj7ErnasnKtZ6xnm54XvkLVkqgVsH6+lZETyopbgajtdab/Vq+sY6utF8z+8xGHnsv1v&#10;mx8i0KtywWyITiDZ/jlDJS1RWxFtzh9e0lhdZ/tjrWjavBMzv7FgOTSDO5o3I/wvX5BXhnIpW4tW&#10;bZsT+dcfHNwLtvGIln4Q+aI97aHyvpdpACgg/cQ+PnlvPk/H3I6PV3MiZ3+P1SWYK2Juda4wNzHQ&#10;e8EpR8qLmsWHI0zODzqFla4wV+o/TjML0k+w75P3mP90DLf7aH2czfdWl2B2Y5D/GQ/7e9G88yzH&#10;mQXbGe9kIjnM5Y25vCcEhIAQEAJC4OYIeLBgVkhOiMbQxJv7V1wuyg+27JtMWNOmtHpiV6ldGlyC&#10;2ZsH12Y5yxfwz8fMeDUL5+nd+3iuXTOaeBkwBgYSqD2MBpp6Geg570Qpqgrnlw7AUMHNZ0pyAtGG&#10;Jnjfv4LLrrRcyz4mhzWlaasn2PV/DsHs5T+OrfYMjmw2DPOhiaEvr/2krYxb+M/z7WnWtBVP7HIT&#10;zN6xrM50Vmj5kslh2srsU3xR4C6YC/jquXY0a+KFwejsR6ARQ1MvDD3nccJWSoRavqq038q5pQww&#10;NMEw8O9ccC60azf9ta/ipj/vB9eS5TS14J+PYfZqRvjTX9o/2OR98RfCmzWn86wDHJjVmebN2vPs&#10;v105uO6oS9laJJgNDFh63vGhp3Anf27pWLHWuFXed/e6tUyWfbw0oBUGLy+a+rWic6c2ZQVzRcwL&#10;XYLZm9jVmU5/svDl5DCaNQ3lqS8KKhHM1kr9R0vf2PfSAFoZvPBq6kerzp1oU0Ywa+k055wM/ofH&#10;ixhonwFEMJccaXklBISAEBACQkAfAQ8WzJC9cRQmr2ZETDvgFMcqlxNj7F+r955/suhGNwcil2Bu&#10;TpeXnKuTairv3e+Nl6EX848eZ0FvA15+D/D2T5e5fPkyP3+7k+27/8Op9KI7wYpo/1bU9kHH6rZ6&#10;hYMfvMuaTw5xKWsjo0xeNIuYxgHnqerlRGK0r9V7z+dkgVMwBzzCthKCOYrXz1QimLVV4W8dS9Zq&#10;1gcMNzpXrEutMJ9a0BuDlx8PvP2TvR+Xf/6Wndt3859T6RRSwPZHg/Bq3tm5wnyq8n5nf8RIo9aX&#10;6dgXv1G59tEoAqpYYW7e5SW0bBJtpT71vfvx9jLQa/4Jx5gU/oepHZrRPCKGmDuaF6dnFNF1PSll&#10;q5tgLtolo4RgtlF53131av8Vfl4yAIOXN1EvHeBKIRT8ayItmjani7Z67Vphroh50QpzcyJf/Nbp&#10;A1l8MNyIV/NuzDla+QpzZf5zIXkJAwxeeEe9xAGHYUxs0ZTmXf7KD0UrzG47hZRg4BDMjwZpK84v&#10;yi4Z7kMuz4WAEBACQkAI1JCARwtmNXML8aFN8TJ15U9LP+Uf62Zzf2gzmppjeK/MjU4uwdyEpkFR&#10;TEncwsevjaCdwQtD17/xg8XKj6/2tOcwd45fzKfbV/OXnn54Gbrx8mFnXoUbZDX9I0a3aErT4P48&#10;v3obn701jjsMXvjdvZSU/2ayJT6Upl4muv5pKZ/+Yx2z7w+lWVMzMe/9jOLMYfa6WcHcpClBfSez&#10;4rNPWDT2DrsI7TL7OwpL5zD/+Co9tRzmzvEs/nQ7q//SEz8vA91ePoyFQnY/2ZqmTYMZvHAr+09f&#10;rbzf6mXWDTPbyw+YsY7tn7zBmA6GKnOYmzQNImpKIls+fo0R7Qx4Gbrytx9cHK388NcuNLff0KZ9&#10;gHGmtbjxdTwtbasrh7lisWittO/uDbhuKmxG+4feYuu2VTzXP5imTZoRMf0gFpdgroi5Ww5z06C+&#10;TF7xGZ8sGssd3l4Yuszmu8Iqcpgr8Z+fTr1u35qvWfuHeGvrNlY915/gpk2cH1pcKRkVM6BwN0+2&#10;1nxzMAu37ue05DC7D7w8FwJCQAgIASFw0wQ8WjDb84wPLmJMFzPN7TsdeOHbNoY5X6SXucFL29bL&#10;vg9zs3BGTXuSXkHa7hZeeIfHsug7547BecdZOS6SgKaO3Qm8/G5n+LLDpXbmcDFWuPw/s7g7VBOP&#10;2i4XTQnoMp41p527ZGQdZNGYLpibO+vybUvMnC9I19IaaiqYDd2JG9uNgKZaewbCHkjgW00MlRLM&#10;kMfxleOIDHDsItHEy4/bhy/jsP2mOpWMzx4j3KDZpa2OfgdV9Nt2/hOe7BZAU68mePneTtysJ+hr&#10;qCyHuRnho6bxZK8gmmnneIcTu+i7Evsy207Op7dmg6Enrx4vfYOmi3FpW78pkeZgzxApvbpaad9d&#10;9Tr+K6lbeTLS6NhpwxDGA7OmMMjkhe8fl3PR6tiZpElFzIsEs4HucWPpZt+twgtD2AMkfHu9Grtk&#10;VOI/Sipbn4x07oaijfMspgwy4eX7R5Zf/K9jlwz3dKDSDNQMPnss3LH7iitXvWTX5ZUQEAJCQAgI&#10;ASFwEwQ8QjBX3Z8CMn8+ybHTv3K9Iu1VqhLlxiVOnzjrtu+uq4BKXnoyx388xcXfnHe5uQ6V999y&#10;jfMnf+RYcjrlbQFdkPkzJ4+d5tfqGlZeG67VTvtNghZ+u3CK4ykZlJf16366mpdO8vEfOXXxt1I3&#10;QKoUZJ7l5MnzZLkWfami37brXDx9knPFJ7g3Vf5z5QaXTp/grPsews6S1hPz7ILZ0GchZTY0KVFb&#10;ebaWKFDui4r7Xqq4VRu/01wsPT5VMi/OYR78fgaW3y5w6ngKGVUNSqnmqdB/rPZ9m09fvF4qtah0&#10;BRW8VgvIPHuSk+eznDfEVlBO3hYCQkAICAEhIASqJNBIBHOV/fTsAiXEm+suQs/skpq5l8XPPsnQ&#10;SH+8vPy5/13nzXsNrTtVMi8pmD17VBoafLFHCAgBISAEhEDDIiCCuWGNR/nWqBnsmDWcIcPnsNv9&#10;tz3KL92w3839F1O6tiP89p7Eztjq+CGXhmhxlcxVMnbMYviQ4czx+EFpiAMgNgkBISAEhIAQaDgE&#10;RDA3nLEQS4SAEBACQkAICAEhIAQaIAERzA1wUMQkISAEhIAQEAJCQAgIgYZDQARzwxkLsUQICAEh&#10;IASEgBAQAkKgARIQwdwAB0VMEgJCQAgIASEgBISAEGg4BEQwN5yxEEuEgBAQAkJACAgBISAEGiAB&#10;EcwNcFDEJCEgBISAEBACQkAICIGGQ0AEc8MZC7FECAgBISAEhIAQEAJCoAESEMHcAAdFTBICQkAI&#10;CAEhIASEgBBoOAREMDecsRBLhIAQEAJCQAgIASEgBBogARHMDXBQxCQhIASEgBAQAkJACAiBhkPg&#10;lgtmzQB5CAPxAfEB8QHxAfEB8QHxAfGBhuwDNZXvTWp6ous8DYr8CQEhUHsEJKZqj6XUJASEgBAQ&#10;AkLARUDP/Kpb7epp3NUB+S8EhEAxAYmpYhbyTAgIASEgBIRAbRHQM7+KYK6tUZB6hEAtEdAT0LVk&#10;glQjBISAEBACQqDREdAzv4pgbnTuIB3ydAJ6AtrT+y72CwEhIASEgBCoKwJ65tf6E8xqOnuXvsDM&#10;5f/hmlpLKJQ09iyezdojhaBmsH/ZbFZ9l1tLlZdfTX56Gtma/coF/vnaizfdnvX4B8x+YSl700tB&#10;yP2WVS8uYleqUn7D8u7vhoCegP7dQJKOCgEhIASEgBC4SQJ65td6E8zK2SXcHdKSlub7WH6hlkSh&#10;7TjzepoYuTEHlFS2TBvNK3uu3yS+6he3Hl1AVKfJ7CsEbMdZMiiM4euuVb8CoOCzhzF5NaPNw5+Q&#10;5qaZ1Yz3GWzszis/Wm+qPinc+AjoCejGR0N6JASEgBAQAkKgdgjomV/rSTDbOD6vF8Ejl7Io1kzv&#10;+SewufVdteSRW+B4R7HZcNORoFrIyy1wlFds2NwPugtmVCx5OeSX0puK1VKiLbdmUSyFWN3rs9eR&#10;i8MUFavVzUrVym87nyI87Ak+z8rHqir88s54ptnVc3GtNqu1pP3Fh+zPNMHs79+SFqYwxn2SVlS2&#10;QsGsWCgsaSQleFmtuH/8UK3WCvqrYLW4lyxlmLxsMAT0BHSD6YQYIgSEgBAQAkKggRHQM7/Wj2C2&#10;fMPMzi0YvTGDjA9HYo54nv8UuCjaSE7oR+jQqTx/T1tamIMwd4jhxc9/RdO+tuQE+oUOZerz99C2&#10;hZkgcwdiXvycX+0H3VaYbckkRJmIXXNVO4vUXXMZ0S0Eo68PvsFdGbP4kCOVgjxObpjMvRHBmIx+&#10;GHxa0m3MMr6/YW+MhH7hjH7pJWIjzPgYvAnu+jDvHctHubSGMeH+NG/uT6uIsaz79Vf+ve1rMuyC&#10;u5CkDycRHR6Eyc8XU2gf4t/+Hq3K0n+aYA7oMIWVCwcQGDaOT5zLzKUFc97JDUy+N4JgkxE/gw8t&#10;u41hmcNIO6/wkTOZcV97zL7eGNvGsHD3PpaOiaSFnwGf1ncxa3eGo2k1k68SxtIjxBeDwYfgLiOY&#10;vy/dKbIVzq16iG6DF3Gs1AeN0nbL6/ojoCeg689KaUkICAEhIASEgGcR0DO/1otgzt87mXatH2Wb&#10;li2RvZVHQkJ5bNtvTsqaYI7CYOjE41vOY8HC+S0T6NRiMIm/KHbBHGUw0OnxLZy3gOX8FiZ0asHg&#10;xF9Q3FeY3QSzcvF9hpjDGb3yONcVhaxDrzLAfAfTDxZiS3qT/oE9mLE/074Sm//zOsaE+jNsfSaq&#10;vQ4DPt0ms/1cHmr+WVaPCiVo1Ef2vGvL/im0C3emZLj7SM5W4ltG8szeq9iwkbH3eXq0GsE695wL&#10;Z3mHYJ7KgZyTJAwIJCz+U3tqRgnBbEvizf6B9Jixn0xtkTv/Z9aNCcV/2HoyVScv7248tysVi5LJ&#10;joltMXhH8uTW8xQov3FgRlf8BizREq25tH44rSPGsfpYNjYlhzObJhIZMoRV9rQYleyjn7Fy0yGu&#10;lFhpd++cPK9vAnoCur5tlfaEgBAQAkJACHgKAT3zaz0I5utsfyyU8Kf2kGcnmsvOJ24jaOhaLttF&#10;mkMA+t+/glSXaFNSWNTPxB/fveQQzP73s6L4ICmL+mH647tcspa3wpzBldWx+HefQ3E6cAFpKcmk&#10;56mQn0HKmUvkaG0peaSf3sGz3f3ot+gsil0wG+m/+KxzBVYl4/3BmKLeIMkGFQrmgr1MDg+kW/wC&#10;1u06QmquqyNlXahIMGvi/0QCdwWG88iWdGwlcpjzyUg5wyWHkeSln2bHs93x67eIs4qDl190Asn2&#10;DAuVq2uGYOw2h6POVeKCf8QT1GkmqGkkxhjpMP4dtu3YwQ7tsW054yOMxCSmlTVO3mkQBPQEdIPo&#10;gBghBISAEBACQqABEtAzv9a5YFYzP2JUUFMMfgEEBgbaHwF+Brx8+rPIrvg0ARhN6MR/od1L5/i7&#10;zgdxJrrPPWYXzNGhE/lX8UGufxCHqftcjhWWJ5jT+em1vphiEkvcVOeqGetFdi2I5+7IMMwBwbTv&#10;PZCebXyIfjPFKZgdaR0uyXtt3VBMfV/jp8oEMyrZh9cyY1QUbf2b09QvjKgJKzhSTk6Gu2AGCyfe&#10;uIuA8Ef49OQqt5v+rFzctYD4uyMJMwcQ3L43A3u2wSf6TVKcgtk0eDWZTiOzNwzDPyqBZGfKdcH2&#10;8Zg7vQC2Y8zt7k3rXrHExcW5PUYydfOFIiTypGER0BPQDasnYo0QEAJCQAgIgYZDQM/8WseCWeFS&#10;YgwBHaew8+JlLl92Pn7dy/RIHyJnf492S56WkuEfs5KindZsJ5jfy5/Y1VecK8wxrCw+yIn5vfCP&#10;Xc2VClaYM9cMwb/r3zjiystVr7F7/hMs/CKd1LVDCQofxfJDF7huz4NO4o0oP32CueAKZ46mkKUJ&#10;WEsWSV8uYXiYicGryq7ilhTMQOEJ3ugfQNgDD9Lb17FLhpq2lqFB4YxafogLDiNJeiMKP3fBHLuG&#10;q1UJZjWV9+4z0vXlo/Z8cLvLqjc4d/g7kq+64DQcRxZLHAT0BLQwFAJCQAgIASEgBMonoGd+rVvB&#10;rKSw+C4jXf76Q7Fgs/fBxunX+uIT/hR7ch2CWcvBfXzjKbJz0zm0dChhrcewMU115jB7E/n4Rk5l&#10;55J+aClDw1ozZmMaagU5zOrlDxjZKowHlxwkLS+XC7um08fck1eOFHB2UX98I6fwhZYcbMvi6Pvx&#10;RBgM9Fl4GptbHnS5K8xfz+AO81BW/JRJrtuGE8qvK3nA3JEJm5K4blPISd7Aw21DGLclu8yIlRHM&#10;mmY+/jr9TV40ae4QzMrZRfT3jWTKF1qetY2so+8TH2HA0Gchp20OXqbqCGYULq4dRsuQe5m75zw3&#10;CrM59dEE7jD1YM5hi922vAs/8O9vznLd1eEyFssb9U1AT0DXt63SnhAQAkJACAgBTyGgZ36tU8Fs&#10;O/4qPX178Opxt+3ZnFSV828zyC+Yhz5Ot68wG+98hKdjOhDoG0B41HiWHrxq33JN2yUjyngnjzwd&#10;Q4dAXwLCoxi/9KBjdbUCwQwqmQcWE983DH+DN4G3D+KZTUloG3OoWV+xMC6SFkYT5tBODJr0d96a&#10;GEGbCf8kpwrBzG/7mR0VgrehCy8ddl+htfDzlmnEdG6Jn8Eb/9t6MmreF1x2E9UuZypPMEMhx1/v&#10;h8ng3IdZzeKrhXFEtjBiMofSadAk/v7WRCLaTOCfOTcjmLUOZ3JgyaNEtwvC2+BLi84xTN2cbGeh&#10;7SZy5vUofDvN4lv37riMlf+3hICegL4lBkujQkAICAEhIAQ8gICe+bVOBXP12JUVgO7n2QWzKZY1&#10;rvwD94PyXAg0QgJ6AroR4pAuCQEhIASEgBCoFQJ65lcRzLUyBFKJEKg9AnoCuvaskJqEgBAQAkJA&#10;CDQuAnrm1wYgmBVSt0xj9Ct7KO9HrZXULUwb/Qp1+IvXjcsbpDceT0BPQHt856UDQkAICAEhIATq&#10;iICe+bUBCOY6oiLVCgEPJaAnoD20y2K2EBACQkAICIE6J6BnfhXBXOfDIw0IgZsjoCegb64lKS0E&#10;hIAQEAJC4PdDQM/8Wk+C2ca5D57jr//M0H7nmR9Wz2TatGn2x/TpM5g1J4HVe1LI0TlmasZ+ls1e&#10;xXe5OiuqjdOtx/lg9gss3Ztu3+2juMpcvl31Iot2pTp/TbD4SH09K8lJ5fqR1Tz30GBihr3Eznq5&#10;uVIhbc9iZq89AmoG+5fNZpWuQVO3ODA8AAAgAElEQVTJ2L+M2at/IL8ciEraHhbPXssRtx+/KacY&#10;cJ398yfzzo/afiq37k9PQN86q6VlISAEhIAQEAINm4Ce+bVeBLNycQ3D+zzNF/ZfvstmwzBfAnqN&#10;5Xm7aH6eyX8awh/MAfT529e6RHODyncu+IyHTV40a/Mwn6S5bXKsZvD+YCPdX/mx1N7U9edkJTgp&#10;v/D3gX60jZvH+x98yc9ldwCsA8NsHJ/XE9PIjaCksmXaaF7RlaTu2GnFf9gGyu58Dbbj8+hpGsnG&#10;anwiK/z+b0QNTODULdxmT09A18FgSZVCQAgIASEgBBoFAT3zaz0I5ly+nNKZ/m+cwaHFNMHsR9tn&#10;/hfHT2doY6CS9fEYzOZH2WHfLNlCXk6+s7xjjKz5OeRb3YQnYLNaS67eqo7z7FpHe55b4KhDtWKt&#10;SAgqVizl7Jdsb9VmpVSTRQ5Tpu2iI84nmmD296dlCxNh4z4p/pnuigSzYqGwVGOqJY/cAofhitVa&#10;YkVatVpL8HFvXrFaSpR1P2Z/XsRJofC3g8zqEsjoDzPJcbZVprz2RlX22Wxlx8LFX7FhKzF0boIZ&#10;FUueNralWtXGpYIxUyyFpcalpGBWlJIDWpFgLpeTmsqqIbcTv8WxD3gpq+rlpZ6ArhcDpREhIASE&#10;gBAQAh5IQM/8WueCWb32CWNb9WdRikvElC+YMzeOpkWHqRywlLMiqKaxIsafQW9fRKGQpA8nER0e&#10;hMnPF1NoH+Lf/h5t8dp9z2bteb/w0bz0UiwRZh8M3sF0ffg9jjm/s1czvyJhbA9CfA0YfILpMmI+&#10;+9IdNhYmfcik6HCCTH74mkLpE/8239tXxytuu4zfaII5oANTVi5kQGAY4z5JcwjKUoI57+QGJt8b&#10;QbDJiJ/Bh5bdxrDM3pgmAvsRPnImM+5rj9nXG2PbGBbu3sfSMZG08DPg0/ouZu3W0ly0P5XMrxIY&#10;2yMEX4MBn+AujJi/D2eXnGUc/4o4pX3PwnvCCDQ0xRjSlsin/4fSWQtV2Rc6dCrP39OWFuYgzB1i&#10;ePHzX+0r53b+oUOZ+vw9tG1hJsjcgZgXP+dXuzB2E8xuPxajWWdL3cXcEd0IMfri4xtM1zGLOZSt&#10;qe08Tm6YzL0RwZiMfhh8WtJtzDLnuDgEszHqMabcG46/t5GWnWN4YfsFhy0lVpir4qRyZc2DtIxJ&#10;5JLLZUvQq/sXegK67q2TFoSAEBACQkAIeCYBPfNrnQvmvH/+iVYdp3OwaDnZkZLh33UYT0yaxKRJ&#10;TzJx7CA63hbFi19m2kVlmRVBd8Gcs5X4lpE8s/eq/WejM/Y+T49WI1jn+hlt54+c2EWhwYduk7dz&#10;Lk8l/+xqRoUGMeqja6jKJdYPb03EuNUcy7ah5Jxh08RIQoas4oKSw9b4lkQ+s5er2q9nZ+zl+R6t&#10;GLEuDSppu4zrOAXz1AM5nEwYQGBYPJ9qqRnugtmWxJv9A+kxYz/aL3WT/zPrxoTiP2w9mapDBBq8&#10;u/HcrlQsSiY7JrZF+wnxJ7eep0D5jQMzuuI3YIm9aeXSeoa3jmDc6mNkaz/PfWYTEyNDGLLqQpnV&#10;5iLBrOUrW4/wt65mxm0tJ2+3OvYZOvH4lvNYsHB+ywQ6tRhM4i+K8yfNDXR6fAvnLWA5v4UJnVow&#10;OPEXFCoQzMpF3h9iJnz0So5fV1CyDvHqADN3TD9IXtKb9A/swYz92s+Fa6jWMSbUn2HrNZ9xsjJ0&#10;ZuLHSeTabnByzVjam2NYodniJpirw8n200L6BsWxIavEsniZIa6rN/QEdF3ZJPUKASEgBISAEPB0&#10;Anrm1zoWzNpPL/fFFJNYnJKAQzAHRf+ZufPmMW/eq8yZOYkhkcHcFrOYw3lVrDAX7GVyeCDd4hew&#10;btcRUnOLRY27ELQ/N/Zn8VnnMqFdqJqIeiMJa1oiMcYOjH9nGzt27LA/ti0fT4QxhsS0PPZODiew&#10;WzwL1u3iSGpucapBJW2XcaIiwaypxRMk3BVI+CNbSLe55zDnk5Fyhks5Wh8U8tJPs+PZ7vj1W8RZ&#10;xSEC/aITSLZ3QeXqmiEYu83hqDN9oeAf8QR1mmlfXU5LjMHYYTzvbHP0Z8eObSwfH4GxBHuHle6c&#10;KhXMVG2f//0rSHUNgZLCon4m/vjuJYdg9r+fFcUHSVnUD9Mf3+WSWr5gVq+sJta/O3N+LM7PKEhL&#10;ITk9DzU/g5Qzl3CgyiP99A6e7e5Hv0Vn7QI8OSEK/wdWFvuZ7TQL+5iIWZnmJphVqsUp7xMeCujE&#10;zG+K7SgzvnX4hp6ArkOzpGohIASEgBAQAh5NQM/8WseC2cp3L0ZiGrmJ4o0rykvJ0BZeNzGmRQBx&#10;GzLdBI5zXNTLrLjflZKhkn14LTNGRdHWvzlN/cKImrCCIzfKpmRElfhJ7WusG2qi72s/UXhsLt29&#10;W9MrNo64OLfHyKlsvqCgZh9m7YxRRLX1p3lTP8KiJrBCa4CK2y7jQe6CGU0zv8FdAeE88ulJVhXd&#10;9Gfl4q4FxN8dSZg5gOD2vRnYsw0+0W+S4hTMpsGryXQK0uwNw/CPSiDZmdtbsH085k4vaIkMHJvb&#10;He/WvYh1709cHCOnbuZCqdSC6gvmquyLJnTiv9zSOK7zQZyJ7nOP2QVzdOhE/uWW43H9gzhM3edy&#10;zFa+YLb99Bp9TdqHFpcCd6NqvciuBfHcHRmGOSCY9r0H0rOND9FvpjgFcz9CJ7qnlGSx9kETfRae&#10;dvOnanIq/B8eb3UbT33hZrybKXX9VE9A17VtUr8QEAJCQAgIAU8loGd+rWPBbOPUwj6YYotFH/YV&#10;5tI3/QHWQ8zo6Mvdb53HdmoBvU0Psu6ac0hsJ5nfy+jIYS64wpmjKdi/LbdkkfTlEoaHmRi8Kq1M&#10;DnNFgtma+h73GbvysmupVpPCN85x+LtkrloLuHLmKCmOBshK+pIlw8MwDV4FlbRdxnlKCWYo5MQb&#10;/QkIe4AHe/vad8koTFvL0KBwRi0/xIXr2mqmjaQ3ovBzF8yxa3Dt9FaxYFZJfe8+jF1fLlp91sT9&#10;jXOH+S75apndOKormNVq2Ocfs5J0l761nWB+L39iV19xrjDHsLL4ICfm98I/djVXKlphzlzDEP+u&#10;/O2Ia2VX5dru+TyxcDfHVw8lKHwUyw9dwIEqiTei/NwEcxT+g9/nissW64+80j2AYeuvugnmanLK&#10;/4yHgzoy/euiPKIyw1uXb+gJ6Lq0S+oWAkJACAgBIeDJBPTMr3UsmCFny8MEd/krP7g0kFMwh/15&#10;KxcuX+by5cuk/nKcnQtjaePXhwXHbXBtE6PNrYl77xQ3Cq9xbO0jdDT42AWz9deVPGDuyIRNSVzX&#10;cnWTN/Bw2xDGbcmutmC2KRdZO6wlIffOZc/5GxRmn+KjCXdg6jGHwwW/svIBMx0nbCLpupbfnMyG&#10;h9sSMm4LSiVtl3GgMoIZKDzO6/1NeDVpbhfM/+/sIvr7RjLlCy0v10bW0feJjzBg6LOQ0zZHSoap&#10;WoIZlItrGdYyhHvn7uH8jUKyT33EhDtM9Jhz2G03EoeV1RXMSjXs03KqH994iuzcdA4tHUpY6zFs&#10;dOWTG7yJfHwjp7JzST+0lKFhrRmzUbv5sfwVZtTLfDCyFWEPLuFgWh65F3YxvY+Znq98z+lF/fGN&#10;nMIXWrK3LYuj78cTYTA4VpBdOcxafvenKdzIS+M/CQ/Qps04Ps1Q3QRz9TgpKW/SL2Aw7xep7zKj&#10;W6dv6AnoOjVMKhcCQkAICAEh4MEE9MyvdS6Y1bQ1PBh8L29fdOUFaCkZPmhG2x9eXjTzDiK8Zxyz&#10;Pjvr/Hq/gFPrnuTuji0wmtrQZ/xSFo5tw732XTIs/LxlGjGdW+Jn8Mb/tp6MmvcFl5Xqp2RoGQ1q&#10;5gGWPBpNuyBvDL4t6Bwzlc3JjhvfLD9vYVpMZ1r6GfD2v42eo+bxhdYAFbddxn/KE8x2zfw6/UwG&#10;xz7MahZfLYwjsoURkzmUToMm8fe3JhLRZgL/zLk5wWzfJePAEh6NbkeQtwHfFp2JmboZZ5dKmFdd&#10;wUw17DPe+QhPx3Qg0DeA8KjxLD3o2I7N3obxTh55OoYOgb4EhEcxfulB52p5BYLZOS6L4/sS5m/A&#10;O/B2Bj2ziaQCULO+YmFcJC2MJsyhnRg06e+8NTGCNhP+SY5dMEcT8uA0XtRs8THSps8jLPvmWjk3&#10;kapkVspJJevDEbS4azGu9PcS8OrhhZ6ArgfzpAkhIASEgBAQAh5JQM/8WueCGfUa2/90O/e9o+2O&#10;IH+Nh0BZQe/etxKi3P1AQ3+uZvLhqHbErbtcfLNnPdusJ6Dr2VRpTggIASEgBISAxxDQM7/WvWDW&#10;0pNPvMZdUX/j8K1JCfWYgfQsQxunYLYlL2ZQr5l8Xd5vbNfTAOkJ6HoyUZoRAkJACAgBIeBxBPTM&#10;r/UimCGfHxaOYvJW149seBxjMbgMAYXULdMY/coerpc5pv3i9RamjX4FXb94XU69dfvWdfa9EMcL&#10;+367ZavLWv/0BHTd8pHahYAQEAJCQAh4LgE982s9CWbPhSuWC4H6JqAnoOvbVmlPCAgBISAEhICn&#10;ENAzv4pg9pRRFjt/NwT0BPTvBpJ0VAgIASEgBITATRLQM7/WimDWDJCHMBAfEB8QHxAfEB8QHxAf&#10;EB9oyD5wkxq7qHitCOai2uSJEBACugloFxr5EwJCQAgIASEgBGqXgJ75VffMrKfx2sUgtQmBxkFA&#10;YqpxjKP0QggIASEgBBoWAT3zqwjmhjWWYo0QkF0yxAeEgBAQAkJACNQBARHMdQBVqhQCt4qAnoC+&#10;VTZLu0JACAgBISAEGjoBPfOrrDA39NEV+353BPQE9O8OlnRYCAgBISAEhEA1CeiZX0UwVxOyFBMC&#10;9UVAT0DXl43SjhAQAkJACAgBTyOgZ34Vwexpoy32NnoCegK60cORDgoBISAEhIAQqCEBPfOrCOYa&#10;QpfThEBdEdAT0HVlk9QrBISAEBACQsDTCeiZX+tPMKvp7F36AjOX/4draknk+T+sZua0aUzTHtOn&#10;M2PWHBJW7yElx1XOyvEPZvPC0r2klzo399tVvLhoF6mKq6z8FwKeTUBPQHt2z8V6ISAEhIAQEAJ1&#10;R0DP/Fpvglk5u4S7Q1rS0nwfyy+UVLfZG4bhG9CLsc87RPPzk//EkD+YCejzN762i+YCPnvYhFez&#10;Njz8SRrFmlkl4/3BGLu/wo/WugMsNQuB+iSgJ6Dr005pSwgIASEgBISAJxHQM7/Wk2C2cXxeL4JH&#10;LmVRrJne809gcyOsCWa/ts/wv5biN9WsjxljNvPojgJAE8z++LdsgSlsHJ+kuSSzCOZiYvKssRDQ&#10;E9CNhYH0QwgIASEgBIRAbRPQM7/Wj2C2fMPMzi0YvTGDjA9HYo54nv9oOtj5V65gztzI6BYdmHpA&#10;U9GaYA6gw5SVLBwQSNi4T3Bo5lKCWTnHqoe6MXjRMWTB2UVX/nsaAT0B7Wl9FXuFgBAQAkJACNQX&#10;AT3za70I5vy9k2nX+lG2XQeyt/JISCiPbfutiI89JcO/K8OemMSkSZN4cuJYBnW8jagXvyTTvpjs&#10;FMxTD5BzMoEBgWHEf6qlZpQSzGo2Rz9byaZDV9zSNoqakSdCwCMI6Aloj+igGCkEhIAQEAJC4BYQ&#10;0DO/1oNgvs72x0IJf2oPeXY4uex84jaChq7lsjOzwi6Yg6L589x5zJs3j1fnzGTSkEiCb4th8WHt&#10;rGLBbMHCiYS7CAx/hC3pNslhvgUOJ03WLQE9AV23lkntQkAICAEhIAQ8l4Ce+bXOBbOa+RGjgppi&#10;8AsgMDDQ/gjwM+Dl059FyY6b/8pLyUDNYNOYFgTEbSglmAHLCd64K4DwRz7l5Cq56c9zXVcsL4+A&#10;noAurz55TwgIASEgBISAEAA982sdC2aFS4kxBHScws6Ll7l82fn4dS/TI32InP09WoZyuYIZK4dm&#10;dMT37rfKCmag8MQb9A8I44EHe+Mru2RIHDQiAnoCuhFhkK4IASEgBISAEKhVAnrm17oVzEoKi+8y&#10;0uWvP5S6Cc/G6df64hP+FHtynYI57M9sveAU1Km/cHznQmLb+NFnwfFyBTMUcvz1/pi8mtC8SDDn&#10;ceGHf/PN2euSw1yrLiaV1ScBPQFdn3ZKW0JACAgBISAEPImAnvm1TgWz7fir9PTtwavH3TeRc6BV&#10;zr/NIL9gHvr4qn2F2adJE/tSeZMmXng18yYovCdxsz7jbKFW3j2H2W1oCo/zej8TBpdgtp3h9Shf&#10;Os36tpRAdztHngqBBk5AT0A38K6JeUJACAgBISAEbhkBPfNrnQrmW0ZEGhYCHkxAT0B7cLfFdCEg&#10;BISAEBACdUpAz/wqgrlOh0YqFwI3T0BPQN98a3KGEBACQkAICIHfBwE986sI5t+Hj0gvPYiAnoD2&#10;oG6KqUJACAgBISAE6pWAnvlVBHO9DpU0JgSqJqAnoKuuXUoIASEgBISAEPh9EtAzv4pg/n36jPS6&#10;ARPQE9ANuFtimhAQAkJACAiBW0pAz/wqgvmWDp00LgTKEtAT0GVrk3eEgBAQAkJACAgBjYCe+VUE&#10;s/iQEGhgBPQEdAPripgjBISAEBACQqDBENAzv4pgbjDDKIYIAQcBPQEtDIWAEBACQkAICIHyCeiZ&#10;X0Uwl89U3hUCt4yAnoC+ZUZLw0JACAgBISAEGjgBPfNrrQhmzQB5CAPxAfEB8QHxAfEB8QHxAfGB&#10;huwDNdX0tSKYa9q4nCcEhEBZAtqFRv6EgBAQAtUlINeM6pLSd9NX9VuRkg2VgJ5Y0T0z62m8oQIV&#10;u4TArSQgMXUr6UvbQsDzCMg1o/pjJqyqz6oxltQz/iKYG6NHSJ88moCegPbojovxQkAI1IiAXDOq&#10;j01YVZ9VYyypZ/xFMDdGj5A+eTQBPQHt0R0X44WAEKgRAblmVB+bsKo+q8ZYUs/4i2BujB4hffJo&#10;AnoC2qM7LsYLASFQIwJyzag+NmFVfVaNsaSe8RfB3Bg9Qvrk0QT0BLRHd1yMFwJCoEYE5JpRfWzC&#10;qvqsGmNJPeMvgrkxeoT0yaMJ6Aloj+64GC8EhECNCMg1o/rYhFX1WTXGknrGXwRzY/QI6ZNHE9AT&#10;0B7dcTFeCAiBGhGQa0b1sQmr6rNqjCX1jH/9CWY1nb1LX2Dm8v9wTa1iGG4cInH2uxzILq/gDQ4l&#10;zubdA9mUd7SKmuWwEGjwBPQEdIPvnBgoBIRArROo+pph4+TGl5g+bRrTpk1j+vQZvDDrZRa+9w+O&#10;ZFj125OfTlq587Wequtmrq+alR6b5dyGTkDP+NebYFbOLuHukJa0NN/H8gtKpUzVtBXE+A/i7Yvl&#10;lFPTWBHjz6C3L1LO0UrrlYNCwBMI6AloT+if2CgEhEDtEqj6mlHA9vFB+HUdxXNO0Tz12UmM7hOC&#10;922j2fCLjtnUepQFUZ2YvK+wdjtVR3N91axqtxtSW8MioGf860kw2zg+rxfBI5eyKNZM7/knsJXH&#10;ULVhU6B8waxicxx0E8wqlrxcCrVYV5RSAlrBaqnoImDDaq1gfdpmpaJD5Zks7wmB2iagJ6Br2xap&#10;TwgIgYZPoOprhiaYzbSc+D+UkLV5B5nR2Yee846X6KTNYik1nxYftlmtbt/uqlh/28lT4WE88XkW&#10;+SUmT20OLnemB5uFCqdnypvri9tHsVZyrlu5Cp5WzaqCE+XtRkFAz/jXj2C2fMPMzi0YvTGDjA9H&#10;Yo54nv8UuLEvTGHzcwNpZzJgCGhPzNPx9Da6VpgLSdn8HAPbmTAYAmgf8zTxvY2OFWbbaRZGhXF/&#10;fBwdA7wxx67k4n8z+SphLD1CfDEYfAjuMoL5+9IdwV+YxIeTogkPMuHnayK0Tzxvf3/Dbkhh0odM&#10;ig4nyOSHrymUPvFv4zikcG7VQ3QbvIhjtfDNlVuv5akQKJeAnoAut0J5UwgIgUZNoOprRgWCWc3g&#10;/cG+tH3mfwEbl3bOYViXYHwMBnyCuxA3dzepds1bSNKHk4gOD8Lk54sptA/xb3/PDeUSa8aE49+8&#10;Of6tIhi77jKqLZVdc0fQLcSIr48vwV3HsPiQI4XSdmknc4Z1IdjHgMEnmC5xc9ntaACoZK4H1Myv&#10;SBjbgxBf57kj5rMv3bEoppxbxUPdBrOoGpN01awatav87junZ/zrRTDn751Mu9aPsu06kL2VR0JC&#10;eWzbb86Bs5G0eABBkX/m07N52G6cZn18BwwGh2C2JS1mQFAkf/70LHm2G5xeH08Hg6FYMN9pIOCP&#10;izlxPY9r13K4tH44rSPGsfpYNjYlhzObJhIZMoRVFxRytsbTMvIZ9l61gS2Dvc/3oNWIdaSpOWyN&#10;b0nkM3txHNrL8z1aMWJdmhamZB/9jJWbDnGlgkXp370HCoBaJaAnoGvVEKlMCAgBjyBQ9TWjHMFs&#10;zSb5nzPoG9CK+C1Z2JKWck9Qe8YkHuGa1UrW4RWMbmdm4FtJ2HK2Et8ykmf2XsWGjYy9z9Oj1QjW&#10;palg2c+UduHOlAyFi+8PwRw+mpXHr6MoWRx6dQDmO6ZzMC+JpfcE0X5MIkeuWbFmHWbF6HaYB75F&#10;kjYlVzbXK5dYP7w1EeNWcyzbhpJzhk0TIwkZsgotw1PNPspnKzdxqBqTdNWsPGLIxcgaEtAz/vUg&#10;mK+z/bFQwp/aQ569g7nsfOI2goau5bImQJWfWXKXkbvf+qXoKyDl3FIGmDTBbOXnJXdhvPstilKs&#10;lHMsHWByE8xG7lnmPFdNIzHGSIfx77Btxw52aI9tyxkfYSQmMY2CvZMJD+xG/IJ17DqSSm6RAC5g&#10;7+RwArvFs2DdLo6k5rp95VTDUZHThEANCegJ6Bo2KacJASHgwQSqvmZogjkQL69mNGvmeDT18sIQ&#10;1InYl3dxWVFIeTMa44ClnC/KZFQ4t2QAxugEknP3Mjk8kG7xC1i36wipxZNnScGsXmF1rD/d5/xI&#10;0ReyBWmkJKeTk/Qm0cYBLC1uAOXcEgYYo0lIrnyu/29aIjHGDox/Z5tjXt+xg23LxxNhjCFRE+03&#10;8Vc1q5uoTIp6HAE941/nglnN/IhRQU0x+AUQGBhofwT4GfDy6c+iZAWs3zCzk4kxm/OLwRd8xliz&#10;Jpj/H9/M7IRpzGaKjxbw2Vizm2A2MWx9tuNc2zHmdvemda9Y4uLi3B4jmbr5gvYxlMNrZzAqqi3+&#10;zZviFxbFhBVH0JIy1OzDrJ0xiqi2/jRv6kdY1ARWHHGkaxQbJs+EQN0T0BPQdW+dtCAEhEBDI1D1&#10;NUMTzEEEj93A2YsXufjrr6Re+Y2CInFs4evpHQkYuwX3bMn8T8fi33EGX1tUsg+vZcaoKNr6N6ep&#10;XxhRE1ZgnyLdV5htP/FaX5N9gaq0jLV8PZ2OAWPZUrIBxvp3ZMbXuZXO9ZZjc+nu3Zpese7zehxx&#10;I6eyuYpNBEqPVdWsSp8hrxsTAT3jX8eCWeFSYgwBHaew8+JlLl92Pn7dy/RIHyJnf49F+YVl9xiJ&#10;TkguXmG++DYDnSvMvyy7x/EJ1xXYykXeHui+wmxi2AanYFZTee8+I11fPlr86Va9wbnD35F81UrB&#10;lTMcTcmyrx5bspL4cslwwkyDWZWWx5UzR0nJ0kLcQlbSlywZHoZp8KrG5CfSFw8hoCegPaSLYqYQ&#10;EAK1SKDqa0Y5KRkl2lc4u6g/xn6LOOuaa7GR9EaU473cK5w5moJjiswi6cslDA8zMXhVWqkV5kzW&#10;DPGn69+OFM3B6rXdzH9iIbu+SaC/sR+LihvAlvQGUfb3rFQ21/839T3uM3bl5aNF69aoN85x+Ltk&#10;rha/VaJHFb2omlVFZ8r7jYGAnvGvW8GspLD4LiNd/vpDUfA4gNs4/VpffMKfYk+uwq/r4mjVdgTv&#10;fJdBbtYx1j0SUZTDrPy6jrhWbRnxzndk5GZxbN0jRJTIYXYTzChcXDuMliH3MnfPeW4UZnPqownc&#10;YerBnMMF/LryAcwdJ7Ap6bo9vzl5w8O0DRnHlqxfWfmAmY4TNpF0XcuPSmbDw20JGbfFbm7ehR/4&#10;9zdnuV76I3Nj8B7pQ4MjoCegG1xnxCAhIATqnEDV14yqBDMoZ5dzvzmcuLcOcjk3l9SvFvNgWBCD&#10;liVj+XUlD5g7MmFTEtdtCjnJG3i4bQjjtmSD5Wtm3GFm6IqfyMz9L5c/GEmrsAdZcjCNvNwL7Jre&#10;B3PPVzhScJbl95sJj3uLg5dzyU39isUPhhE0aBnJNqh0rlcusnZYS0Luncue8zcozD7FRxPuwNRj&#10;DoctQN4Ffvj3N5ytxiRdNas6Hy5p4BYS0DP+dSqYbcdfpadvD149XnZrGeX82wzyC+ahj69qt7/y&#10;74SH6NnaiE9AOwZOfpT+Aa5dMlQy/53AQz1bY/QJoN3AyTzaP6BkSoZrhVkbBDWTA0seJbpdEN4G&#10;X1p0jmHq5mTH10yWn9kyLYbOLf0wePtzW89RzPvisn1l2/LzFqbFdKalnwFv/9voOWoeX1zWPmrb&#10;OPN6FL6dZvHtTX6SvYU+IU17MAE9Ae3B3RbThYAQqCGBqq8ZVQtmUEjb9xpj+4Th7+1DUPtoHknY&#10;T5p9xdnCz1umEdO5JX4Gb/xv68moeV9gnyL5jf2zowjxNtDlpcNYtTl4cTx9w/wxeAdy+6Bn2JTk&#10;yMNQ0vbx2tg+hPl74xPUnuhHEtjvaMB+g32Fc719aj/AkkejaRfkjcG3BZ1jprI52VGv7czrRPl2&#10;YlY1JumqWdVwEOQ0jyCgZ/zrVDB7BD0xUgg0MAJ6ArqBdUXMEQJCoB4IyDWj+pCFVfVZNcaSesZf&#10;BHNj9Ajpk0cT0BPQHt1xMV4ICIEaEZBrRvWxCavqs2qMJfWMvwjmxugR0iePJqAnoD2642K8EBAC&#10;NSIg14zqYxNW1WfVGEvqGX8RzI3RI6RPHk1AT0B7dMfFeCEgBGpEQK4Z1ccmrKrPqjGW1DP+Ipgb&#10;o0dInzyagJ6A9uiOi/FCQAjUiIBcM6qPTVhVn1VjLKln/EUwN0aPkD55NAE9Ae3RHRfjhYAQqBEB&#10;uWZUH5uwqj6rxlhSz/iLYEMR/ssAACAASURBVG6MHiF98mgCegLaozsuxgsBIVAjAnLNqD42YVV9&#10;Vo2xpJ7xF8HcGD1C+uTRBPQEtEd3XIwXAkKgRgTkmlF9bMKq+qwaY0k94y+CuTF6hPTJownoCWiP&#10;7rgYLwSEQI0IyDWj+tiEVfVZNcaSesa/VgSzZoA8hIH4gPiA+ID4gPiA+ID4gPhAQ/aBmn4QqBXB&#10;XNPG5TwhIATKEtAuNPInBBorAfFvx8gKh8bq4dKvhkxAT9zpnpn1NN6QoYptQuBWEZCYulXkpd36&#10;ICD+7aAsHOrD26QNIVCSgJ64E8FckqW8EgK3nICegL7lxosBQqAKAuLfDkDCoQpHkcNCoA4I6Ik7&#10;Ecx1MCBSpRDQQ0BPQOtpV84VAvVBQPzbQVk41Ie3SRtCoCQBPXEngrkkS3klBG45AT0BfcuNFwOE&#10;QBUExL8dgIRDFY4ih4VAHRDQE3cimOtgQKRKIaCHgJ6A1tOunCsE6oOA+LeDsnCoD2+TNoRASQJ6&#10;4k4Ec0mW8koI3HICegL6lhsvBgiBKgiIfzsACYcqHEUOC4E6IKAn7kQw18GASJVCQA8BPQGtp105&#10;VwjUBwHxbwdl4VAf3iZtCIGSBPTEXd0K5sLDrJ01jWnTynu8wJs7L5XsSelXShp7Fs9m7ZHC0kdu&#10;6rWasZ9ls1fxXe5NnSaFhcAtIaAnoG+JwdKoELgJAjXxb9vpj3l5ennzyAxe3ZJ8E63XoKiawf5l&#10;s1mlTSC1NCdpVtSEQw2sl1OEgBBwI6An7upPMD8/lt6BBjoMftopoKshmG3HmdfTxMiNOW7dvfmn&#10;tuQEokyxrLmq3vzJcoYQqGcCegK6nk2V5oTATROoiX8Xfj6BYO9I4p4rLZrrQTArqWyZNppX9lyH&#10;WpqTNGg14XDTsOUEISAEShDQE3d1K5jdzbR8xXPt/Bi67pr7uyWeK1YLivs7FVycypRDxZKXS4FN&#10;O1nBZispjEsIZtWK1V7OvSHnc5sFSwkDQLXkkeuoGNVqpaJTUaxlzi2nBXlLCFRJQE9AV1m5FBAC&#10;t5hATfzbLpgDxrG1oPrGu1+7Fau1xNxS2bVcsRRiLTGFaPNLDvlWRDBXH7+UFAINkkBNrj+ujjQA&#10;wayS+VUCY3uE4Gsw4BPchRHz95GuCdcSgrmycskk9Atl6NTnuadtC8xBZjrEvMjnv2pXOLALZuOd&#10;jH92MHeYfTEYgukWn8jxfAcG26WdzBnWhWAfAwafYLrEzWV3qiaNbSQn9CN89Eu8FBuB2ceAd3BX&#10;Hn7vGM5TUTO/ImFsD0J8neeOmM8+u/GgnFvFQ90Gs+iYww4XdPkvBCojoCegK6tXjgmBhkCgJv59&#10;84LZee0eOZMZ97XH7OuNsW0MC3fvY+mYSFr4GfBpfRezdmc4keRxcsNk7o0IxmT0w+DTkm5jlvH9&#10;DfsEQkKUidg1V0vOSco5Vj3UjcGLjlGTK3xNODSE8RMbhIAnE9ATd7dcMCuX1jO8dQTjVh8j26aQ&#10;c2YTEyNDGLLqAoqbYK68XDIJUQYMnR5ny3kLWM6zZUInWgxO5BfFKZgN3nR9eju/5KsUnF3L6DZB&#10;jN50DWxJLL0niPZjEjlyzYo16zArRrfDPPAtkmzaRTcKg083Jm8/R56az9nVowgNGsVH11RQLrF+&#10;eGsixq3mWLYNJecMmyZGEjJkFRcUULOP8tnKTRy6UmK5wpN9TWyvBwJ6AroezJMmhIAuAjXxb7tg&#10;9o1i8rsrWbnS7bFqE1+nlfpa0G6d89rt3Y3ndqViUTLZMbEtBu9Intx6ngLlNw7M6IrfgCWO0klv&#10;0j+wBzP2Z9q/Rcz/eR1jQv0Ztj4T1abNL+UIZjWbo5+tZNOhK9TkCl8TDrrAy8lCQAjoSoW6xYJZ&#10;JS0xBmOH8byzbQc7dmiPbSwfH4ExJpE0qyuH+XoV5bQLmj/3r0gtunApKYvoZ/oj715SnSvM/Vl0&#10;1nVhvcb6oSb6vvYTlpQ3iTYOYOl51zFtZXgJA4zRJCRb7ILZ2H8xrlPVjPcZbIrijSQbaloiMcYO&#10;jH9nm9P2HWxbPp4IYwyJaTW5hIo3CwHJbRQfaNwEaiIU7YLZcBt9Bg9hyBC3x9CJJJ4sL1HOIZj9&#10;ohNItl/aVa6uGYKx2xyOOpeDC/4RT1CnmQ7Y+RmknLlEjnbZVvJIP72DZ7v70W/RWZSKBLPOYaoJ&#10;B51NyulC4HdPQE/c3WLBbOPY3O54t+5FbFwccW6PkVM3c8HiEszZVZRLJiE6lIn/cttN4/oHxJm6&#10;M/eYzSGYTbGsznSJ2Bt8ONxEr/knyf96Oh0DxrLFPTcu/1PG+ndkxtf5dsFsil1D0f2C19Yx1NSX&#10;136yYTs2l+7erekVW9L2uJFT2awtMcufEKgBAT0BXYPm5BQhUK8EauLfVaVkWL6aQaQ5kMBA7dGK&#10;x/7xf45r9+DVuC772RuG4R+VQLJTXxdsH4+50wuOvlsvsmtBPHdHhmEOCKZ974H0bOND9JspIpjr&#10;1TukMSFQtwRqcv1xWXSLBbNK6nv3Yez6ctGnflC5ce4w3yVfxVqUknG9inKOFeaYlelFK8y2E/Pp&#10;5R/L6ivOFeYSu2QUC2bL2UX0N/ZzW33WsjTeIMr+nmOFuSLBrKa+x33GrrzsWrIA1BvnOPxdMldr&#10;ktTmGhX5/7smoCegf9fgpPMeQaAm/l2VYFavnuCLf7q+pfwXP6SWvXZXLJhV0tYOJSh8FMsPXeC6&#10;du22JfFGlJ8IZo/wKDFSCFSfQE2uP67ab7FgBuXiWoa1DOHeuXs4f6OQ7FMfMeEOEz3mHMZSJJhz&#10;qijnyGH2jnycjaeyyU0/xNKhYbQesxEtM6LELhn2nhcLZptyluX3mwmPe4uDl3PJTf2KxQ+GETRo&#10;GcnOHOaKBDPKRdYOa0nIvXPZc/4Ghdmn+GjCHZh6zOGwBci7wA///oaz110r2y7s8l8IVExAT0BX&#10;XKscEQINg0BN/NsumP1HsuaXy1y+XPKRllnetqOOlAz3a3fFglnh7KL++EZO4YtMG9iyOPp+PBEG&#10;A30WnsZWYUpGHhd++DffnL1etFBzM4RrwuFm6peyQkAIlCWgJ+5uuWDWVpQzDyzh0eh2BHkb8G3R&#10;mZipm0nWUiTcBHPl5TTBbOTOR54mpkMgvgHhRI1fykFnHkWlgllLWUvbx2tj+xDm741PUHuiH0lg&#10;v/1GkrIXXdxSMrShUDMPsOTRaNoFeWPwbUHnmKlsthsPtjOvE+XbiVnfynJzWbeVdyoioCegK6pT&#10;3hcCDYVATfzbLpibNrHfsKOd7/4w3LmwnK6VvXZXLJhBzfqKhXGRtDCaMId2YtCkv/PWxAjaTPgn&#10;ORUJZtsZXo/ypdOsb2WXjHJGQN4SAg2RQE2uP65+1J9gdrVYF//dLmiyllsXgKXO+iSgJ6Dr005p&#10;SwjUhID4t4OacKiJ98g5QkAfAT1xJ4JZH3s5WwjUOgE9AV3rxkiFQqCWCYh/O4AKh1p2LKlOCFSD&#10;gJ64axyC2f2nS6sBTIoIgYZMQE9AN+R+iW1CQCMg/u3wA+Eg8SAE6p+AnrhrHIK5/plLi0Kgzgjo&#10;Ceg6M0oqFgK1RED82wFSONSSQ0k1QuAmCOiJOxHMNwFaigqB+iCgJ6Drwz5pQwjoISD+7aAnHPR4&#10;kZwrBGpGQE/ciWCuGXM5SwjUGQE9AV1nRknFQqCWCIh/O0AKh1pyKKlGCNwEAT1xJ4L5JkBLUSFQ&#10;HwT0BHR92CdtCAE9BMS/HfSEgx4vknOFQM0I6Ik7Ecw1Yy5nCYE6I6AnoOvMKKlYCNQSAfFvB0jh&#10;UEsOJdUIgZsgoCfuRDDfBGgpKgTqg4CegK4P+6QNIaCHgPi3g55w0ONFcq4QqBkBPXFXK4JZM0Ae&#10;wkB8QHxAfEB8QHxAfEB8QHygIftAzaQ21Ipgrmnjcp4QEAJCQAgIASEgBISAEKgPApqQr+lfzc90&#10;tqin8ZoaLecJASEgBISAEBACQkAICIGbIaBHs4pgvhnSUlYICAEhIASEgBAQAkLAIwmIYPbIYROj&#10;hYAQEAJCQAgIASEgBOqLgAjm+iIt7QgBISAEhIAQEAJCQAh4JAERzB45bGK0EBACQkAICAEhIASE&#10;QH0REMFcX6SlHSEgBISAEBACQkAICAGPJCCC2SOHTYwWAkJACAgBISAEhIAQqC8CIpjri7S0IwSE&#10;gBAQAkJACAgBIeCRBEQwe+SwidFCQAgIASEgBISAEBAC9UWgQQtm2+mPeXn6NKZNczymT5/BzL++&#10;ypIN/8v5vNpGpJKxfxmzV31XVHF+ehrZqutlPulp2RS9dL3tEf9vcChxNu8eqMJ+NYP9y2az6rvc&#10;BtMrNWM/y2avwm6SksaexbNZe6QQJW0Pi2ev5UhhaVOd47j6B/JLH2qor925u/Xxps29cYjE2e9y&#10;oNhpS1RR0p9LHKryRdG57rZWeVbNCzjGfTU/eMwgVhFjVYxNzUnJmUJACAgBIVAfBBq0YC78fALB&#10;vl0Y8ZxLNE/l2SfHEBXqTdDdb3KsjFjSg0whdcs0Rr+yx16J9egCojpNZp+9DStHF0TRafI+arVJ&#10;PebezLlqGiti/Bn09kWUys5TUtkybTSv7LleWal6PaakbmHa6Fewm2Q7zryeJkZuzMF2fB49TSPZ&#10;mFPaHBvJCVH4D9tAdulDDfW1O3e3Pt6suWraCmL8B/H2xbKjXNKfb67mEufakkmIMhG75mqdfni0&#10;JScQ5T+MDZ4yiFXEWGVjc3OjIaWFgBAQAkLgVhBo8IK5hflRdhSURGM9vZAon7Y887+WkgcUK5ZS&#10;WkG15JFbYLOXU6zWEoJRtVpxHHFUo5XNybeCauW3nU8RHvYEn2flU1j4GzufCifsic/JyreWEAqK&#10;pRBriWVnFUteLo4mVaxW9xbczVWwWio7Vqoj7qeWeK5gKSxpU/FhFZtNAbfJ/L+uPhYXAms+OXkW&#10;VDTbc9AQuP8pVksJTsXHtD5UbKfNWpFdgK2A3NyC4npVC3k5+RQ3baMgJw+Lze19NzFZXcGsKBXb&#10;p/Wr4qPFvbQ/0+lbxbWVN15u3N36WHwOUE77RcdVG45hrkAwl/LnEv5qs5SJmaJ6tSelz7W6C+aq&#10;/Lu6dMsyKSGYFaWScbJhKeGDbizdOmLNzyHP4h6olfuu26ka/JuKsRK9Lm9sNF/PLbT3qYx/VjbO&#10;Nmupa02xlZXGWnExeSYEhIAQEAI1JOCRglk5t5QBPuE8/aVDMKuZX5EwtgchvgYMPsF0GTGffena&#10;tKWtNvYjfORMZtzXHrOvN8a2MSzcvY+lYyJp4WfAp/VdzNqd4SwbhSl2DcqlNYwJ96d5c39aRTzE&#10;okWjCfdvTnP/VkSMXcdlNY+TGyZzb0QwJqMfBp+WdBuzjO9vaNUkk9AvnNEvvURshBkfgzfBXR/m&#10;vWPO75ZtqeyaO4JuIUZ8fXwJ7jqGxYecqRJqJl8ljKVHiC8Ggw/BXUYwf196+WIh7yQbJt9LRLAJ&#10;o9aPlt0Ys+x7NBOgkJTNzzGwnQmDIYD2MU8T39toX2HO3vEn2oQ/xZ6ilJZ8vny6Pbc9/i9y3FYP&#10;NXapu+YyolsIRl8ffIO7MmbxIUeKSqV2FpL04SSiw4Mw+fliCu1D/Nsuu4q91HZ6IXcGxLAyzSFi&#10;8nc+QWtDJC9+55DMtlMLubPVOD75IYEoUyxrrqrgJiarEszGqMeYcm84/t5GWnaO4YXtF5xiXCXz&#10;qwTG9gjB12DAJ7gLI+bvw+4uxeYVPasd3wIqGy937m591IyouH1tmFPY/NxA2pkMGALaE/N0PL2N&#10;ZVeYS/rzWNZdVrFd2smcYV0I9nHGTNxcdqeW/QBX5tyLZ0iIMnLn+GcZfIfZzjC4WzyJx53+Xalv&#10;FGF1PKmEiV0wG6N4bMq9hPt7Y2zZmZgXtnPB9YnKdomdc4bRJdjHGStxzN2dio0b7PhTG8Kf2kOx&#10;i3/J0+1v4/F/5WhA6zzG7IK5krHRfD8q7H7i4zoS4G0mduVF/lvhNQwKkz5kUnQ4QSY/fE2h9Il/&#10;23GtoXqxVoq6vBQCQkAICIEaEGj4gtnUjynvrmTlSu2RyDsJLzD6D4GYB7zBUS0/QrnE+uGtiRi3&#10;mmPZNpScM2yaGEnIkFVcUBxfzxu8u/HcrlQsSiY7JrbF4B3Jk1vPU6D8xoEZXfEbsKSEYNY4WvZP&#10;oV24KyXDwv4p7Qh3pmTYkt6kf2APZuzPtK+Q5v+8jjGh/gxbn4lqFz8GfLpNZvu5PNT8s6weFUrQ&#10;qI+4pipcfH8I5vDRrDx+HUXJ4tCrAzDfMZ2DhQqX1g+ndcQ4Vh/LxqbkcGbTRCJDhrDqQok1K7ut&#10;SW/2J7DHDPZnaiInn5/XjSHUfxjrM1VsSYsZEBTJnz89S57tBqfXx9PBYHCkZOR9wV/ahvHETmee&#10;ct5uJoW35+kv8x1i3/l1u3LxfYaYwxm98jjXFYWsQ68ywHwH0w/mV25nzlbiW0byzN6r2LCRsfd5&#10;erQawTqnMC7yUetRXu7WgrGfaukfVr6Z2Rl/YyADlpxDW0/85e8DaTl6I1fO1EwwGwydmfhxErm2&#10;G5xcM5b25hhW/KKgXFrP8NYRjFt9jGybQs6ZTUyMDGHIqgtlP5jUom9VNl72D1lO7u4fCqry7aTF&#10;AwiK/DOfns3DduM06+M7YDCUFcxl/NmWxNJ7gmg/JpEj16xYsw6zYnQ7zAPfIqmsZi4ZC07/9u76&#10;NNt/yUctOMva0W0IGr2Ja9SiD2spGQYDnSd+TFKujRsn1zC2vZmYFb+gYCNp6T0EtR9D4pFrWK1Z&#10;HF4xmnbmgbyVZCPvi7/QNuwJil18EuHtn+bL/Fq0r7IY0+yrZGzsHxYNAfxx8Qmu513jWk5l17Ac&#10;tsa3JPKZvVy1gS1jL8/3aMWIdWlQ3VgrCjp5IgSEgBAQAjUl0OAFc7AhjDsHD2FI7P30CfOlaVAf&#10;nnx3P784l4/UtERijB0Y/842duzYYX9sWz6eCGMMiWlWez6rX3QCyXbNqXJ1zRCM3eZw1LlSVfCP&#10;eII6zbwpwUx+BilnLpGjLY4qeaSf3sGz3f3ot+gsil1QGOm/+KxTgKlkvD8YU9QbJFmvsDrWn+5z&#10;fixOPShIIyU5nTxbGokxRjqMf4dtzn7s2Lac8RFGYhLTyoxvfkYKZy7l2NNDlLx0Tu94lu5+/Vh0&#10;1srPS+7CePdb/OLS2co5lg4wOXOYCzkw7Q5um/g5WvpvzucTua3zCxzSFuuLVjozuLI6Fv/uc/jR&#10;taJHAWkpyaT/X2rldhbsZXJ4IN3iF7Bu1xFSc92/BnfvhpVDL3Qm/C9fUKC1e1d3npx8Hy2Gf0CW&#10;coU1D4YwdN0VrJpwqsEKs/8DKynS6LbTLOxjImZlKmmJMRg7jOedbQ5f2bFjG8vHR2CMSSwu7zSz&#10;9nwLKh4vxY371RKr6JW2fymFJXcZufstTUA6/uzfvJiqFsxKyptEGwew9LzrTFDOLWGAMZoER6C4&#10;D1Q5gtlIf83XnaWurR+Kqe9r/GStLR9WcKRkPFD0DYT2jcfphX0wxawk7b8pvBltZMDS80U2oJxj&#10;yQAj0QnJUHiAaXfcxsTP7R7O5xNvo/MLh7CotWVfFTGm/Fzp2NgFs/EeljkDtNJxTstj7+RwArvF&#10;s2DdLo6k5hanhFU71koMp7wQAkJACAiBGhBo8IK5RA7zje9YcJeZVkNWkORMX7Ydm0t379b0io0j&#10;Ls7tMXIqmy9Y7ILZNHg1mU7dlr1hGP5RCSQ7V9IKto/H3OmFmxPM1ovsWhDP3ZFhmAOCad97ID3b&#10;+BD9ZopTMJe8KeraOqegKPyJ1/qa7AK4jIy0HWNud29a94ot2Y+4kUzdfKHM0Fov7mJB/N1EhpkJ&#10;CG5P74E9aeMTzZsp/49vZnbCNGaz2y4RBXw21lx005/18Et0bfMY26//xj/Gh9J9zlGHgC8SzOn8&#10;9FpfTOWISKq0UyX78FpmjIqirX9zmvqFETVhBUccuSIl+lG4fwq3/2E23/76PkMi/sKuw/O5M/xJ&#10;dqV/wtjQGFakqg7hdNOCuR+hE//H7QbNLNY+aKLPwhMcm9sd79a9iHX3lbg4Rk7dzP9v5/5jorzv&#10;OIAvy+6A+wE3fsj1gLbyyxDFUY+RVDACpgi2dL0qZcHENWnqHyLZ2vgDo8IkegFbirFO/DFDCCzN&#10;0marktZEC1TZ8EeWoYJUU6Bwm5wQ5RIo8xj35L08dzzHgXDo9S6rx5vEIBee577P6/N59H3f5/s8&#10;syfyvddbwPz1mj8wu33/7hb8Nl6JX9W7PEZi/E8waBYOzNbW7YhVG9Doem/A9w0wqGJR0jrrvoDZ&#10;V1ukHvmD2RncLH/cAOXKffjnI2/1sCMw/zJyM/7icpftUG0OlClluPF9K7bHqmGYeQBoMKgQW9Jq&#10;v2LRviMJ2l//GSMPP8FbkcuxW/yEvGDvzmhPNzVb4BybuOS2NvbArMzFyakbGt3WuccG4UE7akvy&#10;oY9W4Wc/DYJOX4Qj9hPqyc+1mUfGnyhAAQpQ4GkFnq3ALMba7o+QpVFg5a7L9jWKQn8N1iqSsEua&#10;MhbXfVruoL2tC/cnHEsyxHXJ4hJY8euHB2YBptr1CInKR/XXPRgRZ2AnO3FAH7RwYJ4w4/grKiTt&#10;vOKcYRaGz2LfljI0/bsPNWsVSNo1FV7FwQoW3GlvQ9d95zSv4yAEE2rXhyAqvxpf94zY9zXZeQD6&#10;IDEwT+DbqtVQOGfVxVnwXnyQLs0wi+PtwP6XtCg8VQvDEj3Kb059epDC0PFBmI+/AlXSTlyR3loY&#10;xtl9W1B29jqq3Y1z/B5uXb2NIdHbOoTOL43YoFNi3cePz5Jj7K/YEpWKneUGxBjq8dDaguL4Zdha&#10;+haiMg7bZ8jtM41PHZj1UK07hnvSp5KJayhdrkbuyUH016yFImmX8woDIMBypx1tXfedNXEgA17r&#10;Lbf1mj8wu33//3yLqtWOGVVpptfW+wHSn2SGufsg0hTi1QhpS7GFD0A/6zXJYcbyJGePTD8lwxmY&#10;J/q91MPSDPM6HJsuIq6VLoc69yTu/7cbB9MUjis60iDt56DjNfGlyY79eElbiFO1BizRl8Pe4oK3&#10;xrfAOWZzXxspMEtPAHFb54lx3Lt1FbcdJxSGOr+EcYMOynUfA09zrklO/E4BClCAAh4JPHOBWVzv&#10;esu4GmqFHmXic+VsvajNDUP4mj04d9eCRw86cKYoDsoVu9Fu/QGBubUEcZr1OHLTjFGbFa0lcdCs&#10;P4KbZgs6D6YhMPFdNInrhyeHcPXYJiyVyZBSdgOTcwQK5wzzpICB068hQpcDY4sJY6M9+Hx7CjTJ&#10;pbhitaG3Nhdh4Wuw59xdWB49QMeZIsQpV2B3+6xZP5sYGAKR+G4THEO4imOblkImS0HZjUnY+k4g&#10;LyIar37YhsHRIVw/UWAf3/Rj5WzoNr6MyKgohKVX4o6Um1zHPnAar0XokGNsgWlsFD2fb0eKJhml&#10;V8bdjtPWdxTZmlgU1XViRFwj3HUKb0aHY2PjXM8Hs+CTgnBofh6BzI++g4AxfLY5AkplCNLE2Xox&#10;+Hi4JMO+Tr3hNixjJnxVkQ2tdiMaBgXYemuRGxaONXvO4a7lER50nEFRnBIrdrdjlrL3emuBek0v&#10;hZm5JMN9b9vQdyIPEdGv4sO2QYwOXceJArEH5plhdu3niW5UZ2oQlVeJloFRjPZfxKEcHUIyqpxX&#10;Xlz/NbG6bmt1fUqG47ecgXnSez1sr7tMjsTfNOC2ZQymryqQrdViY8MgBNjQXZ0JTVQeKlsGMDra&#10;j4uHcqALyUCVdOnI1g3jy5GIigpDeqW4Ll788t743J9j7mszOzC7rfN4H45maxBbVIfOEfEejS6c&#10;ejMa4RsbsdC5Ntbzd1y41I0R6YOja1H5dwpQgAIUeCqBZzAwi08HuIZ9q4KgznDcpCSYm2EsTEVM&#10;iByywFAkZG1DfZd4vdnzwIyH5/G+Phxy2TLsaJ/Aw/PvQx8uh2zZDvztXxdRlpeIUIUSmsh4ZLx9&#10;GJWbl0Jb9OmMJ01I/09NB2b7Yw/QfGgTVulUkMmD8ULGVtR1Tl0bF8xoNhYiNSYEclkgQhOysK2+&#10;C65Xzh3VFTB0sQx5iaFQKDWIjM/A24crsXmpFkWfius2BZgvVOCN5CVQBKgRk/4OCtPUziUZ4j5s&#10;vTXIVCiRfVQMqlNfLoHZvo/mQ9i0SgeVTI7gFzKwta7TMRa347Tim8ZiZCWEIUgmh+q5ZOTvbcKA&#10;FMql97J/FzBc9zqCZSux9x/iLLeAodMboJT9Avs7HLPengXmVITnFOO9rBcRHKCANqUAVZeGp45T&#10;gLnZiMLUGITIZQgMTUDWtnrY22XG2Bw/eKe3FqiXq/tjT8mYr7cdvXSh4g0kL1EgQB2D9HcKkaae&#10;OzDP7meb6QuUG1KgU8kREPI8UgsqcN40Z5EwY9vLHY89h3k6ME/1txd6WKx7angOit/LwovBAVBo&#10;U1BQdQnDUrPaTPii3IAUnQrygBA8n1qAivOmqWAs1s6G3ppMKJTZOPqdtJH3xrfgOSaYMV9tHgvM&#10;9mHNX2frN40ozkpAWJAMctVzSM7fiyb7CeXuXJvErd/rERj/O1yWrhLN0d98iQIUoAAFnkzgRx2Y&#10;n+wQ+FsUoAAFKEABClCAAhTwnQADs+9suWcKUIACFKAABShAAT8QYGD2gyLyEChAAQpQgAIUoAAF&#10;fCfAwOw7W+6ZAhSgAAUoQAEKUMAPBBiY/aCIPAQKUIACFKAABShAAd8JMDD7zpZ7pgAFKEABClCA&#10;AhTwAwEGZj8oIg+BAhSgAAUoQAEKUMB3AgzMvrPlnilAAQpQgAIUoAAF/ECAgdkPishDoAAFKEAB&#10;ClCAAhTwnQADs+9suWcKUIACFKAABShAAT8QYGD2gyLyEChAAQpQgAIUoAAFfCfwfw/M4gD4hwbs&#10;AfYAe4A9wB5gD7AH2AM/5h7wNI7/xNMNuR0FKEABClCAAhSgAAUWgwAD82KoMo+RAhSgAAUoQAEK&#10;UMBjAQZmj+m4IQUoptNeGwAAAHVJREFUQAEKUIACFKDAYhBgYF4MVeYxUoACFKAABShAAQp4LMDA&#10;7DEdN6QABShAAQpQgAIUWAwCDMyLoco8RgpQgAIUoAAFKEABjwUYmD2m44YUoAAFKEABClCAAotB&#10;gIF5MVSZx0gBClCAAhSgAAUo4LHA/wBiW/keSCjt+AAAAABJRU5ErkJgglBLAwQUAAYACAAAACEA&#10;p6Vhzt8AAAAKAQAADwAAAGRycy9kb3ducmV2LnhtbEyPwWrDMBBE74X+g9hCb4mkOinFsRxCaHsK&#10;hSaFktvG2tgmlmQsxXb+vvKpOc7OMPM2W4+mYT11vnZWgZwLYGQLp2tbKvg5fMzegPmAVmPjLCm4&#10;kYd1/viQYardYL+p34eSxRLrU1RQhdCmnPuiIoN+7lqy0Tu7zmCIsiu57nCI5abhL0K8coO1jQsV&#10;trStqLjsr0bB54DDJpHv/e5y3t6Oh+XX706SUs9P42YFLNAY/sMw4Ud0yCPTyV2t9qxRMJOLJEYV&#10;LJbAJl8IIYGdpkMigecZv38h/wM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2HvFaZgQAAFsNAAAOAAAAAAAAAAAAAAAAADoCAABkcnMvZTJvRG9jLnhtbFBLAQIt&#10;AAoAAAAAAAAAIQAARxSGJkEBACZBAQAUAAAAAAAAAAAAAAAAAMwGAABkcnMvbWVkaWEvaW1hZ2Ux&#10;LnBuZ1BLAQItABQABgAIAAAAIQCnpWHO3wAAAAoBAAAPAAAAAAAAAAAAAAAAACRIAQBkcnMvZG93&#10;bnJldi54bWxQSwECLQAUAAYACAAAACEAqiYOvrwAAAAhAQAAGQAAAAAAAAAAAAAAAAAwSQEAZHJz&#10;L19yZWxzL2Uyb0RvYy54bWwucmVsc1BLBQYAAAAABgAGAHwBAAAjSgEAAAA=&#10;">
                <v:shape id="Picture 192" o:spid="_x0000_s1051" type="#_x0000_t75" style="position:absolute;width:48158;height:28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S0FxAAAANwAAAAPAAAAZHJzL2Rvd25yZXYueG1sRE9La8JA&#10;EL4X/A/LCN50U6Uao6uUQktKL74QvA3ZMRuanU2zW5P++25B6G0+vuest72txY1aXzlW8DhJQBAX&#10;TldcKjgdX8cpCB+QNdaOScEPedhuBg9rzLTreE+3QyhFDGGfoQITQpNJ6QtDFv3ENcSRu7rWYoiw&#10;LaVusYvhtpbTJJlLixXHBoMNvRgqPg/fVkG6q81betotPt6/Lk9nF/JZ3uVKjYb98wpEoD78i+/u&#10;XMf5yyn8PRMvkJtfAAAA//8DAFBLAQItABQABgAIAAAAIQDb4fbL7gAAAIUBAAATAAAAAAAAAAAA&#10;AAAAAAAAAABbQ29udGVudF9UeXBlc10ueG1sUEsBAi0AFAAGAAgAAAAhAFr0LFu/AAAAFQEAAAsA&#10;AAAAAAAAAAAAAAAAHwEAAF9yZWxzLy5yZWxzUEsBAi0AFAAGAAgAAAAhAOTBLQXEAAAA3AAAAA8A&#10;AAAAAAAAAAAAAAAABwIAAGRycy9kb3ducmV2LnhtbFBLBQYAAAAAAwADALcAAAD4AgAAAAA=&#10;">
                  <v:imagedata r:id="rId103" o:title=""/>
                </v:shape>
                <v:shapetype id="_x0000_t32" coordsize="21600,21600" o:spt="32" o:oned="t" path="m,l21600,21600e" filled="f">
                  <v:path arrowok="t" fillok="f" o:connecttype="none"/>
                  <o:lock v:ext="edit" shapetype="t"/>
                </v:shapetype>
                <v:shape id="Straight Arrow Connector 206" o:spid="_x0000_s1052" type="#_x0000_t32" style="position:absolute;left:43132;top:20911;width:5470;height:149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gtfyAAAANwAAAAPAAAAZHJzL2Rvd25yZXYueG1sRI9Pa8JA&#10;FMTvhX6H5Qleim60YDW6igiVai/1H+LtkX0mabNvY3ar0U/vFgoeh5n5DTOa1KYQZ6pcbllBpx2B&#10;IE6szjlVsN28t/ognEfWWFgmBVdyMBk/P40w1vbCKzqvfSoChF2MCjLvy1hKl2Rk0LVtSRy8o60M&#10;+iCrVOoKLwFuCtmNop40mHNYyLCkWUbJz/rXKPg8zHdfp9dF52W1X04Hs7dvs93dlGo26ukQhKfa&#10;P8L/7Q+toBv14O9MOAJyfAcAAP//AwBQSwECLQAUAAYACAAAACEA2+H2y+4AAACFAQAAEwAAAAAA&#10;AAAAAAAAAAAAAAAAW0NvbnRlbnRfVHlwZXNdLnhtbFBLAQItABQABgAIAAAAIQBa9CxbvwAAABUB&#10;AAALAAAAAAAAAAAAAAAAAB8BAABfcmVscy8ucmVsc1BLAQItABQABgAIAAAAIQAxQgtfyAAAANwA&#10;AAAPAAAAAAAAAAAAAAAAAAcCAABkcnMvZG93bnJldi54bWxQSwUGAAAAAAMAAwC3AAAA/AIAAAAA&#10;" strokecolor="red" strokeweight="2pt">
                  <v:stroke endarrow="block" joinstyle="miter"/>
                </v:shape>
                <v:shape id="Straight Arrow Connector 207" o:spid="_x0000_s1053" type="#_x0000_t32" style="position:absolute;left:43052;top:15981;width:5550;height:27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0+dwQAAANwAAAAPAAAAZHJzL2Rvd25yZXYueG1sRI/NisIw&#10;FIX3gu8QrjAb0VQHVKpRVBCkG7G6cXdprm2xuSlNtJ23nwiCy8P5+TirTWcq8aLGlZYVTMYRCOLM&#10;6pJzBdfLYbQA4TyyxsoyKfgjB5t1v7fCWNuWz/RKfS7CCLsYFRTe17GULivIoBvbmjh4d9sY9EE2&#10;udQNtmHcVHIaRTNpsORAKLCmfUHZI32awE2SXxqWbXI6Mi70JNu1N9cp9TPotksQnjr/DX/aR61g&#10;Gs3hfSYcAbn+BwAA//8DAFBLAQItABQABgAIAAAAIQDb4fbL7gAAAIUBAAATAAAAAAAAAAAAAAAA&#10;AAAAAABbQ29udGVudF9UeXBlc10ueG1sUEsBAi0AFAAGAAgAAAAhAFr0LFu/AAAAFQEAAAsAAAAA&#10;AAAAAAAAAAAAHwEAAF9yZWxzLy5yZWxzUEsBAi0AFAAGAAgAAAAhALInT53BAAAA3AAAAA8AAAAA&#10;AAAAAAAAAAAABwIAAGRycy9kb3ducmV2LnhtbFBLBQYAAAAAAwADALcAAAD1AgAAAAA=&#10;" strokecolor="red" strokeweight="2pt">
                  <v:stroke endarrow="block" joinstyle="miter"/>
                </v:shape>
                <v:shape id="Text Box 2" o:spid="_x0000_s1054" type="#_x0000_t202" style="position:absolute;left:48190;top:9140;width:16224;height:19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oUFxwAAANwAAAAPAAAAZHJzL2Rvd25yZXYueG1sRI9La8Mw&#10;EITvgf4HsYFcQiPHNG1xo4Q8CAR6yuuQ29ba2k6tlZGU2M2vrwqFHoeZ+YaZzjtTixs5X1lWMB4l&#10;IIhzqysuFBwPm8dXED4ga6wtk4Jv8jCfPfSmmGnb8o5u+1CICGGfoYIyhCaT0uclGfQj2xBH79M6&#10;gyFKV0jtsI1wU8s0SZ6lwYrjQokNrUrKv/ZXo+A0XH6YO78P3UW/rNt7+nRGuVVq0O8WbyACdeE/&#10;/NfeagVpMoHfM/EIyNkPAAAA//8DAFBLAQItABQABgAIAAAAIQDb4fbL7gAAAIUBAAATAAAAAAAA&#10;AAAAAAAAAAAAAABbQ29udGVudF9UeXBlc10ueG1sUEsBAi0AFAAGAAgAAAAhAFr0LFu/AAAAFQEA&#10;AAsAAAAAAAAAAAAAAAAAHwEAAF9yZWxzLy5yZWxzUEsBAi0AFAAGAAgAAAAhAHWOhQXHAAAA3AAA&#10;AA8AAAAAAAAAAAAAAAAABwIAAGRycy9kb3ducmV2LnhtbFBLBQYAAAAAAwADALcAAAD7AgAAAAA=&#10;" fillcolor="white [3212]" strokecolor="red" strokeweight="1pt">
                  <v:textbox>
                    <w:txbxContent>
                      <w:p w14:paraId="10CA4442" w14:textId="77777777" w:rsidR="002149BD" w:rsidRPr="00E84AA7" w:rsidRDefault="002149BD" w:rsidP="002149BD">
                        <w:pPr>
                          <w:spacing w:before="0" w:after="0"/>
                          <w:rPr>
                            <w:rFonts w:eastAsia="Times New Roman" w:cs="Arial"/>
                            <w:b/>
                            <w:bCs/>
                            <w:color w:val="FF0000"/>
                            <w:sz w:val="20"/>
                            <w:szCs w:val="20"/>
                          </w:rPr>
                        </w:pPr>
                        <w:r>
                          <w:rPr>
                            <w:rFonts w:eastAsia="Times New Roman" w:cs="Arial"/>
                            <w:b/>
                            <w:bCs/>
                            <w:color w:val="FF0000"/>
                            <w:sz w:val="20"/>
                            <w:szCs w:val="20"/>
                          </w:rPr>
                          <w:t xml:space="preserve">- </w:t>
                        </w:r>
                        <w:r w:rsidRPr="00E84AA7">
                          <w:rPr>
                            <w:rFonts w:eastAsia="Times New Roman" w:cs="Arial"/>
                            <w:b/>
                            <w:bCs/>
                            <w:color w:val="FF0000"/>
                            <w:sz w:val="20"/>
                            <w:szCs w:val="20"/>
                          </w:rPr>
                          <w:t xml:space="preserve">Applicant Name must be the same as </w:t>
                        </w:r>
                        <w:r>
                          <w:rPr>
                            <w:rFonts w:eastAsia="Times New Roman" w:cs="Arial"/>
                            <w:b/>
                            <w:bCs/>
                            <w:color w:val="FF0000"/>
                            <w:sz w:val="20"/>
                            <w:szCs w:val="20"/>
                          </w:rPr>
                          <w:t>Applicant Name y</w:t>
                        </w:r>
                        <w:r w:rsidRPr="00E84AA7">
                          <w:rPr>
                            <w:rFonts w:eastAsia="Times New Roman" w:cs="Arial"/>
                            <w:b/>
                            <w:bCs/>
                            <w:color w:val="FF0000"/>
                            <w:sz w:val="20"/>
                            <w:szCs w:val="20"/>
                          </w:rPr>
                          <w:t>ou entered i</w:t>
                        </w:r>
                        <w:r>
                          <w:rPr>
                            <w:rFonts w:eastAsia="Times New Roman" w:cs="Arial"/>
                            <w:b/>
                            <w:bCs/>
                            <w:color w:val="FF0000"/>
                            <w:sz w:val="20"/>
                            <w:szCs w:val="20"/>
                          </w:rPr>
                          <w:t xml:space="preserve">n your application. Name must </w:t>
                        </w:r>
                        <w:r w:rsidRPr="00E84AA7">
                          <w:rPr>
                            <w:rFonts w:eastAsia="Times New Roman" w:cs="Arial"/>
                            <w:b/>
                            <w:bCs/>
                            <w:color w:val="FF0000"/>
                            <w:sz w:val="20"/>
                            <w:szCs w:val="20"/>
                          </w:rPr>
                          <w:t xml:space="preserve">align with the ABN </w:t>
                        </w:r>
                        <w:r>
                          <w:rPr>
                            <w:rFonts w:eastAsia="Times New Roman" w:cs="Arial"/>
                            <w:b/>
                            <w:bCs/>
                            <w:color w:val="FF0000"/>
                            <w:sz w:val="20"/>
                            <w:szCs w:val="20"/>
                          </w:rPr>
                          <w:t xml:space="preserve">you </w:t>
                        </w:r>
                        <w:r w:rsidRPr="00E84AA7">
                          <w:rPr>
                            <w:rFonts w:eastAsia="Times New Roman" w:cs="Arial"/>
                            <w:b/>
                            <w:bCs/>
                            <w:color w:val="FF0000"/>
                            <w:sz w:val="20"/>
                            <w:szCs w:val="20"/>
                          </w:rPr>
                          <w:t>provided</w:t>
                        </w:r>
                        <w:r>
                          <w:rPr>
                            <w:rFonts w:eastAsia="Times New Roman" w:cs="Arial"/>
                            <w:b/>
                            <w:bCs/>
                            <w:color w:val="FF0000"/>
                            <w:sz w:val="20"/>
                            <w:szCs w:val="20"/>
                          </w:rPr>
                          <w:t>.</w:t>
                        </w:r>
                      </w:p>
                      <w:p w14:paraId="3AA9641B" w14:textId="77777777" w:rsidR="002149BD" w:rsidRPr="00E84AA7" w:rsidRDefault="002149BD" w:rsidP="002149BD">
                        <w:pPr>
                          <w:spacing w:before="0" w:after="0"/>
                          <w:rPr>
                            <w:rFonts w:cs="Arial"/>
                            <w:b/>
                            <w:bCs/>
                            <w:color w:val="FF0000"/>
                            <w:sz w:val="20"/>
                            <w:szCs w:val="20"/>
                          </w:rPr>
                        </w:pPr>
                      </w:p>
                      <w:p w14:paraId="0F722844" w14:textId="77777777" w:rsidR="002149BD" w:rsidRPr="00E84AA7" w:rsidRDefault="002149BD" w:rsidP="002149BD">
                        <w:pPr>
                          <w:spacing w:before="0" w:after="0"/>
                          <w:rPr>
                            <w:rFonts w:cs="Arial"/>
                            <w:b/>
                            <w:bCs/>
                            <w:color w:val="FF0000"/>
                            <w:sz w:val="20"/>
                            <w:szCs w:val="20"/>
                          </w:rPr>
                        </w:pPr>
                        <w:r>
                          <w:rPr>
                            <w:rFonts w:cs="Arial"/>
                            <w:b/>
                            <w:bCs/>
                            <w:color w:val="FF0000"/>
                            <w:sz w:val="20"/>
                            <w:szCs w:val="20"/>
                          </w:rPr>
                          <w:t xml:space="preserve">- </w:t>
                        </w:r>
                        <w:r w:rsidRPr="00E84AA7">
                          <w:rPr>
                            <w:rFonts w:cs="Arial"/>
                            <w:b/>
                            <w:bCs/>
                            <w:color w:val="FF0000"/>
                            <w:sz w:val="20"/>
                            <w:szCs w:val="20"/>
                          </w:rPr>
                          <w:t>ABN</w:t>
                        </w:r>
                        <w:r>
                          <w:rPr>
                            <w:rFonts w:cs="Arial"/>
                            <w:b/>
                            <w:bCs/>
                            <w:color w:val="FF0000"/>
                            <w:sz w:val="20"/>
                            <w:szCs w:val="20"/>
                          </w:rPr>
                          <w:t xml:space="preserve"> listed here must be the same as the ABN listed in your application.</w:t>
                        </w:r>
                      </w:p>
                      <w:p w14:paraId="297F84FB" w14:textId="77777777" w:rsidR="002149BD" w:rsidRPr="00E84AA7" w:rsidRDefault="002149BD" w:rsidP="002149BD">
                        <w:pPr>
                          <w:spacing w:before="0" w:after="0"/>
                          <w:rPr>
                            <w:rFonts w:cs="Arial"/>
                            <w:b/>
                            <w:bCs/>
                            <w:color w:val="FF0000"/>
                            <w:sz w:val="20"/>
                            <w:szCs w:val="20"/>
                          </w:rPr>
                        </w:pPr>
                      </w:p>
                    </w:txbxContent>
                  </v:textbox>
                </v:shape>
              </v:group>
            </w:pict>
          </mc:Fallback>
        </mc:AlternateContent>
      </w:r>
    </w:p>
    <w:p w14:paraId="26A95311" w14:textId="77777777" w:rsidR="002149BD" w:rsidRDefault="002149BD" w:rsidP="00CB24D7">
      <w:pPr>
        <w:pStyle w:val="xdefault"/>
        <w:spacing w:after="240"/>
        <w:rPr>
          <w:rFonts w:eastAsia="Times New Roman"/>
          <w:color w:val="auto"/>
          <w:sz w:val="22"/>
          <w:szCs w:val="22"/>
        </w:rPr>
      </w:pPr>
    </w:p>
    <w:p w14:paraId="48E489B8" w14:textId="77777777" w:rsidR="002149BD" w:rsidRDefault="002149BD" w:rsidP="00CB24D7">
      <w:pPr>
        <w:pStyle w:val="xdefault"/>
        <w:spacing w:after="240"/>
        <w:rPr>
          <w:rFonts w:eastAsia="Times New Roman"/>
          <w:color w:val="auto"/>
          <w:sz w:val="22"/>
          <w:szCs w:val="22"/>
        </w:rPr>
      </w:pPr>
    </w:p>
    <w:p w14:paraId="028429D2" w14:textId="77777777" w:rsidR="002149BD" w:rsidRDefault="002149BD" w:rsidP="00CB24D7">
      <w:pPr>
        <w:pStyle w:val="xdefault"/>
        <w:spacing w:after="240"/>
        <w:rPr>
          <w:rFonts w:eastAsia="Times New Roman"/>
          <w:color w:val="auto"/>
          <w:sz w:val="22"/>
          <w:szCs w:val="22"/>
        </w:rPr>
      </w:pPr>
    </w:p>
    <w:p w14:paraId="234505D4" w14:textId="77777777" w:rsidR="002149BD" w:rsidRDefault="002149BD" w:rsidP="00CB24D7">
      <w:pPr>
        <w:pStyle w:val="xdefault"/>
        <w:spacing w:after="240"/>
        <w:rPr>
          <w:rFonts w:eastAsia="Times New Roman"/>
          <w:color w:val="auto"/>
          <w:sz w:val="22"/>
          <w:szCs w:val="22"/>
        </w:rPr>
      </w:pPr>
    </w:p>
    <w:p w14:paraId="29FD53C3" w14:textId="77777777" w:rsidR="002149BD" w:rsidRDefault="002149BD" w:rsidP="00CB24D7">
      <w:pPr>
        <w:pStyle w:val="xdefault"/>
        <w:spacing w:after="240"/>
        <w:rPr>
          <w:rFonts w:eastAsia="Times New Roman"/>
          <w:color w:val="auto"/>
          <w:sz w:val="22"/>
          <w:szCs w:val="22"/>
        </w:rPr>
      </w:pPr>
    </w:p>
    <w:p w14:paraId="76831DBA" w14:textId="77777777" w:rsidR="002149BD" w:rsidRDefault="002149BD" w:rsidP="00CB24D7">
      <w:pPr>
        <w:pStyle w:val="xdefault"/>
        <w:spacing w:after="240"/>
        <w:rPr>
          <w:rFonts w:eastAsia="Times New Roman"/>
          <w:color w:val="auto"/>
          <w:sz w:val="22"/>
          <w:szCs w:val="22"/>
        </w:rPr>
      </w:pPr>
    </w:p>
    <w:p w14:paraId="1F186A20" w14:textId="68F2DB15" w:rsidR="002149BD" w:rsidRDefault="002149BD" w:rsidP="00CB24D7">
      <w:pPr>
        <w:pStyle w:val="xdefault"/>
        <w:spacing w:after="240"/>
        <w:rPr>
          <w:rFonts w:eastAsia="Times New Roman"/>
          <w:color w:val="auto"/>
          <w:sz w:val="22"/>
          <w:szCs w:val="22"/>
        </w:rPr>
      </w:pPr>
    </w:p>
    <w:p w14:paraId="06AC035A" w14:textId="5E6C08A3" w:rsidR="002149BD" w:rsidRDefault="002149BD" w:rsidP="00CB24D7">
      <w:pPr>
        <w:pStyle w:val="xdefault"/>
        <w:spacing w:after="240"/>
        <w:rPr>
          <w:rFonts w:eastAsia="Times New Roman"/>
          <w:color w:val="auto"/>
          <w:sz w:val="22"/>
          <w:szCs w:val="22"/>
        </w:rPr>
      </w:pPr>
    </w:p>
    <w:p w14:paraId="1009503E" w14:textId="71943C17" w:rsidR="002149BD" w:rsidRDefault="006C0ECA" w:rsidP="00CB24D7">
      <w:pPr>
        <w:pStyle w:val="xdefault"/>
        <w:spacing w:after="240"/>
        <w:rPr>
          <w:rFonts w:eastAsia="Times New Roman"/>
          <w:color w:val="auto"/>
          <w:sz w:val="22"/>
          <w:szCs w:val="22"/>
        </w:rPr>
      </w:pPr>
      <w:r>
        <w:rPr>
          <w:rFonts w:eastAsia="Times New Roman"/>
          <w:noProof/>
          <w:color w:val="auto"/>
          <w:sz w:val="22"/>
          <w:szCs w:val="22"/>
        </w:rPr>
        <mc:AlternateContent>
          <mc:Choice Requires="wpg">
            <w:drawing>
              <wp:anchor distT="0" distB="0" distL="114300" distR="114300" simplePos="0" relativeHeight="251596800" behindDoc="0" locked="0" layoutInCell="1" allowOverlap="1" wp14:anchorId="0FB3A26B" wp14:editId="760D1058">
                <wp:simplePos x="0" y="0"/>
                <wp:positionH relativeFrom="column">
                  <wp:posOffset>-82759</wp:posOffset>
                </wp:positionH>
                <wp:positionV relativeFrom="paragraph">
                  <wp:posOffset>107302</wp:posOffset>
                </wp:positionV>
                <wp:extent cx="6438527" cy="1231265"/>
                <wp:effectExtent l="0" t="0" r="19685" b="6985"/>
                <wp:wrapNone/>
                <wp:docPr id="10" name="Group 10"/>
                <wp:cNvGraphicFramePr/>
                <a:graphic xmlns:a="http://schemas.openxmlformats.org/drawingml/2006/main">
                  <a:graphicData uri="http://schemas.microsoft.com/office/word/2010/wordprocessingGroup">
                    <wpg:wgp>
                      <wpg:cNvGrpSpPr/>
                      <wpg:grpSpPr>
                        <a:xfrm>
                          <a:off x="0" y="0"/>
                          <a:ext cx="6438527" cy="1231265"/>
                          <a:chOff x="0" y="0"/>
                          <a:chExt cx="6438527" cy="1231265"/>
                        </a:xfrm>
                      </wpg:grpSpPr>
                      <pic:pic xmlns:pic="http://schemas.openxmlformats.org/drawingml/2006/picture">
                        <pic:nvPicPr>
                          <pic:cNvPr id="12" name="Picture 12"/>
                          <pic:cNvPicPr>
                            <a:picLocks noChangeAspect="1"/>
                          </pic:cNvPicPr>
                        </pic:nvPicPr>
                        <pic:blipFill>
                          <a:blip r:embed="rId104">
                            <a:extLst>
                              <a:ext uri="{28A0092B-C50C-407E-A947-70E740481C1C}">
                                <a14:useLocalDpi xmlns:a14="http://schemas.microsoft.com/office/drawing/2010/main" val="0"/>
                              </a:ext>
                            </a:extLst>
                          </a:blip>
                          <a:stretch>
                            <a:fillRect/>
                          </a:stretch>
                        </pic:blipFill>
                        <pic:spPr>
                          <a:xfrm>
                            <a:off x="0" y="0"/>
                            <a:ext cx="4759960" cy="1231265"/>
                          </a:xfrm>
                          <a:prstGeom prst="rect">
                            <a:avLst/>
                          </a:prstGeom>
                        </pic:spPr>
                      </pic:pic>
                      <wps:wsp>
                        <wps:cNvPr id="14" name="Straight Arrow Connector 14"/>
                        <wps:cNvCnPr/>
                        <wps:spPr>
                          <a:xfrm flipH="1">
                            <a:off x="4305300" y="858794"/>
                            <a:ext cx="554928" cy="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 name="Text Box 2"/>
                        <wps:cNvSpPr txBox="1">
                          <a:spLocks noChangeArrowheads="1"/>
                        </wps:cNvSpPr>
                        <wps:spPr bwMode="auto">
                          <a:xfrm>
                            <a:off x="4815851" y="592229"/>
                            <a:ext cx="1622676" cy="530893"/>
                          </a:xfrm>
                          <a:prstGeom prst="rect">
                            <a:avLst/>
                          </a:prstGeom>
                          <a:solidFill>
                            <a:schemeClr val="bg1"/>
                          </a:solidFill>
                          <a:ln w="12700">
                            <a:solidFill>
                              <a:srgbClr val="FF0000"/>
                            </a:solidFill>
                            <a:miter lim="800000"/>
                            <a:headEnd/>
                            <a:tailEnd/>
                          </a:ln>
                        </wps:spPr>
                        <wps:txbx>
                          <w:txbxContent>
                            <w:p w14:paraId="2F1B5CCD" w14:textId="77777777" w:rsidR="002149BD" w:rsidRPr="00E84AA7" w:rsidRDefault="002149BD" w:rsidP="002149BD">
                              <w:pPr>
                                <w:pStyle w:val="xdefault"/>
                                <w:rPr>
                                  <w:rFonts w:eastAsia="Times New Roman"/>
                                  <w:b/>
                                  <w:bCs/>
                                  <w:color w:val="FF0000"/>
                                  <w:sz w:val="20"/>
                                  <w:szCs w:val="20"/>
                                </w:rPr>
                              </w:pPr>
                              <w:r>
                                <w:rPr>
                                  <w:b/>
                                  <w:bCs/>
                                  <w:color w:val="FF0000"/>
                                  <w:sz w:val="20"/>
                                  <w:szCs w:val="20"/>
                                </w:rPr>
                                <w:t xml:space="preserve">- </w:t>
                              </w:r>
                              <w:r w:rsidRPr="00E84AA7">
                                <w:rPr>
                                  <w:rFonts w:eastAsia="Times New Roman"/>
                                  <w:b/>
                                  <w:bCs/>
                                  <w:color w:val="FF0000"/>
                                  <w:sz w:val="20"/>
                                  <w:szCs w:val="20"/>
                                </w:rPr>
                                <w:t xml:space="preserve">Bank account name must align with the </w:t>
                              </w:r>
                              <w:r>
                                <w:rPr>
                                  <w:rFonts w:eastAsia="Times New Roman"/>
                                  <w:b/>
                                  <w:bCs/>
                                  <w:color w:val="FF0000"/>
                                  <w:sz w:val="20"/>
                                  <w:szCs w:val="20"/>
                                </w:rPr>
                                <w:t>Applicant N</w:t>
                              </w:r>
                              <w:r w:rsidRPr="00E84AA7">
                                <w:rPr>
                                  <w:rFonts w:eastAsia="Times New Roman"/>
                                  <w:b/>
                                  <w:bCs/>
                                  <w:color w:val="FF0000"/>
                                  <w:sz w:val="20"/>
                                  <w:szCs w:val="20"/>
                                </w:rPr>
                                <w:t>ame.</w:t>
                              </w:r>
                            </w:p>
                            <w:p w14:paraId="47C3FB9D" w14:textId="77777777" w:rsidR="002149BD" w:rsidRPr="00E84AA7" w:rsidRDefault="002149BD" w:rsidP="002149BD">
                              <w:pPr>
                                <w:spacing w:before="0" w:after="0"/>
                                <w:rPr>
                                  <w:rFonts w:cs="Arial"/>
                                  <w:b/>
                                  <w:bCs/>
                                  <w:color w:val="FF0000"/>
                                  <w:sz w:val="20"/>
                                  <w:szCs w:val="20"/>
                                </w:rPr>
                              </w:pPr>
                            </w:p>
                            <w:p w14:paraId="44989964" w14:textId="77777777" w:rsidR="002149BD" w:rsidRPr="00E84AA7" w:rsidRDefault="002149BD" w:rsidP="002149BD">
                              <w:pPr>
                                <w:spacing w:before="0" w:after="0"/>
                                <w:rPr>
                                  <w:rFonts w:cs="Arial"/>
                                  <w:b/>
                                  <w:bCs/>
                                  <w:color w:val="FF0000"/>
                                  <w:sz w:val="20"/>
                                  <w:szCs w:val="20"/>
                                </w:rPr>
                              </w:pPr>
                            </w:p>
                          </w:txbxContent>
                        </wps:txbx>
                        <wps:bodyPr rot="0" vert="horz" wrap="square" lIns="91440" tIns="45720" rIns="91440" bIns="45720" anchor="t" anchorCtr="0">
                          <a:noAutofit/>
                        </wps:bodyPr>
                      </wps:wsp>
                    </wpg:wgp>
                  </a:graphicData>
                </a:graphic>
              </wp:anchor>
            </w:drawing>
          </mc:Choice>
          <mc:Fallback>
            <w:pict>
              <v:group w14:anchorId="0FB3A26B" id="Group 10" o:spid="_x0000_s1055" style="position:absolute;margin-left:-6.5pt;margin-top:8.45pt;width:506.95pt;height:96.95pt;z-index:251596800" coordsize="64385,123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coHEgQAAHkKAAAOAAAAZHJzL2Uyb0RvYy54bWy8Vttu3DYQfS/QfyD0&#10;HmullfYieB2469gNkLZGnH4ARVESEYpkSa6126/vkJS0FzuImwI1YK0ocmbOnDlD8vr9vuPomWrD&#10;pNhEydUsQlQQWTHRbKI/v9y/W0XIWCwqzKWgm+hATfT+5uefrntV0FS2kldUI3AiTNGrTdRaq4o4&#10;NqSlHTZXUlEBk7XUHbYw1E1cadyD947H6Wy2iHupK6UlocbA17swGd14/3VNif2jrg21iG8iwGb9&#10;U/tn6Z7xzTUuGo1Vy8gAA/8Aig4zAUEnV3fYYrTT7IWrjhEtjaztFZFdLOuaEepzgGyS2UU2D1ru&#10;lM+lKfpGTTQBtRc8/bBb8vvzg1ZP6lEDE71qgAs/crnsa925X0CJ9p6yw0QZ3VtE4OMim6/ydBkh&#10;AnNJOk/SRR5IJS0w/8KOtB++YxmPgeMzOIqRAv4HDuDtBQff1wpY2Z2m0eCke5OPDuuvO/UOyqWw&#10;ZSXjzB689KAwDpR4fmTkUYcB0PmoEascFxESuAPJw7SLiuALcOxM3Kpgg11OnyT5apCQ2xaLht4a&#10;BaoFB251fL7cD88Clpype8a5q5N7H1IDhV8o5BV2gvruJNl1VNjQTppyyFIK0zJlIqQL2pUU0tEf&#10;Kw8IF8ZqaknrAtYQ+DOAdUBPJjzKIzCXggGBvVVS2TJfrxfQrBeSmoQBpGljH6jskHsBcIABqoEL&#10;/PzJDGjGJQOHAYBHBnic1GG/MSNdMHpB2L9qqacWKwoQnNsTDWSjBp6sxqxpLbrVWvZoK4UAzFKj&#10;JHNlHsy2YmhDc0YYqqGwvzpFuByHbszms3w+A5ag71b5arn2jnAxNmaeZ+sUNl9Hot/mvk0fVNSD&#10;m1CFQK+SiQsuUL+J0jyD4A6PkZxVowSNbsot1+gZw357fz+DPy/ji2UWM/5BVMgeFDSI1QyEz+mw&#10;kguomWMk1My/2QOnLhgXn2kN/QU7TwDpDwo6hcSEgJRD6wyrnVkQ6mA4wHYnzLcMh/XOlPpDZIr6&#10;BuPJwkeWwk7GHRNSB9LOo9v9CLkO60cGQt6OglJWB68OTw1I9//S8GLU8BcnrV/kHvl9bJCsOzmQ&#10;3cPnqSLqYj9zim8prqDFQpYnpiEJV2hU9r/JCtSAd1Z6ji6On2yV5Ks88YLP12marp1ejoJPFmm6&#10;WAJap3hojdV6PghqdDRuCW/aNS4Ue6GzshkLdib/0BtJuvwPvdExCzcizjroa9c/wx3FMQgt41Me&#10;2idsu6+0i92X+3AI+bP4KB+kJWyXsGnAjQ1eWqn/jlAPt59NZP7aYXc08o8CCrVOssxdl/wgy5cp&#10;DPTpTHk6gwUBV9DIEQqvW+uvWK48Qt5CQWvmt+UjkkHgXsf+oIf7DXw7u0Cdjv36443x5h8AAAD/&#10;/wMAUEsDBAoAAAAAAAAAIQDzRMPUUWoAAFFqAAAUAAAAZHJzL21lZGlhL2ltYWdlMS5wbmeJUE5H&#10;DQoaCgAAAA1JSERSAAACywAAALQIBgAAAGLjYeYAACAASURBVHgB7L0HdFTVGrc/Z2ZOOpDQIfQS&#10;BEGUIIKKEop0EEGsF1Tkqjc0ES+iEJWuVyx0BfEKUtSrgoiw6E36PyCE9glC+AcCLEq+lJvMnZn1&#10;fOucmUkmkylkIIDhzVqzMuWcXZ733Xv/zj7v3seA/AkBISAEhIAQEAJCQAgIASHglYDB67fypRAQ&#10;AkJACAgBISAEhIAQEAKIWBYnEAJCQAgIASEgBISAEBACPgiIWPYBRr4WAkJACAgBISAEhIAQEAIi&#10;lsUHhIAQEAJCQAgIASEgBISADwIiln2Aka+FgBAQAkJACAgBISAEhICIZfEBISAEhIAQEAJCQAgI&#10;ASHgg4CIZR9g5GshIASEgBAQAkJACAgBISBiWXxACAgBISAEhIAQEAJCQAj4ICBi2QcY+VoICAEh&#10;IASEgBAQAkJACIhYFh8QAkJACAgBISAEhIAQEAI+CIhY9gFGvhYCQkAICAEhIASEgBAQAiUqlm3H&#10;viVpaCLDP93EFSdr69GljBuaSOLQ9/nhpM3xrf0MKycPI3HYv1hz3l4Mq2SybcZwEodPY93F4pxX&#10;jCzcD7WfY/UHw0gcMYcdue4/lNb3djLTznBFR3sDWNszSTtzheJbyiPvzG3MGJ7I8GnruBlmv6XW&#10;DZrZzSi1u38UM7+/UluyHmXZuKEMGbOomJUE+7nVfDAskRFzdlBau4yclCW89WxXOnTuw4tT13Op&#10;UAPP5rdZw0lMTPTyGsHnuy1wo9vzTWgzmdtmMDxxONPWXSymT+Syc84ILywSGTZ5JWcKsStm0r4O&#10;D9p/M9mqja9ebZfIsEk/k+ocwn1lXRLf+/e3YHO0c3HDJ4x87z+csF2Dz+buZM4Ibz49jMkrz5Cx&#10;VfMPb78nkjhsEsv3reZfr4/nxz8DALxeXy50vsc4GiyqO/S8EhXL9vQ5PBauYIodzOo8jbCNY1Na&#10;oyoGDEo4nWaddQinjMX0LadgrPoiP+cUwxL288zuGIJBbcPUPwI4XTGS9XmoNYXx8SqG0G7Mv+rz&#10;qNLxg+0Plg1pS82mI9lmAa6Tte2PZQxpW5OmI7ehJVesP4+87edn0zHEgNpmKjfD7MUq6w08+LqY&#10;3cByeE3K0z+8HuTny79SW8pbx6s1TRgrD/RTIe8/WVPGE68aCO02n1LZZdjPMrtTBIoSTs0Wben4&#10;1hoKd+GX+KJLKAaDwcsrlN4Lc7iR7fnmtBk752d3JMSg0mbqH94N7/PbDBb08M5DvWcsyVafJwb/&#10;Q7D+az/HzA4hXuzmsKXadAx7SqK8/moa0N/8neznt4y1vNYglIbDN5NLYJ8lYwE9Qr35tMo9Y/dx&#10;ZmYHQrz6vAGD2pQxO39n0gNhVO7zb9J8XCBdry8XOd9jHPVDQ37yQqBExTLWg7zbQsWgxjM+xQr2&#10;dOZ20TpWo/4q//R3ZAKWLcNpYFaI7D6f/Ov03HMc3LKODTuPc9lXg3Q3/vFcLh7ZxvrN+0kr3FuD&#10;r7TseWRlZJCZayX71G427/5TL4/GKffcQbas28DO45fJz959gL+SQ3rKdjbtcCufLZfMjKtkZLvL&#10;QQvZ2ndZ+tVCURNYL3N810bWrF7P9pT0IrNP2WeS2bRhO8cuW7HnZZGRkUmOXiA7eVkZZGTmYs0+&#10;xe7Nu/lTg6n9+apv/s9e6ub8zfHPTt7Fr3mirIK5QSJrLmZjsbpdmPhhbb18nF0b17B6/XZS0p1z&#10;afY8Ln79BGUVMw0S13CxEB/3jK1cPr6LjWtWs357Cq7TPYV6oMHVbsnO55R37nc2b/iNY5c9Lqa8&#10;creRm5nB1YzsQoLekq19l0We3UauxjwrF5s9kz93b2TTvlSy9SrkcCZ5Ext2nuCqZ+fnyx56OTN0&#10;e1ovHmH7+k0kn3E6r09mdrLPHGDr2tWs23aQs56+7o4T8GoP7drH6Uu51mxO7d7M7nzn8eH7hdL1&#10;4h/5dbZw8dhONq7bTHJqlu+7CIHakis/X+xcv+v/g7OLLzZ6kvZsUvdtZvO+U2Rkr/UilnM5d3AL&#10;6zbs5LjPDgrcxfKVnHRStm9iR36fEsjf3CtpJSfT6XvOrx1+WeCrDps6/Ek/JCgfd8/T7b3lIsd2&#10;bmTd5mRSs1zGtpF7ZStv3q2ihHfn87MZZOd3lq5zncLDVJOBi1M4duyY2+s4ZzPtPsRyAL62TE7t&#10;3cTaddtJOe/sW721GT99PPj2VY1tRkYOVqxcPLKd9ZuScTVNrWbWi8dJ3ruPo668tS+9lcmFIf+/&#10;UyybYnl+YWEex09fIg87nnbFmkNGRgZZuY4+LFDZ9KwC+a89mzMHtrJ29Tq2HTzrcYHjKqyNq2nH&#10;HfZKWcjzsSYMIe35YL/Dhnp5/fD12b789XvOrO3ZZziwdS2r123jYH4n58/ffPiLn/K5aqlN4p38&#10;LIEotRlv79UcOLDPusSyKfZ5FqYU9unTl/KwXU3juO7rKSx8PhaTIYT2H+x3sDx+mkt5dk5PTyBC&#10;bcI/d7rrBRcAP2Om17ZYUBv9nde2cG1jeCD94JHTHfOxZMUyeax7tSYmJYpeX13GnvktT5U3ot7X&#10;g241TZjqJrIxz8afHz2MalB5YNJRtO4ga8/H9KwdhqJfmRkpc9fzLDjiRWy6xLI5jk6976GcUcFg&#10;UAir/xzfnHZ0LP7ScgxkJqq07cr90UYM5jhGbr/Mno97UjtMS8uAwViGu55fgJ69a4BXG9PhsbqE&#10;6TPkJqLjh/PzOTv2tDl0jlIw1RvKJmdxc9e9Sm2TkQpPLi3iVLZTS3nxrihnPbXZ9jDq9PmCo3rR&#10;s9n3cTdqhDjqZCp/P091b4TZWI1Bq3K1UVif5TZVaUvX+6MxGszEjdwegF2W77q5l856kPe0GXTX&#10;lbH6AJMPn3XM4vtkbePU0he5K8rJzWBACatDny+OknfwPX12zZWe+sBk99wc722nWPriXURpTPV8&#10;FcLq9OELDYbLzs47CP7Fso0THz6EaqxAwvN9aRjh5BfTilG/ntfFm0/u/0tjTucoFFM9hhYYkFdr&#10;mzBWeJKl6dsZGWfGXKcLzzxazXmHJIyGz03g3d51nP5gpupjn3HQ2f/59j87adMTCFHK0m7gAJqW&#10;Mer1VkJr02/BCaxemV1hc9LDVFJdjBXUqu2ZtMN1leSO1bc9bFhJGR+PaqpC2673E200YI4bqbW8&#10;4P3jqA37+bWM61iTcKcNFXN5WgxezHEvY4HLfw0+2pJWE9/s3OupXW0X1y7+2ADZe/ioSywhzvZd&#10;6YFOtCxvLJhZztrDxz1rO+xtMGAscxfPLziClx4qXyyrjTvwWF1Hn6aYookf/jPnrAH87bJbPW3H&#10;mNomBGN0P5ZoU9SWHbx5lxmDuSEjtmqAr7K0fwxG9T6SDlgJ2sfd89Szt3N+7Tg61gx39lMK5vIt&#10;GLz4OBbLTkcZXP2EIZSeX3n6okt4uLUpt2ppb4u05wB8rSeW8HLzaEwuPwurTa/Pkvm/XtqM9z7e&#10;4t9X7WlMTwhBKduOgQOaUsao9UkKobX7seCE1jkXnVn2Vaai17IusVyL19Z78RjbCT58SMUQksCn&#10;zpiMnG/6EKGYafzPXRCwbNfgv1c2k/RwJUf/pdlOUanafhJeuxGXrfLW81otE4bQHizIcH3puhj0&#10;HEP/63MssOG/39NSvrI5iYcrqfnjoqJWpf2kHWT68jc//uLL/gU10K58DpB0n4r5rjdx6NbAPpsv&#10;lmu9hjczFqSfx/rXamEyhNLDHZx2bfXnR7QNMVHr1XVFJsm89/9+2mJBhvo7r+e7xlGfY3gx+lyP&#10;/O6EjyUsluHKoj6UVUzUem0dGetepabJTKM31rPsuYoY1Ra8d/AKy/pHYzQ3YPgWC1j2MLZ5CEpo&#10;HM9+toKfZw+kcZiRsh2m4wpxzjeMy/gGE9Uee5fv1q1kWp+amPTbY8cDpuWa9dFEas0He9G9VxJr&#10;t42leYhCaNyzfLbiZ2YPbEyYsSwdpp/E5hLLipnYru/x7a8/8q++9VC1+v19Ndn2C/z7ca0u9Rm2&#10;WesI89iYWBeTsQrP/+DWwzjcmT3vP0TlMrXp9cHPbNm4hCEtwlDU+5l42IbtyFQeDFcwVk5gzDe/&#10;smL6AJpows9DLOsXBzUfpFf3XiSt3eaXnWWPn7rlQ9XGgkvs+vpl4sO0/Nvz+sdL2XPpnEMs+2Jt&#10;3cP7D1WmTO1efPDzFjYuGUKLMAX1/okcurCLr1+OJ0wxUrn963y8dI97bg4ae97nocplqN3rA37e&#10;spElQ1oQpqjcP/EwNpediyOWDQZMVdrz9uJV/DStPw1DFUx1XmVtttUP9/9x4d+PE200U3/YZl38&#10;5G1MpK7JSJXnfyDDKcoMSgTNXpjJ8hUf0qOqCYPBRNUO77B4xXxeiFNRzHG88VsgX3YOGlo5q3Zk&#10;3LK1LJ/cjWomA2rLCdgvFWVmT59L5wiFiFYj+W7TFlbN/htNykRTb8DSorHbfuxx2OYUy/oFTU0e&#10;7NWdXkmbuF7/WPpUVYzGstw7aCYrfl1CUpdYzEokrSbsL7g747J8oLZUnH6guHbxy8bGkakPEq4Y&#10;qdh2FAtXrWD63xrrFwCOMAwLe8Y2J0QJJe7Zz1jx82wGNg7DWLYD04t0UC4xYUAxx9L1vW/59cd/&#10;0beeimKqxd9XZ/r3NxcrRwvh0PvxqMZqvLQyB9vxqbTRL5qckww5K3mpmhHHrfHr8PFCeWpCdilP&#10;VTViLHsvg2au4NclSXSJNaNEtmLC//f/s3XBP+kca0IJuY8XPpzO8sOeV0ZO4aGEULHe3dx9d8Gr&#10;afxwfsn1FMsB+NpPM7dLNEZTNTolLWXNypk801BFiXiED3f9VqSf8dbHb8o5j19fdQpSvV13HMey&#10;tcuZ3K2aPq60nHC4qFj2U6aPjjsmbQqwOsWyolKhbpMCHvd04wMtBuMaxbLvsgXyXzvpczsToUTQ&#10;auR3bNqyitl/a0KZ6HoMWHrR950gv2LZMdHjGkM3ZfkeCw7b/Pd7+t3nzhEoEa0Y+d0mtqyazd+a&#10;lCG63gCWnj/rxd+y/LZHr/b3WDzgEK0K0f2/JUs3VGCfdYllRa1A3SYFPn1Ptw88Qml8i2XyNjGk&#10;rglzY5dIL/ASr/2/v7a4v/AtHW/n5086+RrDi9PnFhT1jnlX4mLZdvJfPBSioD4wnmWjm6KaqjNo&#10;VQ4X5ncnSgmj46c/8HqcGWP5Z/g+S7vIS+I+VSG04yzOaXf77Bf4vEs4Slgn5qS7bv857eMSUS5x&#10;AuQse1K/3R/3+raAabkakqn2q6zTpwCsHEi6D1UJpeOsc3rHYb/wOV3CFcI6zSHd4oxZVlsyPsXR&#10;CdrPfEZCiIL5rlHssMCVb5+mktFMg+FbyMvbzND6ZkyxL7HS0QqLOlZOGvtWLeSTsS+TUDtUF1oj&#10;t+dyfs5jhOmzCTudIQFXWdIvGqOnWDbV5lVH4QPU1+K/bh5oyfmW/loYRtzrhWOWfbB2VSwnbR+r&#10;Fn7C2JcTqB2qnT+S7RbI+bZ/vl08h1PXuZBD2r5VLPxkLC8n1CZUccyWW1x2LpZYVmk+zinS7BeY&#10;3z2yQMRqGXrlrhuQpysZMTcYzpa8PDYPrY/ZFMtLmgFdoiykAzM153TF9JnqkLjRcXG0alB1jMbK&#10;vLAiN4A9rI6ZZe2OwBu/OWycvZgnohTMDUfoSIowu7yQPuUUlMjaPPTkEN6f/R9+O5Xte4DTq+nN&#10;Hi6xbKL2q+uct2AD+H4g/7g4n+6RWtjOMLY4J8zsabPoGK5gbjKaXZ5Gd4llH21p695i9APFtIvL&#10;37z6au555nYOQzHfxSitQWt/l7/m8bLahePA/FkoJbQjsxwdFBc+70K4EkanOemupPP/u/oYteV4&#10;HF2GnTOfaXcUzNw1ageWK9/69rf8VBxvrPvGco+q9S2bSZvXjUhTNDHRJiK7zSNt41DqaRMRo5y+&#10;pJ0SjI975HlxfncitfCpYVucM+d20mZ1JFwx02T0LizWPYxpqqJEPsHiotOoBbe0FZVy1etQp07B&#10;q+5dr7DcUyznOWb5fPK9NJ/uEVp/+6be32qzvFdPHuDgyfNk24r2My7+BX08EMhXcx0zy9qdRv2i&#10;V5usXfwEUYqZhiO2FhXLAcpUGGmBWC5XrYBFnfoJTNACgK9VLPsqmz2A/2ruvLAP5RSFyNoP8eSQ&#10;95n9n984le3ZwAuXmgBiuRBf56le25fFJZZ99XuXWdinHIoSSe2HnmTI+7P5z2+nyC+ep785Z4V9&#10;+YtX+3tW7deXiTWZufut3c6x1iWWfftsgVguRzU3n66fMMEjjtuPWLaf4uNHQlAievO151ya1nw9&#10;xsyAbdGjXp7n54tlN98pjl7ySP6O+1jiYhnLb7wRZ0aJup8Hm6sYo/vyzRWtT/iQh0KMRLfryP0h&#10;CmEdZ3LWDnn67LMBRY2gbNmy+itCNaKozXhnX+Grp3zjq62Z4ryCz/3pb1TQZwa3BEzL1ZBCEqbr&#10;eWszwXrYiEFBjXDkXbZsBKpRQW32DvtynWI55DHmXHB2Ljnf83S0tojxZX7VRELWSl6KNemCZ8OG&#10;ETQ0m6j1ylovMWF2zq8aRWvtdpNiJLxSQxpUdYnl/zoWQhpUHv7oTz00RZ+lHqLNUhcOw9Bu103X&#10;wGnz2H7ZZfuvmwdan2LZB2vNFqtGtdZDBBRjOJUaNqBqMcSy/fwqRrXWbg0qGMMr0bBB1esUyyF0&#10;nJXuFJJ5/Dqouj7D/+LKHD/cNXGUxcqXYjFpt7c3bGBEQzOmWq+wVhMCTlGmRPVliS4MnJ2q2oJ3&#10;f9cAOjtGYyUGLM8NYA+LUyyrPDD5mMPGuT/yfAUj5vrDdHsW6ezI48jCV3ioRgRG1y1otRKtR68p&#10;OrPs1x4usRxCwnTnIttAvh/AP2wp42mpGghp9ymprnE3bxWDqhsxVhqgi6JCvatLLPtoSytWaXeh&#10;rrEfKKZd/Prqf48xpbW2zuIhPtRvuesNi1drORf4ORdLabeuI5z9U9kIFaOi0uydfYWqqH3I72Me&#10;m0NBl/E00YqJ2Jd/Jc+fv3mm5gy9UJuPYsLTFTHXeJFxg2qjVn6W8a83RXXdndPCBHz2LQF8vFCe&#10;NlLGt0Q1hNDu09T8i7K8VYOobjRSacBycj3FS6HztQ/ONuIe2uRxTKEwjBzHYkpffG3Hp9Ba9b24&#10;17PN5PPP7+MhoK/mOMWyFn52zDEpkvvj8/njimcYRqAyFa7utYZhtONTZ0PKXtjbOXFSEIZh8FU2&#10;WwD/1QqTd4SFrzxEjQhjfmiNWqk1o9cEP7NcMIZq1xL+xgKXWPbd7+UdWcgrD9UgQg+rdISJVGo9&#10;mjXa1kee/hagPXqzf2F7OERpOdddTP3HwD7rEsum6wjDgMt80TVUjwOfoV94Fy5ZYV++hrZY+PQi&#10;Yvt69ZJH8nfcx5IXy2Tz4/MVMbriUDvMcKz+tO7lbW1GQlFQFJV7kw7ot2qt+8fRXFUIb/8vfk9N&#10;JTX1KFt/+pYV6/eT5nH7pMD4BbthuIvlQGm5GlJo13nOre2s7B/XHFUJp/2/fidVy//oVn76dgXr&#10;96eR6xrgzY0Ypd1m1/qF05/QTps5v2csDi2fy/p/1MFkrktCQn3M+SEZHr5lO8rk1ipKSDyjNpwl&#10;lxx+eK48RnMjfTbjysI+lNEG1Jd+diw6tJ3kk3bhKJ5iObQr85z78vmvb4C6eRRPE8tPldNmOT1m&#10;lt12HnFnbTs6mdaqQkj8KDaczYWcH3iuvBFzozfQUOV8+xTltJmZ173thmHj6GRtl5QQ4kdtwHH6&#10;c5Q3aiE7vxHczLKZuNe3OmbD7BeY1y0CxdyE0b/97pe7hiF3/T+oYzJTNyGB+uaCkIx8sVzmSZYV&#10;EsvxvHewqFj2b4+CQUNbUa8Pybk/8bdCYtmDWXY6R/dt47fDqfy5cznzJrxAyxijvrhq/qXCBvRv&#10;D5dYDqWry3m4Tv+4tICekYq+DmGDa11n6mckaKE4zb2s8g/QlnbtLUY/4BLL12gX/2wu8WWPCBRT&#10;XYbodwvAfvFLepZxzSzvZ1xzbUFbe/71u9Y/pXJ06098u2I9+4t0UAVi2dxolN4ONKF1+pN2hCiO&#10;VfOa1/j0t8Im1a7W2DK8AWZTeSrGmIjut4S0756mvDmGiuVNmGo74ycD9C1+fdwjz0sLehKpmKib&#10;uMEZV2kn9bMEPUSq+dhkrJ7ixeP8YovlvAB8Lxf4mcM8ds5unMfHsxey+ZStSD9TtI/X9HtBGl59&#10;1eISy97HFU+xTIAyFUYSQCzbTzGtrXax1populC3k/rJo4QYCscsu+8A5d4Pa7z9+q82S55+lH3b&#10;fuNw6p/sXD6PCS+0JMaoEN59Ph7dSEHRA8wsF4yh4L99Ber3skk/uo9tvx0m9c+dLJ83gRdaxmBU&#10;wumudXKe/mb17y9e7V9QK/1d7i+DqGbU7kQmO8PFbpJYtp9lRnttZvlxFnqG+uszy4X7/4Bt0aNe&#10;RcZcjzu02uHuvuN/vPJI/A78eBPEsp1zsx9zLvpR0WK+HNfqrtsTBgymmryy1nnv1rKbt5tpMcsN&#10;6TdpEd/Oeolm4Qpqk3+yw3lIvp0CGJ8AaeU3JLdtnSy736aZFrPcsB+TFn3LrJeaEa6oNPnnDvJc&#10;A7zBSLn4wXz2zb95t3tNVEWl8Zu/5S/wsfz2Bo3MjoVq2iDpupubX27tjWsRnakWj09dwrIZr9Iq&#10;xojBOUi7YgUVNZZHB73BkN5NKGsyehHLbtvYBaiv37oVKpzWilYwsLIRY0wHkpas5oArZtmHWHYt&#10;KDDVepypS5Yx49VWxBgNmOoOQRvUclcMpLLRSEyHJJasPuCRm5WD78WjGkzUenwqS5bN4NVWMRgN&#10;JuoO2Uieh50LzUQ5nMktPecCP23hVbkWDPp0MQsn9qG+dkHTaCTbspyLF31w1xPS7oY0MjsWGmoX&#10;Ri4DFlOU+fe/QINGUWbW/e/SIlRBrfc4ExctZ/nXY2iv2ajai/zs2JIjn4N/exSI5W5ueyBen3+c&#10;5Zt+VTAqkTR+ZgqLls5lZLsqmIzRJHziWLibXzjtTaC2FMCXC6VVTLv4Z2MndW4XojVfbT2Uud8u&#10;5P3edfTFUK6Y5d1vN9Njlhv2m8Sib2fxUrNwFG1Ve5EOqkAsG4zliB/8Gd/8+12611RR1Ma8+Zur&#10;z/Phb4Uq6figLRiuZXLEiHaYkYYt/XO66ItYHTPV+jVcgL5FT8mXj3vkaU//hn5VjCiRjXlmyiKW&#10;zh1JuyomjNEJfKItvvUULx7n54tlJYqGjz5Onz593F59SfzqqMcCPwt++drT+LJXeYzGGFq9Notl&#10;i6fSt7528dKGKYdtRfoZb328Fhfr11ddMcs++roiYjlAmQojCSCWyWTpk9F6GMJ9r3zO999Mok/9&#10;EJRrFsuB/NfK/ndbEKqo1Ht8IouWL+frMe31vrnaiz87d/YpXGL9UyCx7DaGBmpf+sJm57Z7RSYJ&#10;rPt5t0UoilqPxycuYvnyrxnTvrIefvii1skV8Tf//uLV/h7V0+9yq0Yqv7DCeUHoFMt+fPaGzCy7&#10;7hTd7X0LPs8xM2Bb9KiX5/mBJhf9j1ceid+BH2+CWHbFIRucu0044wCBzO+eoYLRgFKuD4vcNiHN&#10;2judvnFlnLeaFcJrd+ODHV6CejxElGY/9ysl7bO/tLw3pCz2Tu9LXBnnLSolnNrdPkDP3jnAm2J7&#10;kjjwHsqZFAxKCLEdJ7LNrfxYkxmrzT4ZVJq9vbfo4ibd0WycXjKQOOduDWr19owY/DCRShiPTDvp&#10;iIvbMJ5ejSsQFhpNXLe3SepfA5MplsHaptUuseGx57O/+mohBj7r5un89nMsfjrWsWLaHMfrW84U&#10;2dO6EGvbaZYMjCNC30FApXr7EQx+OBIl7BGmnbRhP7eYp2MdK5y1OGjPP9vpJQyMi9BvCypqddqP&#10;GMzDkQphj0zj5P/ctrz5Q9t1wd8+yy6xrHJ31z400XeZUND4jt+qPRAlEHetZFaSx2p3GAyozd5G&#10;301I+7qYokw7xbc9AovlosyySZ7Zn7vKmQpun1Z+gKE/pDovQN2o+rVHnmM3DEMo7mL5uvxjmwX7&#10;hY1M7N2IaLNjtw4lrAYJo1eSVuSCpkAs+2tLvtm51TMYu/hlownA4ywc2IQy2m1gJYzaXUcwoIXq&#10;thvGXqb3jXP8ri2SDK9Ntw924KWHcoZhmIjtmcjAe8rpOzgoIbF0nLjNbd9lH/7mUU39Y84vDNK2&#10;8FLjef+QFuN6TL9Toi38fWGF64rpOny8SJ52LmycSO9G0Zj10B+FsBoJjF6Z5vC5IuLFMwGn8Mjf&#10;McO1243237EmoUh7zvLP15b6IyPaVHHu5qBgLNOI/rMP6KFunm3Gex+vLYXx46vFFcvazgZ+ylSY&#10;SCCxDJnb3+PhimYUg4Ip+h7+9vqTNDBf68yy1rYC+G92MjP73+UYv5y7YVR+YCg/+HvCSDHEMn7b&#10;1//yw8983VHLTp5J/7scbUXbGUlRK/PA0B8cD0Dx5m9+/MWX/QvZxHmXW41/H61J5V/g+fHZGyGW&#10;7edm0THMRM2/rymyG4ZWCk9f1i7S/LbFQpXycv516iWP5O+4jzdFLAdF1Z5FWspedu8/yeUCfR1U&#10;UgSRlj0rjZS9u9l/8nKhPXcLCmDj6qkD7DtSdG9kLPt4RxPL6r0keaxSLTjf8c6i7dd54CRXPGJC&#10;bce/Z/xbSUz5fIPzKUlZfP9sBYxaKEGR1VIeqQaob+C6OdOz55B+JJnk4xfyZ809cvL4aOHi8WQO&#10;nLzi9QLBnpPOkeRkjl/wvEXgTMZykePJBzjpCcMjF/8fXWI5hA4zz5F3+QT79x7mnD7lVnCmL+6O&#10;Iyzse0cTy1p4kJedHAqSubZ3AezhLxFvzOzZ5ziybxe79p/gkg+Urnr4s4evfK/XP3LSj5K85wB/&#10;XrMd/bSl62Dnq37XxsbKlZMHSD7my/ftZKWlsHf3fk5eawdlu8qpA/s4kr+BuKuEN9jfnMneWB/P&#10;If1oMnsO/Fmkr3LV4sb+D8Q3T+9rjntm7AAAIABJREFUdu9JIS1/32dHCby1GV9lK76v+kpJ+953&#10;mfyd5e03rQ0e2neQ1AzXAgBvR/n7LrD/Zp87wr5du9h/Qtvf+Ub/+R8LAuZmz+bckX3s2rWfE/47&#10;OWdSgfzFX45Wfn8/ntCwdnxyytuVvb9zg/9NW2gZrdZn6CbP+NKCNL378rW3Re/nF6Tv9V2J9ble&#10;c/vLfHn7iuW/DEK3gtrT+WXSKwzsHEeUohDV7mOK7Bzkdri/t/a0efTQ9n42VqBF35cZ/Mwj+t7P&#10;5jqvsMY1geQvgTv2t8JiuXhDjZ30XybxysDOxEUpKFHt+DhYA96x/KXi107gVvjbrcjz2onIkULg&#10;VhCwpy+ib+VwHpjsChMt4VLYz/Flz2jKtJuGcw1pCWcoyV8vARHL10uw0PmZ/DC4MTVja9Os41CW&#10;eH0aQ6ET/HywcWb1RJ5PaE79GtWoVqMh8d0S+WLP1fxV6X5OvoN/snPuuxF069SN0SuKPGEhIJfM&#10;HwbTuGYstZt1ZOiS4z7uKgRMRg4QAtdE4Fb4263I85pgyEFC4JYRsHLsy8H0ePVrXJvglGRR7BdX&#10;MLr3c0zb7XHLsyQzlbSvi4CI5evCJycLASEgBISAEBACQkAIlGYCIpZLs3WlbkJACAgBISAEhIAQ&#10;EALXReAmiOUcUpa8xbNdO9C5z4tMXe9zJ0dnRTLZNmM4icOnsU7bhDxzGzOGJzJ82rqiD164rqp7&#10;5HNdaZW+k+2ZaZy5UryI39JHQWokBISAEBACQkAI3OkESlws28/OplOEghJekxZtO/LWmgAxOh7b&#10;mxTZVuhGWcwjnxuV7F8/HRt/LBtC25pNGbnterch+evTkBoIASEgBISAEBACdzaBkhXLtlyubH2T&#10;u7Un8nX/nLMZ2W5bilm4eGwnG9dtJjk1q2DRmoeI9SWWLRePsXPjOjYnp5K/c5A1h8yMDLJyXdu/&#10;WMjOuEpGtkv02cnLyiAjQxPsVn3rob37jnJe3zdHOzaDjBwrWC9yZPt6NiWfKfKY6uwzyWzasJ1j&#10;l63Y87LIyMhEO8X7n5XLx3excc1q1m9PociOUbZMTu3dxNp120lxFMItGRuZp/ayae06tqecL7q1&#10;j+Uix3ZuZN3mZFLzAWibM3rWGaw5Wp2zcGGxZDsYWDUGR7azflMyZ5zXMPa8i3z9RFkUcwMS11wk&#10;26LNLjvTzLrxGwy5VVjeCgEhIASEgBAQAkLgtiNQomLZsvNN7nI+yU7bXNwQ2pOvMrVHx69lXMea&#10;zqf6GVDM5WkxeDH65hGBxLL9PGvHdaRmuOPBBwbFTPkWg1l83ILt2FTahBj1x8Bqzwix7HDkb244&#10;gq2aXr66lP4xRtT7kvTn18/uGILrsaH2tOkkhCiUbTeQAU3LOB7PrYRSu98C5+rYbPZ93I0aIVq+&#10;Cqby9/NU90aYXY+f9jSt7RRLX7yLKH0jf20DfoWwOn34QnvqlSbVTyzh5ebR+kMK9I3Xw2rT67Nk&#10;hzi3nmDJy82J1h56om8aH0btXp+RrAtaO+fXjqNjzfD8B1OYy7dg8GLHzg2OpxEZCEn4lDN6FEUO&#10;3/TRHvXcmH9q+zM7N9xXyrZj4ICmlDE6yhZaux8LTuQ5n6TnenCAygOTj8LFuXQONaDGj/espXwW&#10;AkJACAgBISAEhECpJlCiYtmevpUF/+xMrEkh5L4X+HD6cg7nnmfpU1UxGsty76CZrPh1CUldYjEr&#10;kbSasB+rX7Fs5/zSp6hqNFL23kHMXPErS5K6EGtWiGw1gf25h3g/XsVY7SVW5tg4PrWN4ylP6gNM&#10;OmojZ+VL+jPgm47Z40Msa4/erkrHcctYu3wy3appT8pqyYTDNmxHpvJguIKxcgJjvvmVFdMH0ER7&#10;+p4PsWzd8z4PVS5D7V4f8POWjSwZ0oIwReX+iYex2U8zt0s0RlM1OiUtZc3KmTzTUEWJeISPjv+P&#10;0/rjdk1U65TE0jUrmflMQ1Qlgkc+Oo7rMdjGsvcyaOYKfl2SRJdYM0pkKybst3KtYtlgMFG14ziW&#10;rV3O5G7VMBm0R5Ef4tKur3k5PgzFWJn2r3/M0j1X4Mp3/P2+u7m3/5xS3RikckJACAgBISAEhIAQ&#10;8CRQomJZy8y6ZwxNVYXIJxY7Zk0vzqd7pIK5wTC2OO/q29Nm0TFcwdxkNLty/T3a+CLzu0fqIQLD&#10;Ck5mVsdwFP3JdjnsG3sPqrkBwzenMa9bJKboGKJNkXSbl8bGofUwmRsx6jdthtUjH31m2YA57g20&#10;nyGbxU9EoZgbMmJrLufnPEaYoj1ydKdz792rLOkXrT+zftAqX0/gySFt3yoWfjKWlxNqE6o4Hu9q&#10;uTSf7hEK5rveZIeel52rJw9w8OR5sm2XmN9dmwm+izcdP2K/epIDB09yPtvGxfndiVTMNBi2xRma&#10;YSdtVkfCFTNNRu/ivyc+5CE18MyywRzHG46Kkr34CaIUMw1HbAVy+La/FoYRx+sSs+zZXuSzEBAC&#10;QkAICAEhcIcRuOli2ZYynpaamGv3KamuzRbyVjGouhFjpQEsz/EQsedn0zHEgNpmKn9YUhjfUsUQ&#10;0o5PC05m1aDqGI2VGLA81xl6odJ81ASermimxovjGFRbpfKz43m9qYq5wXC2aALVh1hWH5jsfKJO&#10;Lj8+rz1euj7DtvyXY1NaoxpUHv7oTxyBFHlsHFIXk4+ZZfv5VYxqXQlVUTCGV6Jhg6r5Yvm/x6fQ&#10;WnXWyRVe7XI823GmtFbzw0NcXzv+20gZ3xLVEEK7T1Pz47zzVg2iutFIpQHLyXaJ5Xy+2SzsHVYk&#10;DMOgPsBk56ODcn98ngpGM/WHbRGxXBi4fBICQkAICAEhIATucAI3XSxzaQE9IxVMdRPZ4JyQtad+&#10;RkKYgtp8LMkWP2LZdokFPSNRTHVJLDiZzxLCUNTmjE22gmULwxuYMZWvSIwpmn5L0vju6fKYYypS&#10;3mSi9mvrHTOyvsSyJsp1AZvLT39ziWULVxb2oYxiIvaln8nUnMZ2kk/ahaN4Fcs2jk5ujaqEED9q&#10;A2dzIeeH5yhvNNPojd+wXC5gsFGfXbdzduM8Pp69kM2nLhbU0fEj9rMbmffxbBZuPsWlBT2JVEzU&#10;TdyAA5+d1M8S9BCP5mOTsZyaRltNiLee4hD99lQ+eTQEg0fMsitWW6tK7k9/KyyWnyqnz6jLzPId&#10;3jtI9YWAEBACQkAICAFuvli2p/NNvyoYlUgaPzOFRUvnMrJdFUzGaBI+OYrNU8S6zyzb7KR/048q&#10;RoXIxs8wZdFS5o5sRxWTkeiET3Csnctl3au1MBkMKGEdmJFmI/3zLkRoC+1Msbz8q2vbBw9R7gzD&#10;0GewvYhlV6ywosby6KA3GNK7CWVNRh9i2epcKGei1uNTWbJsBq+2isFoMFF3yEby7Gl82as8RmMM&#10;rV6bxbLFU+lbX0UJb8OUw/8j7ctelDcaiWn1GrOWLWZq3/qoSjhtphzGnv4N/aoYUSIb88yURSyd&#10;O5J2VUwYoxP4RAOQuZQnoxWUyPt45fPv+WZSH+prixKvWSznsmJgZb1sHZKWsPrAFbi8mAFxdWjY&#10;a7o0GSEgBISAEBACQkAI3FEEbr5Y1iIgLmxkYu9GRJsduz0oYTVIGL2SNE2k+hXL+slsnNibRtFm&#10;x24QShg1EkazUj/ZYbucXwYRa9J2b3ifQ1awHZushz0Yq73AimynfT3zCSCWwc75DePp1bgCYaHR&#10;xHV7m6T+NTCZYhm8uuiWarbTSxgYF6GXUVGr037EYB6OVAh7ZBonbWBL/ZERbao4FiAaFIxlGtF/&#10;9gFHXLctlR9HtKGK6uRjLEOj/rM54NwN48LGifRuFI1Z32lDIaxGAqNXpjnDQzLZ/t7DVNTYKiai&#10;7/kbrz/ZAPM1i2U75xY/Tayet5m417fJbhh3VJcglRUCQkAICAEhIATcCZS4WHbPzPN9TvpRkvcc&#10;4M8rPjcq9jyl4HNOOkeT93DgzytuezcX/Hyj39mOf8/4t5KY8vkGUvWZ5yy+f1YL02jCaG1LNm9/&#10;loscTz7ASZ/1y9P3et69J4U0972SnWnlXTxO8u49pKS57UOdn08O6UeT2XPgT4ombycr7RD7DqaS&#10;4YoLzz/vWt7YyUk/QnLycS4UvQ64lgTkGCEgBISAEBACQkAIlAoCt1Qs/5UI2tPm0SPaiMFYgRZ9&#10;X2bwM49QO0zBXOcV1rhmq/9KFZKyCgEhIASEgBAQAkJACAQkIGI5ICLXATbOrJ7I8wnNqV+jGtVq&#10;NCS+WyJf7LmavyuF60j5LwSEgBAQAkJACAgBIVA6CIhYLh12lFoIASEgBISAEBACQkAIlAABEcsl&#10;AFWSFAJCQAgIASEgBISAECgdBEQslw47Si2EgBAQAkJACAgBISAESoCAiOUSgCpJCgEhIASEgBAQ&#10;AkJACJQOAiKWS4cdpRZCQAgIASEgBISAEBACJUBAxHIJQJUkhYAQEAJCQAgIASEgBEoHARHLpcOO&#10;UgshIASEgBAQAkJACAiBEiAgYrkEoEqSQkAICAEhIASEgBAQAqWDgIjl0mFHqYUQEAJCQAgIASEg&#10;BIRACRAQsVwCUCVJISAEhIAQEAJCQAgIgdJBoMTFcvZvsxiemEii/hrCkKHDeP2fSXz0zQ7OWrxA&#10;vLKZz0YMIXHYJH5OtRU+IHcnc0YkMmTUXHZmFfxkPbSIMUOGMv7HP7GRy845I0gcOpYlR6z5B9lS&#10;VzJFS3fISD5el+7nEdVX2PzZCIYkDmPSz6l4lMCRnjWdHV8lMbhvF9ondOLxgaOZu+UsBbm5DtvB&#10;V0mD6dulPQmdHmfg6LlsOVvkKM799hXvvvIk3Tok0L5bf15572t2nnfLOXMbM4YnMvTd7/nD7euM&#10;LdMZnjiU9/5zQi9n7s45jEgcwqi5OynAY+XQojEMGTqeH/+0kbl1hps9XHZx/vfG3Jl3gf2G88Y7&#10;k5m35jiZ+XShsJ0Lpzvi893FzNePDewXWT9teIF/WPYyb+QQhry1kIOeaPPLl8PxXz7m9ed70Skh&#10;gU69B/DmrE2c8Xl8/onyRggIASEgBISAELjDCZS4WL70RRdCDQYMni9FpdYzS0izu1vATtrcLpRR&#10;DBgUlRZJBwoL0IwF9AjVfgvj3rd3kuM8NXfFQCobzTQa9RsWMljQIxSDKZbBq/P0I2xpy3m1aQSK&#10;olK773yOOr52zzj/vT1tLl3KKBgMCmqLJA54Cqrc35nRPRZVMaCYwykbqWLU3qux9PnSIVq1xHJ/&#10;n0H3WBXFoGAOL0ukatTfq7F9+PKES/HmsO/jzlQ3KxgUI2pUOaJCXMd14ZN9jhraz8+mY4gBU72h&#10;bMovu52zM9oTYjDTYMRWtOuOjAU9dNZK2L28vTOfDisGVsZobsSo33I5N7MDIZ62cH1WmzJmT+EK&#10;u/Iuar9w4gYs5k9nVXza2WAgtPe/i5WvXxvYTvDhQyoGV1lzFvNEpIKx0gCW5+ab0e2NjRNf9KCy&#10;SdHtHxldjnCTxlul1nPLPPzP7TR5KwSEgBAQAkJACAgB4CaJZROxzy8k5dgxjh5JYd+ayXStYkQJ&#10;TeCzM25q2XacDx8OQzGphKgK5obD2ZIvDnU16BDLBgNKZBsmHXBMTfsTy/b0VQy7N0oXSjV6zyHF&#10;q6By+YKN4x8+TJhiQg1RUcwNGV6oAFYOTnqAcMVI+bZjWXtGK1wmhxY8RwNVwVjlOf5zFbAeZNID&#10;4SjG8rQduxbHYYdY8FwDVMVIlef+g3aYZW8S94UqKGXu47Wlh8mwgz3rOD+MaEW0USH03rHssYBL&#10;sF6rWNaEfmSbSTjw5LqJZQu2q2kcP3aMY8dSWPh8LCZDCO0/2M8x7bvjp7nkzhu3vGsOZHHKMY6m&#10;7Gfb9xPoWVvV69f7q7P6LL1DLJuoOXCxbmc9PT2fYxw/m1mMfAPYoLhi2XaUSQ9o4ro5b2y5pM/A&#10;5xyZRfdKRhT1fiYedl24uHxA/gsBISAEhIAQEAJCoIDATRPLtV5bT74Oy9rM8EZmlHKP8/WlgsJY&#10;94/jXlUhvO0YkjqXRTFV54Xlbjf7nTPLitGEUTES3f5TjtnAl1h+eckvjIovi1ExU737DH53TbYW&#10;ZFn4nXU/4+5VUcLbMiapM2UVE9VfWF4QbmDdyzvNVAzmJoze5RZDYj/P2hkTmLF0MyeywLr3HZqp&#10;BsxNRlP4sLXMmDCDpZtPkIWFzcPqYzaYafzmjgI2WoksyYxrrmIw1WXIprxiimUFo8mIYoym/afH&#10;9LCUgplltzKTx/rXamEyhNJjQUZhDm6fvAt1uLTkSSoYFcI7zyXdDi6xXG/opsJ1cUvL8TZAvoFs&#10;UGyxfIJ/PRSCYoql5wdr+SNDE8d5HP31S+bNW8y2NBHLRUwkXwgBISAEhIAQEAL5BG6SWFZQK9Sl&#10;yd13c/fdTahfKQxjaF2emHuIgonePLaOaIhZiaTTrFQuLHqCGKORmD7/5rxr8tkpltX45xjQPAzF&#10;WJGe80+T7S0MQwmnUqUyGLUQA2MMnWef9B5/nI8C8raOoKFZIbLTLFIvLOKJGCPGmD7821WA7EX0&#10;idBmgvux1I/wzl7UhwhFoUy/pfmhIm7ZON7aLzCnUwgGYyUGriig4Pgxj9UvO2d9Z5wtplhWiX9u&#10;AM3DFIwVezL/dHahmeWCcgQQrc4DfYll27EptNYuCBoMZ4vFJZYVQirW427dzpqt7+bupvEM/8W9&#10;fv7zDWiD4opl7Jz99m/UUR2hNUpoBeLa9OaVCUtJvuxyrAIq8k4ICAEhIASEgBAQAu4Ebp5YLleN&#10;OnXqUKdWLJXLqnpYRJW277D+klOwZK1kUKwJpVwP5mtTlRn/4TktVCMigU9dgbEusdxmKgc2jKCx&#10;qmCq/jRffzmgaMyyHodrJKZpc2prIRKVH2fBaX/iKIuVg2IxKeXoMV9bAJjBf56rglGJIOFTbeEg&#10;cPVLumthE+We4js/Yvnql90JVRTKPfWdH7F8hk8TQjCYavDK2vw5d6dtLGweWg+TQeWhD09gvzCH&#10;Tn5ilhu+vs0tZlmlzdQDbBjRGFWbGX/6a74c4IpZvnEzy/ZTH/OIVqYaf2dNXoFYVstVd9hZs7X2&#10;qnsXrxQKJvYnlq/BBsUWyxpSK2e3fs4/n2lHk6oRmLSYeINCWNwgfjznzyfcm4q8FwJCQAgIASEg&#10;BO5EAjdJLJsoFIZhPcOy52piUlTi3zuoc7+8tD8VjQaM5epx/yOP8MgjbYgrb9QXYsW/+7tjoZ+b&#10;WP7DeplfBtfDrJiJjWtIGc8FfgYjMQ8mseXSBX74Ww1MBhPV+n3je0HX5aX0r2jEYCxHvfu1/B+h&#10;TVx5jNpCv/h3+V1b95a3hr/XMGFQWzNFi/9w/dnT+THpNd6dv14Pw8hb83dqmAyorafoYSIFh/1I&#10;0mvvMn+9FoaRxbf9o1GUcDrNPuexO8dFvuyhxVmXpc83GdrKPT1W21TrNdbn62o7pz9+RF/g12T0&#10;Lg+x/AfWy78wuJ4ZxRxLXMMyzgV+N04sW3aNponZgNp8HPutLrFs4rrCMK7FBsUVy3kXOLZnM2t2&#10;/OkMD8klPfk7/tm2PEYlhDZTj7vMI/+FgBAQAkJACAgBIVCEwK0Ry1jY+3YzVIOJOokbwX6Wz7uW&#10;1WebI6JjiIlxvqKj9F0nzHEj2KqJRHexbNMWn33Hs7Em504bRXfDeNm1G8afc+kaY9R3yHjuO2/b&#10;xtk5+3lXyioKakR0Qf4x0URpt+/NcYxwFICfX9Jmn1XuenVVfnjI1c2j9LAHfVZcm6nM+JmXtFly&#10;9S5eXXXeKYSvsnlUc8K0Gece8zlnt3N2XnfKKQph977JVm3Fn/Mva3cSrSK1cI/HmJ1qh9yfeUGb&#10;ZY9sz/RTrpnQXDYO0WKeHbPPmnR37IahzSz/gQ075797lliTcycSfTeMGyWWM9ky8m595toljq8/&#10;ZvkabVBMsWw/M532YdodiGf57qKLnZXf322BqsWL/3OXC7v8FwJCQAgIASEgBIRAEQI3SSwrRDZ4&#10;hMf79KFPn8fp0f4eqoQoegjCoJUZ2P74iLaaoIl9kZ8LNggG6x7GNFX1xVkvrsgsIpbBTuqCx6ls&#10;1ARhUbHs2joOLOx//37CFQVz7RdZni+anDxsf/BRW20XjlheLFwA9oxpqovC2BdX6Av9bKcW8VQt&#10;LYwkhMpNE+jaMZ4a4dpWZFG0THJtZ2fj1KKnqKUqKCGVaZrQlY7xNQjXtpiLakmSa1u37J0ktdRm&#10;kI2UbdSVv48ex5jXetM02oSiRBL/9nbHfsn28yzqWxGjwUjZxr0Y8s67vP1KR+qGaek34+3dDhFc&#10;WCxrW1mksuDxyo647esUy0pUQx59XLNfT70uEYoBY5WezDvpmGF3iGWFqIaPOu2sHet49U38ys3x&#10;fIRhXKsNfIhlJbQOD/YuyFPL+8n315JpT2V+T20W2Uj0PX0Y+k4SY17pSlyUgmKux2vrst3KJm+F&#10;gBAQAkJACAgBIVCYwE0SywX7LGvC0BwSQfm6rXnu4+1ctls5kHSfLkjrJm5wW/CnFdTGsQ8eJEzR&#10;Fvp9zYUrjnAEtc3Ugodz2P5gRqdojH7FsrbD2waGxmki10z9v6/ishsH64Ek7tPin+smssF9LZpW&#10;gmMf8KC2WC6mD19fcMxMWv78hfHPPkiDCuGoagSV4h7lxWmb9V0hCpK18Ocv43n2wQZUCFdRIyoR&#10;9+iLTNtceGbbfn4jU/vfS0V9AZojllat2Jwnp2wolJ4t7RfGdKhFuFFbqOY4zhx9N0/P2Ju/W0cR&#10;sayV/48ZdIo2YrhOsZy/z7K2H3TZ6jTrnMi8vVfzw0ccYrnAzvnHGwyY40YWYPGxC8c12+Dc//G6&#10;z7J7fq73oZ3nclG7Zji3hqSu9SlTiF0T+k37jSuuyWa3EspbISAEhIAQEAJCQAi4CJS4WHZlJP/9&#10;E7BeTSVl3272paRytfBzQdxOtJGZdoR9O3ewM/kY5/0sMnQ7Sd7qBOzknD/O/t072f37ySL7SQsk&#10;ISAEhIAQEAJCQAh4IyBi2RsV+U4ICAEhIASEgBAQAkJACNyMJ/gJZSEgBISAEBACQkAICAEh8Fcl&#10;IDPLf1XLSbmFgBAQAkJACAgBISAESpyAiOUSRywZCAEhIASEgBAQAkJACPxVCYhY/qtaTsotBISA&#10;EBACQkAICAEhUOIERCyXOGLJQAgIASEgBISAEBACQuCvSkDE8l/VclJuISAEhIAQEAJCQAgIgRIn&#10;IGK5xBFLBkJACAgBISAEhIAQEAJ/VQIilv+qlpNyCwEhIASEgBAQAkJACJQ4ARHLJY5YMhACQkAI&#10;CAEhIASEgBD4qxIQsfxXtZyUWwgIASEgBISAEBACQqDECYhYLnHEkoEQEAJCQAgIASEgBITAX5WA&#10;iOW/quWk3EJACAgBISAEhIAQEAIlTuC6xbLBYEBewkB8QHxAfEB8QHxAfEB8QHzgdveBYJT1DRHL&#10;wWQs5wgBIVB8AlonJH9CQAgIASEgBIRA8QkEO4Ze98gbbMbFr6KcIQSEgLQ38QEhIASEgBAQAsER&#10;CHYMFbEcHG85SwjcEgLBNvRbUljJVAgIASEgBITAbUQg2DFUxPJtZEQpihAIRCDYhh4oXfldCAgB&#10;ISAEhEBpJxDsGCpiubR7htSvVBEItqGXKghSGSEgBISAEBACQRAIdgwVsRwEbDlFCNwqAsE29FtV&#10;XslXCAgBISAEhMDtQiDYMVTE8u1iQSmHELgGAsE29GtIWg4RAkJACAgBIVCqCQQ7hopYLtVuIZUr&#10;bQSCbeiljYPURwgIASEgBIRAcQkEO4aKWC4uaTleCNxCAsE29FtYZMlaCAgBISAEhMBtQSDYMVTE&#10;8m1hPimEELg2AsE29GtLXY4SAkJACAgBIVB6CQQ7hopYLr0+ITUrhQSCbeilEIVUSQgIASEgBIRA&#10;sQgEO4aKWC4WZjlYCNxaAsE29FtbasldCAgBISAEhMCtJxDsGCpi+dbbTkogBK6ZQLAN/ZozkAOF&#10;gBAQAkJACJRSAsGOoSUuli175zFy2BR+SbMXRp+5lRmvT2T5aVvh72+jT/YrO5n16uN0SOjCqJ/O&#10;FyqZ9cgSxg5NJDHR4zXMUSf7udV8MHIG2zILnXaTPtg5t/oDRs7YFjA/25mfmTRyDjtzix5qv7iO&#10;aTfERtmknbmE5gFFuGSnceaSh28ULYrjG7dji6Tj65xS9n2wDb2UYZDqCAEhIASEgBAoNoFgx9AS&#10;F8s5i58gUjFR9YmFnHHTRPZzM+kQcTdv7bYUu7I35wQbf3z4EOE1uvLOzHn8etRaKNu81YOJVevz&#10;2CvexbLt9Dck9nqLn68UOu0mfbBx+ptEer31c8D8rHvfoVlkDxZkFD3U9sdU2oRfr40s7BoXT4NB&#10;q9D0eCEull2Mi2/AoFVelLpncTyOLZSO57Gl+HOwDb0UI5GqCQEhIASEgBC4JgLBjqE3RSxHRVWg&#10;fGR1+i48o88uajXyKZZteeRa3FS1dmxeFpk5DrFqs1hwn4u2WywUlrEuXjYsee5Hur73/t+al1co&#10;XVvuZTaOaETZXvNJz8gpkoculsN78pWvmWN7HlkZ2WiXAu7l911esOXl4lH1az/XkleojFqeGdme&#10;FyI28nIt+TbQSFy7WLaTl5WJwwx2LBbv1LFaCtXBbrnMTy/GUn3Af7iQbcGez8WO5fJPvBhbnQH/&#10;uUC2xa7XNSPbPV0L2RpDe9FjyU/H3Z5W8orY/BrL7Z7Mbfw+2IZ+G1dJiiYEhIAQEAJC4KYQCHYM&#10;vSliuUydwUxPak3Z6n1Z6Jxe9hTLWclfMKhtXWIiIwhXQ6nQpDcfbL+qyTlSxt9PbI/hDH20FtFh&#10;IUTUSCBpxSqm9I6jfLhKaOUHGLHinAO0PZ114/vQtGIYqhpKTKPujF2VVkgIF1jEyqmfRtOlUQyh&#10;qkpoTCO6jlnBaauFHUkPUr2sijGiIjXiXuZHj8nPQGLZmjKe+MiOzD5vcZS/1yhGdaxLdKhKSExj&#10;nvhkD9l6QbJI/mIQbevGEBliB+NLAAAgAElEQVQRjhpagSa9P0CvuqvuPs+1cnr5GLo3qUhEWChh&#10;MY3pPWkzl+was3giO852VDUrmS8GtaVuTCQRGq8KTej9wXZ0utc6s2xNYfz9sfQaNYqOdaMJVUOI&#10;afwEn+xx1CL30HxeaBlLuchwwiKrcG+/f7H9qo1Ts3sTG2XGHFWJun3mcvKgk8vZk8zuHUuU2UxU&#10;pbr0mXuS3e80I7LHAlyT3PYzn5IQ9TD/+j8nPI5NxZLP1w7WU/w0uguNYkKdNu/KmBWnHRcPAcpt&#10;OzaDx5t0YOIezwuLAi+5nd4F29BvpzpIWYSAEBACQkAI3AoCwY6hN0ks/4MNGcmMb12W6v0W6eEY&#10;hcSy9RATWpWl6dDVpGsTi9lHmdu7ClFdPifdKfzUkCa8uvw0ebZ0vnuuBmpIHAOXHCfHdpkNQxsT&#10;3nqydpOfU593o3LdvszacwmrLYODXz1HXMVOzDhRdJbZemgKD5arRe/PdnLRYuHCjk/pVTOah6Ye&#10;woqFnW82JrrvEnK8WFQXyyHNeeGj6Uyf7nrNZNnuy/rMbWGxHI8a2oRB3x4jy57NkVk9qVKuJ19e&#10;tGM9NIFWZZsydHW6Lu6yj86ld5Uounyejl0Xy77PtZ2cSafoWHpN38sVm40Lm9+mdXR9hmzMchPL&#10;Vg5NaEXZpkNZ7YDL0bm9qRLVhc/T7dc+s6yJzniV0CaD+PZYFvbsI8zqWYVyPb/koj2DJf0qEPf3&#10;XzhvBeu5X3itaSW6zz0D5LF6cE1inWEYBVzskLeawTVjnWEYVvb6EssnbR7HQkE6Fg5NeZBytXrz&#10;2c6LWCwX2PFpL2pGP8TUQ1ph/JUb7Jd2sXj6V2w+W/huhheT3xZfBdvQb4vCSyGEgBAQAkJACNxC&#10;AsGOoTdPLOdB3r7xPFA2lie/ScNaKGY5m3OHD3IqQxMsNrLSDvDdK3cTfv9Ejtgcs6ThLceToutd&#10;O+dndyKiyWh2OScDc5b2o1yD4WA/w2cJEdTp/xHLvvuO77TXsmn0rxtBwmeacHP/s3F4QksiWk/h&#10;eL6OtnFscmsi9LyuQSyrVbinQyc6dXK9uvKPRaf0WWx3MafN8ka0msQRZz76hUJkPO9rYi77HIcP&#10;nsJR9SzSDnzHK3eHc//EI9icYtn7uRbOzupI1N2jKQj7zuHM4RTSsrTZ7IKZ5exzhzl4KkMX8bas&#10;NA589wp3h9/PxCO2YorlCFpN0sql/dk5N7MDkfHvc8iawy+DYinbpB/j5i5n5+lMt1CPEhbLZw8x&#10;oWUEraccL7h7YDvG5NYRtByf4hTLvsrt7g9/jffBNvS/Ru2klEJACAgBISAESo5AsGPoTRXL2izj&#10;vvcfoEzskyxKnuG2wM/CyeXj6NcmjurRZYip1ZyHmlUltOUEDjvFcmSHWaQ7J/8ufdGFqPjxpDjD&#10;W3O+7U90g2Fg3cOYu0OofE9Hunbt6vbqwT++PuFBP49NQ+pRps83hWaOsxf1IareUDblXYNY9hOz&#10;7CmWtZCI867Jy4tz6RzZgnd/t4LlJMvH9aNNXHWiy8RQq/lDNKsaSssJh/PFsvdzc/n93RZEJnxW&#10;aOGko5KFwzAsJ5czrl8b4qpHUyamFs0fakbV0JZMOFxcsRxJx9nn84XwxbmdiWzxLlo17Jd2MGdo&#10;T+JrRGE2hlM9/lk+3akFelyHWE79lHZaGIa/meXUDQypV4Y+37jP/2ezqE8U9YZucopl3+X2cIrb&#10;/mOwDf22r5gUUAgIASEgBIRACRMIdgy9yWIZyN3H+63KUL39YzQPc+y0YD8zh87lYuk5bTMnrmjT&#10;xVYOvR9PuLtYdhObPsWy/TSfPBpB43/u0hfW6cztVzm2Yxsp5z1jUm0cmdiKCH322mUdR76O726G&#10;WLZwZk5nysX2ZNrmEziqfoj348OvQSxbSJ/diajGb7LTVTX7RVaMHUDSyjMcdM0s288wp3M5YntO&#10;Y/OJKzoX66H3iQ+/kWI5h7MHd3H4gnY1kMeFQ78yuVt1IjvMKJZY3j+uOZGPzeWi0xzW5LHcExFA&#10;LJ9NYWKrCOdMvOtEjaHjO0cYhohll4fLfyEgBISAEBACdyqBv45Y1vTy3vdoFalgMDvEsu3IRFqF&#10;xTF4pRa3a+XCrpn0q6ui3pvEAWvBLKlrZtanWMbGyTldqFCxLWN+Ps7V3Evs//JZ6kc2ZfSOvCK+&#10;YTsyjXbRsXSdupHUzExOr5vEY9XL8fAHKdcWs3zdM8t5umAPixvMSi2e2HqBXTP7UVdVuTfpgM7C&#10;FU7hqjtus9L21Hn0qFSdxyZv5ExWJieWD+He6Ga8tTO7IAzDdoSJrcKIG7xSjwe3XtjFzH51UdV7&#10;STpgLWYYhg/Rmfcn09tHU+/Zrzh0xYotI4UvnqhBxb7f6GJ509D6RHf+lN/TM8lzX5iXt4mh9aPp&#10;/OnvpGfauPhVL6Ird+WT/VfJvbiHOU/WQw11ieXCxxbM3P+PI9PaER3blakbU8nMPM26SY9RvdzD&#10;fKDdetBjln2UW7szkXWC39Zu4cgV17R/ETe5rb4ItqHfVpWQwggBISAEhIAQuAUEgh1Db/7Msg4n&#10;l73v3U+k6tzD136BdUldiSsfQWR0FRo8/AIfTn2OulWf5fuM4ohlLZQ2nQ2Tn6JlzXKEqGGUb5jA&#10;P75OKRRqUWAfG2dWvUufe6sTFRJKuVoteXL8as7oQbk3Y2bZiv3COpK6xlE+IpLoKg14+IUPmfpc&#10;Xao++z0Zzphl72EYmtKzk75hEv1aVCdKDaFs7Yf5+1eH0Da6c4ls7ZgL65LoGleeiMhoqjR4mBc+&#10;nMpzdavy7PcZN0YsWyHv6DckJjSkQrhKSFQ1mvV8h5Wpjujmy6tHEl8xBLXRKLbud+0SoonTy6we&#10;GU/FEJVGo3ZgydnP3IFtqKf5QdV76T8liT5V2zrCMDyOzXEX3bYzrHq3D/dWjyIktBy1Wj7J+NVn&#10;HDHMAcSy9eB7xIc1YMRW1/R8gXfcju+Cbei3Y12kTEJACAgBISAEbiaBYMfQEhfLNxOC5CUESjuB&#10;YBt6aeci9RMCQkAICAEhEIhAsGOoiOVAZOV3IXAbEQi2od9GVZCiCAEhIASEgBC4JQSCHUNFLN8S&#10;c0mmQiA4AsE29OByk7OEgBAQAkJACJQeAsGOoSKWS48PSE3uAALBNvQ7AI1UUQgIASEgBISAXwLB&#10;jqEilv1ilR+FwO1FINiGfnvVQkojBISAEBACQuDmEwh2DBWxfPNtJTkKgaAJBNvQg85QThQCQkAI&#10;CAEhUEoIBDuGilguJQ4g1bgzCATb0O8MOlJLISAEhIAQEAK+CQQ7hopY9s1UfhECtx2BYBv6bVcR&#10;KZAQEAJCQAgIgZtMINgxVMTyTTaUZCcErodAsA39evKUc4WAEBACQkAIlAYCwY6hIpZLg/WlDncM&#10;gWAb+h0DSCoqBISAEBACQsAHgWDHUBHLPoDK10LgdiQQbEO/HesiZRICQkAICAEhcDMJBDuGili+&#10;mVaSvITAdRIItqFfZ7ZyuhAQAkJACAiBvzyBYMfQGyKWtczlJQzEB8QHxAfEB8QHxAfEB8QHbmcf&#10;CEbx3xCxHEzGco4QEALFJ6B1QPInBISAEBACQkAIFJ9AsGPodY+8wWZc/CrKGUJACEh7Ex8QAkJA&#10;CAgBIRAcgWDHUBHLwfGWs4TALSEQbEO/JYWVTIWAEBACQkAI3EYEgh1DRSzfRkaUogiBQASCbeiB&#10;0pXfhYAQEAJCQAiUdgLBjqEilku7Z0j9ShWBYBt6qYIglRECQkAICAEhEASBYMdQEctBwJZThMCt&#10;IhBsQ79V5ZV8hYAQEAJCQAjcLgSCHUNFLN8uFpRyCIFrIBBsQ7+GpOUQISAEhIAQEAKlmkCwY6iI&#10;5VLtFlK50kYg2IZe2jhIfYSAEBACQkAIFJdAsGPozRPL9jR+mTKM4dPWc9Fe3Ord5OOz0zhzyVsh&#10;LeydN5JhU34hzePnzK0zeH3ick7bbnJZJbs7ikCwDf2OgiSVFQJCQAgIASHghUCwY+hNE8u2I5Np&#10;U7ECFaIfZdqJ21hRWnYxLr4Bg1blesGcw+InIlFMVXli4RkK9LKdczM7EHH3W+y2eDlNvhICN4hA&#10;sA39BmUvyQgBISAEhIAQ+MsSCHYMvUli2cred+4hpscUJnaMpvnYfVi9orZhyfP+CzYLvn6y5uVR&#10;WH7bycvKINs9KUs2GdkWXeDa87LIzHH8aLdY3Mpix3L5J16Mrc6A/1wg21Ighx3F1cRyFFEVyhNZ&#10;vS8Lz7h+9y2WbXm5FE5GK1smjuxtWCzuJbdjsbgX2h2Sxsb9WPff5P2dQiDYhn6n8JF6CgEhIASE&#10;gBDwRSDYMfTmiOW8LQxvWJ5eC85xbn4Pouu+xvoct6pYT7N8THeaVIwgLDSMmMa9mbT5ki5sraeX&#10;M6Z7EypGhBEaFkPj3pPYrIdIWDn102i6NIohVFUJjWlE1zErOK1pTete3mkWSY8FGc5M7Jz5NIGo&#10;h//FSZuVlPH3E9trFKM61iU6VCUkpjFPfLKHbNspZveOJcpsJqpSXfrMTXWbPdaS0sRyGeoMnk5S&#10;67JU77sQh172FMtZJH8xiLZ1Y4iMCEcNrUCT3h+w/apWthTG3x9Lj+FDebRWNGEhEdRISGLFqin0&#10;jitPuBpK5QdGsOKcU4jb01k3vg9NK4ahqqHENOrO2FVpjosD2zFmPN6EDhP3IBPabv5Uit8G29BL&#10;MRKpmhAQAkJACAiBayIQ7Bh6U8Ry9i+DqFn5KZZdAS4t4cmKVXh62WVnxWycnNmJ6NheTN97BZvt&#10;Apvfbk10/f/XzplAR1Wla1taK0NVJakwkzAGCA0IpCkI2I1DJAmkZTAKqPCL2FxogSA40MhgkEhA&#10;r3BlBnFABW2h/78ZGqRX20zagBIWCBmERWiSXCCQxZCb4ZKsqlrPv04NSVVSGTgZi/pYq1aqTp2z&#10;97ef/e69X3Z95yRwqOgS62MMhI5ZS8ptM+YbR1g41ED3hEMUpq7gt0GdGbvmBHmlpdw4vpoxnQz8&#10;7r1UTDWaZSMa3z5M3XGeQksRGRtG0y5oNJ8qydQlB5jWKbSaNIwAus48SP7pJIYGhjBum5KO4WqW&#10;TanvEhn4MLMP5Fp3rYt+2czYdnpGfpSLRTHLRg0+fV5hd1YJ5tydTOqowSf8Jb6+UIz51kFm9/Zn&#10;6PLzgJnLH/2ett2eZcPJm5jM+ZzbOonw1jGsU1JZLDf58au1bD1ytYKpr5Vm5CQPJKB2oHtgUyVk&#10;ISAEhIAQEAL1SkDtGtoIZvk2O55vR+jLeym0NrmAXZM7EDRiE9nK5qnlKhui9fSd/1P57mhxDulp&#10;V/if/95AtL4v850SgYtz0km7kk/qu4PQDl3BhbLMBDPnlw9FOyiJtJKadpaNaCOTybBfa7m2nuE6&#10;I0tTTbU2yyWUcCppCIGh49l+xeSas1x0jfRzl8lX2mcu5MrPO/ljX38GL8vAbDXL/gxKSrPtDluu&#10;szFGS5/5P9rbX8yfxwXRY85RsOSwJkpL1wkr+WbnTnYqr29WMaGblqg1OfUqICnMMwioHeie0TqJ&#10;UggIASEgBIRAwxFQu4Y2uFm25H7K6KBfofEPIDAw0PoK8NfQwjeSZWlmMJ1lyUCd1fw5MoAdmExn&#10;lzBQF8WastxgxzclHE4IIyB+O87ZHEXb4tGHzeZwUWWznL36Cac0DCO66I1cd1SYt5kRuoEsOXsv&#10;ZhkoOcXSIQGEjt/G6XVON/iVXmL32+N4JDwEQ0AwnQf8jn7tfRn0brrdLOsYviHXvht8ky0j9RiT&#10;0uy508XsmGCgx6tHwXSSBX19aNs/mri4OKfXKGZ+kemAIX+9iIDage5FiKSpQkAICAEhIATcElC7&#10;hjawWTZzeU0UAWHT2HUpm+xs++vf+0gI9yX89X9RYsllY4ye3vNOlO0sW/L2sHhyInt+Xk+Mvjfz&#10;Tjgyci3k7VnM5MTdHE2KRDt4WdnuMJhIXWq0HSs5w9sDdMRuzrPDMnF6cX+0ZTnL9WSWgbunlhIZ&#10;EMKTsQPwsz4Nw0LOphEEhY5m1ZFMbiuhm1JZavR3McvRG6/XbJYtWXz4uJbef3LsOis78Xc4f/wH&#10;0q47mLjVgxy8TwmoHej3KQ5plhAQAkJACAiBWhNQu4Y2rFk2p5M8REuvN46VGWFbi0z8vGQgvqEv&#10;s7fAQvbHo2gTEsvyQzkUFmSyOyECQ7+3OPG/2Xw8qg0hscs5lFNIQeZuEiIM9HvrBMUZq3jCEErc&#10;e4fILigg67tkYkOCGPa+skObx9YxBtrGfciZO3fJO7mJ8WEafGtllg8zu7uBEavPkltQluNh7wj7&#10;DX4zD1JS1jV3SXknEl2LB3jIapbNZCyLxC98Gn/LNYHpBj+uH0c3jYaIxJ8xWdMwdNTKLGPm0qaR&#10;tGr9KAv2XuDO3Zuc+XQi3XUPM/+4EkEhmcf+wdGM25KzXNYf9/cbtQP9/qYirRMCQkAICAEhUDMB&#10;tWtog5plU8pC+vk9zMKUyo9DM1/4gGH+wTz9+XWw5HIweRwDQ/RofALpMmw6W1NtCRaW3IMkjxtI&#10;iF6DT2AXhk3fiu0rMzn7lxAfEYLex5egzoMYn3SAHLu/LT6zmZceCaOlVkf7iAmsSIyn/aOOp2FU&#10;s7PMLQ68bqS1j4Zebx6vYPLdmWVlezmFdwbr0Nifs2y58R2JceHWug3tejBsyn/y3qRutJ/4F/Lv&#10;ySwrO8m5HFz+HIM6BeGj8aNlzyhmfpFmSz8xneMdox895n5fIc6aBSNneCYBtQPdM1srUQsBISAE&#10;hIAQqD8CatfQBjXL9dc8KUkICAGFgNqBLvSEgBAQAkJACHg7AbVrqJhlb1eOtN+jCKgd6B7VSAlW&#10;CAgBISAEhEADEFC7hopZboDOkCKFQEMRUDvQGyoeKVcICAEhIASEgKcQULuGiln2lB6WOIWApGGI&#10;BoSAEBACQkAIqCYgZlk1OrlQCHgOAbUD3XNaKJEKASEgBISAEGgYAmrXUNlZbpj+kFKFQIMQUDvQ&#10;GyQYKVQICAEhIASEgAcRULuGiln2oE6WUIWA2oEu5ISAEBACQkAIeDsBtWuomGVvV46036MIqB3o&#10;HtVICVYICAEhIASEQAMQULuG1otZViqXlzAQDYgGRAOiAdGAaEA0IBpozhpQ48HrxSyrqViuEQJC&#10;4N4JKBOQ/BMCzYWA6LG59ETziEP00Dz6QaKomoBajdZ55VVbcdVNkW+EgBCoioCMt6rIyPGmICB6&#10;bArqzbdO0UPz7RuJzEZArUbFLIuChIAHEVA70D2oiRKqBxEQPXpQZzVCqKKHRoAsVdSJgFqNilmu&#10;E3a5WAg0LgG1A71xo5TavIWA6NFberp27RQ91I6TnNV0BNRqVMxy0/WZ1CwE7pmA2oF+zxXJBUKg&#10;FgREj7WA5EWniB68qLM9tKlqNSpm2UM7XML2TgJqB7p30pJWNzQB0WNDE/as8kUPntVf3hitWo2K&#10;WfZGtUibPZaA2oHusQ2WwJs1AdFjs+6eRg9O9NDoyKXCeySgVqNilu8RtJwuBJqSgNqB3pQxS933&#10;LwHR4/3bt2paJnpQQ02uaUwCajUqZrkxe0nqEgJ1JKB2oNexWrlcCLglIHp0i8VrD4oevLbrPabh&#10;ajXa4Ga56NgG5syaxSzllZDA7LnzSdqwl/R8V7amK0f5aOEfiI+JImpEPH9YsIlD2aX2k4o4tmGO&#10;rYxZs0hImM3c+Uls2JtOhWLKCy1N4ePXX2XFvitYyo8CBXy/7jWW7c7C7HJc5QfTeT5+5Q3+cs21&#10;lrLSSnP4fusKFrwxjyXrv+VCUdk3Lm9Mpz/jzQQbJ6V9r879E4krt3H0cnH5eZZrHHj/ddb9UFB+&#10;zO07C9cOvM/r634o+7boSg43qwix7KQKb24fWMzUlT/hFEGFM+RjYxNQO9AbO06pzzsI1FaPliv7&#10;WPHqHFb9M6/CfNz8OFU5VzbWmuJAYp/vNxyrYtFwnNeM/tZWD80oZAnFywio1WiDm+WbW0biF9Cf&#10;+Bk2Izhj6gvE/NpAQMQ8DtudriVvN1O7B9A1ehbL1m1hy7p3eSWqE9qO49mWrVjam2wZ6UdA/3hm&#10;WI33DKa+EMOvDQFEzDvs3jAXf8UzuhY82P4ZvsxxcomWa6wfrqXvWz/hsOLqtWLm0sbfE/Eff+OO&#10;u0JKU1k7ogNtfjOBufNnE/+wgdbD15Buqnxy8Y4JBPn3ZvQrdk7TJvP0kI74B/Znxl/tht+cxfZZ&#10;Y3hr7+3KBbgcMZO1fRZj3tprPVr649sYe0xl/12Xk2r+cPdfzDP+jqQzdSdVc2VyRm0IqB3otSlb&#10;zhEC90qgdno0k7H8EVq3aoXh8VVk1ssuxb1GWrvzq50rG2VNcYrTlEaSUc/ILTedDjbvt7XTQ/Nu&#10;g0R3fxNQq9FGMcv+Hafz95LyDrDc+JyxBgPP7bTtWeZ/+TSBHf+Db523MIt/4LVe/kQuy7CbZX86&#10;Tv875cVYuPH5WAyG57AXU16B8k6Z2PR6WrXUEfLsl5T55SrNsomSknucxQu+ZVrPSJaec+N+sXDj&#10;y3jahM/iO7uTtmRtYFTnx1l+tvL5ilk2tJrEX50NreUWB18fgK7DC+zIUwy/hZLCfIoqeFeLyWTb&#10;JTffpaCwxLpzYykpJF850VLKrV0vExoymf97o4hSp/83mEpLa9jlsZC1LoYu47Zz3ek6V9DyqTEJ&#10;qB3ojRmj1OU9BGqlR1MKi/oHM2rFMqINA1h8qvL8ZyVmLqWkyq9KcP+Vm3nbUkJhfpHL+aVFyrzp&#10;mEMLKLYWZqG01KnUauZKa3y1XFNsc69TuZRSlO+Ye5U53FG/mdJS5zWnQjwuZtmM2flUF4mZKa24&#10;dikMCu5a1wVz1Re6lFIfH2qlh/qoSMoQAioJqNVo05jl3M8Y07IrMw/arO/dfVMJ0Q9kzp5LlP/g&#10;ZOHOlUtczVecobKzXNks5342hpZdZ2IvxhWdMrEFdGXa2kSGBobw7Jc5NmNY0SybLrNr/kh6Bfui&#10;0fgS3CuOBXuyXCZa14IdnyzkKWY4chnpbiexInY+34Z+C1MoLbpC6k8nybju7IQd5dj+ujXLyle3&#10;v2ZcyyCe/uIWWCdPHdEbr1svKr34DbMf64zeR4Ouw1Cm/nEEoRGLOW0ykZZkRBe9EfPljYwN1fPQ&#10;Q3radItnc3YxqZ9MYVBoEDp/P3TtIhj3wb/c74wr9vzqRmJbRbHmsttGujZCPjU4AbUDvcEDkwq8&#10;kkBt9FhydA49W47hs2vX+GSUgW4z/umS2mXK2s2Cp/rQWuuHr18wvccmc8SaM2Yia/cCnurTGq2f&#10;L37BvRmbfMSWTlbNvG1KWUQ/3Sg+c+ToWXJYHaVn2AeXMCtz6OBQxrz5JtHdDPhqfAju/Qwfnixy&#10;M1dW2CGo1ZpiImVRP3SjPiv7xdOSs5oo/TA+uGS2zeGDQxk1ZzaPdzbg56OlY1Qie/avYGx4S/w1&#10;vrQdMpc9Slqfdb7XYnx+Go+G6vHRtqJn1KvsyLTvllhy+S4pnodb+9nXrqdYvP+K1SCbfk7EGPIE&#10;4+LCCPAxEL32EqXn1/F0n+EsO1lht6UelVsbPdRjdVKUELhnAmo12ihm2U/fm5GTpzBlyhRemhTP&#10;sLAOGF/7llzHXGTK5Kup/TE8+CD60AE8OWEm73y0n4w7jhNsaRj63iOZPEUp5yUmxQ8jrIOR177N&#10;db87ap/YZh7M53TSUAJDxrFN2V52McsmUlf8lqDOY1lzIo/S0hscXz2GTobf8V6q886Au/4o5C8v&#10;tCEs4ZDTbrfTeebzLB+iI3LiNB7p0pFevbtg0HfmqZUnKXQ6zfG2SrNsSmWp0Y8+8390NcvmdP7z&#10;UQM9J24ltcBE/rmtTOqpQdPf1Swr5ZccmEanUHsaRv7XjGsVzvR91zFh4tq+GTzc5ik2l229OyKy&#10;/zWdJXFgEHFbblT4Qj42BQG1A70pYpU6738CNeuxiH1TO9H2uW9Qksdufj2e1u2e55tbdjbmS6yP&#10;MRA6Zi0pt82Ybxxh4VAD3RMOUXRpPTGGUMasTeG22cyNIwsZauhOwqHCauftGs2yUYNvn6nsOF+I&#10;pSiDDaPbETT6U5Qf71zmyordV8s1pUazbNTg0+cVdmeVYM7dyaSOGnzCX+LrC8WYbx1kdm9/hi4/&#10;b5/vNWh6TuLz1AJMd06zMb4zhqjVXDSbufzR72nb7Vk2nLyJyZzPua2TCG8dw7pMM4pZ/o0mgMeS&#10;T3G7MI+8QrDc/JGv1m7lyFXHulqxgXX/XLMe6l6HlCAE6kJArUYbxywHDeLFBYtYtGgRC+fPYUpM&#10;OMEdokg+7mwbzdz+5Tu+/OBP/GH0ELoFPYSmw3BWnFBuZrOZ5aBBL7JgkVLOQubPmUJMeDAdopJx&#10;KcZBsWxiK4GSUyQNCSR0/HaumJxyls3pvDtIy9AVF2xpDMq1iskdqmVQUpqjJPd/Ted4Z6COqDX2&#10;HeuKZ5lOsai/hgc7juOzC8qOspnc/TPoozey5ExlI16lWTb/QvIQP8LfOOZilk2pSzHqHue/shwT&#10;n4Ur64ejr8ksF+9jamggfca9zebdJ8gqcFxfsQGOz4V8+XQAPeYcdRyQv01IQO1Ab8KQper7mECN&#10;ery9g+fbhfLyXvtcX7CLyR2CGLEp25YudnUD0fq+zP+pfLezOCedtCv/w39viEbfdz7lXxWTk57G&#10;lfzUauftms2ylsjkDPucb+Ha+uHojEtR9kdqZ5arWVOoxc6y0d+6vlh/q7NcZ2OM1roZYiNQzJ/H&#10;BdnmW3saxpNry9cYxQRH6KJYm5XFmigtXSes5JudO9mpvL5ZxYRuWuuaZDXL2t/y/sXG/UWwRj3c&#10;x2NBmuYZBNRqtFHMcsWcZWV3d+vYlgTEbQFKyTl5gMPpd1x2iC23f2LF8JboYzdWkYahbBJvZWzL&#10;AOK25FbuJWezrOyunlrKkIBQxm87zTrHDX4lh0kICyB+u3OydBHb4vWEzT5cuUznI6U/8Fq4jlFb&#10;q3gyhTmDZYN96TLjn0rBexQAAAn0SURBVOU7z6azLFEM9tqrziVZ31dplku+45XOfjy66rKLWS75&#10;xx/pbBjPN06h3931Iu0rpGEohbsuABZuHt/E7NFGOuof4lf+IRgnruaE2zsUlavv8tf/04YOL/+t&#10;UsxyoPEJqB3ojR+p1OgNBKrXo4XcT0cT9CsN/gGBBAYqrwD8NS3wjVxGmpKVcHYJA3VRrKn0y5aJ&#10;s0sGootaU36/iQNoDfN2ZbOczeonnNIwjLZUNsc2Qd7mEegGLkG5lcR1rnRUaP9bmzXFnVnOXs0T&#10;zmkYRh3DNzh+EVU2gvQYk9LsqX/F7JhgoMerR23z/eB2THK+keXGJmJ1ESSeOs6Cvj607R9NXFyc&#10;02sUM7/ItO0s60byUSPfG1i9HirwlI9CoAkIqNVo05hlSjkyOwy/R94DlHSGVgSP+QzXp6+ZSX93&#10;ENrI5CrNMqVHmB3mxyPvXaiMvMLEppi+U0sjCQh5ktgBfranYSiGNlLL4GWOXQbAmvZgO1a5UKcj&#10;pjMkRuiILpv0nL6zvi1k5/Mtaf/S7vI8bNNpFvfXE7vJlnPsfEVVZrnguxl09/sNicputFPOsjkt&#10;iUFaex6ctSALV9Y9WYud5auc+zGdG8pKUXKD1G+X8/sQHcPX5TiH4/S+iK+eCSIsoYb/PDhdIW8b&#10;joDagd5wEUnJ3kygWj2aL7MmKoCwabu4lJ1Ntv31730JhPuG8/q/SrDkbiRG35t5Jxw7yxby9ixm&#10;cuIefl4fg773PMq/ymPP4skk7j5KUjXztunM2wzQxbI5z94z1nlXW56zXE9m2e2agokzbw9AF7uZ&#10;8uoX098xVzvN4TazXoNZNuoZvv5q2UZS6U9v0TdgJB9d+zcfPq6l959+LH+qk+UO54//QNr10jKz&#10;3NgP0qhWD948UKTtzYaAWo02jlkOeZGvM+2TZdZFUnYlEt3en4i3U6wAC4+8QV9tKyKnr2HPiQwy&#10;L57jyLYFDA8N5rEPlHQIZULxJ+TFr8m0T7hZF1PYlRhNe/8I3k6pnNZgfRpGQPlNhNaK7qbwTqSO&#10;Fg88ZH90nJmMVU9gCI3jvUPZFBRk8V1yLCFBw3g/TSmzkMxj/+Boxu2yyaq8x/PZ/kwwvd44Vj5Z&#10;lX9pfXfr/71IaOtoVp1Vbls0c2XXVMKDn2S1m5/GrGY5+Bk+vWjjlJV5ju//vIRRXQPoOXWX7WkU&#10;ThMt5gxWPhZM9wmbOXmjkLxTnzCxqpzlw7PpbhjB6rO53Lm4licNYUzcmsptk5n8tC0807E1z26v&#10;YgtCSVUZHGCdsCs0Tz42AQG1A70JQpUqvYBAdXo0pyczRNuLN445jLAdiOlnlgz0JfTlvRRYsvl4&#10;VBtCYpdzKKeQgszdJEQY6PfWCf43+2NGtQkhdvkhcgoLyNydQIShH2+dKK5+3s7byhhDW+I+PMOd&#10;u3mc3DSeMI1v7cyy01xZUDGDodIGjPLDW8U1BfK2jsHQNo4Pz9zhbt5JNo0PQ+PrdIOfi1mvySzb&#10;8pm3pd+hMOefJD3ZnvbPbuOaxcylTSNp1fpRFuy9wJ27Nznz6US66x5m/vES92a5MJNj/zhKxm3H&#10;nnr9C7Q6PdR/bVKiELh3Amo12ihm2feBB1ACfOCBFrR40Ieg0H7Ezf2KjLKHQ5jIPrCcFx/vRfsA&#10;DQ9qdLTr9QQvrzxsvwlQmVB87WU8wAMtWvCgTxCh/eKY+1UGZcU4c3M3sVnntncYrNOUP2fZnMP+&#10;JfFEhOjx8Q2i86DxJB3IseWzKXnJRj96zP3ejSG2kLMxluBHP0C5ydntP8t1/r4oitCgtvQI74Qh&#10;uDcTP013UxYoZjmwRTmnX2m0tAqL5NnFu7jkWGuczbKyCX7pL7w2vAcGXx8M3WOYNWkQWmMSaU5P&#10;w7DGdesArxtb46PpxZvHC/hl+yyierbCX+ODvkM/Ri/6G9bHWbtphOXGJzzVcgjJGVU10s1FcqjB&#10;CKgd6A0WkBTs1QSq1qOJlIX98Ht4IZX3Msxc+GAY/sFP8/l1C5bcgySPG0iIXoNPYBeGTd9KqjW9&#10;zELuwWTGDQxBr/EhsMswpm9NtT1Jo7p5m2LObH6JR8JaotW1J2LCChLj2/Oo42kYLmYVnNMwcJkr&#10;HROvvYtru6YUn2HzS48Q1lKLrn0EE1YkEt/+0fKnYbjUX4NZHtSa2FmvEdU1EF9teyLGv89R62NE&#10;lUcV5XJw+XMM6hSEj8aPlj2jmPlFmpWPNWdZNxLnnWXTuXcw+vVg7vcV2lWPCq5aD/VYiRQlBOpA&#10;QK1GG9ws16FNzf5SS94OXujyOCvd7BQ7B1968yKnU86RnV+PhtN8ie93f09m2T2SZjKWRRIQu6n8&#10;KSPOQah6byH3k9F0ittMdsNtRqiKzFsvUjvQvZWXtLthCYgeG5avp5UuevC0HvO+eNVqVMxynbRS&#10;yqklQzDOO15+E1+dyruHi0uP8eavgzDO3kFKZha/HFnLs90MPLbyl/Ine9xDcW5PNaWRPKw/cw6X&#10;P/3a7XlysNEIqB3ojRagVORVBESPXtXdNTZW9FAjIjmhiQmo1aiY5bp2XNExEkdP5WvXuxPrWmqt&#10;rr/z0yamxwygW2gInXsP4/ml+8lyk75dq8LcnHR7/6vEvbqfW7Kr7IZO0xxSO9CbJlqp9X4nIHq8&#10;33v43tonerg3XnJ24xNQq1Exy43fV1KjEFBNQO1AV12hXCgEqiEgeqwGjhd+JXrwwk73sCar1aiY&#10;ZQ/raAnXuwmoHejeTU1a31AERI8NRdYzyxU9eGa/eVPUajUqZtmbVCJt9XgCage6xzdcGtAsCYge&#10;m2W3NFlQoocmQy8V15KAWo2KWa4lYDlNCDQHAmoHenOIXWK4/wiIHu+/Pq1Li0QPdaEn1zYGAbUa&#10;FbPcGL0jdQiBeiKgdqDXU/VSjBBwISB6dMHh9R9ED14vgWYPQK1GxSw3+66VAIVAOQG1A728BHkn&#10;BOqPgOix/ljeDyWJHu6HXry/26BWo/VilpXK5SUMRAOiAdGAaEA0IBoQDYgGmrMG1Px3oM5mWU2l&#10;co0QEAJCQAgIASEgBISAEPAEAmKWPaGXJEYhIASEgBAQAkJACAiBJiEgZrlJsEulQkAICAEhIASE&#10;gBAQAp5AQMyyJ/SSxCgEhIAQEAJCQAgIASHQJATELDcJdqlUCAgBISAEhIAQEAJCwBMIiFn2hF6S&#10;GIWAEBACQkAICAEhIASahICY5SbBLpUKASEgBISAEBACQkAIeAIBMcue0EsSoxAQAkJACAgBISAE&#10;hECTEBCz3CTYpVIhIASEgBAQAkJACAgBTyAgZtkTekliFAJCQAgIASEgBISAEGgSAmKWmwS7VCoE&#10;hIAQEAJCQAgIASHgCQTELHtCL0mMQkAICAEhIASEgBAQAk1CQMxyk2CXSoWAEBACQkAICAEhIAQ8&#10;gcD/B4tdbWRbHgfdAAAAAElFTkSuQmCCUEsDBBQABgAIAAAAIQCpYbCT4AAAAAsBAAAPAAAAZHJz&#10;L2Rvd25yZXYueG1sTI9Ba8JAEIXvhf6HZQq96W6Uio3ZiEjbkxSqheJtzI5JMLsbsmsS/33HU3ub&#10;x3u8+V62Hm0jeupC7Z2GZKpAkCu8qV2p4fvwPlmCCBGdwcY70nCjAOv88SHD1PjBfVG/j6XgEhdS&#10;1FDF2KZShqIii2HqW3LsnX1nMbLsSmk6HLjcNnKm1EJarB1/qLClbUXFZX+1Gj4GHDbz5K3fXc7b&#10;2/Hw8vmzS0jr56dxswIRaYx/YbjjMzrkzHTyV2eCaDRMkjlviWwsXkHcA0opvk4aZolagswz+X9D&#10;/gs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BCcoHEgQAAHkK&#10;AAAOAAAAAAAAAAAAAAAAADoCAABkcnMvZTJvRG9jLnhtbFBLAQItAAoAAAAAAAAAIQDzRMPUUWoA&#10;AFFqAAAUAAAAAAAAAAAAAAAAAHgGAABkcnMvbWVkaWEvaW1hZ2UxLnBuZ1BLAQItABQABgAIAAAA&#10;IQCpYbCT4AAAAAsBAAAPAAAAAAAAAAAAAAAAAPtwAABkcnMvZG93bnJldi54bWxQSwECLQAUAAYA&#10;CAAAACEAqiYOvrwAAAAhAQAAGQAAAAAAAAAAAAAAAAAIcgAAZHJzL19yZWxzL2Uyb0RvYy54bWwu&#10;cmVsc1BLBQYAAAAABgAGAHwBAAD7cgAAAAA=&#10;">
                <v:shape id="Picture 12" o:spid="_x0000_s1056" type="#_x0000_t75" style="position:absolute;width:47599;height:12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4HxQAAANsAAAAPAAAAZHJzL2Rvd25yZXYueG1sRE/basJA&#10;EH0v9B+WKfhWNyotEl1FvIAUodYL6ts0O02C2dmYXU38+26h4NscznWG48YU4kaVyy0r6LQjEMSJ&#10;1TmnCnbbxWsfhPPIGgvLpOBODsaj56chxtrW/EW3jU9FCGEXo4LM+zKW0iUZGXRtWxIH7sdWBn2A&#10;VSp1hXUIN4XsRtG7NJhzaMiwpGlGyXlzNQpmn5f17KPu9U7fh/3q9DZP1vtjX6nWSzMZgPDU+If4&#10;373UYX4X/n4JB8jRLwAAAP//AwBQSwECLQAUAAYACAAAACEA2+H2y+4AAACFAQAAEwAAAAAAAAAA&#10;AAAAAAAAAAAAW0NvbnRlbnRfVHlwZXNdLnhtbFBLAQItABQABgAIAAAAIQBa9CxbvwAAABUBAAAL&#10;AAAAAAAAAAAAAAAAAB8BAABfcmVscy8ucmVsc1BLAQItABQABgAIAAAAIQAy/44HxQAAANsAAAAP&#10;AAAAAAAAAAAAAAAAAAcCAABkcnMvZG93bnJldi54bWxQSwUGAAAAAAMAAwC3AAAA+QIAAAAA&#10;">
                  <v:imagedata r:id="rId105" o:title=""/>
                </v:shape>
                <v:shape id="Straight Arrow Connector 14" o:spid="_x0000_s1057" type="#_x0000_t32" style="position:absolute;left:43053;top:8587;width:554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cs5wwAAANsAAAAPAAAAZHJzL2Rvd25yZXYueG1sRI9Ba8JA&#10;EIXvhf6HZQpeim6sUiS6SisUQi6i9eJtyI5JMDsbdtck/ntXELzN8N68781qM5hGdOR8bVnBdJKA&#10;IC6srrlUcPz/Gy9A+ICssbFMCm7kYbN+f1thqm3Pe+oOoRQxhH2KCqoQ2lRKX1Rk0E9sSxy1s3UG&#10;Q1xdKbXDPoabRn4lybc0WHMkVNjStqLicriayM3zGX3Wfb7LGBd6Wvz2Jz8oNfoYfpYgAg3hZX5e&#10;ZzrWn8PjlziAXN8BAAD//wMAUEsBAi0AFAAGAAgAAAAhANvh9svuAAAAhQEAABMAAAAAAAAAAAAA&#10;AAAAAAAAAFtDb250ZW50X1R5cGVzXS54bWxQSwECLQAUAAYACAAAACEAWvQsW78AAAAVAQAACwAA&#10;AAAAAAAAAAAAAAAfAQAAX3JlbHMvLnJlbHNQSwECLQAUAAYACAAAACEA4S3LOcMAAADbAAAADwAA&#10;AAAAAAAAAAAAAAAHAgAAZHJzL2Rvd25yZXYueG1sUEsFBgAAAAADAAMAtwAAAPcCAAAAAA==&#10;" strokecolor="red" strokeweight="2pt">
                  <v:stroke endarrow="block" joinstyle="miter"/>
                </v:shape>
                <v:shape id="Text Box 2" o:spid="_x0000_s1058" type="#_x0000_t202" style="position:absolute;left:48158;top:5922;width:16227;height:5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RWVwgAAANsAAAAPAAAAZHJzL2Rvd25yZXYueG1sRE9LawIx&#10;EL4X+h/CFLyIZpWishrFB4LgqdoevI2bcXfbzWRJorv11zeC0Nt8fM+ZLVpTiRs5X1pWMOgnIIgz&#10;q0vOFXwet70JCB+QNVaWScEveVjMX19mmGrb8AfdDiEXMYR9igqKEOpUSp8VZND3bU0cuYt1BkOE&#10;LpfaYRPDTSWHSTKSBkuODQXWtC4o+zlcjYKv7ups7rzvum893jT34fsJ5U6pzlu7nIII1IZ/8dO9&#10;03H+CB6/xAPk/A8AAP//AwBQSwECLQAUAAYACAAAACEA2+H2y+4AAACFAQAAEwAAAAAAAAAAAAAA&#10;AAAAAAAAW0NvbnRlbnRfVHlwZXNdLnhtbFBLAQItABQABgAIAAAAIQBa9CxbvwAAABUBAAALAAAA&#10;AAAAAAAAAAAAAB8BAABfcmVscy8ucmVsc1BLAQItABQABgAIAAAAIQD9cRWVwgAAANsAAAAPAAAA&#10;AAAAAAAAAAAAAAcCAABkcnMvZG93bnJldi54bWxQSwUGAAAAAAMAAwC3AAAA9gIAAAAA&#10;" fillcolor="white [3212]" strokecolor="red" strokeweight="1pt">
                  <v:textbox>
                    <w:txbxContent>
                      <w:p w14:paraId="2F1B5CCD" w14:textId="77777777" w:rsidR="002149BD" w:rsidRPr="00E84AA7" w:rsidRDefault="002149BD" w:rsidP="002149BD">
                        <w:pPr>
                          <w:pStyle w:val="xdefault"/>
                          <w:rPr>
                            <w:rFonts w:eastAsia="Times New Roman"/>
                            <w:b/>
                            <w:bCs/>
                            <w:color w:val="FF0000"/>
                            <w:sz w:val="20"/>
                            <w:szCs w:val="20"/>
                          </w:rPr>
                        </w:pPr>
                        <w:r>
                          <w:rPr>
                            <w:b/>
                            <w:bCs/>
                            <w:color w:val="FF0000"/>
                            <w:sz w:val="20"/>
                            <w:szCs w:val="20"/>
                          </w:rPr>
                          <w:t xml:space="preserve">- </w:t>
                        </w:r>
                        <w:r w:rsidRPr="00E84AA7">
                          <w:rPr>
                            <w:rFonts w:eastAsia="Times New Roman"/>
                            <w:b/>
                            <w:bCs/>
                            <w:color w:val="FF0000"/>
                            <w:sz w:val="20"/>
                            <w:szCs w:val="20"/>
                          </w:rPr>
                          <w:t xml:space="preserve">Bank account name must align with the </w:t>
                        </w:r>
                        <w:r>
                          <w:rPr>
                            <w:rFonts w:eastAsia="Times New Roman"/>
                            <w:b/>
                            <w:bCs/>
                            <w:color w:val="FF0000"/>
                            <w:sz w:val="20"/>
                            <w:szCs w:val="20"/>
                          </w:rPr>
                          <w:t>Applicant N</w:t>
                        </w:r>
                        <w:r w:rsidRPr="00E84AA7">
                          <w:rPr>
                            <w:rFonts w:eastAsia="Times New Roman"/>
                            <w:b/>
                            <w:bCs/>
                            <w:color w:val="FF0000"/>
                            <w:sz w:val="20"/>
                            <w:szCs w:val="20"/>
                          </w:rPr>
                          <w:t>ame.</w:t>
                        </w:r>
                      </w:p>
                      <w:p w14:paraId="47C3FB9D" w14:textId="77777777" w:rsidR="002149BD" w:rsidRPr="00E84AA7" w:rsidRDefault="002149BD" w:rsidP="002149BD">
                        <w:pPr>
                          <w:spacing w:before="0" w:after="0"/>
                          <w:rPr>
                            <w:rFonts w:cs="Arial"/>
                            <w:b/>
                            <w:bCs/>
                            <w:color w:val="FF0000"/>
                            <w:sz w:val="20"/>
                            <w:szCs w:val="20"/>
                          </w:rPr>
                        </w:pPr>
                      </w:p>
                      <w:p w14:paraId="44989964" w14:textId="77777777" w:rsidR="002149BD" w:rsidRPr="00E84AA7" w:rsidRDefault="002149BD" w:rsidP="002149BD">
                        <w:pPr>
                          <w:spacing w:before="0" w:after="0"/>
                          <w:rPr>
                            <w:rFonts w:cs="Arial"/>
                            <w:b/>
                            <w:bCs/>
                            <w:color w:val="FF0000"/>
                            <w:sz w:val="20"/>
                            <w:szCs w:val="20"/>
                          </w:rPr>
                        </w:pPr>
                      </w:p>
                    </w:txbxContent>
                  </v:textbox>
                </v:shape>
              </v:group>
            </w:pict>
          </mc:Fallback>
        </mc:AlternateContent>
      </w:r>
    </w:p>
    <w:p w14:paraId="50580502" w14:textId="5A95C438" w:rsidR="002149BD" w:rsidRDefault="002149BD" w:rsidP="00CB24D7">
      <w:pPr>
        <w:pStyle w:val="xdefault"/>
        <w:spacing w:after="240"/>
        <w:rPr>
          <w:rFonts w:eastAsia="Times New Roman"/>
          <w:color w:val="auto"/>
          <w:sz w:val="22"/>
          <w:szCs w:val="22"/>
        </w:rPr>
      </w:pPr>
    </w:p>
    <w:p w14:paraId="5BC4F731" w14:textId="696602B9" w:rsidR="002149BD" w:rsidRDefault="002149BD" w:rsidP="00CB24D7">
      <w:pPr>
        <w:pStyle w:val="xdefault"/>
        <w:spacing w:after="240"/>
        <w:rPr>
          <w:rFonts w:eastAsia="Times New Roman"/>
          <w:color w:val="auto"/>
          <w:sz w:val="22"/>
          <w:szCs w:val="22"/>
        </w:rPr>
      </w:pPr>
    </w:p>
    <w:p w14:paraId="2E4BE7FF" w14:textId="77777777" w:rsidR="002149BD" w:rsidRDefault="002149BD" w:rsidP="00CB24D7">
      <w:pPr>
        <w:pStyle w:val="xdefault"/>
        <w:spacing w:after="240"/>
        <w:rPr>
          <w:rFonts w:eastAsia="Times New Roman"/>
          <w:color w:val="auto"/>
          <w:sz w:val="22"/>
          <w:szCs w:val="22"/>
        </w:rPr>
      </w:pPr>
    </w:p>
    <w:p w14:paraId="310FE945" w14:textId="4AA5E15C" w:rsidR="002149BD" w:rsidRDefault="006C0ECA" w:rsidP="00CB24D7">
      <w:pPr>
        <w:pStyle w:val="xdefault"/>
        <w:spacing w:after="240"/>
        <w:rPr>
          <w:rFonts w:eastAsia="Times New Roman"/>
          <w:color w:val="auto"/>
          <w:sz w:val="22"/>
          <w:szCs w:val="22"/>
        </w:rPr>
      </w:pPr>
      <w:r>
        <w:rPr>
          <w:rFonts w:eastAsia="Times New Roman"/>
          <w:noProof/>
          <w:color w:val="auto"/>
          <w:sz w:val="22"/>
          <w:szCs w:val="22"/>
        </w:rPr>
        <mc:AlternateContent>
          <mc:Choice Requires="wpg">
            <w:drawing>
              <wp:anchor distT="0" distB="0" distL="114300" distR="114300" simplePos="0" relativeHeight="251591680" behindDoc="0" locked="0" layoutInCell="1" allowOverlap="1" wp14:anchorId="08A0CB4F" wp14:editId="0487D277">
                <wp:simplePos x="0" y="0"/>
                <wp:positionH relativeFrom="column">
                  <wp:posOffset>-123190</wp:posOffset>
                </wp:positionH>
                <wp:positionV relativeFrom="paragraph">
                  <wp:posOffset>218427</wp:posOffset>
                </wp:positionV>
                <wp:extent cx="6499383" cy="1898444"/>
                <wp:effectExtent l="0" t="0" r="15875" b="6985"/>
                <wp:wrapNone/>
                <wp:docPr id="17" name="Group 17"/>
                <wp:cNvGraphicFramePr/>
                <a:graphic xmlns:a="http://schemas.openxmlformats.org/drawingml/2006/main">
                  <a:graphicData uri="http://schemas.microsoft.com/office/word/2010/wordprocessingGroup">
                    <wpg:wgp>
                      <wpg:cNvGrpSpPr/>
                      <wpg:grpSpPr>
                        <a:xfrm>
                          <a:off x="0" y="0"/>
                          <a:ext cx="6499383" cy="1898444"/>
                          <a:chOff x="0" y="0"/>
                          <a:chExt cx="6499383" cy="1898444"/>
                        </a:xfrm>
                      </wpg:grpSpPr>
                      <pic:pic xmlns:pic="http://schemas.openxmlformats.org/drawingml/2006/picture">
                        <pic:nvPicPr>
                          <pic:cNvPr id="18" name="Picture 18"/>
                          <pic:cNvPicPr>
                            <a:picLocks noChangeAspect="1"/>
                          </pic:cNvPicPr>
                        </pic:nvPicPr>
                        <pic:blipFill>
                          <a:blip r:embed="rId106">
                            <a:extLst>
                              <a:ext uri="{28A0092B-C50C-407E-A947-70E740481C1C}">
                                <a14:useLocalDpi xmlns:a14="http://schemas.microsoft.com/office/drawing/2010/main" val="0"/>
                              </a:ext>
                            </a:extLst>
                          </a:blip>
                          <a:stretch>
                            <a:fillRect/>
                          </a:stretch>
                        </pic:blipFill>
                        <pic:spPr>
                          <a:xfrm>
                            <a:off x="0" y="98854"/>
                            <a:ext cx="4744720" cy="1799590"/>
                          </a:xfrm>
                          <a:prstGeom prst="rect">
                            <a:avLst/>
                          </a:prstGeom>
                        </pic:spPr>
                      </pic:pic>
                      <wpg:grpSp>
                        <wpg:cNvPr id="24" name="Group 24"/>
                        <wpg:cNvGrpSpPr/>
                        <wpg:grpSpPr>
                          <a:xfrm>
                            <a:off x="3316759" y="595183"/>
                            <a:ext cx="1562854" cy="1087608"/>
                            <a:chOff x="-258" y="-110"/>
                            <a:chExt cx="1533035" cy="1013055"/>
                          </a:xfrm>
                        </wpg:grpSpPr>
                        <wps:wsp>
                          <wps:cNvPr id="34" name="Straight Arrow Connector 34"/>
                          <wps:cNvCnPr/>
                          <wps:spPr>
                            <a:xfrm flipH="1">
                              <a:off x="-258" y="683497"/>
                              <a:ext cx="1533035" cy="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5" name="Straight Arrow Connector 35"/>
                          <wps:cNvCnPr/>
                          <wps:spPr>
                            <a:xfrm flipH="1">
                              <a:off x="-258" y="-110"/>
                              <a:ext cx="1529913" cy="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 name="Straight Arrow Connector 36"/>
                          <wps:cNvCnPr/>
                          <wps:spPr>
                            <a:xfrm flipH="1">
                              <a:off x="-258" y="378756"/>
                              <a:ext cx="1529533" cy="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1" name="Straight Arrow Connector 41"/>
                          <wps:cNvCnPr/>
                          <wps:spPr>
                            <a:xfrm flipH="1">
                              <a:off x="-258" y="1012945"/>
                              <a:ext cx="1492100" cy="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43" name="Text Box 2"/>
                        <wps:cNvSpPr txBox="1">
                          <a:spLocks noChangeArrowheads="1"/>
                        </wps:cNvSpPr>
                        <wps:spPr bwMode="auto">
                          <a:xfrm>
                            <a:off x="4835611" y="0"/>
                            <a:ext cx="1663772" cy="1879874"/>
                          </a:xfrm>
                          <a:prstGeom prst="rect">
                            <a:avLst/>
                          </a:prstGeom>
                          <a:solidFill>
                            <a:schemeClr val="bg1"/>
                          </a:solidFill>
                          <a:ln w="12700">
                            <a:solidFill>
                              <a:srgbClr val="FF0000"/>
                            </a:solidFill>
                            <a:miter lim="800000"/>
                            <a:headEnd/>
                            <a:tailEnd/>
                          </a:ln>
                        </wps:spPr>
                        <wps:txbx>
                          <w:txbxContent>
                            <w:p w14:paraId="40E46BDD" w14:textId="77777777" w:rsidR="002149BD" w:rsidRDefault="002149BD" w:rsidP="002149BD">
                              <w:pPr>
                                <w:pStyle w:val="xdefault"/>
                                <w:rPr>
                                  <w:rFonts w:eastAsia="Times New Roman"/>
                                  <w:b/>
                                  <w:bCs/>
                                  <w:color w:val="FF0000"/>
                                  <w:sz w:val="20"/>
                                  <w:szCs w:val="20"/>
                                </w:rPr>
                              </w:pPr>
                              <w:r>
                                <w:rPr>
                                  <w:b/>
                                  <w:bCs/>
                                  <w:color w:val="FF0000"/>
                                  <w:sz w:val="20"/>
                                  <w:szCs w:val="20"/>
                                </w:rPr>
                                <w:t xml:space="preserve">- </w:t>
                              </w:r>
                              <w:r w:rsidRPr="008C5743">
                                <w:rPr>
                                  <w:rFonts w:eastAsia="Times New Roman"/>
                                  <w:b/>
                                  <w:bCs/>
                                  <w:color w:val="FF0000"/>
                                  <w:sz w:val="20"/>
                                  <w:szCs w:val="20"/>
                                </w:rPr>
                                <w:t xml:space="preserve">Document must be signed and certified by two members of your executive position or committee responsible for the activities (the </w:t>
                              </w:r>
                              <w:r>
                                <w:rPr>
                                  <w:rFonts w:eastAsia="Times New Roman"/>
                                  <w:b/>
                                  <w:bCs/>
                                  <w:color w:val="FF0000"/>
                                  <w:sz w:val="20"/>
                                  <w:szCs w:val="20"/>
                                </w:rPr>
                                <w:t>Applicant</w:t>
                              </w:r>
                              <w:r w:rsidRPr="008C5743">
                                <w:rPr>
                                  <w:rFonts w:eastAsia="Times New Roman"/>
                                  <w:b/>
                                  <w:bCs/>
                                  <w:color w:val="FF0000"/>
                                  <w:sz w:val="20"/>
                                  <w:szCs w:val="20"/>
                                </w:rPr>
                                <w:t>).</w:t>
                              </w:r>
                            </w:p>
                            <w:p w14:paraId="160AD4BB" w14:textId="77777777" w:rsidR="002149BD" w:rsidRDefault="002149BD" w:rsidP="002149BD">
                              <w:pPr>
                                <w:pStyle w:val="xdefault"/>
                                <w:rPr>
                                  <w:rFonts w:eastAsia="Times New Roman"/>
                                  <w:b/>
                                  <w:bCs/>
                                  <w:color w:val="FF0000"/>
                                  <w:sz w:val="20"/>
                                  <w:szCs w:val="20"/>
                                </w:rPr>
                              </w:pPr>
                            </w:p>
                            <w:p w14:paraId="388FBC70" w14:textId="77777777" w:rsidR="002149BD" w:rsidRPr="008C5743" w:rsidRDefault="002149BD" w:rsidP="002149BD">
                              <w:pPr>
                                <w:pStyle w:val="xdefault"/>
                                <w:rPr>
                                  <w:rFonts w:eastAsia="Times New Roman"/>
                                  <w:b/>
                                  <w:bCs/>
                                  <w:color w:val="FF0000"/>
                                  <w:sz w:val="20"/>
                                  <w:szCs w:val="20"/>
                                </w:rPr>
                              </w:pPr>
                              <w:r>
                                <w:rPr>
                                  <w:b/>
                                  <w:bCs/>
                                  <w:color w:val="FF0000"/>
                                  <w:sz w:val="20"/>
                                  <w:szCs w:val="20"/>
                                </w:rPr>
                                <w:t xml:space="preserve">- </w:t>
                              </w:r>
                              <w:r w:rsidRPr="008C5743">
                                <w:rPr>
                                  <w:rFonts w:eastAsia="Times New Roman"/>
                                  <w:b/>
                                  <w:bCs/>
                                  <w:color w:val="FF0000"/>
                                  <w:sz w:val="20"/>
                                  <w:szCs w:val="20"/>
                                </w:rPr>
                                <w:t>Please note that electronic signatures are not acceptable in this instance.</w:t>
                              </w:r>
                              <w:r w:rsidRPr="008C5743">
                                <w:rPr>
                                  <w:b/>
                                  <w:bCs/>
                                  <w:noProof/>
                                  <w:color w:val="FF0000"/>
                                  <w:sz w:val="22"/>
                                  <w:szCs w:val="22"/>
                                </w:rPr>
                                <w:t xml:space="preserve"> </w:t>
                              </w:r>
                            </w:p>
                            <w:p w14:paraId="7D3CD87F" w14:textId="77777777" w:rsidR="002149BD" w:rsidRPr="008C5743" w:rsidRDefault="002149BD" w:rsidP="002149BD">
                              <w:pPr>
                                <w:spacing w:before="0" w:after="0"/>
                                <w:rPr>
                                  <w:b/>
                                  <w:bCs/>
                                  <w:color w:val="FF0000"/>
                                  <w:sz w:val="18"/>
                                  <w:szCs w:val="18"/>
                                </w:rPr>
                              </w:pPr>
                            </w:p>
                          </w:txbxContent>
                        </wps:txbx>
                        <wps:bodyPr rot="0" vert="horz" wrap="square" lIns="91440" tIns="45720" rIns="91440" bIns="45720" anchor="t" anchorCtr="0">
                          <a:noAutofit/>
                        </wps:bodyPr>
                      </wps:wsp>
                    </wpg:wgp>
                  </a:graphicData>
                </a:graphic>
              </wp:anchor>
            </w:drawing>
          </mc:Choice>
          <mc:Fallback>
            <w:pict>
              <v:group w14:anchorId="08A0CB4F" id="Group 17" o:spid="_x0000_s1059" style="position:absolute;margin-left:-9.7pt;margin-top:17.2pt;width:511.75pt;height:149.5pt;z-index:251591680" coordsize="64993,18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PscM7gQAALUTAAAOAAAAZHJzL2Uyb0RvYy54bWzsWNlu3DYUfS/QfyD0&#10;bo/2DR4Hrh2nAdLWiNMP4EjUiIhEqiTHmsnX93KRZsZLndhoHwoHyJgUt3sPz7085Nm7bd+hOyIk&#10;5WzpBae+hwireE3Zeun9+eX6JPeQVJjVuOOMLL0dkd67859/OhuHkoS85V1NBIJJmCzHYem1Sg3l&#10;YiGrlvRYnvKBMGhsuOixgqpYL2qBR5i97xah76eLkYt6ELwiUsLXK9vonZv5m4ZU6o+mkUShbumB&#10;bcr8CvO70r+L8zNcrgUeWlo5M/ALrOgxZbDoPNUVVhhtBH0wVU8rwSVv1GnF+wVvGloR4wN4E/j3&#10;vPkg+GYwvqzLcT3MMAG093B68bTV73cfxHA73AhAYhzWgIWpaV+2jej1X7ASbQ1kuxkyslWogo9p&#10;XBRRHnmogrYgL/I4ji2oVQvIPxhXte+fGbmYFl4cmTPQqoT/DgMoPcDgea7AKLURxHOT9N81R4/F&#10;181wAts1YEVXtKNqZ6gHG6ONYnc3tLoRtgJw3ghEa42FhxjugfLQrFdF8AUw1kN0LzsGa58+8eqr&#10;RIxftpityYUcgLUwge69OO5uqkcLrjo6XNOu0/uky841YPg9hjyCjmXfFa82PWHKhpMgHXjJmWzp&#10;ID0kStKvCLgjPtbGIFxKJYiqWr1gAwt/BmO1oQcNxsq9YdoFCQR7klJFnieONBOt4iyOsxAC1tAq&#10;K4qkMLE6kwOAE1J9ILxHugAGgh2wI7jEd5+ks2jq4nC0RhjrwKYDutvifu/CeNo7E4EI6i46fiBc&#10;oihIs6TwEARGUiQBBAlMgsvJxSBJQ+23ddHPs9Q3BMHlHDknYQIsgvEnQeBS1T5+giSK/CiZxgeR&#10;nySGMo/HzzhAgpUTP6D2gCE/lENuWzwQwFtPuwcumoG7VQLTdavQhRB8RJecMdggLhB0MViaYZfM&#10;5R15xBDUAJN/1SGgAXPpZwYjzaO4yO6DeQDGM0wBAhvTZpvsMo/yBpcdQ+PSC5PY9401kne0niJO&#10;ivXqshPoDsPxcn3twz+3BUfdFKbde1YjtRsgHyhBIc474np2DOipYbT0NCW164h2vWOfSQPpBBKt&#10;NdKci2ReElcVRK7NFK63Hmbj0g10ZusD9amBrr9hpzkz51W/YzCZRpiVOVPz4J4yLixox6ur7WRy&#10;Y/tPCFi/NQQrXu8MNww0QFxLtX+fwRBQNm0/zWATZo74L2LwPpz3ySAsisAdoxOHpvN3SmMu073x&#10;d+kdE/+Nv7PsiNLn+Zu+NgNHWZ4lZpbD4yws4ESyx9Ebg40yesvA/3i9eVxDxMGzDIYur9QQgR+E&#10;RWwS+QGF4yIM4AQ3iuyNwv9LCu8vlf+RoIghJVpB8UUf9r/wLQoP2HsLFyOktvB5lnjDvfugFtAt&#10;wTUodiubnPTQQ60TWjmi1fgbr0Fe4o3iRnRN8sHp5ziPkjSA4Hp4iQ/SNMqy0F0l8qzIM6PSX3rb&#10;grvgkUo+Vn+r9aT+jnpZoR2E2SuEdk8VvCZ1tF96uRbjJohxqdED/W2uX06LQxm8e0R7q+1qay/w&#10;8zFptSgSHK6ZkB3gtQsKLRffPDTCy9HSk39tsH5W6D4y2KQiiGP91GQqcWKuseKwZXXYglkFU8Gt&#10;wEO2eKnM85RW04xfwGY21Fxn96rYqWUjig2f4W3IuOPesfTj02Hd9N+/tp3/DQAA//8DAFBLAwQK&#10;AAAAAAAAACEA5bTn+46IAACOiAAAFAAAAGRycy9tZWRpYS9pbWFnZTEucG5niVBORw0KGgoAAAAN&#10;SUhEUgAAAsQAAAD/CAYAAAD2d8DEAAAgAElEQVR4AeydCXQUVfb/u6q7spIQUDYjBgTCoogCIgzi&#10;EBZlERBF3EEFRvwFZBF1VIgbAjqCgoCoyAxbAjOjEhiEQyDse34hYiDkCGL4BRJyWPJPOpPE7jqf&#10;/6nqqk53p7u6ozLgWDknp6u7q9+77/vuu+9b9913nwXzz0TARMBEwETARMBEwETARMBE4HeMgOV3&#10;3Haz6SYCJgImAiYCJgImAiYCJgImApiE2FQCEwETARMBEwETARMBEwETgd81AiYh/l13v9l4EwET&#10;ARMBEwETARMBEwETAZMQmzpgImAiYCJgImAiYCJgImAi8LtGwCTEv+vuNxtvImAiYCJgImAiYCJg&#10;ImAiYBJiUwdMBEwETARMBEwETARMBEwEftcImIT4d939ZuNNBEwETARMBEwETARMBEwETEJs6oCJ&#10;gImAiYCJgImAiYCJgInA7xoBkxD/rrvfbLyJgImAiYCJgImAiYCJgInAzyLEFosF89/EwNQBUwdM&#10;HTB1wNQBUwdMHTB14FrXgVDo/s8mxKEUbt5jImAi8MsRUAyN+WciYCJgImAiYCJgIlB3BEKdQ3/W&#10;TBtq4XUX2/yFiYCJgC8C5njzRcR8byJgImAiYCJgIhAaAqHOoSYhDg1P8y4TgauGQKiD+aoJaFZs&#10;ImAiYCJgImAicI0iEOocahLia7QDTbFMBHQEgg3myv2fMDl5AtOW7Kdc/xEOvlv5KhMmvs1XPzjd&#10;nwa7kMsKOXNJDnZbCN/b2btoEsnJySQnT2DCxBeY/OKrvDX/nxy5oMlTtpuPJyUzaW4GJb9GlSFI&#10;9Xu4xasPfwWMvcrzB6BcRuGZS6hdGLS+MnZ/PInkSXPJ+BmdXpGbyp8fH0jf+4bzzJytXPhP603Q&#10;9vkDKJTPfhkuodRgeI8jjzUzJjLh1ZWGt/1aXzry1jBj4gReXfndr1Vk0HI89bhs98dMSp7E3IwS&#10;1+8qckn98+MM7Hsfw5+Zw/p/zff+Pmjpnjc4yFszg4kTXmXldw7PL36n1zJlhWfwN63I5zbx3gvJ&#10;TP5kH5VXEJ1gc6hetUmIdSTMVxOBaxSBYIO5dNn9hFssCBG389r+Cq0VlaSPboxoa8u0vdUhtMzJ&#10;92sm0Kv5rUzdHcr9wYq8wGcDwv1svhWISBzDV+dk5OLF9AuzIPWYw/ehc/ZgFf+Ov6/dh78M49rl&#10;+YLr/H4NE3o159apu1G0Jmh9cjGL+4VhkXowp66dLp9lcf8oBCGS5p170e/Pm9G13VeuK/U+aPt+&#10;bsW/BJefW6fn76oyGN/cith4tOenV+y6KmM8za0ijUenX7E6agr21WOZ4sX9CLNI9JjzvaK1nF3c&#10;nyhBILJ5Z3r1e4W0jzy/rykptKsqMsY3xyo2ZnT6laR5oUlzVe9yfs+aCb1ofutU/E0rjty36SJZ&#10;CB+0lMtXUNBgc6hetUmIdSTMVxOBaxSBYINZJ8QWi0B0j3fJUflsIEJcTcmJ/WRm7CC7oNzl1VOm&#10;hKoSlj8Yi2BrTfLmEuzVuuutknNHd5KxbT/5F729HdX2Ui6XllOl3+qFn0aIrc0ZvTqXE3nHOLLj&#10;r/zp9mgEQaL77BMByFPg+pTiHRfzOZC5mU1b95Bb5D3ZyPYz5OzawqaM3Rw9W5sqVZ47ys6MbezP&#10;v4h3S7wEV98Euldpc2lpBQ4clBzfw9bt2ZzxqSqgHHI19tLLlNprHjgcFUp55VQqDwRyFeWlpZRV&#10;OrCfPsiOgz9QpotWeY6jOzPYtj8fn27Q7/Dbh54ELr+yhOO7t7LjSKEPkXRwMf8AmZs3sXVPLjqs&#10;gXVCq1KuomT5g8QKNlonb6bEXu3Vp/7rc1CSn83hrDyKq/Ry7JzJ2cWWTRnsPnrWRza9eU4qL+3i&#10;pVskhMjBfHq2FLu7E/3rtPJLuaqc0tIyKh12Th/cwcEfynBWKp8pmMuU/XCQzO1ZFNhd9VScyWb7&#10;tv2cvOxXqcFRQn72YbLyitHFRw5F/mBt9YMLYFfl2cOJiw53Wyq0doeiixjpjWynIGsHO7JOU2rf&#10;EpwQOy6SfyCTzZu2sie3yMujF4ossr2ArB07yDpdin1LCITYWcbpw9vZkrGHXLey6PoQwE74GUOl&#10;fmyboySf7MNZ5BVX4ay8xK6XbkESIhn86VlK7Q48v9drhAB1qjfI2Auy2LEji9OldrYEI8QGWCoE&#10;3X4mh11bNpGx+yh+TFmNSMqVIU5QXXKC/ZkZ7MguoNxTrf1gVebvM622QDbR9bWTstOH2b4lgz25&#10;+tiQqSpZzoOxArbWyWwuseOeVrQyPQnxpYoicvdsZ5+HfXZWllF6uRQPkwnVdvWzcv8Tj1ay90uw&#10;OVS/2yTEOhLmq4nANYpAsMHsIsQColVEEOPo89EJnNQmxHLxFmb0a06k4EoRJNga0nncavKrHRx9&#10;swuSO52ixF2z8qD8EPOGJBCh3S/GtOPJZcc1IlDCkvvCsUhdeDvXzUw8ENQJ8c1M3K5TBycnZt2F&#10;ZLHScsJ2L/KkOgsN63NyOu0Z2tUT3F5nIaIFwz/LQ+GSl3akcHcjCUFrgyA1pc+7+zRCWc6heUNI&#10;iNB+K8bQ7sllHNfF8pAaDO6VC1mQFIYQ25vRo24lRlRwFAhPGMGyky4Xt5EczpPv01OyEJb0EWfU&#10;iamCVcOjEGzteflANa7JwUqTXgO5M07EYktk6p5qyg/NY0hChNY2kZh2T7KslvD++1AnxLbE/gy7&#10;rT6i0pdCBK2eWMWPisjO06Q90456Wh8r7YloMZzP8qr864QHVo6jb6reHUU/lX/prlnuPg1Yn68n&#10;9NIOUu5uhKTXL0g07fMu+9xPAlqF1ft5qZ3N3fcWSzhD/lpGYJ1Wfucg9+0uSNYm9Bp4J3GiBVvi&#10;JPZMTcRma8GAx/5IM0nRCYGINk/wzhvDaKHqiICt6b3MP1rz4KI3W8fTvaoRqvxKAUb3+uKCnax5&#10;g7gxzCWfteGdPDK4LTaxGWM2VkIIumioN/ZDfDAgnjBVH6w0uqs/XRuKAT3EztNpPNOunnt8KTrU&#10;Yvhn5KkPcsHHhf3QBwyID1N/L1gbcVf/rjQUA3uIHSdTGdspDqumF0JEAkPnZ7selgzsRO0x1Ian&#10;nr3Dx7Yd8/AQH2P/S+2wuW2fhfAhX3DSy4NMEFto59AHA4jX+6rRXfTv2hAxgIfYEEsusSPlbhqp&#10;eumyL1LTPrxba0C4NNIQJ7mYLTP60TxSs3uCjYadx7E636XXtbFKZPKKFLpIvjboorH9dJwkdWwn&#10;4qx6PREkDJ1P9v87yptdpJoxK93FLFVh9NGEZvMsSO37cm9Ll40TrHF0mbSec7JM4Sf3UU+wcvPE&#10;7dq8U0nG+ASs4nU8nHaxpqAgV8HmUP3nJiHWkTBfTQSuUQSCDWYXIZbo8sQoOkUIiNcPYemPdu+Q&#10;CbmYtEeaIoqx3D5mIenfpJIyIB6bEE23d/6X4gPLGdslAkFsTJ8p80g7VMyh6Z0IE8JJfHw+6esX&#10;M7p9BGJsXxacUikof//THdxy+0g+0cigN3w6IY7n0U93s3//HrZ9OZdHE8PVJe8+C350kycXuag2&#10;rs9xiLd6NiYmYSjvrd9JZuoEOkcISHfO5NhPRSy5LwohqhtT/76dnRsX81SHGOJuHkVaiUz1oel0&#10;ChMIT3yc+enrWTy6PRFiLH0XnFLJtKfchvdqJMRisdK03wzWbFnHrEHNsFokur5zDGRjOUIjxC7C&#10;2vwPQxk8NIXt/+8Q0zuFIYQn8vj8dNYvHk37CJHYvgtQu8EtvMyFWn14yY2xxdqMe9/4Oxkb5jK8&#10;udUVspDvxHHoLXo2jiFh6Hus35lJ6oTORAgSd878jvN+ynNXp3hfLxxg+dguRAgijftMYV7aoaD1&#10;4UX8fqJoyX1ECVF0m/p3tu/cyOKnOhATdzOj0krcqxdqnXIRu5a9zH3xVoSwO3j6/QWs++6MgU4f&#10;Ub34KiFWw4ma84ehgxmassVFiC0CUR2fZuG6dN6/vylWiwVr0768vjqdpU8nIgk2El/c69lclxhe&#10;YT5y6PIT5F4vXJw4j8/hD5ECYuMkXl31DekLRtEhSsDiQ4gD6mK1kd44OT7nD0QKItf3msaKjeks&#10;eKq9+qDsP2TCwaG3etI4JoGh761nZ2YqEzpHIEh3MvOY003OA8riPM6cP0QiiNfTa9oKNqYv4Kn2&#10;kQiWAIRY/pElA+IQrc3on5LG5g0LeayNhBB1Dx/k/9vQTugeR4Wwu8bQDNbt9LVtFzwIcT5Fu5bx&#10;8n3xWIUw7nj6fRas+44zXoTY2Da5++r6XkxbsZH0BU/RXiGhfgmxMZZy0RLuixKI6jaVv2/fycbF&#10;T9EhJo6bR6XV3mdhiNNPFKc9QlNRJPb2MSxM/4bUlAHE2wSiu73DEUcNGa3BKoWt/+sKYfD8bMtu&#10;I/sp8+OSAcSJVpr1TyFt8wYWPtYGSYjinvcPcGD5WLooc1LjPkyZl8Yhn0Bivb8EWzwD31zLN1/9&#10;hYdulhCsN/GnTXbk83/jgTgRW6sX2KE4MKoySW5pRWzyJF+W1hqeAT8INofqPzQJsY6E+WoicI0i&#10;EGww64S4x5wctk1ujyRYueHR5XwxyiOGuGQpg6OVpasX2Kl5RuXCRfSLFLB1eIUD1RWsHamETCQy&#10;RQn2cuSQcoeEEN6PRecUd6bM+U8HEClE0P+TohCQChBDLFhp2COFXaU+8aZVodVXUZjFxhUfMn1s&#10;EgnhArbEqeypvsiK4fURhGgSej7MhLcW88+9p7GrXlgHOSl3IAnh9Ft0TiVZ8vlPGRApENH/E4o8&#10;lxAJcq/D5QlTPLcvanHZ9tUPUk+w0WbyLsBIDgiVEFsTxpOhhWE4clK4QxII77cIVzec59MBkQgR&#10;/fnEW3jApw+VXtMInC3xRVwiV7DmYY9+VnuygsKsjaz4cDpjkxIIV8jg1D1U+ynPt+Mr1o5UQyYS&#10;p3jHEAesz4f4XVwxnPqCQHRCTx6e8BaL/7mX066O860KHId49VYJIfpBViv4BNVpzUNssZIwPkML&#10;xajWCHEYfRcq+iBzbmFfwixWWiRnql6oqo1juEHxXj5dO75Vx1P3ENdFfsN7vXD5ieJP7iVCsNH+&#10;5f1qbDZcJnVEHKIvIQ6gi4Z6c/YcS+6LQLC1Y9o+zQt+cTkPxCrExSCGuKKQrI0r+HD6WJISwlVb&#10;oaxg6N7qQONCLl7CfRECtnbTqKnuAWKVByl/McQXljI4Srn/Je1+mcuncjh6qhh7EDuhEyzPMVR7&#10;XPjGEDs49OqtSEI0D6qK5fO9oS08S/GS+9S+ajdtn9ZXF1n+QKzqXAgYQxwIy4srGF5fQIhOoOfD&#10;E3hr8T/Ze9ru/XCojwwjnJwlLB0crYbAvVBj8FnULxLB1oFX3CtSFjyxqo1fEJsoX2DpYGWVqx0v&#10;aZ0rXz5FztFTFNudULGWkUrIROIUwxhiqevb5KqLbDJn5icRJthw4XmJtY82QrS1ZtLOKqp2TKSV&#10;zUr8sxs8NpDrgAR+DTaH6r80CbGOhPlqInCNIhBsMNcQ4u9xXPwX4262oTxxJ7aJcW+qc+a+TVdl&#10;ub73RxToJLBqI2NuEBEbjWJdpQ+Z0jbZWASJqNhYYpX/KAlRkOj4elYISGmEWGxIjzEzeOONN3ln&#10;9jw+W3eEEtXw1ZA1lVxUuDb1BKxPLmbjtO7qUqIgRtKoTWuaugkxVB1fwXM9byRK1JftJBp1f4XN&#10;Jf92bXCxCEhRWjtio5BEAanj62R5RXtom2EC3VutEWJl6e+EqxGVXz3JdaKNVi/sVDEJLIdcQ4jd&#10;fWBnxTCFmHiGTCghFQs4q/WRa/ORBUGKcvVBbCxRkoggdeR1b+ENCbHUfTb5qsiVfP3UdYi2Vryw&#10;U4n53ci07krIgoAY2Yg2rZv+KoQ4UH3eHmKn0nGseK4nN0aJ2nK8gNSoO69s9vEQK+j6EOLgOq0T&#10;4jCSFpzVSIVGiIV6PJTqeuq48NkAwi0Snd/4Vo0tr9r6PDdZRRqNWldLz30JcZ3kN2qrFyGu5sTs&#10;7kgWibs/+EFbxagic0JLrL6EOIAuGurNwVxmd5ewSD15X1/dUcb7TYE21ckUb5xGdyUkSRCJbNSG&#10;1k39EOIAsjhPzKa7ZEHq+T411Y1XMfZHiJ352v3+NtsGsUs6ofMcQ7+YEBvWedDdVz3fP+nuq4zx&#10;NwXYVBcES6o4vuI5et4Y5QpvUlY3pEZ0f2VzLQ+xIU7OXN7uKmEJ681HNQafjWNuQBQbMWpdpTtc&#10;wROr2vgFsYlV+ZouBdgkGyIhDrv3E85rNq/iH48SJ1iJH/uN+oBavuFZ4q2K02Eb2ya3wWa9iee2&#10;+GzcqDVSvT8INofqd5uEWEfCfDURuEYRCDaYPQmxE5nivz9OvNUV12nRs0xcWMaQaAFry2S2aXvR&#10;5IL5JClhB52mk+2oYO0j9RFsbTQP8RFmdFI2MPXhL98WUFBQQN6ur1mbvpUjhd6b2fzDpodMeMYQ&#10;e9/pRS6qjOtz5s2iuyQQ1mUa285WQsWXPNFQxNZW8XzaKcrLYvfeYxT8sJ91n7/D010bICqbZJYW&#10;c2RGJ3XDTJ+/fKu2oyBvF1+vTWfrkUKvjUFKzKnhvXrIhEeGhMqvn/IgxEZyXEA+PZdeCjHoPhuV&#10;T8sFfPjHMCw+hDh84Odc0qByHJlBJ0kgss9f+LZA6Yc8dn29lvStR6jdDT596OEh1j2aysagGkL8&#10;b/JmdUcSwugybRsuWJ+goWij7Yt7XR5iT53w7j71XcXaR6iveMh9PMT+61O8id5ZJuxFeWTt3sux&#10;gh/Yv+5z3nm6Kw1EgcjBS7ngW58PISaoTuuEOJyBn+uI6oQ4hofXeBPiLm8erTMhrov8hvf64HJp&#10;xXBiFFLw7HpXHLzzFB/2VsIOvGOIPbN1eOqisd5c4Iv7oxCsLZmQ6Voukku+YEhMAA+xM49Z3SWE&#10;sC5M23aWSir48omG6sO2ulISbFxc+IL7oxTbMwFXdTIlXwwhJpCH+GKNrdLvP5v5OfMWr2DH91mG&#10;dkkndJ5jSCXEXnrs4wEmmIfY2DZd+OJ+ogRlX4RrhQG5hC+GxPj3EAfD0l5EXtZu9h4r4If96/j8&#10;nafp2kBUN5Iu9R0QRjidPs+yIdFqHyfXGHzmJymhLp2Ynu1wE2JPrGrjF8QmcrGmHl2Xzmby+bzF&#10;rNhxWvUQP1JfwNbG2ENsaztNW8GS+fHD3oQJErdNz3Jtfq7cyv+0sGJrmURSK1tN+ISvfTB4H2wO&#10;1X9qEmIdCfPVROAaRSDYYPYmxAoLKmDZA40RlY0iOiGWi1g1ogmiEE37x2azMm0JU3s3wSrGkfSh&#10;sjFN24QnNqBvSiqbcoo5+FpHNYa4zYh3Wbl2Ec92jESQOvDyPmUSvcjqUYm0aDOUBS7Xow96dSTE&#10;zmrD+vQNXNabHmBO6ho+Ht+NBqLFNcnaj/BG53AE6WYemLmSdeuW82qfxury8jPr7VQffI2OSgxx&#10;mxG8u3Iti57tSKQg0eHlfdpGjRrRDe8NNvE7jOWgLI2H45Tl0Dt47tN/sOrd4bRSNuL4EmLPFETV&#10;B3mtoxJD3IYR765k7aJn6RgpIHV4GbUbakRHIbtqqj13H9bEEPsnqBXaxjkrNz0wh9Q1HzO+WwNE&#10;ddOjMrnXLs+rOqXG9NE0FkUa9E0hdVOOO0TDf32+hLiKI290JlyQuPmBmaxct47lr/ZRy2v2zHq0&#10;xA81VfoS4qA6XUOIBy3Vkzr9moTYUQf5g9zrQ4jl4jQeaaqsBMTzxzEvMmFYB2LVTbOhEWIM9Uam&#10;QI37FGnQfSJL1q7grWEt1I2NfkMmHNrmKOtNPDAnlTUfj6dbAxGLTqiDjQu5wBUTLDag+8QlrF3x&#10;FsNaKBtgA4RMyIV8MVTZlNaAbs8vYs3qOTzUSnk478HsY/82thN+03j56rFnDLGSdi0IIcbYNskF&#10;SxgQJyI26M7EJWtZ8dYwWiib4vzFEAfB0nHkDTqHC0g3P8DMletYt/xV+jQWEZs9w3rfAWGI008U&#10;rRpBE1Eguv1jzF6ZxpKpvWliFYlL+lDdDOkmvx72xt9nhjYRmcIvhqobJBt0e55Fa1Yz56FWqgOi&#10;x+xjioFgtCJ/g76kpG4iJ0AMsUWsT5dx81n1tzcY3FxCkNrz0l4tto9q9r7YVtv4aKOtOzSlxjQE&#10;uwo2h+q/NwmxjoT5aiJwjSIQbDDXIsRK8oDvP6a/mqmgJg+xfD6TmcPaEmdzhRUIETeS9MoGCrXY&#10;rXOrHyVe3d1sQ4kJpfwwCx5KJEYLQxAiExj03j5cexl+TpYJb4C9PMSKDEb1OX8kdXQiUequeIkb&#10;+kxm3N3RCBH3MPeUE3v2Qka2q1+zK11qzF0Tv6RAbVs5hxc8RGKMtiwvRJIw6D32+d2UYXBvsIlf&#10;SZNlKEcZe968m+sV/AUrcbc9xZSHW2MzIsQqLAt4KDFGW0IViEwYxHt+hZfx7cNaGHt5iKtx/pjK&#10;6MQo1+5/6Qb6TB7H3dECEffM5ZSzdnnePQjyudU8Gu/K7qHECQarz9dDjD2bhSPbUd+9Q12i8V0T&#10;+dLVcd7V+RJi5dnPUKevNCFWOzx0+Y3a6kOIlZj94m1vM7T9dUSEx5E46DVSRt6I1RrPuE1VNXG7&#10;AVcrlOFkoDeOfFaM7uAa20IECQMnM6qzFCCG2MmPqaNJVDb1KeFEN/Rh8ri7iRYiuGfuqZBkceSv&#10;YHQHlw4rGSMGTh5FZykAIVbsV8FXTO7RRMs+IiDGtGXk4hwty0Rgu+SP0ClYeo+LnR6b6kIhxEFs&#10;Ew7yV4ymg2pfBCISBjJ5VGckf4SYIFhiJ3vhSNrVt9aEEDW+i4lfFtTaAKwMDkOc5PNkzhxG2zib&#10;qywhghuTXmGDy+DXeIiDEGIl846h/XQW8NXkHjTRMmMIYgxtRy4mR1mAkc+x+tF4Vz/q+1M8RrWr&#10;v6zED0lm9G0u+y2ExdNv5m6vvMSO7OnqSplF6shrh73i3DxKC3wZbA7Vf2kSYh0J89VE4BpFINTB&#10;HKr4FUV5ZB/K4YdLvoZFpqLoONnZ+ZzXH86RKS/M5fDBI5y6WDsNVah1hn6fUX3Vag7bnFOX/OcR&#10;lu2cO57FgQNHOHnB3QB31XJ5IbmHD3Lk1EVt84v7q1oXdbm39o+N5FDa9x1ZRwso1WO5axXg5wO5&#10;nMLcwxw8cgrjbvDXh37K8/yoWsmtm8OpWvqg3BS8PLmiiOPZ2eTXKI1n6SFcy9jPHSfrwAGOnLxQ&#10;y2sfQgEE1ulQfv1L76mL/KHd68z/B2//OYXZn25zP9T943El9tu1ISpkiQ31xsGlUzlknzgfEubV&#10;Su7enFP4VZNQBHJc4lRONidC1pMqdbwfPJRLoVcCXaUyIzvhT5jgeuzvV96fGdfpuHSKnOwTHrbT&#10;+9ee74JhKdvPcTzrAAeOnMSPKfMsSkm9YICTsrWgiLzsQ+T8EMBu+pQW6G0wm1il6MfBQ+QW1uS3&#10;V8uSKyg6nk12fhA9c17mdE4Wx/VE6B6CVGe9rhJi6fYUNUOGx1chXYY6h5qEOCQ4zZtMBK4eAqEO&#10;5qsnoVmziYCJwK+JgFz4OfcrKzzidXR+aCzjHrtHzaNta/Ecm32Xzn/Nis2yTASuIQTkon/x7nOj&#10;uS+xHoJQj97z8v16yoOJHOocahLiYEia35sIXGUEQh3MV1lMs3oTAROBXw0BJ2c2zeTJpE60urEZ&#10;zW5sQ5dByXx26LL/FFy/Wr1mQSYC1xACZV8yrn1z4hM60m9iKtqZInUWMNQ51CTEdYbW/IGJwH8W&#10;gVAH839WKrM2EwETARMBEwETgWsfgVDnUJMQX/t9aUr4O0cg1MH8O4fJbL6JgImAiYCJgIlALQRC&#10;nUOvICF2cG7vX3njuYcZ1DeJPoNG8tyby9lfrG77riVwSB/Y97JoUjLJya7/CRMm8sKUl0n5YBX7&#10;zoa44adsNx9PSmbS3Ixaia6Dy1DG7o8nkTxpLhklrh0xFbmp/PnxgfS9bzjPzNnKhbpslFEqrMgl&#10;9c+PM7DvfQx/Zg5bPQso26XKqrfX+/UF3l1fQNnuj5mUPIm5GX4S2QdvkP87SnP58r2JPDa4L3/s&#10;3Zf7H/0fZqYdwSdjiv/f/pJP5TIKz1wylwR9MAxpMP+3YyefY9N7L5A8+RP2hZIG2QfD/8TbX2wL&#10;/hNCXqt1eOrvL7LR12oD/xNy1Z6flM1nZYVnvG23J9b/CbF+k3V4Yymf28R7LyQz+ZN9PrnL9cZ5&#10;369/GuqraTtCRern3RfSHApcIUJcQda8+7hBTS8kItWrT70wJeWRgBQ/gA+z6nbKiBuCC58xIFw7&#10;cEDJser+F5BueozUwuBstHZaIHfpwS98U+PIZ1ncPwpBiKR55170+/Nm7XjQ4EW57pA5u7g/UYJA&#10;ZPPO9Or3ZzZ7QCOfW0jfMM92el5L3PrqAa/0Mb/gUcMtsPOHVJ5uq6VhskUSGxPuSmUlRNF+fDrF&#10;wSF2l1WXC+f3a5jQqzm3TnUdAVuX3/633xtsMP8usHPk8nYXCUv4INwpZa+ljv/FtuBaasx/VhZf&#10;/f1FNvo/K/q1VZvv/OT8njUTetH81qnuY3N9sb62GnANSeODpf90bh7y+tzv8U3wS9N2BMfoF94R&#10;bA7Vi78ihLj6cAp3hAsIMXfwfNoxNb2QXJ7Pl5O7EScKhN8+nUOqQ7cae2kppRUOcJRwfM9Wtmef&#10;CUwqNUJsjX+SFbknOJF3nNyszcwaqBw4EE7S/DMe3sVKzh3dSca2/eRfrEkv5Wls8ytLOL57KzuO&#10;FPrU6eBi/gEyN29i655c3FlAvJS+mspLu3jpFiVh+GA+PVuKvaYaHV/ttZqSE/vJzNhBdkFNShJn&#10;5SV2vXSLmsR68KdnKfUtwHmZwvwTnDhxgtwVT6qnj4X1eY8jJ5TP8vnxwr89CHE+lSXH2b11B0cK&#10;PVi1KoF/LHyEBOcPfDIgDlGIoN1Tn5NVojSoktMbX6J7nJIkvj0v71c6TqaqvJTSskoc9tMc3HGQ&#10;H8pcpTku5nMgczObttDw1tEAACAASURBVO4h1w0cUG2ntLQUV1cfZ8/W7WSf0eSUqyhZ/iCxgo3W&#10;yZspsXt4+yvPcXRnBtv25+PRjZroIbarVkN/Wx8YDuZa2FVQUVZKaXmlezdutb2Uy6V2d6oxuarc&#10;3RcuJPzrZ22UnFQq/a6ULZfxw8FMtmcVaAcoVHAmezvb9p/kss9DU+W5o+zM2Mb+/Ise6dLqWJYn&#10;Ib5UQVHuHrbv86MTAfTF1eYyKh12Th/cwUFdYWU7Z3J2sWVTBruPnvWxA7URoLqEE/szydiRTYE7&#10;FZQzqC1wVpZRerkUT9VWx8TlUsqragCrLjnB/swMdmQX4C5eEUNWbOVlSj0KcFSUUlpaTqXyJCxX&#10;UV5aSlmlA/vpg+w4+IPrhLNaTfA/ZlR8LrvKd0kjo+qNl8z+f6tX4Sw7zeHtW8jYk0uxR9Y7WRn7&#10;XuU4qFDsfnmlKnetse9Q0sAdJiuvmCpnJWX6HKFXhPb7Mo+lggD97v6J10UgfQ9s17x+rrxxlnH6&#10;8Ha2ZOwh17Ox2o2B+tFZqYw9pc9kyn44SOb2LAq0rBEVZ7LZvm0/Jz0GUN3ud6jptw5n5VFcJVNV&#10;spwHYwVsrZPZXGKn2hHYzvofo1pjQsQ24BjDQG8Mxp+qN6Vl6pxRde5bdmzby4mLtd0+gbCGEPhF&#10;wPo9scQrZ++liiJy92xnn6c98+IGNTIa4qrCa2Q7AumpMmwUPfJjz7Quu3bsjSbQVX4xnEM9ZLsC&#10;hLiaHS+0wmax0f4ln5OgqrPVYxfVE262VyEXLiApTCC292hG3RrjOllLCCdhxDL3mecesoJOiG96&#10;nq1ug1vOjkltsQn1eWC5drZh+SHmDUkgQknib7EgxrTjyWXH1VyLOiG2JfZn2G31XcnuhQhaPbGK&#10;HxU9dp4m7Zl21NN+qyQij2gxnM/ynN7Hjh7bw0vtbB5e6nCG/FVjhR5Cy8VbmNGvOZFaeYKtIZ3H&#10;rSa/upr9L7XTTl9xyRk+5K8BJjGo2vo8N1kthN+/TDsYQalEP4LSRmL/YdxW33XwgBDRiidW/eiS&#10;wgALDzHVS+exd7hTErAm+Kb2qebIypm8v/RrsoqcinVQvXXWJr0YeGccosVG4tSdnE57hnb1XIc+&#10;KLgLES0Y/plyCppM4YIkwoRYeo8exa0xooqbEJ7AiGUn0U8hU36j/Et3zVLlKT80jyEJEVqCcpGY&#10;dk+y7LjW8XVol287f2vvFUwC/dXCrtsU5vQIQ4wbQapyOFf1Ppee2toweZfyoHGZtJENEKU7SMlx&#10;EFg//dRYvYepiTZsLQbw2B+buZKtCxG0eeId3hjWwjXeBBtN753PUfWZppxD84ao6aLUvhVjaPfk&#10;MtQurGtZOiGW2tP33pZaXVbiukxi/TkXhQusL9oBDdYm9Bp4J3GiBVviVLi0g5S7G2nJ/y1YBImm&#10;fd5lX+1h7BprW2bQr3mkO2G+rWFnxq3Op7p6fxBbIFP4yX3UE6zcPHG7lvO1kozxCVjF63g47aJq&#10;W7bM6EfzSG38CDYadh7Ham1btfPk+/SULIQlfcQZtbkVrBoeheB1qIeVJr0Gcqd6IEsiU/d4PFgq&#10;3WkwZqpyZnN3rIgQ+0f+csxBVfbb3FVPwNpsOH9TDKPBb5WTvk6mjqVTXM1hAhEJQ5mfrTzwOjn5&#10;fk8kSxhJH2kOi4pVDI8SsLV/2e/Y1220ctpd/unF3BsjYGs3jX1ac6r3TCXRJhI37K+qkgbu99o6&#10;bKjvfu3anlqFOE6mMrZTXM0hMBEJDJ2f7XqYkosJ3I/aKXm2Fgx47I80Uw8yEIho8wTvvDGMFhGu&#10;gy9sTe9lvjqA6ni/JynLO8KbyoqKvooq3cU76Sl0kWpWGV121mCMqipjYIO9kAkwxoz0xnD8aXoj&#10;XkfSkw/RRjsUxNqgG9O+KXY5vgyxVs4LCcIvjOr3xPJ7p5sQS+37cm9L15wkWOPoMmk9qvnxuV85&#10;zCKg7fPELYDtMNRTAmDtLvcasTduea7+hdEc6ild4JnW8y6fa8PC5fN80j8Mi9iI0ekeT/BqGVVs&#10;GhuP1RJGn4/PagprwWJtSr8Za9iybhaDmlmxSF1551jNU5a7eo0QC9J1tOxwC7fccgsdWjUiQgyn&#10;5YNL+E6trppD0zupR84mPj6f9PWLGd0+AjG2LwtOOd0nKVmszbj3jb+TsWEuw5srdfZgTr4Tx6G3&#10;6Nk4hoSh77F+ZyapEzoTIUjcOfMYTk+lzy9k17KXuS/eihB2B0+/v4B1x3wmILmYtEeaIoqx3D5m&#10;IenfpJIyIB6bEE23d/6X/9u1jJfvi8cqhHHH0++zYN0xtxfP3WbtwpgQW7A2u5c3/p7BhrnDaW61&#10;oEwmyhOyERa+dVSkjSBGEKg3fBXl6pcyl05mcWD/fvar/wf4tqDcTYjVh4Xmf2Do4KGkbN3NWz0b&#10;E5MwlPfW7yQzdQKdIwSkO2dyzKkRYosFa9N+zFizhXWzBtFMkbPrO8gXDrB8bBcilLPt+0xhXtoh&#10;qD7E9E7KkbWJPD4/nfWLR9M+QiS27wJOOevWLt92/tbeG4232tjt47u3uiCJzXh2QwXO/Dn0UCde&#10;ibvezcNZsYFnm4lIt77KoWoj/Tzi4c3VENNIrEWIouPTC1mX/j73N7VisVhp2vd1Vqcv5elECcGW&#10;yIt7q6k+NJ1OypHJiY8zP309i0e3J0KMpe+CUzjrWJb+EGYRbMQPfJO133zFXx66GUmwctOfNmE3&#10;1Bf9xDLlIa05fxg6mKEp2yhach9RQhTdpv6d7Ts3svipDsTE3cyotNrx+PpRumLs7YxZmM43qSkM&#10;iLchRHfjnf/9v6C2QD7/Nx6IE7G1eoEdyjNdVSbJLa2ITZ7ky1KZ4rRHaCqKxN4+hoXp35CaMoB4&#10;m0B0t3fURPShEWKF1EfQ/A9DGTw0he1e5jfYmKkmd14SceoxzC8wvls9BOuNPLbmLHIQOyL/6Dq6&#10;1tqsPylpm9mw8DHaSAJR93xAvtOYENfW30NuG+06/vkCq0coB1K04gUVuEq2/U9LrGITnvjn5SB2&#10;wmekG9rjIzj0hy7FCaLbNW8QQf7RdQyxtRn9U9LYvGEhj7WREKLu4YP8n4L0o0ZwLQJRHZ9m4bp0&#10;3r+/KVbVLvbl9dXpLH06EUmwkfjiXtV+75maiC3U+73mp/McWD6WLhECYuM+TJmXxoGT+2rZWeMx&#10;amSDfbDVSZrqCNHH2BaD+eenIONP1xsL1iZ9eG31Rr6eO5I24QLWFuPZYg8+ZlyEOBC/CFK/J5Ye&#10;hFiwxTPwzbV889VfeOhmCcF6E3/aZPd2ln3vNLZ9ntDJRbVtx3dnDHiDYpf92bPtnqVy9e2NlzhX&#10;/Y3RHOop3BUgxGf4KCkMi/VGntviduNqdVazY+LNWC0SPd8/6SbEtsQX2atySTurH6yH4PZmeYqK&#10;20MsSPVp1qIFLVrcRHzjWCRBQGrSi9e3XkB25JByh4QQ3o9Frkc3zn86gEghgv6fFLmNbU2dFax5&#10;OFadxKfs1gltBYVZG1nx4XTGJiUQrhioqXuo9hkk+DlK1EvikqUMjlaWrF5gpwaFXLiIfpECtg6v&#10;cKDa9wx1r197vTEmxC4DqkpfsYaHlWWyxCkQBAuvCoCyvw0hQhCo/8jftaXjSr5+6jqX5171NCjn&#10;iO+lWp84rAmMz/AOz6gozGLjig+ZPjaJhHBFjqnsqdYJsYec9tU8WE/A1mayKkbF2pFqyIRyZLDS&#10;DkdOCndIAuH9FmlP4Of5dEAkQkR/Pvm/bMM+9m3Xb/19sMFcC7us6dwm2Wg9aQeFnw8i2hpHgzgr&#10;0YM+pzBzIjdbtX4Mqp8+yOkkNqwvC5WxJZ9jYV9lrLcgOVNleWwccwOi2Jin08vJSbkDSQin36Jz&#10;qkdHPv8pAyIFIvp/QlGly9tsCamsypqHMKkrb+e6HpblM/PVFSbFe7hLCdMKpC9F1eS+3QXJYiVh&#10;fIY7LOLiiuHUFwSiE3ry8IS3WPzPvZy214QveLa+ZOlgopWQnhd2ah5emcJF/YgUbHR45QDVwWwB&#10;l1j7aCNEW2sm7ayiasdEWtmsxD+7gXJKWDo4GsHWmhdqDAWL+kUiaCeThUqIrQnj8RmSrmaEYguc&#10;+Sy6TxvvgkTLZ9dxXoEjyG8vLB1MlGCj3Uv7XA/08mVO5RzlVLEdZxAPsSKcr/56eoi/V5zTG54l&#10;3qo8+Gymwv4vxsRbUdq5pSKInSjy6ctg+l6hxan7sWtuXbiwlMGKd7vdS5rHWubyqRyOnirG7gzW&#10;j+W4CG4YfRcqY0Lm3MK+hFmstEjOVPWqauMYbhBFGj+d7kGIQ7zfd36qWMtIbS7QpzZvrB2GY/T/&#10;so3GlA+2bpLmMcaC6I3x+NMJsUSnGdrDuXxeGyfKA3dh0DGjE+Kaud6bXxjW74OlHkMsdX0bl/mR&#10;OTNfWfW00W7aPh9uUGWIq69a1uIRwfS0WifEHli7FVS/uMr2RhfjGnkNNofqYv76hJhy1o6MUzea&#10;9V/smgj1yqCEL+5XThyJZfiqUjchVpZuTqhzXCVfPal5A3bq5LTm1/5DJhycWfMEza0CUpc3OWrP&#10;YLzi8RUkomJjiVX+oyREQaLj61luQix1n02+VqdK+hQPxM5q5OKNTOuuLKMKiJGNaNO66c8mxM7c&#10;t+mqLHP2/ogC3X5UbWTMDSJio1Gsq/y1CLFE99naCS6VX/PUdS5PFFXGWHggq15WZU6gpea1dTno&#10;HeR9+R5vpKQweWCCGgbjRYjDklhwVmuYXMzGad1pJAkIYiSN2rSmaS1CLHHXrBOu2NbKr3hSl9PP&#10;pFiVMV71dAtSlKsPY2OJkpQ45o68vm+zYR/7tuu3/j7YYPae5JR51BUmIXWaxjuPXo/txmeYMSYB&#10;qfHjvD3lViSVlFUTXD99kNMIsVDvIVLV56ALfDYgHIvUmTe+VeLNq9j6/E1YxUaMWldKxvjmWJWN&#10;tFHaOIyNQhIFpI6vk1XhIsShleVBiMPu5ROVpSlK8w8ejROwxo8lfaOBvmRVaoQ4jKQFisdT+6s6&#10;zornenJjlCvUSFnxkBp155XNvh5iJ7lvd1WX/Xt/VOD+vU5eGo1aR2VQQqwTOxttJm9j2+Q22Kw3&#10;8ZzC6py5vN1VwhLWm49qDIX2cKFgWYmbELttiZ0VwyJ8QiaUkIoF6ENSb6b6GqItuPzPJ2giKl61&#10;ljy3SYsdMfztQfJnd0eySPSY8707br2mbp3YhOHGzr6CYRGukAnlPl/99SXEVO1iSqIN6w3PsGb1&#10;kzQRbbR/eb9Kvg3tRJb3po6g+l6uEWJPu1bTEPXKmT+b7pJrBU4h615/Qfvx/7kIsVCPh1wDiAuf&#10;DSDcItH5jW/VFRmX40NE0SllhU8l0KHe70PiCEqIqwzH6L7NRmPKG1slbMb10Okxxgz1JgsMx1+N&#10;3vRbVKSNuSq+GXODujrwzLr/DTpmdEIckF8Y1e+DpU6Iw+79xPWQqJqfR4kTrMSP/YYqr/srDHH1&#10;UUt8CXFQPa30g7WXIrreuB4kr5K98SPP1fwo2Byqy3YFCLHM2c8Hq56XiNtfYpcSx6j9lR9MoVu0&#10;stnuXhYXyDWEuMccXMZF80hq5FT/nfvVbwwxVB9+jY6SBWuLZDLtR9Q4ZSGyD3/5toCCggLydn3N&#10;2vStHCmsrCHEfuv8N3mzuiMJYXSZto2zlVDx5RM0FG20fXGvz1OgEkt7iFdvlRCiH2S1t6PUJfKF&#10;ZQyJFrC2TGabtnwpF8wnSQkl6DSdbMevR4jdk5EnIXYYY+HGVb+wb2LcTVbVUzUmXYvTUr+r4siM&#10;O5AsPh7i8IF8fsn1Y2feLLpLAmFdprHNBRxPNBSxtVW8/7qH2GPS9JRTnRQfob5go43uIT4yQz27&#10;PLLPX/i2QOnHPHZ9vZb0rUcoLK9ju/T2/UZfgw3mirXe2CkT6c5JrbFZG3J9AytxI1Ip/PujNLQ1&#10;4PqGindNi8EPqp8+gOmEOOZh1ngR4i68edSXEJdzZEYndcNon798q47DgrxdfL02na1HCqmsU1ke&#10;hNjWlmmu5STkHz+kd5iAdNt0Dhw20Bf3BBLOQF1hAXtRHlm793Ks4Af2r/ucd57uSgNRIHLwUrTd&#10;CG4ALiwbQrRgpWXyNi3tkkzB/CQ1nKrT9GwcwWyBUlLlVv6nhRVbyySSWtlqwie4wLIh0QjWliTX&#10;GArmJ0UgSJ2Ynu1APj2XXgoR6z7b5TyQC/jwj2FYvGKILYQP/BxtSLplVy9CsQWXt/JC+zAESVIf&#10;XMJvmUJmqeIhNh5vF93YuLycyGfJ/Hwei1fs4LRT5vTcXiph7j7b9TAsF3zIH8MsagyxIpuv/tYi&#10;xGieTGtj2ra9DmtYV97+zkXIHEZ2witkRFlhDGKPK/VMJjV2zRtE4GJNGeqiCDJnMz9n3uIV7Dh9&#10;Pkg/VmgEN4aHXQPITYi7vHnUgBCHeL8XKXMqwPJIfWUVboo7y4Q31g7DMVpeF2zdhNhjjAXRG+Px&#10;pxNiG4lTdrlWZeTzfD5IiZvvwCsHzgXB2hGUXxjW74OlTohtbadpq9kyP37YmzBB4rbpWTi87lfm&#10;SwPb56tUvrYjmJ46dELsgbVvmcr7q2lv/MlzFT8LNofqol0BQqzMNPtJ6ap4gkVi2w7kT6/M4NXn&#10;h3GrsulCiKbLa3vUGFX3E5xfchrYQyxEt+aeB4YzfPhwHri/D7c1CUOwWLlxzAZKqebgax3VGOI2&#10;I95l5dpFPNsxEkHqwMv7qoIQ4gqOvulaWr3pgTmkrvmY8d0aIFqstJyQ6fMUGAIhlotYNULJgBFN&#10;+8dmszJtCVN7N8EqxpH0obLZ7AoT4iBY6EpQ8+rk1LLharo8IaoFSU+/yOuvJPNEv3bEWQUsQhid&#10;3/CItfNIgaVv7rLe9ABzUtfw8fhuNBAtWFtOILMqOCGuTB9NYzV+MYXUTTlQfZDXOioxxG0Y8e5K&#10;1i56lo6RAlKHl9lXZdzHNe3577gKNphrYafYwozx6iZMJaa078eFOIs+ZYC6McXl0VD5bFD99MGv&#10;jiS2+uBrdFRiiNuM4N2Va1n0bEciBYkOL++jqo5luWOILSL1u4xj/qq/8cbg5kiCRPuX9lJlqC81&#10;E8ggd842B0fe6Ey4IHHzAzNZuW4dy1/to+pgs2fWa5kzatovF61iRBMRIbo9j81eSdqSqfRuYkWM&#10;S+JDZcOt76RW81OPq2r2vthW20irPFxqIQbIFK0aQRNRILr9Y8xemcaSqb1pYhWJS/oQpXjK0ng4&#10;TkCIvoPnPv0Hq94dTqswoTYhHrQUDx+EV91GdhEusul5JX41nI4vrmPVqJuwChJtk7dwKYgdkQu/&#10;YGhDEbFBN55ftIbVcx6ilSQQ2WM2ykpTWdrDxCmhKXc8x6f/WMW7w1sRJtQQYl/9rU2IwXlyLveo&#10;Gw4FopI+4gfdO2vY7x7NVy6D6bseCuZh13xKUHZq8cXQhohiA7o9v4g1q+fwUCsl01APZh/7KUg/&#10;6h7fEAmu20Mc4v1epMwJlemMbqz0S19SUjeRc0nGF2vjMWpkg32R8TfGjOy0Pcj40wmxBbF+Z8Z8&#10;tJoVM106L7Wdyu7K4GPGmF9UGNfvg6VOiC1ifbqMm8+qv73B4OaSmnnppb1VtWOIjWxfLeh8HGvB&#10;9NTj4aPGnvkWqry/mvbGnzxX77Ngc6gu2ZUhxIrtKc5kzsjbuV7d0KPsbBWQru/Ew7O3ocfQGCts&#10;YEKsNE79V8IabGFENWxJ9yfmseeithhafpgFDyUSI7p2bAuRCQx6b5+anaG2sfX2Sjt/TGV0opaH&#10;V7qBPpPHcXe0QMQ9czn1UzGL+4W5NuApLu0QJkH5fCYzh7UlTsnJrG44uJGkVzZQqBr0K02IlW3C&#10;gbHQlcD71c53K1+gb6tY9y5qJfykQWISYz7IoEAN8NU9KR45YZ0/kjo6kSglm4YgcUOfyYy7Oxoh&#10;4h7mnvrJlWXCc1nVx0Msn1vNo/GSuoNfjX9WRV/AQ4kxrkwgFoHIhEG8t09xWf2cdnm38rf0Lthg&#10;9ocdFa5YS4vUhbcUb5rzBLO6S1jEZjydruV5UsapoX76oFRXEks5hxc8RGKMFpIgRJIw6D3ULqxr&#10;WXoGgPghJI++jfraA1p8v5ns1hhg+eFA+uJvslYe3LNZOLKdqyzFpggSje+ayJcFOtvybL/M+cyZ&#10;DGsbh03NGCMQcWMSr2wodIUJhGALlNIc2dPVlQ+L1JHXDnssO8vnyZw5jLZxNlcWCyGCG5NeYYPL&#10;UCiMmD1v3s31am53K3G3PcWUh1tj8/UQByTERmNG5sKGcSqJDeswhe1lSnh4Go8oG4al1vxp44Ug&#10;dsRJwVeT6dHENX4tgkhM25EsztGWzcr28Obd16u4KTvzb3tqCg+3trk9xL76W9tGK4p6jqX310cQ&#10;4hi6TF9Cd/VP4H737D/XtaG+h0KIlbwZBV8xuUcTLTuJgBjTlpGLc7QsE0b9+B8mxPI5Vj8a75LT&#10;loiyR8YXayUbQsAxGswGe8EbYIwZzT+G408nxBK3DBxOBzUzkYB0Qx/e3qUd3hRkzATlF0b1+yXE&#10;VuKHJDP6tvrq3CiExdNv5m7XA6jP/cFw9YbOhxAHtcsBsPYq1PXmqtobP/JcrY+CzaG6XFeMEOsV&#10;OC4XkJt1kKzcAi572H/9+yv3KlNemMvhg0c4ddEPuTaquFrJg5nDqUu/nsAVRXlkH8rhh1+xTKMm&#10;eH/3c7CopOT7HA4ezOb4mdLaGQe8K9DeVat5MHNOXQrxfu9C5Ioijmdnk3/eYzOmXE5h7mEOHjlF&#10;7W78Oe3yrvO38C6UwewXuzo07krqp1xeSO7hgxw5dTFgFpU6iKqm8rp8Ooes40W1T40y1Bd/tcjY&#10;zx0n68ABjpy8oG2Y83ef/lkFRXnZHMr5gZ8zlKuzXlcJsXR7ipo9Qi/V/VpRRF72IXJ+8DeGFH3/&#10;jqyjBWpud/dv6nTxS8ZMkN9WKXbzIIdyC71zKCvyKf3yXRZHC0rdMdieYv9S/VXLD2gnPGtyXf9y&#10;fa9Sbd3BQ7kUeiWM1uoy7Mfa8lyxT+QKio5nk51/3q3b/rA2HKN1HlO+rTHSm0DjTyfErg2FVRdP&#10;cuTwMc75C038RVgHqt+3DR7vnZc5nZPFcc88+x5fe14a4up5Y4DrX6qnV9/eBGjYf/jjUOZQRaQr&#10;Toj/w+02qzMR+K9DwGgwK99dyf//OjCvUoPkon/x7nOjuS9RCSWrR+952ibYqySPWa2JwLWNgDch&#10;dm+EvbaFvmakM+2Nd1cYzaGed5qE2BMN89pE4BpEwGgwX0kybFTvNQjTtS1S2ZeMa9+c+ISO9JuY&#10;inbexrUtsymdicBVQ0Dm3N8nM6j/IF5Jv3jVpPjNVmzaG6+uC3UuMwmxF2zmGxOBaw+BUAfztSe5&#10;KZGJgImAiYCJgInA1UUg1DnUJMRXt5/M2k0EgiIQ6mAOWpB5g4mAiYCJgImAicDvDIFQ51CTEP/O&#10;FMNs7m8PgVAH889tmVxWyJlLrii9st0fMyl5EnMzSoIXV7abjyclM2luBiVakJ9nWfj5PnihP+MO&#10;+14WTUomOdnP/+RPOVgNdWpXCCJ4tTOE++t+Sxm7P55E8qS5ZOjg1r0QP7+4UuX6qUr/SC6j8IyW&#10;GUD/zHw1QECmrPAM2pA0uO8a++qX9LMjjzUzJjLh1ZXXWKNMcf4bEAh1DjUJ8X9Db5tt+K9GINTB&#10;XHcQnHy/ZgK9mt/KVPVsV5nixf0I09LjBSvPOz2Wb1lK6sXF9AsLcKpXsMLr8r12YI+CU63/8GGs&#10;qKhbu4yrrt1O4/t/5re10jj9zHJ8f3alyvWtR3vv/H4NE3o159apriPZA9xmfqwj4PyeNRN60fzW&#10;qe7DNPSvruXXX9zP2ql2YuPR13IzTdl+owiEOoeahPg32sGm2L8fBEIazI6L5B/IZPOmrezJrZ2O&#10;zFl2msPbt5CxJ5diLaudXFXC8gdj1ZMJkzeXYK+WcZTkk304i7ziKpyVZZSWllLhmX3QUaF+Vlap&#10;5OFW0mwdJiuvmH/7Kcvz+5pEepWcO7qTjG37yb/oWbCSmsvOmZxdbNmUwe6jZ115XUPpZv0Ey+aj&#10;WZ17ghMnPP7zz1ImByLEBrIoyd1CxEyuKqe0tIxKh53TB3dw8AftyGNF9uoSTuzPJGNHNgVe6bmq&#10;sZeWUqqA6yjh+J6tbM8+49Fmh5rW63BWnru/lOL8yeQXooBY+i/Xfiab7dv2cOKiA709er9X20sp&#10;La3AgYOS43vYuj2bMz7prxwX8zmQuZlNW/eQq6ejkqsoWf4gsYKN1smbKbEr6S9llPIul9prUvBp&#10;OlWu6BQyVeWllJZV4rCf5uCOg7jhrDzH0Z0ZbNufj6/q1E13HFzMP0Dm5k1s3ZOLLu7PrtuzA6rt&#10;7jHjKDnOnq3byfYFS1WLE+zPzGBHdoFHijqZqpLlPBgrYGudzOYSO9V+0ysEkl8TxFnG6cPb2ZKx&#10;h1x9sLtldFJ2+jDbt2SwJ7fYnYrN/XUAjGW1XWWqLag69y07tu3lxEUtX7ffftZKDFCe+q1spyBr&#10;BzuyTlNq38L45lZMQuzuCfPiV0QgpDnUTLv2KyJuFmUicIUQCDaYnafTeKZdPdeBDuoBExG0GP6Z&#10;64QzHJxMHUsn5ZRI1YMqEJEwlPnZ/087lVH3qkrcNeuYh4c4nzOL7yVGsNHOfaKadrCAGMewvxZ7&#10;eIDf5V8pygmPnmXleXyvHc1efoh5QxKIUA+2sCDGtOPJZcddk/KlHaTc3Ug77MB1SEbTPu+yz4Nb&#10;BoRXJ8Q3T2R7DfP2uN0PITaSpU6YfUfu212QrE3oNfBO4kQLtsSpKrEr3jKDfs0j3bjbGnZm3Op8&#10;lQi6Dg0QiO09mlG3xiCq/RZOwohlnFR5oc8hQAFl8mGmSquNsKzlIbaTNW8QNyqn3lkErA3v5JHB&#10;bbGJzRizsVI9mW1BUhhCbG9Gj7qVGFHpY4HwhBEsUwV1cjrtGdrVcx08pOiqENGC4Z/lUXX0TbpI&#10;uk5YkO6apRw5RitoEgAAIABJREFUx/s9JSxhSXx0xsX2KlYNJ0qw0f7lA+gnElqb9GLgnXGIFhuJ&#10;U/dQfmgeQxIiNCxFYto9ybLjWmcbtddDC9RL52nSnmlHPU0HlbZEtBjOZ+ppg64Dh+pUt1f52omc&#10;Qiy9R4/iVvUwCQtCeAIjlp103SkXs2VGP5qrp+4pem6jYedxrFbSjjiO8mYXqWaVQ7qLWeoxhR6V&#10;GMmvHPxyMpWxneLchyoJEQkMnZ/tetBynCR1bCfXqaOanUgYOp9sTYUCY6ylQBOvI+nJh2ijnngp&#10;YG3QjWnfFFPtr5+VQz2M+sx+iA8GxKsnFloEK43u6k9X5bRD00Ps0dnm5a+FQLA5VK/H9BDrSJiv&#10;JgLXKALGg9nBobd60jgmgaHvrWdnZioTOkcgSHcy85gT+cclDIgTsTbrT0raZjYsfIw2kkDUPe9z&#10;YO9yxnaJQBAb02fKPNIOXfAgxN/DhdWMuE7E1uoFdijco3Ib/9PSitjkCf552TMkYhaHapV1yYcQ&#10;V3Noeif1SPXEx+eTvn4xo9tHIMb2ZcGpnyhach9RQhTdpv6d7Ts3svipDsTE3cyotBK/Bzl4dZVG&#10;iIWw67n5llu4xf1/K10m/YtKfAmxkSx1xazERYhVIticPwwdzNCU7cjFaTzSVESMvZ0xC9P5JjWF&#10;AfE2hOhuvHPEgX6KlsXalH4z1rBl3SwGNbNikbryjnLesQ9xDdyPH5DvdbCebIylT7nO43P4Q6SA&#10;2DiJV1d9Q/qCUXRQCI8PIbZYrDTtN4M1W9Yxa1AzrBaJru8cU0/rfKtnY2IShvLe+p1kpk6gc4SA&#10;dOdMvjt/gOVjuxAhiDTuM4V5aYdCJsQqUW3+B4YOHkrKlt1M76Qc457I4/PTWb94NO0jRGL7LuCU&#10;M0h7vRRFEfctejaOIWHoe6zfmUnqhM5ECBJ3zjyGUz+pTiHJIdXtUzj6EfUWrE37MWPNFtbNGkQz&#10;qwWp6zuuh6S0R2gqisTePoaF6d+QmjKAeJtAdLd3OFJ9gQPLx9IlQumPPkyZl8Yhn0BiQ/nlH1ky&#10;IA7R2oz+KWls3rCQx9pICFH38EH+T/y4ZABxopVm/VNI27yBhY+1QRKiuOeDfKg+ZICxnhPYgrVJ&#10;H15bvZGv546kTbiAtcV4Nhf46ecg5R2f8wciBZHre01jxcZ0FjzVnkjBYhJiX5Uy3/8qCBjPoTVV&#10;mIS4BgvzykTgmkQgpMFcUUjWxhV8OH0sSQnhCLZEpu6p5sLSwar3rd1L+1xL1PJlTuUc5VSxHScV&#10;rB2phEy4jnVVloy9Y4jL2fBsPFbrTfxpcwX2f40h3molYfwW1ePkHSPsW5YnYZ7D91U5pNwhIYT3&#10;Y9E5xTMoc/7TAUQKEfT/pIiLK4ZTXxCITujJwxPeYvE/93La7ne9uHYf6YRYqs8NLVrQwv3fknbP&#10;ratNiB3GstQNM/0YVQWXDHfIQ8nSwUQroQIv7NSWpWUKF/UjUrDR4ZUDVBYuIClM8Sa/yF71IE07&#10;qx+sh2Brw+Rd1bUIsbFM3pAYYulFiH+i+JN7iVC9s/u1EIbLpI6IQ/QlxLZEXnQJin31g9QTbLSZ&#10;vMtdcUVhFhtXfMj0sUkkhAuql3xPNVSsHamGTCRO0WKIQ/QQW6wJjM9wuS4dOSncIQmE91uES3XO&#10;8+mASISI/nxSJP8M3amgMGsjKz6cztikBMIFlxe6WifEdajbDYB6oRNiG4kv7nXhaV/Ng/UEbG0m&#10;AyUsHRythii9sFPzbsuFLOoXiWDrwCsHVMAYqYRMJE4xiCEOIP+FpQyOErC1e4l9qk7JXD6Vw9FT&#10;xdidF1g6OArB1o6XXF8iXz5FztFTFNudGGP8Eyff74lkkeg044jrFFL5vNYWl1749rNheWfPseS+&#10;CFWWaZosXFzOA7HKg4AZQ+ytU+a7XwOBkOZQM2Ti14DaLMNE4MoiYDyYZYo3TqN7IwlBEIls1IbW&#10;TXVC/G/yZ3dXJ7Iec77Hy5GoiuxLYn0JMVTtmkKizcoNz6xh9ZNNEG3teXm/Otv6eIB9y/IhxBUZ&#10;aoygRZCIio0lVvmPkhAFiY6vZ0HVcVY815Mbo0R3iIHUqDuvbA7dQ2wNNWRC28DjX5aDdcRMJ8Rh&#10;JC04q3mzneS+3RXJEkbvjwrcHu6qjWO4QRRpNGodFRohVsIITqgdU8lXT16HaGvFCzt9CXF1EJl8&#10;9M8ISy9CXM0JTT/u/uAHTT+qyJzQEqsvIVaW712CUvnVk1wn2mj1wk6VuG+c1p1GkoAgRtKoTWua&#10;hkSIe/NRgeuBx75imEbKa0ImlJCKBWdd31dljKe51YIgRbn0JjaWKElEkDryepajTrojF29kWncl&#10;NEdAjGxEm9ZNaxPiutTtBb1OiJXwoxMuPCu/4kltlQVnLm93VcJFatoOVWwccwOi2IhR6yqVJwhD&#10;Qmwk/7/zZ9NdCrCJ1ZnP7O4SFqkHc76vbQmMMa7SCHEY/RYVafpcxTdjbsAqNuGZDZW1HnwMyzuY&#10;q8nSk/fVsBtAGZM3mTHEXupkvvnVEDCeQ2uqMT3ENViYVyYC1yQChoPZmces7hJCWBembTtLJRV8&#10;+URDRFtb1aN3cdkQogUrLZMzXZ5K+SyZn89j8YodnHZWsPaR+qpXckqgLBOaN9XauC1tr7MS1vVt&#10;vtP2wtXyEHuV5UOIq44wo5OEENmHv3xbQEFBAXm7vmZt+laOFFZiL8oja/dejhX8wP51n/PO011p&#10;IApEDl7KhWC9UtcYYoexLHXDTCfE4Qz8/JJb0gtu3LdRqX4qUzA/SV2e7zQ9m2qdEPfQ4qup5Oun&#10;AhFiJ8YyuatVLwyx9CLETi6tGE6MYCX+2fWo4drOU3zYOxKhFiGuIVKVXz/lJsTOvFl0lwTCukxj&#10;21mF0H3JEw1FbG1dnu+KtY9QX/Em6x5i+TRzeynErDuzVYItU/DhHwmzeMcQW8IHosPpODKDTpJA&#10;ZJ+/8G2Bojt57Pp6Lelbj1BYSR10x0nerO5IQhhdpm3DJe4TNBRttFU8urqHuA51eyNfQ4jdD6CV&#10;X/OUToi5wLIh0QjWliRvc2kFcgHzk5QQp05Mz3aohPiR+opH2Z+HOIj8F5cxJFrA2jKZTNUBLXM2&#10;83PmLV7BjtMlNXW7vkQ+m8nn8xazYsdpjDHWQyZsJE7ZpdmR83w+SPE4uzzbvv1sXN4Fvrg/SsVh&#10;gi5LyRcMiTE9xN76ZL77tRAwnEM9KjEJsQcY5qWJwLWIgOFg1jfiWG/igTmprPl4PN0aiFisLVEm&#10;G7nwC4Yqm1UadOP5RWtYPechWinkosdsjjkrSR/dGFFsQN+UVDbl+MQQq2A4OTn3HjW+zyJEkfSR&#10;7kn0Iby1yqodQ3zwtY5qDHGbEe+ycu0inu0YiSB14OV9do680ZlwQeLmB2ayct06lr/ah8aiSLNn&#10;1mPnAiufSqRFmwdZcrq2dws9ZKJeG/74wHCGD/f4fyiZv+b95BMKUk1gWeqKmR5DHM6gpZfd6iMX&#10;rWJEExEhuj2PzV5J2pKp9G5iRYxL4sM8pzuGWAqREBv3o7taZVuVMZY+hFiPdRakeP445kUmDOtA&#10;rFUMmRA7tA1V1pseYE7qGj4e340GogVrywkqKatMH632Y4O+KaRuygHKSHs4DkGI5o7nPuUfq95l&#10;eKswhFqEeBBuOKsP8lpHJYa4DSPeXcnaRc/SMVJA6vAy+6qCtNcTGhzaRlIrNz0wh9Q1HzO+WwNE&#10;i5WWEzKpchPiUOv2KlwNAypckOROW+hy/HsSYpmiVSNoIgpEt3+M2SvTWDK1N02sInFJH7o2wVam&#10;M7qxMl77kpK6iRyvGOIg8suFfDG0oTqeuz2/iDWr5/BQK+UhtAezj/1E4RdDaSiKNOj2PIvWrGbO&#10;Q62QhEh6zD4GhhjrhNiCWL8zYz5azYqZw2kVJiC1ncruSqjVz4blyRSo8cwiDbpPZMnaFbw1rIW6&#10;oVYPmbiw8ikSW7ThwSWnfUE235sI1BkBwznUozSTEHuAYV6aCFyLCBgPZic/po4mUdv5Ld3Qh8nj&#10;7iZaiOCeuaeURF0UfDWZHk0kVyiCIBLTdiSLc5T4TJlzqx8lXlIyBCjen50+xNGFhnxuKffXFxDi&#10;hrKsqCau19tD7FvWbp+QCmXb+WEWPJRIjOjKSCBEJjDovX2UKtXYs1k4sh31rVq2AkGi8V0T+bKg&#10;9gazWn2kEWIFp1r/aix1Ze12GclSJ8y2a5vqvAmxGiOdOZNhbeOwqRkNBCJuTOKVDYXqUrq+qS5U&#10;Qmzcjz6I1AlLmeJtbzO0/XVEhMeROOg1UkbeiNUaz7hNVe4sE55L7Z4eYpw/kjo6kSiljYLEDX0m&#10;M+7uaISIe5h7yol8bjWPxrt0T4mLVf7K9rzJ3dfbEJSsFnG38dSUh2lt8/UQe5BSVXUW8FBiDKKG&#10;ZWTCIN7bp2qOse74QOP8MZXRiVHqWBCkG+gzeRx3RwtE3DOXU1WuLBOW8DrU7VV+MA+xMuTOkzlz&#10;GG3jlPYrmEVwY9IrbCjUHvTkc6x+NN6VbcUd219TiaH8TnAWfMX/b+9eoKIqF76BZzpcZkAGNTVQ&#10;X/GCr5fSGiQrrQhKqdRI8rxHv9Op42sXkY7H47L8SlNEzcrXC+btPeWq7OTlrLSLh2/lKk1LiVpq&#10;gqgrSGAhKAuBxcBiZu291/9be2ZwZhDwGYYNM8y/tYi57P1cfvt59vN3u2dcdP8Ax7e19MDt4aMw&#10;e9tZ+73tcgk+X3Q/Btjm+23ocXs4Rs3eBtupoE3jpkCsw9jkFIyxfXtGD6jnmozj9n9wpaXjbP65&#10;jWMmXcLHfx5jPxf0CMF/JC/Cc/fqHPcQ33zrllOAjyjguUDba6izPAZipwUfUcAnBUQms1X9/uCz&#10;Rahu9tW+NzpkUb8z+Cfk5pe5fO+p+q6ChooCnD59Cdccn/O5sY/HD0TKUmAuy8fPP51B0XX7vcjO&#10;ahTUlxfgl5wcnCmscnwYzfluxz9qqy3qfY0dYdaAigunkXv299aPjScda7VNzQsRs5QvHUDG6yuw&#10;bue3UP/sAZhxYI5664bjQ17Ni23xudX2nclni6rtH7hqto3SUIGC06dxyWWAKeYy5P1yDiW1zj9g&#10;Ndvt5qeKGWX5P+OnM0W4aehArL+2Qq3qcT2LolYny81Vo826W9j+Vi81VODC6Vyc/b0FM6UBFQWn&#10;cfrStZbnwC3bb7Edj59y81Hm9t3X9kZZ1HPFT7nILzPfuL/9RnNb7GdTIA5C4tZyWK4X4szP51He&#10;7Bv/WjrObbtJqC46i9MXW+nnjUbxAQW8ExBZQ9UaGIi9c+beFNBcQHQya94QVtDtBJSy/8VTxttx&#10;2+19ce+s/8b8Pz6E/wjpgV5DX8L/q+923WWH2iXgHog9+CNMu2rjThToaAHRNZSBuKPlWR4FOlhA&#10;dDJ3cLUsLiAEZJRmZ+L/JIzH8EF34s5BI2F6Ig27cmtuvnoYEB7s5M0CCsr3L8ITjz2B1764fvPb&#10;fIUCPi4guoa2OxCrFfCHBhwDHAMcAxwDHAMcAxwDHAO+PAZEMnu7A7FI4dyGAhTwXkA9yfA/ClCA&#10;AhSgAAU8FxBdQ9u10ooW7nmzuQcFKNBcgPOtuQifU4ACFKAABcQERNdQBmIxT25FgS4TEJ3MXdZA&#10;VkwBClCAAhTwUQHRNZSB2EcPIJtFgSYB0cnctD1/U4ACFKAABShgFxBdQxmIOWIo4OMCopPZx7vB&#10;5lGAAhSgAAU6XUB0DWUg7vRDwwop4JmA6GT2rFRuTQEKUIACFOj+AqJrKANx9x8L7KGfC4hOZj/v&#10;JptPAQpQgAIU6HAB0TWUgbjD6VkgBTpWQHQyd2ytLI0CFKAABSjg/wKiaygDsf8fa/agmwuITuZu&#10;zsDuUYACFKAABTwWEF1DNQvEUtn32Pl//4KUxxKQMDUFf1m2Hd+VWB0dUVCevR6Ls0543DFPd6gv&#10;K0UV//F1T9m4vQ8JiE5mH2oym0IBClCAAhTwCQHRNVSTQKxUHsK84eEYmpSGzKxd2JW1Gi8nDIZ+&#10;0LP4pEQGIKN4TxpmvP6lpljWnOUwjZiHw42aVsPCKaCpgOhk1rQRLJwCFKAABSjghwKia6gmgbj2&#10;46fRe9B/498NLnINJ/C3UaGIzyywvahYzKitb7pibN9OkSSocRlyI+rMFtgu7CoWmOsaIKmvK1ZY&#10;bQ/s27v9X7ag0epyKVix4vrBFxAd9Rz+da0eVkWBxVyLetf9rfW2Nqh7qe2pa7SHddnWCJfSZSss&#10;zV9zeZsPKaClgOhk1rINLJsCFKAABSjgjwKia6gmgbjx63mICrsXf/2iCPU39BTUlBXhSq0agiXk&#10;Z5hgSNpme9f6216kPzQEYUE6GO6chHkvTUX0hDdxWgKk/AxMjJ6BJUuSEGMMhi4oEqOf2YhcR8Hm&#10;07swb0oMIg16hOqC0XfMTKz/oQby5W2YGR2GXr3CcEdMCnYU/YQ37jLgqQ9rHS1SULopAWGT30WR&#10;LOHsChOiHklF8rBwBBmTsKVIhlJxBBkp49AvRAddcCRGPfkmDpfZk7F8MQtPj0lEZq57qL/RXT6g&#10;QAcJiE7mDqqOxVCAAhSgAAW6jYDoGqpJIIZUiE/n3Q1jz54Iix6PR2cvwMqdh1FQ03QF1yUQy+fx&#10;zhQjRs7Zjbw6CbXndmPuSB10dzsDsUkXjDHz9uGiWUF9wfuYPiAC0z+ohCLlYXV8b4xLz0aFeuW3&#10;/gJ2zByAsGk7UaEAluz5GBztuGVC+vkWgfge6MIfwppfqmGurIRZvoydT/RHzKz3kVslQa49h91z&#10;Y9HvsSwUyoBSlYNPt+zGsStNfeo2Y4cd8TEB0cnsY81mcyhAAQpQgAJdLiC6hmoTiG3dl1F94Qg+&#10;fncp/jL9PsRE9ILuzkSsO1XndoVYylsFk+Fh/E9xU7BUULY1EWGugVgfjzUFjnsWlHJsTTTAtCoP&#10;EupRfv4cLteq+8owl53F/pfGInRiJtTNPQ3E+gfW47emako3I0E/FLPf24v9+/fbfvZumI0YfQI2&#10;lza1tcuPMxsQAAKikzkAKNhFClCAAhSggEcComuoBoHYitLcbBw9X2O/B9jRbKX6J6xL7IOwx9Xb&#10;JJxXiC3fvIQhxmex1+V+48aDf8JAl1smTIYkbLvaFEIrsWOqAfe+9SskWFF0aDlS749FlDEckUPG&#10;48G7BiI4bjXOCwTikk2PuNwycQ8M03aiytFeKXcZxgb1x91JyUhOdvl5agE+Ui8R8z8KdJKA6GTu&#10;pOawGgpQgAIUoIDfCIiuoRoEYjMO/LEvImd8iPKmDGtjk3F+dRz08WvcArGcn4E4/WS8W9QUMhWU&#10;ZT3qfoW4lUBsLd2OqRHRmL7hGAqr7fcm560yIbTFQHwGy8cb8PiOSsdBlHD6zbuhv3EPsRqId90I&#10;xErxRjysH42lOc57hJWaizh5Ih9XnS/5zYBgQ/1XQHQy+28P2XIKUIACFKCANgKia6gGgRgwH/s7&#10;xur7Iv7FzfjiVAEKfzuHY58sQ2J0JB56N98tEEMuwHsPRWL47B3IvWZG5S//wJzm9xC3EogtBZmI&#10;D4nF/K8qIEHCtZytSI3RQTdhBc5KgOVoOoYbp2LTrxWokyuxe4YR/ZM34kxNIypzt+PZYToEtxKI&#10;IRdh+7S+6DdlGb68VIPGqjP4YM5wGMa9hpMWAOZC/PjN9yiodkv92hxNlhrQAqKTOaCR2HkKUIAC&#10;FKBACwKia6gmgVi9JaIkey3+9PAoDAzXoafOgAGjHsEL7x21fdjN9ZYJte1S0QH8LXEEjMFBMA5/&#10;DGlz46A3ZSDf8S0Trd4yoVzDkRXJiO2jh8E4ACMmP4933p6LmIFzcED9Monr2Vhs6ocg3SgsOWlF&#10;w5kd+PP9w9BHb8DACbOxbkUKBk5p+pYJ9yvEaruUim+x9g9xGBwRBF1IH4xMWICP8u33dkjnVsIU&#10;MgKLjvNycQvjjy91oIDoZO7AKlkUBShAAQpQoFsIiK6hGgViDwzlIhw/dByF5qZ9ZBRkxiP88e2O&#10;8Nz0On9TIDAFRCdzYOqw1xSgAAUoQIHWBUTX0K4PxNYfseQ/I2BK34efC4tx4dgWzIox4qH3Ltj/&#10;kY7W+8h3KBAQAqKTOSAw2EkKUIACFKCABwKia2jXB2IANT9tx4uPjUdMdBSGjJ6M/1p1GMWu/6Kc&#10;Bx3nphTobgKik7m79Zv9oQAFKEABCngrILqG+kQg9raz3J8C3VlAdDJ3ZwP2jQIUoAAFKNAeAdE1&#10;lIG4PbrchwKdKCA6mTuxSayKAhSgAAUo4BcComsoA7FfHE42MpAFRCdzIBux7xSgAAUoQIGWBETX&#10;UAbilvT4GgV8SEB0MvtQk9kUClCAAhSggE8IiK6hDMQ+cbjYCAq0LiA6mVsvge9QgAIUoAAFAlNA&#10;dA1lIA7M8cFe+5GA6GT2oy6xqRSgAAUoQIFOERBdQ9sdiNUK+EMDjgGOAY4BjgGOAY4BjgGOAV8e&#10;AyLJu92BWKRwbkMBCngvoJ5k+B8FKEABClCAAp4LiK6h7VppRQv3vNncgwIUaC7A+dZchM8pQAEK&#10;UIACYgKiaygDsZgnt6JAlwmITuYuayArpgAFKEABCviogOgaykDsoweQzaJAk4DoZG7anr8pQAEK&#10;UIACFLALiK6hDMQcMRTwcQHRyezj3WDzKEABClCAAp0uILqGMhB3+qFhhRTwTEB0MntWKremAAUo&#10;QAEKdH8B0TWUgbj7jwX20M8FRCezn3eTzacABShAAQp0uIDoGspA3OH0LJACHSsgOpk7tlaWRgEK&#10;UIACFPB/AdE1VJNALJ3+EEsWpiEtLQ1pCxci/dVFWLpiIz47VQ5rK7ZKeTbWL87CibpWNnB7uR5l&#10;pVVQ3F6zP7H+/L9Y/Oo6fF3W7N2648j6WyYOFcst7MWXKOC7AqKT2Xd7wJZRgAIUoAAFukZAdA3V&#10;JBA37JuNiNDRmP6yIxQveAnPz5iAfkF3Ysau31oUkYv3IG3G6/iyusW3XV60Ime5CSPmHUajy6tN&#10;Dxs+fQaGHj0x8JmPUeqSiZXyrUjUj8XrP7UWyZtK4G8K+JaA6GT2rVazNRSgAAUoQIGuFxBdQzUL&#10;xMa+c/G5W2I147v0kQi+6w2bjmIxo65RvVorQ1Z/KRaYa+vtV5DVx3UNkNQtFSustgd2VMV6HQdf&#10;iEbUc//CtXrrTVeJ1UAcFtYXfQxRmPVx6Y33Ww3EsgWNVpfkbGuKGXUN9kplqxWu15QVq9XerhaO&#10;sWy1uG3bwiZ8iQIeC4hOZo8L5g4UoAAFKECBbi4guoZ2YiBWUL41ESGDXgQg4ewKE6IeSUXysHAE&#10;GZOwMXslTIYkbLuqQMrPwMToGViyJAkxxmDogiIx+pmNyK2XcXnbTESH9UKvsDsQk7IDJe5ZFmog&#10;Dh86H1tWTELvqFn42HGZuHkgNp/ehXlTYhBp0CNUF4y+Y2Zi/Q81trblZ0xE9FN/RfrDQ2AMCYJ+&#10;UAJWfHEY62bGok+oDsH978OiL8odQ0hBxZEMpIzrhxCdDsGRo/Dkm4dRZkvRMi5mPY0xiZnI5YXp&#10;bj7ltOue6GTWrgUsmQIUoAAFKOCfAqJraCcFYiuq8g8g/d5w3JG6xxGI74Eu/CGs+aUa5spK1ORn&#10;uAViky4YY+btw0WzgvqC9zF9QASmf1AJBRZkzx+M6DZumQgfugDf1p5GxqTeiEr9xHbrhFsglvKw&#10;Or43xqVno0K9EFx/ATtmDkDYtJ2oUCTkZ5igCxqDlw8VwyJXYP/cQdAFxeLP/7yEBvk6vk0fjdBJ&#10;a20jQ768E0/0j8Gs93NRJcmoPbcbc2P74bGsQshQUJXzKbbsPoYrzYK7fw4rtrorBEQnc1e0jXVS&#10;gAIUoAAFfFlAdA3VLBD37tEDPXv2tP/c3gM9dBEYkbQUh0rUS6fqFeJ7oH9gPX5z3I+gXhV2vUJs&#10;0sdjTYHjTaUcWxMNMK3KgyQaiC2A5ZcM3Nc7Gs/uKYPkdg9xPcrPn8PlWjWlyjCXncX+l8YidGIm&#10;CmR7IA6Ny0C+rXoFV7c9Bv2Y15DjuMrb8FkqIkb8Vb25AqWbE6AfOhvv7d2P/fvVn73YMDsG+oTN&#10;bvcw+/JgYdt8W0B0Mvt2L9g6ClCAAhSgQOcLiK6hmgXiiMgU7CooQlHR7/i9+AquNzjCrc3CHogN&#10;03aiymFzUyB23D5hf7sSO6YacO9bv3oUiAELfll1H8Kjn8Unp7NcPlRnRdGh5Ui9PxZRxnBEDhmP&#10;B+8aiOC41TjvCMSGxPdR4biqW7VrGsJMGch33MusfmjQOOJVW7DPXTYWQf3vRlJyMpJdfp5a8BEK&#10;Xbvc+WOANXYTAdHJ3E26y25QgAIUoAAFOkxAdA3VLBDf/KE61741BeJdGgdiAI2/YFV8OKIefRzj&#10;Q+zfMqGUbsfUiGhM33AMhdXqZV8JeatMCHUNxEnbcPWWgVhB8caHoR+99MbVY/Wqcc3FkziRf7XV&#10;r5hzleBjCtxKQHQy36ocvk8BClCAAhQINAHRNdQvA/HR9OEwTt2EXyvqbvpWB/uH6hbgW4vzkDf+&#10;vBLxhh64rZc9EMsFmYgPicX8ryogQcK1nK1IjdFBN2EFzkr2WyYMQoEYkIu2Y1rffpiy7EtcqmlE&#10;1ZkPMGe4AeNeOwm1CebCH/HN9wWo5j3EzgPCRx4JiE5mjwrlxhSgAAUoQIEAEBBdQ/0wEAPXsxfD&#10;1C8IulFLcLLZtze0FIiBRvy8ciIMOsf3ECvXcGRFMmL76GEwDsCIyc/jnbfnImbgHByo9SwQq1eE&#10;K75diz/EDUZEkA4hfUYiYcFHyG9QR5mEcytNCBmxCMebtTMAxiC72EECopO5g6pjMRSgAAUoQIFu&#10;IyC6hmoSiLuNIjtCAR8QEJ3MPtBUNoECFKAABSjgUwKiaygDsU8dNjaGAjcLiE7mm/fkKxSgAAUo&#10;QIHAFhBdQxmIA3ucsPd+ICA6mf2gK2wiBShAAQpQoFMFRNdQBuJOPSysjAKeC4hOZs9L5h4UoAAF&#10;KECB7i1x8kZ+AAAgAElEQVQguoYyEHfvccDedQMB0cncDbrKLlCAAhSgAAU6VEB0DWUg7lB2FkaB&#10;jhcQncwdXzNLpAAFKEABCvi3gOgaykDs38eZrQ8AAdHJHAAU7CIFKEABClDAIwHRNZSB2CNWbkyB&#10;zhcQncyd3zLWSAEKUIACFPBtAdE1lIHYt48jW0cBiE5mUlGAAhSgAAUo4C4guoa2OxCrFfCHBhwD&#10;HAMcAxwDHAMcAxwDHAO+PAbcI3LLz9odiFsujq9SgAIdLaCeZPgfBShAAV8U4PnJF48K2+QqIDpG&#10;27XSihbu2iA+pgAF2ifA+dY+N+5FAQpoL8Dzk/bGrME7AdExykDsnTP3poDmAqKTWfOGsAIKUIAC&#10;zQR4fmoGwqc+JyA6RhmIfe7QsUEUcBcQnczue/EZBShAAe0FeH7S3pg1eCcgOkYZiL1z5t4U0FxA&#10;dDJr3hBWQAEKUKCZAM9PzUD41OcERMcoA7HPHTo2iALuAqKT2X0vPqMABSigvQDPT9obswbvBETH&#10;KAOxd87cmwKaC4hOZs0bwgooQAEKNBPg+akZCJ/6nIDoGGUg9rlDxwZRwF1AdDK778VnFKAABbQX&#10;4PlJe2PW4J2A6BhlIPbOmXtTQHMB0cmseUNYAQUoQIFmAjw/NQPhU58TEB2jmgRi6fSHWLIwDWlp&#10;aUhbuBDpry7C0hUb8dmpcli9olJQnr0ei7NOOEqpR1lpFRT1mVKO7PWLkXWizqsauDMFfE1AdDL7&#10;WrvZHgpQoPsLtH1+knD6wyVYqGaBtIVYmP4qFi1dgfc++R6XGzyxcVnrPdmN21IAsP2ryiIQmgTi&#10;hn2zERE6GtNfdoTiBS/h+RkT0C/oTszY9ZtIu1rZRkbxnjTMeP1LAFbkLDdhxLzDaFS3louxJ20G&#10;Xv+yupV9+TIF/FOg7QXHP/vEVlOAAt1DoO3zUwP2zY5A6OjpeNkWil/B/Oeexn2DQtH77lfweZnt&#10;ctYtIJqt9bfYmm9ToLlA22PUubVmgdjYdy4+tyXVpsrM+C59JILveqPpBcdvCRaL3Oy1pqcSrFb3&#10;CaNYzKitt0KxXsfBF6IR9dy/cE19DgUWcy3qm1+ClixoXrxaRl2DZKtEsVphf9RUJ39TwLcERCez&#10;b7WaraEABQJBoO3zkxqIjeg793P7hSsHiHL9Wyweb8Cdf9yHSvclHrKlEa7L/s1rvVNVtlrQWnpw&#10;bsVHgS7Q9hh16nRiIFZQvjURIYNetNcuXcbB16ZhVGQwdLpgRI5KxrIviu3htDEP/3g+DtERBoSG&#10;GDBgQire/aEGgIT8DBMMSVtxedtMRIf1Qq+wOxCTsgMl1nxkmAxI2nbVVr50+SBemzYKkcE66IIj&#10;MSp5Gb4oVqOvWsZERM9YgiVJMTAG6xAUORrPbMxFvbqnfBFZT49BYmaul7d3OJH5iALeCIhOZm/q&#10;4L4UoAAF2iPQ9vmp5UCs1lP9z1T0iXgaH11Xn5lxetc8TImJhEEfCl1wX4yZuR4/1Mg3r/WKgooj&#10;GUgZ1w8hOh2CI0fhyTcPo8yWjGVczHoaYxIzkdv84lh7Osd9uoVA22PU2cVOCsRWVOUfQPq94bgj&#10;dY8tlOatewARQ2Zi86lKWK3XcHLTDAw2Poi38yTU/jMVfWNfxNdXJUAqx9evjMMdT+5AqdIUiLcB&#10;sCB7/mBEN90yIbkEYikP6x6IwJCZm3Gq0grrtZPYNGMwjA++jTzJXoYueAzm7bsIs1KPgvenY0DE&#10;dHyg/lFVqULOp1uw+9gV+73JTis+okCXCIhO5i5pHCulAAUCWqDt81PrgVjKWwVTyBi8lmOFlLca&#10;8b3HIT27wnZRrP7CDswcEIZpOyvUv/t1W+vlyzvxRP8YzHo/F1WSjNpzuzE3th8eyyqEDAVVOZ9i&#10;y+5juNLsynNAH6QA73zbY9SJo1kg7t2jB3r27Gn/ub0HeugiMCJpKQ6VyIB8Hqvj9Ji07pLzrzvk&#10;i1g7SY+4jHw0fD0P0b3HIHX5Dhw6VYy6GwNbLBDL51cjTj8J6y45/zJFvrgWk/RxyMi32K4y6+PX&#10;oMDxtlK+FYkGE1bl8eYJ59DgI18REJ3MvtJetoMCFAgcgbbPT60HYvnCGtwXEou//2gF6stx/txl&#10;1KprvWxG2dn9eGlsKCZmFkB2C8QKSjcnQD90Nt7bux/796s/e7Fhdgz0CZtReiMrBI4/e3prgbbH&#10;qHN/zQJxRGQKdhUUoajod/xefAXXG5zhFJajWDgsHCl7XD9mWo9PUsIwLP2o7Srtye3pmG4ahLBe&#10;tyM0yoQ5m06h5sYtE21fIbYcXYhh4SlwL/4TpIQNQ/rResdtF9twtWnyVO7AVMO9eOtXBmLn0OAj&#10;XxEQncy+0l62gwIUCByBts9PrQdiy5GXMSRkCjZcVgBrEQ4tT8X9sVEwhkdiyPgHcdfAYMStPt8s&#10;EEvIXTYWQf3vRlJyMpJdfp5a8BEKXWJG4BwB9vRWAm2PUefemgXimz9U56wUcgEy4/WOP/05Xpfy&#10;sMpkf63hyjnknL9mu2XBci0P/177BKIMicgqtd4Is23dMiEXZCJePxGZTZeA1Zs01L+esb1mv0Js&#10;SGIgdjkifOjDAqKT2Ye7wKZRgALdVKDt81NrgbgOR14ZjpB7VuCMpKB0+1RERE/HhmOFqFbv/bXl&#10;gdAWArGC4o0PQz96KXJu3COsoObiSZzIv8rP/XTTMeZtt9oeo87SuyYQQ0bBhkdgjE7G29+VoK6u&#10;GEfWPI6oiMlYn2/B71sehXHYHOzOq4Yk1yJ/1zMY1G8W9lS53zJxNH04jFM34deKOsiu9xDLBdjw&#10;iBHRyW/ju5I61BUfwZrHoxAxeT3yHfcQtx6IzSj88Rt8X1DNe4id44SPulBAdDJ3YRNZNQUoEKAC&#10;bZ+f7IE48pkP8FtJCUpKilF47jg+e+spDA0fiXkHr0JR80BmPEJi5+OrCvVzQ9eQszUVMTodJqw4&#10;CwkWuK711qLtmNa3H6Ys+xKXahpRdeYDzBluwLjXTsKifjyv8Ed8830Bqpv+BjhAjwu77RRoe4y6&#10;bOd8KP7oVoWr30Pc5hVitSq5FIffSsGEqDAEBUdgSNyzyMgutd9TbLmAPWkJGNk3FLqgMNx513S8&#10;8VUJZLdbJoDr2Yth6hcE3aglONng8qE6W/GH8VbKBESFBSE4Ygjins1Adqn69ynOUN3iLRPSOaw0&#10;hWDEouP806b4kOCWGgrcar5pWDWLpgAFKNCmQNvnJzUQ90aP226z/eMIt/W4HTp9XwyLn4U3Dxbd&#10;WGOVa0ewIjkWffQGGAeMwOTn38Hbc2MwcM4B1KLZWm9VUPHtWvwhbjAignQI6TMSCQs+Qr7tDkwJ&#10;51aaEDJiEY7fuILcZvP5ZgAItD1GnQCaXCF2Fs9HFKCAtwKik9nberg/BShAAU8FeH7yVIzbd7aA&#10;6BhlIO7sI8P6KOChgOhk9rBYbk4BClDAawGen7wmZAEaC4iOUQZijQ8Ei6eAtwKik9nberg/BShA&#10;AU8FeH7yVIzbd7aA6BhlIO7sI8P6KOChgOhk9rBYbk4BClDAawGen7wmZAEaC4iOUQZijQ8Ei6eA&#10;twKik9nberg/BShAAU8FeH7yVIzbd7aA6BhlIO7sI8P6KOChgOhk9rBYbk4BClDAawGen7wmZAEa&#10;C4iOUQZijQ8Ei6eAtwKik9nberg/BShAAU8FeH7yVIzbd7aA6BhlIO7sI8P6KOChgOhk9rBYbk4B&#10;ClDAawGen7wmZAEaC4iOUQZijQ8Ei6eAtwKik9nberg/BShAAU8FeH7yVIzbd7aA6BhtdyBWK+AP&#10;DTgGOAY4BjgGOAY4BjgGOAZ8eQyIhPB2BWKRgrkNBShAAQpQgAIUoAAF/EGAgdgfjhLbSAEKUIAC&#10;FKAABSigmQADsWa0LJgCFKAABShAAQpQwB8EGIj94SixjRSgAAUoQAEKUIACmgkwEGtGy4IpQAEK&#10;UIACFKAABfxBgIHYH44S20gBClCAAhSgAAUooJkAA7FmtCyYAhSgAAUoQAEKUMAfBBiI/eEosY0U&#10;oAAFKEABClCAApoJMBBrRsuCKUABClCAAhSgAAX8QYCB2B+OEttIAQpQgAIUoAAFKKCZAAOxZrQs&#10;mAIUoAAFKEABClDAHwQYiP3hKLGNFKAABShAAQpQgAKaCTAQa0bLgilAAQpQgAIUoAAF/EGAgdgf&#10;jhLbSAEKUIACFKAABSigmQADsWa0LJgCFKAABShAAQpQwB8E2hWIb7vtNvCHBhwDHAMcAxwDHAMc&#10;AxwDHAO+PgZEAnm7A7FI4dyGAhTwXkA90fA/ClCAAhSgAAU8FxBdQ9u10ooW7nmzuQcFKNBcgPOt&#10;uQifU4ACFKAABcQERNdQBmIxT25FgS4TEJ3MXdZAVkwBClCAAhTwUQHRNZSB2EcPIJtFgSYB0cnc&#10;tD1/U4ACFKAABShgFxBdQxmIOWIo4OMCopPZx7vB5lGAAhSgAAU6XUB0DWUg7vRDwwop4JmA6GT2&#10;rFRuTQEKUIACFOj+AqJrKANx9x8L7KGfC4hOZj/vJptPAQpQgAIU6HAB0TWUgbjD6VkgBTpWQHQy&#10;d2ytLI0CFKAABSjg/wKia6hmgVgq+x47/+9fkPJYAhKmpuAvy7bjuxKrQ1ZBefZ6LM46obl0fVkp&#10;qhTNq2EFFNBMQHQya9YAFkwBClCAAhTwUwHRNVSTQKxUHsK84eEYmpSGzKxd2JW1Gi8nDIZ+0LP4&#10;pEQGIKN4TxpmvP6lprzWnOUwjZiHw42aVsPCKaCpgOhk1rQRLJwCFKAABSjghwKia6gmgbj246fR&#10;e9B/498NLnINJ/C3UaGIzyywvahYzKitb7pibN9OkSSocRlyI+rMFtgu7CoWmOsaIKmvK1ZYbQ/s&#10;27v9X7ag0epyKVix4vrBFxAd9Rz+da0eVkWBxVyLetf9rfW2Nqh7qe2pa7SHddnWCJfSZSsszV9z&#10;eZsPKaClgOhk1rINLJsCFKAABSjgjwKia6gmgbjx63mICrsXf/2iCPU39BTUlBXhSq0agiXkZ5hg&#10;SNpme9f6216kPzQEYUE6GO6chHkvTUX0hDdxWgKk/AxMjJ6BJUuSEGMMhi4oEqOf2YhcR8Hm07sw&#10;b0oMIg16hOqC0XfMTKz/oQby5W2YGR2GXr3CcEdMCnYU/YQ37jLgqQ9rHS1SULopAWGT30WRLOHs&#10;ChOiHklF8rBwBBmTsKVIhlJxBBkp49AvRAddcCRGPfkmDpfZk7F8MQtPj0lEZq57qL/RXT6gQAcJ&#10;iE7mDqqOxVCAAhSgAAW6jYDoGqpJIIZUiE/n3Q1jz54Iix6PR2cvwMqdh1FQ03QF1yUQy+fxzhQj&#10;Rs7Zjbw6CbXndmPuSB10dzsDsUkXjDHz9uGiWUF9wfuYPiAC0z+ohCLlYXV8b4xLz0aFeuW3/gJ2&#10;zByAsGk7UaEAluz5GBztuGVC+vkWgfge6MIfwppfqmGurIRZvoydT/RHzKz3kVslQa49h91zY9Hv&#10;sSwUyoBSlYNPt+zGsStNfeo2Y4cd8TEB0cnsY81mcyhAAQpQgAJdLiC6hmoTiG3dl1F94Qg+fncp&#10;/jL9PsRE9ILuzkSsO1XndoVYylsFk+Fh/E9xU7BUULY1EWGugVgfjzUFjnsWlHJsTTTAtCoPEupR&#10;fv4cLteq+8owl53F/pfGInRiJtTNPQ3E+gfW47emako3I0E/FLPf24v9+/fbfvZumI0YfQI2lza1&#10;tcuPMxsQAAKikzkAKNhFClCAAhSggEcComuoBoHYitLcbBw9X2O/B9jRbKX6J6xL7IOwx9XbJJxX&#10;iC3fvIQhxmex1+V+48aDf8JAl1smTIYkbLvaFEIrsWOqAfe+9SskWFF0aDlS749FlDEckUPG48G7&#10;BiI4bjXOCwTikk2PuNwycQ8M03aiytFeKXcZxgb1x91JyUhOdvl5agE+Ui8R8z8KdJKA6GTupOaw&#10;GgpQgAIUoIDfCIiuoRoEYjMO/LEvImd8iPKmDGtjk3F+dRz08WvcArGcn4E4/WS8W9QUMhWUZT3q&#10;foW4lUBsLd2OqRHRmL7hGAqr7fcm560yIbTFQHwGy8cb8PiOSsdBlHD6zbuhv3EPsRqId90IxErx&#10;RjysH42lOc57hJWaizh5Ih9XnS/5zYBgQ/1XQHQy+28P2XIKUIACFKCANgKia6gGgRgwH/s7xur7&#10;Iv7FzfjiVAEKfzuHY58sQ2J0JB56N98tEEMuwHsPRWL47B3IvWZG5S//wJzm9xC3EogtBZmID4nF&#10;/K8qIEHCtZytSI3RQTdhBc5KgOVoOoYbp2LTrxWokyuxe4YR/ZM34kxNIypzt+PZYToEtxKIIRdh&#10;+7S+6DdlGb68VIPGqjP4YM5wGMa9hpMWAOZC/PjN9yiodkv92hxNlhrQAqKTOaCR2HkKUIACFKBA&#10;CwKia6gmgVi9JaIkey3+9PAoDAzXoafOgAGjHsEL7x21fdjN9ZYJte1S0QH8LXEEjMFBMA5/DGlz&#10;46A3ZSDf8S0Trd4yoVzDkRXJiO2jh8E4ACMmP4933p6LmIFzcED9Monr2Vhs6ocg3SgsOWlFw5kd&#10;+PP9w9BHb8DACbOxbkUKBk5p+pYJ9yvEaruUim+x9g9xGBwRBF1IH4xMWICP8u33dkjnVsIUMgKL&#10;jvNycQvjjy91oIDoZO7AKlkUBShAAQpQoFsIiK6hGgViDwzlIhw/dByF5qZ9ZBRkxiP88e2O8Nz0&#10;On9TIDAFRCdzYOqw1xSgAAUoQIHWBUTX0K4PxNYfseQ/I2BK34efC4tx4dgWzIox4qH3Ltj/kY7W&#10;+8h3KBAQAqKTOSAw2EkKUIACFKCABwKia2jXB2IANT9tx4uPjUdMdBSGjJ6M/1p1GMWu/6KcBx3n&#10;phTobgKik7m79Zv9oQAFKEABCngrILqG+kQg9raz3J8C3VlAdDJ3ZwP2jQIUoAAFKNAeAdE1lIG4&#10;PbrchwKdKCA6mTuxSayKAhSgAAUo4BcComsoA7FfHE42MpAFRCdzIBux7xSgAAUoQIGWBETXUAbi&#10;lvT4GgV8SEB0MvtQk9kUClCAAhSggE8IiK6hDMQ+cbjYCAq0LiA6mVsvge9QgAIUoAAFAlNAdA1l&#10;IA7M8cFe+5GA6GT2oy6xqRSgAAUoQIFOERBdQ9sdiNUK+EMDjgGOAY4BjgGOAY4BjgGOAV8eAyLJ&#10;u92BWKRwbkMBCngvoJ5k+B8FKEABClCAAp4LiK6h7VppRQv3vNncgwIUaC7A+dZchM8pQAEKUIAC&#10;YgKiaygDsZgnt6JAlwmITuYuayArpgAFKEABCviogOgaykDsoweQzaJAk4DoZG7anr8pQAEKUIAC&#10;FLALiK6hDMQcMRTwcQHRyezj3WDzKEABClCAAp0uILqGMhB3+qFhhRTwTEB0MntWKremAAUoQAEK&#10;dH8B0TWUgbj7jwX20M8FRCezn3eTzacABShAAQp0uIDoGspA3OH0LJACHSsgOpk7tlaWRgEKUIAC&#10;FPB/AdE1lIHY/481e9DNBUQnczdnYPcoQAEKUIACHguIrqGaBGLp9IdYsjANaWlpSFu4EOmvLsLS&#10;FRvx2alyWFvpilKejfWLs3CirpUN3F6uR1lpFRS31+xPrD//Lxa/ug5flzV7t+44sv6WiUPFcgt7&#10;8SUK+K6A6GT23R6wZRSgAAUoQIGuERBdQzUJxA37ZiMidDSmv+wIxQtewvMzJqBf0J2Yseu3FkXk&#10;4j1Im/E6vqxu8W2XF63IWW7CiHmH0ejyatPDhk+fgaFHTwx85mOUumRipXwrEvVj8fpPrUXyphL4&#10;mwK+JSA6mX2r1WwNBShAAQpQoOsFRNdQzQKxse9cfO6WWM34Ln0kgu96w6ajWMyoa1Sv1sqQ1V+K&#10;BebaevsVZPVxXQMkdUvFCqvtgR1VsV7HwReiEfXcv3Ct3nrTVWI1EIeF9UUfQxRmfVx64/1WA7Fs&#10;QaPVJTnbmmJGXYO9Utlqhes1ZcVqtberhWMsWy1u27awCV+igMcCopPZ44K5AwUoQAEKUKCbC4iu&#10;oZ0YiBWUb01EyKAXAUg4u8KEqEdSkTwsHEHGJGzMXgmTIQnbriqQ8jMwMXoGlixJQowxGLqgSIx+&#10;ZiNy62Vc3jYT0WG90CvsDsSk7ECJe5aFGojDh87HlhWT0DtqFj52XCZuHojNp3dh3pQYRBr0CNUF&#10;o++YmVj/Q42tbfkZExH91F+R/vAQGEOCoB+UgBVfHMa6mbHoE6pDcP/7sOiLcscQUlBxJAMp4/oh&#10;RKdDcOQoPPnmYZTZUrSMi1lPY0xiJnJ5YbqbTzntuic6mbVrAUumAAUoQAEK+KeA6BraSYHYiqr8&#10;A0i/Nxx3pO5xBOJ7oAt/CGt+qYa5shI1+RlugdikC8aYeftw0aygvuB9TB8QgekfVEKBBdnzByO6&#10;jVsmwocuwLe1p5ExqTeiUj+x3TrhFoilPKyO741x6dmoUC8E11/AjpkDEDZtJyoUCfkZJuiCxuDl&#10;Q8WwyBXYP3cQdEGx+PM/L6FBvo5v00cjdNJa28iQL+/EE/1jMOv9XFRJMmrP7cbc2H54LKsQMhRU&#10;5XyKLbuP4Uqz4O6fw4qt7goB0cncFW1jnRSgAAUoQAFfFhBdQzULxL179EDPnj3tP7f3QA9dBEYk&#10;LcWhEvXSqXqF+B7oH1iP3xz3I6hXhV2vEJv08VhT4HhTKcfWRANMq/IgiQZiC2D5JQP39Y7Gs3vK&#10;ILndQ1yP8vPncLlWTakyzGVnsf+lsQidmIkC2R6IQ+MykG+rXsHVbY9BP+Y15Diu8jZ8loqIEX9V&#10;b65A6eYE6IfOxnt792P/fvVnLzbMjoE+YbPbPcy+PFjYNt8WEJ3Mvt0Lto4CFKAABSjQ+QKia6hm&#10;gTgiMgW7CopQVPQ7fi++gusNjnBrs7AHYsO0nahy2NwUiB23T9jfrsSOqQbc+9avHgViwIJfVt2H&#10;8Ohn8cnpLJcP1VlRdGg5Uu+PRZQxHJFDxuPBuwYiOG41zjsCsSHxfVQ4rupW7ZqGMFMG8h33Mqsf&#10;GjSOeNUW7HOXjUVQ/7uRlJyMZJefpxZ8hELXLnf+GGCN3URAdDJ3k+6yGxSgAAUoQIEOExBdQzUL&#10;xDd/qM61b02BeJfGgRhA4y9YFR+OqEcfx/gQ+7dMKKXbMTUiGtM3HENhtXrZV0LeKhNCXQNx0jZc&#10;vWUgVlC88WHoRy+9cfVYvWpcc/EkTuRfbfUr5lwl+JgCtxIQncy3KofvU4ACFKAABQJNQHQN9ctA&#10;fDR9OIxTN+HXirqbvtXB/qG6BfjW4jzkjT+vRLyhB27rZQ/EckEm4kNiMf+rCkiQcC1nK1JjdNBN&#10;WIGzkv2WCYNQIAbkou2Y1rcfpiz7EpdqGlF15gPMGW7AuNdOQm2CufBHfPN9Aap5D7HzgPCRRwKi&#10;k9mjQrkxBShAAQpQIAAERNdQPwzEwPXsxTD1C4Ju1BKcbPbtDS0FYqARP6+cCIPO8T3EyjUcWZGM&#10;2D56GIwDMGLy83jn7bmIGTgHB2o9C8TqFeGKb9fiD3GDERGkQ0ifkUhY8BHyG9RRJuHcShNCRizC&#10;8WbtDIAxyC52kIDoZO6g6lgMBShAAQpQoNsIiK6hmgTibqPIjlDABwREJ7MPNJVNoAAFKEABCviU&#10;gOgaykDsU4eNjaHAzQKik/nmPfkKBShAAQpQILAFRNdQBuLAHifsvR8IiE5mP+gKm0gBClCAAhTo&#10;VAHRNZSBuFMPCyujgOcCopPZ85K5BwUoQAEKUKB7C4iuoQzE3XscsHfdQEB0MneDrrILFKAABShA&#10;gQ4VEF1DGYg7lJ2FUaDjBUQnc8fXzBIpQAEKUIAC/i0guoYyEPv3cWbrA0BAdDIHAAW7SAEKUIAC&#10;FPBIQHQNZSD2iJUbU6DzBUQnc+e3jDVSgAIUoAAFfFtAdA1lIPbt48jWUQCik5lUFKAABShAAQq4&#10;C4iuoe0OxGoF/KEBxwDHAMcAxwDHAMcAxwDHgC+PAfeI3PKzdgfilovjqxSgQEcLqCcZ/kcBClDA&#10;FwV4fvLFo8I2uQqIjtF2rbSihbs2iI8pQIH2CXC+tc+Ne1GAAtoL8PykvTFr8E5AdIwyEHvnzL0p&#10;oLmA6GTWvCGsgAIUoEAzAZ6fmoHwqc8JiI5RBmKfO3RsEAXcBUQns/tefEYBClBAewGen7Q3Zg3e&#10;CYiOUQZi75y5NwU0FxCdzJo3hBVQgAIUaCbA81MzED71OQHRMcpA7HOHjg2igLuA6GR234vPKEAB&#10;CmgvwPOT9saswTsB0THKQOydM/emgOYCopNZ84awAgpQgALNBHh+agbCpz4nIDpGGYh97tCxQRRw&#10;FxCdzO578RkFKEAB7QV4ftLemDV4JyA6RjUJxNLpD7FkYRrS0tKQtnAh0l9dhKUrNuKzU+WwetUv&#10;BeXZ67E464SjlHqUlVZBUZ8p5chevxhZJ+q8qoE7U8DXBEQns6+1m+2hAAW6v0Db5ycJpz9cgoVq&#10;FkhbiIXpr2LR0hV475PvcbnBExuXtd6T3bgtBQDhf+1Vk0DcsG82IkJHY/rLjlC84CU8P2MC+gXd&#10;iRm7fvPiAMko3pOGGa9/CcCKnOUmjJh3GI1qiXIx9qTNwOtfVntRPnelgO8JtL3g+F572SIKUCBw&#10;BNo+PzVg3+wIhI6ejpdtofgVzH/uadw3KBS9734Fn5fZLmfdAqvZWn+Lrfk2BZoLtD1GnVtrFoiN&#10;fefic1tSbarMjO/SRyL4rjeaXnD8lmCxyM1ea3oqwWp1nzCKxYzaeisU63UcfCEaUc/9C9fU51Bg&#10;MdeivvklaMmC5sWrZdQ1SLZKFKsV9kdNdfI3BXxLQHQy+1ar2RoKUCAQBNo+P6mB2Ii+cz+3X7hy&#10;gCjXv8Xi8Qbc+cd9qHRf4iFbGuG67N+81jtVZasFraUH51Z8FOgCbY9Rp04nBmIF5VsTETLoRXvt&#10;0mUcfG0aRkUGQ6cLRuSoZCz7otgeThvz8I/n4xAdYUBoiAEDJqTi3R9qAEjIzzDBkLQVl7fNRHRY&#10;L/HK0toAAAglSURBVPQKuwMxKTtQYs1HhsmApG1XbeVLlw/itWmjEBmsgy44EqOSl+GLYjX6qmVM&#10;RPSMJViSFANjsA5BkaPxzMZc1Kt7yheR9fQYJGbmenl7hxOZjyjgjYDoZPamDu5LAQpQoD0CbZ+f&#10;Wg7Eaj3V/0xFn4in8dF19ZkZp3fNw5SYSBj0odAF98WYmevxQ41881qvKKg4koGUcf0QotMhOHIU&#10;nnzzMMpsyVjGxaynMSYxE7nNL461p3Pcp1sItD1GnV3spEBsRVX+AaTfG447UvfYQmneugcQMWQm&#10;Np+qhNV6DSc3zcBg44N4O09C7T9T0Tf2RXx9VQKkcnz9yjjc8eQOlCpNgXgbAAuy5w9GdNMtE5JL&#10;IJbysO6BCAyZuRmnKq2wXjuJTTMGw/jg28iT7GXogsdg3r6LMCv1KHh/OgZETMcH6h9VlSrkfLoF&#10;u49dsd+b7LTiIwp0iYDoZO6SxrFSClAgoAXaPj+1HoilvFUwhYzBazlWSHmrEd97HNKzK2wXxeov&#10;7MDMAWGYtrNC/btft7VevrwTT/SPwaz3c1Elyag9txtzY/vhsaxCyFBQlfMptuw+hivNrjwH9EEK&#10;8M63PUadOJoF4t49eqBnz572n9t7oIcuAiOSluJQiQzI57E6To9J6y45/7pDvoi1k/SIy8hHw9fz&#10;EN17DFKX78ChU8WouzGwxQKxfH414vSTsO6S8y9T5ItrMUkfh4x8i+0qsz5+DQocbyvlW5FoMGFV&#10;Hm+ecA4NPvIVAdHJ7CvtZTsoQIHAEWj7/NR6IJYvrMF9IbH4+49WoL4c589dRq261stmlJ3dj5fG&#10;hmJiZgFkt0CsoHRzAvRDZ+O9vfuxf7/6sxcbZsdAn7AZpTeyQuD4s6e3Fmh7jDr31ywQR0SmYFdB&#10;EYqKfsfvxVdwvcEZTmE5ioXDwpGyx/VjpvX4JCUMw9KP2q7SntyejummQQjrdTtCo0yYs+kUam7c&#10;MtH2FWLL0YUYFp4C9+I/QUrYMKQfrXfcdrENV5smT+UOTDXci7d+ZSB2Dg0+8hUB0cnsK+1lOyhA&#10;gcARaPv81Hogthx5GUNCpmDDZQWwFuHQ8lTcHxsFY3gkhox/EHcNDEbc6vPNArGE3GVjEdT/biQl&#10;JyPZ5eepBR+h0CVmBM4RYE9vJdD2GHXurVkgvvlDdc5KIRcgM17v+NOf43UpD6tM9tcarpxDzvlr&#10;tlsWLNfy8O+1TyDKkIisUuuNMNvWLRNyQSbi9ROR2XQJWL1JQ/3rGdtr9ivEhiQGYpcjwoc+LCA6&#10;mX24C2waBSjQTQXaPj+1FojrcOSV4Qi5ZwXOSApKt09FRPR0bDhWiGr13l9bHghtIRArKN74MPSj&#10;lyLnxj3CCmounsSJ/Kv83E83HWPedqvtMeosvWsCMWQUbHgExuhkvP1dCerqinFkzeOIipiM9fkW&#10;/L7lURiHzcHuvGpIci3ydz2DQf1mYU+V+y0TR9OHwzh1E36tqIPseg+xXIANjxgRnfw2viupQ13x&#10;Eax5PAoRk9cj33EPceuB2IzCH7/B9wXVvIfYOU74qAsFRCdzFzaRVVOAAgEq0Pb5yR6II5/5AL+V&#10;lKCkpBiF547js7eewtDwkZh38CoUNQ9kxiMkdj6+qlA/N3QNOVtTEaPTYcKKs5Bggetaby3ajml9&#10;+2HKsi9xqaYRVWc+wJzhBox77SQs6sfzCn/EN98XoLrpb4AD9Liw206Btseoy3bOh+KPblW4+j3E&#10;bV4hVquSS3H4rRRMiApDUHAEhsQ9i4zsUvs9xZYL2JOWgJF9Q6ELCsOdd03HG1+VQHa7ZQK4nr0Y&#10;pn5B0I1agpMNLh+qsxV/GG+lTEBUWBCCI4Yg7tkMZJeqf5/iDNUt3jIhncNKUwhGLDrOP22KDwlu&#10;qaHAreabhlWzaApQgAJtCrR9flIDcW/0uO022z+OcFuP26HT98Ww+Fl482DRjTVWuXYEK5Jj0Udv&#10;gHHACEx+/h28PTcGA+ccQC2arfVWBRXfrsUf4gYjIkiHkD4jkbDgI+Tb7sCUcG6lCSEjFuH4jSvI&#10;bTafbwaAQNtj1AmgyRViZ/F8RAEKeCsgOpm9rYf7U4ACFPBUgOcnT8W4fWcLiI5RBuLOPjKsjwIe&#10;CohOZg+L5eYUoAAFvBbg+clrQhagsYDoGGUg1vhAsHgKeCsgOpm9rYf7U4ACFPBUgOcnT8W4fWcL&#10;iI5RBuLOPjKsjwIeCohOZg+L5eYUoAAFvBbg+clrQhagsYDoGGUg1vhAsHgKeCsgOpm9rYf7U4AC&#10;FPBUgOcnT8W4fWcLiI5RBuLOPjKsjwIeCohOZg+L5eYUoAAFvBbg+clrQhagsYDoGGUg1vhAsHgK&#10;eCsgOpm9rYf7U4ACFPBUgOcnT8W4fWcLiI5RBuLOPjKsjwIeCohOZg+L5eYUoAAFvBbg+clrQhag&#10;sYDoGGUg1vhAsHgKeCsgOpm9rYf7U4ACFPBUgOcnT8W4fWcLiI7RdgditQL+0IBjgGOAY4BjgGOA&#10;Y4BjgGPAl8eASAhvVyAWKZjbUIACFKAABShAAQpQwB8EGIj94SixjRSgAAUoQAEKUIACmgkwEGtG&#10;y4IpQAEKUIACFKAABfxBgIHYH44S20gBClCAAhSgAAUooJkAA7FmtCyYAhSgAAUoQAEKUMAfBBiI&#10;/eEosY0UoAAFKEABClCAApoJMBBrRsuCKUABClCAAhSgAAX8QYCB2B+OEttIAQpQgAIUoAAFKKCZ&#10;AAOxZrQsmAIUoAAFKEABClDAHwQYiP3hKLGNFKAABShAAQpQgAKaCfx/AN1uT02ehUgAAAAASUVO&#10;RK5CYIJQSwMEFAAGAAgAAAAhAE81wQfhAAAACwEAAA8AAABkcnMvZG93bnJldi54bWxMj8FqwzAM&#10;hu+DvYPRYLfW9pKNNYtTStl2KoO2g9GbG6tJaGyH2E3St5962k5C0sevT/lysi0bsA+NdwrkXABD&#10;V3rTuErB9/5j9gosRO2Mbr1DBVcMsCzu73KdGT+6LQ67WDEKcSHTCuoYu4zzUNZodZj7Dh3tTr63&#10;OlLbV9z0eqRw2/InIV641Y2jC7XucF1jed5drILPUY+rRL4Pm/NpfT3sn79+NhKVenyYVm/AIk7x&#10;D4abPqlDQU5Hf3EmsFbBTC5SQhUkKdUbIEQqgR1pkiQp8CLn/38ofg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rPscM7gQAALUTAAAOAAAAAAAAAAAAAAAAADoC&#10;AABkcnMvZTJvRG9jLnhtbFBLAQItAAoAAAAAAAAAIQDltOf7jogAAI6IAAAUAAAAAAAAAAAAAAAA&#10;AFQHAABkcnMvbWVkaWEvaW1hZ2UxLnBuZ1BLAQItABQABgAIAAAAIQBPNcEH4QAAAAsBAAAPAAAA&#10;AAAAAAAAAAAAABSQAABkcnMvZG93bnJldi54bWxQSwECLQAUAAYACAAAACEAqiYOvrwAAAAhAQAA&#10;GQAAAAAAAAAAAAAAAAAikQAAZHJzL19yZWxzL2Uyb0RvYy54bWwucmVsc1BLBQYAAAAABgAGAHwB&#10;AAAVkgAAAAA=&#10;">
                <v:shape id="Picture 18" o:spid="_x0000_s1060" type="#_x0000_t75" style="position:absolute;top:988;width:47447;height:17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tDEwwAAANsAAAAPAAAAZHJzL2Rvd25yZXYueG1sRI/BbsJA&#10;DETvlfiHlZG4lQ2gUggsCCHR9pqUD7CyJglkvVF2IWm/vj5U4mZrxjPP2/3gGvWgLtSeDcymCSji&#10;wtuaSwPn79PrClSIyBYbz2TghwLsd6OXLabW95zRI4+lkhAOKRqoYmxTrUNRkcMw9S2xaBffOYyy&#10;dqW2HfYS7ho9T5KldlizNFTY0rGi4pbfnYHb7HdY9593f3XZYpUl7+3HKX8zZjIeDhtQkYb4NP9f&#10;f1nBF1j5RQbQuz8AAAD//wMAUEsBAi0AFAAGAAgAAAAhANvh9svuAAAAhQEAABMAAAAAAAAAAAAA&#10;AAAAAAAAAFtDb250ZW50X1R5cGVzXS54bWxQSwECLQAUAAYACAAAACEAWvQsW78AAAAVAQAACwAA&#10;AAAAAAAAAAAAAAAfAQAAX3JlbHMvLnJlbHNQSwECLQAUAAYACAAAACEAICbQxMMAAADbAAAADwAA&#10;AAAAAAAAAAAAAAAHAgAAZHJzL2Rvd25yZXYueG1sUEsFBgAAAAADAAMAtwAAAPcCAAAAAA==&#10;">
                  <v:imagedata r:id="rId107" o:title=""/>
                </v:shape>
                <v:group id="Group 24" o:spid="_x0000_s1061" style="position:absolute;left:33167;top:5951;width:15629;height:10876" coordorigin="-2,-1" coordsize="15330,1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Straight Arrow Connector 34" o:spid="_x0000_s1062" type="#_x0000_t32" style="position:absolute;left:-2;top:6834;width:153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JdZwgAAANsAAAAPAAAAZHJzL2Rvd25yZXYueG1sRI/NasJA&#10;FIX3hb7DcAU3pZlEi4ToGFpBkGyk6qa7S+aaBDN3QmZq4ts7guDycH4+ziofTSuu1LvGsoIkikEQ&#10;l1Y3XCk4HbefKQjnkTW2lknBjRzk6/e3FWbaDvxL14OvRBhhl6GC2vsuk9KVNRl0ke2Ig3e2vUEf&#10;ZF9J3eMQxk0rZ3G8kAYbDoQaO9rUVF4O/yZwi2JOH81Q7HeMqU7Kn+HPjUpNJ+P3EoSn0b/Cz/ZO&#10;K5h/weNL+AFyfQcAAP//AwBQSwECLQAUAAYACAAAACEA2+H2y+4AAACFAQAAEwAAAAAAAAAAAAAA&#10;AAAAAAAAW0NvbnRlbnRfVHlwZXNdLnhtbFBLAQItABQABgAIAAAAIQBa9CxbvwAAABUBAAALAAAA&#10;AAAAAAAAAAAAAB8BAABfcmVscy8ucmVsc1BLAQItABQABgAIAAAAIQCqmJdZwgAAANsAAAAPAAAA&#10;AAAAAAAAAAAAAAcCAABkcnMvZG93bnJldi54bWxQSwUGAAAAAAMAAwC3AAAA9gIAAAAA&#10;" strokecolor="red" strokeweight="2pt">
                    <v:stroke endarrow="block" joinstyle="miter"/>
                  </v:shape>
                  <v:shape id="Straight Arrow Connector 35" o:spid="_x0000_s1063" type="#_x0000_t32" style="position:absolute;left:-2;top:-1;width:152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DLCwgAAANsAAAAPAAAAZHJzL2Rvd25yZXYueG1sRI/NasJA&#10;FIX3hb7DcAU3pZlEqYToGFpBkGyk6qa7S+aaBDN3QmZq4ts7guDycH4+ziofTSuu1LvGsoIkikEQ&#10;l1Y3XCk4HbefKQjnkTW2lknBjRzk6/e3FWbaDvxL14OvRBhhl6GC2vsuk9KVNRl0ke2Ig3e2vUEf&#10;ZF9J3eMQxk0rZ3G8kAYbDoQaO9rUVF4O/yZwi2JOH81Q7HeMqU7Kn+HPjUpNJ+P3EoSn0b/Cz/ZO&#10;K5h/weNL+AFyfQcAAP//AwBQSwECLQAUAAYACAAAACEA2+H2y+4AAACFAQAAEwAAAAAAAAAAAAAA&#10;AAAAAAAAW0NvbnRlbnRfVHlwZXNdLnhtbFBLAQItABQABgAIAAAAIQBa9CxbvwAAABUBAAALAAAA&#10;AAAAAAAAAAAAAB8BAABfcmVscy8ucmVsc1BLAQItABQABgAIAAAAIQDF1DLCwgAAANsAAAAPAAAA&#10;AAAAAAAAAAAAAAcCAABkcnMvZG93bnJldi54bWxQSwUGAAAAAAMAAwC3AAAA9gIAAAAA&#10;" strokecolor="red" strokeweight="2pt">
                    <v:stroke endarrow="block" joinstyle="miter"/>
                  </v:shape>
                  <v:shape id="Straight Arrow Connector 36" o:spid="_x0000_s1064" type="#_x0000_t32" style="position:absolute;left:-2;top:3787;width:1529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qy1vgAAANsAAAAPAAAAZHJzL2Rvd25yZXYueG1sRI/LCsIw&#10;EEX3gv8QRnAjmqogUo2igiDdiI+Nu6EZ22IzKU209e+NILi83MfhLtetKcWLaldYVjAeRSCIU6sL&#10;zhRcL/vhHITzyBpLy6TgTQ7Wq25nibG2DZ/odfaZCCPsYlSQe1/FUro0J4NuZCvi4N1tbdAHWWdS&#10;19iEcVPKSRTNpMGCAyHHinY5pY/z0wRukkxpUDTJ8cA41+N029xcq1S/124WIDy1/h/+tQ9awXQG&#10;3y/hB8jVBwAA//8DAFBLAQItABQABgAIAAAAIQDb4fbL7gAAAIUBAAATAAAAAAAAAAAAAAAAAAAA&#10;AABbQ29udGVudF9UeXBlc10ueG1sUEsBAi0AFAAGAAgAAAAhAFr0LFu/AAAAFQEAAAsAAAAAAAAA&#10;AAAAAAAAHwEAAF9yZWxzLy5yZWxzUEsBAi0AFAAGAAgAAAAhADUGrLW+AAAA2wAAAA8AAAAAAAAA&#10;AAAAAAAABwIAAGRycy9kb3ducmV2LnhtbFBLBQYAAAAAAwADALcAAADyAgAAAAA=&#10;" strokecolor="red" strokeweight="2pt">
                    <v:stroke endarrow="block" joinstyle="miter"/>
                  </v:shape>
                  <v:shape id="Straight Arrow Connector 41" o:spid="_x0000_s1065" type="#_x0000_t32" style="position:absolute;left:-2;top:10129;width:1492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Ue8wgAAANsAAAAPAAAAZHJzL2Rvd25yZXYueG1sRI/NasJA&#10;FIX3gu8wXKEbqZNYkZA6igqCZFOMbtxdMrdJaOZOmBlN+vadQqHLw/n5OJvdaDrxJOdbywrSRQKC&#10;uLK65VrB7Xp6zUD4gKyxs0wKvsnDbjudbDDXduALPctQizjCPkcFTQh9LqWvGjLoF7Ynjt6ndQZD&#10;lK6W2uEQx00nl0mylgZbjoQGezo2VH2VDxO5RfFG83YoPs6MmU6rw3D3o1Ivs3H/DiLQGP7Df+2z&#10;VrBK4fdL/AFy+wMAAP//AwBQSwECLQAUAAYACAAAACEA2+H2y+4AAACFAQAAEwAAAAAAAAAAAAAA&#10;AAAAAAAAW0NvbnRlbnRfVHlwZXNdLnhtbFBLAQItABQABgAIAAAAIQBa9CxbvwAAABUBAAALAAAA&#10;AAAAAAAAAAAAAB8BAABfcmVscy8ucmVsc1BLAQItABQABgAIAAAAIQDi6Ue8wgAAANsAAAAPAAAA&#10;AAAAAAAAAAAAAAcCAABkcnMvZG93bnJldi54bWxQSwUGAAAAAAMAAwC3AAAA9gIAAAAA&#10;" strokecolor="red" strokeweight="2pt">
                    <v:stroke endarrow="block" joinstyle="miter"/>
                  </v:shape>
                </v:group>
                <v:shape id="Text Box 2" o:spid="_x0000_s1066" type="#_x0000_t202" style="position:absolute;left:48356;width:16637;height:18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kQxgAAANsAAAAPAAAAZHJzL2Rvd25yZXYueG1sRI/NawIx&#10;FMTvBf+H8AQvolk/qLI1ih8IQk+1evD2unnd3bp5WZLobv3rm0Khx2FmfsMsVq2pxJ2cLy0rGA0T&#10;EMSZ1SXnCk7v+8EchA/IGivLpOCbPKyWnacFpto2/Eb3Y8hFhLBPUUERQp1K6bOCDPqhrYmj92md&#10;wRCly6V22ES4qeQ4SZ6lwZLjQoE1bQvKrsebUXDubz7Mg1/77kvPds1jPL2gPCjV67brFxCB2vAf&#10;/msftILpBH6/xB8glz8AAAD//wMAUEsBAi0AFAAGAAgAAAAhANvh9svuAAAAhQEAABMAAAAAAAAA&#10;AAAAAAAAAAAAAFtDb250ZW50X1R5cGVzXS54bWxQSwECLQAUAAYACAAAACEAWvQsW78AAAAVAQAA&#10;CwAAAAAAAAAAAAAAAAAfAQAAX3JlbHMvLnJlbHNQSwECLQAUAAYACAAAACEA/rWZEMYAAADbAAAA&#10;DwAAAAAAAAAAAAAAAAAHAgAAZHJzL2Rvd25yZXYueG1sUEsFBgAAAAADAAMAtwAAAPoCAAAAAA==&#10;" fillcolor="white [3212]" strokecolor="red" strokeweight="1pt">
                  <v:textbox>
                    <w:txbxContent>
                      <w:p w14:paraId="40E46BDD" w14:textId="77777777" w:rsidR="002149BD" w:rsidRDefault="002149BD" w:rsidP="002149BD">
                        <w:pPr>
                          <w:pStyle w:val="xdefault"/>
                          <w:rPr>
                            <w:rFonts w:eastAsia="Times New Roman"/>
                            <w:b/>
                            <w:bCs/>
                            <w:color w:val="FF0000"/>
                            <w:sz w:val="20"/>
                            <w:szCs w:val="20"/>
                          </w:rPr>
                        </w:pPr>
                        <w:r>
                          <w:rPr>
                            <w:b/>
                            <w:bCs/>
                            <w:color w:val="FF0000"/>
                            <w:sz w:val="20"/>
                            <w:szCs w:val="20"/>
                          </w:rPr>
                          <w:t xml:space="preserve">- </w:t>
                        </w:r>
                        <w:r w:rsidRPr="008C5743">
                          <w:rPr>
                            <w:rFonts w:eastAsia="Times New Roman"/>
                            <w:b/>
                            <w:bCs/>
                            <w:color w:val="FF0000"/>
                            <w:sz w:val="20"/>
                            <w:szCs w:val="20"/>
                          </w:rPr>
                          <w:t xml:space="preserve">Document must be signed and certified by two members of your executive position or committee responsible for the activities (the </w:t>
                        </w:r>
                        <w:r>
                          <w:rPr>
                            <w:rFonts w:eastAsia="Times New Roman"/>
                            <w:b/>
                            <w:bCs/>
                            <w:color w:val="FF0000"/>
                            <w:sz w:val="20"/>
                            <w:szCs w:val="20"/>
                          </w:rPr>
                          <w:t>Applicant</w:t>
                        </w:r>
                        <w:r w:rsidRPr="008C5743">
                          <w:rPr>
                            <w:rFonts w:eastAsia="Times New Roman"/>
                            <w:b/>
                            <w:bCs/>
                            <w:color w:val="FF0000"/>
                            <w:sz w:val="20"/>
                            <w:szCs w:val="20"/>
                          </w:rPr>
                          <w:t>).</w:t>
                        </w:r>
                      </w:p>
                      <w:p w14:paraId="160AD4BB" w14:textId="77777777" w:rsidR="002149BD" w:rsidRDefault="002149BD" w:rsidP="002149BD">
                        <w:pPr>
                          <w:pStyle w:val="xdefault"/>
                          <w:rPr>
                            <w:rFonts w:eastAsia="Times New Roman"/>
                            <w:b/>
                            <w:bCs/>
                            <w:color w:val="FF0000"/>
                            <w:sz w:val="20"/>
                            <w:szCs w:val="20"/>
                          </w:rPr>
                        </w:pPr>
                      </w:p>
                      <w:p w14:paraId="388FBC70" w14:textId="77777777" w:rsidR="002149BD" w:rsidRPr="008C5743" w:rsidRDefault="002149BD" w:rsidP="002149BD">
                        <w:pPr>
                          <w:pStyle w:val="xdefault"/>
                          <w:rPr>
                            <w:rFonts w:eastAsia="Times New Roman"/>
                            <w:b/>
                            <w:bCs/>
                            <w:color w:val="FF0000"/>
                            <w:sz w:val="20"/>
                            <w:szCs w:val="20"/>
                          </w:rPr>
                        </w:pPr>
                        <w:r>
                          <w:rPr>
                            <w:b/>
                            <w:bCs/>
                            <w:color w:val="FF0000"/>
                            <w:sz w:val="20"/>
                            <w:szCs w:val="20"/>
                          </w:rPr>
                          <w:t xml:space="preserve">- </w:t>
                        </w:r>
                        <w:r w:rsidRPr="008C5743">
                          <w:rPr>
                            <w:rFonts w:eastAsia="Times New Roman"/>
                            <w:b/>
                            <w:bCs/>
                            <w:color w:val="FF0000"/>
                            <w:sz w:val="20"/>
                            <w:szCs w:val="20"/>
                          </w:rPr>
                          <w:t>Please note that electronic signatures are not acceptable in this instance.</w:t>
                        </w:r>
                        <w:r w:rsidRPr="008C5743">
                          <w:rPr>
                            <w:b/>
                            <w:bCs/>
                            <w:noProof/>
                            <w:color w:val="FF0000"/>
                            <w:sz w:val="22"/>
                            <w:szCs w:val="22"/>
                          </w:rPr>
                          <w:t xml:space="preserve"> </w:t>
                        </w:r>
                      </w:p>
                      <w:p w14:paraId="7D3CD87F" w14:textId="77777777" w:rsidR="002149BD" w:rsidRPr="008C5743" w:rsidRDefault="002149BD" w:rsidP="002149BD">
                        <w:pPr>
                          <w:spacing w:before="0" w:after="0"/>
                          <w:rPr>
                            <w:b/>
                            <w:bCs/>
                            <w:color w:val="FF0000"/>
                            <w:sz w:val="18"/>
                            <w:szCs w:val="18"/>
                          </w:rPr>
                        </w:pPr>
                      </w:p>
                    </w:txbxContent>
                  </v:textbox>
                </v:shape>
              </v:group>
            </w:pict>
          </mc:Fallback>
        </mc:AlternateContent>
      </w:r>
    </w:p>
    <w:p w14:paraId="4A74C86B" w14:textId="40171E51" w:rsidR="002149BD" w:rsidRDefault="002149BD" w:rsidP="00CB24D7">
      <w:pPr>
        <w:pStyle w:val="xdefault"/>
        <w:spacing w:after="240"/>
        <w:rPr>
          <w:rFonts w:eastAsia="Times New Roman"/>
          <w:color w:val="auto"/>
          <w:sz w:val="22"/>
          <w:szCs w:val="22"/>
        </w:rPr>
      </w:pPr>
    </w:p>
    <w:p w14:paraId="7D398E3A" w14:textId="23CEBDD4" w:rsidR="002149BD" w:rsidRDefault="002149BD" w:rsidP="00CB24D7">
      <w:pPr>
        <w:pStyle w:val="xdefault"/>
        <w:spacing w:after="240"/>
        <w:rPr>
          <w:rFonts w:eastAsia="Times New Roman"/>
          <w:color w:val="auto"/>
          <w:sz w:val="22"/>
          <w:szCs w:val="22"/>
        </w:rPr>
      </w:pPr>
    </w:p>
    <w:p w14:paraId="241253B6" w14:textId="6008AC7B" w:rsidR="002149BD" w:rsidRDefault="002149BD" w:rsidP="00CB24D7">
      <w:pPr>
        <w:pStyle w:val="xdefault"/>
        <w:spacing w:after="240"/>
        <w:rPr>
          <w:rFonts w:eastAsia="Times New Roman"/>
          <w:color w:val="auto"/>
          <w:sz w:val="22"/>
          <w:szCs w:val="22"/>
        </w:rPr>
      </w:pPr>
    </w:p>
    <w:p w14:paraId="6E2244B5" w14:textId="7B2019C7" w:rsidR="002149BD" w:rsidRDefault="002149BD" w:rsidP="00CB24D7">
      <w:pPr>
        <w:pStyle w:val="xdefault"/>
        <w:spacing w:after="240"/>
        <w:rPr>
          <w:rFonts w:eastAsia="Times New Roman"/>
          <w:color w:val="auto"/>
          <w:sz w:val="22"/>
          <w:szCs w:val="22"/>
        </w:rPr>
      </w:pPr>
    </w:p>
    <w:p w14:paraId="33B2BA8E" w14:textId="7F0E0B6F" w:rsidR="002149BD" w:rsidRDefault="002149BD" w:rsidP="00CB24D7">
      <w:pPr>
        <w:pStyle w:val="xdefault"/>
        <w:spacing w:after="240"/>
        <w:rPr>
          <w:rFonts w:eastAsia="Times New Roman"/>
          <w:color w:val="auto"/>
          <w:sz w:val="22"/>
          <w:szCs w:val="22"/>
        </w:rPr>
      </w:pPr>
    </w:p>
    <w:p w14:paraId="6AABBB84" w14:textId="579C9F12" w:rsidR="002149BD" w:rsidRDefault="002149BD" w:rsidP="00CB24D7">
      <w:pPr>
        <w:pStyle w:val="xdefault"/>
        <w:spacing w:after="240"/>
        <w:rPr>
          <w:rFonts w:eastAsia="Times New Roman"/>
          <w:color w:val="auto"/>
          <w:sz w:val="22"/>
          <w:szCs w:val="22"/>
        </w:rPr>
      </w:pPr>
    </w:p>
    <w:p w14:paraId="5945A04D" w14:textId="1B0E60FA" w:rsidR="002149BD" w:rsidRDefault="002149BD" w:rsidP="00CB24D7">
      <w:pPr>
        <w:pStyle w:val="xdefault"/>
        <w:spacing w:after="240"/>
        <w:ind w:left="720"/>
        <w:rPr>
          <w:rFonts w:eastAsia="Times New Roman"/>
          <w:color w:val="auto"/>
          <w:sz w:val="22"/>
          <w:szCs w:val="22"/>
        </w:rPr>
      </w:pPr>
    </w:p>
    <w:p w14:paraId="5F2392A5" w14:textId="77777777" w:rsidR="002149BD" w:rsidRPr="00F47ABE" w:rsidRDefault="002149BD" w:rsidP="00CB24D7">
      <w:pPr>
        <w:pStyle w:val="xdefault"/>
        <w:spacing w:after="240"/>
        <w:ind w:left="720"/>
        <w:rPr>
          <w:rFonts w:eastAsia="Times New Roman"/>
          <w:color w:val="auto"/>
          <w:sz w:val="22"/>
          <w:szCs w:val="22"/>
        </w:rPr>
      </w:pPr>
    </w:p>
    <w:p w14:paraId="72BDBAA0" w14:textId="0740ED66" w:rsidR="002149BD" w:rsidRDefault="002149BD" w:rsidP="00CB24D7">
      <w:pPr>
        <w:pStyle w:val="xdefault"/>
        <w:spacing w:after="240"/>
        <w:rPr>
          <w:rFonts w:eastAsia="Times New Roman"/>
          <w:color w:val="auto"/>
          <w:sz w:val="22"/>
          <w:szCs w:val="22"/>
        </w:rPr>
      </w:pPr>
    </w:p>
    <w:p w14:paraId="73AD8189" w14:textId="17A25BBB" w:rsidR="002149BD" w:rsidRDefault="002149BD" w:rsidP="00CB24D7">
      <w:pPr>
        <w:pStyle w:val="xdefault"/>
        <w:spacing w:after="240"/>
        <w:rPr>
          <w:rFonts w:eastAsia="Times New Roman"/>
          <w:color w:val="auto"/>
          <w:sz w:val="22"/>
          <w:szCs w:val="22"/>
        </w:rPr>
      </w:pPr>
    </w:p>
    <w:p w14:paraId="624F56E2" w14:textId="3CC533D9" w:rsidR="002149BD" w:rsidRDefault="002149BD" w:rsidP="00CB24D7">
      <w:pPr>
        <w:pStyle w:val="xdefault"/>
        <w:spacing w:after="240"/>
        <w:rPr>
          <w:rFonts w:eastAsia="Times New Roman"/>
          <w:color w:val="auto"/>
          <w:sz w:val="22"/>
          <w:szCs w:val="22"/>
        </w:rPr>
      </w:pPr>
    </w:p>
    <w:p w14:paraId="18C50E85" w14:textId="34FCE89E" w:rsidR="002149BD" w:rsidRDefault="002149BD" w:rsidP="00CB24D7">
      <w:pPr>
        <w:pStyle w:val="xdefault"/>
        <w:spacing w:after="240"/>
        <w:rPr>
          <w:rFonts w:eastAsia="Times New Roman"/>
          <w:color w:val="auto"/>
          <w:sz w:val="22"/>
          <w:szCs w:val="22"/>
        </w:rPr>
      </w:pPr>
    </w:p>
    <w:p w14:paraId="3C7A5534" w14:textId="77777777" w:rsidR="002149BD" w:rsidRDefault="002149BD" w:rsidP="00CB24D7">
      <w:pPr>
        <w:pStyle w:val="xdefault"/>
        <w:spacing w:after="240"/>
        <w:rPr>
          <w:rFonts w:eastAsia="Times New Roman"/>
          <w:b/>
          <w:bCs/>
          <w:color w:val="auto"/>
          <w:sz w:val="22"/>
          <w:szCs w:val="22"/>
        </w:rPr>
      </w:pPr>
      <w:r w:rsidRPr="0B17EDC2">
        <w:rPr>
          <w:rFonts w:eastAsia="Times New Roman"/>
          <w:b/>
          <w:bCs/>
          <w:color w:val="auto"/>
          <w:sz w:val="22"/>
          <w:szCs w:val="22"/>
        </w:rPr>
        <w:lastRenderedPageBreak/>
        <w:t>RCTI Agreement Form</w:t>
      </w:r>
      <w:r>
        <w:br/>
      </w:r>
    </w:p>
    <w:p w14:paraId="3C2373E6" w14:textId="0687AAC1" w:rsidR="002149BD" w:rsidRDefault="002149BD" w:rsidP="00CB24D7">
      <w:pPr>
        <w:spacing w:before="0" w:after="240"/>
        <w:rPr>
          <w:rFonts w:eastAsia="Times New Roman" w:cs="Arial"/>
          <w:b/>
          <w:bCs/>
          <w:lang w:eastAsia="zh-TW"/>
        </w:rPr>
      </w:pPr>
      <w:r>
        <w:rPr>
          <w:rFonts w:eastAsia="Times New Roman"/>
          <w:b/>
          <w:bCs/>
          <w:noProof/>
          <w:szCs w:val="22"/>
        </w:rPr>
        <mc:AlternateContent>
          <mc:Choice Requires="wpg">
            <w:drawing>
              <wp:anchor distT="0" distB="0" distL="114300" distR="114300" simplePos="0" relativeHeight="251599872" behindDoc="0" locked="0" layoutInCell="1" allowOverlap="1" wp14:anchorId="0ADCBAE6" wp14:editId="50FAC81E">
                <wp:simplePos x="0" y="0"/>
                <wp:positionH relativeFrom="column">
                  <wp:posOffset>-189470</wp:posOffset>
                </wp:positionH>
                <wp:positionV relativeFrom="paragraph">
                  <wp:posOffset>74106</wp:posOffset>
                </wp:positionV>
                <wp:extent cx="6384326" cy="5865160"/>
                <wp:effectExtent l="0" t="0" r="16510" b="21590"/>
                <wp:wrapNone/>
                <wp:docPr id="45" name="Group 45"/>
                <wp:cNvGraphicFramePr/>
                <a:graphic xmlns:a="http://schemas.openxmlformats.org/drawingml/2006/main">
                  <a:graphicData uri="http://schemas.microsoft.com/office/word/2010/wordprocessingGroup">
                    <wpg:wgp>
                      <wpg:cNvGrpSpPr/>
                      <wpg:grpSpPr>
                        <a:xfrm>
                          <a:off x="0" y="0"/>
                          <a:ext cx="6384326" cy="5865160"/>
                          <a:chOff x="0" y="0"/>
                          <a:chExt cx="6384326" cy="5865160"/>
                        </a:xfrm>
                      </wpg:grpSpPr>
                      <pic:pic xmlns:pic="http://schemas.openxmlformats.org/drawingml/2006/picture">
                        <pic:nvPicPr>
                          <pic:cNvPr id="47" name="Picture 47"/>
                          <pic:cNvPicPr>
                            <a:picLocks noChangeAspect="1"/>
                          </pic:cNvPicPr>
                        </pic:nvPicPr>
                        <pic:blipFill>
                          <a:blip r:embed="rId108">
                            <a:extLst>
                              <a:ext uri="{28A0092B-C50C-407E-A947-70E740481C1C}">
                                <a14:useLocalDpi xmlns:a14="http://schemas.microsoft.com/office/drawing/2010/main" val="0"/>
                              </a:ext>
                            </a:extLst>
                          </a:blip>
                          <a:stretch>
                            <a:fillRect/>
                          </a:stretch>
                        </pic:blipFill>
                        <pic:spPr>
                          <a:xfrm>
                            <a:off x="0" y="0"/>
                            <a:ext cx="4217670" cy="5486400"/>
                          </a:xfrm>
                          <a:prstGeom prst="rect">
                            <a:avLst/>
                          </a:prstGeom>
                        </pic:spPr>
                      </pic:pic>
                      <wpg:grpSp>
                        <wpg:cNvPr id="52" name="Group 52"/>
                        <wpg:cNvGrpSpPr/>
                        <wpg:grpSpPr>
                          <a:xfrm>
                            <a:off x="2150076" y="1309548"/>
                            <a:ext cx="4234250" cy="4555123"/>
                            <a:chOff x="0" y="-268"/>
                            <a:chExt cx="4234250" cy="4555123"/>
                          </a:xfrm>
                        </wpg:grpSpPr>
                        <wpg:grpSp>
                          <wpg:cNvPr id="54" name="Group 54"/>
                          <wpg:cNvGrpSpPr/>
                          <wpg:grpSpPr>
                            <a:xfrm>
                              <a:off x="0" y="-268"/>
                              <a:ext cx="4234250" cy="4555123"/>
                              <a:chOff x="-1939199" y="-49696"/>
                              <a:chExt cx="4235311" cy="4555467"/>
                            </a:xfrm>
                          </wpg:grpSpPr>
                          <wps:wsp>
                            <wps:cNvPr id="55" name="Text Box 2"/>
                            <wps:cNvSpPr txBox="1">
                              <a:spLocks noChangeArrowheads="1"/>
                            </wps:cNvSpPr>
                            <wps:spPr bwMode="auto">
                              <a:xfrm>
                                <a:off x="47430" y="-49696"/>
                                <a:ext cx="2248682" cy="1037969"/>
                              </a:xfrm>
                              <a:prstGeom prst="rect">
                                <a:avLst/>
                              </a:prstGeom>
                              <a:solidFill>
                                <a:schemeClr val="bg1"/>
                              </a:solidFill>
                              <a:ln w="12700">
                                <a:solidFill>
                                  <a:srgbClr val="FF0000"/>
                                </a:solidFill>
                                <a:miter lim="800000"/>
                                <a:headEnd/>
                                <a:tailEnd/>
                              </a:ln>
                            </wps:spPr>
                            <wps:txbx>
                              <w:txbxContent>
                                <w:p w14:paraId="1BA0E404" w14:textId="77777777" w:rsidR="002149BD" w:rsidRDefault="002149BD" w:rsidP="002149BD">
                                  <w:pPr>
                                    <w:spacing w:before="0" w:after="0"/>
                                    <w:rPr>
                                      <w:b/>
                                      <w:bCs/>
                                      <w:color w:val="FF0000"/>
                                      <w:sz w:val="20"/>
                                      <w:szCs w:val="22"/>
                                    </w:rPr>
                                  </w:pPr>
                                  <w:r>
                                    <w:rPr>
                                      <w:rFonts w:cs="Arial"/>
                                      <w:b/>
                                      <w:bCs/>
                                      <w:color w:val="FF0000"/>
                                      <w:sz w:val="20"/>
                                      <w:szCs w:val="20"/>
                                    </w:rPr>
                                    <w:t xml:space="preserve">- </w:t>
                                  </w:r>
                                  <w:r w:rsidRPr="008C5743">
                                    <w:rPr>
                                      <w:b/>
                                      <w:bCs/>
                                      <w:color w:val="FF0000"/>
                                      <w:sz w:val="20"/>
                                      <w:szCs w:val="22"/>
                                    </w:rPr>
                                    <w:t xml:space="preserve">Name must match Applicant Name </w:t>
                                  </w:r>
                                  <w:r>
                                    <w:rPr>
                                      <w:b/>
                                      <w:bCs/>
                                      <w:color w:val="FF0000"/>
                                      <w:sz w:val="20"/>
                                      <w:szCs w:val="22"/>
                                    </w:rPr>
                                    <w:t>i</w:t>
                                  </w:r>
                                  <w:r w:rsidRPr="008C5743">
                                    <w:rPr>
                                      <w:b/>
                                      <w:bCs/>
                                      <w:color w:val="FF0000"/>
                                      <w:sz w:val="20"/>
                                      <w:szCs w:val="22"/>
                                    </w:rPr>
                                    <w:t>n SmartyGrants</w:t>
                                  </w:r>
                                  <w:r>
                                    <w:rPr>
                                      <w:b/>
                                      <w:bCs/>
                                      <w:color w:val="FF0000"/>
                                      <w:sz w:val="20"/>
                                      <w:szCs w:val="22"/>
                                    </w:rPr>
                                    <w:t xml:space="preserve"> application</w:t>
                                  </w:r>
                                </w:p>
                                <w:p w14:paraId="065840A1" w14:textId="77777777" w:rsidR="002149BD" w:rsidRPr="008C5743" w:rsidRDefault="002149BD" w:rsidP="002149BD">
                                  <w:pPr>
                                    <w:spacing w:before="0" w:after="0"/>
                                    <w:rPr>
                                      <w:b/>
                                      <w:bCs/>
                                      <w:color w:val="FF0000"/>
                                      <w:sz w:val="20"/>
                                      <w:szCs w:val="22"/>
                                    </w:rPr>
                                  </w:pPr>
                                  <w:r>
                                    <w:rPr>
                                      <w:rFonts w:cs="Arial"/>
                                      <w:b/>
                                      <w:bCs/>
                                      <w:color w:val="FF0000"/>
                                      <w:sz w:val="20"/>
                                      <w:szCs w:val="20"/>
                                    </w:rPr>
                                    <w:t xml:space="preserve">- </w:t>
                                  </w:r>
                                  <w:r w:rsidRPr="008C5743">
                                    <w:rPr>
                                      <w:b/>
                                      <w:bCs/>
                                      <w:color w:val="FF0000"/>
                                      <w:sz w:val="20"/>
                                      <w:szCs w:val="22"/>
                                    </w:rPr>
                                    <w:t>ABN must match ABN supplied in application</w:t>
                                  </w:r>
                                </w:p>
                                <w:p w14:paraId="02B4056F" w14:textId="77777777" w:rsidR="002149BD" w:rsidRPr="008C5743" w:rsidRDefault="002149BD" w:rsidP="002149BD">
                                  <w:pPr>
                                    <w:spacing w:before="0" w:after="0"/>
                                    <w:rPr>
                                      <w:b/>
                                      <w:bCs/>
                                      <w:color w:val="FF0000"/>
                                      <w:sz w:val="20"/>
                                      <w:szCs w:val="22"/>
                                    </w:rPr>
                                  </w:pPr>
                                  <w:r>
                                    <w:rPr>
                                      <w:rFonts w:cs="Arial"/>
                                      <w:b/>
                                      <w:bCs/>
                                      <w:color w:val="FF0000"/>
                                      <w:sz w:val="20"/>
                                      <w:szCs w:val="20"/>
                                    </w:rPr>
                                    <w:t xml:space="preserve">- </w:t>
                                  </w:r>
                                  <w:r>
                                    <w:rPr>
                                      <w:b/>
                                      <w:bCs/>
                                      <w:color w:val="FF0000"/>
                                      <w:sz w:val="20"/>
                                      <w:szCs w:val="22"/>
                                    </w:rPr>
                                    <w:t>One box must be ticked</w:t>
                                  </w:r>
                                </w:p>
                                <w:p w14:paraId="4F41157E" w14:textId="77777777" w:rsidR="002149BD" w:rsidRPr="008C5743" w:rsidRDefault="002149BD" w:rsidP="002149BD">
                                  <w:pPr>
                                    <w:spacing w:before="0" w:after="0"/>
                                    <w:rPr>
                                      <w:b/>
                                      <w:bCs/>
                                      <w:color w:val="FF0000"/>
                                      <w:sz w:val="20"/>
                                      <w:szCs w:val="22"/>
                                    </w:rPr>
                                  </w:pPr>
                                </w:p>
                              </w:txbxContent>
                            </wps:txbx>
                            <wps:bodyPr rot="0" vert="horz" wrap="square" lIns="91440" tIns="45720" rIns="91440" bIns="45720" anchor="t" anchorCtr="0">
                              <a:noAutofit/>
                            </wps:bodyPr>
                          </wps:wsp>
                          <wps:wsp>
                            <wps:cNvPr id="56" name="Text Box 2"/>
                            <wps:cNvSpPr txBox="1">
                              <a:spLocks noChangeArrowheads="1"/>
                            </wps:cNvSpPr>
                            <wps:spPr bwMode="auto">
                              <a:xfrm>
                                <a:off x="-1939199" y="2676904"/>
                                <a:ext cx="1985365" cy="1828867"/>
                              </a:xfrm>
                              <a:prstGeom prst="rect">
                                <a:avLst/>
                              </a:prstGeom>
                              <a:noFill/>
                              <a:ln w="12700">
                                <a:solidFill>
                                  <a:srgbClr val="FF0000"/>
                                </a:solidFill>
                                <a:miter lim="800000"/>
                                <a:headEnd/>
                                <a:tailEnd/>
                              </a:ln>
                            </wps:spPr>
                            <wps:txbx>
                              <w:txbxContent>
                                <w:p w14:paraId="1C0AE718" w14:textId="77777777" w:rsidR="002149BD" w:rsidRDefault="002149BD" w:rsidP="002149BD">
                                  <w:pPr>
                                    <w:spacing w:before="0" w:after="0"/>
                                    <w:rPr>
                                      <w:rFonts w:cs="Arial"/>
                                      <w:b/>
                                      <w:bCs/>
                                      <w:color w:val="FF0000"/>
                                      <w:sz w:val="20"/>
                                      <w:szCs w:val="20"/>
                                    </w:rPr>
                                  </w:pPr>
                                </w:p>
                                <w:p w14:paraId="69503F0F" w14:textId="77777777" w:rsidR="002149BD" w:rsidRDefault="002149BD" w:rsidP="002149BD">
                                  <w:pPr>
                                    <w:spacing w:before="0" w:after="0"/>
                                    <w:rPr>
                                      <w:rFonts w:cs="Arial"/>
                                      <w:b/>
                                      <w:bCs/>
                                      <w:color w:val="FF0000"/>
                                      <w:sz w:val="20"/>
                                      <w:szCs w:val="20"/>
                                    </w:rPr>
                                  </w:pPr>
                                </w:p>
                                <w:p w14:paraId="46901D42" w14:textId="77777777" w:rsidR="002149BD" w:rsidRDefault="002149BD" w:rsidP="002149BD">
                                  <w:pPr>
                                    <w:spacing w:before="0" w:after="0"/>
                                    <w:rPr>
                                      <w:rFonts w:cs="Arial"/>
                                      <w:b/>
                                      <w:bCs/>
                                      <w:color w:val="FF0000"/>
                                      <w:sz w:val="20"/>
                                      <w:szCs w:val="20"/>
                                    </w:rPr>
                                  </w:pPr>
                                </w:p>
                                <w:p w14:paraId="21BF3BA7" w14:textId="77777777" w:rsidR="002149BD" w:rsidRDefault="002149BD" w:rsidP="002149BD">
                                  <w:pPr>
                                    <w:spacing w:before="0" w:after="0"/>
                                    <w:rPr>
                                      <w:rFonts w:cs="Arial"/>
                                      <w:b/>
                                      <w:bCs/>
                                      <w:color w:val="FF0000"/>
                                      <w:sz w:val="20"/>
                                      <w:szCs w:val="20"/>
                                    </w:rPr>
                                  </w:pPr>
                                </w:p>
                                <w:p w14:paraId="406044DE" w14:textId="77777777" w:rsidR="002149BD" w:rsidRDefault="002149BD" w:rsidP="002149BD">
                                  <w:pPr>
                                    <w:spacing w:before="0" w:after="0"/>
                                    <w:rPr>
                                      <w:rFonts w:cs="Arial"/>
                                      <w:b/>
                                      <w:bCs/>
                                      <w:color w:val="FF0000"/>
                                      <w:sz w:val="20"/>
                                      <w:szCs w:val="20"/>
                                    </w:rPr>
                                  </w:pPr>
                                </w:p>
                                <w:p w14:paraId="483ED243" w14:textId="77777777" w:rsidR="002149BD" w:rsidRDefault="002149BD" w:rsidP="002149BD">
                                  <w:pPr>
                                    <w:spacing w:before="0" w:after="0"/>
                                    <w:rPr>
                                      <w:rFonts w:cs="Arial"/>
                                      <w:b/>
                                      <w:bCs/>
                                      <w:color w:val="FF0000"/>
                                      <w:sz w:val="20"/>
                                      <w:szCs w:val="20"/>
                                    </w:rPr>
                                  </w:pPr>
                                </w:p>
                                <w:p w14:paraId="2D153779" w14:textId="77777777" w:rsidR="002149BD" w:rsidRDefault="002149BD" w:rsidP="002149BD">
                                  <w:pPr>
                                    <w:spacing w:before="0" w:after="0"/>
                                    <w:rPr>
                                      <w:rFonts w:cs="Arial"/>
                                      <w:b/>
                                      <w:bCs/>
                                      <w:color w:val="FF0000"/>
                                      <w:sz w:val="20"/>
                                      <w:szCs w:val="20"/>
                                    </w:rPr>
                                  </w:pPr>
                                </w:p>
                                <w:p w14:paraId="21FDDC59" w14:textId="77777777" w:rsidR="002149BD" w:rsidRDefault="002149BD" w:rsidP="002149BD">
                                  <w:pPr>
                                    <w:spacing w:before="0" w:after="0"/>
                                    <w:rPr>
                                      <w:rFonts w:cs="Arial"/>
                                      <w:b/>
                                      <w:bCs/>
                                      <w:color w:val="FF0000"/>
                                      <w:sz w:val="20"/>
                                      <w:szCs w:val="20"/>
                                    </w:rPr>
                                  </w:pPr>
                                </w:p>
                                <w:p w14:paraId="22FB0F6F" w14:textId="77777777" w:rsidR="002149BD" w:rsidRPr="00C26F73" w:rsidRDefault="002149BD" w:rsidP="002149BD">
                                  <w:pPr>
                                    <w:spacing w:before="0" w:after="0"/>
                                    <w:rPr>
                                      <w:rFonts w:cs="Arial"/>
                                      <w:b/>
                                      <w:bCs/>
                                      <w:color w:val="FF0000"/>
                                      <w:sz w:val="16"/>
                                      <w:szCs w:val="16"/>
                                    </w:rPr>
                                  </w:pPr>
                                </w:p>
                                <w:p w14:paraId="148BEBA5" w14:textId="77777777" w:rsidR="002149BD" w:rsidRPr="008C5743" w:rsidRDefault="002149BD" w:rsidP="002149BD">
                                  <w:pPr>
                                    <w:spacing w:before="0" w:after="0"/>
                                    <w:rPr>
                                      <w:b/>
                                      <w:bCs/>
                                      <w:color w:val="FF0000"/>
                                      <w:sz w:val="20"/>
                                      <w:szCs w:val="22"/>
                                    </w:rPr>
                                  </w:pPr>
                                  <w:r>
                                    <w:rPr>
                                      <w:rFonts w:cs="Arial"/>
                                      <w:b/>
                                      <w:bCs/>
                                      <w:color w:val="FF0000"/>
                                      <w:sz w:val="20"/>
                                      <w:szCs w:val="20"/>
                                    </w:rPr>
                                    <w:t xml:space="preserve">- </w:t>
                                  </w:r>
                                  <w:r>
                                    <w:rPr>
                                      <w:b/>
                                      <w:bCs/>
                                      <w:color w:val="FF0000"/>
                                      <w:sz w:val="20"/>
                                      <w:szCs w:val="22"/>
                                    </w:rPr>
                                    <w:t xml:space="preserve">Leave this section blank – to be completed by the Department </w:t>
                                  </w:r>
                                </w:p>
                              </w:txbxContent>
                            </wps:txbx>
                            <wps:bodyPr rot="0" vert="horz" wrap="square" lIns="91440" tIns="45720" rIns="91440" bIns="45720" anchor="t" anchorCtr="0">
                              <a:noAutofit/>
                            </wps:bodyPr>
                          </wps:wsp>
                        </wpg:grpSp>
                        <wpg:grpSp>
                          <wpg:cNvPr id="57" name="Group 57"/>
                          <wpg:cNvGrpSpPr/>
                          <wpg:grpSpPr>
                            <a:xfrm>
                              <a:off x="628650" y="249195"/>
                              <a:ext cx="1354074" cy="584886"/>
                              <a:chOff x="0" y="0"/>
                              <a:chExt cx="1354074" cy="584886"/>
                            </a:xfrm>
                          </wpg:grpSpPr>
                          <wps:wsp>
                            <wps:cNvPr id="58" name="Straight Arrow Connector 58"/>
                            <wps:cNvCnPr/>
                            <wps:spPr>
                              <a:xfrm flipH="1">
                                <a:off x="41189" y="0"/>
                                <a:ext cx="1309816" cy="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9" name="Straight Arrow Connector 59"/>
                            <wps:cNvCnPr/>
                            <wps:spPr>
                              <a:xfrm flipH="1">
                                <a:off x="889687" y="329513"/>
                                <a:ext cx="464387" cy="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0" name="Straight Arrow Connector 60"/>
                            <wps:cNvCnPr/>
                            <wps:spPr>
                              <a:xfrm flipH="1">
                                <a:off x="0" y="584886"/>
                                <a:ext cx="1354034" cy="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s:wsp>
                        <wps:cNvPr id="61" name="Text Box 2"/>
                        <wps:cNvSpPr txBox="1">
                          <a:spLocks noChangeArrowheads="1"/>
                        </wps:cNvSpPr>
                        <wps:spPr bwMode="auto">
                          <a:xfrm>
                            <a:off x="164757" y="4036541"/>
                            <a:ext cx="1985226" cy="1828619"/>
                          </a:xfrm>
                          <a:prstGeom prst="rect">
                            <a:avLst/>
                          </a:prstGeom>
                          <a:noFill/>
                          <a:ln w="12700">
                            <a:solidFill>
                              <a:srgbClr val="FF0000"/>
                            </a:solidFill>
                            <a:miter lim="800000"/>
                            <a:headEnd/>
                            <a:tailEnd/>
                          </a:ln>
                        </wps:spPr>
                        <wps:txbx>
                          <w:txbxContent>
                            <w:p w14:paraId="4AADE5FD" w14:textId="77777777" w:rsidR="002149BD" w:rsidRDefault="002149BD" w:rsidP="002149BD">
                              <w:pPr>
                                <w:spacing w:before="0" w:after="0"/>
                                <w:rPr>
                                  <w:rFonts w:cs="Arial"/>
                                  <w:b/>
                                  <w:bCs/>
                                  <w:color w:val="FF0000"/>
                                  <w:sz w:val="20"/>
                                  <w:szCs w:val="20"/>
                                </w:rPr>
                              </w:pPr>
                            </w:p>
                            <w:p w14:paraId="0C5CFDE5" w14:textId="77777777" w:rsidR="002149BD" w:rsidRDefault="002149BD" w:rsidP="002149BD">
                              <w:pPr>
                                <w:spacing w:before="0" w:after="0"/>
                                <w:rPr>
                                  <w:rFonts w:cs="Arial"/>
                                  <w:b/>
                                  <w:bCs/>
                                  <w:color w:val="FF0000"/>
                                  <w:sz w:val="20"/>
                                  <w:szCs w:val="20"/>
                                </w:rPr>
                              </w:pPr>
                            </w:p>
                            <w:p w14:paraId="6684EBA4" w14:textId="77777777" w:rsidR="002149BD" w:rsidRDefault="002149BD" w:rsidP="002149BD">
                              <w:pPr>
                                <w:spacing w:before="0" w:after="0"/>
                                <w:rPr>
                                  <w:rFonts w:cs="Arial"/>
                                  <w:b/>
                                  <w:bCs/>
                                  <w:color w:val="FF0000"/>
                                  <w:sz w:val="20"/>
                                  <w:szCs w:val="20"/>
                                </w:rPr>
                              </w:pPr>
                            </w:p>
                            <w:p w14:paraId="1450EE4A" w14:textId="77777777" w:rsidR="002149BD" w:rsidRDefault="002149BD" w:rsidP="002149BD">
                              <w:pPr>
                                <w:spacing w:before="0" w:after="0"/>
                                <w:rPr>
                                  <w:rFonts w:cs="Arial"/>
                                  <w:b/>
                                  <w:bCs/>
                                  <w:color w:val="FF0000"/>
                                  <w:sz w:val="20"/>
                                  <w:szCs w:val="20"/>
                                </w:rPr>
                              </w:pPr>
                            </w:p>
                            <w:p w14:paraId="7FD23C16" w14:textId="77777777" w:rsidR="002149BD" w:rsidRDefault="002149BD" w:rsidP="002149BD">
                              <w:pPr>
                                <w:spacing w:before="0" w:after="0"/>
                                <w:rPr>
                                  <w:rFonts w:cs="Arial"/>
                                  <w:b/>
                                  <w:bCs/>
                                  <w:color w:val="FF0000"/>
                                  <w:sz w:val="20"/>
                                  <w:szCs w:val="20"/>
                                </w:rPr>
                              </w:pPr>
                            </w:p>
                            <w:p w14:paraId="3F580277" w14:textId="77777777" w:rsidR="002149BD" w:rsidRDefault="002149BD" w:rsidP="002149BD">
                              <w:pPr>
                                <w:spacing w:before="0" w:after="0"/>
                                <w:rPr>
                                  <w:rFonts w:cs="Arial"/>
                                  <w:b/>
                                  <w:bCs/>
                                  <w:color w:val="FF0000"/>
                                  <w:sz w:val="20"/>
                                  <w:szCs w:val="20"/>
                                </w:rPr>
                              </w:pPr>
                            </w:p>
                            <w:p w14:paraId="2E636D6B" w14:textId="77777777" w:rsidR="002149BD" w:rsidRDefault="002149BD" w:rsidP="002149BD">
                              <w:pPr>
                                <w:spacing w:before="0" w:after="0"/>
                                <w:rPr>
                                  <w:rFonts w:cs="Arial"/>
                                  <w:b/>
                                  <w:bCs/>
                                  <w:color w:val="FF0000"/>
                                  <w:sz w:val="20"/>
                                  <w:szCs w:val="20"/>
                                </w:rPr>
                              </w:pPr>
                            </w:p>
                            <w:p w14:paraId="376961B6" w14:textId="77777777" w:rsidR="002149BD" w:rsidRDefault="002149BD" w:rsidP="002149BD">
                              <w:pPr>
                                <w:spacing w:before="0" w:after="0"/>
                                <w:rPr>
                                  <w:rFonts w:cs="Arial"/>
                                  <w:b/>
                                  <w:bCs/>
                                  <w:color w:val="FF0000"/>
                                  <w:sz w:val="20"/>
                                  <w:szCs w:val="20"/>
                                </w:rPr>
                              </w:pPr>
                            </w:p>
                            <w:p w14:paraId="60D653AA" w14:textId="77777777" w:rsidR="002149BD" w:rsidRDefault="002149BD" w:rsidP="002149BD">
                              <w:pPr>
                                <w:spacing w:before="0" w:after="0"/>
                                <w:rPr>
                                  <w:rFonts w:cs="Arial"/>
                                  <w:b/>
                                  <w:bCs/>
                                  <w:color w:val="FF0000"/>
                                  <w:sz w:val="20"/>
                                  <w:szCs w:val="20"/>
                                </w:rPr>
                              </w:pPr>
                            </w:p>
                            <w:p w14:paraId="195484B7" w14:textId="77777777" w:rsidR="002149BD" w:rsidRPr="00C26F73" w:rsidRDefault="002149BD" w:rsidP="002149BD">
                              <w:pPr>
                                <w:spacing w:before="0" w:after="0"/>
                                <w:rPr>
                                  <w:rFonts w:cs="Arial"/>
                                  <w:b/>
                                  <w:bCs/>
                                  <w:color w:val="FF0000"/>
                                  <w:sz w:val="16"/>
                                  <w:szCs w:val="16"/>
                                </w:rPr>
                              </w:pPr>
                            </w:p>
                            <w:p w14:paraId="5A741FCB" w14:textId="77777777" w:rsidR="002149BD" w:rsidRPr="008C5743" w:rsidRDefault="002149BD" w:rsidP="002149BD">
                              <w:pPr>
                                <w:spacing w:before="0" w:after="0"/>
                                <w:rPr>
                                  <w:b/>
                                  <w:bCs/>
                                  <w:color w:val="FF0000"/>
                                  <w:sz w:val="20"/>
                                  <w:szCs w:val="22"/>
                                </w:rPr>
                              </w:pPr>
                              <w:r>
                                <w:rPr>
                                  <w:rFonts w:cs="Arial"/>
                                  <w:b/>
                                  <w:bCs/>
                                  <w:color w:val="FF0000"/>
                                  <w:sz w:val="20"/>
                                  <w:szCs w:val="20"/>
                                </w:rPr>
                                <w:t xml:space="preserve">- </w:t>
                              </w:r>
                              <w:r>
                                <w:rPr>
                                  <w:b/>
                                  <w:bCs/>
                                  <w:color w:val="FF0000"/>
                                  <w:sz w:val="20"/>
                                  <w:szCs w:val="22"/>
                                </w:rPr>
                                <w:t>Must be completed by the Applicant</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0ADCBAE6" id="Group 45" o:spid="_x0000_s1067" style="position:absolute;margin-left:-14.9pt;margin-top:5.85pt;width:502.7pt;height:461.8pt;z-index:251599872;mso-width-relative:margin" coordsize="63843,58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w7CTlwUAABYYAAAOAAAAZHJzL2Uyb0RvYy54bWzsWNtu4zYQfS/QfyD0&#10;nlgXSpaMOIs02aQLbNtgs/0AWqIsYSVSpejY7td3eJNs555it0GRBdYhxdvM4ZkzI5182LQNuqWi&#10;rzmbe8Gx7yHKcl7UbDn3/vx6eZR6qJeEFaThjM69Le29D6c//3Sy7mY05BVvCioQbML62bqbe5WU&#10;3Wwy6fOKtqQ/5h1lMFhy0RIJXbGcFIKsYfe2mYS+n0zWXBSd4Dnte3h6YQa9U71/WdJc/lGWPZWo&#10;mXtgm9S/Qv8u1O/k9ITMloJ0VZ1bM8grrGhJzeDQYasLIglaifrOVm2dC97zUh7nvJ3wsqxzqn0A&#10;bwL/wJsrwVed9mU5Wy+7ASaA9gCnV2+b/357Jbqb7loAEutuCVjonvJlU4pW/QUr0UZDth0goxuJ&#10;cniYRCmOwsRDOYzFaRIHiQU1rwD5O+vy6uMTKyfu4MmeOV2dz+C/xQBadzB4miuwSq4E9ewm7bP2&#10;aIn4tuqO4Lo6IutF3dRyq6kHF6OMYrfXdX4tTAfgvBaoLuYennqIkRYoD8PqVARPAGO1RM0ya4jy&#10;6TPPv/WI8fOKsCU96ztgLcSSmj3Zn667ewcumrq7rJtG3ZNqW9eA4QcMuQcdw74Lnq9ayqQJJ0Eb&#10;8JKzvqq73kNiRtsFBXfEp0IbRGa9FFTmlTqwhIO/gLHK0J0BbeVomHKhB4I9l1I4DKbJFIJVUwqn&#10;CfY1pQZiAGiil1eUt0g1wDiwAW6DzMjt595a46ZYDI0B2jKwZ4fqpjneWxy6e9PRh6BvI+MFoRIG&#10;se9PISogKILIz2Kcql3IzIUNDiMcxtZHHMdxEEZmxkHYHIWJXTpGzkOLB4D2I2cIozuu4gNX8Stc&#10;BR/AydHMF3h4FGRRFmSZ2QFnSZY4DJxIgKtxFASGCwonnOgoetBVyCK9C4J1198JgxcJ5U1FOgrE&#10;go10zJrIjmMH21fl7C98gyxH9CylpUhu4LGKYXXpfXcQ4ULwdUVJAeaZKLcHqKXmNEVXtFj/xgsQ&#10;ELKSXG90IMh4iiML/w547gLCEEInBTarMAr8aAr4KngH6F4YRuAHb+rCiY3O0PS8EeiWQG5dLI0n&#10;B7MahtZwejiFENZQ7G0hlothg8tLH/5ZA/dOamsJJUJTt3MvVXNsflEAfmSFDitJ6sa0wbuGgZMK&#10;UQWigVNuFhutyoFmjxpc8GILGAsO+gEgQgkDjYqLvz20hnJg7vV/rYjKFc0nBveUBRjDNKk7OJ6G&#10;0BG7I4vdEcJy2GruSQ+Z5rnUNYeCgPEzuM+y1jo1WmJtBvYak78/jUGeTIL6j2m8JwNhMk0yXwvR&#10;qJZBlsZRAmGnqZyGaXqgAi+mMuOKx5o7b46iWu9HYrxNio4pRtHVlo2muZNLhxrI5lIbfUulps8t&#10;O5MQqkojcyGGdBGbHOFkLohi7E8hk5kCFAM3XBJ5vP58YOEgj6OHTkW+f0jCy5IJyRspSL2sJDpT&#10;uQKdc8agxuECxQM7AMJzZst2p3WmdEYlFIK/uuxjq3ccBKnJtFY/RwD9LA1sBe8E2GUaV0XZQgtq&#10;P23WYI9JcPeWXUqIlfiHcD+vF3+r7EhuO8iEUtRQIjfUpol7lL6X24YqmW3YF1qC5o9ZWL1SjgmL&#10;5DkUvS5p6dlqmSlp7UJr9mML7Xy1lOrXzeHUZyweVuiTOZPD4rZmXJiMuX+63DiTSzPf5Trj9ygb&#10;KtOr3g9MKECvp9irKxBl1gvZm6ZZkoKaQCkThVkc2GLZcRgnOFLDSgPeKazfyt4p/OinlftLe/h2&#10;8RSFzeeNV1DYpLA4HTOUY6/ORJFNYe/0/V/Sd6wmtC7vFEw/4I01gRfoN1HqBwmexkbGsQ8VPdbJ&#10;bL/QD93XxAAK/ST4l++sb7nQH5LhW34X1cSFj89A272v27t9Tenxc/7pPwAAAP//AwBQSwMECgAA&#10;AAAAAAAhADEHeFJNwQEATcEBABQAAABkcnMvbWVkaWEvaW1hZ2UxLnBuZ4lQTkcNChoKAAAADUlI&#10;RFIAAAJnAAADIAgGAAAAZpjFcQAAIABJREFUeAHsnQmcTuX//qfsY9+y72Tf1xTZhSiEQlGJ0qZQ&#10;5FtEWr4t2iQVKRXtkTZJ+yKVlCyRZYbB2GYMs89c///7Hvf0GGPrW/14ns95vc6cZ865z33f5zrb&#10;da7PcofJJkPAEDAEDAFDwBAwBAyBUwaBsFOmJ9YRQ8AQMAQMAUPAEDAEDAEZObOLwBAwBAwBQ8AQ&#10;MAQMgVMIASNnp9DJsK4YAoaAIWAIGAKGgCFg5MyuAUPAEDAEDAFDwBAwBE4hBIycnUInw7piCBgC&#10;hoAhYAgYAoaAkTO7BgwBQ8AQMAQMAUPAEDiFEDBydgqdDOuKIWAIGAKGgCFgCBgCRs7sGjAEDAFD&#10;wBAwBAwBQ+AUQsDI2Sl0MqwrhoAhYAgYAoaAIWAIGDmza8AQMAQMAUPAEDAEDIFTCAEjZ//DyUhL&#10;S1N6evoR8/9Qpe1qCBgChoAhYAgYAiGOgJGz/+ECSE1NVXJyspKSkjKXKSkp/0ONtqshYAgYAoaA&#10;IWAIhDoCRs5O4gpAJWPyallsbKw+//xzsdy3b582btzoiJrfHrg8iWasqCFgCBgChoAhYAiEMAJG&#10;zk7g5EOyMGGiijGjlkHIrrzySo0cOVIJCQmOnPXu3VuPPPKI4uPjXRnKUZ59bTIEDAFDwBAwBAwB&#10;Q+BEEDBydiIoSY5gQcJ2797tyNjrr7+uzp07648//sgkYEuWLFGbNm301VdfOYIWERGhAwcOCPMn&#10;BM8mQ8AQMAQMAUPAEDAEjodAyJOzQFUs0AyZ9XdMTIxGjx6tFi1a6P7771efPn20fv16Z8ZEHYOA&#10;4Xv2008/afDgwZozZ44qVKigV1991W3zwQN+mbV+6mCdTYaAIWAIGAKGgCEQ2giEPDmDVP322296&#10;7bXXtH//fqd0ebLlnf1Zf+utt2ro0KG6+eablT9/ft1zzz2uLOZNHxDA7y1btqhRo0YqX7686tat&#10;q27dumnHjh2OoHkCR/3UvXfvXuen9uabb2rGjBlOgQvty9GO3hAwBAwBQ8AQMARCnpyhZD3//POq&#10;WrWqLrvsMqd6oZChgEG68B+DPE2fPl0HDx7UmDFjlDNnTpUrV05vv/227rzzTv34449OIZs9e7ae&#10;fPJJR8py5cqlKVOmuPWvvPKKq8uTs3Xr1rl6evXqpdatW6tQoUJiX/NNsxvSEDAEDAFDwBAwBEKe&#10;nGFK/OWXX3TOOefoueeec6bKhx56SGeddZaeeOKJTIK2Z88erVy5Updccokr+/DDDzu17bbbbnN+&#10;Zg0bNtSHH36omTNnau3atWrfvr1uvPFGPfjgg1qzZo1TxfBZI2CgVq1aevTRR7Vq1Srdcsstriwq&#10;GooaBM2bPu3yNAQMAUPAEDAEDIHQQyDkyRnq2OrVq51z/2effaYFCxaoQYMGGjZsmCBcX3zxhVPM&#10;hg8frjJlyqh48eIaN26cnn76ab311lu6/fbb1bFjR6eAvfPOO/rkk0/0xhtv6IEHHlDhwoWFggYh&#10;gwR+8MEHjpjVr1/fETLIH4EFqGcoc9u3b3fmTk/QQu9ytCM2BAwBQ8AQMAQMgaAnZ1kd7/3//tQT&#10;WYmP2EUXXeQI2YUXXugUr//+97+aN2+eU7aIuOzSpYuuueYa5cuXT++9957Gjh2rJk2aiPJ9+/Z1&#10;vmjnnXeeI1/vv/++I13FihXTBRdc4NQzCNfEiRM1d+5cQfQWLVrk6oYE3nTTTapYsaLuu+8+xcXF&#10;ZQYQ+D7a0hAwBAwBQ8AQMARCB4GgJ2eQIm8u9I74+H5B0pgwNULQcMhH2SIqEx8yUmLg3H/VVVcp&#10;OjpaQ4YM0ZdffqmCBQtq6dKlzpesZ8+emeTs6quvFnnOUNGI4nzsscfUtm1bocZB5AgAuOOOO7Rw&#10;4UKNGjXK1cG6b775RvPnz3dt0hdPHn3/QudStCM1BAwBQ8AQMAQMARAICXIGGYMIQc7IPfbRRx9l&#10;kjO2ebLGErJ07bXXOgVs586d6t+/v5YvX+6I26+//qrKlSs7kyaRmwQDsJ30GjVr1tR//vMfp4ph&#10;0kQdQynDfw0lDfPp3XffLUyfRHxCBCGOtEm/fD/ssjQEDAFDwBAwBAyB0EYgaMmZV8w88UENw09s&#10;2bJlTgVDFSP6ElJEWWb+J/VF9+7d9f3332vXrl26/PLLXfb/xYsXO8WLbTfccINT2NgXf7JLL71U&#10;nTp1yozw3LBhg/Nbw/zZqlUrnX/++S544KmnnnKK24QJE5xplOGeIH7fffedaw/SyDBQnqhBKOmT&#10;J3F+vT8m/jeFLbRvYDt6Q8AQMAQMgeBDICjJGYQF3y1mCA4zhAnfLpQu/MTw7yJBLMSHiX1QtyBM&#10;mB9feOEFR8D69eunH374wZkozz33XGeubNq0qbZt2+bW42eGg3/p0qVdcAD7v/vuu6pTp462bt2q&#10;AQMGOLWsXbt2TpEjZQYRnCSxhbjRH3zZSKvRuHFjRwjpL8QLoobyhlkVMsl6iBn9ZOZ/3//guzTt&#10;iAwBQ8AQMAQMgdBEIKjIGQTLkxXMhiSWxYyJLxdRmOQxg0hBsoi0xHzJcEzs5/eF8JDWAn8yks+i&#10;pHXo0EEvv/yy+w3Jg3ihhpEug9EAiN7Ej+ziiy8WJIztqGsQqEmTJjnFbsWKFc7p/9lnn3WEq2XL&#10;lk5pw3SKHxqEkQAE+g8BY6YfpPggbQeBAyTLhfBRL+QR8ub77peheRnbURsChoAhYAgYAsGDQFCR&#10;M4gNxAXixfBJ+HbhF4aClpiYqE8//dTlKatevbp69OjhlDT8xCA8L730kiNUmBxRyvAZ+/nnn12U&#10;JsSMHGfNmjVzjvuQPMgbqTDIc0awADNt4W9WrVo1l06DBLa0A0mkb9ddd50jZihrkDX6BWnEZ43A&#10;AYihJ1mUJ7VGvXr1XH3kXaNP9957r0vvUalSJZc/zZs6/X7Bc2nakRgChoAhYAgYAqGJQNCRMwgO&#10;xAwfMIgNUZSoXQyt5IdngryVLVvWpbVA+cK5/4orrnBE6cUXX3RpNVDMIEKYPwkEgGA1b97cRXWi&#10;mpUoUUKkysDpv2vXrgoLC3MkimGeSpUq5YZ3QpWrUaOGi+JktACiPamLvGoQR0yaAwcOdKoYJAu1&#10;jAmiBTkjeS1RoyhxDBnFjM8b6TkgZ4xG8PXXX2f6zbGfTYaAIWAIGAKGgCFweiMQVOTMkxrMgaTA&#10;ICcZGf1RnHDwZzxMzJyoZKS9gDihnKGoQZIgVpAwfLzwO2NfUmuQIBazIsMwEVRAktratWu7CE0C&#10;BkhEy2gAmDWph3E1qRt1jKS0KHHkScOkSRoOiCNDP0Ea2Zd1XgGDlPEbkkmUJ6Tx+uuvd31BYYMU&#10;0hb1k9aDY/HEzsjZ6X0zWu8NAUPAEDAEDAEQCCpyFnhKIVWQKQYfr1KlioiUhLDh4wXpwicMZ33M&#10;kZg1GZwcouXHw4Swbdq0yZkeIV2QMvzKIHqYL/Fdw9cMMyhkiWGY8C+jDvzEKIMfGSZQCBsmUVQw&#10;VDfG7YR8QcQwfUKuIFYoZ56Y8Xvy5MkiGS7DPDFSAW2j8hEkgOqGoobJFZ86yhs5C7wC7LchYAgY&#10;AoaAIXB6IhCU5MwTHUgLpAYnfXy2iLz8448/XGQkyhnRkaTCIF0Fvmrjx4/X2Wef7YgW5A0TIiZL&#10;FCuIGcMy4YdGHRAjzJoM6ZQjRw6Fh4c7U2mBAgWc4z/O/ZAwzKREaJJug8ACfNcgZZAp2oSk4XtG&#10;frUlS5Y4ksg21hHR6YePQvWj/wyaTloPCBrDQ6HCMYKBkbPT8wa0XhsChoAhYAgYAlkRCEpyxkF6&#10;AsSSfGVENxKliYoGqYFEoUxBzCBIzJGRkS69hv8f37AxY8Y4koYihs8ZJI20F0RbQpIwW6KeYV78&#10;+OOP3cDnDOeEYoZyh/mxc+fOzj8MHzT6gzrmTZGkyMAvDlUMUyqkkUAABmPH740+EXRAAAK/Udrw&#10;mUMFhHRC2iBm9NmUs6yXt/1vCBgChoAhYAicfggENTmDAOFUD+lBdcKkCKEZMWKE7rrrLucjhsM/&#10;gQKQG0gO5AlFyxMo1qOUQZ48icLEyW98yfi9Z88e58uG8oZaBpF7/PHHXT4zghMgXM8995wLCKAN&#10;6oYUknwWAkaE58iRI11CWogeqhv9wmxKuo8iRYq4XGj0BZUM4oaZFtWO7RA2U85Ov5vPemwIGAKG&#10;gCFgCGSHQNCTM3zJ8DGDyOCfRWAAAQOQH/y2SAgL0WI9pAyS4wkUJIoUHPiT4YsWFRXliBeZ/wcN&#10;GuT81nDYJw3GzJkzHQkjwhPljMhM1C2iRDGdYi4lnxkBCShhEEUCC0hoC2FkLE5IFj5m9AmTK35q&#10;PlUH7UDOKMNx4AeHAkhAg++3KWfZXeK2zhAwBAwBQ8AQOL0QCFpyBlHxM8oYZAyzZoUKFZxZEJKE&#10;oz3EBp8wUlMwYDnEjHXe/Pjtt986fzGCBqjDEykIFGks8CnzpAkFjHrxL8M3jDQdEDqS1VIPRI/t&#10;ixYtcj5m/MbkSnJZ+obqhsJHO5hD33zzTefsT6QowQWoZhBLyBmm0jx58jjFjXpNOTu9bjzrrSFg&#10;CBgChoAhcDQEgpac+QP2ZkoUJ3KM4XOGYoXChbKFQz2mRchO4LiWkB3IE8MzoazhQ4aqhe8aJlFS&#10;YUC8ME16M+WHH37oHPkZjokxMyFrmB8JLCB6FBLnzaUsaQOFDTMoZk2IGX5rPjXHM8884/rM/qTh&#10;oDw+apAz+l2uXDnXDmSS+kw582fdloaAIWAIGAKGwOmLQNCTM6+esYTYoFChehGNSSLYJk2aOMf+&#10;rM76EKnPP//cJaqFdEHUUKhwymdMTJQstqPKQZaItoSAocKRA23s2LGOvOGrhl8aBIr9vcqFWgaJ&#10;Q12DJJLLDLWNKE2SzN5///1OcYO81axZ05FB6kDdwwRaq1YttW7d2qUBgYAyGzk7fW9E67khYAgY&#10;AoaAIeARCHpy5g+UJSZEfLmef/55p2KRaoMhmEiVwZBKkB/UKcpdeeWV6tixoyNiREqiXuHYj68Y&#10;owswCgAkDKJWuXJlR6DwH8M8in8bhAq/MIZvIh0H6hyEkDZR7aibqEtIGWQLUkb7qHv0h8S3+K69&#10;8847Tr3bvHmzKzN16lQ3EgGkj3X01yZDwBAwBAwBQ8AQCB4EQoqcQWQwHUKiSFcBUULJwlSJqRPH&#10;f35DnO6++25HriBlJKOFKEGIiMKcP3++K0cZcpERPblt2zanYrHEd4wktGwjmpJgAyI7IWqzZs1y&#10;ihjlaIt0HvQBsySmV8ybOPkTxPD6669nDqzulTw/Lij+aKxDMbPJEDAEDAFDwBAwBIIHgZAiZxAZ&#10;8pExrBMEi/8hRZAj/Mduuukmp4ahXqF0+WGTKMMQS23btnVKGw77mEbxFSOKE5IE8WOJmkWyWQgW&#10;qhckDf8wgg9Q4PBhw6+MsgQOYDLFHIqzPz5qRIFOmzbN+bmxrXjx4o7Q4Q+HGRRyxrBOZsYMnpvQ&#10;jsQQMAQMAUPAEAhEIKTIGSSLaEfIEyZGrzx5coWaRjQn/l6oXviFYcpkvw8++MCRM0YIgMiR+wwl&#10;jOGg2J8y+IPhQwa5goCNHj3akUD83CBUBB1Uq1bNjQLAPphU8XnDPEpdkEOGjcIHjXYYBgqCSDoO&#10;+kQ5fNrIkWb+ZYGXsf02BAwBQ8AQMASCB4GQImdeKWNwcxz6MSN6YsYSvy/ykZGigtxlv//+uyNn&#10;pMuAWDEiAOZEfM4YVgn/LxQ1VLNly5Y5Myh5yfAxw7dtwYIFLgkuyhk5zhhZAPMp6hpkjv0gd9RD&#10;3d7MyoDokMKGDRs6xY3+MkYoqh9l6KuRs+C5Ce1IDAFDwBAwBAyBQARCipxBhiBojJGJsz7kjHUE&#10;ALCEMEGMSJ1x6623OnUMkoS5EQd9CJofhJwlqTVQ4IjYxGSJDxn7+7IoXmvXrlW9evWcz9lFF13k&#10;zJ0EJNAPJkiW7xfmVVJ0QODweyMyFNNmxYoV3ViakDL28/sGnkj7bQgYAoaAIWAIGALBgUBIkTPI&#10;F8QG0yCO+l41w28M4oW5E78ufM4gUgQBMEPO5s6d6xLOMqYmChhRm4xrCXlDISOtBSk1MF8SAIBD&#10;P4EHmDEhbuRGQ0378ccfnckUUkZfIGbMmE2pG9WN+kh6S440xvMkaS3EjfIcA7MpZ8FxA9pRGAKG&#10;gCFgCBgCWREIKXIGGcNfC2UM9coTHXKcYabE14sUGJAofMAefvhh1alTx+VDw6TI/pghGSeTpLRE&#10;ZbIkOIDyjRo1cj5r+I2hyuGXRo4znPyJwoT8PfTQQ86XjGhN2vfkjKAAojNJNotqBynDfw3TqlfK&#10;IGSBc9aTaf8bAoaAIWAIGAKGwOmPQEiRM0gOZAmSBCELJEeYKclZRrJZCBwO/X70gOuuu84pa5Cn&#10;Rx991KlpBAxA4iBSEDZ8wSBhmCNR2shlRpqMgQMHushP1DQIGooc6TioM1A5g/h99dVXTtXDtImS&#10;x/+mkp3+N5kdgSFgCBgChoAhcDIIBD05Q2nyChn5ylCkULZQrHx+MXy7SHGBcz9lIUoQJ0yf9evX&#10;d1GVkyZNcpn7icDEeZ8RARhbk+GbGKqJJaSLFBrjxo1zA5aPHz9eEyZMcGoZqTtIvYEZFF80nP2J&#10;6kR9oz0S0LL0Shq+ZuRko482GQKGgCFgCBgChkDoIBAS5AyiBem64447XGSkj3iECKGgoVL5IZY8&#10;OYLUUX7UqFHOnwzTJQEARFbiP8ZMvjNm9icNBr9RzEhOiz+a346SxogDBA+Q2wwSxogExYoVc2QR&#10;YuYJJO3TX4IM8FuD9NlkCBgChoAhYAgYAqGDQEiQM8gQ6hh+YeQo439mUmdAgIoUKaIBAwZoyZIl&#10;mcoVJAmli/xi/fv3d+u//fbbzCGZMF+iklEvhAwFDFJFvYw0wODlkC7WMaYnbZPXjBQetIvahmkT&#10;dQ7zZXR0tDN5MtoARI32Z86c6do3P7PQuSHtSA0BQ8AQMAQMgaAnZ54wkasMEyOkBwIFAcJ/jJQa&#10;+INhksSHDH8zymBOhDwRcYnahRmTpLBEU1IGooYpFDMlowBAziBRLIcMGeJMkmvWrHF14dRPItoS&#10;JUq44ALMogyajrKGXxoDsOO3Ro41BjRnPeoeSW1pY8WKFa4ejsUmQ8AQMAQMAUPAEAhuBEKCnHmF&#10;DH8xRgiAnEG+UL8gSpAecp0RbYk5kf8hbySUDQ8Pd75lECTG1hw7dqwbSxMV7JlnnnFEDILlyRnr&#10;GD8T4jdv3jzXFvURcMCg6Jg8UdaI/iTfGj5wDHS+evVqF0WKX9wFF1zg/NQgZvivoa5BGI2cBffN&#10;aEdnCBgChoAhYAiAQNCTM0gYpknG06xSpUpmdn6UKXKT4UPGb7L2k7sMVcybFVHVGA2AcS9Zf8UV&#10;VzhTIyocpAk/tBkzZjj/MvKXQezwUaM9CNuYMWPEmJjUh4P/jTfe6LYTwYlaBsFj3Zw5c1xwgCeP&#10;jDaAIoeJE/WNcT5JvWHkzG5aQ8AQMAQMAUMg+BEIenKGaoaK9dhjjznTIuZEyBJKFZGYZONHNWM9&#10;yhjb/AyhatasmfMPQ22DlJGGo0uXLi4IgCUmS5LY/vDDD855v3379i44gBQb7dq1cwltqY8AAkYQ&#10;IDgAcynEr3v37m5EAfzNMJ3iu4ZCR3mIGgobhBAy51N/BP8laUdoCBgChoAhYAiENgJBT87wA0Nx&#10;QkHD+R+TI0oZfmEoXzjoo0pNnDjRDVIOMYKIYUZkxhcN8kUdKFwksMUkyYgB5DpjeCYiMzFhQu4w&#10;RZKYFkKFyRJ/NFJnQNo2btyolStXOnL26quvatiwYa5e2sGEioqHEkcfCBLABMqIAxBM7ycX2per&#10;Hb0hYAgYAoaAIRD8CAQ9OYNUQcYwEZJUFp8uzI4oUpgcGYqJaEpIFX5jgWkt2JdtBAJQlkHPIWIM&#10;RM6MAsYoAKhikC+S1DICAIQNsgYRe+SRR1wQAcoYBBEiRtv4laHW8T8EEqLIiASoZbTLHDj5iM3A&#10;dfbbEDAEDAFDwBAwBIIPgZAgZzt27HCpMiBWJJNF1fJZ/SFnKGKQI8gbucwYegkyBHFCsSItBiQL&#10;UyXDK+F/xv4oX2TzR+EiIS1O/5UrV3blaQPyhh9amzZtMhPfUh/7b9++3dUPYYOI0T6pM0jPgXJG&#10;+zYZAoaAIWAIGAKGQOghEPTkDJJDGgwSxTKQ+IgRI8Q4lhAiyBekimhIhlXC3wtHf5z6fY4yyjCk&#10;E8ECDE5OvjLMl+RAwy8MooU5koAAiBbqGYEH+Lih0kHqSD6LeudVOfrkzZTUDxkjfQaRniTDpW9G&#10;zkLvZrQjNgQMAUPAEDAEQCDoyRkHiU8ZvmWQKRLNBipTkCPIEL5dOPijnKF4Mbg5ChpBAChukCZv&#10;FsWHDFLmCRbbCQggTQfkD8d/SByKXNeuXZ2fG+oa+dRoK3CChNEfRiOgDfzZWGfkLBAl+20IGAKG&#10;gCFgCIQOAiFBziBZ+Hkxk6YikPxAjDzJwsmfRLQknq1YsaIzYULqIGg49xNNCekiOSz7edUL5Qx/&#10;NepBIcOU+corrziyR8oMUmHwP/VC4Hz7fkldmEwJBnjrrbccgctK4kLnkrQjNQQMAUPAEDAEQhuB&#10;oCdnECDMiSNHjnS+ZpgxIVWsZ/IEiSXkChMmaS5w2CcHGarY1q1bVbt2bRftiaKGGkbyWsyY7OPN&#10;mpAsAgcICqAMyhnpOjCbEnEJOfP5yijrCR71MDYnkaEff/yxW2/kLLRvTDt6Q8AQMAQMgdBFICTI&#10;GUlkhw4d6kgUvmDeCT/wtEPOIEuQLcgbSxQyRg0YNGiQ8yEjKhN1C/WtZ8+ebjgoojUhZwzn9MUX&#10;X7j0GpA6/M1Q2b788ku3RLUjSMD7nUHWIG+k2kCR69u3b2baDoIFjJwFnh37bQgYAieDAM+wDRs2&#10;OJ9aItV5BvoP0pOp53hlqRNrwM8//+zS/5A/EkvF6Tbx7OdZzsc7UfZYP/4JvP4pXOgr+TLxfeYY&#10;1q1b5941/1R7Vu8/j0DQkzNuuj179riAAPy+rrrqKv32229H3Hhc3BAiT8xY4lsGacKPjIcbkZpE&#10;e1KWoAKIHn5qmDxZkveMoAGIHfuyDpL266+/qk6dOi43midnJMZlvM1Fixa5SE4I2vTp0117+J7Z&#10;ZAgYAv/3CPBMIA0OyjkzaXVQ0rObpk2bllnOl8dNgucCyadJyxP4wuc3H36+LB+CEKmsE2l5fBmS&#10;Xh9rok4+HkmWXaRIEYWFhbnRURizl+cXz7WjTXwUsh9tYTngA/JoE+2QMoi8jxUqVFDevHldWwUK&#10;FFDdunXds4znIBPEzff/WEsCopiol+fl0cryIXwyE2SR5zj10TcSevuJ4yAQDEtH0aJFdcYZZ7hj&#10;YZxjLBn+GHz5wCVWEFIoUS/Pet4Rx5t4/uNXjHWGYyQROc97sKYvWSfWQbK9Sw1tNWnSxCVW59pk&#10;xqWmf//+KleunHLnzu3OQ6FChVy5+fPnH/OcZ23P/j91EAgJcsbNyUOPh2Tbtm21cOHCI24EbgKI&#10;HBc7fmN8gfDgJLUFNx0O/0R8oqb5m4iyPNC42TBzcoNRBxNluOl4eEEOGYbJP6TZh/Lc/LSBvxlj&#10;dvIQxufM+8WdOpeJ9cQQCE0EIFT58+d3LzyIDi9vchxmNxHUQ5mjzaVKlXIfYn5fnhHkVwwsj8Lv&#10;nyG+HGq9L8OH3rEmlCva8eUDlzlz5tTs2bOz3Z2+4B/ry9eoUcN9YGZbWHLqGCTBl8+6BCfSA/GM&#10;/O67745aLnA/ItaZsECwf+C2wN+ffPLJ0bp1xHqOiyh9v3+OHDlcGiRfEOKDf7HfHrikLEPsUUfW&#10;iePCFcWXr1at2jHJLPvzHuH8+n0Cl7yXUCADJ4g00f6B15/f55prrnHYQjRJ3+TXZ13mypXL+UwH&#10;1mu/Tw8Egp6ccRPx9cOFThZ+vi7IWxb4RcTDkBuHL2JIEw+pAQMGuN8QtXfffdd9efHQoD5/s/Kb&#10;fZlZ5//n1PM/++KzBkFDMscfjS9ovprwSyMJbcuWLfX888+7/tFH9mPJvvxmtskQMAT+fQS49yAz&#10;vPDCw8MFYeH34MGDs70vA8kZygXj8pYpU8bt61+a5Dz05Iv6s5Iz9kPJCbzvT5ScsY/vA+SGsX0h&#10;H4xGwtjC9IHh6Hi+BE7sB4HyZSh3PHLGPlgJSpcu7VSn8ePHu7Y5Pn+sKEN8sPKhCxbZzZAHX/6d&#10;d95x3eJ569ehZmXdD1eRE534mOaZ7+sLJGccA4TQb7v++uvdx/eCBQuEAsh6lDaexYET+9GHQLxO&#10;hJzhr3zmmWe6elEauTZ8O7RFAvLAawMlEULNNvpdvHhxtw/78UHP+4aZQLaSJUu6dFATJkwQ6aAC&#10;iTPXGOVsOr0QCHpyxungZmLGFPnyyy87x34eYvh7oYzxBUSeMxz2uchJmcF2hnQipxlfVhAsfM5Y&#10;x36Bs19PXdwc/n/KUB7zJeYN6mQbPmnVq1d39XLzI0lDGNmfGRJJgluS59pNdXrdUNbb4EGADziG&#10;fOPl2KpVK6du85vnQVaVg6P2xIgymDiZIEJ81BUsWNDVA5nBn4mJZ5InZ2z3ahHqSuB9f6LkjBc7&#10;vq20j3kLYub7wLON9ZUqVXI+t27DoT+4YKDcQAA8WToeOWNX+sgHLcfhJ5Qcr0Rh7swOJ1+Wj1WI&#10;l++XN6MyxB7rICakOPqrE9hDpKnLm12zkjMCxdjOjOrIxPF4ksn5Ap/AifPHMx2i5fE6HjnjWgJj&#10;2uHcQJg5X1hJPAZnnXWWM33TFrhyrihftWpVZ1UBWzBn9h/vlKWerOdh8+bNmdccQWlZCXng8djv&#10;UxOBkCBnHnouYvKckdqC5aeffupmvoKIkmR4JlQs7PSkvkDdImcZfmEkl8UnjAfH0qVL3X58YXGT&#10;4T+GdO7Xk+kfUydL0nCwH3WQQ40RBaiDNtifNmibff3+mDd5aGMOtZvKnz1bGgL/LgK4H6BS8IL0&#10;ORJ5IUMaPvzwwyNKdod3AAAgAElEQVQ6kx05oxAfhV69gbiQI5EpkJy1a9fO+XvRFopMoPnyRMkZ&#10;9eETSx2QEJ5xrNu1a5fKly/v1kMqeA76ie0MGwcxpA/4vbH/iZAzX0fgkmeWJ2f4YxF8ld1Euzwb&#10;aYuZj1LWMeFfxToIFbkh/8pEXTxr8+TJ4z6ECeCizqzkjOev7wOKHftBxiBbrEeBCjwGtrMPeHF8&#10;Hq/jkTPOAR/+1NmwYcNM/zTq48Pc9wG3FibeHaxDWcOnjHInM5F1wH8Q4DN5svufTFtW9p9BIKTI&#10;GUQnMjLSRU+iSnHBso4ZEyMqFxIxJAkfNUgVNyJkCUkaXxP8yNiPrxfIFQ82iBejEPDQY/2TTz7p&#10;ojchdjwg33vvPefnxkgBRNGg3kHIli9f7iI9Man6OllSHz4Fvm+ss8kQMAT+XQS8eY0XMfckxAMl&#10;hZemHwM3sEeB5IzIbO5/zKKMJuJfvgQX+fuZpVfOUOZowzt0E7jE/c90ouSMsgwhhymQ9nBqf+ON&#10;N5wbBf+j8vDRGTgRYMAxQVowK0IcKHuy5Izn3saNG53iD14QTJ57/lgD2+Q3fsCMukJbEJDAQAhM&#10;pL6/KF9YMsg3ybP2WEpcYBuUwyoBmcZvDId96gwkZ5T3x882Rnbhoxky48sSRBF4DPgOgxdYghcY&#10;U/Z45CwqKiozQKNjx46HRVJynVAHM24vTP369XP/E6jAuwrSzX5cS+AK3tlNvIMIeCMAgvpKlCjh&#10;3kXZlbV1pzYCIUXOuHD5CkI54wuFLxIiiZj5UoGI8TCDlH322WfuhuDG4X+cW1HHMFcQHIAfBT4B&#10;OGxC6Agy4AFDXazHlMF+KHHUy5c2Jk9k+smTJztlDTUONY2vQ98PlviKsJ6HQuCD4dS+lKx3hkDw&#10;IMB9B0HiBYfZiZcr6wjqYV3NmjUz1Q9/1IHkjDKBMwoOH2eB5IL6PDlDgeHZRNAR+6F68IxhOhly&#10;Rp08w3gpUw9EiSX/82EZqJphavMvccyhmBUxgVH+RMkZKhNlISsQH1RFzHc47dOXo01YK8CEtnAp&#10;8UQU0hFoamR74AzhOl7EKsfoCR5qIGZIiA31ZCVn9BGy40m3x6tYsWLu2e77xXGAV+/evV09XBuY&#10;Zb3CdjxyhkkSsyV9QFmEcDFRPx/i/hhxe2GdPw/4wZENwG9nCcZTpkw57FxixkTl9ecBks97jnfV&#10;sc7D0c6Prf+/RyDkyBk3GA87LnpmHpjM+IERCMCMDxqz/z9wO+XYxpL1jMPJknUsfVm/vy/n6/L7&#10;svRl2Ie+UJaZ4aPwReAhYzfW//1NYj0IPQR48XpVBNWG5wYTBIcXJC95XnyB07HIGS9LiBgfYv6e&#10;ZunJWb169dz9DlHg5UsbV155pVt3suSMFzXmy8AXOuQPn6rAtjH7cRyYXHGcx/zqzZ8nQ84CowXp&#10;e4MGDdyHLcTNtxeIEwTME1/IEGTST2zDxOmJHmTD4+GPh2CtoylH1MOzkzQiBHF89dVXDsPWrVtn&#10;nredO3f65lz/SInhyZtvg5QVgYEZHAcf0/QHsk6KpEAT7vHIGYTLK4W0QQoNFD38Cz1JZT3kDFUR&#10;fz3+9+k9suJA4EggSeWce0LOflxvBH/gcuPN6JkHbT9OCwRCjpxxk3CjcXMzB35JZnfGKJvdAya7&#10;soHr2Ie2mGknax1Z//f7sj7rvn6bLQ0BQ+DfQQDlx5sYUTZwe2DGX9RH6RHwE3gfB5KzQLMmH1u+&#10;rkDSw76enEEEeVbwYsaMxwsWcx8E0PsfsS7QFy07JCBg3pGcFzhKD0v2RbnBzYIJJRD1DxLk84tB&#10;zrxzemA/s2vHryNvF+SKhNqYHTkerz6RKw2XjawTxMb7X0FKIcKBE89LjpP+gBFLoiohKBxH4cKF&#10;3Ugugfv43xART4Lw5eL5zkx+OvbleAPJGaQUHNgG3kTSe7MwS0zN9AG8COJif0ydTCdDziiPO0tW&#10;okm7+LURiclvcmdCar3KxjpM6KwDB1RG1jFjmfETqicmWSw1+Oz5ABDKYRo+3nvO12PLUweBkCRn&#10;XKg8CFnyIPgnJm5oHlx8cWOu4P8TnSjLfjxo6OfJ7HuibVg5Q8AQODoCpCPwL8GjLfETC1QlAsmZ&#10;j9akBe7lXr16ufogLvinMnFfZyVnrMMFwqdcwNwY6JN0LHJGO97sCtEg1QXPD3xoPRmCYECGvBM6&#10;agu+tvg6kaTbEznIAu4X+MaezPMHMuZNsxwD7iGBE3XRlidwjK5yIvVDWr0aCNFFHcs6UQ/EiXZR&#10;ozhG2rr//vszgxRoF1KN/zDPfx/NSXl8yMCL8+MDQbwJkgh6rgNIk8cLPzCf6BczKKZGH4SRtW/8&#10;z3uA4wVj+gFRg5iRvsmrXhBdzLDezEp7BBP4CbLorw2sMUebII7efxC88HW26fRCICTIGTctJIyv&#10;SmRe/MQwL0CevKpFGV8u8Dc3MDPrPJnz23156vBzYBludNriAeHXB7YX+DtrXfgoIHn7L7fT67Ky&#10;3hoCpy8CkBwUnaORMr8ev7BAR/ajkTPuc8bXZT9eyj49BPd8VnIGarTv0y4QsYipy7d5LHKGH5NX&#10;YEgBQv1MLHkG+fZ5phBp6Os81hI3C1/PiZ7RwP6i5AROkFlMhrRJclXMcScy8fzEnMl+kA3ysmWd&#10;6CcBF8c6Hr8NR3uUKJ+wF5WP8+SnwMS1BIThu+b3PdYSwnQsvNiGGZVzAHElJQZZAqiT64l3FOef&#10;HHGsgyTSTz/hy+xVWNxijjZxLKR/og6uOQigTacXAkFPzrhIIUlEMeFkSf4aInfwk8BMwU3PDcJX&#10;Db/9khsEqRgCx/7MlOPhQjlmv42vOl+GJRI09dA2vgWQLOpjH74s2Y/flOU321gGrucG5gUR+AV+&#10;el1a1ltD4PREAAKE+YoXG88LFJLAeciQIW4b2/nY81N25IyXMSYxT0h4UeIHxcS27MgZ2wgw8i9h&#10;b2ajvWORMxJde9MfL2ZPEliS2oe2qYPf/ys54zmIOuPb8BjwjPRmWdriOAIn/vf9CCSQvgzPQMaI&#10;zFovxBPVjzohMdmROvY5GXJGqhSPMbkmA8kZKppXqCBqfxc588fJkv6Si84rXJhjeZewnv5wrJ5Y&#10;sY6ZUWVYz4yp15s72RY4sR7fP8pxHFn9IwPL2u9TE4GQIWdI3CTzY9w2ZGJuCIZOQsImdJoHKHI3&#10;JgQePDxo+XrlyxEVixBqyuE4SloNbmwS1BIQAAFDTudhhfyN8ym+HrTFNhx7GQYG3wHGriMcGvLF&#10;FxkPUR72l112mXPK5cFEX/mSQyoPfPifmpeQ9coQCB4EeMlhBvMvRiKxs774uJe9OQsiwocWUyA5&#10;w4+Jj0C2k6LBv1Axk3klhHqPRs54SXvfKb8vy2ORMyJBvSM5igvqEoSDZw3PHfaHdBIFiuUA82ng&#10;jILDM4dy+J4R0R4YRBB4llmPnxz+ePjhke8RlQyfLU9qqCuQREG82E79kEjUo6wTzz/8pXhGEnxB&#10;vfjE+aSw7IvZlA/brBN4kkYi8Jj4jVLpyTF9wzcLsgLGvBOok76iSnEu6UOPHj3cesgRH/HZ4UWA&#10;gDcXgzcBFrwnsl4vvp987GNOZea6Ysg+n/+OdsDb70vd/gMBUorfIQEE3tyKSZQxRlHfOA+8p/D7&#10;o27KetMyx8Y1AVmz6fRCIOjJGRc7NyGOlJAtLlJubMgPIcrcJEjbJO2DVOE3AGni4Qvh4mHKTYGk&#10;zv74G+Bwix8H6hs3MXWx70cffeT8CYg24usUx1PIGZFJ2Pwhczxw8AfBt4C2cG4l7JuHITc3KTu4&#10;mfhSxw8BB1GbDAFD4N9BAOXHqyQ8A8jdlXVCFfdkgTKegASSM16KWWfK8tL1L2CWRyNntBkYuenr&#10;OhY5g4jxLPHKFKoQ/k1ELfr9SZ2RHbGhPUjjiQYEQM686uTrDlxCLFB2AtUooh959lEOK0Z2hAFi&#10;5AlLYH3+tydRWc/Jsf6HcGUXEAD+DK/nyaTHK3AsS9JRcL6zm042IACS7H3J/PGwBCsi9gPPC+8s&#10;76cYWNb/RlmD7ELO/LrslpjFIc/+msvuOGzdqYlASJAzLmIkdG5QnGG5CfiywMGUpIyenPE/Dpuo&#10;YVzULVq0cF9GpLlAaeOhwUOFryW+6DA7ssTHgrBlHj60wQOOGwvljDB8zJqQPwgeD3XqhgDiB8JX&#10;Dzc5X9rUxZclX9sMx4HfATK2TYaAIfDvIICZiQ8mXnR8cPHsyDrxovN+VRAhFAumo5Ezngco45gz&#10;A8nK8cgZCn5W8+OxyBl9QJ1hNINAQsaxoLTwHAqMVMx6XCdDziAa4OOJYCAxIB0HH7SB2HGs3qme&#10;skQUZkcYIGxHIyU8gxnVJbv9sh5L4P9HI2eUAWMsJphKA48BwoSlhOM82vR3kDNUVVKl8FGQdcI6&#10;wzsjEGOIJAlq/XlEqfPmy8D+8xvFjQjRQNKXtQ37/9RFIOjJGQ9DZhzzUaS+/vpr58TLTQEJQ60i&#10;IgbHXuR0HrqQJlQrIpVwpCQyCOIGccIMihzPTQE5QyLn5oac8QWN1IwqBuHDJMmDhociNyDtUB9f&#10;s5AzEs0Sso45AnKGJI2JE0WP0QPYZsrZqXvzWM+CDwFe/LzM/Xw0IsAzxZfxhCtwnd/ml9STta7j&#10;tcX2rHVmrSO7M0AZPkIx6WHiwlyG24bvZ3b7sO54/Qncz/cNAuHbwSUE8x9KU9Z+nmjdvl5IEeZI&#10;+s8HNEodWGatN7BPR/t9vLbZDink2YwJFXWTkWT+TrzoG2oY7w6sJ1hsSIKOv/HRjon19AH1FpLF&#10;PqT+COyXPzZM7b5urDYIBceq+2hY2fpTB4GQIWc8nDBtYorkyw7TJF+hkDKIGr4HfOESuo5jLZmo&#10;+VKDKOGLwY3BvoTP40uCzwLbUbswdULeIGoQtpYtWzpzKGHV+JnRHuZKzBqocbTDKAAQRtrxQ41A&#10;6jCN+v5RntEFbDIEDAFDwBAwBAyB0EEg6MkZXxbMSOyQIEgVpsLGjRs7tYuvDcyPmBzwC8OcSFnM&#10;kNjz+QIhwpKvQZxN8TWDvCGHUx5pm688vmj4WmX4Jcbko06+XAgmYKgSvjBZMh4n28jujDTNFyHt&#10;ocRRF/I261D4iDClH/TfJkPAEDAEDAFDwBAIDQRCgpxBkvyMJIw8TpZqzIiQJk/gvAnCL1lP+cA5&#10;cB3lArfxv68rcL3/nd02v87XG1gnvgK+ztC4HO0oDQFDwBAwBAwBQyDoyRnECGIGyUGVQrVixv7v&#10;yc+peBn4vhk5OxXPjvXJEDAEDAFDwBD45xAIenKGIgXBwbw4cuRIl1eM3GL4e2GqZFvgFKhk8ZvJ&#10;rwv8nd06vx1C6H9Tzv8fuM7/ZptvJ3Ad5JEQ6EBlj+02GQKGgCFgCBgChkBwIxAy5IxoyVtvvdUp&#10;ZhAfwsZRp/ATI3kiETT4gOEzhm8ZahvECF80yvvkfmSqJlydceuI7iFxIYMk85toJfzafOQPvmcE&#10;CeBfxiC11E2b1EcgAZFBJMSlPiKeSHZIglv6QbQmgQX0izrZL5DkBfdlaUdnCBgChoAhYAiELgJB&#10;T84gNKhjpKggpBxShiM/PmcoZ2RWJrcZaS9I7EfiRwbDZR9SapCvh3QWZHMmKS31QNqIzmSEAYgZ&#10;EZgklCXSExLIdgIOWEc+NRLVPvnkky5/Gc7/JGckJxLkjLboE1GhrCMZIek8IHK0QQg15A2yaOQs&#10;dG9UO3JDwBAwBAyB0EEgJMgZhAgShNpF+gyGU2IYJvKSQYAgU6hZECpIW5MmTVzkJEOe8D9JYRlS&#10;afLkyW4beWdIBMj+5Jchwe3+/fudSkYZ1LA+ffo4xWvChAlOdWMd9eP31qhRIzGKAMPEMKwIaT5o&#10;g2hNokGHDRvmCBsJCInWRDXjGALNn6FzidqRGgKGgCFgCBgCoYVASJAzVDCGNcG0iAKF/xkJZSFe&#10;ZLnGVMl6SBmEC/MneckgXahrqF8kQiS1BuZG9kdlI1Eh5AmihrqFCTOQnGEyRQ0j0S37UD/kjGS3&#10;JDoktQbj30HKIIuUx7TJeHWoaZAz2qD/9M/IWWjdnHa0hoAhYAgYAqGJQEiQM5Qn/MhQpzBNQrRQ&#10;xRjHDZUK8+Xs2bMdCUNBI8s1w3lAqlCsMHsSRIBfGEO14AMGcYOYoZwxXh3KGSZITJLUC/mjHKSQ&#10;JLYoZwz9RP2UwXzJCARkc4aIMcgx5SGAKHusI2kuSWnJswZBM3IWmjepHbUhYAgYAoZAaCEQ9OQM&#10;QuNnxs2bNm2aG+wW1QriBZFCUYOgoaSxjhlHfO/rxfLFF190JA3lDPUL8yMECud/fqOwUT9DckCm&#10;GB2ARLWUR43j98KFC50CxnYiMRm+iaS41IfJFeKGiZW+UR/+b4wQgOoGOTOfs9C6Oe1oDQFDwBAw&#10;BEITgaAnZ4GnFQUt6wzpCZwxH/oy/jekiHWU80u/jXWQOf8/S9b5ZXb7+Pr9vtmV8et8vfTByFng&#10;2bTfhoAhYAgYAoZAcCIQUuTMkyyvpHnC49dDmvgNMWL26/069vO/WXoC5smWLx9IrPzvwDp9HVnb&#10;82VY+jK0STnaYp1NhoAhYAgYAoaAIRDcCIQUOfOkzJ9S/mfy67Mus24L/N/tmGXf7NZlbSOwDt9e&#10;1nW+Hr/05Xxdfr0tDQFDwBAwBAwBQyD4EAgpchZ8p8+OyBAwBAwBQ8AQMASCDQEjZ8F2Ru14DAFD&#10;wBAwBAwBQ+C0RsDI2Wl9+qzzhoAhYAgYAoaAIRBsCBg5C7YzasdjCBgChoAhYAgYAqc1AkbOTuvT&#10;Z503BAwBQ8AQMAQMgWBDwMhZsJ1ROx5DwBAwBAwBQ8AQOK0RMHJ2Wp8+67whYAgYAoaAIWAIBBsC&#10;Rs6C7Yza8RgChoAhYAgYAobAaY2AkbPT+vRZ5w0BQ8AQMAQMAUMg2BAwchZsZ9SOxxAwBAwBQ8AQ&#10;MAROawSMnJ3Wp886bwgYAoaAIWAIGALBhoCRs2A7o3Y8hoAhYAgYAoaAIXBaI2Dk7LQ+fdZ5Q8AQ&#10;MAQMAUPAEAg2BIycBdsZteMxBAwBQ8AQMAQMgdMaASNnp/Xps84bAoaAIWAIGAKGQLAhYOQs2M6o&#10;HY8hYAgYAoaAIWAInNYIGDk7rU/f6dT5NEVsWK3InXv/5U6nae+Obdq+O1bp6f9y0yfZXFpyvNav&#10;W6voA0knuWdwF98XvVWrN21Venq6Dsbu0uoNm5SQkhbcB21HZwgYAiGNQNCRs1dnjNGIESMOzdfr&#10;/ukvakv0v/liTldSYoJS0/4FJpBOW4lKOynWka6Du7do5v0TNW7iTMVx+ace1PzH79Kou59UfEBd&#10;6fE7df/tN+ihF97Vyb8K05WakqzklNRDN9gB9ax9pvqOf+q4N1xS3HY9cOcIPbXwu7/Qrly7SckZ&#10;7abGR+uqbs117uDxik8++aM4orNxURo3ZlTANZZxrb25IuKIoie7IiFymSqXyq9JH/9+srv+4+XT&#10;UlOUkJR8zHbS09K0edVXmjj6Jt0y6X4tW73lb7kPZk28TGHn9FdKWrq+nj9ZYdVb6tedB4/ZF9to&#10;CBgChsDpjEDQkbNRvUspV+6SOrdde7Vv11bVyxRVgTI19dLna/+l87RXfeqU0+L1/8LLI3aDWlZu&#10;rp+iT1xpSU/YoxE9mqlQiUq6aMAkxR5C5cu5k5Q3Z17NXbYjE6efXr9P+fIU1LOLN2SuO/EfqXr1&#10;zkG6+oFXDu1y4uQsftcatT47TBdPnCtP7U68XWnuPVdr4Oi33C6pCbt1ba9z1O7Ku5Twd5Cz3atV&#10;sVRhlShbVe3dNcZ11l4zP113Ml3MtuypTM5WvztZVS+fkG2//cqI7+arTKGcqt34HDWoUUln5Cmn&#10;T9bH+M1/eWnk7C9DZzsaAobAaYpAUJKz4qV7a3NcnOLi4rQ3ap1GdG+okjU7aEXUP0+Y0navVI2i&#10;xf4Vcha7frHKFat1UuRsf+TXql/hTD3w2tc6GJ8or++lxm5R11ql1GbwFCUiMCXFaGTXuqp03tWK&#10;TfGlTvwqT09N0oRLWv8fkLNkTR7aWJcdImcSprB9iolL+HvMmofIWfdrJ7nri2uM2St1J47QkSVP&#10;ZXL2zp1Dj0POkjVuQCM17DVSO2L2K2bXNs2f94ZiE1KOPNCTXGPk7CQBs+KGgCFw2iMQlOSsRNl+&#10;2hVwaravfEelcufWmBnvu7U71y3XbSMGqm37C/XEyx/oYFKq0lJ2aPj5XfT6km/1yB0j1OmCXpr/&#10;yQpHXpIT9uvTt2brkl5d1a3fMH3282a3fv2iF9T90tu05qePNKhHFz0++0XdOLCTcuTModqNWmjI&#10;dTP0x8qF6tLzai1d/JouubCr/vPk69q+8WeNG95PnXteqne/XXPIdJeutcs+1IjLeqhjzwF65cNl&#10;Sk5NU+QPb6vHJddqyccLdHnvC9R72G1auz1Oezf9pGsubK08OfKoQbOWuvTeWQFHnK4DuyP01JQx&#10;an9+ew0fPVkrN+9SYmykrulTV/lyh6lGvcbqPGySEgL2WjxjlPKXqKZPf9+nTd/OV/nCBXXfmz8q&#10;LTVZP3/yhi7v31MdLuiv595eqoMp6UratU6XXtRR07/IMMNFfP+eura6VD9FxGrugzeoUslwnVWx&#10;hlq1GqTfdu50Zs3uw8fpkQnXqmPXbpr1/veZ5DCgGzpMOTuwSf3P6ai5H2Sod5HLX1On9m31224p&#10;KW6nZj94u9qe1043TnxMW3bu0rxHblOVUgVUvMzZatu5u36K2qdnrh+ikXe+KISzlIRYvfvio+rV&#10;8Xz1v2qUvl61TRC46M2/6p5bhurcdh11/zNvHZ1UHCJnvW68N7DLro5Ppk3Q0Nunad6MqerS9UK9&#10;/vlq/frZmxp4UScNvPYOrd0eo/SUeN19y5W694X39MbTU9WlTSfd+9wixSen63Bylq5dW1bpvrEj&#10;dN65HXTb1OnauCtOG758Q53bd9fXf2T47qXF79aEYX018blP9M3Mqbr0pvv0xuwHdUHXHnrxoxVa&#10;980iXd6ns/pfPUa/ROzOuJ4P7tWbzz2gHu3aavANd+m3bdSVoten3aAbpr6ghbMfVKf2bTR+2lzF&#10;JKbos1cfU/PqJZSnRDm1atVV7y7bkuXY+XePBtQoqjaDxmfxB0vTl/Pu1sCbH9Rrs+5X5y7d9PKS&#10;lVr7zUJd0aez+l01Wqu20n66YqI2aOYD49S57bm6bsJj2hqTcXUaOcsGbltlCBgCQY1ASJCzlMTd&#10;6lb7TLUcPEX7d69Xr6bVVbtpBw25rI8qlSurme//pNSUCJ0TllPV6zRTz76DdF7jKipSoZF+i07S&#10;+s9eVvVy5dSr/+U6v0E1VW91sSJjU7Ty+XuV/4xqOv/c6ipZsrJmzH1VNw1uo1y5cqpb/yG6+4FX&#10;tear51Q0X7jqNW2jAX27qXTZGurRuYk6XtRfzc4uq8rn9NKW2BTF/vGt6lc6S8079tKg3l1Urnwd&#10;fbRqpzYsfVq58oY7sjfosn4qUyBcPUZP195NK3Vt19bKHVZIvQdepTufXZB5oaanJeueazqr+FlV&#10;ddmgwWpUtYSqdxym7TG79cjtl6hwvjC17tpHN016+jBylhyzQS0r5NMVk57TtBu7q3SjXtoRl6zN&#10;y97R2WcVUbOOF+rSC9spvFApPbbgZyVErVDtCoV0+4KfXdu/L5mj4mG19Nnve/TKtJtUsUSYajVv&#10;p2FX/0cb9kQ7clasdHl16dVPbZtVU8EyjbR275F+YIeRs/2rdfYZBfXA3F9cGxs+eVyF8+fR99vT&#10;tPi5sSperKwuGTxY5zSopWnv/qA3pv1HVYsUUNV6nTTi+lu0asce3dm+idpder8SU9P08axxKlq4&#10;sDpdNEAXdmiu7iMeVlJMlK66oLGqNDhHV14xSNXKlNSUF7/MljjqEDnrevUd2rlzp5tjDiQoXel6&#10;/eb+yhdeSq269FC3cxuqTLP26tqoji7p10eli+ZRn9FPKy3pgK7o1kjFq9ZUx+691adrc+ULL6sX&#10;Pt1wGDlLit2uYT2aqEyVhhp6+SBVPSu/Ogybqu2bl6tRhUIa+ehHDo9d6z5VzdKl9MLn6/Xhf65S&#10;nrwl1aLTBbqwXTOVbHS+ujeqpT79+ql8yXzqdu1DSkxJ1bvTRumsMmXUZ9BQtW9STfUvuV1xqcl6&#10;8uYOKly8opqf10X9LmyrfAWK69kPV+mLt55Wg2olVbB6Iw27+kZ95gitaz7gT7JuvaiWcuUvpWFj&#10;7tVP6yKU6Pz+0rTwkSuUL39JtWrXQxe3b6LSNc9V5/Nr6+J+l6hC8fzqeP0DSk9L0uxxA1WxWiMN&#10;ufwyVS4WrsvvedF9uBg5C4DZfhoChkBIIBAS5Cw9JUFXdKqi2i2v18LZk5S3fHNt2JsspadqzuRB&#10;at3/Th1IhJyFqe+tjygpTdq/7kOdFR6uya+sUFLcLv265g+lpkvbfnpbhcPL6bXvIx05Cz/jDI2b&#10;udht44rZ/sMMFSxUINOsucmRszA982WE0hN3a0Tr2qp+/pWKTUzVqo+mK6xIVS1atUNzxl+qCi37&#10;a08iDvrx+s+glhrwn/lav/RphYWX1LOfrHEX5JxRfVWq2sXaniSteeNxFQmreoRZM37zpyqak75/&#10;5/bZtmyeiobn0+Pv/67YiC9Vt3yYHvtg1ZEXeHqaXp9ypYqXrqXypUpr/OzPnWp231XtVKXFAEUd&#10;wESVoLE9Gqhmu+HaGXF0cpaauF8XNQs7wqzZ/spJSkiV9q1+X4UL5tWjn24+oh8nRs4S9EjfdmrZ&#10;faLoVnpSgpJd97arf73KAWbNuExyFp8Yqz7Niqv90LvdPkpJ1K7d+7Xqwxk6q1Rtfb5ut7B9Lpl5&#10;k85ud532ZWeRO0TOwsLC5OdLpsxX6iFyVrxKA63akajErd+pXL68GjoRn7s0PXpLF4U366v4xDhH&#10;zmq0vFo7DiYrLXG3OlcPV7fRT+pAQEDAb4ufUf7wspr/9R8Onx9fn6q8hSpq0YrNGt+/iSp1uU50&#10;79M5d6pk3epVLf4AACAASURBVHbatDfBkbNCZarph63xStqxQjWL5VffW59z7c+6q6/yNuimHXsj&#10;1bFyEY2attCRz8Tty1W9SCl98Ps+R86K1W6vTXsSlHwgWt2bltKFE2Y7v7/bBzY7jllT2rB0rsoW&#10;yuVwyRleRFff9YwSUlIcOStQsaF+iNyvtJhVqp0jp/qPe84Rr+nj+ytHjR7CMy16yzpt2rHfHe9L&#10;t16icvUvVXSyZOTsiFvEVhgChkCQIxAS5Cwt+aAubVNCDTrervvGdlbYmTkUHh7u5jy5c6nieZdo&#10;74HNjpyNemRexilP2ar2+cM1Ysp893/i/j366rP3Nf3esSoWVkrPf/RHhnJ2Zg59u/VPn6yjkbO3&#10;VsVK6XG6q0NTtel3j3DF2fTNfIWFlddrX27QLb2q6IwcOTP7lTtnDp172egMclakkhb8st31Y+nk&#10;61SyQmdtOXh0cvb7B1OUu/BZWrLexWIqPSlS7QsV0PAprx2bnCld+7euUNNy+VWyTjdt2B2v1KQD&#10;6tuygFrf8nhm5OTix4epWOV6WvHrD0dVzo5Gzny0ZvqOFSpWuIDufe/IQI0TI2ep+mD6jcpfoJj6&#10;jRirxd+szggeSDg6OYvbvUp1zsiric99EXBbp2nBw4MUdsaZynfomsibJ5fK1mymzdn5sh8iZy16&#10;XK53F77r5uWrNivtEDkrV7uZNhNlsX+dGoUX1J1P/eDamjVpoMJqdFVMQgY5a9Hlbh3AmJeaopG9&#10;m6h+t3HanUnO1uq9x4aoyNkttDYati7tj/hOtcLy6aH53+mbF+5UeN6q+iFqnyYOOlfdb3hCiWnp&#10;jpyVqFRTv2MlPLBRbUoW1qj/fu32f+3hEQqrfL7W/7ZEBcPClDtP3kPXWj6dmStcj32y1pGzCuf2&#10;0d74VKUnxurSTvXV6ZbpjgSeCDlLT0/Tjj9+0f0TRqpRtVI648y8mvnpBkfOitdsqd93J0np23R+&#10;zny67fFPXL/m3HedcuQ4X1H8l56m6Ijf9e6br+mWnm1Uukp3RcYbOXNA2R9DwBAIKQRCgpwl7lur&#10;psXD1Ou2p/XYmHYqVKOZHn30MT3+2ONunvv2EiUkbTmcnKVuU4f8+XT1pDmKWvO1+p7fWFWqV1f1&#10;SuWVM4CcFciRU8vcmyXjujkmOfv/r+OJHZupbf+pSkw9nJzdfGEl1WjZNbNP9O3tJcuPIGefThl5&#10;XHK2+t1JylP4LH32x6EAiLQodS2UX0Pvmn0ccialJ8aoX4c6atTxZsUkSalJcbq4eS6dO/bJTDPf&#10;pzOvU+GKtbX85+//MjnTzp9VvEjBbMnZgZ2r1KpamPpMeUWpRzVr4nO2S6/NuE/tWtZXyVKVNWvx&#10;b9KxyNnOFaoRlk+Tn88gLBlnLE1vPzhQRcpW1+QH/rwmnn/5HcVllzniGD5nmDUzyVnc72qcv5Du&#10;mvGja+ao5CwtRdf3aaq6549RdAA5W/DwYBWr1Uq/78qIxI2L+kH1wnLo3rmfKSFquWqWyK9x0+ep&#10;Tc0Keuq9X10bmDUzydnBTWp7VhHd8uA3blsmOVu1RPlyhuvSG+7KvNaeeHKGVkfFHkbOlLRfl3Vu&#10;cFLkLANPOFaKNn73lsoWzafh9yw+nJwpSu1yhuv2J5a64p6cbUtL0adz/6uGZ1dW9Rpnq1yxQkbO&#10;PKC2NAQMgZBDIPjJWVqyljw7Vnnzl9KspWv03pOjlbfCedq0P0ORSElKUHxSitKcz1mYbnjwJXcR&#10;HNz8pUqF59fE57/SE9f1UI0mfbXkmx/048cvqfRxyFmBgvn14boM1cqbNZ1ydlRyFqFpoy5QmTaD&#10;tB+bqqTkhINKTElzPmdhAcrZkeSssn7YkYg/dea0a8UrypOviJ7/KsNkeDDiW1UtkF8TX1p+XHKm&#10;pFgN6FRfjTvdothkKS0lUTf1rK+G/cYpLpW+pWrGyG6qWP9ibd70syNnt87/3jl0r3p/pooe8jnz&#10;ytnQ+zLwlLKk0jgKOSPR6Jblb6pS3jN16+xPpLi1qnVGfk2ZTRvSb+8/qELh+JxJKUmJLmjiwJ5I&#10;XdS8rPqNm5FJzgbc8vohTP40ax48uF0dKuTVFRPnyB1KWrL2xx3U92/dp/zl6+mrDbtdG2kpSToY&#10;n6T01GRFbd16uIP730TOmnW6U3HpUmpijHo1LqAONz0aYNZcp29fnaS8pWvri98z+hTx3asqmreU&#10;5n6BmTNJoy9qoJr1GqpCjRZauT2DhJ8IOdu4Y61aliyg26YvVpq7ZtJ1IO6A0pVyXHJWZeD4jIjX&#10;dClu7w5F70X781OaNq//XXGJGbbgpKifVK1MYd02Z9kJkbONezaoc7ViumLMw1rx6xrNGtnXyJmH&#10;1paGgCEQcggEJTkrVKyt3lj8sT5e/KFm3jdGFYuFq92Qe7Q/Wdr3+yeqVTSfelw1QYveX6S7bhiq&#10;2x99S0lJGT5ndc7vqzcXLNDYQW2Vt0hNfR+5W5MHtFbVZr214P33dOd1fZT3GORs36rXFJ4vj64Z&#10;/1+98dEybfySgIAwHY+cbVw6W4XzFtCwCY9o0cI3NOryvpr29vJjkrMNS55V8Vx5dct9M/TWkp8z&#10;+Vl68l71qVtGzTpdoXcWLtRtg89XvtJ19dOO+JMmZ/hLffvS3SpW5CxNfHyO3p77uKqWCNegSS8r&#10;NX6bejYor3rth2rBojd0RZdmOtOTs6QDGnBeMTXsNFAzZs/TvviYw5PQZkPOtq34QDffcL26nlNT&#10;OYtW00fOlBur7lXyqmm3oXr77dc1qGND5cqVR99vS9Jb0+7Qrfc8qYVvvqjGFYtp1OPvSSm7dXXz&#10;ajq7zWA9+/Rc7Uncn+lzlpiSogdHdlSR8g305Ny3NOvBCeo/8j7tjvxZ51QsqraXXKsF73+k/94+&#10;TCPuekYRv36gBpXK6JkvN/35YDhEzs7pdZU+dtcY19nH+n3rPhcQcKLKWfEKTTXzlQV6atL1yp+n&#10;kJ5c9OthAQGxET/rnAol1W3wWL2/aIGu6FhTZZr10qZ9GUrasudHO9+utkPuUeIhYn4i5Cwi9qDu&#10;u6atildvoadeekuvz35EF/UerHW7Dx6TnN1zdTsVq9VWTzz3vH7fGa1JA1qo1dCp8uJi0u7Valq5&#10;uHpde5cWvfeB7h11icLPqq7vI2NPiJz9vvMXtSiRR4PGPKhFb7+kCxtXM3L251VnvwwBQyDEEAhK&#10;cuYdtcPCcqhsjQa6YdKTOvROc6f3x4Uz1KJ2BZ2ZM7cat+2pt79ZfyhaM0yNW7VRtdJFVLRiLf13&#10;3leu/JrPXlG9CsVVoFQV3fnoXPVpWSfT5yyrWVPJezTm4lbKl6ugLrnuAf2y9MTIGYrUO0/eqVoV&#10;SipnnsJq02OIlq3fdUxylhK7VcO6tVCO8CK69PanFZ958aZr6y9L1bN1A+XJmVvVGrTWcx+tcFuP&#10;GRBAiSzKGatSE+P03F3XqnypIspToJT6XHuXth/MUPi+f+cp1TirkIqVraU7p96rWmUauGhNpaVq&#10;ybN3qnSB/KrSoIt+3BR1XHL2zaxJCg87QyUr1NGUOR+41Be0v+zNR1W1VH6VqFBL9z98v8oXKajv&#10;tyVr8UsPqlG1ssqdt4C6DhitrfszUtZ+OGeSShXOp2pNOumbjVszyRmiZNz2tRrR51zly5Vb5Ws1&#10;1RNvYvZL069LX1X7xjV15hm5VLtlF819/2ftWfuJ6pXNp7GvLnfYuT+HyNmf11hGYMBt7/x0UuSs&#10;bKWWal6/gvIWLKkRE2coLlWHkTP69PPHL+n8htWV44w8atT2Qi368c8UFgmR3+isHAX04BsZZlP6&#10;diLkLDIuSQd3bdBNAy9Q0by5VLhsDY2c9JQOpBxbOfv98zmqUbqQSlZsqNe/WqWpQ1qp6PlD/4z2&#10;TY3XG9On6Jx6VZTzjBwu8vWZ975XWnpGtGamz9nRzJopCZp159UqkjevajRtr9fmzVS1GuZz9ueF&#10;Z78MAUMglBAIOnK2NzpSW7ZsyZx3RO9xpq/DTmpaqvbt2qktERHaG3vAmXe8WfOm/76o6O3btG3n&#10;LqUQnun8lFO0e0eUtm6PdsMR7dm5Q3HxKUqKi1HEli3Ofyyw/oS4vYqM2Kr9BxOVkhinyIgtOujM&#10;lWmK2bldO3bFOPNQSuIBbdmyVQcPJeokn9iuHVGKiNymWNIzpGPe3K8tkVtdLjbaSIjZo8itO+WH&#10;FjwYu8eVj4v3GkZGTzAPHqBsRISi98Qo9dCwTGkpCYraukX7448yqkB6mnbtjFLUzr2HzF4Z9aUm&#10;J2jH9m2K3LpdBxP/bAv/oujtWxW1Y5eSkpIUtW27EvzQSckJ2r51q2ufl3T0ti2K3pcRjafUJEVG&#10;RigmoN+JB2MVuWWLonbsPuycgYtvIzk5UVGRkQ5z2t4TvUMRkVsPOx76un1bpKJ3xzhysG8HmB8a&#10;wis9XQkHYhwuO3btzRxeKD09VbF7d2nLlgjt3rffHXt6WoIeHjVI7/8WkDUvNVlbIyMyry9/re09&#10;mKSDe3dp67btGecmLVlRERHat/+Qz1jMLm3ZtlNpSRkBAc0736Wtu3cocmtUJl7pKYmu7piEDHzT&#10;01IVuydaW7ZEak9M3GHnY9NnM1WsTAOt2P5nprr4fbsVuXVbBqlNS9GOyEjtjc0w33OdbNm6ww2B&#10;xIWVeDBO2yIjtG1HtJLcxZSu/Xt3aOuOaKVh7zx0Hezcu98pshnneZuidmacm50/va7BY5/IVGu5&#10;SuhvzO5oRWw5dM05uylJgHcrctt2Jbv7KVU7toBLRr/jYvZoy5YdLpgjOfGAtkVGatfe/UrjHEZl&#10;XOdxYLd9lxtbM/FAjLZs264kZ5fOuDbtryFgCBgCwYZA0JGzv3qCPDnLjNb8qxXZfkGDwMGoXzTq&#10;jmnaf4hs/i0HlpyR58xHa/61OlP1yPCOat7/DiUF+Br+tbr+yl5peuHesfpodQBp/SvV2D6GgCFg&#10;CBgC2SJg5OwQLGkpkepcpIjGT38jW6BsZeghkJYYp+iYP43FfwsCyQd07SVt1KH3Ay6Vxl+q88AW&#10;XVCvoqa+khEk8Zfq+B932hUdrbRDauz/WJXtbggYAoaAIZAFASNnWQCxfw0BQ8AQMAQMAUPAEPi/&#10;RMDI2f8l+ta2IWAIGAKGgCFgCBgCWRAwcpYFkMB/Y7Zv1Mo1WzIz4wduOxV/p8Tv1bJvPtO2fX+v&#10;KY7Bwn/+aWVmDqujHXtsdIR+Wf1HhtP50QrZekPAEDAEDAFDwBA4JgJBR85m3X+levfunTEPGKi7&#10;H3lWG6KyG4fnmLi4jVOHt1XlRt21JTYjRcPx9/i/LRGzcYlqlA7T00s3ZHZk8cv/+RMPj4tbXquN&#10;sdkNHpm5a+aPlYunq0SxMnrxk9WZ6474kZaoZ2/sp1L1umh1dGBy0iNK2gpDwBAwBAwBQ8AQOAYC&#10;QUfORvUupdzFK6r7hT3VvUsHFcubW5WbXqYdf0FMeuaOPqrXboh2xmfk9DoGjqfEpuzI2fuz7lDP&#10;C3uqR7f2KhIWpgq1Grn/e144ROuyHdn7yENZ/+08Va1USwu/D0jGmrVYerJemzxCtc4boE37/kzv&#10;kLWY/W8IGAKGgCFgCBgCx0YgKMnZWedfrQNpaUpLS9N3L/xHeXLn0axvtx4biWy2ph+q4/8kW0E2&#10;/TnequzIGfnOwCExbp2ah4VpyNQX3f+sY9uJTJRLTT1+eQa+Ppl6T6RtK2MIGAKGgCFgCIQaAkFJ&#10;zkq1G5aZLX/zF48rPDyPnvsuSp/Pu0/VLhikrYyrmZqo6Tdcqosvf0yMTBj125e6old71a7XSnc+&#10;8Yr2xSfrnXtv0rkdxmqfpNceG6Xewydr3pP/UZOG9XXZzfdr26EEn3E7N+rBscNUt1Zd9RtxuzZs&#10;j5XSU7Xy01fVs0NL1W/aXk+9tkQJqen648clGtT9fNVt1EJTZ76j2MQ/VbnUhH16a9ZD6npefTVu&#10;012vLv3NEajlCx9T+4uG6425T+i8ZvXVdfAtWh2VMXZnwr5tmnLTYNWv01SjbrtR5Yodbtb0F3Ty&#10;wfVqERamoffOPbRqpwbXa6zn3vlcE668SBcMHq3Y2L16beb96nBOQzXt0Etvfb7aJT7duWqJWlVr&#10;o49WbNfBP5aqQeP2emPhm+rb+Rw169RXS1ZGujoXz7lRrXoN0c64FH356B3qeNntem32A2rdoL4u&#10;umq8omJJyJqqtd8u1MDu7VS9WjVVc/O5WrQ8YPR432lbGgKGgCFgCBgCIYhAUJKz4s376Idff9XK&#10;H7/XmCFdVbvdAG07mKYPnxmjsLrttTkmg5zd06+tmneapANpsbqh89mq3qqLbrl5hNp0v0zrog/q&#10;pdEDVL76UO2RNGvSQOUrUkJtu/fVTVdfqqIFCmni3C+UlpaoqVd3UeXqLXTLmNHq0vxsdbnmHsXu&#10;Wq/uDUqrVdcBGnXd5Wp/8Y3aFbtDl3eso7pteujWG4erXedL9UfMn+Qs6ud3VKtGLQ257hb16dxY&#10;xSp21JaDqfrylUnKHV5QTc/vpjE3DVfZwgU0aOILSk1P0fN3DFTBoqV05Q23qHeHxsqd80TJWZTa&#10;586neg2aq3bN2hp44yPavPx11ahaXUOpq2MjlajbQxH7kxT100KVCaukt77bqgNrFylXrpyq07SN&#10;Rt54o5pUKa1aF44S3mtvP9ZfZZp0UdT+FC2eeI1y5ymu1hf00U3XXa6zCuXRLY8uVvyuDerRtJKa&#10;X3CpRl03UAVyn6FyZ3fSt4cG+A7Be9AO2RAwBAwBQ8AQOAyBoCRnYWecqVy5crn5zAIl9d/5X7vh&#10;i45Kzg78oXNLFNbYF752w/kkJyU5xSgrOQsr20IbY5KUnrhbw8+tow6DH1Js1HJVKFxID7y5XAcO&#10;HNDmr19UkZL19OX3S1XzjFJ6Yck6NxxOcmKSDmxfoWZVz9ADr9JOmhvuKPBspCbt19p1m1106K5f&#10;31HxAjk196c9jpyFFammD1dFiWF0HhzUXrXOGaFdu9apecWi6jN2ltsnes0iVSlxMuQspxp1G64d&#10;cRlDDKUn7dfqdZtdl7b+ME+lC+bRWyt3HUHOcuYJ15TXM8abXDxttPLmaayNCUeSs4KlKunbzSh8&#10;ybr5olqqMWC0Ir5/W+WKnK1P1kQrLTVBl7YupTFPLAiEwX4bAoaAIWAIGAIhjUBQkrOijS7Ux198&#10;qS+/WKqHxl6hPAVLa96ybUdXznRQ4y9uqILFK2nE7VP04/od7qI4gpzV6KoYN6bfAd3dubnaXHKP&#10;1n/+uLIOgp0zbwG9+8Ma9WtRWsWqNtLYSY9q0+4DSkvYreE9G6lQiRq67o6pWrVl7xEXX3xstJYs&#10;nKd7x41Q/rw59eDXWzPIWemG+j6SqNM0vXJ9X9VoeoXW/bJIZYrm0N2Lf3f1ZOdz5hs40qyJcpZT&#10;w++Z7Yu4ZXzMTn389suaPGawCucL09xlUUeSs3yFNP3TP1z5lXPuVcEctbVm/5HkrHiFGlqH7Cjp&#10;nuHtVPLimxS95hOdfVYZvfT5GiXGRKpjzRL6z8zFGYXsryFgCBgChoAhYAgoKMlZoM9Z6p5Vqps/&#10;n66e/MoxyJkUvzdKT08dpVb1q6nM2R21MiL2CLNmWDbkbMNXTyhHeGFNmPa85s+b7+bXXntHu+PT&#10;tCtitaaOuU51K5dWzTYDFJ2QrtidmzX97lFqUbuCyjborFXRGQNTcy1uX7NUbetVUflKNdSg7tnK&#10;meOMY5KztT+/pTJFztCUpRlE6X8lZztXL1GLWuVUvkoN1a9TVbly/P3kLC0pRvcM7aJCBYuoRPGi&#10;qtqwq1ZFWeoNexYZAoaAIWAIGAIegaAnZ/ERX6tKeD7d+Mi7WvzcOIVVaa11uw4qLfmAxvdsnuFz&#10;Jik2NlZEG/7x/VuqWjyfXvnqjxMiZ7ER36lcgYJ64O0f5GIf01K0e2+MMz/ujzugtLQU/fLuo8pX&#10;uJS+2ZKguP1xLqJx6/I3VCJ/Sb38wzZ/LjTtxu4qe94ALf91vdZ9/ZqKF8x9THIWsXGZqpfMrxuf&#10;/cLVsePXBapc/OTMmoHK2QMj26hqu0u1Ys16rfz0OZUu/PeTs9TEfRo3qIuGj56sJ595UavWR2Xg&#10;lomC/TAEDAFDwBAwBEIbgaAkZ4Vqt9fzL72sl1+co2svOVcFilbXR2v3au3SOSqRt7CuHveAHrvn&#10;NtUoXdCRs7iDURpxcQ9Nfuhp3Xv7EBUrW09fbthzQuQsPjlet/VsqIr1ztUjM2br/vE3qdPFI/XH&#10;+h818KLeenD6LI2/sptKVO2gNREbNPzSi3TPwzN035jBKlG2jr6NIFY0Y3poeCeVqNNOz86eo7HD&#10;LlaBXDmOSc6iD8RoZJfaKleznWY897yu7dtJ+XKecVgSWl/3iZg17x52jso17KRZzz+vm4ZeqIK5&#10;z/zbzZrx0Wt1Xu3iat62m/r376+bx03Vt6sjnI+f76stDQFDwBAwBAyBUEYgKMnZnz5gOVWjcTvN&#10;XPC9O8dp8Xv1wM39VSBnuM67+Bo9PGGQI2f7E/ZoxsRrVb5QPhWvUFNTnlmkxFSdEDlLSJViIlZq&#10;ZL/2Cs+dQxXrttSDc5do/56NuvPaS1Q8Xy6Vr9VCs99bqcS4aE27/WqVLZZbRSvV00MvfXTY0FBb&#10;f35fzWqUULFyZ+veWW9oYJPyxyZniVLUyg90Xr1yKl6ulh6YMUsd65b7y+Qs8seFalS5qMPg/jnz&#10;1L9xlb+dnCXs/UOXdWyqC3pdpO4XdFONCkVUplE3bdyXHMr3oR27IWAIGAKGgCGQiUDQkbPkpATF&#10;x8cfmhOUlJR8WLLVtNQUJSQkKDklVakpyUpku6T0tFQlJiQoMTHJRVeCUGpykhISk9z2lOQkxfPb&#10;JW5NV3JSohKTUpTxb7qri3qpL+1QGdpydQb0Ie1QO9SbUS7zXLi6qddtS8toIyUtXWmpyYpPSMys&#10;l37RT9+264vrd5qSEhOU4oIW/qyXX5hsE+PjlZTih6JKV2JCvJJT/hzCiWNjf4dBerqSExNd9CrY&#10;JMQnZP6OT/izjbSUFCXE0zcpNeUQXiStTU5WgutzRj9SkhOVkJSspS+MVoO2N2hXfIpSUlL0y6LH&#10;la9yff247U8F8fCe23+GgCFgCBgChkBoIRB05Cy0Tt/pd7Q/vPuQipcoo/5XXqfbx96sc+pWVZfh&#10;U7U/5cRGKzj9jth6bAgYAoaAIWAInBwCRs5ODi8r/T8ikBy/V689NVUdWzfV2Y2aa9Tk6doUnTHa&#10;wf9Yte1uCBgChoAhYAgEBQJGzoLiNNpBGAKGgCFgCBgChkCwIGDkLFjOpB2HIWAIGAKGgCFgCAQF&#10;AkbOguI02kEYAoaAIWAIGAKGQLAgYOQsWM6kHYchYAgYAoaAIWAIBAUCRs6C4jTaQRgChoAhYAgY&#10;AoZAsCBg5CxYzqQdhyFgCBgChoAhYAgEBQJGzoLiNNpBGAKGgCFgCBgChkCwIGDkLFjOpB2HIWAI&#10;GAKGgCFgCAQFAkbOguI02kEYAoaAIWAIGAKGQLAgYOQsWM6kHYchYAgYAoaAIWAIBAUCRs6C4jTa&#10;QRgChoAhYAgYAoZAsCBg5CxYzqQdhyFgCBgChoAhYAgEBQJGzoLiNNpBGAKGgCFgCBgChkCwIGDk&#10;LFjOpB2HIWAIGAKGgCFgCAQFAkbOguI02kEYAoaAIWAIGAKGQLAgYOQsWM6kHYchYAgYAoaAIWAI&#10;BAUCRs6C4jTaQRgChoAhYAgYAoZAsCBg5CxYzqQdhyFgCBgChoAhYAgEBQJGzoLiNNpBGAKGgCFg&#10;CBgChkCwIGDkLFjOpB2HIWAIGAKGgCFgCAQFAkbOguI02kEYAoaAIWAIGAKGQLAgYOQsWM6kHYch&#10;YAgYAoaAIWAIBAUCRs6C4jTaQRgChoAhYAgYAoZAsCBg5CxYzqQdhyFgCBgChoAhYAgEBQJGzoLi&#10;NNpBGAKGgCFgCBgChkCwIGDkLFjOpB2HIWAIGAKnAAIJ0Zu1ZXfCv9uTlBht2xSl/an/brPWmiHw&#10;TyFg5OyfQtbqNQROAIHEPRv1y7JlWrk5RvZeOQHADiuSqD0bf9GyZSu1OeafRu9YbR1r22EdDv5/&#10;dr+qy0rnUJHec7XnXzzapK9H6+ycedXq3lXHuI9SFP3zu5r92AO674HH9Px7v2rPP33Z/IsYWFPB&#10;hYCRs+A6n3Y0/xYCMe/oqgq5dOaZuVX2snmKTvuz4f/H3ptAR1Gl/f99q7o6GyQhYZMQAiIILiAG&#10;ZRMhgKgjqBFQUMAZgzMog6MgKArRAQQVUBbDIoqogIKjuKDz/tTBjSUQDrILRzY5rP7ZXoEhebv7&#10;fP6nekm6051F0hYJeTgnpLZ7n+f53FtV39ytzrx3H7WMWNpN3ILTf9h9gJxb4zHi/8S8w25wH+LT&#10;kR2pZyhsNhs2FUNa/4Xs+vrvNNFt3mPm8cIfRY3Md+HsRwyqo6M8aRSaEU9K6zsYuXQn+X5b5u/S&#10;/Hv/PpKMWNKf/7HIP+BMwPHgrB4i1dDQHA0Y8N6vFIV6js+GNMShdGKb3s87+3xvOmce466LJqbd&#10;C2wrBODP8SwfDaqDrszYTP9jSW7angEvfsMxT8ZneO++Whix7Zi4pSix+0AOt8YbxP9pHl58nzKy&#10;Yz0MTz42VEwa/Rfux8UZ3r8vCSM2ned/NNOXz8ezHw2iju4rCx9zlXAvS8+ZRVWSrdLP+SMurw+c&#10;eY/7ahnEtptIUehuDuTcSrwRz5/mHcbNeVYMScFQCi02jXvm/xwkRly755PZMBpNKWLajGO906wy&#10;RbEpzSA2uSntB7zIN17gQef99c0fe1BapWHEp9D6jpEs3RlU23yhuvkl5xZqaEn0WxIszU5/XFId&#10;Kqs+lK/8KFjH01fbsTcfwaqCIvJFWwVsmtadunaF5qhBjSgdpQzSBi/jSFGFLrpctoTARSYg4uwi&#10;F4CYr5oETizpS5IeQ1yshoq/g/mmYvD9O72gF1E2g2vGrC8SP649TLnJwObowqu/uDn/5VAa6Yr4&#10;DqNZceCM+wAAIABJREFUnpvHt+9PZsij89i2axlj/zqErKxBdEnVsWm1Se+TRVbWEIbPy4PTC+gV&#10;ZUNv2JvsuXOZkd2Pq+IUKi6D6XuKmgHK9s9Oi1FrCXyPef32HvfHAidY0jcJPSaOWE0Rf8d8jzjy&#10;nj/Ngl5RKF1HVzppWZ9xyjxRsIoRze0YrcaysUhf+el40tjsjckcP5c500ZxW5qB0hsz7D/mC9+b&#10;p824hjGmsvD9c+2Zwk2GDUeXV/nFfZ4vhzZCV/F0GL2c3LxveX/yEB6d9xMuf3p7C0atNaMrn4/e&#10;2HUa9s5m7uuv8/rrrzN/0XcccJVmq7Rzfs/N3+XzwV+2xjVjPKLKm4OLPVNuwrA56PLqL7j98Wm1&#10;SK6lYb/6adYVYnKyfsw1GPYkkhM19JQhfJFvVhmzPtppnDmeuXOmMeq2NAyl03jYfzyCvuTY/Wl9&#10;XObOILvfVcQpRVzGdAKqm9dV90FyesSi4m7n9aNF90N56lBZ9aHsOpbPyr83Qbc3Z0Q4dVbwHf+4&#10;wo6K68Gs/U5ch17nT/EKrc5gPra4BzawZsi2ECiJgIizksjIcSFQEgH3MRbenYie1Ifxo9MxVA16&#10;zj5Q2KLkfdmVJs6cHMnpgcOm02jI55wOZ8d9jDk9HdiMVowNVDg+cVb0Aj/J/NujsOmpDP3K15pR&#10;Lv/KJ87cxxZyd6JOUp/xjE43UDV6MvuA/8XrEx3xHchIj0bF3MD4Tc7yiTMjnec9zUMFfPdYU+yq&#10;JvcsPlMoZEoVZ84j5PRwYNMbMeTz4vR84q64OCvDx7BlZpaLuxRbpZ0LKtNycgopWzOTEsSZ4yYe&#10;HNgMu70Zj3/vK/fz3zC8qZ2Yzg8x8Ep7MXFmkP68tyW34LvHaGpX1LxnMR7i4f6Y8PkfwuXkfG43&#10;/zhIHYq/uhWGemYp9yVqGG2yMauB/1956pCtjPqgyig/09bpdzOpoQzaT94Z1Jro8cO5mefM+mtc&#10;zahVx9m+4F4a2zUSb53N3qK/afwuy28hcNEJiDi76EUgDlQ1Au7D87kjXqNWn0Uc25RNG0MRkzGD&#10;fT7NEvJCMwMs1nLmXP8srRwKpSVyVeYY3lp7pKiVzby+DHFmb5bF4txcVi5+ii61NbS6fVnk658p&#10;n3/lEWduDs+/g3itFn0WHWNTdhsMFUPGjH0+IeoTHXGZzF70AA10jTr3vMPh8+VoOdPTuHPcdKZP&#10;fITO9Q2S2j3DSk+zm09cldpy5mT9s61wmF17iVeROeYt1h7xq4ESxFkZPnrLTCfl9qeZPnMmM2fl&#10;8MEG06HSbJV2LrBWl5PT7xJnGUxdPoqWdp20oV9xzuyW/uwhUvQa9Jz5MaNaFhdnOml3jmP69Ik8&#10;0rk+RlI7nvEC97WshYvd33Jmp1nWYnJzV7L4qS7U1jTq9l0U0h3o3Pwc1xuKuMx3+K0w/PLVIVsZ&#10;9UGVUX6muYI1T9LCrlF78MeENoa5Obz0fhrqCkdCIrGag5Ruz/LFIVFmhUUlG5WKgIizSlUc4kzl&#10;J2COAbqFOC2RzLePg3Mj41obqOjOTN3tfdCXR5yZ45C2Lsji+mS7Z/yYsifTbuQKDvkbpcoQZ/6x&#10;Qea4LaNJJjNyT/gEU3n9K4c4M8fJ3RKHlpiJN9RxtDYU0Z2n4g3VJzpiM1n02zYmd4hFGS158puV&#10;jCyrW1PpOGJiiXF4x/4kX3svr+aar/TyiDNzKNlWFmRdT7LdHCemsCe3Y+SKQ0XdfsVbzsrw0Vtm&#10;Ct2IITY2lti4BNpP2OwVzCXaKs2PwJpcTk6/U5xN37uOMdcY6A3+wqe/neC9e2ujJ/TijQNrGR0i&#10;zhS6I4bYGAe6UhjJ13Lvq7keEVVa7N5zAWMflUGTzBnknvBX1KI4878yu+o16v3l0yJxVM46ZCuj&#10;Pqgyys/0wvXTC7QzbETdPj90MsL5Hbyd1ZpEzTuuUE8dyAdH3Jiten3qJ9LicW8Xb1E0siUELi4B&#10;EWcXl79Yr2oEXHuZnhGDMq5kwOQcZs+exciM2mjKQfvJ5pgn+M03xufqp9cVjely7eblTuaYs65M&#10;L+wWBNeJzSzNvovmsQpb4bir8rWcvbtyKU/fnIym1eHON/Z5u3LK4Z/3hVu2OHPtnU5GjMK4cgCT&#10;c2Yze9ZIMmprKEd7Jv9kRhogOs7B6c+H0Fg3u4qGMbgscebvxnL/xra5mTTQFdGdXmaX6zffmLSr&#10;eXpd0Yg41+6X6WSOOes6nSJ8Lk5sXkr2Xc2JVTb0xsP4T75P3IUTZ6X46GVSrCs6qG6Gs+W/oLRz&#10;5jXl5PSbdzyhZxxZYegudr/cyTPmrOt0s+vcF58jg+kH8tk4rjWGVof+s1/ljgSdWve8y/H83DDi&#10;zN+t6ea3bXPJbKCjojvx8i6Xr+UsfOz+utIs611WLn2am5M1tDp38oZ/8ocfAZD/74dJ0XUaZH1e&#10;ODmlvHWosFszpD6Uk50pzn5+iY5mHek5h2MBfpmtn3njriNaGTR/cDY5WS2JURrx6Y/xweKhNNEN&#10;Wj27IbjlOii97AgB6wmIOLOeuViswgRcu16mU5RC6QYOh8P3Y3hbI9LHs9UJ5z8aSLKmeV6UhbM4&#10;z3zOkFQdFd+HxUV9Pj4S5/jkwXpoKppeC3xjqMpoOfOPOXP6ulXNWWo/5EN5/PO/cEufEOBi18ud&#10;iFJma5I/TgcOw9vSlT5+K85iosPsup3VIwFNTyAxXit9QoBfnHmGdeXQ3WHDfsXjfF9wno8GmoKz&#10;Fve8WzQz9MznQ0g1J1D0WRzQZebH9wkP1tNQ0b1YcLp0cVaSj2WLs3C2ilXkc4F+BJ4LFhgl+cD5&#10;jxhoip9a9/BuUcXh8yGpnskPfTwVJ1CcufF2JWrEJiR4RdrSk1BQmjjzjaPr7sBmv4LHvy8ohzjz&#10;Czenr2vbTvMRPxQKMH+kBWtH09KuSLhvqaeb1RwvV946VCjOQupDOdmZHdAbx9LKUNTs+57Pvs8z&#10;9wFmZJjxNmfk6gJw7eejR68jXlNomoYyruKp3EI17A9HfguBi0pAxNlFxS/GqxYBF9sn3ohDxXFL&#10;TtEEAArWMKqFHWVcR/aPTtxHF9O3joay16fz0MnMnjuNJ29vQpTSqNvHHKtTwPcj29Kq16OMnzmP&#10;2S8OpVNdsyXjRib411AopzjD01IWi9LqM/DD4+XyzytENGq1ySQry5wJ+jBPvr21cFafKdpwbWfi&#10;jQ5U3C3kFDVVUbBmFC3sCuO6bH50Fntxmr183z1Oc9/yIKXP1mxCn0lvsOCNmYzp3ZQoZSdtyApO&#10;4+bo4r7U0RT2+p0ZOnk2c6c9ye1NolBaXfosOoK74HtGtm1Fr0fHM3PebF4c2om6ZsvbjRPY4vPJ&#10;VkLLmVnfwvnoZaKTetc/eWPBAhYsWMBbi79j/39LsXWulHP+IXCeCl5OTu6jLO5bB03Zqd95KJNn&#10;z2Xak7fTJEqh1e3jG1MYLM5wbWPCDYana1y77EE+NoV/WHFmp0mfSbyx4A1mjulN0yiFPW0IK077&#10;x5WFid3lP+cXZ+BpCYtVaPUH8qFnjGDRHew+No/bzJbWji95u71/Rx2y2UuqD+Vkh/+PIjtXPZVb&#10;1GLtce88Xw1NQ1cGl/ebwZcbt5L3+Yv0StE9S9UoRyrdR8zjh4AZ10VRyZYQuDgERJxdHO5itSoS&#10;cO/j1a7R6LV688bBwDE33m6TKOWg3aQduHBzaMVTZDSM8a5HZrOhtBpcfns2X3oG7bs5vHw46bW9&#10;L1XPmKlarRg4b3PAX/wneDszAT2mPS8ELhZ25j36JepE32AKEROim6OL+lHPrlP7/hxeLId///vh&#10;QGoHremlUWfwx5x5rx+JejTXZ2/Eve9Vukbr1Or9BsGhmmuYRaEc7Zi04zRL+iZgT3qAf/lHYLsP&#10;sfTPzYjVNOK7zwxdboGzfDiwtm+dM5OLQUJqOneNXMQWc+qgJ6RDrHgqg4Yx/nXHFFqNy7k9+0vv&#10;IHT3YZYPT6d24Rpxdmq1Gsi8zZ5h8bzXLxE9+nqyPbNcz5TLx7MhTGyouDtZeKIUW6X64YvF86t8&#10;PnhDX8FTGQ2J8a3fZlMaNS6/newvj/jGFHrz0mvczuueuuTip2ldidcNmjzyJWfNTJw/8lx6FEbT&#10;x1iZD0GxmWuVJaSSftdIFvmAB533r/Fmxn6KwjpxwwTfmn3uoyzqVw+7XpsHPvAXmC9W52ay2xho&#10;tR/gwzOUsw79bxn1obzsnGw2J6xotXngX8X8Mu+SX1cy4Y4rqOEbc2bec9GX3cDAsc/xUHoydq0u&#10;f/7UX4l98cgvIXARCYg4u4jwxfQlTsB1ml+25LJq9Xq2HzpbuNRGYdT5v7Jrw1pyN+/B6q/dFPpQ&#10;iTdcp39hS+4qVq/fzqGzgWLY63T+r7vYsDaXzXuOFw1A/4PiKc1WaecuzB0Xp3/ZQu6q1azffogw&#10;oV9Ytn94qgLWPX01dr0Jw0xVaOU/935e7RqFVqsPi4LXvw3wws3ZQ9tZt2o167YdKPrUk/sUuzds&#10;4aBoswBWsnmxCYg4u9glIPaFgBAQApcIAefWidwYbafxI1//4YI5EJnr56l0jtZpmPVZ6JjEwAtl&#10;WwhUEQIizqpIQYmbQkAICIFKT8B9ktyFk5j4dm74xZX/oABcuz5h6oTpfCEryv5BhCVbqwmIOLOa&#10;uNgTAkJACAgBISAEhEApBESclQJHTgkBISAEhIAQEAJCwGoCIs6sJi72hIAQEAJCQAgIASFQCgER&#10;Z6XAkVNCQAgIASEgBISAELCagIgzq4mLPSEgBISAh8B5ft3/iwXLqDg5fWgfh3+Tj3xLxRMCVYWA&#10;iLOqUlLiZ8QIOE/tZ8u61azZsItfS1iOyXX6ANvWr2FN3o6wa2x5nXFx+sA21q9ZQ96OCqxHlX+C&#10;vVvWsW7zfk5X0vdn/om9bFm3js37T3u/4Rmx0vj9GTlP7mVT7lo27jlRbCX40vLK58TeLaxbt5n9&#10;lQTy8aUDqK8nkvlu8YW5nJzav4V1q9ewYdevIZ9J4vfWl4LVng/RR7efxLZKWr8urExLK+9i51yn&#10;ObBtPWvW5LEj3JqDxS6XXSFwsQmIOLvYJSD2LSPgPPg/jL+nFcn+leVtCntiCzKnrC7y4cwm3ny4&#10;PQ3M72d6VktXaDGp3Dx8CTsDFqk8s+lNHm7fwPPtSZt5ndKISb2Z4Ut2+tZ3OstHg+r4VsJXaPYo&#10;ElKuIuPPk/lin/87fm4OfTqSjvWKvhQQk9afhftLeoOe5uOHUjE0DUeDAbxX+P1F85tEnzGkoQOl&#10;x9L0/nfwf5famTeO66JjaPfCNs+Hnc9+NIg6vq8DKM1OVEIKV2X8mclf7AsvdNyH+HRkR+r5makY&#10;0vovxHQxMC8PA/NLCAn3svRc8Dllrkofn0LrO0aydGc+7v3TyYjWiL5uLAHfNsf8DNaYa6MxGv6N&#10;/8k/w/v3JWHEpvP8j75vIZ3dzJtZN1LP4ftygHJwWcdRrDjqLtUX96FPGdmxHoZv1X0Vk0b/hfuD&#10;RGb+N3+niW7zfM7HH4v3t6JG5ruF9eP0xw+RamhojgYMeK/o25+u7S/QPlonpsVw/sf3edTzq8Zw&#10;XZxOzVvnBH9lwczN/Qs5t9RAS+rHkkJt5uTg/4znnlbJhb7alJ3EFplMWW1+K6mE+rLra/7exPsp&#10;omDfbagambz7m29xWHtzRqzy173CkIo2Tn/MQ6kGmuagwYD3CKxegWUdrt5YXaZFTmNWNgbV0Qu/&#10;xmEyUDE9meP5gsIZNr35MO0bRKH85a/FkHrzcJYU3tDB96r51Yr4lNbcMXIpOz1/vJ1nxZAUDKXQ&#10;YtO4Z/7PQXXHtXs+mQ2j0ZQips041gd9uivIU9kRAuUmIOKs3KjkwipN4NTXPH5NNEo5aNBxMM9M&#10;eY2cac/xSO9rqZ3ykDc09xGWDUzFrnSS0h/g2WmzmDFxGN3TzAd7NK2fWetpxXAfWcbAVDtKTyL9&#10;gWeZNmsGE4d1J80UdNGteWat+UT3fQNRb0jv7DnMmTmZUfddT7KuMFL78Y6pns5/ydBG5sfQOzB6&#10;eS55377P5CGPMu+nEsTZiSX0TdKJiYtFU/HcMf9w0VcHTi+gV5RC13WUnkbWZ94PHxasGkFzu0Gr&#10;sRs94sz/DcmGvbOZM2cmk0fdx/XJOspIpd87+4JeOiaU818OpZH5wfEOo1mem8e3709myKPzMF0M&#10;zGvu66/z+uuvM3/Rdxwofm7uDLL7XUWcUsRlTGdPwTYmtDVQxtWMCXiTeT+crVHn/g847efn/0am&#10;+xgf/TkNu9KIv7oPT019jVefy+LmRs159Ov8Unw5z5dDG3k+HN5h9HJy877l/clDeHTeT0GxunYv&#10;Y+xfh5CVNYguqTo2rTbpfczvjg5h+Lw8X9U/wZK+SegxccRqivg75lP4OUb3Ud7vfxm6iqX9C1tw&#10;uvaS0zMRzX45f/u3T60F3EDugzn0iFXE3f46R30fPzj19eNcE61QjgZ0HPwMU17LYdpzj9D72tqk&#10;PLSi5PqybRfLxv6VIVlZDOqSim7TqJ3ex/Pd1CHD55FXAPkrTfFpfrB8VXgRDpxY0pckPYa4WA0V&#10;fwfzC4MLLuuw9cb8xqdlZRoA0tz01H0bWq02ZHq+FZvFkEdnsuqsmyPLBpJqV+hJ6Tzw7DRmzZjI&#10;sO5pnj+qols/g+dW9dc1z706l7kzsul3VRxKxZExfQ8u/3mtFsm1NOxXP826QgHmZP2YazDsSSQn&#10;augpQ/iihNb4Yl7LrhAolYCIs1LxyMlLg4CLXVM6E6M06t01n92FD1YzOhcn9v/iCdO1YxLtTYGT&#10;lsVnJ4siz98wljaG8j54z7vYMak9UUonLeszii7LZ8PYNhhKJ2XIF0XizLgmQICcYc1TrXEoncuH&#10;f8N/j+TQw2FDbzSEz0Pf30UOeLbcHFt4N4l6En3GjybdUNToOZvCb5L7xFl8hwzSoxUxN4xnkxPC&#10;i7OiD1mbWZ9Z8xStHQr98uF8E/RicXMkpwcOm06jIZ+HLCrqFWfBefmdDjl3cj63R9nQU4fyVb7/&#10;A/IGrZ7d4BGN4CTvmWswtHoM/ND8erdP3PrEmWvni3SMVmjJd/JmYdDgPnGAg2f84iGML+4j5PRw&#10;YNMbMaRsyFDSB+fNdqtjC7k7USepz3hGpxuoGj2ZHeCLa8cUOtdQaPX6Mm/RX2miayTf+WZRGfnh&#10;mMyX3keiZtAme5M3ftcupnSOQWn1uGv+bh8TXwLXCfb/chp3mfXFzbE5PXHYisR4ocnT75JZQ2G0&#10;n8zOcNrffYyFdyeiJ/Vh/Oh0DFWDnrMPFIr/kPIMqTcWlmlhUL4NnziztxjF2sCGQdcOJrWP8v2x&#10;UnSnkr+BsW0MlJ7CkC/M5nBfXQu4V0/Ov50om07q0K/I95933MSDA5thtzfj8e99N8r5bxje1E5M&#10;54cYeKVdxFnxspH9CyYg4uyC0UnCKkPAfZS5t8ag9Cb83fPNv3yO7tzIhrw88vI2sGmPt1/p5ILe&#10;xCqN+g+tCP70TMEqRjS3YzM68tLu/48FvWNRWn0eWhHQz4lfCNkwOr4U9oFv8nJu/Sfphg2j7QS2&#10;56/n2VYOzG6/xKsyGfPWWo4ECccAwu7DzL8j3vvtwGObPB+YVjEZzNjna3bxibO4zNkseqABulaH&#10;e945zPmwLWfFRIxzK/9MN7AZbZmwPfjN7Vz/LK0cCqUlclXmGN5ae6RQOPhbzlJuf5rpM2cyc1YO&#10;H2zwtth5z9lplrWY3NyVLH6qC7U1jbp9F3k+Xu76aRLtHQrjumw8vZbOH8m+zkCrP5iPTW3mfyH6&#10;xNmJN3sRqxTxmYtCRKLn6gW9PC/TUF+crH+2FQ6zSyrxKjLHvMXaEiF7FBhzejqwGa0Y6/lwur8M&#10;3ByefwfxWi36LDrGJvMj2yqGjBn7CgUMnOXbf1yJoTQcDgMt5gb+uSlQLfjzcrL5uesxVByZ73iC&#10;xX10LrfGKPQmf/d8rJz8o+zcuIE8s45u2MSeEy5wllVfShFnBWt4soUdrfZgPg6uth6n3Ifnc0e8&#10;Rq0+izi2Kdvzx0hMxgyKqpfJt/R6Y12Z+jn6fvvF2eV/4Z1c7z29cedRCk4uoHesQqv/EMG3agGr&#10;RjTHbjPo+NLugLrWjKzFueSuXMxTXWqjaXXpu8j84LxPvDkymLp8FC3tOmlDv+KcKVA/e4gUvQY9&#10;Z37MqJYizoqVjOxWgICIswrAk6RVhIBzC897xEcnXt7tMvt4GNa4aIyOnvo3Twvanik3YdjstBy1&#10;Nrjrx7mN8Z70bcjeuIspNxnY7C0ZFfRnOji3jfcKrzbZRQ/8gL/GTVruQ7Po5rDh/yv/3NYFZF2f&#10;jN0cD6PsJLcbyYpDoR/5dh/I4ZY4jcTMtzmOk43jWmOoaDpP3e3tnvOJs9jMRfy2bTIdYhVGyyf5&#10;ZuXIMN2axV6y7kPM6ubA5u9CDCrWc2xdkMX1yXbPmB5lT6bdyBWYLnoFmEI3YoiNjSU2LoH2EzZ7&#10;xJv3XMAYLmXQJHMGuSd8sbl28mIHB8q4nue3OH2iVeeyP3/CGY/9wJaz/7LrxQ4YZguepyUjyEHv&#10;1R5xFt4Xzm1lQdb1JNvNsWoKe3I7Rq44FCCqAvIrqeXMfYCcW+LQEjN5+zg4N46jtaGI7jwVs0r5&#10;/xWsMnl74zbS/8nWsGI7n6/MrlatHn/51KuUnFue99adTi978stfOYzGhWPgdFL/9qXHROn1pRRx&#10;5vqJF9oZ2KJuZ37hGDe/124O5NxCnJZIpjc4xrU2UNGdmeoLzlueZdQbK8vU77r52yfOAsfb6Y2H&#10;8dWOKdxk2LC3LNaihpNt49MxbGbL5eaie9UzxtRbdspoQuaMXLzVtUicTd+7jjHXGOgN/sKnv53g&#10;vXtroyf04o0Daxkt4iywVGS7ggREnFUQoCSvAgTcvzC9qyk+zO4IsyXD13K2Nod76mpol2V5Blub&#10;XUJmd2XKw/8OniFX8C3DL9dRjgxmHjjCnJ5mV0kKD/87qA+Qgm+Hc7mucGTMLHrgFxNnBau9L2+z&#10;da3wpe46weal2dzVPBZl02k87D/B9nGxd3oGMcrgygGTyZk9m1kjM6itKRztJ3vGf3lfUApTnJ3j&#10;NJ8PaYyuJXLrsMFlizPfbD5vy2CA0ggoWteJzSzNvovmsQqb3phh//GP8yr2wvalKWo5e5eVS5/m&#10;5mQNrc6dvOGfqYCLXS91IkoZtB2/ma0vtMPQU8hacdafAwt6RfkE43kOz+qGw6ZIvG8p/isC3PMJ&#10;xfC+eK9zcWLzUrLvak6ssmG+vP8TXHzey0oQZ66908mIURhXDmByzmxmzxpJRm0N5WjPZP8YQfch&#10;3s6sg6bXp1FDs46k8uePQ5SQp/79++EUdL0BWZ97nXD/Mp2upmhv9jjeKuptOVubcw91NY3Lsj4v&#10;CrfE+lKaOPuZlzoa2Bw9mXOsKCvPlmsv0zNiUMaVDJicw+zZsxiZURtNOWg/2Ts2L6w4C6k3Vpep&#10;Lw6fONMv68HIqa/wyiuvMmPRGo4emUNPc5hCysME36oFfDv8cnTlIGPmwaJ71d6MrHdXsvTpm0nW&#10;NOrc+YZvYk2AODuQ7/3DSKtD/9mvckeCTq173uV4fq6Is2LVSnYrRkDEWcX4SeoqQcA3aFfppD6w&#10;zNOt5nE7/wuGpOg+cQYFPzzhafWwtxjBKrPPwvfvzPdP0MKuMK59hjxnAT88YXaJ2GkxYpWna8N7&#10;2Rm+f6IFdmVw7TPmAHLfAz1QnDn38U6/FHRlcPXTucGtc+aEy08epJ6miO61ILjrzrWLlzuZkxJ0&#10;DIcDh+/H0BXKSGe82TwT0HJmuu7aM4seCRp6QiLxWtEYpNCXrJN97/QjxZyocPXT5IbrhfOD4Byf&#10;PFgPTUXTa8HpUgVRsB2nrxvQHJD+Q6HwdP08hZuiFI62f2Noe4dnvM7nhcorsOWswDd2zobe4H4+&#10;CJxG6PMt2F6hw6Eb5z7hwXoaKroXC8KN8wsrzlzsetkUkmbLXBF/h6GjlEH6+K2e1sLfvh5GM7tG&#10;4u1z2PLZENJ0RVSbceSFiMAC1o5uiV0lcJ85tdX851zvaZExBd0Dy8yuNO+//C+GkKIXE2e+c6H1&#10;pRRx5tzI2FYGqmZf3guo22ZWrl0v08mczKIbhXXL7JbVlcJIH+9p/QvlG77eXJQy9Ykzf2u0D495&#10;Q/OEORzB3oIRwTc0T7Swo4xreSbPbNosdq86fcMGzNmtP5iFFyjO3Dg3P8f1hkZsQgKGKdKWnoQC&#10;EWeF3GUjIgREnEUEo2RS2Qm4Dyzm3hTzZRrHFbcNY+Ksucz65wCujVOF4gznJibcaM7ScpDabRiT&#10;cuYya8LD3HSZ4Rmoffdb3uUXnJsmcGOcOasulW7DJpEzdxYTHr6JywxzMPjdvOVZCsP3QNeSSL8n&#10;i4cG3UPGlbWwmy+8yx/kg0NuCr4fSdtWvXh0/EzmzX6RoZ3qoqtobpywpXBcl8nVtX0iNzoUcbfk&#10;BAwuL2DNKK8YvC77R5zFxBmc47vHm/uWZCguzjSS0u8h66FB3JNxJbXspsi7nAc/KN7VV8D3I9vS&#10;qtejjJ85j9kvDqVTXR0VfSMTtjgLZ0im3vVP3liwgAULFvDW4u88y2wUf5l7Wp48438G8qF3WBq4&#10;djO1czTm0gx2XSf1r/8OELvB4gznNqZ0jveMz0tKH0j2jHnMmfoUA9qnM+zf/lY8nRBf/vs9I9u2&#10;otej45k5bzYvDu1EXV0RfeMEtoTrcgwnzlzbmXijAxV3CzkBEwAK1ozyinZz3Nz5LbzQPtYzA3X0&#10;mvOmOmZWjwSUVos7Xt9fKLa894mbY/Nu87SEmmOevG2Vbg4svtcjklXcFdw2bCKz5s7inwOuJU55&#10;xVnZ9aUUcXb+IwYma9iveqqYAPcP5I/jlpyiCQDmsiajPALmOrJ/9Jd1OeqNFWVavHG3JHGGk00T&#10;bvTMEnakdmPYpBzmzprAwzdd5hkXWO/utzx1tVB8Ff4h5W2p9ow/Hfghp4qJM8yZqTd4l7/RLnt9&#10;LenMAAAgAElEQVTQO0ZSxFllfwVUOf9EnFW5IhOHL5TA2a3v8FhGE2r41vnyrIdkJNK879zCLAt2&#10;L+PxLg2J0XxradkURp10Br22Dr+mgAJ2L3ucLg1j0HxrJ9mUQZ30Qby2zn/VWT4cWNu7zpmnxSWO&#10;5LTW3JI1hS8PeFWB+/ByhqfXLlzTStlr0WrgPDYHtWy42fdqV6L1WvR+42DQS96zhpnZ8tRuEjtO&#10;L6Fvgp2kB/5VOJnBfWgpf24Wi6bF032muSQAnP1wILU98XtbSuKS02h9SxZTvjwQJAi9QNwcXj6c&#10;9NpF67DZa7Vi4LzNHhFVlFfR2DIVdycLT8GZ9/qRqEdzg19ouo+yqF897HptHvjAO6rMnCm7N+dW&#10;Es0WQEdz/vFN4Ej1M7zXLxE9+nqyfQPzXQc+45meTYjzl41nbbnevLbdGRBXMV9OHGb58HRqF67T&#10;ZqdWq4HMC4ZcWP5wgrczE9Bj2vPCNl857XuVrtE6tXq/EbxemTOPcddFoRzteG7WIC7TDVLuf6+w&#10;ZfbcD0/TOk4L2yLp3GwOuteo/cCHvjF2pgtn2frOY2Q0qeFbH8+MRWEkNqfv3J8oT3058XYmCXoM&#10;7X3r2vkDK7L3rwB7Zm/+Pl7tGo1eqzdvHPS315mpnOSNu44o5aDdpB38b7nrjQVl6r/F/MGdeY97&#10;E3Wir88maA6Heb5gN8se70LDGK1wHTRl1CF90GsU3qr469oNnj86zGTuo4voV8+OXvsBPjhzhiV9&#10;E9Br3M7rnrXTXPw0rSvxukGTR770drM7f+S59CiMpo95J3T4fZPfQuACCYg4u0BwkqzqEjh/dCcb&#10;1/zAqnVb2X8qbPMJZw9tZ/3q1eRu3sfJcJeY4bvPcmj7elavzmXzvpNhxE15GOXz664NrM3dzJ7j&#10;geKkPGktuib/V3ZtWEvu5j0WfGqorJjcnDm4zbN6ft72g5wp3opSQvL8X3exYW0um/ccLxSvJVxq&#10;zeGCdTx9tR29ybAwL/PzntnEa35Yxbqt+wmuohdSX9zsf7UrUZ6ZpuHGwFkTcslWLqxMS84v9Iz7&#10;7CG2r1/N6tzN7Cvxhg5NJ0eEwMUiIOLsYpEXu0JACFRjAk62TryRaHtjHvn6Dxblrp893cd6wyw+&#10;867cUY25S+hCoGoQEHFWNcpJvBQCQuASI+A+mcvCSRN5OzfczIQIBuvaxSdTJzD9i71BX0WIoAXJ&#10;SggIgQgTEHEWYaCSnRAQAkJACAgBISAEKkJAxFlF6ElaISAEhIAQEAJCQAhEmICIswgDleyEgBAQ&#10;AkJACAgBIVARAiLOKkJP0goBISAEhIAQEAJCIMIERJxFGKhkJwSEgBAQAkJACAiBihAQcVYRepJW&#10;CAgBISAEhIAQEAIRJiDiLMJAJTshIASEgBAQAkJACFSEgIizitCTtEJACAgBISAEhIAQiDABEWcR&#10;BirZCQEhIASEgBAQAkKgIgREnFWEnqQVAkJACAgBISAEhECECYg4izBQyU4ICAEhIASEgBAQAhUh&#10;IOKsIvQkrRAQAkJACAgBISAEIkxAxFmEgUp2QkAICAEhIASEgBCoCAERZxWhJ2mFgBAQAkJACAgB&#10;IRBhAiLOIgxUshMCQkAICAEhIASEQEUIiDirCD1JKwSEgBAQAkJACAiBCBMQcRZhoJKdEBACQkAI&#10;CAEhIAQqQkDEWUXoSVohIASEgBAQAkJACESYgIizCAOV7ISAEBACQkAICAEhUBECIs4qQk/SCgEh&#10;IASEgBAQAkIgwgREnEUYqGQnBISAEBACQkAICIGKEBBxVhF6klYICAEhIASEgBAQAhEmIOIswkAl&#10;OyEgBISAEBACQkAIVISAiLOK0JO0QkAICAEhIASEgBCIMAERZxEGKtkJASEgBISAEBACQqAiBESc&#10;VYSepBUCQkAICAEhIASEQIQJXELizMXpA9tYv2YNeTsOcdYdYVLlzu4MWz+czstzv+YXV7kTlXnh&#10;ma0fMv3luXwdyUzLtCoXCAEhIASEgBAQAlYTuCTE2ZlNb/Jw+wZEKYXNZsOmNGJSb2b4kp2ct5po&#10;/kqGNdaxOW7mlX0XphDdv37DzCef4Pl/7cKr7/JZOawxus3Bza/si2xE5z5jSEMHSo+l6f3vsM8n&#10;KJ1547guOoZ2L2zDGVmLkpsQEAJCQAgIASFQCoEqL87cR5YxMNWO0pNIf+BZps2awcRh3UmLUqjo&#10;1jyzNr+U8P+IU/ns/WYJby/fyK8Xps1w/jiO1oZGrfv/VSgu8/d+w5K3l7PxQjMtKdTTC+gVpdB1&#10;HaWnkfXZKc+VBatG0Nxu0GrsRhFnJbGT40JACAgBISAE/gACVVycudgxqT1RSict6zNOFgLKZ8PY&#10;NhhKJ2XIF4Cbw8seo0fPJ5k3/2HS6yeTPnYt7uM/MLV/WxrViicp7VradexIpy5/4c3d/+XnD5+h&#10;b4fm1E+sQXydpnQYnEPeGdOAP69RvP3xC/S9rgGJianc+Jc32WbqQPcRPhxxKxl3TuKHAiB/J0se&#10;60GL+gnUrJVKmwHz2O6Egp8/5Jm+HWheP5Ea8XVo2mEwOXlncO1ZwF/aNqKGpjDqtqRD5768srGA&#10;Ix+O4NaMO5nkyRTObHmbx25vRcNaNamZ3Jj0zGdZvtc0CO7Dy3isR09Gvf0xL/S9jgaJiaTe+Bfe&#10;9DhYCMm74RNn8R0ySI9WxNwwnk2mf0HirKBkHu7DLHusBz1HLWT5hEyurZ9IneY9GLNiJ7mvPUi7&#10;1EQSG7blwflbCoXm6bw5ZHVpTr2EmiSlpdNv4tcc8QhZN0c+GU2v7vcyZe25Yo7KrhAQAkJACAiB&#10;6kGgiouzkyzoHYvS6vPQiuAOTK+4sGF0fAlw8dOkdhgqiuiYZFrddjcPzVrPd49dgT3meoa//w2f&#10;ZmdQS3PQuNszfPzLViZ2TqP9gBFMfGUqo29rhF3FkDHd7FL05+UgKqYWV2b0JP0yA6USuXvhr+D6&#10;iUntDFRsJovOwa8L7yZBi+Wa+8czbfJoBvefyPcFLrZP7Exa+wGMmPgKU0ffRiO7IiZjOu7Dn/Jc&#10;5nUkaYqophnc/+Bolvxc4PM/lsxF53Af/5i/NLKjJbZh0PPTmDS0E3U1RVyHyWx1mi5Mop2hcETF&#10;UOvKDHqmX4ahFIl3L+TX4vXaJ87iMmez6IEG6Fod7nnnMOcDxZlre8k8/PE6oohJuoqM7td4fNdq&#10;1KRmQlNu7tmWywyFSszk7ePgPv4Rgxvq2FO68fhLUzxsDa0u/RYfw00BuaNbYldRdJt1sLinsi8E&#10;hIAQEAJCoFoQqNrizLWHKTcZ2OwtGbXW22rkLzXntvGkGzaMNtkBgspOs0e+9LWw/crcW6OwtxiF&#10;mdS10xQ0BjdM3OEZ5+V2e/sk3c7znPj3I1yu61w+/JuAvAzSx+ZhNqadfDeTBGWn5ejcYuLMzYGZ&#10;GUSpWFplvcX6owE+ut14G4ucnD/xbx65XEe/fLjH/dBuTb8g9Iqz4wt6U0MZXPNMnrfL0fUzL3U0&#10;sBnteOEnV6E4M9LHelv7Tr5LZoLC3nI0uQEueIz5xFls5iJ+2zaZDrEKo+WTfLNyZFC3Zok8/OLM&#10;SCd7w1lw7eLFDmaZNOOvXxzHzQkW3lUTZVzDmPVOTiy8i5rKoNPkbZw8dYoTG56jraGRPGi5p2XN&#10;fXwb//liNXvP+ktSfgsBISAEhIAQqF4EqrY4cx9jTs8olJ7Cw/8OHltW8O1wLtcVjoyZAYLKK268&#10;Rexk4/PpxBiNuH30izx79xU4jMsZ9rXZnXaOLW89QrcWdYnRfZMMbDqNH/1P2Lzyv3qERrqd5k/8&#10;UEycmS1FXzOmQ23syoaKaUT3p1dw0A3ntrzFI91aUDdGR5mTGGw29MaPelwrXZz9Lz+Oa41hi6L3&#10;W7/5aus5lvVPRNmv4B/fFRSKM1NweToH87/ikUY69uZPeLtaA+t4gDg7x2k+H9IYXUvk1mGDA8RZ&#10;KTz84szXUginWdArCpvRmal7zdkF51nxUH00ewtGrT3HlufTMXzxeiZveLYVif2XeX0N9E22hYAQ&#10;EAJCQAhUQwJVW5xRwA9PNMdus9NixKqAl/sZvn+iBXZlcO0zeWEFFe7jfDgoBSO1I3f/KYNuvR4k&#10;e+k2zAYb94EcesRqxN4wkk+37GP/ikdpZi9FnH1dsjjz1Cn3SbZ/8hL9r66BsjflsZW7yekRixZ7&#10;AyM/3cK+/St4tJk9QJxlc52hSBzwgS+mwJaz3/j5pY4YNoNOU/b4ZnMe4/XbYlDGDUzYXtRyViTO&#10;vi6nOAPXnln0SNDQExKJ17wTAgpK4/G7xNl/2Tu1s6d7udu0HRw+fNj7c+QopwJ6pV2uC5xJUQ1v&#10;YAlZCAgBISAELj0CVVycgXPTBG6MUyhHKt2GTSJn7iwmPHyTZ5yTVu9u3tpvtt4EihvfQHPnJrLb&#10;GGh10umT9QjDnxhN9pR3WX3IiWv7BNoaipqds/ky9yteG9ySWHUh4szFnoUjeHTaR6z+cQ3z+6eh&#10;62k88v9+ZEJbA1WzM9lf5vLVa4NpGasKxZlr90t0NGzYL89k/Ix5fLEneMxZQe7TXG0ooq7K4u3V&#10;m1j97t9oHasRnf4cPwaMObsQcWa2Gn73eHMMZbbmecVZfmk8fpc4K6Bg3RiuMRQ12gxl4feb2b5p&#10;FR/PfYEFuaY6c7H95c7UtNej/3vHL727TSISAkJACAgBIVAOAlVenEEBu5c9TpeGMWgeQWGuc2ZQ&#10;J30Qr63zLgthvvT3vNKVWHsS9//L30Rzlu+eaIGhJ9L42lZc3bQO0UrhuPIJvj27izf6pBFl5qcM&#10;UrrcxU31Hd5uyzB5FXw/guaGg1bPrDObnnilayz2pPv513k3hxf1J8Xh7RpVWhzN7nuDnwpc7Hqj&#10;j2e5D5tNYaR04a6b6uNo/oS3yJzbmd4jGd20r1/O8G/OFfP/JKsm3U5ajH9dN53Eq+9n7iav8HTt&#10;eYWusXaS/EtxFHzPiOYGjlbPsK74mLMzS+ibYCfpgaJlO9yHlvLnZrFoWjzdZ+7B5SqFR1C8pvtn&#10;WNI3AT3uFnIOmC1g+Xz1aGOMqDZkbzRXTDvFD5NuK/LdZi55ksbDn5ij91zsmNqVBMdl3L9UxFk5&#10;7l+5RAgIASEgBC5BApeAOPOVivssh7avZ/XqXDbvO1nm2lzug7PpGaeR1HcxJ8ws3AeZkeHA5ujC&#10;q7+YouI8R3fmsW7LwYDu0gurAflHf2LdqtVs3BPs1/mjO8lbt4WDvsa8oNydJ9idt4q1Ww+XaN95&#10;ai8/rlnNuu0lXxOUZ4V2IsfDdMN5ci+b1q5i9fptHPzNt/JthfyTxEJACAgBISAELg0Cl444+53l&#10;4T6ygDsTNewpXfjruBeYMDKTFnE6iRmvsE2WxP+dNOVyISAEhIAQEAJCIFIEqq04MxeT/XXdQrKH&#10;9ufuP93OHZmD+MdLH7HdPwEyUoQlHyEgBISAEBACQkAI/A4C1Vic/Q5KcqkQEAJCQAgIASEgBCwi&#10;IOLMItBiRggIASEgBISAEBAC5SEg4qw8lOQaISAEhIAQEAJCQAhYREDEmUWgxYwQEAJCQAgIASEg&#10;BMpDQMRZeSjJNUJACAgBISAEhIAQsIiAiDOLQIsZISAEhIAQEAJCQAiUh4CIs/JQkmuEgBAQAkJA&#10;CAgBIWARARFnFoEWM0JACAgBISAEhIAQKA8BEWfloSTXCAEhIASEgBAQAkLAIgIiziwCLWaEgBAQ&#10;AkJACAgBIVAeAiLOykNJrhECQkAICAEhIASEgEUERJxZBFrMCAEhIASEgBAQAkKgPAREnJWHklwj&#10;BISAEBACQkAICAGLCIg4swi0mBECQkAICAEhIASEQHkIiDgrDyW5RggIASEgBISAEBACFhEQcWYR&#10;aDEjBISAEBACQkAICIHyEBBxVh5Kco0QEAJCQAgIASEgBCwiIOLMItBiRggIASEgBISAEBAC5SEg&#10;4qw8lOQaISAEhIAQEAJCQAhYREDEmUWgxYwQEAJCQAgIASEgBMpDQMRZeSjJNUJACAgBISAEhIAQ&#10;sIiAiDOLQIsZISAEhIAQEAJCQAiUh4CIs/JQkmsuWQI2m41L6aeiBXUpsbAqFmF+ce6hinC3qm5c&#10;qnYqwl7Slo+AiLPycZKrLlEC5sPzj/5nhQ0zhkjYiUQeZfG0wkakeFgRi/Aoi3Lo+Yoyq2j6UI/C&#10;H7HCjhU2AqOz2l6g7eq0/ce/maoTTYm1yhGw4kFjhQ0TfCTsRCKPsiqBFTYixcOKWIRHWZRDz1eU&#10;WUXTh3oU/ogVdqywERid1fYCbVenbRFn1am0JdYQAlY8aKywYQYWCTuRyCMEcrEDVtiIFI9irofs&#10;RiKWSOQR4liYA1bYscKGGVpF7VQ0fRi8YQ9ZYccKG4HBWW0v0HZ12hZxVp1KW2INIWDFg8YKG2Zg&#10;kbATiTxCIBc7YIWNSPEo5nrIbiRiiUQeIY6FOWCFHStsmKFV1E5F04fBG/aQFXassBEYnNX2Am1X&#10;p20RZ9WptCXWEAJWPGissGEGFgk7kcgjBHKxA1bYiBSPYq6H7EYilkjkEeJYmANW2LHChhlaRe1U&#10;NH0YvGEPWWHHChuBwVltL9B2ddoWcVadSltiDSFgxYPGChtmYJGwE4k8QiAXO2CFjUjxKOZ6yG4k&#10;YolEHiGOhTlghR0rbJihVdRORdOHwRv2kBV2rLARGJzV9gJtV6dtEWfVqbQl1hACVjxorLBhBhYJ&#10;O5HIIwRysQNW2IgUj2Kuh+xGIpZI5BHiWJgDVtixwoYZWkXtVDR9GLxhD1lhxwobgcFZbS/QdnXa&#10;FnFWVUrbfYzPn+vPPQ/OYF1BVXG68vtpxYPGChsm6UjYiUQeZZW6FTYixcOKWIRHWZRDz1eUWUXT&#10;h3oU/ogVdqywERid1fYCbVen7UtGnJ3++CFSDQ3N0YAB7/2KO6AUz340iDq68ry8lGYQm9yU9gNe&#10;5Jtj3qvOfTaEhg6FHtuU+9/Zh8uT1kneuOuIjmnHC9ucAbmZm+f4bEhDHEontun9vLPPmwJnHuOu&#10;iyam3QuEJCmWw+/edf3EpHYGKjaTRed+d2pJUAIBKx40Vtgww4uEnUjkUQLqwsNW2IgUj0KnS9iI&#10;RCyRyKME94IOW2HHChtmUBW1U9H0QWBL2bHCjhU2AkO02l6g7eq0fYmIsxMs6ZuEHhNHrKaIv2M+&#10;hwPU2ekFvYiy2WmcOZ65c6Yx6rY0DKXTeNh/yAc855WOriv0tCw+O2VWgQJWjWiO3WjF2I3Fxdlp&#10;FvSKQuk6utJJy/oMb5JVjGhux2g1lpAkFa1VIs4qSjBseiseNFbYMIOLhJ1I5BEWdMBBK2xEikeA&#10;22E3IxFLJPII61yxg1bYscKGGVZF7VQ0fTG0Je5aYccKG4EBWm0v0HZ12r4kxJn72ELuTtRJ6jOe&#10;0ekGqkZPZh8oUmdecWaQ/vwWTJlV8N1jNLUrat6zmDOF4iyeDhnpRKsYbhi/CWd5xFl8BzLSo1Ex&#10;NzB+kxMKgsWZa9+7/K1bV/pMXY+nJ7JgPdP6dqXbX99hr8vN4WWP0aPnKBYun0DmtfVJrNOcHmNW&#10;sDP3NR5sl0piYkPaPjifLecBvziLvpm/Pn0nV9dLIDElnQdyNnDWV2NP580hq0tz6iXUJCktnX4T&#10;v+aIicF9mGWP9aDnk/OY/3A69ZPTGbv2PEc+GU2v7vcyZW31bYqz4kFjhQ2zCkTCTiTyKOsBaoWN&#10;SPGwIhbhURbl0PMVZVbR9KEehT9ihR0rbARGZ7W9QNvVafsSEGduDs+/g3itFn0WHWNTdhsMFUPG&#10;jH2FXZtecaaTduc4pk+fyCOd62MkteOZlZ72Ll/LWRyZsxfxQAMdrc49vHP4fNktZ3GZzF70AA10&#10;jTr3vMPh88HizJn3LNcaGsmDlmPqK85/zOA6GsY1Y1jvdPHTpHYYykFUTBJXZXTnmiQNpdWgZs0E&#10;mt7ck7aXGSiVSObbxwvFmc2msCdfy213daZJjEJFpfP8Jifu4x8xuKGOPaUbj780hdG3NcLQ6tJv&#10;8THcfmEXFU1Mcituu/shZm06R+7olthVFN1mHaxOdT4oViseNFbYMIOKhJ1I5BEEOMyOFTYixSOM&#10;+0GHIhFLJPIIcqqEHSvsWGHDDK+idiqavgTEIYetsGOFjcDArLYXaLs6bVd9ceY+QM4tcWiJmZga&#10;xrlxHK0NRXTnqez2DQXzijOF7oghNsaBrhRG8rXc+2ouvxW2nMWSueg3tk3uQKwyaPnkN6wcWUa3&#10;pjn+67dtTO4QizJa8uQ3KxkZ0K1ZPnFmkJ5ttn652PViBwybnWZ//YLjbjix8C5qKoNrxqwvFGfK&#10;aMtzm0ypV8D6Mddg2Aw6vby78NpOk7dx8tQpTmx4jrZ+YegXZ/ZmPPLlycL67T6+jf98sZq9/qa3&#10;wjPVZ8OKB40VNswSi4SdSORRVu2xwkakeFgRi/Aoi3Lo+Yoyq2j6UI/CH7HCjhU2AqOz2l6g7eq0&#10;XeXFmWvvdDJiFMaVA5icM5vZs0aSUVtDOdoz+SevOgvu1nTz27a5ZDbQUdGdeHmXy9dyZoqzc3D6&#10;c4Y01tESb2XY4HKIM0+SITTWNRJvHcbg3y3OfHb9ItFm0HnqXs+khPMrHqK+ZqfFqLVF4ixgQsCZ&#10;d+4mRtlpOXoVW55Px7DZPC9o8+bx/igS+y/jnF+cBaStTpW8tFiteNBYYcOMMRJ2IpFHabwj5WdZ&#10;NqyyEwlekcjjUuJhRSzCvDyUw19jFbvw1qvP0SouzlzserkTUUqhGw4cDt+PoaOUQfr4rZ4xZsHi&#10;zByDdYSc7g5s9it4/PuCYHGGiz2zepCg6SQkxqOVNiHAL3Zce5jVIwFNTyAxXiucEOD80duKV7PP&#10;Eu+4sONvk5moinVr/k5xFn0b8341K6i/pc2g/eTt7J3aGcPsopy2g8OHD3t/jhzlVOB4Nb+/AfXb&#10;5SoamxdwuNpsWvGgscKGWWCRsBOJPMqqPFbYiBQPK2IRHmVRDj1fUWYVTR/qUfgjVtixwkZgdFbb&#10;C7RdnbartjhzbWfijQ5U3C3kBEwAKFgzihZ2hXFdNj86fbMxbXaa9JnEGwveYOaY3jSNUtjThrDi&#10;tH+2ZpFI4tx3PN7cQJktUOURZ+biGt89TnPDu1yHf7am+/AcesYotMT2DH3xBf7aoQ66slVInNmU&#10;TnK7LCZOfZJu9XWUvQVPrimgYN0YrjEUNdoMZeH3m9m+aRUfz32BBbnnw7a6meJu+8udqWmvR//3&#10;jlenOh8UqxUPGitsmEFFwk4k8ggCHGbHChuR4hHG/aBDkYglEnkEOVXCjhV2rLBhhldROxVNXwLi&#10;kMNW2LHCRmBgVtsLtF2dtqu0OHPve5Wu0Tq1er/BwcAGIM96Y1EoRzsm7XBx9sOB1Patc2ZTGkZC&#10;Kul3jWTRFnOuJpxZ0pcEexIP/MszbN9sWuPQ0j/TLFZDi+/OzD2+wWuFNeMMS/omYE96gKIkh1j6&#10;52bEahrx3WfiSeL+lc8fu5YayoZNGTTIGMWwbjWITv8nm50u9rzSlVh7Evf7MvH4ocdxS84Bz2SG&#10;/K8epbERRZvsjeDazdSbY4i94T4GXZ+IpmwoLZHrH1/hnZHJKX6YdBtpMV6BaE4cUNFpPPzJGXDt&#10;4ZWusdiT7i/yFxc7pnYlwXEZ9y8VcVZYtH/AhlUPs0jYiUQeZSG0wobpgxV2ImEjEnmUxbwq8bAi&#10;FmFeHsrhr7GKXXjr1edolRZnVaOYCvh153pyNx8sXPKiwn47T/Dz+jVs2HPKt2BuUY7Ok3vZtHYV&#10;q9dv4+BvxUVl0XWy5SVgxYPGChtmNJGwE4k8yqpbVtiIFA8rYhEeZVEOPV9RZhVNH+pR+CNW2LHC&#10;RmB0VtsLtF2dtkWcVafSllhDCFjxoLHChhlYJOxEIo8QyMUOWGEjUjyKuR6yG4lYIpFHiGNhDlhh&#10;xwobZmgVtVPR9GHwhj1khR0rbAQGZ7W9QNvVaVvEWXUqbYk1hIAVDxorbJiBRcJOJPIIgVzsgBU2&#10;IsWjmOshu5GIJRJ5hDgW5oAVdqywYYZWUTsVTR8Gb9hDVtixwkZgcFbbC7RdnbZFnFWn0pZYQwhY&#10;8aCxwoYZWCTsRCKPEMjFDlhhI1I8irkeshuJWCKRR4hjYQ5YYccKG2ZoFbVT0fRh8IY9ZIUdK2wE&#10;Bme1vUDb1WlbxFl1Km2JNYSAFQ8aK2yYgUXCTiTyCIFc7IAVNiLFo5jrIbuRiCUSeYQ4FuaAFXas&#10;sGGGVlE7FU0fBm/YQ1bYscJGYHBW2wu0XZ22RZxVp9KWWEMIWPGgscKGGVgk7EQijxDIxQ5YYSNS&#10;PIq5HrIbiVgikUeIY2EOWGHHChtmaBW1U9H0YfCGPWSFHStsBAZntb1A29VpW8RZdSptiTWEgBUP&#10;GitsmIFFwk4k8giBXOyAFTYixaOY6yG7kYglEnmEOBbmgBV2rLBhhlZROxVNHwZv2ENW2LHCRmBw&#10;VtsLtF2dtkWcVafSllhDCFjxoLHChhlYJOxEIo8QyMUOWGEjUjyKuR6yG4lYIpFHiGNhDlhhxwob&#10;ZmgVtVPR9GHwhj1khR0rbAQGZ7W9QNvVaVvEWXUqbYk1hID5oLmUfkIC/J0HLiUWVsXyOxGHXG6V&#10;n5eanRCQv+PApcbC6nh+B2q59AIJiDi7QHCSTAgIASEgBISAEBACfwQBEWd/BFXJUwgIASEgBISA&#10;EBACF0hAxNkFgpNkQkAICAEhIASEgBD4IwiIOPsjqEqeQkAICAEhIASEgBC4QAIizi4QnCQTAkJA&#10;CAgBISAEhMAfQUDE2R9BVfIUAkJACAgBISAEhMAFEhBxdoHgJJkQEAJCQAgIASEgBP4IAiLO/giq&#10;kqcQEAJCQAgIASEgBC6QgIizCwQnyYSAlQSsXmSyPPasjL8q2yoPS6uuqcocxXchUJ0IiDirTqUt&#10;sVZZAubLuzL9q2z+VCY2xX2pLKwqix/F+ci+EBACoQQq1xM/1D85IgSEQAS+JRhpiPKiL0K8tJ4A&#10;ACAASURBVD/RysKqsvhRfnJypRCovgREnFXfspfIqxCByvZirWz+VOairCysKosflbmsxDchUFkI&#10;iDirLCUhfgiBUghUthdrZfOnFHQX/VRlYVVZ/LjoBSIOCIEqQEDEWRUoJHFRCFS2F2tl86cy15DK&#10;wqqy+FGZy0p8EwKVhYCIs8pSEuKHECiFQGV7sVY2f0pBd9FPVRZWlcWPi14g4oAQqAIERJxVgUIS&#10;F4VAZXuxVjZ/KnMNqSysKosflbmsxDchUFkIiDirLCUhfgiBUghUthdrZfOnFHQX/VRlYVVZ/Ljo&#10;BSIOCIEqQOCSEmfOU/vZsm41azbs4tf8UPr5J/ayZd06Nu8/jSv09EU6coatH07n5blf80vlcQqc&#10;m3n9b325b8xHHHDD+V0reGX0EAb07cv9fxvHm6uPVCKGF6noyjAbyfpW2V6slc2fMoqi9NOu0xzY&#10;tp41a/LYcegs7tKv/t1nKwuryuLH7wYoCYRANSRwSYgz58H/Yfw9rUg2FOYDyGZT2BNbkDlltbdI&#10;3Yf4dGRH6vnPqxjS+i9k19d/p4luXl/8R1Ej891i1eEsHw2qg668+SvNID6lNXeMXMrOMEKwWOKS&#10;d/NXMqyxjs1xM6/sK/m14P71G2Y++QTP/2uXNaLo/McMrqNhXDOG9c4Ccp+6jvotOtGj+w00ilOo&#10;6JY89tXpkuOq4mdc+2bSvYZO9BVD+dwXpmt3Drcl2zGaj2DVyY8YVEdHBdYdlcC9S89BCfVtfwXE&#10;d2V7sVY2f4Kq27nPGNLQgdJjaXr/O+zzcXfmjeO66BjavbANpyfBGTa9+TDtG0ShPPe1DaXFkHrz&#10;cJbsPB+UZUV2KguryuJHRVhKWiFQXQhUfXF26msevyYapRw06DiYZ6a8Rs6053ik97XUTnnIU47n&#10;vxxKI10R32E0y3Pz+Pb9yQx5dB7bdi1j7F+HkJU1iC6pOjatNul9ssjKGsLweXnF6sBpFvSKwqY3&#10;pHf2XObOyKbfVXEoFUfG9D0VEEz57P1mCW8v38ivJWsznD+Oo7WhUev+fxG510axEAN3g8QZuM6e&#10;9dl1c2xxP+pqisS+SwJTXGLbJ1j+YAq6qkn3WXtxkc+qkVdiVzXo+souXKcX0CvKht6wN9lzX+f1&#10;11/n9fmL+O6Ai5Lq208izqypI56yUei6jtLTyPrslMduwaoRNLcbtBq7ESdujiwbSKpdoSel88Cz&#10;05g1YyLDuqcRpRTRrZ9hbUX+6AqItLKIosriRwAa2RQCQqAEAlVcnLnYNaUzMUqj3l3z2e39c9gX&#10;qosT+38B8yGc0wOHTafRkM8J29bjPsacng5sRivGbgzKJACbT5wZ1zBmvfeak/NvJ8qmkzr0KzzP&#10;8dN5zMnqQvN6CdRMSiO930S+PmIqLjfHf5hK/7aNqBWfRNq17ejYsRNd/vImu//vCB+OuJWMOyfx&#10;QwHk71zCYz1aUD+hJrVS2zBg3nZcexbwl7aNqKEpjLot6dC5L694/DxN3pwsujSvR0LNJNLS+zHx&#10;6yO4cXN42WP06Pkk8+Y/THr9ZNLHrvXEcjpvDlldmlMvoSZJaen0m/g1Hhdx8csnT3Fri7okJF1O&#10;t78PpXstf8tZAAagYN1TXGW34eiRE3ziEttzbX+JTrEKo+VoVh9+j/vqaOiXD+XL3wCfOPO2LAYG&#10;Xo76Fnh5Obcr24u1svkThNEnzuI7ZJAerYi5YTybnBAkzlw7mNQ+yifeThYlz9/A2DYGSk9hyBeR&#10;+TOosrCqLH4UwZYtISAESiJQtcWZ+yhzb41B6U34+0pTHuVzdOdGNuTlkZe3gU17Tnjidq5/llYO&#10;hdISuSpzDG+tPeLr1vBh+T3izN6MrMW55K5czFNdaqNpdem76Ahu93E+GtwQ3Z5Ct8dfYsro22hk&#10;aNTtt5hj//2Ox66wE3P9cN7/5lOyM2qhORrT7ZmPOfh/PzGpnYGKzWTRuV9ZeHcCWuw13D9+GpNH&#10;D6b/xO9xH/6U5zKvI0lTRDXN4P4HR7Pk5//j+EeDaajbSen2OC9NGc1tjQy0uv1YfOz/+GlSOwwV&#10;RXRMMq1uu5uHZm3CffwjBjfUsad04/GXpjD6tkYYWl36LT6G8+Cb9K6loaIa0v5P3bkq2e7psgsS&#10;H66T7Fn/BTPuberJ+/rsjSXVq0vk+GlWZDVC1+rR8+6OxGnx9JjlayX1t5yl3M7T02cyc+Yscj7Y&#10;gNlGU2Z9uwA6le3FWtn8CULqE2dxmbNZ9EADdK0O97xzmPOBLWcnF9A7VqHVf4gVQRqsgFUjmmO3&#10;GXR8aXdQthe6U1lYVRY/LpSjpBMC1YlA1RZnzi08n25gMzrx8m4X+Mdv+cYB6al/85XlObYuyOJ6&#10;n+BQ9mTajVzBIX834u8RZwFjjJTRhMwZuZww8zmxkLtqKoxOk9l28hSnTmzgubYGWvIglh+Yy61R&#10;dlqMWksBLnaawsm4gYk7XOAKEGdnDjAzIwoV24qst9ZztKCoKoZ2a55g4V01UUYnJm87yalTJ9jw&#10;XFsMLZlBy8/6xJmdZo98ib9d4MTCu6ipDDpN3sbJU6c4seE52hoayYOWc2hBb+KUnWb/+M7TfZm/&#10;7SVurqF8Y868fhR89w+usCuMxKZ0zprHj2eK/LtUt1y7XqFrDXMso8Le/DG+OeuL1CfOlG4QExtL&#10;bGwcCe0nsNnTqFpGfbsAWJXtxVrZ/AlC6hNnsZmL+G3bZDp4Wj+f5JuVIwu7NfP3TOEmw4a95SjW&#10;Btxn4GTb+HQMm0Gb7M1B2V7oTmVhVVn8uFCOkk4IVCcCVVucuX9helcHNnszHv/efML6Ws7W5nBP&#10;XQ3tsqygsnSd2MzS7LtoHquw6Y0Z9h/foJLfI87MlrN3V7L06ZtJ1jTq3PmGZ8Cxc8vzpBvFJxbY&#10;UIn9Wfa/G3k+PQaj0e2MfvFZ7r7CgXH5ML4+R7A4O+fm+Ndj6FDbbLVSxDTqztMrDnpiCBFnfmEa&#10;IBbNh69NJdJ/2W8+cRZL5iLTiPnPyZbnzZdOcR8Vif3fZ8OEthi2KO5409fxW2zMmZmDv1uo7YTt&#10;FRhj5/Wm6vz/G8sfvAxNOejy6v6imXw+cRbUslgsqBLrW7HryrNb2V6slc2fIIYB4uwcp/l8SGN0&#10;LZFbhw0uFGcFx+bQM0qhpzzMv4PGlhXw7fDL0ZWDjJneey8o7wvYqSysKosfF4BQkgiBakegaosz&#10;nKwfcw2G0kl9YJlv7JSp0b5gSIoeIs68pXuOTx6sh6ai6bXAJ0R+jzjzjzlzbiLbHJtib86IH/Jx&#10;7Z1KZ0MR1W0aOw4f5rDn5whHT53HffxDBqUYpHa8mz9ldKPXg9ks3eZrgglsOfPpKPfJ7XzyUn+u&#10;rqGwN33M47bzx2yuMxSJAz7Ac5lrL1M7G6iobkzb4bd3mCNHT3EeVxhx5mLv1M6e7shu03b4/DvM&#10;4SNHOXXezf5XuuCwGdw4cYdXeJ1cRJ/E4DFn7iNf8+roMby+NuzIvUv05vF1c6lAoVvamLPiGMLU&#10;t+KXlGO/sr1YK5s/QQiDxBm49syiR4KGnpBIvOabEFDwA080t2Ozt2DEKv8fMMCZ73mihR1lXMsz&#10;eSWNPw2yVuZOZWFVWfwoE5hcIASEAFVcnIH7wGLuTdE9syavuG0YE2fNZdY/B3BtnPKJswK+H9mW&#10;Vr0eZfzMecx+8f9n702goyjWuP1MFkBERBFcguxEQFAxIGtCwiKrQGQRUQSMlwsomrApiGHflfUS&#10;MAqyCgjILjkg+xr0DwkQAh+GAB9LwpGEjyQ3mTsz5/mf7tl6JjNJiEQHeHNOzvRMV1e99dRbb/26&#10;urp7EM0r+qAr9QaTTluCb1HEGUYuzQ2ltM6b597fSIY+jtH1/NCVacCgZQdJSIzn8ObFTFl6nMz4&#10;KBr4eVMhsDvhg4cSOSqKWSuPcF0pXivO7iazbNgQvvn5CKeOfkfvKj74VBmsuqnxjxk0Uy7DVA9j&#10;4rxv+SX5v8SpwrQMDQYt42BCIvGHN7N4ylKO57gSZ8pC/tHU89NRpsEglh1MIDH+MJsXT2Hp8Rz0&#10;R0bwkq8O3xc7MmbeLD4JfhZfnZfDZU3DmWjebdaUXgsSHNfsPdQdKX9x5vNiVyZ8v5SlS5ey9IfV&#10;HLj834L9rQi8PG1g9TR7HJA6iTPI5kBEAH7q4zKsd2saiJ/0Bo/rdJR4sRUfT13I4gWT+FeL5/FT&#10;bjDq9gN/5dEnWns8hZWn2KFlI9tCQAi4JvDAizOlWllnVvBpaDXK+Fifc+aFzq8cAT0Wq3dK3tg0&#10;lMBn/CzPpNLh+9QrvP9tgnkGSuVym+VhT+LzWBOmnHV3tpzJmp7l8CnVyCbqTKmr6PmsLz7PvMf6&#10;TMg4NJX2VR6zPftKpytFlX9tITPrAJG1/fApV5X6r7xMjQrmR3+8FLmfHGMys0NK4/t0HzZk32BV&#10;b39KWJ6l5v14Ld75PsnccoZE5rYpb37Omk91hu7LVQpkavsqPGZ5RpOX8giAKv9iS6aR5NkhlPZ9&#10;mj4btKudMzg0tT1VHrNyUp5XVoV/bclUn83186B6POGtw0vnyzPNPuFfIWUoGTjeso4Kcrb0o6K3&#10;N0+/9/Pf8zgP1z77N/9q4Lexr1HStzzvbdSwzNrI+884P+fscbosu03B/nbvVfC0gdXT7HEgmvkj&#10;PZ705en37I+dMV1fR/9apfH2Lkvr+ZabOvR/8FNESyo95m3vs34VCOz7H+LMT99wyLaoXzyFlafY&#10;UVSOcpwQeJQIPBTizNpgOannOXn0EIfjznA5w0lk5d7iwu/HOJ6QzJ+aMdZ67H37NKRzKf4Yh4+c&#10;4Oy1uxgxcS36TR73fpoeq813j5quzSO0hBclWs7hivWmBJsBuaQmxXH4yEmS053qYLjNH78d5tiZ&#10;GxphaSD9UjzHDh/hxNlr3C3Es7QM6ZeIP3aYIyfOcs3hAAN/XvyNY6dSuJPHLmWWL52Lccc5f7sQ&#10;hdjq84hu3Gd/87SB1dPs+SteZsq6TuKJIxw5nkCKc5/7KxlbjvUUVp5ix31AKlkIgYeewEMlzjyz&#10;tUzcXNqFct6++LccyFdTJjE8rDaP+5QjdLb1SeWeablY5TkEPG1g9TR7PKel8lriKaw8xY68hOQX&#10;ISAEnAmIOHMmUhzfTbeIWxbFoN7d6NihE2F9P2PGz4kozzKVPyFQGAKeNrB6mj2FYfhPpfEUVp5i&#10;xz/VDlKuEHiQCIg4e5BaS2x9ZAl42sDqafZ4smN4CitPscOT20psEwKeQkDEmae0hNghBPIh4GkD&#10;q6fZkw+6f3yXp7DyFDv+8QYRA4TAA0BAxNkD0EhiohDwtIHV0+zxZA/xFFaeYocnt5XYJgQ8hYCI&#10;M09pCbFDCORDwNMGVk+zJx90//guT2HlKXb84w0iBgiBB4CAiLMHoJHERCHgaQOrp9njyR7iKaw8&#10;xQ5PbiuxTQh4CgERZ57SEmKHEMiHgDKwetp/PubKLg0BT2o3jVmyKQSEgAcTEHHmwY0jpgkBISAE&#10;hIAQEAKPHgERZ49em0uNhYAQEAJCQAgIAQ8mIOLMgxtHTBMCQkAICAEhIAQePQIizh69NpcaCwEh&#10;IASEgBAQAh5MQMSZBzeOmCYEhIAQEAJCQAg8egREnD16bS41FgJCQAgIASEgBDyYgIgzD24cMU0I&#10;CAEhIASEgBB49AiIOHv02lxqLASEgBAQAkJACHgwARFnHtw4YpoQEAJCQAgIASHw6BEQcfbotbnU&#10;WAgIASEgBISAEPBgAiLOPLhxxDQhIASEgBAQAkLg0SMg4uzRa3OpsRAQAkJACAgBIeDBBESceXDj&#10;iGlCQAgIASEgBITAo0dAxNmj1+ZSYyEgBISAEBACQsCDCYg48+DGEdOEgBAQAkJACAiBR4+AiLNH&#10;r82lxkJACAgBISAEhIAHExBx5sGNI6YJASEgBISAEBACjx4BEWePXptLjYWAEBACQkAICAEPJiDi&#10;zIMbR0wTAkJACAgBISAEHj0CIs4evTaXGgsBISAEhIAQEAIeTEDEmQc3jpgmBISAEBACQkAIPHoE&#10;RJw9em0uNRYCQkAICAEhIAQ8mICIMw9uHDFNCAgBISAEhIAQePQIiDh79NpcaiwEhIAQEAJCQAh4&#10;MAERZx7cOGKaEBACQkAICAEh8OgREHH26LW51FgICAEhIASEgBDwYAIizjy4ccQ0ISAEhIAQEAJC&#10;4NEjIOLs0WtzqbEQEAJCQAgIASHgwQREnHlw44hpQkAICAEhIASEwKNHQMTZo9fmUmMhIASEgBAQ&#10;AkLAgwk8ROIsl7PrJjIyMpLhYxaw54bJDfYcLu/9lrEfvU3boDdo2KgF7d4ZyoyNZ8iwHnLnN374&#10;KpKIzz7js4gIIoeNZOzURfz8eyoGTa53fvuBryIj+ExJZ/uP4PPvT5ADFLSf7NP8OG4YERERjIha&#10;xP7rRk3uls278ayZPIrIiAiGj1vJqSzl9zv89sNXREZoy1Vs/ZzvTyglQ1b8KqKGRRAxchKrTmZY&#10;MlM+9JxdO56Rn89k++X/ce2XmQxzzsdal4jhzNp5XXOs6Z7SG24e5Yeof/F22yAaN2pM0Js9GDhu&#10;Gcduailqslc2TWkcWPQlI0ZNZuN5K48szm+Zzie9OxHStCmhXQYwdskx0qztRX77TaQdiGbM8FFM&#10;3XQRa45qqcYL/DxlFCO+XMyhP5XMCubqaK02fQQRkcMYOXYqi37+nVRtFbX+ZGX72WdEfP49luZS&#10;szXcOMySsR/SNbQpbzQJpdtHE1mTkIFimSntAIu+HMGoyRstJmRxckWUpe0iiBg2iq+mLmbT7zfR&#10;W410wbJAn8yKZ1WU4pMjmbTqJA6ec3Yt40d+zsztlzFd+4WZw5x93+qPEQyftdNqRZ7P/OqJlpXb&#10;vqflbi3T0f9theaeZd3EkURGDmfMgj1ow0Kh6qC1x2XbaW1RfGAEX0RNJ3rtQS5l2qxw2ri3fgT5&#10;xTYTqXvn88WwYYyeu5trtj5h4vbR7/hq+HDGfHeMu84W5PGnwseM9MPfMmb4MMYsPsxtW3mWAvRn&#10;WTNuOMNGLyHOVn8DN4/+QNS/lJjbmEaNg3izx0DGLTuGNhTk9XFLnoYbHF4ylg+7htL0jSaEdvuI&#10;iWsSLPFay9+dL+QXH5zAyFch4CEEHh5xdncTHzznjZeXF166ErwxOdFxIFaA6y+w+sN6POHtZU6n&#10;pLX+60rzelScOrDpj42ijq9mnyWNzudpmkUd5I7aeHqOjaqDr/V426eOUm0XkWoqaD/o4z6nrq0c&#10;b8p3X8Uth2Bn4Pexr+Cns9jiG8Cww3rQH2NUHV+77daydaVouygVE3qO22zT4VvtX+ywjbJ/EtO+&#10;JF7ez/Hh9jv8OrgyPtbj83z6UO3jvRpXzS10+vRDkwit6IsuT546/Pw7sSAhV5OvZlN/jJG1ffHS&#10;laLbymzAQNJ/2lPBR4fOpyyVAmrh/6QfOr9XGHtSUUAF7ddzbGRtfL10lOn+I0qOtr/sH+leRoeX&#10;Xz1GnzAUgqvtSPOG23bw4elmURw0Owpu/alUWxalmhv87rFptHo2Ly/dk52IuWZCf2wktX290JXq&#10;Zin7uGsf8C7LK4M2clXJNg/LQvjkcbvv63yr8S+74/BnTHtKennz3Ifbyf11MJV98vYRa3/yqfax&#10;Eyzz14LraS/fmpfy6dD33HK3+r+96LubPuA5S3/XlXiDyYl2eV6YOhTYdu5s8dLh92xzPtuQ7HBC&#10;Z7as8P1ITV9AbMs+GMlLfjq8fKoQvs3S0XPj+PLVEuh0JWkQ9btdsFvQ5PGnQseMHO5ueI8K3l7o&#10;nujM9xb/tRLP2TVI9Qul/feoXTydQ5NCqeircxGv/PDvtABrKMhrE3D3GNNaPYuvNQZa44nuSTrF&#10;XMPkjr8tFhYUH6yWy6cQ8CwCD404y1jfhwre3jz9YiWe8Nbh1yCKeO3sBbnERQXyuM4LXYnKvDl6&#10;OQfOXSMtNYVTsd8ztuer+HdfhTIxZQsSZbqx9GYGf16NZ0NEI8ooxz7enm9vqiOffdDvtpSbGRlk&#10;qP93uJujDAAaUeByv70cn+cCCCjnje6J9nx7XaPOcvYxtIYv3mUDqFPJFy/fmkQcNIszs4ApQ7el&#10;Ny3lZpBx5y5q0ZqyHyv9GDrdY7wxMcEySGjFWQ53E3exds2P/PjjCsa0Koe3lzdPtR7Dih9/5Mc1&#10;69h9znb6q3puodLfjWVQdT90Xt480zySFUcucuPmZU5tmUKXKsrvOh4P/hrbxJi2TzgLCv0RRryk&#10;iLUytJ5nGehyr7Bv8WJilWmQgvZrWBRGnOXPVWuoVvxY2uHPq8RviKCRIvh0j9P+25vqrJezP5n9&#10;JIM7d3PMJxBZ+4h4ycLl5Q9YuO88N27+wdHVY+kUEMK080a7T9rEmVXEmstOTz3P3q+7UEkRTD6V&#10;GbQ7x7U4swrVAnxS91hpHtPpeOyNiSRY+pFWnHE3kV1r1/Djjz+yYkwrynl74f1Ua8asUHxpDet2&#10;n3OCpUzn3kM98+t7Nh9x5//WojNY36cC3t5P82KlJ/DW+dEgKt4ulgpRhwLbztmW26kk/7aZmb3r&#10;muNF6QZ8edQ8m221SvksVD+yHFBgbDPdZHXPZ/H20lGq4QTiDSauLunC095e+FQOZ2u6tmTztq1e&#10;Vn/S9JOCYgZ3f+b9Z73x0j1Jlx/SVB8355rL3o+r4ePlS42h+1G02d3YQVRXhKP3MzSPXMGRize4&#10;efkUW6Z0oYryu+5xgr8+r/aDvDZlsS/iJfXkVPf4y3ywcB/nb9zkj6OrGdspgJBp5zE687fGYWss&#10;LDA+5GUjvwgBTyDwkIiz2/zY42m8vZ/l/R8WE1bOW50NGfObXZ2Zbq3k7aeVgFKG5lMT1MDh2ABG&#10;crLNF4RsQaJMd360TLUYz03hDT8vvPwCmXhWyVcjvpxnZNSMC9pvF2e+NT7ii97P4q0rTejcS7YZ&#10;v8xtH+Lv402FHmP5uK5rcdbdaqBDZaxl+/FGz7ep6uuFd8XurFSv6TiKM/thOWz/8DlVnD0fvkO9&#10;LGvf52rLffpby7pRTueF99NdWKoVm8qFwy0D8FcEhF9DJmlmMWwl2IKtZeYsZzMfPKO0W1na/sfO&#10;xpa+oP35tZOLmTOrOHPN1VaqecNmaxls6Y3nmPKGH15efgROPKsKAVf+pM3p9uoe6kCqK9mQCQm2&#10;i5LmJLk5qq/a8rAOpq7K1u/n0xrKjKofQd+kqLMKjrOQVr9wMYtoMchajt8bPXm7qi9e3hXpvvKG&#10;OgA7iDNNBXK2f6jOTnk/H86OvDrElvKe6plf33NVd1spmo3bP9LjaW+8n32fHxaHqQLSr94YNGHB&#10;lthdHaw8dBp7bAcpG+5sMf7B/NZl1ROUp95eyZ8OB2m/uO9H5lQFxzYlnfHcTIKUkwLvCoR9u46h&#10;AX7ovJ+iw+IUWzzRlmqrl9WfbP2kMDHjLps/UGKFjnJhy7llzVh/kM9qKnGqlvkkklss61ZOZfB0&#10;l6U4hoI7bBngr87a+zWchBIK8th0e7Xafl66kjSckOA0+5dLjqL+3PG32lRgfLAmlE8h4FkEHgpx&#10;Zrq1XBVk3hX6sD4jjWVdn0Tn5UvtEUdtHTpnU1+eUabinwxjpeVM0phzlzvOZ1pqf7dcQrKevV/5&#10;ndWDXqO0TodvjaHsVQWbfaAr1TSC5cpM048/smbdPi6qA1RB++3ByLfGp/yyvh/Pe+so2XQ6SeqV&#10;l9us6fUM3t7P8cH6vXz+sitxVoqmEcvVctXZin0XLaLKWrYfTabsZFZIGXQ6P2oPO0i2qbjFWS67&#10;/v0iPspZfPsYe+C2+n3mj3Qvq5wxl6XnWoeLjOYUtmBrEWemFP7T9gn18qiuhD9BA2ez/bxmBU1B&#10;+22DjgtB4lacueNqrYTl02ardebsCr+vHsRrpXXofGsw1OwomkGnKRHLzX6izEruUx0ll92DFF5e&#10;+DWazDn7VTeHwvIMXJqybcLQNqNRhq7L0jUDl/USsdUvdLj2WbtP+jWZws5ZIZTR6fCrPYyD2SaH&#10;y5pa49wJG20aZd3UPdUzv75nq3t+7WTi1nJFkHlToc96MtKW0fVJHV6+tRlx1EkAA+7qYOfuqu3y&#10;Ewcm0r5tz2M6L3xe/De73FzFh/zFWWFim5lzFvvVWSYd3iVLUUKno1RgFL/nraqa3F4vy2VyWz8p&#10;XMzI3DqAF3y88C73Nqtumy3QHxlOgK8XvgHDOaKUm7uLf7/ooy5RaB9jk3A2t8j8sTtllasRZXui&#10;hAJnm3J3D+JF9USuEZPddwzbMgiXsbDA+GAzRzaEgEcReAjEmYmb33emrM6b8u+sQ1k+nbrkLbXT&#10;+9b8lANqUDRxY0ErSnh54Vv3c+KUwGGb4bCum/Hm2f5bVXFjDRLaNS/KOrZnG/Vn0W9WYWAd6KzH&#10;Wz796vOlempe0H57MFLE2f70bXzo74PO73XGJRgw3fiezk/q8PEPZ0dGHF+4EmfW9ReWT7/6X1pm&#10;Baxl+9F4ahIZuwdTXVmvVLY18y+madacaac58h8k8nqtu/TZrA4rrZ4tV+y3Je8MXO5uBlX2wcur&#10;JO2+dTGfoBl4zWvOIPfcEvq89Lht/ZquxAu0iFhPsmXgyX+/lcU9iDO3XJ0oWG11SK+jxLON6L/o&#10;N9sibJf+5OVH/S9/w0AWK8MeUy/1luq6HMeLyPbyrHnY15xZL2s+RtDojWzZsJQJbwdQSpmxtM6S&#10;Wu2zrd+zsnDns3af9Gs8laSM3QyurlxSLkvr+RdJ06w5s1vmXtho03CP9cy371nr5cDdC7v/K3dQ&#10;3OT7zmXReZfnnXUZYEplyVvKTJYvNT89kGfmvCBx5mCPre3yE2eQs6UfFdW1WWbx4cjD+s1dP1L2&#10;Fya2WfMB0+W5hJayrO3SPcFbS29pLjna0ylbefxJI84KFTOythPu74OX99P0/FE529Vz/PO6+Con&#10;xSOPmU+Ks1cTVlqZzatIvy3aWGO2RRFf6rrFku1QQoGzTVkrw1RxqyvVleXuO4ZZxLSOZgAAIABJ&#10;REFUnOXjC/nHB0cu8k0IeAqBB1+cma6xqF0ZdQq/hxoklLgcQ8cnzAtkBytrb4Bbi9+kpJcXPtU+&#10;Ya8q2O5weNFIIj77lPcaP6NO0ZcOW6UuGLcFCb8AOg8O5636T+Gj86VCyFTi1LsllRytA52Ox4JG&#10;s3HrVrZu3cq2Hce4rOZf0H57MFLE2YHcLH75qJK6XqPu50e5MDeU0jofqg7+lRy9G3GmMw/MSrlb&#10;t25jx7HLlkHHWrZZnBmNKSxqr6wn86HavzewoKP1hgBtwMxvkHDlru7SZ7O2pzII6ijX+yfHBfhK&#10;Njlb6F9RuUxZmrCVNpj2AqwDr01QWHZlXyJ29kBCqyjCT7np43GaTjtjXz/kdr+VxT2IM7dc7Waq&#10;WzZb/QjoPJjwt+rzlI8O3wohTLU7in3QeSyI0RvNfrJ12w6OqY6SzbpeCi8vSraPwTIJ4VSQ3Vfy&#10;iDPtoKTz5vHqHZmwR7kpRCsc8s6cufZZezmqODMaSVnUXr0c6FPt32xY0NF2Q4DWQHfCRpsG7rGe&#10;+fU9G3d3/g+ma4toV0aH91M9MIcFEzdjOvKEMpNVZTCWsGAz0V0dbLHAZdtpGWsubVtyzVjeVV3j&#10;6l2xPy60iSWVu36kaLPCxTZzRgYSZ7TgcZ0OnbdOPTkq9+ZCkgs7E2uLZ4WNGdn88i8lXllOivW/&#10;82V9P7x86/L5cctZU/Zaeqqz5OXo/VPeWfKcLf3N4rV0GEoosLG2XGrNXtdLPcn2KtmeGPcdwzJz&#10;5t4XVD5u44OlGeRDCHgYgQdenJkuL6CVcnam88HvsdKULq38l8LPWzmD9ME/fIe6yD933ydU8/FC&#10;5/caUafsa9EUkRX3xcvq3Xx5xJllnYnpz830V2Z7dI/RbLr1LtB8Bn21kQvabw9GqjjTQ3bsv9Uz&#10;Sd9qnenWoAQ635p8pkz9uRVneQcEs39Zy7YEWkUTHR5BXT8duieaE9qwBDr1bs3iEGd6DkUGqHex&#10;+gVO4IwWtXJv5ZkJBKpr9yx3SDp3CNvAaxUUTgky45nV+im8vbwoEfwNKZr7J9SUefYb+P3L+vh5&#10;6SjZIcZx7U/6EjopMw1+gYw/bb5b8y+tOTP9yeb+yt2vOh5rNl1dR6PYZBt0XK5b0nNUXaTvhU/V&#10;IezRNomm6rY8rGuENJyaRqxg7YYt7D7+B+la3po05llIq1+4EKqWsqzlmMWZ6jiMqOuHTvcEzUMb&#10;UkJnvltTY5rbS4LaNEo/u6d65tf3bPVy5/8mLi9oRWnlkpmPH4+pMaE0pUv54a3c9efjT/gOxxOD&#10;AsWZy7bLT5zdZsP7z6snfSWaz+QPNyIpv8uahY1tCmfTjZX0UBbp+1RhwNejCFT82udFBmx2rWqs&#10;7WwT+87irBAxI2eXOV4py0nWHo6igZ8XDmv69IeIDDCvgQycoDmRUh3DwJkJgfgpl/PrjcZ8s7Tj&#10;Hcn6o+bvXj5VGeK+Y1jEmTtfcPRC8sQHp/3yVQh4CIEHXJwZSZ7dklLK+ooaIfTq3Zvelv9eLatT&#10;UrnE83w/NitXInMOMby2+Q7CckHjLM+1UlqhYHGmPK7h9IRASui8UC6V7lcH0IIGuoL22wdtqzgj&#10;51eGVFUu+ZkvO/nWHskx5ST0PogzTDdYEVYBb+XMWqdcalAepaFVAvmcwbt0Vvfp727pr65H0flW&#10;Z8Am82JyNQvDJVb2Mq9H86s7ylw357xtA69FnGWf4+ChFM3l0Rz2Da2piulSbaO5mVnAfpOJtO87&#10;qXfOeT/dgeg/rOrFSEpMZ8ordxk+/Q7rlMde2MouZKB3kd5wegKBJZS1TTX51OwoBYgzyN49mKrK&#10;2hrv8rSdc0ZTVwM3TxzmbKbdV2yDqYuynVHa62MVuoX3SZs4w8SNFWFUUGZjFN+xPEpDW5Y7YaNN&#10;o2zfUz1tYshF3yuo7sZkZrcshU5XihohvWwxoXfvXrSsXlKtw/P9NtsuOyu2uauDTcTY7HGqlStb&#10;9Nc5+E1Xy92Ibm5ksWXjrh/dQ2wjk72fBuCn8+bJtv8h2ZDOlgHmflbytS+Jc7HezVYvq9h3Ic4K&#10;jBnWeOX9DM2C6uKn8+PVsSfts9ncZUv/F9STFd/qA9ikecic4dJKeqnr0fyoO8p8GTSPTdm7GazG&#10;Q2/Kt53DGU24Mtw8wWFzx8hfnBUUP5xP7mztIhtC4J8l8GCLM+N5pjcriU5XhnaLrjusrzBdi+ZN&#10;y91L7/6kPPvHRNr2QdRW12To8HumLq2796Xfux14raL5MQbuZs6UJjJemkfo4+b1E+/+pJyN2gc6&#10;vxptGBAeTrj6/xGD5+znToH77QOuTZyRy76h1S3PHfPjlS9/Nwc6t+LMjxptBljKDSf8o8HM2a+q&#10;DMtjPuwzZ0od9CejeL2kZU1KMYoz9PFMa15Wnd3SlXiOBh1680HfnrSpW958W3yJmoRv1t6Cr+kE&#10;tsHOLCgMp8fxul8pnnulDT369ue9zq/zrHprvvlOtNwC9isTFqZb63lfWc+nPHuq4mt06tOPPp0a&#10;8KwionQlqBO5z7zWy1a2O64aO1Wg1nVfGjFnvMS8UGV9nDcV3/1JvUxpG3T8atBmgNVPwvlo8BzU&#10;5jJeZHHHCmZe3mWpERxG3/7v0aVZdcqWqI9y17EtD+tgarNVU7aTefmJM9c+a/dJuzhTHYeo1xVR&#10;o5w0FHXmTOlE91BPjRjK0/dsdXfdTsbz02lWUoeuTDsWOdwiaOJa9JtmoV7hXdSwYGFWoDhz13Y2&#10;W7x54vka1KxemYplLM+r0/nxQueFnHUhjuxN5Uac3UNsM5yZRrPHdej86jD8kFnBGC/MJkRZ2uFd&#10;jvaL8t7lnMefbPHqXmJGLns/scYr5apEA6Icn1+EPn4azcsqz5/UUeK5BnTo/QF9e7ahbnlzzC1R&#10;M5zNlqdJ57XJyMXFHdVnqnnpvClbI5gwJQZ0aUb1siWoP+Y3DDb+rn2hoPjhdkLT3kCyJQT+EQIP&#10;tDgz3VhEu9LKGp8wlmnOylSSppssC3sGX50vL/471gLXyI09M+gT+Bwlldkj63odnTelKr5K70Xm&#10;qXdD/AQaPuaN3/MfstV6tmZKZXWv5/DT+VCx78/KSMO5WcHqM9Vs+aj56SgZMocUU0H7wXBqPIGl&#10;vCn5ypfmmxSUcfDoGF573AffJ4OZqT6yQ7kWeJpJbzyGd8lX+VK5m8F4jlnBynObnBZ260oSMicF&#10;EwZOjQ+klHcZWs/X3kqfzu6RgZTz0eFdphETfrfOIil4ctn7aU1KeJegVsS+PAum83pn/ulNqXuZ&#10;1vMVyitCysbZl7IBHRi9Kdl2F22efA3xTGj4GN6+z9B3Yw7kxBPdqy7lbA+x1OHzRE06jduF+ri5&#10;gvarBZhIPzqH3vWftj/QV3mw6WOVCB66miRrGxfI1claq61+z/Oh3VFIXd2L5/x0+FTsy89ZSnPN&#10;IvgJb9sNDVYeupIhzLFel82I4z8fBFLRgVdJnms8nB1/mrD6pO8zfc1GWMv2fY4B7hY02dJYWBbo&#10;s3afLNN6PimakSt990gCy/mg8y5Dowm/O4DI3fspNUt4U6JWBPvyFSJAIeuZb9/Lt52SubaoHaWV&#10;NaJhyxzeCKAYbbq5jLBnfNH5vsi/Y+3GuqtDgW3nZItO50PJJ58noEkYn/1nP9e0XcyBmvWL635U&#10;+Ni2lZ3K2i/vElTqs8bcJ9Sss9g3vD6P++jwe/UrHLq6ElIsMc7mT0WKGZB7ZDSvlvFBqXfZFtOx&#10;hixr7ZST4tS90+j5ivnEzOb7vmUJ6DCaTda7elzapOSSQdx/PiBQPYG2xjsdJZ9rzPAdf2Jy4m/N&#10;X3n8hhoLCxUf7NbKlhDwFAIPtDgrOkQTd68kcGTPTn6J3cuxxBtkyfR20XHmc6Th9h/8dmA3sbv2&#10;cTzxpuaSXT4HudiVff0MR/bEsutgPFcz8zZWQfvNWeaSlnScvbE72X3wFJfvaNSHizL/iZ/0ty9y&#10;Yv9uYvcc5lRKhstnVP0Tdt3vMh+Vet5vbg9ufgZu//EbB3bHsmvfcRJvWs+IClkj/W0untjP7tg9&#10;HD6VQsY9dt3CxYdC2iLJhMDfQOARFWd/A1kpQggIASEgBISAEBACRSAg4qwI0OQQISAEhIAQEAJC&#10;QAgUFwERZ8VFVvIVAkJACAgBISAEhEARCIg4KwI0OUQICAEhIASEgBAQAsVFQMRZcZGVfIWAEBAC&#10;QkAICAEhUAQCIs6KAE0OEQJCQAgIASEgBIRAcREQcVZcZCVfISAEhIAQEAJCQAgUgYCIsyJAk0OE&#10;gBAQAkJACAgBIVBcBEScFRdZyVcICAEhIASEgBAQAkUgIOKsCNDkECEgBISAEBACQkAIFBcBEWfF&#10;RVbyFQJCQAgIASEgBIRAEQiIOCsCNDlECAgBISAEhIAQEALFRUDEWXGRlXyFgBAQAkJACAgBIVAE&#10;AiLOigBNDhECQkAICAEhIASEQHEREHFWXGQlXyEgBISAEBACQkAIFIGAiLMiQJNDhIAQEAJCQAgI&#10;ASFQXAREnBUXWclXCAgBISAEhIAQEAJFICDirAjQ5BAhIASEgBAQAkJACBQXARFnxUVW8hUCQkAI&#10;CAEhIASEQBEIiDgrAjQ5RAgIASEgBISAEBACxUVAxFlxkZV8hYAQEAJCQAgIASFQBAIizooATQ4R&#10;AkJACAgBISAEhEBxERBxVlxkJV8hIASEgBAQAkJACBSBgIizIkCTQ4SAEBACQkAICAEhUFwERJwV&#10;F1nJVwgIASEgBISAEBACRSAg4qwI0OQQISAEhIAQEAJCQAgUFwERZ8VFVvIVAkJACAgBISAEhEAR&#10;CIg4KwI0OUQICAEhIASEgBAQAsVFQMRZcZGVfIWAEBACQkAICAEhUAQCIs6KAE0OEQJCQAgIASEg&#10;BIRAcREQcVZcZCVfISAEhIAQEAJCQAgUgYCIsyJAk0OEgBAQAkJACAgBIVBcBEScFRdZyVcICAEh&#10;IASEgBAQAkUgIOKsCNDkECEgBISAEBACQkAIFBcBEWfFRVbyFQJCQAgIASEgBIRAEQg8vOLMZMRo&#10;KgIR9RATdy+f4njCNbLyycJkNGIuwoSx6IXlU4Ln7FLq+uD8adrjL/lBIWpc3PkXwgRJIgSEgBAQ&#10;Ag8XgQdanBlTdjBnfBRRUZr/cZNYdTKLC9ODqDf8CPoitFfm7qHUrd6M7r1HszHVjcIzXmB6UH2G&#10;H9FjvDCdoPrDOVKUwmz2GUleM4qPYxJsv3jMRm4sA2t05NtbYExew6iPY0gwKNYZyUrPINdiqOO+&#10;v9l6YzJrRn1MTIJB0x5G1Q/qDz9STMYUd/7FZLZkKwSEgBAQAh5N4IEWZ6brh1i1OJroBUNp8XRt&#10;ek9bSPSiGHYkZZM0tRl1Iw8VQZzpifviVRpGxaPqD3fNZ0xiarO6RB7SY0yaSrO6kRz6S+LMROqB&#10;JUTHXnZX4j/3e+4vfFStPYvSTJhSD7AkOpbLykSafj+f1g5l9mXL/KF2399trSmVA0uiib1s1LSH&#10;0eYHxWNOcedfPFZLrkJACAgBIeDZBB5ocWZDm7OVAZVCmXPFOstlHjTrhM9j7uC3CAntzphNKZgv&#10;zBm5GjuV/h1DCG7Tk8/XJpFjy8hE2i+T6Fb/KZ5r1J3wSTtINRm5vmcWH3UOplmL9vSbuI0URbW5&#10;FWeu0+vjohm24Ij5MqkhgaUjp7FTnZUzcXPHNMb9dJG02BmMX38JMJG2cyaz1m1nwZCuhGrtN91k&#10;z4wP6RwaSqde/ej/4XCWn9XKyFwubozi/Q4tCW7Xl0m/XFMvvRqv72HWR50JbtaC9v0msk2tRD7l&#10;5J5n7ai3CW3Rlv7TxtOjikWcpcUyY/x6Lv3vBtvGd+Hlcv406TWAiKUJ6K37FNDG6+yZ9RGdg5vR&#10;on0/Jm5LUcWuKW0nM2etY/uCIXQNDaX7mE2kqA2Tw9lVkYS1CiK0SyTrks2tpTaNPo7oYQs4ol5j&#10;NpCwdCTTdqaq9TLd3MG0cT+BKY3YGeNZf6kQ4syUQdx3w+jdLoimQZ0YuPA4GQr1tJ3Mmr2e7bPD&#10;6RDUkq4Rq0hUnMOUxs5Zs1m/fTbhHYJo2TWCVeoOqzg7wO3dMxmpMFANNnL55wlM2nwV46WNjBu9&#10;0uZhsiEEhIAQEAJCoCACD7E4a0ypiq0Yv+s8SRsHUse/P1uzwXhxLm3q9GDJhRxyU9bRr25zpmjE&#10;jSHtLEvfr86rn2zgWFIauRfm0bpqCFG7LnL94i7GBvnTclYSRjfizOgmvf7CDFpUDWd7Nhh+H8sr&#10;fmXp8sMtdeD//q1q9FmfoZnlUQb9Jjz5YgcmONmfs3MgAcGTic/M5NSE5lR/5weSM+3NbEycTotq&#10;HZh5KIUrpzYwf80pDMYLzGtdlZCoXVy8fpFdY4PwbzmLJKO7cowkTm9OpTdnciwlkY2RjShX6k11&#10;5sw+S6gn9XQMvas2ZPjWY8RfznSYsbowrzVVQ6LYdfE6F3eNJci/JbOSzMKpyZMv0mHCLs4nbWRg&#10;HX/6Kw1zexlhNXqxOtVIVspJErWXk40XmNGiKuFmeIx9xY+yXX7gliJiv3+Lan3WuxHLVvF0yA5I&#10;2TJe4ddVG4i7cpe7F2PoVimEbyyirnEZf9pG7SDp0kEmtHyell9fMLd14zL4t41iR9IlDk5oyfMt&#10;v+aCys88Q6u0aYOag9mtiDnjeaa3CGDw7hyMSUsY1H+eY/nyTQgIASEgBIRAPgQeYnHWjDoRB80z&#10;GTnbCa/cinlXDdxY2JYKLT4jOiaGmJhoPm5Snq7L72oQ6TkUWZdmU5NQlvtfm98a/w82kW1JcWdF&#10;GOXfXETq/1xd1swv/VkmNg7g473Z/DGzFcGd2xHwzhrS09fQq0ZPfkzXCgnzdl77TdxZHkb1/lvU&#10;Gbg7a3pRpddazU0LJq7Oa0Wlfls0s4Fgujaf1v4fsMleCcLKv8mi1P+pgjBPOZdvsOjNZ+m11sIl&#10;dwfhVc0zZ3ZxBuTuY+hLocxOMc9Y2vblXGN+a38+sBfIirDyvLko1Szg6kRwUJ1iymF7eGVazbuK&#10;KXsPQ+sE0GXSJhIzrDOg1mYxcnZiYwI+3kv2HzNpFdyZdgHvsCY9nTW9atDzx/R7E2dKtvo0Tu/+&#10;ieXfTaFHQD1GHbNcnq79GQcsl6dvfduep7ou544qxGvzmX0H7Z/qyvI7mjYzJjK5SXU++iULY9I0&#10;mtf9jAPWxXjWasinEBACQkAICIFCEHioxZltzVnubgbVUC57/o8L05tRvtkQ5syfz/z581mw4Ht2&#10;X9JcQkMrzoycm9yEGoN22xa952zqywuhc7nqUpzlk95k4ORXgdQbvpWFXYIYd2g5PQL6sXZtfwLC&#10;lnELzUCv2VZ1gs1+E/rfxvB6+VoEdelM45ebM3pPuqaZjSRObkKtj/fY7FV2Gs9NpkmNQey2ioWc&#10;TfR9IZS5V83iLA+nSxeZFVyZ8O2WC76aNWc2AaYY5k6c/fcck5vUYJC9QDb1fYHQuVc1s2uKZbns&#10;HlSD0DlX1EuU+iu/MndIG2pVCWHKcauSNFfPcPIrAusNZ+vCLgSNO8TyHgH0W7uW/gFhLLulVNKV&#10;WNYy1WDKjWNSiwBafDSOr+dGEVarHiOt4kyzdjBzZTee6vAdtzV5q7lkrqTbUx347rY2fyN/fBNC&#10;tf4/8/vU5rw68lgR1jtqbJRNISAEhIAQeGQJPGLizETWpr5UajqFRO0yLYfm14ozyNz4Hv6NJpCg&#10;qqQsDkbWo7Zyo4FmwNYKFrfplcmaY6OoXyeQwMBIDubcYHHHGjR4PYDOMTcxaQSZchekww0NNnGm&#10;5+zEJgRGbObokROcv2VVW/YK3Fnbi+ebTTXXz/QnCfEpGDM38p5/IyaYK0HWwUjq1VZuYHBXzl02&#10;9fWn8eREdZ3Y3WNf0aic82VNpUKHGfZyU6acM4tbO4dMNr7nT6MJljVYWQeJrFfbxc0TGnFmyCFH&#10;bRMDJ0a/RoMxv9krpWzpjzGqfh0CAwOJPJjDjcUdqdHgdQI6x3BTmWhz2R72+mkzU+xsWnMwvyr4&#10;VNvs4qxJhRBmxCvCMItdg2pRZ9hhc1s3qUDIjHh1BjVr1yBq1RnGYQ0/JX/T1WjaVW5OywaBjP3d&#10;4mCZFziwN1FbvGwLASEgBISAEMiXwMMhzpSZneptWXDNejnM8oiDEUfNsxe5exgS0Ib5yn79WRZ1&#10;r03NRm/xTu8wWjXtQ4x5RboFlJ4jI+oTNP2C+QYC/Rmiw2pR+ZXWdAipS/VGn7Llhgksj9IYYXuU&#10;xgjzozTcpVdy1x9iWEAJ/MO3k42R5DkhlH6iHYtUu+02K+JMeRRIfRf2Z+35hAD/V2ndri0hDQOo&#10;GRzF/juaNs6OY3roi1QObEubhvUInRyHHj1nosOoVfkVWncIoW71Rny65YYqCN2Vk3NiKsH+VXmj&#10;bUuatH2H9i93Mj9KQ31syAiOKmLVlMbadyvh36AtPaYd4r+affoz0YTVqswrrTsQUrc6jT7dghmb&#10;8tgRy/HksmdIAG3mX0Of+DWdGgTTtUdHXg9oyeTj9ts0zLXTc2hYACX8zev2jMlzCCn9BO0WmW94&#10;sLXHUeujTZT2sHJ0epRGbhwTmlajQZd3CevYk3aBgYyOM6izek2fr8cbDQMJbfUqLwa8ywplVlUR&#10;fk2fp94bDQkMbcWrLwbw7opLGG3tZMnflMqybuUoETiBMxZtpj88grqVwzUNJJtCQAgIASEgBPIn&#10;8HCIs/zr6GKvgfRLpzkZf4HUbKugc5HM9pOe28kJnEq8TmZhknOv6W0FFbCRzfo+VXh7peVSpuEk&#10;X73+MopAdPgzZXE9MZ5zNxwfoau/nUzCqUSuF64SGDMuc+bMZTK0V30dCgIM6SQnnCbFVSL9bZIT&#10;TpF4PdPysF7ngx2/GzJSOBN/rtD2OR59j98M6Vw+9wdpmslH68zfwTs3OJdwnlSrPrTOyh28w41z&#10;CZy37XAuM5vYgTVpNvWc5c5g5/3yXQgIASEgBIRAwQQeUXFWMBjPTGEg4etW1HqtGwOHDWNw90bU&#10;a/81v1tFhGca/cBYZRVneZ5XZxVneXY4Ve3Oz/St3IIZF/JTs07HyFchIASEgBAQAk4ERJw5AfH8&#10;ryYyr8ZzeP9+jp296XBXpufb7uEW5l7l1IlkNE8msRicy9VTJxweWeKyJjlXOHkiGe29vy7TyY9C&#10;QAgIASEgBPIhIOIsHziySwgIASEgBISAEBACfzcBEWd/N3EpTwgIASEgBISAEBAC+RAQcZYPHNkl&#10;BISAEBACQkAICIG/m4CIs3sibsJoLNTtmveU68OVWGFU+BqZjMp7GOTPUwk8qu2j1NvVn+nuZU4d&#10;T+Ca443QrpJ61m8mI8UfuiQ+elajF9aae4vZhc1V0v01AiLO8vAzkrJjDuOjoojS/I+btIrfTk8n&#10;qN5w8/PM8hxXmB9yubIvhqjBfen9bn+GTviBw9edHoNRmGxcpTFmkZ6heS6EqzR/w2+5sQOp0fFb&#10;lIf2m//c8zyZdYHpQfUY7vwoEOuh+X4aubB5FuPHjWPcxGnMXbqdhFuuB9R8s7nXnX8TZ2NWOn9b&#10;c7qrk+VZfkVrn3sF65jemLyGUR/HkODuYdHubHbMpmjfcmMZWKOj+lw/hwwydzO0bnWade/N6I2p&#10;Drvu6UvuFfbFRDG4b2/e7T+UCT8cxhwGsjm/eSaRH/bhvX+N5tvDqfwvZQdzxjvGoqhxk1h18l5u&#10;0TY/76/e8CP3+a0VRrLSM2xvIzEqzzksQnw03pc6alvAQOKGOWxw/6RxbeLCbRuTWTPqY2LcOmRB&#10;2RhJXjOKj2MSCkpIgb5fYA73liBvzL634yV18RB44MWZKT2F0/HxxCv/CRcdnltVNGQmrh9axeLo&#10;aBYMbcHTtXszbWE0i2J2cDZhKs00r/e5t/wzOTY5hKr1ezNldSwH9u9gxZRwOo3Ydl/uuNTv/5Ta&#10;obO5/A9PQ+X+8hHV2i8izWaHe55J2fZXLt0bSyV1Niu6lqFB+DwWzp/JV+GhVPNvQdR+7eus7j3X&#10;go74ezjr2f9pbUJnX/5bZhXd1qmwjxApCFoR9ptSD7AkOpbLbvS2W5uLUFaeQzSvK9Pu08d9wasN&#10;o4h3Jxi1id1tZx5jckhV6veewurYA+zfsYIp4Z0YsS2HnP2f8VL1bszYtIdd6+Ywbslv5Fw/xKrF&#10;0UQvGEqLp2vTe9pCohfFsCPpXk7E7G/KuE+nguba6ffzae1QZluCjttH0bhjYfnddF/qqC1EiQ1P&#10;0nWF4yvgtCnueduUyoEl0cS6c8gCMzSRemAJ0bGXC05ZgO8XmME9Jsgbs+8xA0leLAQeeHGWvaIr&#10;Jb288FL+/RoyKdFNNC8CvpytA6gUOocrFqGhBp864cybO5i3QkLpPmYT1pcLGK/GMrV/R0KC29Dz&#10;87UkOZ3YGs9Np8ULHVlsPcDBHhNpO2cyc/Uaxoa15K2ph8mI+45hvdsR1DSITgMXcjzD/ET+nTNn&#10;sW77AoZ0DSW0+xg2pRgx3djG+C4vU86/Cb0GRLBUObszXiV2an86hgTTpufnrLUa5O53qz2mDOK+&#10;G0bvdkE0DerEwIXHMRe9k5mz1rF9wRC6hjrWPff8Wka9HUqLtv2ZNr4HVRzEmTVjcOZpfuVSHcLn&#10;zWXwWyG2+qhHFGSnKs60AdhI8uKOPNfgK9Q3J7k8XuE8i9nrtzM7vANBLbsSsSpRFcemjDi+G9ab&#10;dkFNCeo0kIVm4A7t0vmLmU6c9er+Weu2MndgZ0LbDWDe0av8/t0QOgaH0mvcDqwvrXDpH6Y08rbn&#10;/7ixbTxdXi6Hf5NeDIhY6jh7ZD1m61wGdg6l3YB5HL36O98N6UhwaC/G7VDemGDi+rYpTNp81fww&#10;XEMiK7+cx0HlGSE5Z1kVGUaroFC6RK7j4v914TvWJlPFWR0GfD2D8HYtaNk1ktXnLI7tkq/1QKuv&#10;zmT1mrGEtXyLqcorJVweY+Lmnhl82DmU0E696Nf/Q4YvP4spLZYZ49ejvKAZmnMnAAAgAElEQVQh&#10;5+wqIsNaERTahch1yYX3d5VVYWxQXvN6nrWj3ia0RVv6TxtPjyrtWWQ/w8CU9guTutXnqeca0T18&#10;EjtSTRiv72HWR50JbtaC9v0msi1FUW3OffmoBoqRc9Nb8ELHxba4Yd9pIjW6LeXaLSbVdmJj30vO&#10;VgZUUt4PnHenPi6aYQuOoF5pNSSwdOQ0dqqZmLi5Yxrjfvo/6uvg6oTPY+7gtwgJ7c6YTSmWByUb&#10;uRo7lf4dQwhu05PP1yaZ+0Oa+/6uWmW6wbbxXXi5nD9Neg0gYmkCuUlTaVbE+KjmmaeOJpdx0JC4&#10;ki+i1pOshPrcBH744mt+va3lohFn1v7iHDNvxTJ95A+ctght45XNTJy0SXkPHNf3zOKjzsE0a9Ge&#10;fhO3YW7WNGJnjGe9+h7mXC5ujOL9Di0JbteXSb8ofc41R3sLmkiLncH49ZeUTsjZVZGEtQoitEsk&#10;69SKaFLm4/tKKuf+gOk626ZMYvNV89in8Ply3kHzI4Fc9jnF3V3HbNOfcaxbdchujGz9YwREnOWD&#10;3llMKOKscamKtBq/i/NJGxlYx5/+W7PBeJG5berQY8kFcnJTWNevLs2nnFXfS2nO3sSNhW0o3205&#10;6rxO7m2uXkom+dIlrmco0UE5s23Cky+0Zdzei1y6/idXfl3Fhrgr3L17kZhulQj55pL5NUJNnuTF&#10;DhPYdT6JjQPr4N9/K9n6VE7H9KZqw+FsPRbP5UwjF+e2oU6PJVzIySVlXT/qNp/CWYO73zUQjFf4&#10;ddUG4q7c5e7FGLpVCuGbS0b11UZNnnyRDhOc657I9OaVeHPmMVISNxLZqByl3tTOnNnzduapirPG&#10;pajYarxjfSiEnXnEGXBnJWFPh6gvuHdX/6SpjSnj35aoHUlcOjiBls+35OsLRoxXfmXVhjiu3L3L&#10;xZhuVAr5hktGp3ZJuZCHs9pulTszZe9F4qO74v9sAB1HbyPp3Bo+qBnAZwcVUeLGPxTx46I9M1JP&#10;E9O7Kg2Hb+VY/GXH565ZjqnceQp7L8YT3dWfZwM6MnpbEufWfEDNgM84qDcQH9WQ10afMPugZibo&#10;9rIwavRaTaoxi5STiaTmOPuOvb1s7RMaxY6kSxyc0JLnW37NBWMh2sdi5wttx7H3ouLn/3Ptk5k7&#10;GRgQzOT4TDJPTaB59Xf4ITlT9TfzLPVtloXVoNfqVIxZKZxMTIXC+nuumW+BNhiMJE5vTqU3Z3Is&#10;JZGNkY0oV8r8LlkbDUMaZ5e+T/VXP2HDsSTSci8wr3VVQqJ2cfH6RXaNDcK/5SySnH3munJqY/kz&#10;3WBhm/J0W26e3c29fZVLyclcunQdJQwYk5cQVqkigf2/YecfTova8ggXa6bKm+Rm0KKq+bVmht/H&#10;8opfWbr8cEt9vdr3b1Wjz/oMFL8vVbEV43edJ2njQOr498ccuubSpk4PllzIITdlHf3qNmfKWfOr&#10;zFz2d1uxelJPx9C7akOGbz1G/GVzmxUtPloyzVNHo+s4qE9gavNqdFuazOmZIbzc/2duabWZNja4&#10;6WPZ+uN8Xj+AofuUGUgjF2cGEzB4N8YL82hdNYSoXRe5fnEXY4P8aTkrCaOST7O65vcDJ06nRbUO&#10;zDyUwpVTG5i/5hS5F11ztOHSvC+Z28sIq9GL1alGslJOkuikxu0zkC58Hxe/GeKJavgao0+YlaZ9&#10;JsxNP811H7MNJyYS2miE3WzZ+scIiDjLB72zmDDPnEWgjLfK2c/28Mq0mncVw42FtK3Qgs+iY4iJ&#10;iSH64yaU77pc8zBSI+cmN8a/3xb1rFR/ZCpdQ4JpXvsZnnrnJ/U9m0lTm1Lj37s0lzj1pJ3ezU/L&#10;v2NKjwDqjTpmebl3HSLMBpCzPZzKreZx1QS5+4byUuhsUpQgpQwCbSvQ4rNo1Z6Y6I9pUr4ry++4&#10;+d35qan6NE7v/onl302hR0A9Rh3TmwfLOi7qnrqIN5/txVpLHrk7wql6jzNneepjKIydmrNjaxvm&#10;bOaDF5ox7dz/dV3/u+bLO7U/O2BZe3OLb9s/Rdfl5peT6tNOs/un5Xw3pQcB9UZxTH2xuWO7OHC2&#10;BNw6EQfV/Ew3/kNb/35sUSeXslnT4xm6rcjC5M4/1IDvqj1z2Tf0JUJnp+S9rOlwjIkb/2lr8yuy&#10;19DjmW6syHIvzrL3DKVOQBcmbUokwzKgOdbJCtP6MvnafHbAcjHs1re0K9eV5emFaB/FzqY1+Pcu&#10;y0ybO5/8v8sJq96fLYoWubOGXlV6sTZLcXXrEoJs9gytQ0CXSWxKzLDxcLDZXd4ZhbThTiqL3nyW&#10;XnYnJryq48yZQkV/KJK6zaaSZATTtfm09v+ATdYrZ3dWEFb+TRal/o+8fdnC1HiOyY396ac6iJ4j&#10;U7sSEtyc2s88xTs/mTPSX97N7I+CqFSuBmH/OYU1+/xmzjCeZWLjAD7em80fM1sR3LkdAe+sIT19&#10;Db1q9OTHdLPfW/2UnO2EV27FvKsGbixsS4UWnxEdo8SuaD5uUp6uy++67e8OGih3H0NfCmW2GnQs&#10;beYqRrjzf42rqZt5xJlKPW8cVKLv8S8JfLEmNV96h9XXHayyLHmwzKo79Bc0MdPAya9eJ+CTveQa&#10;LzAjqC6fHfgv1+a3xv+DTTbud1aEUf7NRaT+zyrOcrg6rxWVLLHcXAXl5Ns1R3sVzW1QN/IQZO9h&#10;aJ0AukzaRKK1E9oTFuD7LvqDO3HmJo7+8EfhY7bGLNn8mwk88OLMkLSd6Pnzma/8L1zHb+nOHbXo&#10;RF2KM9uas1x2D6pB6Jwr/O/CdJqVb8aQORY7Fizg+93Ki7Htfxmr3uaZJubAbv01/buOPNNzrUWc&#10;NUPpuOZhMJe4SS0IaPER476eS1RYLeqNtIoz89mbkkfu7kHUsFx2dRislIXczcrTbMgcM5f5C1jw&#10;/W4u6d38rjU0N45JLQJo8dE4vp4bRViteoy0ijNXdU+eRXDlcLZbxmD7WZu1lvZPZ57my5ou6vO/&#10;QtipPTu2FKEM6E2e7c1PGe6OtwdIM+dMVnZ7ig7f3SY3bhItAlrw0bivmRsVRq16Iy3iTNsuTiJY&#10;czas5ndrMe0r2cXZT+9UpOuyTJSF0i79Qx04XNTfVJA4sx9za3F7+0CR/RPvVOzKskz34gz0XPl1&#10;LkPa1KJKyBSOZzvXyd5ezu1D5krCnurAd7fc8c3nWHc++d/fGPN6eWoFdaFz45dpPnqPOrtsF2eK&#10;KrrCr3OH0KZWFUKmHFcLKZy/WwdUi7h0Z4M+mVnBlQm3OzEfVctfnBnPTaZJjUHsti79ytlE3xdC&#10;mXtVEWeOPmOnksGqt5+hydQkTWxI57uOz9BzrU2GqZdGb//6CXXK92SN9cTJpXCx5qwIjUDqDd/K&#10;wi5BjDu0nB4B/Vi7tj8BYcu45eynubsZVEO5RPo/LkxvRvlmQ5hjiaELFnzPbstMuX19rT3WOURX&#10;V+LMVYxw5/9W862feeroJg6q55+r6VWlNGVfG8NxS+yxZmNej6oVZ/b+oo2ZhjMTeSNgCLEJ02jx&#10;6kiO6pWT6CbUGLTbdpNDzqa+vBA6l6s2cfZfEic3odbHe2xplJk3dxztNtljj/Kb/sqvzB3ShlpV&#10;QpiidELNX0G+n6c/uBNnbuLoxf9T+JitMUs2/2YCD7w4K05ezmLCodOgCVhZm+hbqSlT8rs7KH0L&#10;H1atTFjMOdtZmVtxps461GTwr0rkz+JgZL0CxZn+8DBebjqFc6rQymJT30o0nZKoubSqkHL3u52i&#10;UsemNQdjLvogkfXyF2cmpe7+jZms1v0ux75qRLl7uaxpuVSgWGAPnAXb6RCAlWB9+zfmdqlK7aG/&#10;kum2nkqAbEKFkBnEK/EwaxeDatVh2OH/qrMdNQf/qgbcrIOR1HMjzhw52wNufuIMd/7hVpzpOTzs&#10;ZZpOcfECdadjXIszI5e+Dsb/vY3q7O2dw6MJLGe+TGfIyTH7hOEEo19rwJjfDDjWye4LqjhrUoGQ&#10;GfGqz2bt/YSX6gzjsL4Q7eNkpzvfM5ydSJPACDYfPcKJ87dsA569rxnIyTFfrjGcGM1rDcaoBjra&#10;7MaeQtpgts2fxpPN/eXusa9oZOGloeEwc0bmRt7zb8SEBLPwU32mdiSH1NlWd+IM0rd8SNXKYcSc&#10;sw7IVnGWya0LSaRa10ApJxrP9WGD9epmHuGitQz0x0ZRv04ggYGRHMy5weKONWjwegCdY26q66Ec&#10;BKNNnJnI2tSXSk2n4By67PyVcjSxTlus/jDDXm7KFHPQ0cz4OB3jzv+1eSnbznVU2q+pizhousWm&#10;AXVpMXkn33atSvOpCU53oWpm1Z18wB5jlJnh80xvUYN2nRoSOOY3tV9kbnwP/0YTMDerOfbWVk6a&#10;NfncWduL55tNNTMz/UlCfAr/zw1HexXtsQJDDmaXNnBi9Gs0GPObPZk6YW2dNXbl+y5+M17i62B/&#10;3tuoKPk7HB4daInBbvpFfjE7N4Uju+Md7JEv/wwBEWf5cFdmgaq3XWBf1K3cKl5/BMraZiVg7RkS&#10;QJv5ymJQPWcXdad2zUa89U5vwlo1pU+MdcGtvYCM43N5p74/leoH0a59MHUrVSV06nH06plXEPVH&#10;HLXPnE1oSrUGXXg3rCM92wUSODpOWVzC9KD6jDAbQO6eIQS0ma/aZ0pby7uV/GnQtgfTDunRn11E&#10;99o1afTWO/QOa0XTPjHqImR3v9uszI1jQtNqNOjyLmEde9IuMJDRcQZ19sd13XM4MTUY/6pv0LZl&#10;E9q+056XO2kfpWHLGWee+dWnQDvJZl2vcjzxfA1q1apJjYBGhI1ez3nLWbTr45UA2ZTn671Bw8BQ&#10;Wr36IgHvrlAXnefGTaBptQZ0eTeMjj3bERg4mjiD+REE9nZRlvFoOf+XC9M17fbnd3Sq+qFlFjGH&#10;DX38CVupjK5u/MNte5pIW/sulfwb0LbHNBzet+50zJ/fdaLqh9vNl8NzNtDHPwylSOOFxXSu9AKv&#10;hLakWYc+dHi5E9/eMpD4dScaBHelR8fXCWg5WZ11cKyTZZZJaTa1rHqEtm9IYGgrXn0xgN7Lk9VZ&#10;H9d87W3t3LbKHpfH/L89fBLgz6ut29E2pCEBNYOJ2n/H7m/ZiXzdqQHBXXvQ8fUAWk42z5w52+wy&#10;b2WmWNNf3Nqg3HRwYirB/lV5o21LmrR9h/YqL019FPuPjKB+0HTM77XXcyY6jFqVX6F1hxDqVm/E&#10;p1tuqELIwSccswAyOD73Her7V6J+UDvaB9elUtVQph7PJuGbN6kV0Ji2HVrToPpLdFuQYBOrKOsG&#10;q7dlgfUOE+d89YcYFlAC//Dt6kx88pwQSj/RjkVqeic/zt3DkIA2zFf26c+yqHttajZ6i3d6h9Gq&#10;aR9iUox2/nlinaZgUxpr362Ef4O29Jh2iP/+xfiYt465xLmIg1l7hlI/cDRHssFwbjatqnRkkcON&#10;VtmsfrsCb69W1gM7+oA2ZiozXsnzQilTqhGTrHcG6M8QHVaLyq+0pkNIXao3+pQtN0yO+WTHMT30&#10;RSoHtqVNw3qETo5D74ajnZa9DQyJX9OpQTBde3Tk9YCWTHaa+lMfSaKMM6583+CqPxi5sLgzlV54&#10;hdCWzejQp4MtBrvsF0b3MdtwejwNX/jAbrZs/WMERJzdR/SG9EucPhnPhdRs29qYvNnn8mfyaU6e&#10;Osf1TIeLBE5JDaRfPscfadbrJk67XXw1pCeTcDqFDOtlSkM6l06fJP5CKtnaotz9bs3TkM7lc3/c&#10;w2NJjGRcPsOZyxmayzXWzP7CZ0F2FpR1nuOtZ68HuXPjHAnnUzVr/MCQfplzf6TZB0Q3+efh7Cad&#10;88+F8w/rUQbSkxM4nVJ0psY7l0k8f9OhjmAgI+UM8eeuo3W//OuUw41z8ZxPdbp+lIev1fZ8Pp2O&#10;yV7fhypvrzTfKIN5HdDLI444ZmDIIOVMPOeuZzr0qzw2O+XtmInmm5t0xozLnDlz2d5/NIe429Tf&#10;TibhVGIBfdnF0bl/knz6JKec2kHJ73T8Oa7esUyhuTj0/v9kIP3SaU7GXyDVIVAUoiRDOskJp0mx&#10;BR33x9yb/1vzufc4aD2y6J96bicncCrRsY845GfK4npiPOduWKc2lb2F52jISOFMfEFjgJKlC993&#10;9RtG7lxO5PxNpz6qmuVqHHAVs42c/6YtjUcedKiqfPlnCIg4+2e4S6n/CAGrOLOu7ftHjJBCNQQM&#10;CV/TqtZrdBs4jGGDu9OoXnu+/t3FAKM5RjaFgBAoBgLGFNaMn8sR5ZE78vePExBx9o83gRjwdxLI&#10;vXqKE8kSff5O5gWVZcq8Svzh/ew/dhZXJ/4FHS/7hYAQEAIPGwERZw9bi0p9hIAQEAJCQAgIgQea&#10;gIizB7r5xHghIASEgBAQAkLgYSMg4uxha1GpjxAQAkJACAgBIfBAExBx9kA3nxgvBISAEBACQkAI&#10;PGwERJw9bC0q9RECQkAICAEhIAQeaAIizh7o5hPjhYAQEAJCQAgIgYeNgIizh61FpT5CQAgIASEg&#10;BITAA01AxNkD3XxivBAQAkJACAgBIfCwERBx9rC1qNRHCAgBISAEhIAQeKAJiDh7oJtPjBcCQkAI&#10;CAEhIAQeNgIizu6pRU0Yjdo3iN/TwQ9nYpMRGxLt9sNZW6nVQ0rAdPcyp44ncE37Hus8dfXk/n+f&#10;bDPd5fKp4yTkDyIPmYfjB4XhfayJxMP7CPPRy0rEWZ42N5KyYw7jo6KI0vyPm7SK305PJ6jecI7o&#10;8xxUyB9yubIvhqjBfen9bn+GTviBw9eLnJljmcYs0jNyHX8rpm/G5DWM+jiGBIORC9ODqD/8CKDd&#10;/osFu6uLMZk1oz4mJsHwFwu4D4cbU9gxZ7yDj0RFjWPSqpMU7bXdBhI3zGFD4v2sm5HkNaP4OCah&#10;yBW2t3WRs/h7D3TnO/lZkbmboXWr06x7b0ZvTNWkNJKVnoG1Vxkv/NX+r8n6Pm+qttX/K7FJMSiT&#10;3UPrUr1Zd3qP3khqsZ2H/nW/vM/41OxyYwdSo+O33Cpq5g6+Z46H9YYfwTnC32ufMqbsZP60JRy+&#10;VWwNUtQaF/o4Y1Y6f9PwVGibPD3hAy/OTOkpnI6PJ175T7hImjWSFpm8ieuHVrE4OpoFQ1vwdO3e&#10;TFsYzaKYHZxNmEqzupEccu5thSork2OTQ6havzdTVsdyYP8OVkwJp9OIbUUczB0L1e//lNqhs7n8&#10;N/RfU+oBlkTHctloJGlqM+pGHlLFmX3b0bZ7/ea2LqZUDiyJJvby/Ty9vVfrLOlN1zm0ajHR0QsY&#10;2uJpaveexsLoRcTsSLIN5veWczYruj5J1xXZ93ZYvqlNpB5YQnTs5XxT5bfT3tb5pfKcfW59Jx8T&#10;9XFf8GrDKOKddbF+P5/WDmW2pVMZk/5K/8/HgPuw677Ypo/ji1cbEpUHxH0w0CGLv+6XDtndpy+5&#10;v3xEtfaLSCtiDHX0PXtsdB4u7q1P6Tn+eQP8X/AndM4lPCDyFYG2nv2f1iZ09mWKiLYIZT74hzzw&#10;4ix7RVdKennhpfz7NWRS4v1z35ytA6gUOocrFo9SA2CdcObNHcxbIaF0H7OJFEtxxquxTO3fkZDg&#10;NvT8fC1JTtMnxnPTafFCRxZbD3DwHRNpO2cyc/Uaxoa15K2ph8mI+45hvdsR1DSITgMXcjwDMKWx&#10;c+Ys1m1fwJCuoYR2H8OmFCOmG9sY3+Vlyvk3odeACJYqM0vGq8RO7U/HkGDa9PyctVaD3P1usUcf&#10;F82wBUdQr+4YElg6cho71VNoEzd3TGPcT8mY0mKZMX49lwohzkxpO5k5ax3bFwyha6gTs+t7mPVR&#10;Z4KbtaB9v4lsSzG4rouVlSmN2BnjWX/JCDlnWRUZRqugULpEriNZ/WkVkWGtCArtQuS6ZAUY17dN&#10;YdLmq+agZkhk5ZfzOJipaEk3fGxlZRD33TB6twuiaVAnBi48jtIEef9y2DqgEqFzrlgCj8l12yll&#10;fxHFesVQckn44Qu+/vW2JjuNOHPXzrdimT7yB05bRITxymYmTtqk5mF0wVKpf1rsDMavv6Smyb24&#10;kaj3O9AyuB19J/3CNZOCIX+/tbe12UdnrdvOgiFdCQ3tzphNKU6DhbMfH1VF+9XYqfTvGEJwm558&#10;vjZJPRnJOevUVkqdZ81m/fbZhHcIomXXCFYlWjqRu7bKvcjGqPfp0DKYdn0nsf3/25K3H2gIu2Jk&#10;SvuFSd3q89RzjegePokd1uki0w22je/Cy+X8adJrABFLE8hVxFkR+39ef3Xvm0qfmTV7Pdtnh9Mh&#10;qCVdI1ahosiHkVWcHbi5m5kjl5JgUQTGyz8zYdJmDQWlSa6zZ9ZHdA5uRov2/Zi4LQWDKY1fJnWj&#10;/lPP0ah7OJN2pGoG0hzOrookrFUQoV0iWaf6sGvfUfv7zNWsGRtGy7cms2PbdEb+cBqzyxq5snki&#10;kzZdLtAvXfdP13aYK5c/T3cxKPf8Wka9HUqLtv2ZNr4HVazizKXPufJvS+l5YnCueuJaJ3wecwe/&#10;RYimv9j7lBLGnPqBY0tB7n4+fa0zC1b/m4Dm00iyDm+mm+yZ8SGdQ0Pp1Ksf/T8czvKzeqdx5Kj7&#10;OJdP/Wat28rcgZ0JbTeAeUev8vt3Q+gYHEqvcTvUmKFcJXHVp13HehM3to2ny8vl8G/SiwERS0kw&#10;mPgzbh2rDt1wrq181xAQcaaB4bzpSpw1LlWRVuN3cT5pIwPr+NN/azYYLzK3TR16LLlATm4K6/rV&#10;pfmUs5aApORq4sbCNpTvtpx05Wvuba5eSib50iWuZyhhSznLasKTL7Rl3N6LXLr+J1d+XcWGuCvc&#10;vXuRmG6VCPnmEhiTmNrkSV7sMIFd55PYOLAO/v23kq1P/f/Ze/eoKK50YX/+OefL76w5J2ZMZiaB&#10;KIoQRYxBJAJyaxUvaESiIpoxmuhxosYY1JjRL0GNgHiJoh4xwdw0etREx1zUuEQT74hmKSAXOQRB&#10;PzHgisARCN3p6vX8VlXfqrurEIw6ZtyspVRX79r7fZ/3st/atbuhMDsJn75z+So3n6pGifLMQfQY&#10;8yFlLUYqd04ioH8aRWa9807NpbLlRPhMYW8zmL9/i6f/5T8Y+fF1pTD84LkuTPj8JvaJ4LjJeXdo&#10;1cG+iqbqrzSd0IefZNgSd2ZlrB3oQ0zKQcqryzn4ViRe0Ssp/dldF2dfiv7hASQfN3HjkwR8E7dR&#10;IzVRea6YGssNPknwJXFbDVJTJeeK5cdTZvJT+vLMgjNWWxj3M7XLUDbW/qLDRz3WZQ5t3UXe5Zvc&#10;LM9mlHcM78pFocePe3EmadsOEwXp/eky6iMqClcQ03Myf3d5TKEqznTtfJo3e/kz6zt5eViifEUU&#10;/tNzQNJhqS6epWIyIrowbMVxKi+fZ9e67Zw33spvZZezrxbZfPTJYSw5eJHS3dPo4TUZ2f2dP+5+&#10;XI9UnsmgHmP4sKwFY+VOJgX0J62o1tNWss79fo9XbAr7Si9xbEk0j0evokzS81mJ4owIugxbwfHK&#10;y5zftY7tZ666xYFTMl1GxlqKPvoLXXu/yq7cUmodq2cmagqzSfLpy9yvcsmvalRY3F78o+Gver5p&#10;sY7zey9iU/ZReukYS6IfJ3pVGZIuI5Wdmr/nraBuTM+RC1uJixkRVh9xoJAoWzsQn5gUDpZXU37w&#10;LSK9ollZaqS26CP+0rU3r+7KpdQJQhaeBN9EttVINFWeo1guYHVynlzAhj78BLGLvqX8UjW1p96k&#10;l/8srC5bzooof6bnNDlX3LX8Ui9P1WrI4dCrdZ7aOaiYjP7eDF6RS2XxbpJDOvDQYHnlTN/nXPO0&#10;6nZNIweXpvfjoT8OYLFbvDhjSitnORRSDpr2T6NnwkfUtMiruH1ZZNvS0fLNNPyjUslvbOT8kv50&#10;HfcxFY3u8feTTp67hX6dRpD2bTn5WfF4/cmfuAVfU1qynRe7+TP7mEknps2K32pxNtUUkp3kQ9+5&#10;X5GbX0UjZs68YyBk3mFXZcUrFwKiOHPB4fpCqzgL7/E6x5S70hb2TunEgLVXMF/bQOxjEczOyiY7&#10;O5usmaF0jN/MTUd3EiWp/fCa9KWyamA6mU58TBT9uz/KI+M+o1kpzsLw/etB1SNOE7WFOXy2eRNp&#10;Y/wJnJ9rLc7Ce/C6VQBa9k6h04C1XLGA8btZPGVYTaW8yme5xobYx4iYnaXIk501k9CO8Wxu0Dnv&#10;FBSkIt7p58/Mb5v5YcUAokYMwX/cdurqtpPoO5b/rlNNBG0szjSZXV3HQK8X2WOf3Bu2kNBxMBtr&#10;LK66OBjKc00p6bbirPnwLHr4j2TpnmLqlZXNZg7P6oH/yKXsKa633fXrJOwfr2rzUXOQxzXVUpjz&#10;GZs3pTHGP5D5ue4PKORG7sWZcqGn7ZSmp/m/wU/SrdtTjNtWrVqZkN90K8407Wzm3Nt98H/1W4xS&#10;GcsjA5h91IhFl+UvjknQcmUtA7wn8aVqRddyS7/1tHWP149Z99C07GVKpwGslZ3P8SNPDmo/lm9K&#10;YnksYjZZ2XJsZDEztCPxm2s8baXYtjuzj9oYX3+foY/Es7lOx2cbrrB2gDeT1ArJ9z3qOHDIRSuM&#10;LJiOJxMQnu5clbBfZ/yOWU8ZWK0ElY3FbcU/ePqrjm/WWouz8O6zcaIYyiPxm2nQY9Tgaqfi1FC6&#10;Tt1Pk1TKsv5WH7GrhOUq6wZ68aIz8NiS0JHBG2vAdJzkgHDSHcsztquaDzOrhz8jl+6h2Bps6PlO&#10;fWk6Yb5/5aDdz8zneLuPP69+a0S+8YsMmM1Ro+wn1hs5Lb/UzV81nnI49NK9EbPx1LJbzUYG/ymR&#10;Hba4N+6bgo+8cmbW8bmb7v7tHF0+cvU9q45a8eIszrRylrrPBv7+YndGf/qTnIw4NS+Qp9/MU+Kv&#10;YXMCXSd/qTzhaNieSOfEHTS5zyPtngdcZbZc+y9ivew5o5ntYx5l1JabOjFtu2nX4GzByHeznsKw&#10;utIt56l1FcfuBH7zxZm5dC9Z69axTv63YSdn69SThbu67XutWZw59swgbfcAACAASURBVJwZyXnF&#10;V3mc9UtZBuEdw5mxxibH+vV8kOO6P6B+6/M8Guo6AdRtiuPRsTtsxZk1WVmnJiN5SyPwj5jKolWZ&#10;pCT4EfiGvTizrhzJmhhzXsHX9tjVJTFIZWSEdyR8xhorl3XrWf9BDpdMOuddFoTkAiCYwLlfsWFk&#10;JIuOb2aM/yR27JiMf8InymZZZ3JxJtnWVs6c+/RUzEpSCfV9hRz7HsGWPUx8wkDmlbYVZ3Kyunwo&#10;kxmD/Ogck8ZpucgzXeZQ5gwG+XUmJu20/srZtVJtPmoOxjyWRvgTMXURqzJTSPAL5I02FWc6tpMN&#10;ZrnGtsTO/Nt/PMPC0/bZy+6T7sWZtp3NF97hWf8ZHChYRkTvNzhlAkmXpbM4k4pTCfWbyWE7b7nW&#10;bYPfatla8VFjDq/4Glhjf+avqOH0B6sfy5uiw+kYPoM1thhdv/4DcuQVSHdbqQpvpavGTxn1yDA2&#10;XdfxWVMxqaF+zFQr5DFB2tm2xqidxdltxr+nv96iOHOMA42fjuKRYZu4ocfohro4A+mHd4npMpm/&#10;f59O/95v4OK2Ugmpob684gw89kx8AkPmFf3iTAmtQ2TOGIRf5xjSTjfr+o7JsdJqZ2/mwjvP4j/j&#10;AAXLIuj9xilMShFhzXdafimvcmrmL8VtXOWwj6K/Sm4rzhw8VTmoYiVRnaaw1xaKjj1nv+iN7+7f&#10;ztHlI5ccrNLRPV6cMaWVs1R93vhvxj72MN4BvenduzdPd3uU/89PLm7BdHYhfTr6ETlyBP169mfB&#10;YfmZjJt8ehx15wG366+/x1DHDV0zn437I/GfNOjGtIteODmL4kxl03Yc/uaLs3bo2u6mbS3OLE17&#10;mOgdRlprn7Sr+5KXfTqRkF2CfbFItziTk3BYN6YfkmfSJo4lB96yODOdmEPPsDRKlAKjiT0TvQlL&#10;K1Y9WpXV1zvvisaUO59ePYIJDk7mWMs13ovzJaiPPyOyf1TufJxB6AxmdWJQ9+ZsK59VBWzjbl7w&#10;CmGJbXNM07FkArtbP2zhqouqN9XkZG5psepmPsOCZ4JYeLaFlhbrMynzmQU8E7RQSVaXVkXh9cJu&#10;ZRWz4cQCgjsMZmPtTR0+zrFkucO6TcdqgmMkB7axONOzHRau73mJgIhUvnk/Hp/+6Y59QdZR21ac&#10;IV0kI8KXIcP7ErzwrJWBLkuVfRp2kPh4OOmKj1r4qSCfyv+9td867efsy32yUVFzrIhYizNo2jMR&#10;77A0XEPD7GkrmVvoY8Qsz1fio+ngK/j1mMMJk57PNrAj8XHC060+bvmpgPxKCV3f0WUk1yQ6K2em&#10;E8zpGUaaNahUj3hljVW+3Ib49/RXI9q+aS0mQh+LYXm+nCmaOPiKHz3mnMCky8i1OMNyhawhnegf&#10;HUTwW9+75YBGdr/gRciSAusKaJPs292VrQK6K2fmFqyhZebMgmcIWnhWNqxmznP6i8orLmYQ4TuE&#10;4X2DWXjWvo3DtgVCyy8lHZtryeEYRmqVp9YNopK3vfqRqjjnTXLfDqGD8lhTZ3z34scxtvXA1ff0&#10;48XJSCMOHH1a+PHDkXRK2IK8bqb8yLnu6a789cD/UvROKMGvf8Gpk2e4eN1+x+U2pm6+b6N+msVZ&#10;o05Mu/mgOj4wcWJOT8LSShx7VI2VJ8nJv+3PxdqJ/FP/FsVZK+aV76S6xq63bYK0rjRE9pqnrFbI&#10;yfnwDH8GrbuKBRNFG0fTvVsIz41LImFAGBOy3TdLQ/3pTMb18sK7VyRDhkYR4O2DIf20ciepfCXF&#10;PPmuUv4xkrckjC5BIxmfEMfYIcEEL8hT9hZlRPZinrxcIrc6PAP/QesU+Sy1Oxjv7UVQ7BiWHTdh&#10;KtrI6O7dCHluHEkJAwibkK18eEHvvNKh/T/Tceb4/yteU/Yqq3oVa2L4t38fwkZ5B7ltxcXKwfb1&#10;GfNUX6WhHNs7ap3ZhawE/Do9zcBhMQR0DeG1L68pxZ+7Lo7e5DtBRf9milcNJygqnjFxffCPTuV0&#10;YzGrhgcRFT+GuD7+RKfKK2fy+O8xwvsJnjZEEz5sAsN6Duf96+jycYxlzGNJWBeCRo4nIW4sQ4KD&#10;WZDn2JDkaCbbav/UrsSul/1A/tGxXdNhZvUKZsFJeTNfCasHdCZuY6Wqn2a2Pf8Yz2+T9zDa9fS0&#10;s1wEV6w18PuHQlhq/2QAJrRZ2u0jb8xvJi/DwJOdgokd1JdAQyp5plv7rfUrGmSfd/alSGU8zAz/&#10;Qayz+YRVEbc28klTERtHd6dbyHOMS0pgQNgEsssLPW2lFLWPE/hsX4INA+j9pD/jt1hXn/V8tjkv&#10;A8OTnQiOHUTfQAOpeSZ0fUeXEZhOzqNXZAZl6pVTWXZLLTvGe+MVFMuYZcf5Wf4qjduKf7Onv7bo&#10;+6ZyY/B4IM/2DcYwoDdP+o9ni7za2Aoju52sX/NjoeaTUXT412CWXPD0WdOFLBL8OvH0wGHEBHQl&#10;5LUvuSY7r+kk83pFkuEGwly8iuFBUcSPiaOPfzSpyqqvtu+YXBjZ3FuqYK3h9zwUstT2YRann2j7&#10;pXZ8lhdqyWEbo5VYt7Oxpk113m7hTHoUXj7PEhsdSuy4ofQcbv0qDW2fc8ptjUzn2FZ3Uefgn61f&#10;M2TP6ap4ccjTrJ2zlF4tNXzwXCdGf6ouYMycSwmmy39+w0+HX8XfqzcDh8QS09efblEpHGnwlE9b&#10;D22+lZLb9T9tYrjPy7aVxRZ2TfAi4dMm7ZiulJTVVO34sFC7YzzeXkHEjlnGcZOZwsV9eeJFtw+q&#10;uOJ84F+J4uwOuoC57hKF5/Ipq2lu5dm6kZ8qCjl3voTqxtYewZqpqyrhh3Z8N4i5roKCwkrq7ZOM&#10;uY5LhefIL6uhWT2U3vk7yKKtXZluVFBwvtiDhYcuHh2aqa+8QH5JNQ6M5noqL+RTUt3owl9qqKL4&#10;4o+q/Xy2zm7FwVxHVckPt/H1LO23nYd6t3FCj6WzKwtN1cXkl1yzfhrXgaEtfuvspf1HZuouFXIu&#10;v4wauyO620ouPOT9hMcauFZSwMUat8e+OrayNFVTnF/CNdWXx7bmO7dm5KaduY6KgkIqHUHl9r7q&#10;Zevxr+GvckGh4Zv2lZVjDdcoKbiIA8WtGKlkaT4wjW7h6baVdNUb9kPTDSoKzlPsFiv2t91/m+sr&#10;uZDvmbNa19m9F73X2n6Jhs315LD3rMXT/p72b4n6qgtcqKp3rOo42mmM73hP56A139O8xD0ONBu5&#10;n2zm8wmdef5T5eNloOzr68k8vS/g1NND77z7cJqvNWJas539pJm6igIKK+uRpIu8G9uPN5SPzdvf&#10;F7/dCYjizJ2IeC0ICAL3noC98Li9LxG89/LexRHtxZkHijYzauDvEzsRsbzMs+C4i3KLru8VATMF&#10;qwbg98wops2Zw/TRIQQOXcX3bvcz90qa9o4jVW5nceZJ5G80Ej/6BERxps9GvCMICAL3jICRK+fP&#10;UCEyNhivcP5Mhcbk1VZGLVw+d4YK908f3zNbioHuPgELjVfyOXHkCLlFGk8F7r4AYoS7TEAUZ3cZ&#10;sOheEBAEBAFBQBAQBASB9hAQxVl7aIm2goAgIAgIAoKAICAI3GUCoji7y4BF94KAICAICAKCgCAg&#10;CLSHgCjO2kNLtBUEBAFBQBAQBAQBQeAuExDF2V0GLLoXBAQBQUAQEAQEAUGgPQREcdYeWqKtICAI&#10;CAKCgCAgCAgCd5mAKM7uMmDRvSAgCAgCgoAgIAgIAu0hIIqz9tASbQUBQUAQEAQEAUFAELjLBERx&#10;dpcBi+4FAUFAEBAEBAFBQBBoDwFRnLWHlmgrCAgCgoAgIAgIAoLAXSYgirN2AbYgSeq/IN6ui/8p&#10;G1skyeWPjN81JS0S7UUvy3bXf25Drrsu029+ADnOtJSwcLPqPKcLrrr84Xatlr+lc/fET39LQLRk&#10;tdyk6vxpCq6q/sK9VrvWzolYbY1OG95rY/wJzm1geesmojjzYCRRuW8Ni1NSSFH9W7R0K2cLM4gM&#10;nMtJk8dFbTxh5PJ32aRMn0jS+MnMWvIxJ6pvuzPXMaUm6uqNrufu9iupjIzIXsy9fSBtlFCiLCOS&#10;XnNPtrE9YDzANN843r/e9kva1NKFs1WuwLknabMVXa5XjyhRsX0+M7MLlJNSUx1a5pQqtjN/ZjYF&#10;ZvW1d/74VuPoyXcnJDEemIZv3Pu4m64xZxYBXcMZnbSA3TW3f5NkvPwd2SnTmZg0nsmzlvDxiWqr&#10;/Zov8sWKZF6e8AL/ueB9TtT8opsLzt2pPzJ9t/z0ThjC3oeuz9ob3JnfLj4lVbB9/kyyFUdvJGdW&#10;AF3DR5O0YDetmV6q3Meaxa65O2XRUraea1JySLti1aGWRNkXK1m8aBGL3llG5kd7KbiueffguOLO&#10;HEg01dVz97O63jiuOUk3/lz84zZyojss42W+y05h+sQkxk+exZKPT3DnpkntvOouwv3w+jdfnFnq&#10;KinMzydf/ldQTu2v9mQL1ce38l5WFutnRfCH7kks25DFxux9FBWkEx6QzPE2z8RqEzeSmxqDT68k&#10;0rYd4OiRfWxJm8LweV9zJ/K86chrdDespur25yy1sG07lkpJDw8g+faAtG0MpZVEaXo4AcnH236N&#10;cT9TuwxlY+2dBeLK2SlXW13C9Xq1OhZqjn5I1oEqwMSR17pjWF3lsSppqTnKh1kHqLrLc0Pr4+jL&#10;p9bodo+N+6fSZehGXE1nIu9vvembks+vqUsbc1OJ8elFUto2Dhw9wr4taUwZPo+vW1o4Mvspuo5a&#10;zp7DB9m5ZhEfnm3RzQWlvzrP2OjcJT+9XfZa1+n7rFbr2z3n5lOWGo5+mMUB2dFNefytd19S8m9t&#10;eUv1cba+l0XW+llE/KE7Scs2kLUxm32lzY4c0tZYdWrSzJb43xM0ZS0b1q3g7SkGunhFkHKkztnk&#10;bhyZjvBadwOr73ZS1x3HNSfpxZ+rf7Q/J7qga8wlNcaHXklpbDtwlCP7tpA2ZTjzvr4js6RuXnWR&#10;4T558Zsvzpq3xPN/fvc7fif/+5e+LC2+c7NWy1cv4W1Yw2Xb/C6VphPeYwprM6fzXIyB0Qv3UGkb&#10;TrpygPTJccREDWLsmzsodfMlqSSDiCfieM9+gYsDWKj9ZgUrtm3nrYRonks/QX3eJuYkDSEyLJLh&#10;0zZwuh6w1PLNipXs3LueGfEGDKMXsqdSwnLtaxaP7EkHr1ASX3qdj+S7TekKB9InExcTxaCxb7LD&#10;LpDeebs8lnryNs0haUgkYZHDmbbhNPLQYKR8dwp/GRZN1JCJLN1/FYu6OGsuYPOCBXxaYlJ0Wblz&#10;L+tnxGMwjGbhnkqsmCSqD69k6ogowiOGMumdr6k0y7k3iznrT1ofVZkL+OiNZXyj3B5b+HHfMhZ9&#10;9j+OxKqIoqeD8SI75j+PISKWycsWM6aztTiz/HiY5S+PwGAYTuKkybw8d7OtGy2btVC0NZmEAZEY&#10;Riazs8LpT56cjYpcPaasJXP6c8SodLXU57FpThJDIsOIHD6NDafrte2kSCL/Z6H2wHIWf/4D175e&#10;zMieHfAKTeSl1z9yWSWz1B5g+eLPuSRBS9FWkhMGEGkYSfLOCkdPyoHiKyvYtv0tEqKfI/2UCW0f&#10;tfDj4eW8PMKAYXgikya/zNzNReiPU64pn2bfbZYBjBd3MP95AxGxk1m2eAydXYozC7X7lzKq1yP8&#10;OWQ0U5buo8ai7UvWGHHV2wFGKiEj4gni3rP7o+MdsNSQFduBIe/VeBTEciv3XOC80tKuWFWu0/HT&#10;W/Ype4mWL7eDs6adWorYmpzAgEgDI5N3onJ5bZ+Vqjm8ciojosKJGDqJd76udCuYrfms7TnA4ulT&#10;ploOLF/M5z9cY//SUfR65M+EjJ7Ckh2fkfHGRxTYKiyp6u8sWfqFE539qOUrXvI2sMaevLEWDVqx&#10;ChJXDqQzOS6GqEFjeXNHqdsNs1ycPUz8lmZb7xIV78Xx56C3+V6uFzXzkcxgJas/38vqKcOIjI7n&#10;9a3FSr9auUGJf/UckPoVXy8eSc8OXoQmvsTrHxVgqv2GFSt38lXmNEYYhvDS2lNc+X4TM+KiMCQu&#10;Yt9V+0Sllft1bGK55jGOswR25iTP+LOiaE9OvDVniZKMCJ6Ie88xr9rNKf+2yPqv2Mb2txKIfi6d&#10;Uy3ac5XSbuVO9q6fQbzBPk9r+JgyTWrNAbJJtc+r5bnbx6I4a4Wwe0KWi7N+D/2RAYsPcrF0N9N6&#10;eDH5q2aQyskc1IMxH5bRYqxk56QA+qcVqRKWhWsbBtFx1GaUey3jDa5cqqDi0iWq65XopjQ9lIef&#10;iGXRt+Vcqv6Jy4e2sivvMjdvlpM9ypuYdy+BXAyFPsyTw5Zw8GIpu6f1wGvyVzSbaijMTsKn71y+&#10;ys2nqlGiPHMQPcZ8SFmLkcqdkwjon0aRWe+8CoJ0mUNbd5F3+SY3y7MZ5R3Du5ckpOIMIroMY8Xx&#10;Si6f38W67ecx24uz70rZkhRIyOx9/GiRk2AoDz85jCUHL1K6exo9vCajYCpby0CfGFIOllNdfpC3&#10;Ir2IXlmKqWw5ET5T2NsM5u/f4ul/+Q9GfnxdKUY/eK4LEz6vVxVnejpIFGf0x3vwCnIri9mdHEKH&#10;hwazsbaZb6b5E5WaT2PjeZb078q4jyv0bXbjExJ8E9lWI9FUeY5i9TMUDc6l6f146I8DWOyu6+VD&#10;bN2Vx+WbNynPHoV3zLtc+tndTirutslDXh001RSSneRD37lfkZtfRaOqmXKDoKze3uCTBF8St9Ug&#10;NVVyrrhG1UqeMKy+8kTsIr4tv0T1T2XaPtryDdP8o0jNb6Tx/BL6dx3HxxWNtDaOh3x6/t9WGaRi&#10;Mvp7M3hFLpXFu0kO6cBDg11Xzsy1RXz0l670fnUXuaW1GHV8SXIfs965cmq5toFBHUex2RqE3Lhy&#10;iYqKS1yqrseMRMWHCXj/MZjJ737DD25bm9xzgRO21L5YRc9PnXLKk5hm/NOi48tttLWOnWo/ScA3&#10;cRs1UhOV54pdHxtq+HzZ2oH4xKRwsLya8oNvEekVzcpS502MLH97c8DP7j5vzy3Hm6kt+oi/dO3N&#10;q7tyKa0+zVtB3ZieI9/9SlzMiMB/eo7THPYjzeJMJ1bLMxnUYwwflrVgrNzJpID+pBU5SxRwL86A&#10;hk9J+EMMay7/optr5dzwe69YUvaVcunYEqIfj2ZVmYSklRskGzPHHFBLTWE2ST59mftVLvlV1pgM&#10;fbgTI9K+pTw/i3ivP+Eft4CvS0vY/mI3/Gcfw4R+ftS2icljHDtCqx2tTyzc489BR8M/dHPirThb&#10;rrFhUEdGWQMU440rXKqo4NKlauRpUs5JoQ8/QeyibymXz/2iM1cp7Z5k2BLXebrteetW87mT0N08&#10;EsVZK3TdE7IyYfV4nWPKXVsLe6d0YsDaK5ivbSD2sQhmZ2WTnZ1N1sxQOsZv5qajb4mS1H54TfpS&#10;uXMynUwnPiaK/t0f5ZFxn9GsJLMwfP96UHXHZqK2MIfPNm8ibYw/gfNzrRNueA9etwpAy94pdBqw&#10;lisWMH43i6cMq6mUc7zs5LGPETE7S5EnO2smoR3j2dygc94pqFViUy2FOZ+xeVMaY/wDmZ/bwpW1&#10;A/C2ye9Uq5T0sE6ExjxN0LSvuabML7Y71NflRCEvOexlSqcBrL1i5uq6gXi9uAf7/WfDlgQ6Dt5I&#10;zS9FvNPPn5nfNvPDigFEjRiC/7jt1NVtJ9F3LP9dZ+1Teaypq1sNGwf/icQdNmWM+5jiI6+c1bE5&#10;oSuTv5Rn2wa2J3YmcUcT8kStabPmw8zq4c/IpXsoVk3sdp1dONvvxj10tU60ptpCcj7bzKa0MfgH&#10;zifX5GYne6fKb5WOGPlu1lMYVld6rOI4i6ZmDs/qgf/IpewprvdopxRnYb789aB1CVdX34bNJHSd&#10;jBXPdhI7J7KjyZoIrY/wtcZxlU+3b3mCbYMMDTUbGfynRJymm4KPy8qZDMjE8eQAwtNLkT+Cou9L&#10;rmOqEUslqfTzmsSXMhLTSdLjY4jq351HHxnHZ4pTmqjKWc3USG86+CbwX+ftntrayplVtjbHqlnP&#10;T9XFmU6fNGj6cltt3aDj8zWHZ9HDfyRL9xSj4fJuueUq6wZ68eIeO5sGtiR0ZPBG9c3BbeQAi6tP&#10;KTrZt0yYjpMcEE66UgBKFKeG0nXqfpqkUpb1D2D2UY1nzJrFWTg9PGLVzLUNsTwWMZusbDl/ZzEz&#10;tCPxm9VJUaM4a/mCF58IZ1nJ/9POtTetDLrPPmrbj3qd94c+QvzmBsUlPXOD3N5tDjB+x6ynDKxW&#10;krotJu3zj+Ua/xXrxSTFmaF5+xgeHbWFJr38aJPHU39l8nAZxxkz6pykjj9nC/mobTmxDZylElL7&#10;2XUycTI9npio/nR/9BHGfdasFGdhvn/FltKsQnjMVSbrjaWdE8552uKWV/Xyll6cqD3ClcDdefWb&#10;L87MpXvJWreOdfK/DTs5W+ee5G4fnGZx5thzZiTnFV8May7zS1kG4R3DmbHGJsf69XyQc8n2KM86&#10;fv3W53k0NB31DWbdpjgeHbvDVpxZ71Csq/VG8pZG4B8xlUWrMklJ8CPwDXtx5tzjZcx5BV/bY1eX&#10;AJE36od3JHzGGiuXdetZ/0EOl0w659U3vcY8lkb4EzF1EasyU0jwC+SN3J+VhOg387Dr5lTl7vYp&#10;Rk8bim+/FE4pSzzOgFZ0Mebwiq/8eOEXSlJD8X0lx9FHy56JPGHI5IrFzLm3gwmc+xUbRkay6Phm&#10;xvhPYseOyfgnfMJ11aoSurpVsDKqE1P22p4nO/bytHB2YR86+kUyckQ/evZfwOE6kFqxmenyITJn&#10;DMKvcwxpp+2TkNWOLpxVcrnqasGYt5QI/wimLlpFZkoCfoFv3OHiTC4wLnMocwaD/DoTk3ba1dEd&#10;Kw9Wj9LV13SWhX064hc5khH9etJ/wWFldddZBGqN4zqR6vbdRhlMFSuJ6jQFp+m095w5izP5ZkfH&#10;l35pZR9k/VaefzTUNsnbcNVtIu7RsexQm9lyg0Ov9qDj2O0Opu65wPEG7YzVX/T8VJ23dPrEpOnL&#10;LoWMvJ6k49smnfMSJi4fymTGID86x6Th5vKuk688gYb68kqOvSBqYc/EJzBkXnEi0Y2L1nKAq0+5&#10;6ORSnIH0w7vEdJnM379Pp39va1ypBrce6hRnysq03EKVl8oywukYPoM1tnlk/foPyJH3DTh+PIsz&#10;ZRXnT0l8Vq+XU93yII18OuoRhm26oZMb3NsrVY9L0eQSk1znvaHezuLss3H8Mf4TGvXyo7Iyp5pj&#10;HPrfneLs9jjXs/X5RwlVbsDs8OvYFPcoY3dYizOXPd+ac5WtONOYp92Ls/bHiV2me/P7N1+c3U1M&#10;7gnZNTicxZmlaQ8TvcNIK3Ys9nqKVfclL/t0IiG7xLFypFucKSsO3Zh+SE6ATRxLDrxlcWY6MYee&#10;YWmUKDmliT0TvQlLK1Y9WpVF0jvvFFfWMazbdKxDHyM5UC7OTDTsSOTx8HQUFS0/UZBfifIISb67&#10;PXqZv7/0FD2mfKHsBbJv3ncvWBp3v4BXyBLbfhGrXt3lx3jy/J87n149ggkOTuZYyzXei/MlqI8/&#10;I7J/xKJK9vo6yLp50S/VqvPN3LcJ6TCYjdWFvBMazOtfnOLkmYtct88pejYzt9CimNHMmQXPELTw&#10;rBOOLKcLZ7eE6kh4vyh3wd2mH1IK0aZjyQTaijPX69VdO/uSV4lOzOlJWFqJS4Evt3b6oJkWq6CY&#10;zyzgmaCF6s5sq6zOQh4dfc1F7xAa/DpfnDrJmYvXHYVz6+O4yafTt8sEK0un104+79WPVMW5bpL7&#10;dggd3B5ruq6cga4vuRWErlDq+PJlHzolZFNiL8bsxVnjdcpKa2zxItsilD9P2OW43D0XON5od6zq&#10;+Kn60w96fZqLtH3ZXefWOGvkKXNLi1Vv8xkWPBPEwrOueczVZxvZ/YIXIUsKrCtCTXKO6O72oSCn&#10;L7c9B7j5lFont+IMyxWyhnSif3QQwW9975bjbJZpc3FmoWnPRLzD0qy5zWFY9YFrcWa5cZbMkT50&#10;n3WIRt2cavWhx2KWky/7WtNBXvHrwZwTP+vkBjdm8vCmE8zpGUaaNamrYl9+U6c4a1UeneLMbRyn&#10;5k6Z3OPP2aatObEtnKHuy5fx6ZRAtjNAdYszvbnKmbtkKVXztHtebWecqHW+F8eiOGuFsvypsa6x&#10;63HssyzLILLXPE5ZMw6HZ/gzaN1VLJgo2jia7t1CeG5cEgkDwpiQ7bnpuP50JuN6eeHdK5IhQ6MI&#10;8PbBkH5a2SegfFXEvFO2JXAjeUvC6BI0kvEJcYwdEkzwgjz5llj56op5VgEwHp6B/6B1inyW2h2M&#10;9/YiKHYMy46bMBVtZHT3boQ8N46khAGETchWNlnqnXdgMOaxJKwLQSPHkxA3liHBwSzIM0NzHhmG&#10;J+kUHMugvoEYUvMwqeVpOMqbwb6M3XrF+rUXdl2Mh5nhP4h1MkTTBbIS/Oj09ECGxQTQNeQ1vrQ+&#10;CwXTceb4/yteU/YqK4kVa2L4t38fwkYFvu2rNOZZv0pDT4eWM+lEefnwbGw0obHjGNpzOO9fb+Lw&#10;q/549R7IkNgY+vp3IyrliJz5NG1mLF7F8KAo4sfE0cc/mtTTtpU4GyBXzj/r6mrMW0JYlyBGjk8g&#10;buwQgoMXIGN0vV5xJFvPdh1PWT8csGM83l5BxI5Z5vLpYPluT/HB5mJWDQ8iKn4McX38iU51Xzlz&#10;9RU9faWmw7zq70XvgUOIjemLf7coUo40KKsv+uNYqHWRT5ulpPYPRUuddrRwJj0KL59niY0OJXbc&#10;UHoOd/8qDRMn5/UiMqPMWrDq+ZLHmA7Pth7UnyZzXC+8vHsROWQoUQHe+BjSOd1cwLuD/fDvF8uw&#10;gUF0fWoU6wvslTy45wJnr+2PVW0/dfYoTyia8Y+OL3vorMdZ63w5hauGExQVz5i4PvhHp+Lm8h4+&#10;a7qQRYJfJ54eOIyYgK6EvPalbUuDXQenL1tTZVtygJtP/azy17AckgAAIABJREFUX9NJ5vWKJKPM&#10;vpploeaTUXT412CWXHAtJO0SIK+cd41lvT1505pMRWwc3Z1uIc8xLimBAWETyHb54FYzOxM78O+P&#10;++Ln1w1f/xASFnzORVtq0M5HcmETxuOBz9I32MCA3k/iP36L8kEe7dzgJp+siKWWHeO98QqKZcyy&#10;4/xsj30F6k9sGu7Dy7bl5pZdE/BK+FT5UJWePC5zjDovu43jzEpOmeT84RJ/DtDuOU0/J2K6FWe5&#10;03pOZ46jl5c3vSKHMDQqAG8fA+mnTc6cZBdQZ65y5Eir86nmaTcfM2nFgzxv651XKX0PDkVxdgch&#10;m+suUXgun7KaZs89QI5xjPxUUci58yVUN6ofZTga2A7M1FWV8EM7vhvEXFdBQWEl9fYcZq7jUuE5&#10;8stqaFYPpXfeLoK5jqqSHzy/lsTSRHVxPiXX3HZL269r028TNyoKOF9cTavq36ovHR2k+iouXKhy&#10;Mmj+nAmdn+dT26fezefepk/PeY7etWxmrq/kQr6+fTw4O3pzPTDXVVHyQ61jNcr+btuuN1NXUUBh&#10;Zb3H6pm9H8z1VF7Ip6S6sRV/c7RWDtz1bf58Ap2f/9T6QRXkx8t96Gkrgh1Xao7jKZ97347r3Q60&#10;20nUV13gQlUr+rr1I08Yt+tLxp8qKDx33o2d3F8h+SVXaNCZ8z1EUE60P1Y9/NSjY40+b+HL7l1o&#10;cwbP82bqKy+QX6Ifkx4+a7pBRcF5itvhe0759Ozm6VPOa1yPmg9Mo1t4uu1Jget7t/fKTN2lQs7l&#10;l1Hjkizb2JtHPrKvOh2j4VoJBRdrVPuJZRto5waP0cx1VBQUUulI6h4ttE94yKPdzHH2dsexdeDh&#10;H46O3Q/ayNn4ExWF5zjfik8qPevNVe7DOl57+phnPFgb6513dHWXD0RxdpcBi+7/wQTMBawa4Mcz&#10;o6YxZ850RocEMnTV9/9goe6f4c0Fqxjg9wyjps1hzvTRhAQOZdX3rquF94+0D7gkwpdtDtDA3yd2&#10;ImK5bRX1vnQLe3Fm3bZxX4oohLqvCYji7L42jxDujhCwNHIl/wRHjuRS9KMoPNyZWhqvkH/iCEdy&#10;ixB43OncZ6+FL8sfAefyuTNU3OuPz7XTFYxXznOmQv1FOO3sQDR/oAmI4uyBNr9QXhAQBAQBQUAQ&#10;EATuNwKiOLvfLCLkEQQEAUFAEBAEBIEHmoAozh5o8wvlBQFBQBAQBAQBQeB+IyCKs/vNIkIeQUAQ&#10;EAQEAUFAEHigCYji7IE2v1BeEBAEBAFBQBAQBO43AqI4u98sIuQRBAQBQUAQEAQEgQeagCjOHmjz&#10;C+UFAUFAEBAEBAFB4H4jIIqz+80iQh5BQBAQBAQBQUAQeKAJiOLsgTa/UF4QEAQEAUFAEBAE7jcC&#10;oji73ywi5BEEBAFBQBAQBASBB5qAKM7+Kc1vQZLUf+n8n1JJT6Uskv4fCfds3fYzlptUnT9NwdVf&#10;8wff2z7cb7+lhZtV5zldcJX7i1gb5ZL96AEMn3+031kkCYH9H22Ff9T48pz1jxr7/hxXFGf3p11U&#10;Ukk01dVjVJ251aFUlkFkr7mcNN2q5Z1+X6Ji+3xmZhfodNx+XXQ60jht5MA0X+Lev67xXjtPSRVs&#10;nz+T7AIz0EjOrAC6ho8macFuau7T2UNqqqO+PU7SHiRSE3WOzm9lY2jMmUVA13BGJy1g930ETFcu&#10;N/3KMiIJnHuSex4+rdnExSdba3gv3rsLcSyVkRHZi7mtJi3XcaWK7cyfmY0Spr9GbRf7t60jqewL&#10;Vi5exKLF77Bs/Q5OX5NzRTt/2mLTtrRpZdhW84LlJ85+uoQZE5N44a9vkX30KrehhcforY7p0dp6&#10;wnhgGr5x7+PM3hKV+9awOCWFFNW/RUu3cu4B+fPIojjTcZb75rTpCK91N7C6qu1VgVSaTnhAMsfv&#10;+exioeboh2QdqNLGdxu6aHekddbI/qldGLqx9tfffVtqOPphFgeqJDDl8bfefUnJvxNpS0vuO3HO&#10;xJHXumNYXfXrddcQx3TkNbobVmN1wVvYGBN5f+tN35T8O5LoNcS5zVP6crnqJ1GaHk5A8vH7qzhT&#10;++RtErhjl92NOJZKSQ8PILm1pOU2rqXmKB9mHUAO01/z42r/tvXUvCWe3wdNYW3WWpb+ZzhPdH6R&#10;XbVtz9HKKG2xaVva6IrcSl6w/MT+Wb3wMczhvS8OcWhXJjNGzuPrX134tDKmrpxg3D+VLkM34kRo&#10;ofr4Vt7LymL9rAj+0D2JZRuy2Ji9j9K7dRPainz/iLdEcaZD3Vi+m5S/DCM6aggTl+7nqgWkKwdI&#10;nxxHTNQgxr65g9IWsNTnsWlOEkMiw4gcPo0Np+utPbYUsTU5gQGRBkYm76RCTiDSFQ6kTyYuJopB&#10;Y99kh9wB0FK0leSEAUQaRpK8s8IpkeUaXy8eSc8OXoQmvsTrHxVgRqL68EqmjogiPGIok975mkq3&#10;ukEpznq8xKrlUxgSEU188jZKbEGnpYNzQLDUfsOKFdvY/lYC0c+lc8okceVAOpPjYogaNJY3d5Si&#10;dGX5kcPLX2aEwcDwxElMfnkum4tM1B5YzuLPL8laUbQ1mYQBkRhGJrOz/P9p6qLVt6cM2uzByMUd&#10;83neEEHs5GUsHtNZozjT4WWp5ZsVK9i2/S0Sop8j/ZSqkrXUcmD5Yj7/4Rr7l46i1yN/JmT0FJbu&#10;q3EpfrR8RNPGlnryNs0haUgkYZHDmbbhNIqXaPkI2rx1fQQL175ezMieHfAKTeSl1z9SVhKk6sOs&#10;nDqCqPAIhk56h6/dncTdPhWSpi9brn3N4pE96eAVSuJLr/NRgdrG7r5bTu3+pYzq9Qh/DhnNlCU7&#10;+CzjDeUaxcekKv6+ZClfXHFOYtrxY6H2mxWs3LmX9TPiMRhGs3BPJZLlBjkrWu8PzfiwuMq1dJ9j&#10;BdRTP6NSnPWYspbM6c8RYx/bqoB2LDgCyCr3im3beSshmufST8lBr32N8SI75o/GEBHLpOU7+Tht&#10;HccawVL9NWlLv+CKUnCYKf70/7JWecPmk5ckjRjVjg8ljlbu5KvMaYwwDOGltae48v0mZsRFYUhc&#10;xD45qck/mnlJzwYaOUnTj21QNOJMMwepijNNn9DIhabaAyxf/DmXJB1ZFREs/Hh4OS+PMGAYnsik&#10;yS8zd3ORTTjwtL8ZpGoOr5zKiKhwIoZO4p2vKz1uNOTi7OH4LTTLPZlOMKd7V6YfslYNmvoBHvnC&#10;7GrTlas/Z+/qKQyLjCb+9a0Uy4nWnosuKROIpi/Z7bx3/QziDQZGL9xDpaSdF+yKS0Wp9Hs8gU9+&#10;dMai9T0NH9bxj/q8TcxJGkJkWCTDp23gdL32mLo8Lu5g/vMGImIns2zxGDq7FGd2SaHlq5fwNqzh&#10;sk1UTf8wF/Pp31L4XJlojRR8/DdWHbrh7OQ3eCSKMy2jScVkRHRh2IrjVF4+z6512zlvLCdzUA/G&#10;fFhGi7GSnZMC6J9WhPHyIbbuyuPyzZuUZ4/CO+Zd5Di68UkCvonbqJGaqDxXTI1FojxzED3GfEhZ&#10;i5HKnZMI6J9GkfkGnyT4kritBqmpknPFNSqJTNQUZpPk05e5X+WSX9WIVLaWgT4xpBwsp7r8IG9F&#10;ehG9stRlr5VcnPV76I8YUvZReukYS6IfJ3pVGZKkrYO6tpOvDX34CWIXfUv5pWp+KstkUI8xfFjW&#10;grFyJ5MC+pNWZKblm2n4R6WS39jI+SX96TruYyoanasO3PiEBN9EttVINFWeo7imxVOXcu2+3WWo&#10;/0VbbmNxBv29B7Mit5Li3cmEdHiIwW4rZ7q85Mkg9GGeiF3Et+WXqK5XJSnHRNFMbdFH/KVrb17d&#10;lUtprYqUlo+YdWxsvMyhrbvIu3yTm+XZjPKO4d1LkoaPgKTJpLYVHwFTTSHZST70nfsVuflVNEpl&#10;rB3oQ0zKQcqryzn4ViRe0SspVa8weNjHgqTlyz/XUJidhE/fuXyVm0+V2sZ4+q65toiP/tKV3q/u&#10;Ire0mtNvBdFteo5S0EsXM4jwn06O7UZBdnTNMSXZj0J5+MlhLDl4kdLd0+jhNZmvms18f6v+dOLD&#10;6CJXrXOyNWnp14+H/jiAxS5j69lG5RPY5H4ilkXflnOpul7HnkaKM/rjPXgFuZXF7E4O5ZF/G8zG&#10;Wgvm/BT6PrOAM0q3qtVgh0+aaHN8KLHciRFp31Ken0W815/wj1vA16UlbH+xG/6zj2FCx2fNejbw&#10;zEmeuU6Vwtzj7KcyzTxqVuun5YeS57gyB+sTAj1Z5XvEb5jmH0VqfiON55fQv+s4Pq5odAqoYf+y&#10;tQPxiUnhYHk15QffItIrmpUuwQNKcTZ4DcU/lHDq02n06fYCO+VH+Ho5VitfGJ2rhbIu/X7vRaxH&#10;zla10cwNZps/PMmwJQe5WLqbaT28mPxVs2decGrN9exhPByb5bhJcb7l7sM/6cxbEpcPbWVX3mVu&#10;3iwne5Q3Me9e8hyzNR79vRm8IpfK4t0kh3TgocHqlTOnRO7FmXbOMFGQ3p8uoz6ionAFMT0n8/fr&#10;qpzu7O43cySKMw1TWa6sZYD3JL5UTSKWaxuIfSyC2VnZZGdnkzUzlI7xm7kp3zjVFpLz2WY2pY3B&#10;P3A+uSZoPjyLHv4jWbqnGGXet1xjQ+xjRMzOUq7PzppJaMd4Nt9s5vCsHviPXMqe4nqXlRlFNON3&#10;zHrKwOpK2dEsXF03EK8X91jv2ICGLQl0HLzRJciUpNV9Nkdti0HX3x9Ch/jN1LWigx2DfG2Y7185&#10;aF0e49qGWB6LmE1Wtqx3FjNDOxK/+SYNmxPoOvlLZcN3w/ZEOifuoEmZnKyPhGg+zKwe/oxcuodi&#10;e+Hjpote364yyHe3Wuw/5oeNg/lT4g7FBvIq2r4pPm4rZ63w+qWU9DBf/mpV1K6+9bdqosB0nOSA&#10;cNLdkrOWj6BrY8VJKMz5jM2b0hjjH8j8XJOnj8irYJq8a1r3EYx8N+spDKsrFf+xXF3HQK8X2aPc&#10;1itOQkLHwWxU7//Sso+OLxu/m8VThtUoLqi2MVq+a+J4cgDh6dYbBqk4ldCuU9nfJFG6rD8Bs496&#10;7J/0jB95gginx+ty8SBPsHuZ0mkAa69YaL2/VuxtcZVLbXAt/TzHNuvYRs4A9h9Z7jB8/3rQurqs&#10;Z8+Pf2Dj4D+RuMN2rXEfU3yGtqs4c8aoXnxspl4uXnq8zjEZouUa/xXrxSRbUmvePoZHR22hSddn&#10;9W2ASxxr5Do7Dvm3HEuqONOO5c3cVMecjh+6j6vkOWX7RiuyNmwmoetkvpQ/mdKwncTOiexw+5SK&#10;i/0tV1k30IsXncHDloSODN6ovmm2Fmf/9lgP+j/rxx9+35Pkww2K1nr6NWjMKQob26Ncz5w9lEfi&#10;N9Pg4NKi63/KtXY708LeKZ0YsPYKFre84DSLxKVVkXRI2KrxgR03H9b1D7k3E7WFOXy2eRNpY/wJ&#10;nJ8rrw+65iLN3L2ZhpqNDP5TIs4QmIJPG1fOlJE15lxaTvN/g5+kW7enGLet2nMudQL4TRyJ4kzD&#10;TMoE4DeTw6pn2/Im+/CO4cxYs45169axbv16Psi5RHPeUiL8I5i6aBWZKQn4Bb6hFGey414+lMmM&#10;QX50jknj9M0yMsI7Ej5jjfX6detZ/0GOssqG6TKHMmcwyK8zMWmnXSVySYQSJamh+L6S45jgWvZM&#10;5AlDJqonRcqdlHrPWeOnCTwybBPXdXRQL6g4E54shkRZRjgdw2ewRtZ53TrWr/+AnEsSprML6dPR&#10;j8iRI+jXsz8LDtcp7e37deSrTZcPkTljEH6dY0g73YxrctXv21UG0GZfzv+sjKLTlL22iVC1yuAg&#10;2AovuTjT2+PiSIgm9IozLR9B3tSsZePmPJZG+BMxdRGrMlNI8AvkDbmCd/eRZn0mrfqIW0KUSlIJ&#10;9X2FHLv/tuxh4hMGMtVOomEfo44vu0xeLsWZ0omb77oVQdIPvBvThcl//570/r1tejsMhPaY1snW&#10;se/LmMMrvgbWyM81Wu2vFXu3szjzHPsX3VhwauMmt178lP8PK6M6MWWv7e7PuJ+pXdpXnKnjWzs+&#10;LmFyrCzJEl7nvaHezuLss3H8Mf4TZZVV02eV1UvV3ju1DVxykty3W66z3xTIb6ljSX6pl4NU7bR9&#10;Qp731TeqctfqlTMdWU1nWdinI36RIxnRryf9FxxGzlTqHxf/lkpIDfXlFWfwsGfiExgyr6gvsa6c&#10;KY81zVxcF4u3YTVlkr5+JvkmxW1OUbNx6mIdpvHTUUrOvuHg8rOu/7leayTnFV8May63UpxBw9bn&#10;+cOzSylWJ39laDcf1stpkpG8pRH4R0xl0apMUhL8CHzDszjTs7epYiVRnabgDAH3PWdO3O4rZ7r+&#10;YbnGtsTO/Nt/PMPC06qVFWdXv6kjUZxpmathB4mPh5NeLD9bsPBTQT6V/7uHid5hpCnn7BdZ7zK6&#10;TT+kFEtNx5IJtBVn5pYW66MT8xkWPBPEwrMN7JnoTVhasfORitKNmZYW66MR85kFPBO00N659be8&#10;n6FnGGkl1ihq3P0CXiFLKFCWFJo4lhxId7fNy3Kwhj4Ww/J8OUs28e2rT9FjzglMTVo6uA7nGujQ&#10;tGci3mFpuKiNmaJ3Qgl+/QtOnTzDxev2KsAZ2JhbsKpl5syCZwhaeNa6N0Oli3bf6qRrk01Hbvl6&#10;r36pVtlu5vJ2SAePx5q6vBxJTwHpDsFZuOmsnKHlI1KTpo1lpmHdpqNsSWk6RnKgtTjz9BGzLu9W&#10;fQQTJ+b0JCytxPp4u3E3L3iFsMTqJCh+2d3tAyIe9jmtrPpo+bLpxBx6hqVhdUGVjdHyXbfiDAtX&#10;sobQqX80QcFv8b36KaBS6IXhOaZzDMU66sKg1f5A1964y+U0uZ5+7mPr+auzJze55ejTjB/ZT7zo&#10;l2rNBTdz3yakg/WxpnRpFVFeL7BbXlRrOMGCYJtPq/zVPUbRiQ/XdjrFGdo+K9+Y2W+03Dkoe6xU&#10;cazlxw4mKrmVczqyOguVn3X90H1cp376spqL3iE0+HW+OHWSMxevO25qHfLJpaWLfzey+wUvQpYU&#10;WFdtlXjt7vFBBZc9Z03f8J9dAph70igbXGOekG2pMaeYnDeIsi7qnH3wFT9rzlbx0/Yl93ypLs7c&#10;8oJKacuPm0n4c3de2X/dtsIkUXP2DOUmN5Z6/iHLFdbNts/OOg9ZizO3MfV4yOe9+pGqTCw3yX07&#10;hA5teqwpy6eVMyxc3/MSARGpfPN+PD79021zpErp39ihKM40DdZMXoaBJzsFEzuoL4GGVPJMJoo2&#10;jqZ7txCeG5dEwoAwJmRX0py3hLAuQYwcn0Dc2CEEBy8gz2ymeNVwgqLiGRPXB//oVORC3lS0kdHd&#10;uxHy3DiSEgYQNiGbSmMxq4YHERU/hrg+/kSnuq2cWWrZMd4br6BYxiw7jsl0gawEPzo9PZBhMQF0&#10;DXmNL6+5PluX71YiAw0M7RuMYUBvnvRPYrOyUVJbB/XNk3Jtr3k49sebitg4ujvdQp5jXFICA8Im&#10;kF0p0XT4Vfy9ejNwSCwxff3pFpXCkQZ55SeSXvNOYS5exfCgKOLHxNHHP5pUGYCHLtp9e8iAjtwt&#10;Z0iP8sLn2ViiQ2MZN7Qnw92/SkOPl+2j+/MciqocQf2e6STzekWSId8Wu/xo+YiOjZvzWBLWhaCR&#10;40mIG8uQ4GAW5LVo+ghavMsLW/cRLNTuGI+3VxCxY5Zx3GTiQlYCfp2eZuCwGAK6hvDal9dclvm1&#10;7GPU9GXZbDsY7+1FUOwYlh2X7+CtNsas5bsmTs7rRWRGmWMfpKXmE0Z1+FeCl1xwuzEB7TGdfmQt&#10;DA4zw38Q62wb2FvrDz174ymX3Zx6+nmMrWWbSrVfuMktD6BzTcuZdKK8fHg2Npp+BgNBfxqiPNaU&#10;V1/fG+HNE08biA4fxoRhNp9W+WRb48OkfKWOPZZ/YtNwH162LVW07JqAV8KnymMtzbwkueliVNnA&#10;JY6/47xGrrOzVVaTI3vhjDOdWLbrd9Kk4xPWzfHqXPizQ79WZG06zKv+XvQeOITYmL74d4si5Yj1&#10;EaRdRlf7mzBdyCLBrxNPDxxGTEBXQl77ErcUS/O253ns+W227SUm8hb2psvU/coqotY8IaGRL362&#10;fn2IzEYuzsIeD+RZR84ezxZ587Kdi5yndHzJ1R+MHJ7hz6B1V7F45AW7xvJviardrxH65JM8M3AE&#10;wyJ6ETAwjVyjG0vFhTXmLXnlbEkYXYJGMj4hjrFDgglekKcsZrjnIm0eLZxJj8LL51lio0OJHTeU&#10;nsPVX6XhlFX+JGfX2PXKh/Lks5o5o+Ews3oFs+BkM5hLWD2gM3EbK52d/AaPRHGmazQLTdXF5Jdc&#10;c3kub667ROG5fMpqmh2TnbmuipIfat3uyszUV14gv6SaRnXtZK7jUuE58stqaLafN9dTeSGfkupG&#10;R58uYpnrqCgopLLePhGYuFFRwPlit75dLpL36lyjJP8iNW4rvFo6uF/q+tpM3aVCzuWXUaMI3czn&#10;Ezrz/Ke2BwTmc7zdpyfz3L6jyFxfyYX8EqrVADx0ce/bdWT1K025pXqqLlygysFGfYX9uI287M3b&#10;/FvbR9C0cR1VJT9Qa19kVMbQ8RE0mNzKR+RrKgoorKx3FEWmGxUUnC925a/STcs+2r4M5roKCgor&#10;8cB8S7mA5gNM6xZOum31VyWClYJm/Li3Ur2+RX/yY7Y2xYeqS139VG2shxq28WjjfkL7Gqm+ksIL&#10;ldQ3OR9rKldKDVQVX+RHt7h179X9tWZ8uDfSe63ls3pt5fMucaznx/od3EpWPT90HVe/f/s7zZ9P&#10;oPPzn9oeZZo593Yfes47aX/b8dvD/qYbVBScp1gvJzuu1D7Q1k8nXyhPf62PaI81XKOkwDNnO0fR&#10;9iXn++5HnnnBpYXxOj8UnKfocr3HjZNLO03/MFNXVcIPrklNdg6PXKTNQ6K+6gIXqpw5y2XMVl7o&#10;+kcr1/zW3hLF2W/NYveFvGYKVg3A75lRTJszh+mjQwgcuorv2zmZ3BeqCCHuOoGGv0+kU8RyZU/O&#10;nRjsTvd3J2T6VX2o9pz9qn7ExR4EzAWrGOD3DKOmzWHO9NGEBA5l1X2YqJyPaD1UECceUAKiOHtA&#10;Df/r1bbQeCWfE0eOkFv0o21T/q/vVfTwz0eg5fI5zlSoP9X463S80/39OmnuwNWWespOF/KjfWH8&#10;DnQpunASsDReIf/EEY7kFrV7NdLZy10+Ml7h/JkKVF/ycZcHFN3f7wREcXa/W0jIJwgIAoKAICAI&#10;CAIPFAFRnD1Q5hbKCgKCgCAgCAgCgsD9TkAUZ/e7hYR8goAgIAgIAoKAIPBAERDF2QNlbqGsICAI&#10;CAKCgCAgCNzvBERxdr9bSMgnCAgCgoAgIAgIAg8UAVGcPVDmFsoKAoKAICAICAKCwP1OQBRn97uF&#10;hHyCgCAgCAgCgoAg8EAREMXZA2VuoawgIAgIAoKAICAI3O8ERHF2v1tIyCcICAKCgCAgCAgCDxQB&#10;UZw9UOYWygoCgoAgIAgIAoLA/U5AFGf3u4XuoXwWSfz9mHuIWwwlCAgCgoAgIAhoEhDFmSYWM8W7&#10;1rCr2Kz57m2dlCrYPn8m2QV3sM/bEkTnIuMBpvnG8f51nffFaUFAEBAEBAFBQBC4JwREcaaJuZkt&#10;8Q8Tv6VZ893bOmmp4eiHWRyouk9Xp4z7mdplKBtrLbelnrhIEBAEBAFBQBAQBO4MAVGcaXJUFWeW&#10;Wr5ZsZKde9czI96AYfRC9lRKWK4fIOONjym0LYRJl7/gnaV7AInqwyuZOiKK8IihTHrnayrlNpZa&#10;DixfzOeX5OLMSPnuFP4yLJqoIRNZuv8qFiSuHEhnclwMUYPG8uaOUlpk2VqK2JqcwIBIAyOTd1Ih&#10;geWnPHZuPe4muYX6vE3MSRpCZFgkw6dt4HS9dVwt+ZWLjRfZMf95DBGxTF62mDGdRXHmBlW8FAQE&#10;AUFAEBAE7jkBUZxpIlcVZ1Ip6aEP8+SwJRy8WMruaT3wmvwVzabTvNnLn1nfGZWCrHxFFP7Tc5DK&#10;1jLQJ4aUg+VUlx/krUgvoleWIsn9hAeQfNyEVJxBRJdhrDheyeXzu1i3/TzG8kwG9RjDh2UtGCt3&#10;MimgP2lFZm58koBv4jZqpCYqzxVTYwHzmXcwhMxzk1zi8qGt7Mq7zM2b5WSP8ibm3UugJz8SxRn9&#10;8R68gtzKYnYnh9DhocFi5cyNqngpCAgCgoAgIAjcawKiONMk7lachffg9WMmpWXL3il0GrCWKxYz&#10;597ug/+r32KUylgeGcDsoz9zdd1AvF7cg/2BaMOWBDoO3kjNL/birIUrawfgPelL68qY0quFaxti&#10;eSxiNlnZ2WRnZzEztCPxm2/SfHgWPfxHsnRPMfW3fOJoorYwh882byJtjD+B83OtxZmW/OYaNg7+&#10;E4k7bloJGPcxxUesnGm6gzgpCAgCgoAgIAjcQwKiONOE7V6cWVe85KbGnFfwNazhsryCdeEdnvWf&#10;wYGCZUT0foNTJomS1FB8X8lBXk+Tf1r2TOQJQyZXHMXZzxSnhuI387CjjfwotCwjnI7hM1izbh3r&#10;1q1j/foPyFEegZq4fCiTGYP86ByTxml71Wfr3/nLSN7SCPwjprJoVSYpCX4EvmEvzjTk/6WClVGd&#10;mLJXeXgKYs+ZE6U4EgQEAUFAEBAE/oEERHGmCb9txRnSRTIifBkyvC/BC88iby1r3P0CXiFLKFAW&#10;2po4lhxI9+TjmFSPNRt2JPJ4eDrKh0EtP1GQX8n/7pmId1ia9ZxKJnNLi9Iv5jMseCaIhWfNYKzk&#10;ZE6+qpX8ZLWU9LBuTD8kl4XWcVstzixN7JnoRb/UYqX/m7lvE9JBPNZ0hSpeCQKCgCAgCAgC956A&#10;KM40mTez7fnHeH5bM0hlZET2Yt4p62NN4+EZ+A9ax1XlEaNExVoDv38ohKX2TwaYLpCV4Eenpwcy&#10;LCaAriGv8eU1i2s/zXlkGJ6kU3Asg/oGYkjNw2QqYuN5fyg4AAAgAElEQVTo7nQLeY5xSQkMCJtA&#10;dqWR4lXDCYqKZ0xcH/yjUzndAubCxfR94kU3yY3kLQmjS9BIxifEMXZIMMEL8lzHlVf+VPK3nEkn&#10;ysuHZ2OjCY0dx9Cew8VXabhRFS8FAUFAEBAEBIF7TUAUZ3eFuIkbFQWcL66mUW+fmKWJ6uJ8Sq41&#10;qSQwU3epkHP5ZdQ02y80U195gfwSe18SF9+Npd8bx1TX2Q/N1FWV8EOt/aGq/bz+b6m+igsXqqi/&#10;T7/hQ19y8Y4gIAgIAoKAIPDPSUAUZ781u0qVbF+cycnG35rgQl5BQBAQBAQBQUAQaAsBUZy1hZJo&#10;IwgIAoKAICAICAKCwD0iIIqzewRaDCMICAKCgCAgCAgCgkBbCIjirC2URBtBQBAQBAQBQUAQEATu&#10;EQFRnN0j0GIYQUAQEAQEAUFAEBAE2kJAFGdtoSTaCAKCgCAgCAgCgoAgcI8IiOLsHoEWwwgCgoAg&#10;IAgIAoKAINAWAqI4awsl0UYQEAQEAUFAEBAEBIF7REAUZ/cItBhGEBAEBAFBQBAQBASBthAQxVlb&#10;KIk2goAgIAgIAoKAICAI3CMCoji7R6DFMIKAICAICAKCgCAgCLSFgCjO2kJJtBEEBAFBQBAQBAQB&#10;QeAeERDFWbtAW5Ak+x8kb9eFonGbCNw7vhZJon2WlGVrkxK/rpFFQrjYr0PocbXM1OMkYLlJ1fnT&#10;FFxt0nr3N3tO9m3xcwsCd8D27c8ht5Dpvn/bws2q85wuuEqbIkbksl9lUVGceeCTqNy3hsUpKaSo&#10;/i1aupWzhRlEBs7lpMnjolufkMr4YuViFi1axDvLMvlobwHX70EOlZrqqDfeWrxf2+JOjCOVZRDZ&#10;6zb5tkcBqYyMyF7MbYchjQem4Rv3PtfbM05b2kpN1DkMJFGWEUng3JO02cVcrlcNKFWwff5MsgvM&#10;gERTXT1abiBVbGf+zGyUZqrL7+yhRMX2+czMLtDpVl8+nQvacdrIgWm+xL3vbrlGcmYF0DV8NEkL&#10;dlPTvkpdNb6Ry99lkzJ9IknjJzNrycecqLZar/niF6xIfpkJL/wnC94/Qc0vlexbs9glr6SkLGLp&#10;1nO0qHr8VYfGA0zzjcND3V/V6Z29+E7kiltL5OpTrn7edttLlftYs9h1LkhZtJStZwvJiAxsVw5x&#10;l9l4+TuyU6YzMWk8k2ct4eMT1W2Pe/fOXF676u7yVrteuMZtY84sArqGMzppAbttAaPL51xT+3NZ&#10;u2T752/8my/OLHWVFObnky//KyinVmsGapcdLVQf38p7WVmsnxXBH7onsWxDFhuz91FUkE54QDLH&#10;2zxzqgZu3kL874OYsnYD61a8zRRDF7wiUjhSp2pzxw9NHHmtO4bVVe1cJWqvIHdmHKn0V/Btj8hS&#10;KenhASS3w5DG/VPpMnQjtbc9iWsLaDryGt0Nq6lS+pUoTQ8nIPl4m5O06/WqMSw1HP0wiwNVEpiO&#10;8Fp3A6utg6gagaXmKB9mHUBudvd+LNQc/ZCsA1XaQ7Qin/YF7TlrZP/ULgzdWOsaA6Y8/ta7Lyn5&#10;cvF6uz+N5KbG4NMribRtBzh6ZB9b0qYwfN7XtLQcYfZTXRm1fA+HD+5kzaIPOdtSzfGt75GVtZ5Z&#10;EX+ge9IyNmRtJHtfqWbhfFtSGfcztctQNt5pR70tYbQuujO5Qqtnl3NuPuXi5+2wvaX6OFvfyyJr&#10;/Swi/tCdpGUbyNqYzb6ignbnELV8jbmpxPj0IiltGweOHmHfljSmDJ/H13eiSnfTXT1u+47VcWsi&#10;72+96ZuSjzpidPmUNrc7l7VPtn/+1r/54qx5Szz/53e/43fyv3/py9LiOzfLtHz1Et6GNVy2TchK&#10;8dBjCmszp/NcjIHRC/dQaRtOunKA9MlxxEQNYuybOyh1DzK5OHs4ni3NNqeSKngv7s8Evf294uya&#10;11tq+Wblaj7fu5opwyKJjn+drcVyxxbq8zYxJ2kIkWGRDJ+2gdP18ulavlmxgm3b3yIhegR/W/EW&#10;I3t2wCs0kZde/4gCs4Xab1awcudXZE4bgWHIS6w9dYXvN80gLspA4qJ9XLUVCVcOpDM5LoaoQWN5&#10;c0epcmdvqf2GFSt3snf9DOINdv0tXPt6sds4zsCx1OexaU4SQyLDiBw+jQ2KoPL7Rsp3p/CXYdH8&#10;/+ydC3RMV/v/TS6qSkXRi6SuSSpEWyKVRBKZEPdiiqCtUrxaSouipeqeuJaIijZ60/KiqFJVy6VV&#10;WhG6SMhFfpHrT0isSvLP5c3MOzPr81/nzEzmkpm4VH8ltrXeN2dmztl7P5/n2c/5nmfvmYb2HcPS&#10;g1f4r4U4q0zewty535CmkWxazc4DG5gyRIly2Dz2VkMv4NjqiQwKDSK431iW/JCDFg2JcTPZ8Luh&#10;8K5N/oLZy38yVEb01/hx+UK+/Z8Uq8Rql700wks7mPOSkuCIcSxfNJzWRnGmv3aMleMHoVQOJHLs&#10;OMa/u0U22H47VaRsnYEqPATl4BnszDLHp/7qDywa3Ak39wAiX5/OF8lqOaH5TFhPzOQXCVMOY97e&#10;HHlJzh7HmtdbpE19EYdWLmLX5f/lh0WD6eTmTkDk60z/Itk6uRYdYuWiXWTroCplKzNU4YQoBzNj&#10;Z5bZiXJo/cSqVdvYPl9FzxejOaXRYS9G0F/j2MrxDFIqGRg5lnHj32VLioaiQytZtCsbsOGRaW98&#10;9tuW489qDGCfuZpLO+bwkjKYiHHLWTS8tbU40xdxcOlQOjd9Ev9hE1j6YyF6nb1YkqaUrd1mLLq0&#10;FQS3HMAnpng0f4S+MI4It758YrckV8X+1z1QrsuzFozS9foSEjfPZFTfEAJDBjJp42mkqW2Y2w7m&#10;gfoSO+a8hDI4gnHLFzG8ta04c5Av0HPt2ErGD1KiHBjJ2HHjeXdLil2b7XO27yeqUtg6Q0V4iJLB&#10;M3ZiDnn7uUJXcIzVEwcRGhRMv7FL+CHHIo5vZrs9v+mv1oh5jSnO/2vt+8U7vmXF7C9INj5w63K/&#10;Y/HS7y08aTys2s/rHkrWmW8GRAf5MGF9DJNfDLPJS/kcih7HgLBQeo94jx22NwNdGiuCWzLgE8Pc&#10;tu3MNuZ+K7KXQ025/AAbpgxBacoVdmzX4sBPDt83jUhvnLeXKTq4lKGdm/Kk/zAmLP2xZqXZlg+G&#10;B017uUyq5NvNHaZuxV+ZgBBntQSCPXHWvcHjhC86zKX0PUzycWfc/krQZRLT24fhn2dQpc5h59iO&#10;9IhKsboJYivOgNJvVDwWto68/zq4XqrwdG+Ee8QCfkzP5sTinjzVcw0ZOh15R7eyOzGPsrJM4od6&#10;EPZRNkjnBzShZcRCfs7MJicjifhRbej27n4SknIplydMAE1aDSLq50yS4obg/oQ3A+b+QHradl7z&#10;9OadExp0mTH09hnO5xlVqHN2MrZjD6JStEjiNKDJ0/RfbG2/pvCCTT9mqLq8o2zdnUheWRmZ8UPx&#10;CPtIFgK61BUEt+3PqpM55J3fTez286iN4uyX9K8Z5evPOz9eQ2+06en+izl8KZ09k3xwH7efSnRk&#10;rO9Fm7AFHM4sIPPwfELce7I6XUPGymDaTDhAJVr+mP8sro8O5svr0v3tM15s+zK7SiwqZ458p0tl&#10;RQ8P+qxKICd1DzP83WjQR6qcVfHTJG9ClyVRXn6exT3aMfLLLMcxcOMrVO0j2VaooyLnHKmWN2tN&#10;IRfiR9Gm27vsT0git1xKaN1p8Hg4iw5fIn3PJHzcxyGHmD2O/7G93sxdjgW5OlhO4YV4RrXpxrv7&#10;E0jKLbc4SQoZU7XyBl+p2hO5rRBdRQ7nUgtrnBfQpCURC38mM7uAPzPsx0jVT5PwDl1GUnk55xf3&#10;oN3IL8mS7TJUBKnBo6rG+GqPP/MYShzMG3XqCnp49GFVQg6pe2bg79aAPlaVMy1FKV/warvnmLo7&#10;gfQitYNY0hlj3qLP6sqpnqsbe9Ns6Bbk4rf6BvnZWWRlZ1NQogVdFp+rPHjcbxwf/XTZZo9OLeJM&#10;l8fRrbtJzCujLDOeoR5hfCQp51rmQeqKHnj0WUVCTip7Zvjj1qCPTeXMQb6o+olJ3qEsSyqn/Pxi&#10;erQbyZdZ5TVtdsTZQZ648ZWK9pHbKNRVkHMu1epGXiNX6DJY36sNYQsOk1mQyeH5Ibj3XE26+Rmm&#10;Vtvt54D/1Iyp6ji38X3BaeZ38WTyEemhV8elFcF4Tz5iFfvyC1vxIefmBjwevqhGXsqM6Y3P8M/J&#10;qFKTs3MsHXtEkWKhN/VXN9K72VC2GAKHG/nZZGVlk11QYnhQl/OsOeb+zLGXQ6VcEUCTp/uz2CpX&#10;aGra7sBPjuaZ2XhzJV9blMIXr7bjuam7SUgvsr63SRfY8pHvNQ5ymYPxmPsVRxIBIc5qiQN74izI&#10;Zzon5KesKg5MaEX4+ny0VzcS0SKYd+LiiY+PJ+6tAJoN2UKZZdt2xFnV96/RMmg5af/r4HopAQR1&#10;4J1fjY911z+lX9MhbCmVGtZQdOEI327ZTNRwb3znJBiSWGB73jhsKtup+WXaMyjX5hif0I1PM9NP&#10;yMtm+qsfE+E+ln3y6ZVsH96coV+XcXVjBC2C3yEuXrInjrcCmjFkS5nhRm7Hfj22/VgaDpqiCxz5&#10;dgubo4bj7TuHBI2e/PXheIzdZ7XXRhIKga0CCHu2C5N+uGoYs8zAh+kG6FQdmECr8PXka68Q28ud&#10;1/aaSpGlfK1qRp9NhehSltDd+y1+rrzMqvBQBvX1ZuT2Yoq3R9J+xL8plts0LGtKidKe70oLN9Hn&#10;iUh2GJ2o/nECbeTKWSlbVO0Yt0+qzJWyPbI1kTsqcNROWeUxpvl4M3jpXlJLqu/s1YDUv0zjGeVa&#10;cowVS2lZ08foH6oOMKFVOOvzDdfV5AjW11c3a4gF09Kt+hemPaNkraETi5Ok00zirJJj03zwHryU&#10;vaklNSo6sm/av4EhtCRhYj9GSreoaDdunyxGSrdH0jpyBxXGp2hpuRZ7PKzG57ht6zHggPmXXN7U&#10;hycidxjnn5ofJ7SxrpxJBDQnmdExiGhJBehriSUpJqvttkSnI21Zd9yNMaz5PZohYaH06NCcpiO/&#10;RY5KTS5H1k4kxMON9qqPOW8KVWoRZ/LYirhw5Fu2bI5iuLcvcxI0Rn/amweFbOrzBJHmQGVCG9vK&#10;mdxozXxRugVVu3EYQnk7ka0j2VFhiAlLm+3H9pf8j4MYqDw2DR/vwSzdm0rNkLfOFforsfRyfw3z&#10;NP4aVbM+bLJ8iLmDHIBVTFnGuY3v0ZG6LIB2Ew9SoUtneY+OvPOrnb0xtuLD4ZiusjGiBcHvxMn3&#10;gvi4twhoNoQtFjcDXdoyupvyruZ3ooeEEdqjA82bjuRb6VnfTszVnPvWudwqV1jZ7mg+lTqcw+Yo&#10;N4sz6X5zckZHgqLT7X+5xpaPqXJWI5dpb6Ff8wge5KP7Xpxp0w8QFxtLrPS/jTs5W1zzBninDrYr&#10;zqr3nKk58mZ7eWnivxkrCGoWxJR1xnFs2MBnR7Ktg7iGOJMCP4AnRn1LiaPrLUSEbEP5Nwxt2p/N&#10;N9QkLg3GO3giC9fEsEDlhe9sozgz3ZDlC6wTofRkaLWn6fon9PMwi7NvRz7OkK9KyVgRRLOgKawz&#10;ct2w4TOOZBuqCOY9d2b7axNn6sSlBHsHM3HhGmIWqPDynU2CxpAQvd46ZrXXRhYKzwxjUr/2dF9w&#10;CrnGY8NAfeRN2ktLzf9NY1lAe948YkqkVewd0xJlTD5oz/Ghny/v7t/I4JCFnNwyHO+xO9gxzhvV&#10;V9eNNzqDOJO+hGDPd5qs1YS2msABo8417znTcHZeV5p5hTB4UHc69ZjLsWJw1I5UANDkHSVmSm+8&#10;WocRdbr6Dm3wkB1xVr3nTH2EN9sbllLsc7yb4kweKEdjptDbqzVhUaetpo3sm+rYl764YD9GNGfn&#10;0bWZFyGDB9G9Uw/mSnAs4k5qtAYPq5uJ47atx+CIeSb/szqUVhMOGIW/oz1nFuJM5ziWbPu0hFKy&#10;9SWaB0RbVXmKNw+g+YgdBnFmPFl/4yhTfZoxYrvpDl2LOFMnsjTYm+CJC1kTswCVly+zq8WZeZ+k&#10;eR5ksTq0FRPMgWpnz5mDfKE5y7yuzfAKGcyg7p3oMfeYXAW0tdl+bGeS5iAGpBt53tEYpvT2onVY&#10;FNYhb52TJKES0P5NzNN4L2NaKokxPpDICO8kB1jFVG3iDHSXPyKs7Ti++yOaHs9J+cnSy8ZjW/Hh&#10;cEwZrAhqRtCUdYZ7UuwGNnx2RF4tqG61ZCsvNQ8wPBiY3izezIDmI9hhFGfmPAv2575NLrfIFdbC&#10;1NF80jicw6YhWc/bOxNnNXPZf2+hX/MIHuSj+16c/Z3Ou1Vxpq/YyxiPQKJSLWrXtgOzEmd6bpyN&#10;YXCbDkw7Wg6OrpcSQEALwlYmycm+4vCbePnM5Lf/pBMd6Mnko5IwqeDEDF8H4kzDbzM7ERiVZhSK&#10;NhParjgrp2LvGDwCo7A1xzppW4oz235Mxkv9BeI5+agswipOzMBXFmdQuiOSp4KiDX3o/yQ5KQeN&#10;sYrza953vP6MDxO+l/YCWSxBSvvATOJMX86eV9zxX5xs2DxfcYIZvh2Mm/w1JMzpjI+fH34zTlB1&#10;9RMGtO9CV+9BxF/TW4kzh+wln7h3Z5kMoYyED/1xk5Y1NSksCfBj+ven+P3MJa6btKEjH2qrqJLD&#10;QsuZuc/TZd5ZExz5r+a3mXQKjCJNXsax8U91wv2vQ47W11s0bclN8xszOwUSZejE4iTLm5aWKsNA&#10;0Z6Zy/Nd5jk4z/C2/RjRkrIkAL/p33Pq9zNcqoZjtgt7PGzGZ79ty7Eah+aAuXS9e/dlhtgqS+BD&#10;fzebZU3b6onjWLKOeSskULyP8W1aoYpPqxZjJnFWfj2D9EJjPpDn8ZO8vNv0AwSOxZnUX6DnZAxT&#10;W4rpm4gzfQV7x7jTfVmqvNRUlvAh/m42y5pS/3byhTZlCQF+0/n+1O+cuXS9+kGphs21cLaXJ7RV&#10;VYZlL+0Z5j7fhXlnLfOiTa4o38Mr7v4sNm76knNEB5svXVnG8q3mAJuYsrLJsmoquVSfT1zfVvTo&#10;2QW/+YY9wDaerrls53BMkj88CIwy+KNGO/Ibxewb34ZWqnjSTM9qDsWZoxxqnlOylqzOFXqwsd3R&#10;fHL0vnnM5j7utHJWU5zpHd5fzP2KI4mAEGe1xIFULWkXscG4Sd7wpB7SeRanDLOBY1O86R17BT0a&#10;UjYNo4OnPy+OHIUqPJCX4202e1buJNKtMU+198LLsz3e/irm7rpkfLp3cL2cVJ/C94Vu+CnDee5p&#10;b0Z/LVXk1CQuDqRtl8GMVg1gRF8//OYmSgOUfyJilmGAUtahaMdoPNy7EDF8OSc1hp9q6DzrlEHQ&#10;/LmZgW3GG6tDVex+2R3VNxWgSWHTsA54+r/IyFEqwgNfJj5HJ1eH7Ntv248ZqjpxMYFtuzB4tIoB&#10;I/ri5zeXRClXVyayQvk0rfwi6N3NF+WyRP4j/5SGgW/pr+/h134EW/PTrWxSH5uCd+9Y2Seai3Go&#10;vFrxbK/+hHVsh//b+7hqLJxqTs7Eu747Ew5Ij6JZrAtrSOO+mwy+NHGSf0rDAXuqOBMdinubF4jo&#10;GUDEyH50Gij9lEYFx6Z64/5cL/pGhNHN25PQBcelu73dGFCnrmFgl1CGDB9AV++eLDttWnI2MNIX&#10;7WC0hztdIoaz/OR/5K+fV/tHfYwp3r2JvaLHEUfr6y0e+U02SrGgL2LHaA/cu0QwfLn1N0ENP18y&#10;i1OVqawZ2IXQIcMZ0NWbnstsKmcWvpFH7iBGKo5Nxdv9OXr1jSCsmzeeoQs4XmqOO609Hrbjc9B2&#10;9VirzbTPXFd1huhQd9q8EEHPgAhG9uvEQNvfltD8zqzOIazIMGxuchRLNfs0x7Z0VHI6hpGd3fHo&#10;HELffqF09GiDMvo0lckf0cfLm+4R/enVpR3PDN1AsknII1Xz2hGxQcodNv/UiSwObEuXwaNRDRhB&#10;Xz8/5koTxtKfkkCxmAdVZ6IJdW/DCxE9CYgYSb9OA21+SsNBvqg4xlRvd57r1ZeIsG54e4ay4Hip&#10;zTyXxueAs10/qUldM5AuoUMYPqAr3j2XYR3ytrlCw8U4FV6tnqVX/zA6tvPn7X3GLQ0mNLXY7shv&#10;tjFvmVuw8b2UJwu/GopbfT8WX7QUkqYBSMAPMrFdBBsM35iq1R+alE0M6+CJ/4sjGaUKJ/Dl+Oov&#10;jlW3WHKamJGdcffoTEjffoR29KCNMprT0gq2zVyzP/fNc8pwOzLnClvbNXb9JH2L236erx6jtK93&#10;RQhSPpJi4PdZnQlZkWG9ImQ62ZaPxbU1xnfTfk2NPth/hTi7i/7XFmdz4VwSGYWVNZPuLfRT43rT&#10;09mJUq6mJXOp0PLGrqU4N43LN/3tEC3FWclcyCmxP6kcjktLcfYFziVlUFhZ4xZi5yrH/WiLc0m7&#10;XFT9ZF59sb6CgtQk0q6aKgrVn9z6geYGWcnnSS0ovyPmpo5qsJc/0FGSe5GLuRbsKnfxcuuX+Mb4&#10;Eyjacx/StdMsUzPYa0dbksPFpDQKyu1z1BZnkXwhhxLLTdDVLZoPHHG8peu1xWQlXyCntk60JeRc&#10;TCLtllnaxkglu15uzUtmOHzYtROzbH5Pzi6PGuOzbdvMwfbIHnN0JeRevEhubfbaNnTHsaTmz6wL&#10;nDtv42OpvQtJpOWX1txAbdu35WttMblpl2/rZ4F0JblcvJhbSwzVzBeVu16m9UvfGL7QgJZzH3al&#10;06zfLUdidWyXM/b8pKUk5yJJaQXYD/mauUJzI4vk86kO54jVQGxfOPJbjZiyvdD8uvLQJDyDoo0V&#10;bPP7d3ykLSb7wjmSMgqpLX2q/8ziwrnzN51zjua+w/HVsN2en6SrHb3vsOW79ME/1e9dGv7/QTNC&#10;nP0fQL7jLkzi7DZ+j+uO+xIX3hoBbTJrwr14fugkZs6czDB/X/qt+ePWrq3zZ2lJXhOO1/NDmTRz&#10;JpOH+ePbbw1/WD5T1HkG94+B2uQ1hHs9z9BJM5k5eRj+vv1Y80A6q5TvxrQieKWDqtD941Ix0jpE&#10;QIize9qZavLPnyHL+tcP7ukRPxCD05eTn/Qbx48nkHJNKA9rn+spz0/it+PHSUi5ZvVtXOvzxKt7&#10;gYC+PJ+k345zPCGFBzeUq8g7d4Ys0/c17gXHiDE88ASEOHvgQ0AAEAQEAUFAEBAEBIF7iYAQZ/eS&#10;N8RYBAFBQBAQBAQBQeCBJyDE2QMfAgKAICAICAKCgCAgCNxLBIQ4u5e8IcYiCAgCgoAgIAgIAg88&#10;ASHOHvgQEAAEAUFAEBAEBAFB4F4iIMTZveQNMRZBQBAQBAQBQUAQeOAJCHH2wIeAACAICAKCgCAg&#10;CAgC9xIBIc7uJW+IsQgCgoAgIAgIAoLAA09AiLMHPgQEAEFAEBAEBAFBQBC4lwgIcXYveUOMRRAQ&#10;BAQBQUAQEAQeeAJCnD3wIVCXAOjR6ez/x8XrkpU1bZHsrvnuX39HT1nueU4nX+Ev/Kfp//ow6lgL&#10;+rJczp9O5sq9BlVfRu750yTfZGB6nY4HcZb9s2H4oOa2f5b6P9m7EGd26evI+H41ixYuZOGS5cR8&#10;cYDk63/L3c+6d10FxSVq6/f+hle6imL+D7r5iyPXUVFcwu3Q0GWsIKTzu/yu+Ytd3/blOrK2z+Gt&#10;+GSHV/6dzNWHJtF+wKdcd9j7LX6gy2L7nLeIT9bKF5QfmUbHdkEMGzWXPYXG27HNOX+nXbc46puf&#10;9jfPKysGNnxqDK78CNM6tiNo2Cjm7ims8fE/90Y5R6Z1pF3QMEbN3YPJ3dJ4rO3LYEWIL+/+30+y&#10;WtHosrYz5614jKFb67l/94dWvO5SZ7eS26z6vVkc3vK4bj8Po8vg+9WLWLhwEUuWb2DH6asYMsot&#10;dwq3Mv5bOaeWLq141XLeP/WREGd2yVfy9ZBGdJmwno2xq/hwgpK27sEsOF5s9+y79abm+Nt0UK4l&#10;9299LNVw/O0OKNfm3ttPv5rjvN1BydrbgKFLjyao4wxO/p+LMz2Fv35O3KFcB6Hw9zJXH5xI236b&#10;KPqrcaMv5NfP4ziUKz2IaEh8/zm6LUiyTqw259wPsfT3zisb31rxqRkOmsT3ea7bApJu+25Vs627&#10;+o4mkfef68aCGgOzsU+XTnRQR2b830+yWs3VF/7K53GHkEO31jP/7g9teN2l7m6e22z6vUkc3vKw&#10;7iAPU/k1Qxp1YcL6ONYv/RdBLVvz2u6i27vf3Mr4b+Uch4ba8HJ43j/3gRBndtlL4qwJQ76uNH6q&#10;I+uTATzZ5UP+kJKqLp9D0eMYEBZK7xHvsSO9CvRF/LR6LbsOrGVC/xB6DpnO1tQqQE9J4mZmjupL&#10;SGAIAydt5HSJ9HYRP61axbbt81H1fJFl+79j0eBOuLkHEPn6dL5I1lD00ypW79xPzKRBKPu+zvpT&#10;+fyxeQoDQpVELvyRK6ZiRv4hoscNICy0NyPe24FhOD+xavVODmyYwhClkmHz9pKj03P1h0UM7uSG&#10;e0Akr0//wuZJU03mngW82r8noX3HsPTgFXlC6ey1X5LI5pmj6BsSSMjASWyUjQKqUtg6Q0V4iJLB&#10;M3aSJd3n7fGST93KDFU4IcrBzNiZZfaE/io/LBpMJzd3AiJfZ/oXyWjRUXBsNRMHhRIU3I+xS34g&#10;x+YGJycwn9dZs3ICfYN7MmTGNtIkF8hDqMnI3KHkjp9YtWob2+er6PliNKc0OvIPRTNuQBihvUfw&#10;3o505Kb01zi2cjyDlEoGRo5l3Ph32ZKioejQShbtypabrEqxtCvTLnN7TG1jIvqUBrvnAepLO5jz&#10;kpLgiHEsXzSc1nbEma7gGKsnDiI0KJh+Y5fwgwxML8fVqm3bma/qyYvRp8wY9EUcWrmIXdn/pejg&#10;UoZ2bsqT/sOYsPRHcyXF4pzbjyX7TPUOYsmaoyE+7POoImXrDFThISgHz2CnHHQGs/RXf7CZV1rQ&#10;FXBs9UQGhQYR3G8sS37IsRagdmPT3jy2M580Jv2eVvoAACAASURBVIa6GnMh8+pBlg7tTNMn/Rk2&#10;YTE7vl3B7C+SMTxL6Mj9bjFLv8+38EcJiZtnMqpvCIEhA5m08TSG1GF/bt84sqr29qSW7dmuL+Lg&#10;0qF0bvok/sMmsPTHQuON1I59akmc+TBhfQyTXwxDOWwee3OMqwoO5nm1QTY576bxPUyK77Gs3Pkl&#10;UbEnKEdPwQ9RMiO5R20q33ywnhPl0vw9xMpFu8jW2Ylvu+MynHfz/OogZqV8cUv51XFsSvcGKcdb&#10;z0X7/ZnF2R3Eocx9NTsPbGDKEKWVz/TXjrFy/CCUyoFEjh3H+He3VLuLO8zDsjhrMgTD7VPDbzM7&#10;0G7yUXkVxP78BXXmHha82p+eoX0Zs/QgV7TmeSTl5tVrd3Fg7QT6h/RkyPStGG6t5nPAPjc5r9+S&#10;n8xm3ytHQpzZ9YStOANKv0H1WBjr8v5LZkxvfIZ/TkaVmpydY+nYI4oUKWl1b4R7xAJ+TM/mxOKe&#10;PNVzDRk6HXlHt7I7MY+yskzih3oQ9lE2SE+gAU1oGbGQnzOzKSi6yoX4UbTp9i77E5LILdeRHh1A&#10;k1aDiPo5k6S4Ibg/4c2AuT+Qnrad1zy9eeeEBnSZxPT2YfjnGVSpc9g5tiM9olJQp0cT0ORp+i8+&#10;zKX0PUzycWfc/ko0hReIH9WGbu/uJyEpl3IL+3WpKwhu259VJ3PIO7+b2O3n0TpqP+8oW3cnkldW&#10;Rmb8UDzCPiJbBze+UtE+chuFugpyzqVSqNfZ56W9wVeq9kRuK0RXkcO5VMslHg2FF+IZ1aYb7+5P&#10;ICm3HF3Genq1CWPB4UwKMg8zP8SdnqvTMd4WZCukBNa9weMoF/xIevYJFvd8ip5rMtA5sMFS20nX&#10;BjRpScTCn8nMLuDPjBh6+wzn84wq1Dk7GduxB1EpWqp+moR36DKSyss5v7gH7UZ+SZbsqyA6zjgJ&#10;1LSrBnNH47GNiT8z7PpWq0tlRQ8P+qxKICd1DzP83WjQx6Zypstgfa82hC04TGZBJofnh+DeczXp&#10;OmNctYxg4c+ZZBdIt3vjP4uqiLYohS9ebcdzU3eTkF5kFi8W59Swy9SOpAHsxJI60z5Tnd1YqsnR&#10;Uaxrb3yFqn0k2wp1VOScI9VyTU5TWGNeZazvRZuwBRzOLCDz8HxC3HuyOt0ykuz0jf15XIOBBZ8a&#10;c0FTRMoXr9LuuansTkin4PR8unhO5oik+nWXWBHszWT5hckfeRzdupvEvDLKMuMZ6hHGR9k6DLFa&#10;c25r/7hJe+iwb7uaopQveLXdc0zdnUB6kXlm2LWvewMeD1/E4Uvp7Jnkg/u4/VTiaJ5bBoVNzrvV&#10;+A5oSkM5vrUkLejG83PPGOJRfZCJbfuxqUgvMzFUzW3j+08H+efW8qvOUczean6tLTaxHWsJtfVn&#10;ss/e/cSun0wVTmNeebr/YhufVfHTJG9ClyVRXn6exT3aMfJLi4dk7iwPG8RZH9alXibt1DdM6urJ&#10;KzsL0TvMe6msCG5L/1Unyck7z+7Y7ZyXHwIMFVo5rzdyJ6JGXjdXcWvjdrv3QYuI/UcPhTizi9+O&#10;OKv6ntdaBrE87X/ZGNGC4HfiiI+PJz7uLQKaDWFLiRQoHXjnV+Oa2vVP6dd0CFtKpQ40FF04wrdb&#10;NhM13BvfOQkGcRbYnjcOG0s7UjXkl2k8o1xLjlwRkyZuED7TT8hP1vqrHxPhPpZ98umVbB/enKFf&#10;V6C/upGIFsG8ExcvjyfurQCaDdlCibTE5zMdSb9BFQcmtCJ8fT561Pwy7RmUa3Nsysx68teH4zF2&#10;n6FCZOTiqP0yyaqiCxz5dgubo4bj7TuHBA1UHpuGj/dglu5NpUSyQ3/VPq+ySo5N88F78FL2ppbY&#10;jEWGwbRnlKyVYei5EtsL99f2Yqplln6tolmfTeaKjnR/k2zu8A5mF/TFbcgWih0wkmww/ZOuDWz/&#10;BgZ36Lm6MYIWwe8QJ/k4Po63ApoxZEsZpVtUtBu3T94gX7o9ktaRO6iQk6xJnNmzy5q5Q6ZSErWI&#10;CUfnlRZuos8TkewwGqD+cQJtbCpn+iux9HJ/jb1mYKia9WFT4X9Jjw6k/RuHrfwsc7AQFlLMnpzR&#10;kaBoawEsP1SYkv5txZJjplLfNWOpJkdHPMoqjzHNx5vBS/eSKgedyauGv1bzSn+F2F7uvGYGw9eq&#10;ZvTZZPlwULNvQ0t25rEtAwuGNeaCZOfJGXQMikbWgrpUlgW0Y+LBCnTpy+nR8R1+td1kqSniwpFv&#10;2bI5iuHevsxJ0Bji3N7cvll7tdmuOcmMjkFEW4lUyWrr2DX434fphsRC1YEJtApfT77W0Ty38MVf&#10;ju9bFWcW8e0w/9xKfi1zmAfkXGPPB7a8ao1NaQwWY8XxHJH7q96ycXtx6NBn+lK2qNoxbp/0zZRS&#10;tke2JnKHzbdU1L/cdh6WxVnDFvj0eAGvxxrRacYxpNugo/lbmr+ecA/Tvc0YLxbzqGZe70fTIVso&#10;rT6n6q/7ySJM75VDIc7seqKmOJMCJOCJUXxbksGKoGYETVlHbGwssbEb2PDZEbI1ZhUvN1n+DUOb&#10;9mfzDTWJS4PxDp7IwjUxLFB54TvbKM6qb3KGQVjdRCxu+LK+uv4J/aoDuJJvRz7OkK+kitIKgpoF&#10;MWWdNJZYYjds4LMj2Wis9l+pOfJme5Tr8moRZzpSlwXg9dYxq034jtqvTFxKsHcwExeuIWaBCi/f&#10;2bI4k27qeUdjmNLbi9ZhUZwuc8BLKlRo8jgaM4XeXq0Jizpt7QmrpKAjbVkA7d88Uj22qr1jaKmM&#10;Id9in5V1AoPyb1Q07b+Z6w4YWdZKrK/VkbEiiGZBU1gn+ziWDRs+40i2Ds3ZeXRt5kXI4EF079SD&#10;ucekfYiGRG+onNmzy/oG54iprjrZGBe6HIxbk7Wa0FYTOGDU9fb2nOnSlhHQ/k2OmG72VXsZ01JJ&#10;TL4kzgxC0vgYYeZu1f9fEWf2YskxU7WjWLKJD4fcZORHiZnSG6/WYUSdNilSO/NKl8aygPa8aQbD&#10;3jEtUcZYLCdKl9n0LYkUu/PY9mZsw9BqLlTaiDN0XP4ojLbjvuOP6B48NzvBuMRpdIk6kaXB3gRP&#10;XMiamAWovHyZbRJn1Tdqy7l9k/Zqs/22xJl5z5n6yJu0V64j77+1zHNThFmxwXHuchjftyrOLOJb&#10;52hc5jnrOL+WOswD1vnC0gfWc90QSo5i02YMUmXTQd4x93cHcWjDvdpneg1n53WlmVcIgwd1p1OP&#10;ucjpzOQv6e8d5GHLZU3tpVgiPJSszdA59nfqMgK83uKYKVdJ/VqM2Wy7YWDl3wyV8/qN6nP+cwvc&#10;ZGNu4T5o6ONe+H8hzux6wVqc6W+cJWZwGzpMO0o5Fewd40FgVKp5qUdqQwqUgBaErUySqzsVh9/E&#10;y2cmv/1HqoZ4MvmoFHkVnJjh61CcaX6bSafAKNJk1WAzcR2IMyr2MsYjkKhU81KEYTiWm+Mtk4e0&#10;B6ATgVFpVkuC0jWlOyJ5KigauSn9nyQn5aCz2740tkA8jfsIKk7MwNcozrRVVQYu2jPMfb4L886W&#10;2ueFlqoqw5i1Z+byfJd51p7Q/MbMToFEGWBQvucV3P0XkyxnUgPHDjNOWt3MpEkc0CKMlUnSzbmC&#10;n6c+g8/M39DYtcG6O9sEULF3DB6BUQYW1adqSVkSgN/07zn1+xkuXTdlE7OvsGuXDXNH46lONkbZ&#10;5Og86X337iyTHVVGwof+uNkua5bv4RV3fxYbgCH7qIP0ZQnzWP+6OLOxq5qT/Vj6f3aZOoolO/Hh&#10;iIe2CkMoaTkz93m6zDtrMRKwnlfl7HnFHf/Fxr1eFSeY4dvBZoO7nb4l39ibx9gwsPBhzbmgta6c&#10;SdWE/Dj6tupBzy5+zJc3tJqHLsVkoOdkDKlDGufNxFnt7UEttjsUZ47tk0ZqvtE7yItmc6xuuPLb&#10;jvzpML51ZK8Jxf2VPUhF49Lf5uLn1sfOsqaFOHOUry0eqByLs3Ls5wFjld6uQLbhVWts1pyLN+3P&#10;0f2klji0FDpWPtOksCTAj+nfn+L3M5eoTmeWPruDPGwpzqQ8/NO/2tLx3d9RO/J36Q4inwoi2nDj&#10;4c/kJHIsih22ef3wm16GvG4x127KTXbyrd0HLc3/J4+FOLNLv5KdkW40fqo9Xl6etPf2RzV3F5eM&#10;lQpNyiaGdfDE/8WRjFKFE/hyvCGYAp/C94Vu+CnDee5pb0Z/nY1OeuJeHEjbLoMZrRrAiL5++M1N&#10;lB4bWRHSmVmnzLdIfdEORnu40yViOMtPSk8DIXSedcogQP7czMA2443Vkip2v+yO6hupBK0hZdMw&#10;Onj68+LIUajCA3k5PgeN/LMSszA0r+bYFG96x0ob/PUU7RiNh3sXIoYvt/5mY2UiK5RP08ovgt7d&#10;fFEuS0TjoP3KxMUEtu3C4NEqBozoi5/fXBK1WlLXDKRL6BCGD+iKd89lnK4Cu7zUqawZ2IXQIcMZ&#10;0NWbnstsKmf6InaM9sC9SwTDl59Eo7lInMqLVs/2on9YR9r5v82+qxZlM0kfSzb7KunXzQ9l+HM8&#10;7T2KLfLmcPuMrCpnVrwkrClsGtYBT/8XGTlKRXjgy8Tn6Kg4NhVv9+fo1TeCsG7eeIYu4Hip9MRr&#10;8BVae3bZMncwnhox4eA8qjgTHYp7mxeI6BlAxMh+dBpo+1MaGi7GqfBq9Sy9+ofRsZ0/b++7il5+&#10;OreIK8v4t+pfw++zOhOyIsNaxFudY2uXRWP2YskBU7W9WKqyx9E+D3XqGgZ2CWXI8AF09e7JMino&#10;LP5ZzysNmotxqLxa8Wyv/oR1bIf/2/uwCiW7PnQwj23n039M87rS/lz4fRadQ1aQYQo+fSFfDXWj&#10;vt9iLlo/X4E6kcWBbekyeDSqASPo6+fH3EStIc4725vbktqrpT0prB3ZrvmdWZ1DWFE9MBNAGx9X&#10;22fIW+pjU/DuHSt/OcnuPDfZKTVnFTvSG/b9qbOK7+4olV14oq9hT6Uu4xMGebTkWWVPgvq/TP9O&#10;A/n0unHuy0zMc9GUWe2Py+Y8R/nVQczKucauD6x5/XK+tti0GYOMxH7eMfX3u+Z241Dal2yKSVuf&#10;VXBsqjfuz/Wib0QY3bw9CV1w3OR4w987yMNUbuOlFi+xzVjA1iTO47m2EzlY5cjflSSuUPJ0Kz8i&#10;enfDV7mMRIs4kx9SnvLlheq8PpqvpQ3Olnb9RT/dY18+ltkLcWYdirf+SltM9oVzJGUUUilpBJOK&#10;P1HK1bRkLhVa3iC0FOemcbnIVGlx3I22OIvkCzmUWCY1x6dXf6ItzubCuSQyCitr7t+qPst0oKU4&#10;K5kLOSXWN17pY30FBalJpF213ntgr31tcS5pl4uqlxoNrWspyblIUloB5ZbayZaXdLK2hJyLSaQV&#10;SN/DsvNPW0xW8gVyqmFouJGVzPlUm7ZtL626SlrSJaxcIHV3W4zkAVKcfYFzSRkUyk6uZNfLrXnp&#10;G+NPqmjP8WHXTsyy/c0nu3bVZH6r47F/no6S3ItczLXjQwsemhtZJJ9PpcDKGRYn/OXDmnZVN2k3&#10;lrQ2TA1n240luxzt+1FbksPFpDSHdtaYV5obZCWfJ9Vh7NmLTUfz2BEDB3OhGpB0UMmhSZ4ERdes&#10;ZMunaYvJTbvMLaQOY6s3aU8662a2G1sy/3Fkn/mM6iN787z6Q/sHDuM75wIXc0qosPmpGF1pLqmX&#10;rtXcM2m/ecO7dzAuc3P2Y9b8ue2RNa+bxabt1VL13Trv2J5xu3Foe73xdeUuXm79EuZ09iFdO82q&#10;efKd5uGaLcnv2Pe3noqCVJLSrtb4wWvTqsaJ0qukJdfM6+ZubsbNfKbhyNpPtp/+06+FOLtbHjCJ&#10;s3tRgt8tGx/4drQkrwnH6/mhTJo5k8nD/PHtt4Y/LHX4A89IALgtAqXfMaZVMCtrVKxuqxXzyXe7&#10;PXPL/9iRvT2V/9hg6lLH2mTWhHvx/NBJzJw5mWH+vvRb88c9Z6FJnD1ot1Yhzu5aKKrJP3+GLMvf&#10;prhrbYuG7h0Cesrzk/jt+HESUm7z6f3eMUKM5F4hUJXHuTNZ8h6quzKku93eXRnUX2tEX5LB6QvX&#10;alb5/1qz4mqJgL6c/KTfOH48gZRr9+hTpjqf82eyrH726UFwnhBnD4KXhY2CgCAgCAgCgoAgcN8Q&#10;EOLsvnGVGKggIAgIAoKAICAIPAgEhDh7ELwsbBQEBAFBQBAQBASB+4aAEGf3javEQAUBQUAQEAQE&#10;AUHgQSAgxNmD4GVhoyAgCAgCgoAgIAjcNwSEOLtvXCUGKggIAoKAICAICAIPAgEhzh4ELwsbBQFB&#10;QBAQBAQBQeC+ISDE2X3jKjFQQUAQEAQEAUFAEHgQCAhx9iB4WdgoCAgCgoAgIAgIAvcNASHO7htX&#10;iYEKAoKAICAICAKCwINAQIiz+8LLenS3+R9Cvy/MEoMUBAQBQUAQEAQEgRoEhDirgcT0hp4/z37D&#10;4iljGPXKG8yP/5UrWtNnd/5XV1FMifr2rlcfmkT7AZ9yvfoyHTk/rmPRggUssPjfwqVbOXen/3k0&#10;bSq71+0m9S7YaBqmLms7c96KJ/kutmlqW/wVBAQBQUAQEATqKgEhzux6Vs+fB6fRuY2SmZ98z9Gj&#10;u4mZMphZP9yp8jF1ouH42x1Qrs1Fb3rrFv6qD06kbb9NFFVfpKfg5FY+iYtjw7RgHuswiuUb49gU&#10;/yPptyn8qruv/JohTYbwdWX1O3/5QF/4K5/HHSJXVP3+MkvRgCAgCAgCgsCDQ0CIM3u+1qWwrPtT&#10;qL66ZiOi9BT9tIpV27YzX9WTF6NPgS6fQ9HjGBAWSu8R77EjXRJwekoSNzNzVF9CAkMYOGkjp0v0&#10;XP1hEYM7ueEeEMnr07+QK0q6/ENEjxtAWGhvRry3A/lyQH1pB3NeUhIcMY7li4bT2kqcmQddtf91&#10;PJTryDMKN31JIptnjqJvSCAhAyex8XQJoCX1m/dZsCsLSSepk7/k/TVHuVEt9gALcaYv+olVq3dy&#10;YMMUhiiVDJu3lxydnuuHVjD7ywsYCmE68r5fwtK9+aAr4NjqiQwKDSK431iW/JAjn6MvOsTKRbvI&#10;ljvNZM+CV+nfM5S+Y5Zy8IreATuoStnKDFU4IcrBzNiZZTZWHAkCgoAgIAgIAg8AASHO7Dn5ejz9&#10;m0QQV2ipXqQTdaRHB9CkZQQLf84ku+BPMmN64zP8czKq1OTsHEvHHlGkaHXkHd3K7sQ8ysoyiR/q&#10;QdhH2WgKLxA/qg3d3t1PQlIu5bpMYnr7MPzzDKrUOewc25EeUSlodams6OFBn1UJ5KTuYYa/Gw36&#10;WFbOzIO2FWe6vKNs3Z1IXlkZmfFD8Qj7SBZHmuRoerQdyhdZF1gV1olx3123Fp4W4kyXHk1Ak6fp&#10;v/gwl9L3MMnHnXH7K9Gcfo/O3tP4RarO6TJZFerN5CMVZKzvRZuwBRzOLCDz8HxC3HuyOl2H1E5Q&#10;xxmc1OhIXRFM2/6rOJmTx/ndsWw/r3bA7gZfqdoTua0QXUUO51ILzcaKI0FAEBAEBAFB4AEgIMSZ&#10;HSfrstcQ4qZia4Xth5I4C6T9G4eRFzj1V9kY0YLgd+KIj48nPu4tApoNYUuZdJ2GogtH+HbLZqKG&#10;e+M7J0GqWfHLtGdQrs2RhZH+6kYiWgTzTly8fH3cWwE0G7KF0sJN9Hkikh1yO6D+cQJtbrFyJvdc&#10;dIEj325hc9RwvH3nkKCR3q3i9Ad+PO3pyTMjt1FgqzttxFmQz3ROGK87MKEV4evz0WvP8WFXb6b+&#10;rEaXsZKQju/w63+uENvLndf2mtZDS/la1Yw+mwrN4qwqn/XhHozdZ7Es7JBdJcem+eA9eCl7U0us&#10;BaStO8RrQUAQEAQEAUGgDhIQ4syeU0u38tJjL7A01XazlCTOgug44ySybtFlsCKoGUFT1hEbG0ts&#10;7AY2fHaEbJ2axKXBeAdPZOGaGBaovPCdXVOc6TJWENQsiCnrpGtjid2wgc+OZKPJWk1oqwkcMGqZ&#10;mnvOzIO2rZypE5cS7B3MxIVriFmgwst3tlGc6bm6LZLWDR/l+XmnDeLS3IzVsqa54iWdoObIm+1R&#10;rstDj5aLS17Ae8ohkpcH89zsU2h0aSwLaM+bR0yb3arYO6Ylyph8szj7TyrLArx465jpHKny5oid&#10;pGvzOBozhd5erQmLOm05SnEsCAgCgoAgIAjUeQJCnNlzsf4aW1RP0uHNg1w3Vph0hWc5k/kfa3FG&#10;BXvHeBAYlWrch2VsTJdOdKAnk49KYqSCEzN8jeJMw28zOxEYlSbv/aJiL2M8Aomy/Yqk9L57d5bJ&#10;75eR8KE/bre0rGmo7HlOPorc84kZ+BrFmf76Xl7vGMyynz5lSJseRCfL8tJsvW3lTF6OlD62FGeg&#10;u7SC4PZ9GdjNj3lnpd1n5ex5xR3/xckGwVpxghm+HZhxUmMWZ5pSdkQ+RVC0gZP+z2SScv6ffXZo&#10;qaoy7GrTnpnL813myXvmrpz+idN34+uyZovFkSAgCAgCgoAgcE8SEOLMgVt0uXt4O+Bpnn6+F4P6&#10;B9O5Yy+iEirJWBFC51mnDEJEKvKkbGJYB0/8XxzJKFU4gS/HkyNVzhYH0rbLYEarBjCirx9+cxPl&#10;LwoU7RiNh3sXIoYv56RGQ8qmYXTw9OfFkaNQhQfycnwOOqo4Ex2Ke5sXiOgZQMTIfnQaaPlTGuZB&#10;S1W1dhEbkPbXS//UiYsJbNuFwaNVDBjRFz+/uSRqKzg2rTN+c3+nEi1pa8NpPWATOZaFwcptvNTi&#10;JbZVSkWtFYR0nsUpWb+pOTbFm96xVwxLjLos1isb0cB/KReMP5GhuRiHyqsVz/bqT1jHdvi/vY+r&#10;0n5/i3YqE1egfLoVfhG96earZFmixj47dSprBnYhdMhwBnT1puey06DPYX14M8Jjc82GiyNBQBAQ&#10;BAQBQaCOEhDirFbHqrl+OZnzKXmUGIWI3dO1xWRfOEdSRiGV1Xu5tBTnpnG5yGIpT75YS3FWMhdy&#10;SgzVM6kuVJzNhXNJZBRWWuyx0lGSe5GLuebz7PZt501tcS5pl4vk6pmdj/+etzQ3yEo+T2pBuYUN&#10;1l3pKwpITUrjquVePnvstCXkXEwirZa2rFsWrwQBQUAQEAQEgbpDQIizuuNLYYkgIAgIAoKAICAI&#10;1AECQpzVAScKEwQBQUAQEAQEAUGg7hAQ4qzu+FJYIggIAoKAICAICAJ1gIAQZ3XAicIEQUAQEAQE&#10;AUFAEKg7BIQ4qzu+FJYIAoKAICAICAKCQB0gIMRZHXCiMEEQEAQEAUFAEBAE6g4BIc7qji+FJYKA&#10;ICAICAKCgCBQBwgIcVYHnChMEAQEAUFAEBAEBIG6Q0CIs7rjS2GJICAICAKCgCAgCNQBAkKc1QEn&#10;ChMEAUFAEBAEBAFBoO4QEOKs7vhSWCIICAKCgCAgCAgCdYCAEGd1wInCBEFAEBAEBAFBQBCoOwSE&#10;OKs7vhSWCAKCgCAgCAgCgkAdICDEWR1wojBBEBAEBAFBQBAQBOoOASHO6o4vhSWCgCAgCAgCgoAg&#10;UAcICHFWB5woTBAEBAFBQBAQBASBukNAiLO640thiSAgCAgCgoAgIAjUAQJCnNUBJwoTBAFBQBAQ&#10;BAQBQaDuEBDirO74UlgiCAgCgoAgIAgIAnWAgBBndcCJwgRBQBAQBAQBQUAQqDsEhDirO74UlggC&#10;goAgIAgIAoJAHSAgxFkdcKIwQRAQBAQBQUAQEATqDgEhzuqOL4UlgoAgIAgIAoKAIFAHCAhxVgec&#10;KEwQBAQBQUAQEAQEgbpDQIizuuNLYYkgIAgIAoKAICAI1AECQpzVAScKEwQBQUAQEAQEAUGg7hAQ&#10;4qzu+FJYIggIAoKAICAICAJ1gIAQZ3XAicIEQUAQEAQEAUFAEKg7BIQ4qzu+FJYIAoKAICAICAKC&#10;QB0gIMRZHXCiMEEQEAQEAUFAEBAE6g4BIc7qji+FJYKAICAICAKCgCBQBwgIcVYHnChMEAQEAUFA&#10;EBAEBIG6Q0CIs7rjS2GJICAICAKCgCAgCNQBAkKc1QEnChMEAUFAEBAEBAFBoO4QEOKs7vhSWCII&#10;CAKCgCAgCAgCdYBAHRNnOsryU0j8/RRn069Rqf8nPKQjY+t0IkfMZHu27rYHoMvYyvTIEczcni1f&#10;q79+nJWjg3imdWt8RnxK5u00qb/O8ZWjCXqmNa19RvDpLV/812ywb7TBN2dOneJsaj6lt2OH/QbF&#10;u4LA3SGgKyM/JZHfT50l/Vold5w2dBlsnR7JiJnbud2pbznvb3dqWF4rA7njeS9dref68ZWMDnqG&#10;1q19GPFp5k0Y/x254iZdio8FgQeAQB0RZ3qKTnzEGP+neEihoF69etRTONPkmZdYd7rsDtxYyaGp&#10;7WmgqEe9egoUzg1wa+3PyNUnKb5Z5tYX8HGvh1A83J/4opudbDs0PQUf9+IhxcP0+7QIKGX/eA+c&#10;nR4naPxs3o87SbntJbW8Lt0/Hg9nJx4PGs/s9+M4WX2xlvMLu1Jftk+y0eJ/ivooY/74CzbYDqiK&#10;jD3zUT3bwqI/BQ890Y3J3+bZnnxXXuuvHWXdrBks3ZvF7d7o7soARCP3BwF9ESc+GoP/Uw+hMM4F&#10;hXMTnnlpHXeSNvQFH9PrIQUNB2zm+m0RMM/7/vFFtykOzdcacgY4nve3MKjS/Yz3cMbp8SDGz36f&#10;OHPSkIXbtaPrmDVjKXuzjDPrL+U76/FUHZ5K+4cM+VuhcKb+o0/hoxzHyiNX/pF5/E/mkX+yb2uv&#10;iFf/FIE6Ic5KfplD10YKFI940m9qFLEfr2bWQElcKXB97kP+0N4mXu1Z5nV2RdEoiGlx8Wxc9gqd&#10;H1GgaBBB3NWbCK6qA4x/0gnXzh9w9nb7pYoD45/EybUTc89oQWrrKSdcfGaToLlNG+S2nsLJxYfZ&#10;NS7WkvzFTCZOmMD4QZ1o7KSgvmcEr0+YwMR/vc+/k/b9BRssx1nJuTW9eNxZgfOj3vSfvJh1Gzey&#10;dvHbDPdvS681N3sqt2zr1o/Ltg2jicKVPtFi0QAAIABJREFUF5al/SNJ/dZHKs785wiU8MucrjRS&#10;KHjEsx9To2L5ePUsBrZvgELhynMf/sHtTt+qA+N50smVZ+efu81rTfO+Mx/cdtIwXWvMGbXO+5vT&#10;lmx4yskFn9kJ1Ew5ZWwb1gSF6wssSzOKs7+U7yzHo+WPDzrjqniYF6ZsJH7TOhb9KwyP+lJe92fx&#10;udv1hmXbd3b8T+aRf7LvO6MlrrrbBO5/caY+xXu+rihc2jLuu6vmp86yPbzSwol69ZXEXtGju7yF&#10;f/Xqx/xt37NI1QX3pk1pHTafo8V2kF7fzICGCly7R3NJykFVx5jSxhmnx0ayo1Q6X0vewaWMCmhH&#10;88aNeaz1C7y8/jTSR9qUJfi5OtFiwEzmqrrK/bRRLuBnUz9l5/lsUk88mzehuXd/PoyL5tXwgSz5&#10;VS1dzBI/V5yajmL72TheCfLEzakeTk296N5rPkfV1mPVZO9n0aggPB9/lMZu7vj2m8WebC1oU4l7&#10;JQhPNyfqOTXFq3sv5tteLDelp/CTvjRQSDcU883opjZo8zi4dBQB7ZrTuPFjtH7hZdaflsFYDVCd&#10;+AHPN1Dg7D6ET9OqrD4zvTD55f1PNjHW7yke77uBHF0Z5z+bRE/P5jRp7k3/D+OIfjWcgUt+RY2O&#10;y1v+Ra9+89n2/SJUXdxp2rQ1YfOPUoyWix+PpnvbJjgpnGn+TCChr26Su9LmHWTpqADaNW9M48da&#10;88LL6zENubbPTOMUf+sWAfWp9/B1VeDSdhzfWTxwle15hRZO9aivjOWKvrZYs+WhJWWJH65OLRg0&#10;ZwHD/dxp+pgnfZccxzT1HcaZad63GMDMuSq6ujelaRslC8xJw/F8MF3bdBTflt7CvNdks3/RKII8&#10;H+fRxm64+/Zj1p5stGhJjXuFIE83nOo50dSrO73mH6U65Wgv8vHo7rRt4oTCuTnPBIby6qa0m+e7&#10;W8wVcJ3PBjRE4dqVhckmIVbBz1M9calnyE8ScYcMdVl8PakXvWd+wjdzB/O8xLBtOB8e/dPgqNry&#10;ru4yW/7Vi37vf8KmsX489XgEcxePrJlHTOfN38behUPlPpo/8xIbk/M5Fj0CP/emPNa2F4tPGFdr&#10;HNpeW1w5zmG2ESde120C9704q9j/Ok85KWioXG+9z0NznLfbu1Cvfk/W5uop3jKUxk4NcXNrgnu3&#10;PgS2qo9C8SgjdlTW8LD6yJu0clbQOHAya2NWMHvoMzRq5EVkfKr8NFl8aCodGjjzmN9rLFj5ISpP&#10;VxQNwonN11PytYrGUsXO9RHcu/UlqLW0ZOLGqF2VoC9k92utcFG48qTfAAa94E59JwUK1+dZcF4L&#10;JV+jaqzANWglab9vYExAS5zrOfN08CjGfbCbXIs1On3RPiZ6uuLUyAfVeytYMrYrTZyceGzYVtCc&#10;ZsOYAFo618P56WBGjfuA3ZYXV1us5qd/uePs1JxXvzNzqNUGijk0tQMNnB/D77UFrPxQhaerggbh&#10;seRbFRVL2f3K4zg5uTFocz56NBRlnOOPs2c5e/YPzmdel6sLBr88zKNNmvOM8kVeWX2K/N2v0cpF&#10;geuTfgwY9ALu9Z3kasbzC86jpZgtQxvj1NANtybudOsTSCvp6frREeyo1HAqZiR+LZxRuLYmdPQY&#10;JsX8BsWHmNqhAc6P+fHagpV8qPLEVdGA8Nj82j+r5iQO6haBCva//hROioYo12dbVVc1x9+mvUs9&#10;6vdcS66+tlizJVLC16rGcpzWb9QSv35heEvV/Id7sUGaGLXFoHHeK1xdecS9G32DWsvbM9xG7ZKX&#10;Egtrmw8WOePyf24y7/VF7JvoiatTI3xU77FiyVi6NnHC6bFhbP1Tw+kNYwho6Uw956cJHjWOD3bn&#10;mtloThEz0o8WzgpcW4cyeswkYn4rrz3f3XKuANRHmdxKWk4dy77q5zg9Vz/uRf16zrSecvQmDL9B&#10;1dgJ14aP0KilH317eslVUSkv3TTvFm9haGMnHn60Cc2fUfLiK8vZvMZeHjGc19DNDTePF+jj746L&#10;wpnH27bhMXc/Irp74KpwovmYvVCr7bXFlYMcZhtu4nWdJ3CfizMNp2Z3kJ+sXohKNycSyW2lW1E9&#10;qsDpsVfYU6nh13c8cVG40PrVnVzRaTj9XkdcnJrx6nfVmcDobB2XV/XAVRJYDzWkYQNXnBQKHmoZ&#10;wsx9V9BrU4jq/hBOTfqyIa2Q3D928Ebn+jg1G86/b2g4Md1L7qfNmG/lfhJm++Di1ILXvq9Cm7IU&#10;//oKGvgv4rz0SFp5jLfaOePUfAx7K0FzYjpeLs60evMIaoxjdm7DWz9XP78axygtATyLq6IxynWZ&#10;BrtLv2LwwwpcOr4nn6P59R08XZxp89bP5qdf49XVf3TpRL3giqJ+T9blmpTVzWyIovtDTjTpu4G0&#10;wlz+2PEGnes70Wz4v7lR3bAh2U5p7Yyi0WC+lD4o285wN+N+wHr15OXmc1qTX1zxnnyIG9IQtCks&#10;9a+PooE/iwyQOPZWO1lAjpEh/co7ni4oXFrz6s4r6DSnea+jC07NXkV2pfonJro74+L9Lr/L6zJa&#10;UqK685BTE/puSKMw9w92vNGZ+k7NGP7volo+s7LG0jJxfL8T0JxidgcX6rm+QFS6xROPnDZUPKpw&#10;4rFX9lCpuUmsWXLQnGC6lxSXrXh5Rz46yvlG9QgKFx/mJFTWGmeGea/Apc0Yvr2iQ5MwGx8XJ1q8&#10;9v1N54N1zoDa5r32jw941lVBY+U64xeLSvlq8MMoXDry3mmNdLE8t5zbvEWNlCNN6Z8m4u7sgve7&#10;vxuXPO9SrgB0l1fRw1VBfeV6i4c8LWelpc56rvgtSaqd4ckZeLsocGn9CjvzdVC+FdUjClx85tw8&#10;78q5UoGr92QOyUlINtYmj5jYSn56jV0FetSH3+BpacuGx0i25emM7J144vX9aFNqyZM3i6saOcwy&#10;0MTxg0LgPhdnleyMbIJC0Yhh/zZXfiTnlX43Rq6oNer/KVe1ecSESTf8MNblSMm4hG9Uj6Jw7cGq&#10;y9bJGSr4dlRTnFw68X6iVF7XkLdtNB7O9XANXEHapZUEuZpEhgInVzfaBo4m6nABOn0+65X1UTys&#10;ZL0sdgxPSIZ+/kveeiUPKR4iLCZPXn7VX4un/yMK6odKT+l68tcrqa9oSP/466C/QqzyIRQNB/KZ&#10;sTJfHZS6VJb6S9W6CDZdM4gqfcEGwuvXwzVgufy0fSVW6qshA2tcXN0KlP6bYU0UuHi+w6+mDSa1&#10;2qAhc2UQrqYvEiiccHVrS+DoKA4X2HCs+AbVwwqcn36TI5K21BeTdf4PEj4ZwZNOTriN3Em53uQX&#10;JevzjHbkrUf5kIKHwmKQ39JfI77/Iyjqh8oVUH1eDGGSwA1bh8GV38gi3LXHKiRX6jJWECjdgFRf&#10;UyKZqstkZZArCuOXHhROrri1DWR01GEKNLV8ZmOOBTVxeL8TqNxJZBMFikbDsE4bpXw3RqqoNaL/&#10;p1fR3iTWLDHo89ejrK/goZ5rDRV8fQGxyvrUcw1hTeYlxzGoM837h1Guz5XzglxNVrjSY9Vl9LXO&#10;B611zkCP43mvI3Wpv1wxjth0zbD9Q1/AhnBpjAEsv6RDfyVWnnsNB36GbcoBHRkrAuUHQtXX8syC&#10;u5UrgIpdo3nMyQXvGSfNe900Z/ngOVcUzm2YcjilVoYFG8J5SNEAZYyBof7qx/Sqr8A1ZNVN825e&#10;TBj1pWvXG/Ky5NcaeQQ91efF5KDH9EWM+gSuyJAfkG98OZhGCleCV/9PrXnytnOYZaCJ4weGwH0u&#10;zqrYNdoNhaIBvT4uMO83K09gfreGKJzdee27G1D5Pa+1cMLVd55hk77mJDO8XXBuZRQOlu7WnmFu&#10;J1cUbiPYbtw6UPXzVNo5S0t3G8j88V/y02O7N/Zz5XoJlZY38ap9jH3cCddn5xu+hKA5YXgSlfsx&#10;VomcWjBWrttXkfihHw0UzrSb9gtqqtg39nGcXH2ZJ20KNn4ZoHrMlmNUH+HNp51xamFaAtBz7csh&#10;uEnJbeZv0iY5Dox/ytyW5bUWx5rf35WfNquFjPRZrTYYl0Fd2vHG/itcL6m0rlZatE3VfsY94YTi&#10;oUCWV1cn9OSu7Un9eq6GhFbtl7lI33+Q/hme/J1oMXYfUk2zKvFD/KR9a+2m8YtacuVrtHByxXfe&#10;WXlZVCM/MZuqjYYk39TJla4Lkw2bstU/8S+pktbuDfZfuU6JpcNq+8zSFnFctwhU7WK0m/QFn158&#10;XGCqGEN5wny6NZT2SL6GIW3UHmuWUKr2jeVxJxc6vZ8ox50+bxP9HjVUbhLKaonB6nn/LPPlby5p&#10;OCFV+Z1b8eYR9U3mg03OqHXeqzny5tM4V+cf0F/7kiFuTrh4z+Q3jZRypC8DmOeWpX3SQ+uu0U1x&#10;stwTdrdyBVrOzvPFVfEoqq3Gvau6q/w000/eItKw+zKSK2pneGCCId/JX6SShNQn/WiicMFnzgnD&#10;qkm13bZ5t5LvX2sh50rDtQarJbFolUcwnyfnZ9T8OKElTi7evCuX6NX8Mq0dzs5tmfrz/zNsF3GQ&#10;J287h1k7Qrx6QAjc5+JMR86G3vLeApeWYUxdGccn6z5gdJemOCtcafPKdrlErk1aQBdXJx4bvYsK&#10;qYhjfEJ8uN+n2P7ahb7oU/pJFZ9WKpZ89gXx6+bwoufDKFzb8vp3RVTJSw4KGvrPYt+5FJJPHWTL&#10;6k84dl1PdT8v7zb0Y3yaNvQjJSDp20iueA5byPJpSjwauMhP6YOldT9tEgu6uOL02Gh2VYAudSn+&#10;rlKF6duaP5+hvchiP1cUrj78a/tpzvywnEEe0tJefz6Ry0eGypqT20i+rf75DNuI1nNFftp0pduS&#10;lGqRVbsNGuRlWkVD/Gft41xKMqcObmH1J8e4br7HGTsq5vtxHjgrFDT0GsjbUbHErV/A6Gcb4+Ts&#10;wRuH1dW8mo4y+EW6UHt2Hp1dFbh6DmPh8mkoPRrg4qSg0eAvuYGWpAVdcHV6jNESpOpKgeGnR/TS&#10;0/3yAFzrueAVGUXsV8e5VpXAbB8XFA39mbXvHCnJpzi4ZTWfHLuOXlPLZ7a4xOu6Q0CXw4bejVAo&#10;XGgZNpWVcZ+w7oPRdGkq7VVswyvbpT2SN4s1SxzGc+speKj9ED5Yt5I3A5vjpHgU5bpL6GqLs+p5&#10;/zK75ZA2Vd/78WmRvvb5UH2tIWdgrKjbn/daLi72k/OPz7+2c/rMDywf5CFv7ej/yWV0GCtrTm6M&#10;tJc0dBksD3ClnosXkVGxfHX8GhpTXrWb724nVxQR3/9hFE5N6aIaz/gxL6Hs8Jhha8nTQ4hLUUNt&#10;DHWpLPN3pZ6iPm0GzmXdyskENXdC8aiSdZfUt5Z3m46S867Bq3byiMY6P6NLM2wJaTKMf0t6Up/L&#10;2tD6KB55kS9v1Gb7zeLKTt81cqtl7InjukrgPhdnUmnlIp+NeZamFkuNLm4dePGD78kyLtWV74jE&#10;zaUxvWMNm3/VRybTyvVh/BbW/Mq75vR7dDS1JS3bPfI43qGvsHh/lmHvljadzcPaGn8DTfo9NSce&#10;6TiTY5VQo5/Db1r1o0laRWhTJxT1FDzcqi8zJwTxcMMAoi5qpYuJdHOhce9YeVmk7N/D5Z+DCFhu&#10;KJlbB6Cegu/f4nk3Z8NyncKJRu0HsvRn428klf2b4U0U8hJnhmVlz6oRNUentMa1fnumWXyT82Y2&#10;aNM3M6xtA4tlwkfoOPMY1ovKho70N35jzQhfC9/UQ+HyKO16LeDn0pq85Ks0SawKbYqToh6Kh1vR&#10;d+YEgh5uSEDURbSUsyPSDZfGvYmVf+VTzZHJrXB92I+Fxq/alx18g7ay/5xwU22hSK8lffMw2jaw&#10;WIp+pCMzJYdR22dWsMSLOkag6uJnjHm2qcUSvQtuHV7kg++zjMtqN481M5Iyto9wo4FnbwY9J31T&#10;uB4K5//f3p0AR1Xm6x8HR4QkJunGmJ2EJSQghBGjRJYLE3FGAbkaMgwgl2XQQRhFvMiwy5UCh9Eg&#10;yuCCgMwwhMiIg8qgWIrAYBYTKCBsQhEMUJBIKiT8IV3pru6u77+6OztbmqQly2MVlU73e97zns97&#10;zq+es3Q00HvyJk45rwjfYD+rddxj/popEW3wivs/nLv0jY6H2sve5Li3n/+M5+838Ivyv994x91d&#10;GLZ4Z/kJ6mVSf+v4MxkPs/SaReMyXz7XyeV1h4HE9Rf4f7Xraq16V+daYfmeOY67Fc6/T9maX9zl&#10;R3D0wyROf5f/5Fd8c/MGhpddj2f8Iqw7MY5vk7ZqzS8Mv+QPqbmuq+tu1N2KOb2qjvy/mvUZ0xbG&#10;BdzJ3b960/X8nvkLngltg0/fP3PE8YX569bJm+9XV61b4axiWlrUz6Yfzsqnq+zCCfZlpJF5IJei&#10;iuenPDaVFi7m7ic9LYP9xwsodePgsVw4RtbeH7hQ+xn/GmMtY+cLjkvkrlsbNT6q9ovt8hlyMtLI&#10;yDld4y/uu27DVt3qq7ZIw7y0XCR3fzppGfs5XlBadTv5Or2bi3I5mJlGevZhThfXYXIsFziWtZcf&#10;box0nbXZKDm1l7TMw+RXS4yWi7nsT08jY/9xCmpN2I0+u85K9HazECjjwol9ZKRlciC3qOpZp/ps&#10;m7WIE3szOXD6UuXV6Irubnk/q+PxUKfj3naZMzkZpGXkcLr6/6ajbCcvdP7FtR/1qNgAWwmn9qaR&#10;eTj/midjFc1q/HSzVtRY9hq/XMvQkjGTbnf+gvDnvuJK4XGyMg+QV33bHI9L1KnuVl/htetI9RY3&#10;fX3L294A677p4NSgsQs0m3DW2KHrOj7bjylMH96XSK87uOu+meyp/WXSG3Vk+5GU6cPpG+nFHXfd&#10;x0y3Fr5Rx/pMAhJotAL1Ou5t/JgyneF9I/G64y7um7nH+axno93WqwZmp+D9X9OudVsefa/8iw5X&#10;tdEbEmh6AgpnjWzOrDnvM2n4MJKeXcynJ9xJZo67dDm8P2k4w5KeZfGnJ5pYkW1kE6HhSKCpCNTr&#10;uLeS8/4khg9L4tnFn+Juybn9RDZO/H0KTwyfzIfHKm6B3v5RaQQSqK+Awll9BbW8BCQgAQlIQAIS&#10;aEABhbMGxFRXEpCABCQgAQlIoL4CCmf1FdTyEpCABCQgAQlIoAEFFM4aEFNdSUACEpCABCQggfoK&#10;KJzVV1DLS0ACEpCABCQggQYUUDhrQEx1JQEJSEACEpCABOoroHBWX0EtLwEJSEACEpCABBpQQOGs&#10;ATHVlQQkIAEJSEACEqivgMJZfQW1vAQkIAEJSEACEmhAAYWzBsRUVxKQgAQkIAEJSKC+Agpn9RXU&#10;8hKQgAQkIAEJSKABBRTOGhBTXUlAAhKQgAQkIIH6Ciic1VdQy0tAAhKQgAQkIIEGFFA4a0BMdSUB&#10;CUhAAhKQgATqK6BwVl9BLS8BCUhAAhKQgAQaUEDhrAEx1ZUEJCABCUhAAhKor4DCWX0FtbwEJCAB&#10;CUhAAhJoQAGFswbEVFcSkIAEJCABCUigvgIKZ/UV1PISkIAEJCABCUigAQUUzhoQU11JQAISkIAE&#10;JCCB+goonNVXUMtLQAISkIAEJCCBBhRQOGtATHUlAQlIQAISkIAE6iugcFZfQS0vAQlIQAISkIAE&#10;GlBA4awBMdWVBCQgAQlIQAISqK+Awll9BbW8BCQgAQlIQAISaEABhbMGxFRXEpCABCQgAQlIoL4C&#10;Cmf1FdTyEpCABCQgAQlIoAEFFM4aEFNdSUACEpCABCQggfoKKJzVV1DLS0ACEpCABCQggQYUaCbh&#10;zMSFE/v5PvsY+SZ7Jc+V0wfJOWuq/F0vJCABCVQKmC5wYv/3ZB/Lp6psXOH0wRxUNiqV9EICErgN&#10;Ak0+nNnPb+WlhwLwDYoipnMgvsZ+vLbfClxk7TAvfJNSKfUYrJWD6+eTvP08VZHQYytTxxKQQIMI&#10;2Dm/9SUeCvAlKCqGzoG+GPu9hqtsrGWYly9JqZ6rGlgPsn5+MtvPq2o0yHSqEwk0Q4EmHs6sZM3p&#10;gXfcQvY5L5DZKTmazoGfXEXPeimfgks2D06biZREP3rMycLiwbWoawlIoAEFrFnM6eFN3MJ9uMpG&#10;CUfTD+AqG1Yu5Rfg2bKRQqJfD+ZkqWo04KyqKwk0K4EmHs7MbP9DGN4Jb5N31UmohezkkYx5+wCO&#10;62iYDrPuD4OI6RBCaJdf8nC/fvT/zUJ2mi1kJY9i6gdbWTmhD+EGA+F9JrHuqNk10dbjbHr5SR7s&#10;FIC/X3siHhrLu/tKwX6BzdMGEhNwJz4d7qdv/8HM+7oMy3eLeXLcexxxrtSx3q+ZP/RZ/n7KERLL&#10;1/XuRl55JAJD8FOsOWeHsqOkTHuU7h1CCA6LJmHqeo5U3I21ZPD6iOHM+7K4We142hgJ3DYB83b+&#10;EOZNwtt5V1/xtmSTPHIMbx9wHcCmw+v4w6AYOoSE0uWXD9OvX39+s3AnZksWyaOm8sHWlUzoE47B&#10;EE6fSeuoKhubePnJB+kU4I9f+wgeGvsurrKxmWkDYwi404cO9/el/+B5fF1m4bvFTzLuvSOuWuUs&#10;G/MZ+uzfcZUN17re3fgKj0QYCH5qDa6ykcK0R7vTISSYsOgEpq4/4gqbjkqT8Tojhs9DZeO27WVa&#10;sQTqJdDEwxlc2jGd7l6+dEtazKfHLlUrtmVsmxRGxOSvMGPj1Fu/wvjALL4rtlN6aBmD7+3Bc/88&#10;Tond0S4EH2Mso1fuIffUHpYkGDGOSOGig9aUxuqlG0jPu4zFlMem8Z3xH7KaAruNwh92syjBh84T&#10;PmR3WhYni+2Y/vk7DFEv8p+Kk+KStQz16cUC5z0T17p8DdEkvpPN6VN5XLCayZjdi+CEJWQW27Fd&#10;/I758QHELz7kKtTmXcwfFM+UzYX1mmgtLAEJVAhcYsf07nj5diNp8accu1TtzK5sG5PCIpj8lRls&#10;p3jrV0YemPUdxfZSDi0bzL09nuOfx0uwO9qF+GCMHc3KPbmc2rOEBKORESnOqoEpbTVLN6STd9mC&#10;KW8T4zv7M2R1AdgK+WH3IhJ8OjPhw92kZZ2k2G7in78zEPXifyqvwJesHYpPrwWuW63OdfliiE7k&#10;nezTnMq7gNWcwexewSQsyaTYbuPid/OJD4hn8SFXqDTvms+g+ClsLqy2bRWbr58SkECjF2jy4Qxs&#10;5O98g7FxgbS5K4j4qRs45rzqVD2cmflmSkc6/3EHzuth1v0s+OU9jPrY0dDRLpSQCZ9VPptWsu4J&#10;fHvOJbvi6lf5NFrLrpC/Zjh+veazz/nZ1bc16xLOjMNcZ77Obs27mNYlkFEb8ykpKaGkpJgjS/vj&#10;M2g5p1VXG/0BpAE2UQFbPjvfGEtcYBvuCopn6oZjrqtO1cOZ+RumdOzMH3e4rqJb9y/gl/eMwlU2&#10;tjEpNIQJn1U8m1bCuid86Tk3u/Lql0vGStmVfNYM96PX/H2ut0y1b2vWJZwZGbbmXOXJp3nXNLoE&#10;jmJjvqNmlFBSfISl/X0YtPx0ZZsmOjMatgQkADSDcFYxj5c5umk68cZ2xM79vjx0VVw5s1OwPpGg&#10;qJH8dXsGu9aMJ+aeX/OO855B9RDn6su0aSSGbjNJd1z9shewY0kScZHBhHXsQpcQX9pUBrdbCWcV&#10;Yyofd+kGEr3bYAiPIiqq4l9XYseu44zCWcXk6qcEPCNw+SibpsdjbBfL3O8tUD2c2QtYnxhE1Mi/&#10;sj1jF2vGx3DPr99x3Wqs3s45MhObRhroNjPdefXLXrCDJUlxRAaH0bFLF0J82ziDm6vpLYSziqt5&#10;5QqlGxLxbmMgvLJmRBHVNZax684onHlmT1GvEvhZBZpROHO4mfn2+Y54DX6nVjgzk/anWLoPmcTo&#10;xxMY/ORkln17HtdXBW4czszfTCWy/WCWHXKdIZtSkzDcKJxtHk37iCl8U/7IGsVrGFLjtmatcFb2&#10;KeMCg/n91rKfdeK1MglIoFzA/C3Pd/Ri8Dv5NcOZOY0/xXZnyKTRPJ4wmCcnL+Pb8+VfMLphODPz&#10;zdRI2g9ehqtsmEhNMtwwnG0e3Z6IKd+4ruwDxWuG1LytWSuclX06jsDg36Oyob1YAs1ToGmHM/t5&#10;vlr7D76/UH7/8XI2C+N96fz8zlrhrISUEe2JGrGY1f9I5eN/bWP3oXxccejG4aw0NQn/8Gf4wpHN&#10;7IXseLEnXpXhrIxPnr6H0ImfV94StaTPJMa7D4sPW8B2js+n9sSrTfVnzmqFM3s+a58wEjEmlbMV&#10;Xyy1lfBTYXlYsx7jowWzWJ1dcfukee6I2ioJ/FwC9vNfsfYf31NVNhYS79uZ53eaa4azkhRGtI9i&#10;xOLV/CP1Y/61bTeH8suPyxuGs1JSk/wJf+YLZ12wF+7gxZ5eVeGs7BOevieUiZ9XHNMW0mfG4N1n&#10;Ma6y8TlTe3rRpvozZ7XCmT1/LU8YIxiTerb8JBNsJT9RVTY+YsGs1ahs/Fx7ldYjgYYVaOLhrIB/&#10;TY2lvW8QXWNjibrXj9CBc/iywHE/0Mz2yZF0ef5b5xcC8j4YRnD4wySOGknSfyfQI9CP6MmfccHu&#10;ahf1ws7Ks9ayT54mMHYuWVawX9zOS70MBPUcyIDevRk6bijRcQtxfZnLTv7GUYS1M9IxphsTN5WC&#10;9RjvPRFGO/8ORHfsSJ8psxkZ9SD/l+MIkNXHVDWRlqNrGdPNgKHTA/TrF0dMaAgJyYfLv2W6hfFB&#10;BoasOle1gF5JQAK3LGAv+BdTY9vjG9SV2Ngo7vULZeCcL3GVje1MjuzC8986vhCQxwfDggl/OJFR&#10;I5P474QeBPpFM/mzC9jNjnZRvOAIdM7/HCdqgcTOzcKKnYvbX6KXIYieAwfQu/dQxg2NJm7hAVdT&#10;ez4bR4XRztiRmG4TcZWN93girB3+HaLp2LEPU2aPJOrB/8NVNqqNqXxtjm9+H107hm4GA50e6Ee/&#10;uBhCQxJIPuw6UTVtGU+QYQirHF/r1H8SkECTE2ja4ayc21x4kn0Z6ew9UVgZsGrMhGU306LCGL/l&#10;UuXbpq0TCQ17hm11uZtoKSJ3fxZ2Ah+SAAAgAElEQVQ55yrOdCu7wfGFhOLcvaRnnaCo/AIe9iuc&#10;Ofg9e3OLK89qqy9xzde2y5zJySQ98wC5RRUF/5ot9aYEJFBvATOFJ/eRkb6XE4XXPt4su6cRFTae&#10;qrJhYuvEUMKe2VZ+1f3Gg7AU5bI/K4drl41icvemk3WiqPILBPYrZzj4/V5yiysuod+4f8entstn&#10;yMlMJ/NALiobN/dSCwk0FYFmEc5uim3NZl4vP3qMe5t/7fgPu774O/MeDSd89Eeus+WbdqAGEpBA&#10;SxOwZs+jl18Pxr39L3b8Zxdf/H0ej4aHM/qjAj1039J2Bm2vBH5mgZYRzhxPoOV+wbLp/0PisCEM&#10;SxzPS8v+zYmKP/T6M6NrdRKQQFMQKCP3i2VM/59Ehg0ZRuL4l1j27xOVf+i1KWyBxigBCTRNgRYT&#10;zprm9GjUEpCABCQgAQm0NAGFs5Y249peCUhAAhKQgAQatYDCWaOeHg1OAhKQgAQkIIGWJqBw1tJm&#10;XNsrAQlIQAISkECjFlA4a9TTo8FJQAISkIAEJNDSBBTOWtqMa3slIAEJSEACEmjUAgpnjXp6NDgJ&#10;SEACEpCABFqagMJZS5txba8EJCABCUhAAo1aQOGsUU/P7Rlcq1at0D8ZNId94PYcQS13rc1hn9E2&#10;qPbVZR/w9FGucOZpYfUvAQlIQAISkIAE3BBQOHMDS00lIAEJSEACEpCApwUUzjwtrP4lIAEJSEAC&#10;EpCAGwIKZ25gqakEJCABCUhAAhLwtIDCmaeF1b8EJCABCUhAAhJwQ0DhzA0sNZWABCQgAQlIQAKe&#10;FlA487Sw+peABCQgAQlIQAJuCCicuYGlphKQgAQkIAEJSMDTAgpnnhZW/xKQgAQkIAEJSMANAYUz&#10;N7DUVAISkIAEJCABCXhaQOHM08LqXwISkIAEJCABCbgh0CLD2ZXTB8k5a3KDSU0lIIGWLXCF0wdz&#10;UNlo2XuBtl4CP5dAkw9nttzl/Mq7Na1ateaOO70JiHmE59bs5/J1BS+ydpgXvkmplF63TdUH1oPr&#10;mZ+8nfP2qveqXtnIfSsBnzbtGbAkm7KKD+xnWTnYyGPvF1S8o58SkECjEbCRu/xXeLduRavWd3Cn&#10;dwAxjzzHmv3XrxpcXMswL1+SUutUNTi4fj7J289z7bKRy1sJPrRpP4Al2ZVVA/vZlQw2Psb7Bddc&#10;qtHoaSASkIDnBZp8OLMeepU474G8ecpM2aU89qxIJKJtNDP2mK+rZ72UT8El23U/r/6BKSURvx5z&#10;yLJUf7fitZVDr8bRNiSMUOMjrDhZ3qc9j+UD7ybhr+cqGuqnBCTQaARcx633wDc5ZS7jUt4eViRG&#10;0DZ6BtcvG1Yu5RdQt7JhIiXRjx5zsrh22TjEq3FtCQkLxfjICqrKxnIG3p3AX88pnDWaXUUDkcBt&#10;Emge4cxnEG+dKS9oljRmRHvR/41cwEJW8iimvruRVx6JwBD8FGvOlZGdPJIxbx/A6miRlcyoqR+w&#10;deUE+oQbMIT3YdK6o5ixc2HzNAbGBHCnTwfu79ufwfO+rro65pwwV5G/e9gilj5iIGzsZgodw6gV&#10;zqzHN/Hykw/SKcAfv/YRPDT2XfY5T8DLx7fqM1aMfYBQYxD3DX+N3flHSfnjfxFpNNAhfjIbTzpG&#10;6vivjKMp03i0ewdCgsOITpjK+iMVt2ctZLw+guHzvqS4vLV+SEAC1xJwHbc+g96iqmzMINqrP2/k&#10;2hxFgeRRU3l34ys8EmEg+Kk1nCvLJnnkGN4+4KwarrrywVZWTuhDuMFAeJ9JrDtqBvsFNk8bSEzA&#10;nfh0uJ++/Qcz7+uqq2PO0Vgd4exuhi1ayiOGMMZuLnReYbPnVQ9nVo5vepknH+xEgL8f7SMeYuy7&#10;+1xX+8vHt+qzFYx9IBRj0H0Mf203+UdT+ON/RWI0dCB+8kaqysZRUqY9SvcOIQSHRZMwdT1VZSOD&#10;10cMZ96XqhrX2lP0ngRul0DzC2dFqYy810DiPxzFpoxtk0LwNUST+E42p0/lccHqeC+MiMlf4bi2&#10;VrZtEiE+RmJHr2RP7in2LEnAaBxBykWwFf7A7kUJ+HSewIe708g6WVzrNkV5OBv+Ny5kzCbW5z5m&#10;fme6KpyZ0lazdEM6eZctmPI2Mb6zP0NWO255usbnY+zF2FWZ5B3fwuTuXgRF3M/QxV/xQ+4uFg4w&#10;EDrp3zgimDljNr2CE1iSWYzddpHv5scTEL+YQ87sZmbX/EHETykPiLdrj9J6JdDoBa4OZ0WpI7nX&#10;kIirbGxjUogvhuhE3sk+zam8C1jLtjEpLILJXzmrhrOu+BhjGb1yD7mn9rAkwYhxRAoXsVH4w24W&#10;JfjQecKH7E7L4mRxrSth5eFs+N8ukDE7Fp/7ZuIqG9XDmYm01UvZkJ7HZYuJvE3j6ew/hNWOW56O&#10;sYT4YOw1llWZeRzfMpnuXkFE3D+UxV/9QO6uhQwwhDLp386qQcbsXgQnLCGz2I7t4nfMjw8gfvEh&#10;58kp5l3MHxTPlM2FjX7WNEAJtCSB5hHO2kXzu8UrWJG8gAnxgfjdP4vdzsdHXOHHOGwNVXcKrg5n&#10;oSET+KziUZKSdTzh25O52a6rVXW5rXn38L9x2V7ElvEdMAx6kx8s17utaaXsSj5rhvvRa/6+8nAW&#10;SuiEz8uff7OwZ3oU3r9+j5+c9dzGqeT++AxI5pTNzK5pXQgctZH8khJKSkooPrKU/j6DWH66VvFv&#10;SXuwtlUCbgu4wlm76N+xeMUKkhdMID7Qj/tn7XY9q+oMP0aGrTlXdTJ2VTgLJWTCZ5XPrZasewLf&#10;nnNxlY263Na8m+F/u4y9aAvjOxgY9OYPWGpcOau2UdYyruSvYbhfL+bvs7rCWWgoEz4vL1qWPUyP&#10;8ubX7/3kGq/tFMn9fRiQfAqbeRfTugQyamO+s2aUlBRzZGl/fAYtR2WjmrFeSqCRCTSPcNY2mAef&#10;Gs3YiVOYvXwLh0sqwkrNIOayr/me48pZWMRknCfEjgamTYw0dGNmuutpkTqHM8B26l1+YwxlzEf7&#10;eXNQ1TNn9oIdLEmKIzI4jI5duhDi24aec7PLw1nVVTywkj23Jz6OsOccrJ38dwZz98NLOW4rZUOi&#10;N20M4URFRVX+6xo7lnUV92Ya2c6l4UigcQq4wlnb4Ad5avRYJk6ZzfIth6kqG9WvkpVvwVXhrPpx&#10;6ygbIzF0m4mrbNQ9nIGNU+/+BmPoGD7a/yaDKp85s1OwYwlJcZEEh3WkS5cQfNuUnzTWGAtgzWZu&#10;Tx9n2HOO1p7PO4Pv5uGlx7GVbiDRuw2G8KqaERXVldix6ypv6TbOOdKoJNCyBZpHOKv+zFmN+awZ&#10;xFwf1XyvIcMZmMla0Bu/Xs/y7ICKcGbmm6mRtB+8jEPOE10TqUmGWwhnZXw6LpDg32+t9dxbjQ3W&#10;LxKQwE0Frr6tWWOR2uHH8WGN92rWEMfHtx7OHM8rZLGgtx+9nn2WARXhzPwNUyPbM3jZIdfVOVMq&#10;SYZbCGdlnzIuMJjfb6313FuNDdYvEpBAYxNQOLvJlbOyT57mntCJVNxBqDmBriLvvK1Z8UHxVp6J&#10;9MarXdvyb2uWkprkT/gzXziLrL1wBy/29LqFcGYnf+0TGCPGkHq24pumNkp+KiwPa1aOfbSAWauz&#10;K2+1VAxJPyUggeoCng5nZXzy9D2ETqx4XKH6uh1XulxfCHDc1qz4r3jrM0R6e9Gubfm3NUtTSfIP&#10;55kvHGd0dgp3vEhPr1sIZ/Z81j5hJGJMKlVlo4SfCsvDmvUYHy2Yxersiuc6KkaknxKQwO0UaPLh&#10;zHbsNeL9B7Oy6qGyap5mtk+OpMvz3zof/nd9UPM98/bJREa9wM6Kv7xR9glPB8YyN8v1zJk9fyOj&#10;wtph7BhDt4mbagUfG8dei8eYuIErlWu1c2bDKCLa+jF8neMhWzsXt79EL0MQPQcOoHfvoYwbGk3c&#10;wgOOU2bn+KJe2Fk+PisHFj6AITGlvD87Fz54HMN/JeP4EhmWo6wd0w2DoRMP9OtHXEwoIQnJHHYO&#10;1cSW8UEYhqyq9nxd5aD0QgISqBRwHbf+g1de+1gxb2dyZBee/7aiKDgO1erv1T5uwXESFxg7F1fZ&#10;sJO/cRRh7Yx0jOnGxE21go/tGK/FG0ncUFU1sJ9hw6gI2voNx1U2LrL9pV4YgnoycEBveg8dx9Do&#10;OBY6vi3qHEsUL1QULesBFj5gIDGlvD/7BT543MB/JefiKhtrGdPNgKHTA/TrF0dMaAgJyYddXwgw&#10;bWF8kIEhq/Rnfyp3D72QQCMQaPLh7OcwtBXnsjc9ixNFrsB2K+u0FOWyPyuHc7XqtPt92bh8JofM&#10;9EwO5BZVC53u96QlJCABTwnYKM7dS3rWCW69bFgoyt1PVs65WieFtzBm22XO5GSSnnmA3KJqofMW&#10;utIiEpCA5wUUzjxvrDVIQAISkIAEJCCBOgsonNWZSg0lIAEJSEACEpCA5wUUzjxvrDVIQAISkIAE&#10;JCCBOgsonNWZSg0lIAEJSEACEpCA5wUUzjxvrDVIQAISkIAEJCCBOgsonNWZSg0lIAEJSEACEpCA&#10;5wUUzjxvrDVIQAISkIAEJCCBOgsonNWZSg0lIAEJSEACEpCA5wUUzjxvrDVIQAISkIAEJCCBOgso&#10;nNWZquU0bNWqFfong+awD7Sco7ZxbGlz2Ge0Dap9ddkHPH3EKZx5Wlj9S0ACEpCABCQgATcEFM7c&#10;wFJTCUhAAhKQgAQk4GkBhTNPC6t/CUhAAhKQgAQk4IaAwpkbWGoqAQlIQAISkIAEPC2gcOZpYfUv&#10;AQlIQAISkIAE3BBQOHMDS00lIAEJSEACEpCApwUUzjwtrP4lIAEJSEACEpCAGwIKZ25gqakEJCAB&#10;CUhAAhLwtIDCmaeF1b8EJCABCUhAAhJwQ0DhzA0sNZWABCQgAQlIQAKeFlA4u4bwldMHyTlrusYn&#10;5W9dOc3BnLPcoMX1l9UnEpBAMxS4wumDOdy4bNykrjRDFW2SBCRwawJNPpzZcpfzK+/WtGrVmjvu&#10;9CYg5hGeW7Ofy7fmAVxk7TAvfJNSKXX0YT3I+vnJbD9vr+zx4tphePkmkepsUPm2XkhAAk1CwEbu&#10;8l/h3boVrVrfwZ3eAcQ88hxr9t961eDiWoZ5+ZJUXhSsB9czP3k7VWWjVl1pEk4apAQkcLsEmnw4&#10;sx56lTjvgbx5ykzZpTz2rEgkom00M/aYb9nUeimfgks21/KmFBL9ejAny1LVn/US+QWXKG9R9b5e&#10;SUACTUDAyqFX4/Ae+CanzGVcytvDisQI2kbP4NbLhpVL+QVUlY1E/HrMoWbZqFZXmoCShigBCdw+&#10;geYRznwG8daZ8itbljRmRHvR/41cl6r5BB+/PJTYMAN+hlB6PDadlKPlNyTt59k273G6hwURFBbD&#10;4EX/wYSF7OSRjHn7AJYLm5k2MIaAO33ocH9f+g+ex9dlYMlOZuSYtzlgrVjFx7w8NJYwgx+G0B48&#10;Nj0F1yosZCWPYuoHW1k5oQ/hBgPhfSax7mhFcLSQ8foIhs/7kuLbtw9ozRJoYQKucOYz6C2qysYM&#10;or3680au65TLfOJ6xzTYz29j3uPdCQsKIixmMIv+Y3IUBZJHjuHtAxYubJ7GwJgA7vTpwP19+zN4&#10;3teUVasrrrJh5sTHLzM0NgyDn4HQHo8xPeWo61EJSxbJo6bywdaVTOgTjsEQTp9J66gqGxm8PmI4&#10;875U1WhhO642twUJNL9wVpTKyHsNJP7DUbjMZMyJxb/7RNZlnabgx3TeG9kJn9i5ZFrA8t3/EhOS&#10;yN/PWqE0j7TMXCyUsW1SGBGTv8JsK+SH3YtI8OnMhA93k5Z1kmI7lG2bRFjEZL5yZCxzBnNi/ek+&#10;cR1Zpwv4Mf09RnbyIXZuZnlfIfgYYxm9cg+5p/awJMGIcUQKF507mZld8wcRP2UzhVV3TVvQ7qdN&#10;lcDtELg6nBWljuReQyKusnGjY9rCd/8bQ0ji33GVjTQycy2OosCksAgmf2XGVvgDuxcl4NN5Ah/u&#10;TiPrZDH26nXFWTbmEOvfnYnrsjhd8CPp742kk08scx2FydFXiA/G2NGs3JPLqT1LSDAaGZHiqhqY&#10;dzF/UDxTNhfeDjytUwIS+BkEmkc4axfN7xavYEXyAibEB+J3/yx2Ox4fMX/DlEgDT60vqqS05b5B&#10;f6/uzPregiXjT3Q39mXut+cpvwgGtYoo17itWT2cmb+ZQqThKapWYSP3jf54dZ/F9xZH0AslZMJn&#10;rufXgJJ1T+Dbcy7ZVSusHJteSEACP4eAK5y1i/4di1esIHnBBOID/bh/1m7ns6o3PqYtZPypO8a+&#10;c/n2fLWDuFo4c2yBKaX2bc1qJ32Y+WZKJIan1lNZmWy5vNHfi+6zvneFs9AQJnxW8VBrCeue8KXn&#10;3OxqderncNI6JCCB2yXQPMJZ22AefGo0YydOYfbyLRwuKb8MVbyWod7RzEir9ryYaTOjjYGM/6wM&#10;7IXs+vNTRBt8iRj4B97PuvoM92bhrHjtULyjZ1BzFaMxBo7ns7LqBdk1xaZNIzF0m0l6tSHdrsnX&#10;eiXQMgVc4axt8IM8NXosE6fMZvmWw1SVjRsd046ysYs/PxWNwTeCgX94nyzX5fTKK2cO0xuHs2LW&#10;DvUmekYaVWXAxObRRgLHf1bjKpxrfkxsGmmg28z0au1b5sxpqyXQUgSaRzir/sxZ9Zkr3cRIQzAT&#10;t5ZVvmu/sIrHfGoGNltxDhunxuEfOYVvzLUC1U2unJU6wlbwRKpWYefCqsfwcQa2Wn05irbCWeVc&#10;6IUEbo/A1bc1q4/jxsd0RUsbxTkbmRrnT+SUb64KVDcOZ6XOsBU8cSuVlcl+gVWP+TgDW/VbpK61&#10;KZxVqOunBFqKQPMOZ/YzvPcbf0ITP+SU8xT1MtmL+mPoOo2dJijLPcARx1mv42bmnpeINv6Wj67U&#10;ClRln/D0PaFM/LziFoOjDlc9c2Y/8x6/8Q8l8cNTrrPay9ks6m+g67SdmGrfIr0qnFk59tECZq3O&#10;rrzt2VJ2PG2nBG6fwI3D2c2O6dwDR5zPnjoegdjzUjTG3350VTgr++Rp7gmdSFXZqF5X7Jx57zf4&#10;hybyoaswcTl7Ef0NXZnmLExVz6+5jGqFM+sxPlowi9XZVTXp9llqzRKQgCcEmnw4sx17jXj/waw8&#10;d+0n6ssOvc9vu/rhF9ad2K6B+Ic/yqu7irBjp/Cf44gM6Ejvh+PoEhBE31d2U4KZ7ZMj6fL8tzi/&#10;U2nPZ+OoMNoZOxLTbSKbSsG8fTKRXZ7nW2eDMg69/1u6+vkR1j2WroH+hD/6KruKHONx9RX1wk5X&#10;X44Q+MnTBMbOJcv5uIqJLeODMAxZxXWG74k5V58SaOECNo69Fo//4JXXOe5ucEzbC/nnuEgCOvbm&#10;4bguBAT15ZXdJY6iwOTILjzvKgrY8zcyKqwdxo4xdJu4idLadaXsEO//tit+fmF0j+1KoH84j766&#10;C1fZcPQVxQs7K77VXcYnTwcSOzfL9cyZaQvjgwwMWXWuhc+jNl8CzVegyYezOk2NrYS8Axlk7DtJ&#10;UdVDHs5Fy346RlZaJjlnr3DteAfYisndm07WiaLrPpBrK8njQEYG+04W6bmQOk2KGkmgcQtc/5gu&#10;46djWaRl5nD2ynWrBrbiXPamZ3GiqNoXB2psso2SvANkZOzjZO3CVKOdfpGABFqaQMsIZy1tVrW9&#10;EpCABCQgAQk0WQGFsyY7dRq4BCQgAQlIQALNUUDhrDnOqrZJAhKQgAQkIIEmK6Bw1mSnTgOXgAQk&#10;IAEJSKA5CiicNcdZ1TZJQAISkIAEJNBkBRTOmuzUaeASkIAEJCABCTRHAYWz5jir2iYJSEACEpCA&#10;BJqsgMJZk506DVwCEpCABCQggeYooHDWHGdV2yQBCUhAAhKQQJMVUDhrslPnuYG3atUK/ZNBc9gH&#10;PHeUqOdrCTSHfUbboNpXl33gWvt/Q76ncNaQmupLAhKQgAQkIAEJ1FNA4ayegFpcAhKQgAQkIAEJ&#10;NKSAwllDaqovCUhAAhKQgAQkUE8BhbN6AmpxCUhAAhKQgAQk0JACCmcNqam+JCABCUhAAhKQQD0F&#10;FM7qCajFJSABCUhAAhKQQEMKKJw1pKb6koAEJCABCUhAAvUUUDirJ6AWl4AEJCABCUhAAg0poHDW&#10;kJrqSwISkIAEJCABCdRTQOGsnoBaXAISkIAEJCABCTSkgMJZQ2qqLwlIQAISkIAEJFBPgSYfzmwn&#10;32SgV2tatWpN6zvacHdQDAPHLWHbj5a60VgPsn5+MtvP2+vWXq0kIIEmLmDj5JsD8WrdilatW3NH&#10;m7sJihnIuCXbqHvZWM/85O2obDTxXUHDl0AjFWjy4cx66FXivAfy5ikzZlMxp7M28crjEXhHjiH1&#10;TB0ClymFRL8ezMmqY5hrpBOpYUlAAnUVsHLo1Ti8B77JKbMZU/Fpsja9wuMR3kSOSaVuZSMRvx5z&#10;UNmoq7naSUAC7gg0j3DmM4i3qlfU0u+Y0b0t0TPSnBbW45t4+ckH6RTgj1/7CB4a+y77SsF+YTPT&#10;BsYQcKcPHe7vS//B8/i6DCg7Ssq0R+neIYTgsGgSpq7niKmc1ZLB6yOGM+/LYnec1VYCEmg0Aq5w&#10;5jPorRpBrPS7GXRvG82MNMeJmpXjm17myQc7EeDvR/uIhxj77j5KsXNh8zQGxgRwp08H7u/bn8Hz&#10;vsZVNlKY9mh3OoQEExadwNT1R3CVDQsZr49g+LwvUdVoNDuBBiKBRi3QPMMZFjL/1A2v+D878U1p&#10;q1m6IZ28yxZMeZsY39mfIasLwFbID7sXkeDTmQkf7iYt6yTFdjMZs3sRnLCEzGI7tovfMT8+gPjF&#10;h7A6ejPvYv6geKZsLmzUE6vBSUAC1xO4djjDksmfunkR/+fjgIm01UvZkJ7HZYuJvE3j6ew/hNUF&#10;dmyFP7B7UQI+nSfw4e40sk4WYzdnMLtXMAlLMim227j43XziA+JZfMhRNczsmj+I+CmbKazDxfzr&#10;jVrvS0ACLUegmYYzG7lv9Mfrvtm1ZtJK2ZV81gz3o9f8fa7Pat/WNO9iWpdARm3Mp6SkhJKSYo4s&#10;7Y/PoOWcVmGt5alfJdAUBa4Tzmy5vNHfi/tmZ9XcKGsZV/LXMNyvF/P3OU/RMKXUvK1p3jWNLoGj&#10;2JjvqBkllBQfYWl/HwYtP43KRk1O/SYBCdxcoJmGMwvpM2PwGrDMKWAv2MGSpDgig8Po2KULIb5t&#10;6Dk326VTO5yVbiDRuw2G8Ciioir+dSV27Loat0BuTqsWEpBA4xS4TjizpDMzxosBy34E7BTsWEJS&#10;XCTBYR3p0iUE3zY9mZt97XBWuiER7zYGwitrRhRRXWMZu+6Mwlnj3Ak0Kgk0aoHmGc7KMpnd06s8&#10;gJn5Zmok7Qcv41CpYy5MpCYZrh/Oyj5lXGAwv9/qeIpE/0lAAs1P4NrhrCxzNj29ygOY+RumRrZn&#10;8LJDuMpGKkmG64ezsk/HERj8e1Q2mt/eoi2SwO0QaB7hrPzbmhZTCWcPbuUvSV3x7Tyej53fcy8l&#10;Ncmf8Ge+cBZZe+EOXqwMbo6H/z/h6XtCmfi5swSDPZ+1TxiJGJPKWVv5lNhK+KmwPKxZj/HRglms&#10;zi5vfztmTeuUgATqIeAKZ65va1owlZzl4Na/kNTVl87jP3b9eYzSVJL8w3nmC8dxbqdwx4tVwc1Z&#10;Np7mntCJVJWNtTxhjGBM6lmqysZPuMqGlWMfLWDW6mxX0KvHyLWoBCTQMgSafDir+jtnrWh9x134&#10;hXYnYeJf2H664k9j2Lm4/SV6GYLoOXAAvXsPZdzQaOIWHnDNsD2fjaPCaGfsSEy3iWwqBcvRtYzp&#10;ZsDQ6QH69YsjJjSEhOTDri8EmLYwPsjAkFXnWsYeoq2UQLMTqPZ3zlq15o67/AjtnsDEv2ynqmxc&#10;ZPtLvTAE9WTggN70HjqOodFxLDzguq1pz9/IqLB2GDvG0G3iJkqxcHTtGLoZDHR6oB/94mIIDUkg&#10;+bCjvYkt44MwDFnFOT2A1uz2Jm2QBDwh0OTDWV1RLEW57M/K4dy1LnjZisndm07WiSJXAHN0arvM&#10;mZxM0jMPkFtkrutq1E4CEmg2AhaKcveTlXPumle8bMW57E3P4kSRK7A5Ntt2+Qw5melkHshFZaPZ&#10;7AjaEAn87AItJpz97LJaoQQkIAEJSEACErgFAYWzW0DTIhKQgAQkIAEJSMBTAgpnnpJVvxKQgAQk&#10;IAEJSOAWBBTObgFNi0hAAhKQgAQkIAFPCSiceUpW/UpAAhKQgAQkIIFbEFA4uwU0LSIBCUhAAhKQ&#10;gAQ8JaBw5ilZ9SsBCUhAAhKQgARuQUDh7BbQtIgEJCABCUhAAhLwlIDCmadk1a8EJCABCUhAAhK4&#10;BQGFs1tAa86LtGrVCv2TQXPZB5rzsdoYt6257DfaDtXAuuwDnjwGFc48qau+JSABCUhAAhKQgJsC&#10;Cmdugqm5BCQgAQlIQAIS8KSAwpknddW3BCQgAQlIQAIScFNA4cxNMDWXgAQkIAEJSEACnhRQOPOk&#10;rvqWgAQkIAEJSEACbgoonLkJpuYSkIAEJCABCUjAkwIKZ57UVd8SkIAEJCABCUjATQGFMzfB1FwC&#10;EpCABCQgAQl4UkDhzJO66lsCEpCABCQgAQm4KaBw5iaYmktAAhKQgAQkIAFPCiiceVJXfUtAAhKQ&#10;gAQkIAE3BRTO3ARTcwlIQAISkIAEJOBJAYUzT+qqbwlIQAISkIAEJOCmgMKZm2BqLgEJSEACEpCA&#10;BDwpoHDmSV31LQEJSEACEpCABNwUUDhzE0zNJSABCUhAAhKQgCcFFM48qau+JSABCUhAAhKQgJsC&#10;Cmdugqm5BCQgAQlIQAIS8KSAwpknddW3BCQgAQlIQAIScFNA4cxNMDWXgAQkIAEJSEACnhRQOPOk&#10;rvqWgAQkIAEJSEACbgoonLkJpuYSkIAEJCABCUjAkwIKZ57UVd8SkIAEJCABCUjATQGFMzfB1FwC&#10;EpCABCQgAQl4UkDhzJO66q1oON4AAABsSURBVFsCEpCABCQgAQm4KaBw5iaYmktAAhKQgAQkIAFP&#10;CiiceVJXfUtAAhKQgAQkIAE3BRTO3ARTcwlIQAISkIAEJOBJAYUzT+qqbwlIQAISkIAEJOCmgMKZ&#10;m2BqLgEJSEACEpCABDwp8P8B5kjfGwFJX18AAAAASUVORK5CYIJQSwMEFAAGAAgAAAAhAMbqwFzh&#10;AAAACgEAAA8AAABkcnMvZG93bnJldi54bWxMj0FLw0AQhe+C/2EZwVu7SUNaG7MppainItgK4m2b&#10;nSah2dmQ3Sbpv3c86e0N7/HeN/lmsq0YsPeNIwXxPAKBVDrTUKXg8/g6ewLhgyajW0eo4IYeNsX9&#10;Xa4z40b6wOEQKsEl5DOtoA6hy6T0ZY1W+7nrkNg7u97qwGdfSdPrkcttKxdRtJRWN8QLte5wV2N5&#10;OVytgrdRj9skfhn2l/Pu9n1M37/2MSr1+DBtn0EEnMJfGH7xGR0KZjq5KxkvWgWzxZrRAxvxCgQH&#10;1qt0CeLEIkkTkEUu/79Q/A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pw7CTlwUAABYYAAAOAAAAAAAAAAAAAAAAADoCAABkcnMvZTJvRG9jLnhtbFBLAQItAAoA&#10;AAAAAAAAIQAxB3hSTcEBAE3BAQAUAAAAAAAAAAAAAAAAAP0HAABkcnMvbWVkaWEvaW1hZ2UxLnBu&#10;Z1BLAQItABQABgAIAAAAIQDG6sBc4QAAAAoBAAAPAAAAAAAAAAAAAAAAAHzJAQBkcnMvZG93bnJl&#10;di54bWxQSwECLQAUAAYACAAAACEAqiYOvrwAAAAhAQAAGQAAAAAAAAAAAAAAAACKygEAZHJzL19y&#10;ZWxzL2Uyb0RvYy54bWwucmVsc1BLBQYAAAAABgAGAHwBAAB9ywEAAAA=&#10;">
                <v:shape id="Picture 47" o:spid="_x0000_s1068" type="#_x0000_t75" style="position:absolute;width:42176;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0kVxAAAANsAAAAPAAAAZHJzL2Rvd25yZXYueG1sRI9RS8Mw&#10;FIXfBf9DuIJvLlWHk7q0iDCUwWB2ffDxrrk2xeSmJHGt/94Iwh4P55zvcNb17Kw4UYiDZwW3iwIE&#10;cef1wL2C9rC5eQQRE7JG65kU/FCEurq8WGOp/cTvdGpSLzKEY4kKTEpjKWXsDDmMCz8SZ+/TB4cp&#10;y9BLHXDKcGflXVE8SIcD5wWDI70Y6r6ab6fgGOzm3uz4dWW3bTF97Pbt8bBX6vpqfn4CkWhO5/B/&#10;+00rWK7g70v+AbL6BQAA//8DAFBLAQItABQABgAIAAAAIQDb4fbL7gAAAIUBAAATAAAAAAAAAAAA&#10;AAAAAAAAAABbQ29udGVudF9UeXBlc10ueG1sUEsBAi0AFAAGAAgAAAAhAFr0LFu/AAAAFQEAAAsA&#10;AAAAAAAAAAAAAAAAHwEAAF9yZWxzLy5yZWxzUEsBAi0AFAAGAAgAAAAhADQ3SRXEAAAA2wAAAA8A&#10;AAAAAAAAAAAAAAAABwIAAGRycy9kb3ducmV2LnhtbFBLBQYAAAAAAwADALcAAAD4AgAAAAA=&#10;">
                  <v:imagedata r:id="rId109" o:title=""/>
                </v:shape>
                <v:group id="Group 52" o:spid="_x0000_s1069" style="position:absolute;left:21500;top:13095;width:42343;height:45551" coordorigin=",-2" coordsize="42342,45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group id="Group 54" o:spid="_x0000_s1070" style="position:absolute;top:-2;width:42342;height:45550" coordorigin="-19391,-496" coordsize="42353,45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Text Box 2" o:spid="_x0000_s1071" type="#_x0000_t202" style="position:absolute;left:474;top:-496;width:22487;height:10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TIixQAAANsAAAAPAAAAZHJzL2Rvd25yZXYueG1sRI9PawIx&#10;FMTvBb9DeIIX0ayiVbZG8Q+C0FOtHry9bl53t25eliS6Wz99Uyj0OMzMb5jFqjWVuJPzpWUFo2EC&#10;gjizuuRcwel9P5iD8AFZY2WZFHyTh9Wy87TAVNuG3+h+DLmIEPYpKihCqFMpfVaQQT+0NXH0Pq0z&#10;GKJ0udQOmwg3lRwnybM0WHJcKLCmbUHZ9XgzCs79zYd58GvffenZrnmMJxeUB6V63Xb9AiJQG/7D&#10;f+2DVjCdwu+X+APk8gcAAP//AwBQSwECLQAUAAYACAAAACEA2+H2y+4AAACFAQAAEwAAAAAAAAAA&#10;AAAAAAAAAAAAW0NvbnRlbnRfVHlwZXNdLnhtbFBLAQItABQABgAIAAAAIQBa9CxbvwAAABUBAAAL&#10;AAAAAAAAAAAAAAAAAB8BAABfcmVscy8ucmVsc1BLAQItABQABgAIAAAAIQCbyTIixQAAANsAAAAP&#10;AAAAAAAAAAAAAAAAAAcCAABkcnMvZG93bnJldi54bWxQSwUGAAAAAAMAAwC3AAAA+QIAAAAA&#10;" fillcolor="white [3212]" strokecolor="red" strokeweight="1pt">
                      <v:textbox>
                        <w:txbxContent>
                          <w:p w14:paraId="1BA0E404" w14:textId="77777777" w:rsidR="002149BD" w:rsidRDefault="002149BD" w:rsidP="002149BD">
                            <w:pPr>
                              <w:spacing w:before="0" w:after="0"/>
                              <w:rPr>
                                <w:b/>
                                <w:bCs/>
                                <w:color w:val="FF0000"/>
                                <w:sz w:val="20"/>
                                <w:szCs w:val="22"/>
                              </w:rPr>
                            </w:pPr>
                            <w:r>
                              <w:rPr>
                                <w:rFonts w:cs="Arial"/>
                                <w:b/>
                                <w:bCs/>
                                <w:color w:val="FF0000"/>
                                <w:sz w:val="20"/>
                                <w:szCs w:val="20"/>
                              </w:rPr>
                              <w:t xml:space="preserve">- </w:t>
                            </w:r>
                            <w:r w:rsidRPr="008C5743">
                              <w:rPr>
                                <w:b/>
                                <w:bCs/>
                                <w:color w:val="FF0000"/>
                                <w:sz w:val="20"/>
                                <w:szCs w:val="22"/>
                              </w:rPr>
                              <w:t xml:space="preserve">Name must match Applicant Name </w:t>
                            </w:r>
                            <w:r>
                              <w:rPr>
                                <w:b/>
                                <w:bCs/>
                                <w:color w:val="FF0000"/>
                                <w:sz w:val="20"/>
                                <w:szCs w:val="22"/>
                              </w:rPr>
                              <w:t>i</w:t>
                            </w:r>
                            <w:r w:rsidRPr="008C5743">
                              <w:rPr>
                                <w:b/>
                                <w:bCs/>
                                <w:color w:val="FF0000"/>
                                <w:sz w:val="20"/>
                                <w:szCs w:val="22"/>
                              </w:rPr>
                              <w:t>n SmartyGrants</w:t>
                            </w:r>
                            <w:r>
                              <w:rPr>
                                <w:b/>
                                <w:bCs/>
                                <w:color w:val="FF0000"/>
                                <w:sz w:val="20"/>
                                <w:szCs w:val="22"/>
                              </w:rPr>
                              <w:t xml:space="preserve"> application</w:t>
                            </w:r>
                          </w:p>
                          <w:p w14:paraId="065840A1" w14:textId="77777777" w:rsidR="002149BD" w:rsidRPr="008C5743" w:rsidRDefault="002149BD" w:rsidP="002149BD">
                            <w:pPr>
                              <w:spacing w:before="0" w:after="0"/>
                              <w:rPr>
                                <w:b/>
                                <w:bCs/>
                                <w:color w:val="FF0000"/>
                                <w:sz w:val="20"/>
                                <w:szCs w:val="22"/>
                              </w:rPr>
                            </w:pPr>
                            <w:r>
                              <w:rPr>
                                <w:rFonts w:cs="Arial"/>
                                <w:b/>
                                <w:bCs/>
                                <w:color w:val="FF0000"/>
                                <w:sz w:val="20"/>
                                <w:szCs w:val="20"/>
                              </w:rPr>
                              <w:t xml:space="preserve">- </w:t>
                            </w:r>
                            <w:r w:rsidRPr="008C5743">
                              <w:rPr>
                                <w:b/>
                                <w:bCs/>
                                <w:color w:val="FF0000"/>
                                <w:sz w:val="20"/>
                                <w:szCs w:val="22"/>
                              </w:rPr>
                              <w:t>ABN must match ABN supplied in application</w:t>
                            </w:r>
                          </w:p>
                          <w:p w14:paraId="02B4056F" w14:textId="77777777" w:rsidR="002149BD" w:rsidRPr="008C5743" w:rsidRDefault="002149BD" w:rsidP="002149BD">
                            <w:pPr>
                              <w:spacing w:before="0" w:after="0"/>
                              <w:rPr>
                                <w:b/>
                                <w:bCs/>
                                <w:color w:val="FF0000"/>
                                <w:sz w:val="20"/>
                                <w:szCs w:val="22"/>
                              </w:rPr>
                            </w:pPr>
                            <w:r>
                              <w:rPr>
                                <w:rFonts w:cs="Arial"/>
                                <w:b/>
                                <w:bCs/>
                                <w:color w:val="FF0000"/>
                                <w:sz w:val="20"/>
                                <w:szCs w:val="20"/>
                              </w:rPr>
                              <w:t xml:space="preserve">- </w:t>
                            </w:r>
                            <w:r>
                              <w:rPr>
                                <w:b/>
                                <w:bCs/>
                                <w:color w:val="FF0000"/>
                                <w:sz w:val="20"/>
                                <w:szCs w:val="22"/>
                              </w:rPr>
                              <w:t>One box must be ticked</w:t>
                            </w:r>
                          </w:p>
                          <w:p w14:paraId="4F41157E" w14:textId="77777777" w:rsidR="002149BD" w:rsidRPr="008C5743" w:rsidRDefault="002149BD" w:rsidP="002149BD">
                            <w:pPr>
                              <w:spacing w:before="0" w:after="0"/>
                              <w:rPr>
                                <w:b/>
                                <w:bCs/>
                                <w:color w:val="FF0000"/>
                                <w:sz w:val="20"/>
                                <w:szCs w:val="22"/>
                              </w:rPr>
                            </w:pPr>
                          </w:p>
                        </w:txbxContent>
                      </v:textbox>
                    </v:shape>
                    <v:shape id="Text Box 2" o:spid="_x0000_s1072" type="#_x0000_t202" style="position:absolute;left:-19391;top:26769;width:19852;height:18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SNMxAAAANsAAAAPAAAAZHJzL2Rvd25yZXYueG1sRI9Ba8JA&#10;FITvBf/D8oTe6kbBUKKrqK2lJ9vGXLw9ss8kmn0bdrcx/fddodDjMDPfMMv1YFrRk/ONZQXTSQKC&#10;uLS64UpBcdw/PYPwAVlja5kU/JCH9Wr0sMRM2xt/UZ+HSkQI+wwV1CF0mZS+rMmgn9iOOHpn6wyG&#10;KF0ltcNbhJtWzpIklQYbjgs1drSrqbzm30bB9pS+HV+clpfZ50eRvx6uBvtCqcfxsFmACDSE//Bf&#10;+10rmKdw/xJ/gFz9AgAA//8DAFBLAQItABQABgAIAAAAIQDb4fbL7gAAAIUBAAATAAAAAAAAAAAA&#10;AAAAAAAAAABbQ29udGVudF9UeXBlc10ueG1sUEsBAi0AFAAGAAgAAAAhAFr0LFu/AAAAFQEAAAsA&#10;AAAAAAAAAAAAAAAAHwEAAF9yZWxzLy5yZWxzUEsBAi0AFAAGAAgAAAAhAGwFI0zEAAAA2wAAAA8A&#10;AAAAAAAAAAAAAAAABwIAAGRycy9kb3ducmV2LnhtbFBLBQYAAAAAAwADALcAAAD4AgAAAAA=&#10;" filled="f" strokecolor="red" strokeweight="1pt">
                      <v:textbox>
                        <w:txbxContent>
                          <w:p w14:paraId="1C0AE718" w14:textId="77777777" w:rsidR="002149BD" w:rsidRDefault="002149BD" w:rsidP="002149BD">
                            <w:pPr>
                              <w:spacing w:before="0" w:after="0"/>
                              <w:rPr>
                                <w:rFonts w:cs="Arial"/>
                                <w:b/>
                                <w:bCs/>
                                <w:color w:val="FF0000"/>
                                <w:sz w:val="20"/>
                                <w:szCs w:val="20"/>
                              </w:rPr>
                            </w:pPr>
                          </w:p>
                          <w:p w14:paraId="69503F0F" w14:textId="77777777" w:rsidR="002149BD" w:rsidRDefault="002149BD" w:rsidP="002149BD">
                            <w:pPr>
                              <w:spacing w:before="0" w:after="0"/>
                              <w:rPr>
                                <w:rFonts w:cs="Arial"/>
                                <w:b/>
                                <w:bCs/>
                                <w:color w:val="FF0000"/>
                                <w:sz w:val="20"/>
                                <w:szCs w:val="20"/>
                              </w:rPr>
                            </w:pPr>
                          </w:p>
                          <w:p w14:paraId="46901D42" w14:textId="77777777" w:rsidR="002149BD" w:rsidRDefault="002149BD" w:rsidP="002149BD">
                            <w:pPr>
                              <w:spacing w:before="0" w:after="0"/>
                              <w:rPr>
                                <w:rFonts w:cs="Arial"/>
                                <w:b/>
                                <w:bCs/>
                                <w:color w:val="FF0000"/>
                                <w:sz w:val="20"/>
                                <w:szCs w:val="20"/>
                              </w:rPr>
                            </w:pPr>
                          </w:p>
                          <w:p w14:paraId="21BF3BA7" w14:textId="77777777" w:rsidR="002149BD" w:rsidRDefault="002149BD" w:rsidP="002149BD">
                            <w:pPr>
                              <w:spacing w:before="0" w:after="0"/>
                              <w:rPr>
                                <w:rFonts w:cs="Arial"/>
                                <w:b/>
                                <w:bCs/>
                                <w:color w:val="FF0000"/>
                                <w:sz w:val="20"/>
                                <w:szCs w:val="20"/>
                              </w:rPr>
                            </w:pPr>
                          </w:p>
                          <w:p w14:paraId="406044DE" w14:textId="77777777" w:rsidR="002149BD" w:rsidRDefault="002149BD" w:rsidP="002149BD">
                            <w:pPr>
                              <w:spacing w:before="0" w:after="0"/>
                              <w:rPr>
                                <w:rFonts w:cs="Arial"/>
                                <w:b/>
                                <w:bCs/>
                                <w:color w:val="FF0000"/>
                                <w:sz w:val="20"/>
                                <w:szCs w:val="20"/>
                              </w:rPr>
                            </w:pPr>
                          </w:p>
                          <w:p w14:paraId="483ED243" w14:textId="77777777" w:rsidR="002149BD" w:rsidRDefault="002149BD" w:rsidP="002149BD">
                            <w:pPr>
                              <w:spacing w:before="0" w:after="0"/>
                              <w:rPr>
                                <w:rFonts w:cs="Arial"/>
                                <w:b/>
                                <w:bCs/>
                                <w:color w:val="FF0000"/>
                                <w:sz w:val="20"/>
                                <w:szCs w:val="20"/>
                              </w:rPr>
                            </w:pPr>
                          </w:p>
                          <w:p w14:paraId="2D153779" w14:textId="77777777" w:rsidR="002149BD" w:rsidRDefault="002149BD" w:rsidP="002149BD">
                            <w:pPr>
                              <w:spacing w:before="0" w:after="0"/>
                              <w:rPr>
                                <w:rFonts w:cs="Arial"/>
                                <w:b/>
                                <w:bCs/>
                                <w:color w:val="FF0000"/>
                                <w:sz w:val="20"/>
                                <w:szCs w:val="20"/>
                              </w:rPr>
                            </w:pPr>
                          </w:p>
                          <w:p w14:paraId="21FDDC59" w14:textId="77777777" w:rsidR="002149BD" w:rsidRDefault="002149BD" w:rsidP="002149BD">
                            <w:pPr>
                              <w:spacing w:before="0" w:after="0"/>
                              <w:rPr>
                                <w:rFonts w:cs="Arial"/>
                                <w:b/>
                                <w:bCs/>
                                <w:color w:val="FF0000"/>
                                <w:sz w:val="20"/>
                                <w:szCs w:val="20"/>
                              </w:rPr>
                            </w:pPr>
                          </w:p>
                          <w:p w14:paraId="22FB0F6F" w14:textId="77777777" w:rsidR="002149BD" w:rsidRPr="00C26F73" w:rsidRDefault="002149BD" w:rsidP="002149BD">
                            <w:pPr>
                              <w:spacing w:before="0" w:after="0"/>
                              <w:rPr>
                                <w:rFonts w:cs="Arial"/>
                                <w:b/>
                                <w:bCs/>
                                <w:color w:val="FF0000"/>
                                <w:sz w:val="16"/>
                                <w:szCs w:val="16"/>
                              </w:rPr>
                            </w:pPr>
                          </w:p>
                          <w:p w14:paraId="148BEBA5" w14:textId="77777777" w:rsidR="002149BD" w:rsidRPr="008C5743" w:rsidRDefault="002149BD" w:rsidP="002149BD">
                            <w:pPr>
                              <w:spacing w:before="0" w:after="0"/>
                              <w:rPr>
                                <w:b/>
                                <w:bCs/>
                                <w:color w:val="FF0000"/>
                                <w:sz w:val="20"/>
                                <w:szCs w:val="22"/>
                              </w:rPr>
                            </w:pPr>
                            <w:r>
                              <w:rPr>
                                <w:rFonts w:cs="Arial"/>
                                <w:b/>
                                <w:bCs/>
                                <w:color w:val="FF0000"/>
                                <w:sz w:val="20"/>
                                <w:szCs w:val="20"/>
                              </w:rPr>
                              <w:t xml:space="preserve">- </w:t>
                            </w:r>
                            <w:r>
                              <w:rPr>
                                <w:b/>
                                <w:bCs/>
                                <w:color w:val="FF0000"/>
                                <w:sz w:val="20"/>
                                <w:szCs w:val="22"/>
                              </w:rPr>
                              <w:t xml:space="preserve">Leave this section blank – to be completed by the Department </w:t>
                            </w:r>
                          </w:p>
                        </w:txbxContent>
                      </v:textbox>
                    </v:shape>
                  </v:group>
                  <v:group id="Group 57" o:spid="_x0000_s1073" style="position:absolute;left:6286;top:2491;width:13541;height:5849" coordsize="13540,5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Straight Arrow Connector 58" o:spid="_x0000_s1074" type="#_x0000_t32" style="position:absolute;left:411;width:1309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nj8vwAAANsAAAAPAAAAZHJzL2Rvd25yZXYueG1sRE9Li8Iw&#10;EL4v+B/CCF4WTXVZkWoUVxCkF/Fx8TY0Y1tsJqXJ2vrvncPCHj++92rTu1o9qQ2VZwPTSQKKOPe2&#10;4sLA9bIfL0CFiGyx9kwGXhRgsx58rDC1vuMTPc+xUBLCIUUDZYxNqnXIS3IYJr4hFu7uW4dRYFto&#10;22In4a7WsySZa4cVS0OJDe1Kyh/nXye9WfZFn1WXHQ+MCzvNf7pb6I0ZDfvtElSkPv6L/9wHa+Bb&#10;xsoX+QF6/QYAAP//AwBQSwECLQAUAAYACAAAACEA2+H2y+4AAACFAQAAEwAAAAAAAAAAAAAAAAAA&#10;AAAAW0NvbnRlbnRfVHlwZXNdLnhtbFBLAQItABQABgAIAAAAIQBa9CxbvwAAABUBAAALAAAAAAAA&#10;AAAAAAAAAB8BAABfcmVscy8ucmVsc1BLAQItABQABgAIAAAAIQD2Cnj8vwAAANsAAAAPAAAAAAAA&#10;AAAAAAAAAAcCAABkcnMvZG93bnJldi54bWxQSwUGAAAAAAMAAwC3AAAA8wIAAAAA&#10;" strokecolor="red" strokeweight="2pt">
                      <v:stroke endarrow="block" joinstyle="miter"/>
                    </v:shape>
                    <v:shape id="Straight Arrow Connector 59" o:spid="_x0000_s1075" type="#_x0000_t32" style="position:absolute;left:8896;top:3295;width:464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t1nwwAAANsAAAAPAAAAZHJzL2Rvd25yZXYueG1sRI/NaoNA&#10;FIX3hb7DcAPdlDqmJcEYR2kKheAmxHST3cW5UYlzR5xJtG/fKRS6PJyfj5MVs+nFnUbXWVawjGIQ&#10;xLXVHTcKvk6fLwkI55E19pZJwTc5KPLHhwxTbSc+0r3yjQgj7FJU0Ho/pFK6uiWDLrIDcfAudjTo&#10;gxwbqUecwrjp5Wscr6XBjgOhxYE+Wqqv1c0Eblm+0XM3lYc9Y6KX9W46u1mpp8X8vgXhafb/4b/2&#10;XitYbeD3S/gBMv8BAAD//wMAUEsBAi0AFAAGAAgAAAAhANvh9svuAAAAhQEAABMAAAAAAAAAAAAA&#10;AAAAAAAAAFtDb250ZW50X1R5cGVzXS54bWxQSwECLQAUAAYACAAAACEAWvQsW78AAAAVAQAACwAA&#10;AAAAAAAAAAAAAAAfAQAAX3JlbHMvLnJlbHNQSwECLQAUAAYACAAAACEAmUbdZ8MAAADbAAAADwAA&#10;AAAAAAAAAAAAAAAHAgAAZHJzL2Rvd25yZXYueG1sUEsFBgAAAAADAAMAtwAAAPcCAAAAAA==&#10;" strokecolor="red" strokeweight="2pt">
                      <v:stroke endarrow="block" joinstyle="miter"/>
                    </v:shape>
                    <v:shape id="Straight Arrow Connector 60" o:spid="_x0000_s1076" type="#_x0000_t32" style="position:absolute;top:5848;width:1354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L5HwAAAANsAAAAPAAAAZHJzL2Rvd25yZXYueG1sRE9Na4NA&#10;EL0H+h+WKfQSmtUGRGw2oQ0UxEto0ktvgztRiTsr7kbtv+8cCj0+3vfusLheTTSGzrOBdJOAIq69&#10;7bgx8HX5eM5BhYhssfdMBn4owGH/sNphYf3MnzSdY6MkhEOBBtoYh0LrULfkMGz8QCzc1Y8Oo8Cx&#10;0XbEWcJdr1+SJNMOO5aGFgc6tlTfzncnvVW1pXU3V6eSMbdp/T5/h8WYp8fl7RVUpCX+i//cpTWQ&#10;yXr5Ij9A738BAAD//wMAUEsBAi0AFAAGAAgAAAAhANvh9svuAAAAhQEAABMAAAAAAAAAAAAAAAAA&#10;AAAAAFtDb250ZW50X1R5cGVzXS54bWxQSwECLQAUAAYACAAAACEAWvQsW78AAAAVAQAACwAAAAAA&#10;AAAAAAAAAAAfAQAAX3JlbHMvLnJlbHNQSwECLQAUAAYACAAAACEAxhC+R8AAAADbAAAADwAAAAAA&#10;AAAAAAAAAAAHAgAAZHJzL2Rvd25yZXYueG1sUEsFBgAAAAADAAMAtwAAAPQCAAAAAA==&#10;" strokecolor="red" strokeweight="2pt">
                      <v:stroke endarrow="block" joinstyle="miter"/>
                    </v:shape>
                  </v:group>
                </v:group>
                <v:shape id="Text Box 2" o:spid="_x0000_s1077" type="#_x0000_t202" style="position:absolute;left:1647;top:40365;width:19852;height:18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HGFxAAAANsAAAAPAAAAZHJzL2Rvd25yZXYueG1sRI/NbsIw&#10;EITvlXgHa5F6Kw4coipgED8t6om2IRduq3hJAvE6sk0Ib19XqtTjaGa+0SxWg2lFT843lhVMJwkI&#10;4tLqhisFxfH95RWED8gaW8uk4EEeVsvR0wIzbe/8TX0eKhEh7DNUUIfQZVL6siaDfmI74uidrTMY&#10;onSV1A7vEW5aOUuSVBpsOC7U2NG2pvKa34yCzSndH3dOy8vs67PI3w5Xg32h1PN4WM9BBBrCf/iv&#10;/aEVpFP4/RJ/gFz+AAAA//8DAFBLAQItABQABgAIAAAAIQDb4fbL7gAAAIUBAAATAAAAAAAAAAAA&#10;AAAAAAAAAABbQ29udGVudF9UeXBlc10ueG1sUEsBAi0AFAAGAAgAAAAhAFr0LFu/AAAAFQEAAAsA&#10;AAAAAAAAAAAAAAAAHwEAAF9yZWxzLy5yZWxzUEsBAi0AFAAGAAgAAAAhAC2AcYXEAAAA2wAAAA8A&#10;AAAAAAAAAAAAAAAABwIAAGRycy9kb3ducmV2LnhtbFBLBQYAAAAAAwADALcAAAD4AgAAAAA=&#10;" filled="f" strokecolor="red" strokeweight="1pt">
                  <v:textbox>
                    <w:txbxContent>
                      <w:p w14:paraId="4AADE5FD" w14:textId="77777777" w:rsidR="002149BD" w:rsidRDefault="002149BD" w:rsidP="002149BD">
                        <w:pPr>
                          <w:spacing w:before="0" w:after="0"/>
                          <w:rPr>
                            <w:rFonts w:cs="Arial"/>
                            <w:b/>
                            <w:bCs/>
                            <w:color w:val="FF0000"/>
                            <w:sz w:val="20"/>
                            <w:szCs w:val="20"/>
                          </w:rPr>
                        </w:pPr>
                      </w:p>
                      <w:p w14:paraId="0C5CFDE5" w14:textId="77777777" w:rsidR="002149BD" w:rsidRDefault="002149BD" w:rsidP="002149BD">
                        <w:pPr>
                          <w:spacing w:before="0" w:after="0"/>
                          <w:rPr>
                            <w:rFonts w:cs="Arial"/>
                            <w:b/>
                            <w:bCs/>
                            <w:color w:val="FF0000"/>
                            <w:sz w:val="20"/>
                            <w:szCs w:val="20"/>
                          </w:rPr>
                        </w:pPr>
                      </w:p>
                      <w:p w14:paraId="6684EBA4" w14:textId="77777777" w:rsidR="002149BD" w:rsidRDefault="002149BD" w:rsidP="002149BD">
                        <w:pPr>
                          <w:spacing w:before="0" w:after="0"/>
                          <w:rPr>
                            <w:rFonts w:cs="Arial"/>
                            <w:b/>
                            <w:bCs/>
                            <w:color w:val="FF0000"/>
                            <w:sz w:val="20"/>
                            <w:szCs w:val="20"/>
                          </w:rPr>
                        </w:pPr>
                      </w:p>
                      <w:p w14:paraId="1450EE4A" w14:textId="77777777" w:rsidR="002149BD" w:rsidRDefault="002149BD" w:rsidP="002149BD">
                        <w:pPr>
                          <w:spacing w:before="0" w:after="0"/>
                          <w:rPr>
                            <w:rFonts w:cs="Arial"/>
                            <w:b/>
                            <w:bCs/>
                            <w:color w:val="FF0000"/>
                            <w:sz w:val="20"/>
                            <w:szCs w:val="20"/>
                          </w:rPr>
                        </w:pPr>
                      </w:p>
                      <w:p w14:paraId="7FD23C16" w14:textId="77777777" w:rsidR="002149BD" w:rsidRDefault="002149BD" w:rsidP="002149BD">
                        <w:pPr>
                          <w:spacing w:before="0" w:after="0"/>
                          <w:rPr>
                            <w:rFonts w:cs="Arial"/>
                            <w:b/>
                            <w:bCs/>
                            <w:color w:val="FF0000"/>
                            <w:sz w:val="20"/>
                            <w:szCs w:val="20"/>
                          </w:rPr>
                        </w:pPr>
                      </w:p>
                      <w:p w14:paraId="3F580277" w14:textId="77777777" w:rsidR="002149BD" w:rsidRDefault="002149BD" w:rsidP="002149BD">
                        <w:pPr>
                          <w:spacing w:before="0" w:after="0"/>
                          <w:rPr>
                            <w:rFonts w:cs="Arial"/>
                            <w:b/>
                            <w:bCs/>
                            <w:color w:val="FF0000"/>
                            <w:sz w:val="20"/>
                            <w:szCs w:val="20"/>
                          </w:rPr>
                        </w:pPr>
                      </w:p>
                      <w:p w14:paraId="2E636D6B" w14:textId="77777777" w:rsidR="002149BD" w:rsidRDefault="002149BD" w:rsidP="002149BD">
                        <w:pPr>
                          <w:spacing w:before="0" w:after="0"/>
                          <w:rPr>
                            <w:rFonts w:cs="Arial"/>
                            <w:b/>
                            <w:bCs/>
                            <w:color w:val="FF0000"/>
                            <w:sz w:val="20"/>
                            <w:szCs w:val="20"/>
                          </w:rPr>
                        </w:pPr>
                      </w:p>
                      <w:p w14:paraId="376961B6" w14:textId="77777777" w:rsidR="002149BD" w:rsidRDefault="002149BD" w:rsidP="002149BD">
                        <w:pPr>
                          <w:spacing w:before="0" w:after="0"/>
                          <w:rPr>
                            <w:rFonts w:cs="Arial"/>
                            <w:b/>
                            <w:bCs/>
                            <w:color w:val="FF0000"/>
                            <w:sz w:val="20"/>
                            <w:szCs w:val="20"/>
                          </w:rPr>
                        </w:pPr>
                      </w:p>
                      <w:p w14:paraId="60D653AA" w14:textId="77777777" w:rsidR="002149BD" w:rsidRDefault="002149BD" w:rsidP="002149BD">
                        <w:pPr>
                          <w:spacing w:before="0" w:after="0"/>
                          <w:rPr>
                            <w:rFonts w:cs="Arial"/>
                            <w:b/>
                            <w:bCs/>
                            <w:color w:val="FF0000"/>
                            <w:sz w:val="20"/>
                            <w:szCs w:val="20"/>
                          </w:rPr>
                        </w:pPr>
                      </w:p>
                      <w:p w14:paraId="195484B7" w14:textId="77777777" w:rsidR="002149BD" w:rsidRPr="00C26F73" w:rsidRDefault="002149BD" w:rsidP="002149BD">
                        <w:pPr>
                          <w:spacing w:before="0" w:after="0"/>
                          <w:rPr>
                            <w:rFonts w:cs="Arial"/>
                            <w:b/>
                            <w:bCs/>
                            <w:color w:val="FF0000"/>
                            <w:sz w:val="16"/>
                            <w:szCs w:val="16"/>
                          </w:rPr>
                        </w:pPr>
                      </w:p>
                      <w:p w14:paraId="5A741FCB" w14:textId="77777777" w:rsidR="002149BD" w:rsidRPr="008C5743" w:rsidRDefault="002149BD" w:rsidP="002149BD">
                        <w:pPr>
                          <w:spacing w:before="0" w:after="0"/>
                          <w:rPr>
                            <w:b/>
                            <w:bCs/>
                            <w:color w:val="FF0000"/>
                            <w:sz w:val="20"/>
                            <w:szCs w:val="22"/>
                          </w:rPr>
                        </w:pPr>
                        <w:r>
                          <w:rPr>
                            <w:rFonts w:cs="Arial"/>
                            <w:b/>
                            <w:bCs/>
                            <w:color w:val="FF0000"/>
                            <w:sz w:val="20"/>
                            <w:szCs w:val="20"/>
                          </w:rPr>
                          <w:t xml:space="preserve">- </w:t>
                        </w:r>
                        <w:r>
                          <w:rPr>
                            <w:b/>
                            <w:bCs/>
                            <w:color w:val="FF0000"/>
                            <w:sz w:val="20"/>
                            <w:szCs w:val="22"/>
                          </w:rPr>
                          <w:t>Must be completed by the Applicant</w:t>
                        </w:r>
                      </w:p>
                    </w:txbxContent>
                  </v:textbox>
                </v:shape>
              </v:group>
            </w:pict>
          </mc:Fallback>
        </mc:AlternateContent>
      </w:r>
      <w:bookmarkEnd w:id="0"/>
    </w:p>
    <w:sectPr w:rsidR="002149BD" w:rsidSect="002D1D8B">
      <w:headerReference w:type="default" r:id="rId110"/>
      <w:footerReference w:type="default" r:id="rId111"/>
      <w:headerReference w:type="first" r:id="rId112"/>
      <w:footerReference w:type="first" r:id="rId113"/>
      <w:type w:val="continuous"/>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193FF4" w14:textId="77777777" w:rsidR="00A44972" w:rsidRDefault="00A44972" w:rsidP="00CC47BE">
      <w:r>
        <w:separator/>
      </w:r>
    </w:p>
  </w:endnote>
  <w:endnote w:type="continuationSeparator" w:id="0">
    <w:p w14:paraId="224380EA" w14:textId="77777777" w:rsidR="00A44972" w:rsidRDefault="00A44972" w:rsidP="00CC47BE">
      <w:r>
        <w:continuationSeparator/>
      </w:r>
    </w:p>
  </w:endnote>
  <w:endnote w:type="continuationNotice" w:id="1">
    <w:p w14:paraId="5304ED32" w14:textId="77777777" w:rsidR="00A44972" w:rsidRDefault="00A44972">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4"/>
        <w:szCs w:val="14"/>
      </w:rPr>
      <w:id w:val="797953015"/>
      <w:docPartObj>
        <w:docPartGallery w:val="Page Numbers (Bottom of Page)"/>
        <w:docPartUnique/>
      </w:docPartObj>
    </w:sdtPr>
    <w:sdtEndPr>
      <w:rPr>
        <w:sz w:val="22"/>
        <w:szCs w:val="24"/>
      </w:rPr>
    </w:sdtEndPr>
    <w:sdtContent>
      <w:sdt>
        <w:sdtPr>
          <w:rPr>
            <w:sz w:val="14"/>
            <w:szCs w:val="14"/>
          </w:rPr>
          <w:id w:val="659818278"/>
          <w:docPartObj>
            <w:docPartGallery w:val="Page Numbers (Top of Page)"/>
            <w:docPartUnique/>
          </w:docPartObj>
        </w:sdtPr>
        <w:sdtEndPr>
          <w:rPr>
            <w:sz w:val="22"/>
            <w:szCs w:val="24"/>
          </w:rPr>
        </w:sdtEndPr>
        <w:sdtContent>
          <w:p w14:paraId="0EE60F3C" w14:textId="65F652EE" w:rsidR="00453A54" w:rsidRDefault="00453A54">
            <w:pPr>
              <w:pStyle w:val="Footer"/>
            </w:pPr>
            <w:r>
              <w:rPr>
                <w:sz w:val="14"/>
                <w:szCs w:val="14"/>
              </w:rPr>
              <w:tab/>
            </w:r>
            <w:r w:rsidRPr="00F0745F">
              <w:rPr>
                <w:sz w:val="14"/>
                <w:szCs w:val="14"/>
              </w:rPr>
              <w:t xml:space="preserve">Page </w:t>
            </w:r>
            <w:r w:rsidRPr="00F0745F">
              <w:rPr>
                <w:sz w:val="14"/>
                <w:szCs w:val="14"/>
              </w:rPr>
              <w:fldChar w:fldCharType="begin"/>
            </w:r>
            <w:r w:rsidRPr="00F0745F">
              <w:rPr>
                <w:sz w:val="14"/>
                <w:szCs w:val="14"/>
              </w:rPr>
              <w:instrText xml:space="preserve"> PAGE </w:instrText>
            </w:r>
            <w:r w:rsidRPr="00F0745F">
              <w:rPr>
                <w:sz w:val="14"/>
                <w:szCs w:val="14"/>
              </w:rPr>
              <w:fldChar w:fldCharType="separate"/>
            </w:r>
            <w:r w:rsidRPr="00F0745F">
              <w:rPr>
                <w:noProof/>
                <w:sz w:val="14"/>
                <w:szCs w:val="14"/>
              </w:rPr>
              <w:t>2</w:t>
            </w:r>
            <w:r w:rsidRPr="00F0745F">
              <w:rPr>
                <w:sz w:val="14"/>
                <w:szCs w:val="14"/>
              </w:rPr>
              <w:fldChar w:fldCharType="end"/>
            </w:r>
            <w:r w:rsidRPr="00F0745F">
              <w:rPr>
                <w:sz w:val="14"/>
                <w:szCs w:val="14"/>
              </w:rPr>
              <w:t xml:space="preserve"> of </w:t>
            </w:r>
            <w:r w:rsidRPr="00F0745F">
              <w:rPr>
                <w:sz w:val="14"/>
                <w:szCs w:val="14"/>
              </w:rPr>
              <w:fldChar w:fldCharType="begin"/>
            </w:r>
            <w:r w:rsidRPr="00F0745F">
              <w:rPr>
                <w:sz w:val="14"/>
                <w:szCs w:val="14"/>
              </w:rPr>
              <w:instrText xml:space="preserve"> NUMPAGES  </w:instrText>
            </w:r>
            <w:r w:rsidRPr="00F0745F">
              <w:rPr>
                <w:sz w:val="14"/>
                <w:szCs w:val="14"/>
              </w:rPr>
              <w:fldChar w:fldCharType="separate"/>
            </w:r>
            <w:r w:rsidRPr="00F0745F">
              <w:rPr>
                <w:noProof/>
                <w:sz w:val="14"/>
                <w:szCs w:val="14"/>
              </w:rPr>
              <w:t>2</w:t>
            </w:r>
            <w:r w:rsidRPr="00F0745F">
              <w:rPr>
                <w:sz w:val="14"/>
                <w:szCs w:val="14"/>
              </w:rPr>
              <w:fldChar w:fldCharType="end"/>
            </w:r>
          </w:p>
        </w:sdtContent>
      </w:sdt>
    </w:sdtContent>
  </w:sdt>
  <w:p w14:paraId="2AE33129" w14:textId="77777777" w:rsidR="00453A54" w:rsidRDefault="00453A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4"/>
        <w:szCs w:val="14"/>
      </w:rPr>
      <w:id w:val="-2042353203"/>
      <w:docPartObj>
        <w:docPartGallery w:val="Page Numbers (Bottom of Page)"/>
        <w:docPartUnique/>
      </w:docPartObj>
    </w:sdtPr>
    <w:sdtEndPr/>
    <w:sdtContent>
      <w:sdt>
        <w:sdtPr>
          <w:rPr>
            <w:sz w:val="14"/>
            <w:szCs w:val="14"/>
          </w:rPr>
          <w:id w:val="-585605702"/>
          <w:docPartObj>
            <w:docPartGallery w:val="Page Numbers (Top of Page)"/>
            <w:docPartUnique/>
          </w:docPartObj>
        </w:sdtPr>
        <w:sdtEndPr/>
        <w:sdtContent>
          <w:p w14:paraId="372DC950" w14:textId="1DF61700" w:rsidR="00453A54" w:rsidRPr="00F0745F" w:rsidRDefault="00453A54">
            <w:pPr>
              <w:pStyle w:val="Footer"/>
              <w:rPr>
                <w:sz w:val="14"/>
                <w:szCs w:val="14"/>
              </w:rPr>
            </w:pPr>
            <w:r>
              <w:rPr>
                <w:sz w:val="14"/>
                <w:szCs w:val="14"/>
              </w:rPr>
              <w:tab/>
            </w:r>
            <w:r w:rsidRPr="00F0745F">
              <w:rPr>
                <w:sz w:val="14"/>
                <w:szCs w:val="14"/>
              </w:rPr>
              <w:t xml:space="preserve">Page </w:t>
            </w:r>
            <w:r w:rsidRPr="00F0745F">
              <w:rPr>
                <w:b/>
                <w:bCs/>
                <w:sz w:val="14"/>
                <w:szCs w:val="14"/>
              </w:rPr>
              <w:fldChar w:fldCharType="begin"/>
            </w:r>
            <w:r w:rsidRPr="00F0745F">
              <w:rPr>
                <w:b/>
                <w:bCs/>
                <w:sz w:val="14"/>
                <w:szCs w:val="14"/>
              </w:rPr>
              <w:instrText xml:space="preserve"> PAGE </w:instrText>
            </w:r>
            <w:r w:rsidRPr="00F0745F">
              <w:rPr>
                <w:b/>
                <w:bCs/>
                <w:sz w:val="14"/>
                <w:szCs w:val="14"/>
              </w:rPr>
              <w:fldChar w:fldCharType="separate"/>
            </w:r>
            <w:r w:rsidRPr="00F0745F">
              <w:rPr>
                <w:b/>
                <w:bCs/>
                <w:noProof/>
                <w:sz w:val="14"/>
                <w:szCs w:val="14"/>
              </w:rPr>
              <w:t>2</w:t>
            </w:r>
            <w:r w:rsidRPr="00F0745F">
              <w:rPr>
                <w:b/>
                <w:bCs/>
                <w:sz w:val="14"/>
                <w:szCs w:val="14"/>
              </w:rPr>
              <w:fldChar w:fldCharType="end"/>
            </w:r>
            <w:r w:rsidRPr="00F0745F">
              <w:rPr>
                <w:sz w:val="14"/>
                <w:szCs w:val="14"/>
              </w:rPr>
              <w:t xml:space="preserve"> of </w:t>
            </w:r>
            <w:r w:rsidRPr="00F0745F">
              <w:rPr>
                <w:b/>
                <w:bCs/>
                <w:sz w:val="14"/>
                <w:szCs w:val="14"/>
              </w:rPr>
              <w:fldChar w:fldCharType="begin"/>
            </w:r>
            <w:r w:rsidRPr="00F0745F">
              <w:rPr>
                <w:b/>
                <w:bCs/>
                <w:sz w:val="14"/>
                <w:szCs w:val="14"/>
              </w:rPr>
              <w:instrText xml:space="preserve"> NUMPAGES  </w:instrText>
            </w:r>
            <w:r w:rsidRPr="00F0745F">
              <w:rPr>
                <w:b/>
                <w:bCs/>
                <w:sz w:val="14"/>
                <w:szCs w:val="14"/>
              </w:rPr>
              <w:fldChar w:fldCharType="separate"/>
            </w:r>
            <w:r w:rsidRPr="00F0745F">
              <w:rPr>
                <w:b/>
                <w:bCs/>
                <w:noProof/>
                <w:sz w:val="14"/>
                <w:szCs w:val="14"/>
              </w:rPr>
              <w:t>2</w:t>
            </w:r>
            <w:r w:rsidRPr="00F0745F">
              <w:rPr>
                <w:b/>
                <w:bCs/>
                <w:sz w:val="14"/>
                <w:szCs w:val="14"/>
              </w:rPr>
              <w:fldChar w:fldCharType="end"/>
            </w:r>
            <w:r>
              <w:rPr>
                <w:b/>
                <w:bCs/>
                <w:sz w:val="14"/>
                <w:szCs w:val="14"/>
              </w:rPr>
              <w:tab/>
            </w:r>
          </w:p>
        </w:sdtContent>
      </w:sdt>
    </w:sdtContent>
  </w:sdt>
  <w:p w14:paraId="7290E5B7" w14:textId="77777777" w:rsidR="00453A54" w:rsidRPr="00F0745F" w:rsidRDefault="00453A54">
    <w:pPr>
      <w:pStyle w:val="Footer"/>
      <w:rPr>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4"/>
        <w:szCs w:val="14"/>
      </w:rPr>
      <w:id w:val="211316131"/>
      <w:docPartObj>
        <w:docPartGallery w:val="Page Numbers (Bottom of Page)"/>
        <w:docPartUnique/>
      </w:docPartObj>
    </w:sdtPr>
    <w:sdtEndPr>
      <w:rPr>
        <w:sz w:val="22"/>
        <w:szCs w:val="24"/>
      </w:rPr>
    </w:sdtEndPr>
    <w:sdtContent>
      <w:sdt>
        <w:sdtPr>
          <w:rPr>
            <w:sz w:val="14"/>
            <w:szCs w:val="14"/>
          </w:rPr>
          <w:id w:val="-1705238520"/>
          <w:docPartObj>
            <w:docPartGallery w:val="Page Numbers (Top of Page)"/>
            <w:docPartUnique/>
          </w:docPartObj>
        </w:sdtPr>
        <w:sdtEndPr>
          <w:rPr>
            <w:sz w:val="22"/>
            <w:szCs w:val="24"/>
          </w:rPr>
        </w:sdtEndPr>
        <w:sdtContent>
          <w:p w14:paraId="76D88FDB" w14:textId="68E81D81" w:rsidR="00F0745F" w:rsidRDefault="00E97684">
            <w:pPr>
              <w:pStyle w:val="Footer"/>
            </w:pPr>
            <w:r>
              <w:rPr>
                <w:sz w:val="14"/>
                <w:szCs w:val="14"/>
              </w:rPr>
              <w:tab/>
            </w:r>
            <w:r w:rsidR="00F0745F" w:rsidRPr="00F0745F">
              <w:rPr>
                <w:sz w:val="14"/>
                <w:szCs w:val="14"/>
              </w:rPr>
              <w:t xml:space="preserve">Page </w:t>
            </w:r>
            <w:r w:rsidR="00F0745F" w:rsidRPr="00F0745F">
              <w:rPr>
                <w:sz w:val="14"/>
                <w:szCs w:val="14"/>
              </w:rPr>
              <w:fldChar w:fldCharType="begin"/>
            </w:r>
            <w:r w:rsidR="00F0745F" w:rsidRPr="00F0745F">
              <w:rPr>
                <w:sz w:val="14"/>
                <w:szCs w:val="14"/>
              </w:rPr>
              <w:instrText xml:space="preserve"> PAGE </w:instrText>
            </w:r>
            <w:r w:rsidR="00F0745F" w:rsidRPr="00F0745F">
              <w:rPr>
                <w:sz w:val="14"/>
                <w:szCs w:val="14"/>
              </w:rPr>
              <w:fldChar w:fldCharType="separate"/>
            </w:r>
            <w:r w:rsidR="00F0745F" w:rsidRPr="00F0745F">
              <w:rPr>
                <w:noProof/>
                <w:sz w:val="14"/>
                <w:szCs w:val="14"/>
              </w:rPr>
              <w:t>2</w:t>
            </w:r>
            <w:r w:rsidR="00F0745F" w:rsidRPr="00F0745F">
              <w:rPr>
                <w:sz w:val="14"/>
                <w:szCs w:val="14"/>
              </w:rPr>
              <w:fldChar w:fldCharType="end"/>
            </w:r>
            <w:r w:rsidR="00F0745F" w:rsidRPr="00F0745F">
              <w:rPr>
                <w:sz w:val="14"/>
                <w:szCs w:val="14"/>
              </w:rPr>
              <w:t xml:space="preserve"> of </w:t>
            </w:r>
            <w:r w:rsidR="00F0745F" w:rsidRPr="00F0745F">
              <w:rPr>
                <w:sz w:val="14"/>
                <w:szCs w:val="14"/>
              </w:rPr>
              <w:fldChar w:fldCharType="begin"/>
            </w:r>
            <w:r w:rsidR="00F0745F" w:rsidRPr="00F0745F">
              <w:rPr>
                <w:sz w:val="14"/>
                <w:szCs w:val="14"/>
              </w:rPr>
              <w:instrText xml:space="preserve"> NUMPAGES  </w:instrText>
            </w:r>
            <w:r w:rsidR="00F0745F" w:rsidRPr="00F0745F">
              <w:rPr>
                <w:sz w:val="14"/>
                <w:szCs w:val="14"/>
              </w:rPr>
              <w:fldChar w:fldCharType="separate"/>
            </w:r>
            <w:r w:rsidR="00F0745F" w:rsidRPr="00F0745F">
              <w:rPr>
                <w:noProof/>
                <w:sz w:val="14"/>
                <w:szCs w:val="14"/>
              </w:rPr>
              <w:t>2</w:t>
            </w:r>
            <w:r w:rsidR="00F0745F" w:rsidRPr="00F0745F">
              <w:rPr>
                <w:sz w:val="14"/>
                <w:szCs w:val="14"/>
              </w:rPr>
              <w:fldChar w:fldCharType="end"/>
            </w:r>
          </w:p>
        </w:sdtContent>
      </w:sdt>
    </w:sdtContent>
  </w:sdt>
  <w:p w14:paraId="3B7549E9" w14:textId="77777777" w:rsidR="00F0745F" w:rsidRDefault="00F0745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4"/>
        <w:szCs w:val="14"/>
      </w:rPr>
      <w:id w:val="-745349265"/>
      <w:docPartObj>
        <w:docPartGallery w:val="Page Numbers (Bottom of Page)"/>
        <w:docPartUnique/>
      </w:docPartObj>
    </w:sdtPr>
    <w:sdtEndPr/>
    <w:sdtContent>
      <w:sdt>
        <w:sdtPr>
          <w:rPr>
            <w:sz w:val="14"/>
            <w:szCs w:val="14"/>
          </w:rPr>
          <w:id w:val="1557284110"/>
          <w:docPartObj>
            <w:docPartGallery w:val="Page Numbers (Top of Page)"/>
            <w:docPartUnique/>
          </w:docPartObj>
        </w:sdtPr>
        <w:sdtEndPr/>
        <w:sdtContent>
          <w:p w14:paraId="363CE414" w14:textId="5C427274" w:rsidR="00F0745F" w:rsidRPr="00F0745F" w:rsidRDefault="006C54D1">
            <w:pPr>
              <w:pStyle w:val="Footer"/>
              <w:rPr>
                <w:sz w:val="14"/>
                <w:szCs w:val="14"/>
              </w:rPr>
            </w:pPr>
            <w:r>
              <w:rPr>
                <w:sz w:val="14"/>
                <w:szCs w:val="14"/>
              </w:rPr>
              <w:t xml:space="preserve">Updated </w:t>
            </w:r>
            <w:r w:rsidR="00E47201">
              <w:rPr>
                <w:sz w:val="14"/>
                <w:szCs w:val="14"/>
              </w:rPr>
              <w:t>02</w:t>
            </w:r>
            <w:r>
              <w:rPr>
                <w:sz w:val="14"/>
                <w:szCs w:val="14"/>
              </w:rPr>
              <w:t>/0</w:t>
            </w:r>
            <w:r w:rsidR="00E47201">
              <w:rPr>
                <w:sz w:val="14"/>
                <w:szCs w:val="14"/>
              </w:rPr>
              <w:t>5</w:t>
            </w:r>
            <w:r>
              <w:rPr>
                <w:sz w:val="14"/>
                <w:szCs w:val="14"/>
              </w:rPr>
              <w:t>/2024</w:t>
            </w:r>
            <w:r w:rsidRPr="00F0745F">
              <w:rPr>
                <w:sz w:val="14"/>
                <w:szCs w:val="14"/>
              </w:rPr>
              <w:t xml:space="preserve"> </w:t>
            </w:r>
            <w:r>
              <w:rPr>
                <w:sz w:val="14"/>
                <w:szCs w:val="14"/>
              </w:rPr>
              <w:tab/>
            </w:r>
            <w:r w:rsidR="00F0745F" w:rsidRPr="00F0745F">
              <w:rPr>
                <w:sz w:val="14"/>
                <w:szCs w:val="14"/>
              </w:rPr>
              <w:t xml:space="preserve">Page </w:t>
            </w:r>
            <w:r w:rsidR="00F0745F" w:rsidRPr="00F0745F">
              <w:rPr>
                <w:b/>
                <w:bCs/>
                <w:sz w:val="14"/>
                <w:szCs w:val="14"/>
              </w:rPr>
              <w:fldChar w:fldCharType="begin"/>
            </w:r>
            <w:r w:rsidR="00F0745F" w:rsidRPr="00F0745F">
              <w:rPr>
                <w:b/>
                <w:bCs/>
                <w:sz w:val="14"/>
                <w:szCs w:val="14"/>
              </w:rPr>
              <w:instrText xml:space="preserve"> PAGE </w:instrText>
            </w:r>
            <w:r w:rsidR="00F0745F" w:rsidRPr="00F0745F">
              <w:rPr>
                <w:b/>
                <w:bCs/>
                <w:sz w:val="14"/>
                <w:szCs w:val="14"/>
              </w:rPr>
              <w:fldChar w:fldCharType="separate"/>
            </w:r>
            <w:r w:rsidR="00F0745F" w:rsidRPr="00F0745F">
              <w:rPr>
                <w:b/>
                <w:bCs/>
                <w:noProof/>
                <w:sz w:val="14"/>
                <w:szCs w:val="14"/>
              </w:rPr>
              <w:t>2</w:t>
            </w:r>
            <w:r w:rsidR="00F0745F" w:rsidRPr="00F0745F">
              <w:rPr>
                <w:b/>
                <w:bCs/>
                <w:sz w:val="14"/>
                <w:szCs w:val="14"/>
              </w:rPr>
              <w:fldChar w:fldCharType="end"/>
            </w:r>
            <w:r w:rsidR="00F0745F" w:rsidRPr="00F0745F">
              <w:rPr>
                <w:sz w:val="14"/>
                <w:szCs w:val="14"/>
              </w:rPr>
              <w:t xml:space="preserve"> of </w:t>
            </w:r>
            <w:r w:rsidR="00F0745F" w:rsidRPr="00F0745F">
              <w:rPr>
                <w:b/>
                <w:bCs/>
                <w:sz w:val="14"/>
                <w:szCs w:val="14"/>
              </w:rPr>
              <w:fldChar w:fldCharType="begin"/>
            </w:r>
            <w:r w:rsidR="00F0745F" w:rsidRPr="00F0745F">
              <w:rPr>
                <w:b/>
                <w:bCs/>
                <w:sz w:val="14"/>
                <w:szCs w:val="14"/>
              </w:rPr>
              <w:instrText xml:space="preserve"> NUMPAGES  </w:instrText>
            </w:r>
            <w:r w:rsidR="00F0745F" w:rsidRPr="00F0745F">
              <w:rPr>
                <w:b/>
                <w:bCs/>
                <w:sz w:val="14"/>
                <w:szCs w:val="14"/>
              </w:rPr>
              <w:fldChar w:fldCharType="separate"/>
            </w:r>
            <w:r w:rsidR="00F0745F" w:rsidRPr="00F0745F">
              <w:rPr>
                <w:b/>
                <w:bCs/>
                <w:noProof/>
                <w:sz w:val="14"/>
                <w:szCs w:val="14"/>
              </w:rPr>
              <w:t>2</w:t>
            </w:r>
            <w:r w:rsidR="00F0745F" w:rsidRPr="00F0745F">
              <w:rPr>
                <w:b/>
                <w:bCs/>
                <w:sz w:val="14"/>
                <w:szCs w:val="14"/>
              </w:rPr>
              <w:fldChar w:fldCharType="end"/>
            </w:r>
            <w:r>
              <w:rPr>
                <w:b/>
                <w:bCs/>
                <w:sz w:val="14"/>
                <w:szCs w:val="14"/>
              </w:rPr>
              <w:tab/>
            </w:r>
          </w:p>
        </w:sdtContent>
      </w:sdt>
    </w:sdtContent>
  </w:sdt>
  <w:p w14:paraId="74A38986" w14:textId="77777777" w:rsidR="00F0745F" w:rsidRPr="00F0745F" w:rsidRDefault="00F0745F">
    <w:pPr>
      <w:pStyle w:val="Footer"/>
      <w:rPr>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DAF729" w14:textId="77777777" w:rsidR="00A44972" w:rsidRDefault="00A44972" w:rsidP="00CC47BE">
      <w:r>
        <w:separator/>
      </w:r>
    </w:p>
  </w:footnote>
  <w:footnote w:type="continuationSeparator" w:id="0">
    <w:p w14:paraId="43882AC0" w14:textId="77777777" w:rsidR="00A44972" w:rsidRDefault="00A44972" w:rsidP="00CC47BE">
      <w:r>
        <w:continuationSeparator/>
      </w:r>
    </w:p>
  </w:footnote>
  <w:footnote w:type="continuationNotice" w:id="1">
    <w:p w14:paraId="075D2B56" w14:textId="77777777" w:rsidR="00A44972" w:rsidRDefault="00A44972">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A330A" w14:textId="77777777" w:rsidR="00453A54" w:rsidRDefault="00453A54">
    <w:pPr>
      <w:pStyle w:val="Header"/>
    </w:pPr>
    <w:r>
      <w:rPr>
        <w:noProof/>
      </w:rPr>
      <w:drawing>
        <wp:anchor distT="0" distB="0" distL="114300" distR="114300" simplePos="0" relativeHeight="251660288" behindDoc="1" locked="0" layoutInCell="1" allowOverlap="1" wp14:anchorId="3E4BEFFF" wp14:editId="35475BD8">
          <wp:simplePos x="0" y="0"/>
          <wp:positionH relativeFrom="column">
            <wp:posOffset>-914400</wp:posOffset>
          </wp:positionH>
          <wp:positionV relativeFrom="paragraph">
            <wp:posOffset>-449579</wp:posOffset>
          </wp:positionV>
          <wp:extent cx="7559273" cy="10693729"/>
          <wp:effectExtent l="0" t="0" r="381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7559273" cy="10693729"/>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CDB08" w14:textId="77777777" w:rsidR="00453A54" w:rsidRDefault="00453A54">
    <w:pPr>
      <w:pStyle w:val="Header"/>
    </w:pPr>
    <w:r>
      <w:rPr>
        <w:noProof/>
      </w:rPr>
      <w:drawing>
        <wp:anchor distT="0" distB="0" distL="114300" distR="114300" simplePos="0" relativeHeight="251657216" behindDoc="1" locked="0" layoutInCell="1" allowOverlap="1" wp14:anchorId="5C066684" wp14:editId="7C97BACE">
          <wp:simplePos x="0" y="0"/>
          <wp:positionH relativeFrom="column">
            <wp:posOffset>-914400</wp:posOffset>
          </wp:positionH>
          <wp:positionV relativeFrom="paragraph">
            <wp:posOffset>-451011</wp:posOffset>
          </wp:positionV>
          <wp:extent cx="7559273" cy="10693731"/>
          <wp:effectExtent l="0" t="0" r="381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757079"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59273" cy="10693731"/>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2BADC" w14:textId="4C724645" w:rsidR="00772146" w:rsidRDefault="00772146">
    <w:pPr>
      <w:pStyle w:val="Header"/>
    </w:pPr>
    <w:r>
      <w:rPr>
        <w:noProof/>
      </w:rPr>
      <w:drawing>
        <wp:anchor distT="0" distB="0" distL="114300" distR="114300" simplePos="0" relativeHeight="251658241" behindDoc="1" locked="0" layoutInCell="1" allowOverlap="1" wp14:anchorId="56FE965D" wp14:editId="61514F4F">
          <wp:simplePos x="0" y="0"/>
          <wp:positionH relativeFrom="column">
            <wp:posOffset>-914400</wp:posOffset>
          </wp:positionH>
          <wp:positionV relativeFrom="paragraph">
            <wp:posOffset>-449579</wp:posOffset>
          </wp:positionV>
          <wp:extent cx="7559273" cy="10693729"/>
          <wp:effectExtent l="0" t="0" r="381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7559273" cy="10693729"/>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087A3" w14:textId="15776FB4" w:rsidR="00C94F77" w:rsidRDefault="00C94F77">
    <w:pPr>
      <w:pStyle w:val="Header"/>
    </w:pPr>
    <w:r>
      <w:rPr>
        <w:noProof/>
      </w:rPr>
      <w:drawing>
        <wp:anchor distT="0" distB="0" distL="114300" distR="114300" simplePos="0" relativeHeight="251658240" behindDoc="1" locked="0" layoutInCell="1" allowOverlap="1" wp14:anchorId="22050843" wp14:editId="14B525F9">
          <wp:simplePos x="0" y="0"/>
          <wp:positionH relativeFrom="column">
            <wp:posOffset>-914400</wp:posOffset>
          </wp:positionH>
          <wp:positionV relativeFrom="paragraph">
            <wp:posOffset>-451011</wp:posOffset>
          </wp:positionV>
          <wp:extent cx="7559273" cy="10693731"/>
          <wp:effectExtent l="0" t="0" r="381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757079"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59273" cy="1069373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32F16"/>
    <w:multiLevelType w:val="hybridMultilevel"/>
    <w:tmpl w:val="2C8670E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0834D9C"/>
    <w:multiLevelType w:val="hybridMultilevel"/>
    <w:tmpl w:val="39E0B2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09606F"/>
    <w:multiLevelType w:val="hybridMultilevel"/>
    <w:tmpl w:val="B1C20D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2134DDF"/>
    <w:multiLevelType w:val="hybridMultilevel"/>
    <w:tmpl w:val="6882D9D6"/>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56B00B3"/>
    <w:multiLevelType w:val="hybridMultilevel"/>
    <w:tmpl w:val="FB0A3E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6470B1E"/>
    <w:multiLevelType w:val="hybridMultilevel"/>
    <w:tmpl w:val="4EAEEC2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9595A66"/>
    <w:multiLevelType w:val="hybridMultilevel"/>
    <w:tmpl w:val="740EB214"/>
    <w:lvl w:ilvl="0" w:tplc="3176EBCA">
      <w:start w:val="1"/>
      <w:numFmt w:val="bullet"/>
      <w:lvlText w:val="•"/>
      <w:lvlJc w:val="left"/>
      <w:pPr>
        <w:tabs>
          <w:tab w:val="num" w:pos="720"/>
        </w:tabs>
        <w:ind w:left="720" w:hanging="360"/>
      </w:pPr>
      <w:rPr>
        <w:rFonts w:ascii="Arial" w:hAnsi="Arial" w:hint="default"/>
      </w:rPr>
    </w:lvl>
    <w:lvl w:ilvl="1" w:tplc="480EC83E" w:tentative="1">
      <w:start w:val="1"/>
      <w:numFmt w:val="bullet"/>
      <w:lvlText w:val="•"/>
      <w:lvlJc w:val="left"/>
      <w:pPr>
        <w:tabs>
          <w:tab w:val="num" w:pos="1440"/>
        </w:tabs>
        <w:ind w:left="1440" w:hanging="360"/>
      </w:pPr>
      <w:rPr>
        <w:rFonts w:ascii="Arial" w:hAnsi="Arial" w:hint="default"/>
      </w:rPr>
    </w:lvl>
    <w:lvl w:ilvl="2" w:tplc="8EB64164" w:tentative="1">
      <w:start w:val="1"/>
      <w:numFmt w:val="bullet"/>
      <w:lvlText w:val="•"/>
      <w:lvlJc w:val="left"/>
      <w:pPr>
        <w:tabs>
          <w:tab w:val="num" w:pos="2160"/>
        </w:tabs>
        <w:ind w:left="2160" w:hanging="360"/>
      </w:pPr>
      <w:rPr>
        <w:rFonts w:ascii="Arial" w:hAnsi="Arial" w:hint="default"/>
      </w:rPr>
    </w:lvl>
    <w:lvl w:ilvl="3" w:tplc="23803B34" w:tentative="1">
      <w:start w:val="1"/>
      <w:numFmt w:val="bullet"/>
      <w:lvlText w:val="•"/>
      <w:lvlJc w:val="left"/>
      <w:pPr>
        <w:tabs>
          <w:tab w:val="num" w:pos="2880"/>
        </w:tabs>
        <w:ind w:left="2880" w:hanging="360"/>
      </w:pPr>
      <w:rPr>
        <w:rFonts w:ascii="Arial" w:hAnsi="Arial" w:hint="default"/>
      </w:rPr>
    </w:lvl>
    <w:lvl w:ilvl="4" w:tplc="8A2C5966" w:tentative="1">
      <w:start w:val="1"/>
      <w:numFmt w:val="bullet"/>
      <w:lvlText w:val="•"/>
      <w:lvlJc w:val="left"/>
      <w:pPr>
        <w:tabs>
          <w:tab w:val="num" w:pos="3600"/>
        </w:tabs>
        <w:ind w:left="3600" w:hanging="360"/>
      </w:pPr>
      <w:rPr>
        <w:rFonts w:ascii="Arial" w:hAnsi="Arial" w:hint="default"/>
      </w:rPr>
    </w:lvl>
    <w:lvl w:ilvl="5" w:tplc="255A79AC" w:tentative="1">
      <w:start w:val="1"/>
      <w:numFmt w:val="bullet"/>
      <w:lvlText w:val="•"/>
      <w:lvlJc w:val="left"/>
      <w:pPr>
        <w:tabs>
          <w:tab w:val="num" w:pos="4320"/>
        </w:tabs>
        <w:ind w:left="4320" w:hanging="360"/>
      </w:pPr>
      <w:rPr>
        <w:rFonts w:ascii="Arial" w:hAnsi="Arial" w:hint="default"/>
      </w:rPr>
    </w:lvl>
    <w:lvl w:ilvl="6" w:tplc="2DF0B570" w:tentative="1">
      <w:start w:val="1"/>
      <w:numFmt w:val="bullet"/>
      <w:lvlText w:val="•"/>
      <w:lvlJc w:val="left"/>
      <w:pPr>
        <w:tabs>
          <w:tab w:val="num" w:pos="5040"/>
        </w:tabs>
        <w:ind w:left="5040" w:hanging="360"/>
      </w:pPr>
      <w:rPr>
        <w:rFonts w:ascii="Arial" w:hAnsi="Arial" w:hint="default"/>
      </w:rPr>
    </w:lvl>
    <w:lvl w:ilvl="7" w:tplc="2860778A" w:tentative="1">
      <w:start w:val="1"/>
      <w:numFmt w:val="bullet"/>
      <w:lvlText w:val="•"/>
      <w:lvlJc w:val="left"/>
      <w:pPr>
        <w:tabs>
          <w:tab w:val="num" w:pos="5760"/>
        </w:tabs>
        <w:ind w:left="5760" w:hanging="360"/>
      </w:pPr>
      <w:rPr>
        <w:rFonts w:ascii="Arial" w:hAnsi="Arial" w:hint="default"/>
      </w:rPr>
    </w:lvl>
    <w:lvl w:ilvl="8" w:tplc="506EE6B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D5A5A1A"/>
    <w:multiLevelType w:val="hybridMultilevel"/>
    <w:tmpl w:val="99F6F0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E2C6F1A"/>
    <w:multiLevelType w:val="hybridMultilevel"/>
    <w:tmpl w:val="FAB0B71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46405FF"/>
    <w:multiLevelType w:val="hybridMultilevel"/>
    <w:tmpl w:val="618CC3E4"/>
    <w:lvl w:ilvl="0" w:tplc="8D848116">
      <w:start w:val="1"/>
      <w:numFmt w:val="bullet"/>
      <w:lvlText w:val="•"/>
      <w:lvlJc w:val="left"/>
      <w:pPr>
        <w:tabs>
          <w:tab w:val="num" w:pos="720"/>
        </w:tabs>
        <w:ind w:left="720" w:hanging="360"/>
      </w:pPr>
      <w:rPr>
        <w:rFonts w:ascii="Arial" w:hAnsi="Arial" w:hint="default"/>
      </w:rPr>
    </w:lvl>
    <w:lvl w:ilvl="1" w:tplc="9BFC9266" w:tentative="1">
      <w:start w:val="1"/>
      <w:numFmt w:val="bullet"/>
      <w:lvlText w:val="•"/>
      <w:lvlJc w:val="left"/>
      <w:pPr>
        <w:tabs>
          <w:tab w:val="num" w:pos="1440"/>
        </w:tabs>
        <w:ind w:left="1440" w:hanging="360"/>
      </w:pPr>
      <w:rPr>
        <w:rFonts w:ascii="Arial" w:hAnsi="Arial" w:hint="default"/>
      </w:rPr>
    </w:lvl>
    <w:lvl w:ilvl="2" w:tplc="F62E002C" w:tentative="1">
      <w:start w:val="1"/>
      <w:numFmt w:val="bullet"/>
      <w:lvlText w:val="•"/>
      <w:lvlJc w:val="left"/>
      <w:pPr>
        <w:tabs>
          <w:tab w:val="num" w:pos="2160"/>
        </w:tabs>
        <w:ind w:left="2160" w:hanging="360"/>
      </w:pPr>
      <w:rPr>
        <w:rFonts w:ascii="Arial" w:hAnsi="Arial" w:hint="default"/>
      </w:rPr>
    </w:lvl>
    <w:lvl w:ilvl="3" w:tplc="154C4778" w:tentative="1">
      <w:start w:val="1"/>
      <w:numFmt w:val="bullet"/>
      <w:lvlText w:val="•"/>
      <w:lvlJc w:val="left"/>
      <w:pPr>
        <w:tabs>
          <w:tab w:val="num" w:pos="2880"/>
        </w:tabs>
        <w:ind w:left="2880" w:hanging="360"/>
      </w:pPr>
      <w:rPr>
        <w:rFonts w:ascii="Arial" w:hAnsi="Arial" w:hint="default"/>
      </w:rPr>
    </w:lvl>
    <w:lvl w:ilvl="4" w:tplc="5344DDD8" w:tentative="1">
      <w:start w:val="1"/>
      <w:numFmt w:val="bullet"/>
      <w:lvlText w:val="•"/>
      <w:lvlJc w:val="left"/>
      <w:pPr>
        <w:tabs>
          <w:tab w:val="num" w:pos="3600"/>
        </w:tabs>
        <w:ind w:left="3600" w:hanging="360"/>
      </w:pPr>
      <w:rPr>
        <w:rFonts w:ascii="Arial" w:hAnsi="Arial" w:hint="default"/>
      </w:rPr>
    </w:lvl>
    <w:lvl w:ilvl="5" w:tplc="2C58B038" w:tentative="1">
      <w:start w:val="1"/>
      <w:numFmt w:val="bullet"/>
      <w:lvlText w:val="•"/>
      <w:lvlJc w:val="left"/>
      <w:pPr>
        <w:tabs>
          <w:tab w:val="num" w:pos="4320"/>
        </w:tabs>
        <w:ind w:left="4320" w:hanging="360"/>
      </w:pPr>
      <w:rPr>
        <w:rFonts w:ascii="Arial" w:hAnsi="Arial" w:hint="default"/>
      </w:rPr>
    </w:lvl>
    <w:lvl w:ilvl="6" w:tplc="EBD6303A" w:tentative="1">
      <w:start w:val="1"/>
      <w:numFmt w:val="bullet"/>
      <w:lvlText w:val="•"/>
      <w:lvlJc w:val="left"/>
      <w:pPr>
        <w:tabs>
          <w:tab w:val="num" w:pos="5040"/>
        </w:tabs>
        <w:ind w:left="5040" w:hanging="360"/>
      </w:pPr>
      <w:rPr>
        <w:rFonts w:ascii="Arial" w:hAnsi="Arial" w:hint="default"/>
      </w:rPr>
    </w:lvl>
    <w:lvl w:ilvl="7" w:tplc="751294D2" w:tentative="1">
      <w:start w:val="1"/>
      <w:numFmt w:val="bullet"/>
      <w:lvlText w:val="•"/>
      <w:lvlJc w:val="left"/>
      <w:pPr>
        <w:tabs>
          <w:tab w:val="num" w:pos="5760"/>
        </w:tabs>
        <w:ind w:left="5760" w:hanging="360"/>
      </w:pPr>
      <w:rPr>
        <w:rFonts w:ascii="Arial" w:hAnsi="Arial" w:hint="default"/>
      </w:rPr>
    </w:lvl>
    <w:lvl w:ilvl="8" w:tplc="BFAA933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48C73CE"/>
    <w:multiLevelType w:val="hybridMultilevel"/>
    <w:tmpl w:val="F58CB9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7ED0F36"/>
    <w:multiLevelType w:val="hybridMultilevel"/>
    <w:tmpl w:val="77AA102C"/>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12" w15:restartNumberingAfterBreak="0">
    <w:nsid w:val="1BA65797"/>
    <w:multiLevelType w:val="hybridMultilevel"/>
    <w:tmpl w:val="3A90F8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D631F63"/>
    <w:multiLevelType w:val="hybridMultilevel"/>
    <w:tmpl w:val="C03C5F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DD6433C"/>
    <w:multiLevelType w:val="hybridMultilevel"/>
    <w:tmpl w:val="ACB086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E391815"/>
    <w:multiLevelType w:val="hybridMultilevel"/>
    <w:tmpl w:val="D5F0E90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F356EC7"/>
    <w:multiLevelType w:val="hybridMultilevel"/>
    <w:tmpl w:val="4D8C88B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1224712"/>
    <w:multiLevelType w:val="hybridMultilevel"/>
    <w:tmpl w:val="99CC9B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80A417A"/>
    <w:multiLevelType w:val="hybridMultilevel"/>
    <w:tmpl w:val="2F342B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8C3050A"/>
    <w:multiLevelType w:val="hybridMultilevel"/>
    <w:tmpl w:val="F6DAC712"/>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20" w15:restartNumberingAfterBreak="0">
    <w:nsid w:val="2D206DC7"/>
    <w:multiLevelType w:val="hybridMultilevel"/>
    <w:tmpl w:val="39EA5204"/>
    <w:lvl w:ilvl="0" w:tplc="0C090003">
      <w:start w:val="1"/>
      <w:numFmt w:val="bullet"/>
      <w:lvlText w:val="o"/>
      <w:lvlJc w:val="left"/>
      <w:pPr>
        <w:ind w:left="644" w:hanging="360"/>
      </w:pPr>
      <w:rPr>
        <w:rFonts w:ascii="Courier New" w:hAnsi="Courier New" w:cs="Courier New" w:hint="default"/>
      </w:rPr>
    </w:lvl>
    <w:lvl w:ilvl="1" w:tplc="0C090005">
      <w:start w:val="1"/>
      <w:numFmt w:val="bullet"/>
      <w:lvlText w:val=""/>
      <w:lvlJc w:val="left"/>
      <w:pPr>
        <w:ind w:left="644" w:hanging="360"/>
      </w:pPr>
      <w:rPr>
        <w:rFonts w:ascii="Wingdings" w:hAnsi="Wingdings" w:hint="default"/>
      </w:rPr>
    </w:lvl>
    <w:lvl w:ilvl="2" w:tplc="0C090005">
      <w:start w:val="1"/>
      <w:numFmt w:val="bullet"/>
      <w:lvlText w:val=""/>
      <w:lvlJc w:val="left"/>
      <w:pPr>
        <w:ind w:left="1364" w:hanging="360"/>
      </w:pPr>
      <w:rPr>
        <w:rFonts w:ascii="Wingdings" w:hAnsi="Wingdings" w:hint="default"/>
      </w:rPr>
    </w:lvl>
    <w:lvl w:ilvl="3" w:tplc="0C090001">
      <w:start w:val="1"/>
      <w:numFmt w:val="bullet"/>
      <w:lvlText w:val=""/>
      <w:lvlJc w:val="left"/>
      <w:pPr>
        <w:ind w:left="2084" w:hanging="360"/>
      </w:pPr>
      <w:rPr>
        <w:rFonts w:ascii="Symbol" w:hAnsi="Symbol" w:hint="default"/>
      </w:rPr>
    </w:lvl>
    <w:lvl w:ilvl="4" w:tplc="0C090003">
      <w:start w:val="1"/>
      <w:numFmt w:val="bullet"/>
      <w:lvlText w:val="o"/>
      <w:lvlJc w:val="left"/>
      <w:pPr>
        <w:ind w:left="2804" w:hanging="360"/>
      </w:pPr>
      <w:rPr>
        <w:rFonts w:ascii="Courier New" w:hAnsi="Courier New" w:cs="Courier New" w:hint="default"/>
      </w:rPr>
    </w:lvl>
    <w:lvl w:ilvl="5" w:tplc="0C090005">
      <w:start w:val="1"/>
      <w:numFmt w:val="bullet"/>
      <w:lvlText w:val=""/>
      <w:lvlJc w:val="left"/>
      <w:pPr>
        <w:ind w:left="3524" w:hanging="360"/>
      </w:pPr>
      <w:rPr>
        <w:rFonts w:ascii="Wingdings" w:hAnsi="Wingdings" w:hint="default"/>
      </w:rPr>
    </w:lvl>
    <w:lvl w:ilvl="6" w:tplc="0C090001">
      <w:start w:val="1"/>
      <w:numFmt w:val="bullet"/>
      <w:lvlText w:val=""/>
      <w:lvlJc w:val="left"/>
      <w:pPr>
        <w:ind w:left="4244" w:hanging="360"/>
      </w:pPr>
      <w:rPr>
        <w:rFonts w:ascii="Symbol" w:hAnsi="Symbol" w:hint="default"/>
      </w:rPr>
    </w:lvl>
    <w:lvl w:ilvl="7" w:tplc="0C090003">
      <w:start w:val="1"/>
      <w:numFmt w:val="bullet"/>
      <w:lvlText w:val="o"/>
      <w:lvlJc w:val="left"/>
      <w:pPr>
        <w:ind w:left="4964" w:hanging="360"/>
      </w:pPr>
      <w:rPr>
        <w:rFonts w:ascii="Courier New" w:hAnsi="Courier New" w:cs="Courier New" w:hint="default"/>
      </w:rPr>
    </w:lvl>
    <w:lvl w:ilvl="8" w:tplc="0C090005">
      <w:start w:val="1"/>
      <w:numFmt w:val="bullet"/>
      <w:lvlText w:val=""/>
      <w:lvlJc w:val="left"/>
      <w:pPr>
        <w:ind w:left="5684" w:hanging="360"/>
      </w:pPr>
      <w:rPr>
        <w:rFonts w:ascii="Wingdings" w:hAnsi="Wingdings" w:hint="default"/>
      </w:rPr>
    </w:lvl>
  </w:abstractNum>
  <w:abstractNum w:abstractNumId="21" w15:restartNumberingAfterBreak="0">
    <w:nsid w:val="2D6F4977"/>
    <w:multiLevelType w:val="hybridMultilevel"/>
    <w:tmpl w:val="A9883DC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FFA3572"/>
    <w:multiLevelType w:val="hybridMultilevel"/>
    <w:tmpl w:val="1188F7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22149B8"/>
    <w:multiLevelType w:val="hybridMultilevel"/>
    <w:tmpl w:val="CFF212E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35256E9"/>
    <w:multiLevelType w:val="hybridMultilevel"/>
    <w:tmpl w:val="FFFFFFFF"/>
    <w:lvl w:ilvl="0" w:tplc="4C7C9022">
      <w:start w:val="1"/>
      <w:numFmt w:val="bullet"/>
      <w:lvlText w:val=""/>
      <w:lvlJc w:val="left"/>
      <w:pPr>
        <w:ind w:left="720" w:hanging="360"/>
      </w:pPr>
      <w:rPr>
        <w:rFonts w:ascii="Symbol" w:hAnsi="Symbol" w:hint="default"/>
      </w:rPr>
    </w:lvl>
    <w:lvl w:ilvl="1" w:tplc="DCECF3C0">
      <w:start w:val="1"/>
      <w:numFmt w:val="bullet"/>
      <w:lvlText w:val="o"/>
      <w:lvlJc w:val="left"/>
      <w:pPr>
        <w:ind w:left="1440" w:hanging="360"/>
      </w:pPr>
      <w:rPr>
        <w:rFonts w:ascii="Courier New" w:hAnsi="Courier New" w:hint="default"/>
      </w:rPr>
    </w:lvl>
    <w:lvl w:ilvl="2" w:tplc="D830423C">
      <w:start w:val="1"/>
      <w:numFmt w:val="bullet"/>
      <w:lvlText w:val=""/>
      <w:lvlJc w:val="left"/>
      <w:pPr>
        <w:ind w:left="2160" w:hanging="360"/>
      </w:pPr>
      <w:rPr>
        <w:rFonts w:ascii="Wingdings" w:hAnsi="Wingdings" w:hint="default"/>
      </w:rPr>
    </w:lvl>
    <w:lvl w:ilvl="3" w:tplc="53AC8498">
      <w:start w:val="1"/>
      <w:numFmt w:val="bullet"/>
      <w:lvlText w:val=""/>
      <w:lvlJc w:val="left"/>
      <w:pPr>
        <w:ind w:left="2880" w:hanging="360"/>
      </w:pPr>
      <w:rPr>
        <w:rFonts w:ascii="Symbol" w:hAnsi="Symbol" w:hint="default"/>
      </w:rPr>
    </w:lvl>
    <w:lvl w:ilvl="4" w:tplc="2A569684">
      <w:start w:val="1"/>
      <w:numFmt w:val="bullet"/>
      <w:lvlText w:val="o"/>
      <w:lvlJc w:val="left"/>
      <w:pPr>
        <w:ind w:left="3600" w:hanging="360"/>
      </w:pPr>
      <w:rPr>
        <w:rFonts w:ascii="Courier New" w:hAnsi="Courier New" w:hint="default"/>
      </w:rPr>
    </w:lvl>
    <w:lvl w:ilvl="5" w:tplc="D97AD5A8">
      <w:start w:val="1"/>
      <w:numFmt w:val="bullet"/>
      <w:lvlText w:val=""/>
      <w:lvlJc w:val="left"/>
      <w:pPr>
        <w:ind w:left="4320" w:hanging="360"/>
      </w:pPr>
      <w:rPr>
        <w:rFonts w:ascii="Wingdings" w:hAnsi="Wingdings" w:hint="default"/>
      </w:rPr>
    </w:lvl>
    <w:lvl w:ilvl="6" w:tplc="2294F914">
      <w:start w:val="1"/>
      <w:numFmt w:val="bullet"/>
      <w:lvlText w:val=""/>
      <w:lvlJc w:val="left"/>
      <w:pPr>
        <w:ind w:left="5040" w:hanging="360"/>
      </w:pPr>
      <w:rPr>
        <w:rFonts w:ascii="Symbol" w:hAnsi="Symbol" w:hint="default"/>
      </w:rPr>
    </w:lvl>
    <w:lvl w:ilvl="7" w:tplc="0840C356">
      <w:start w:val="1"/>
      <w:numFmt w:val="bullet"/>
      <w:lvlText w:val="o"/>
      <w:lvlJc w:val="left"/>
      <w:pPr>
        <w:ind w:left="5760" w:hanging="360"/>
      </w:pPr>
      <w:rPr>
        <w:rFonts w:ascii="Courier New" w:hAnsi="Courier New" w:hint="default"/>
      </w:rPr>
    </w:lvl>
    <w:lvl w:ilvl="8" w:tplc="6E02B2B2">
      <w:start w:val="1"/>
      <w:numFmt w:val="bullet"/>
      <w:lvlText w:val=""/>
      <w:lvlJc w:val="left"/>
      <w:pPr>
        <w:ind w:left="6480" w:hanging="360"/>
      </w:pPr>
      <w:rPr>
        <w:rFonts w:ascii="Wingdings" w:hAnsi="Wingdings" w:hint="default"/>
      </w:rPr>
    </w:lvl>
  </w:abstractNum>
  <w:abstractNum w:abstractNumId="25" w15:restartNumberingAfterBreak="0">
    <w:nsid w:val="3412638D"/>
    <w:multiLevelType w:val="hybridMultilevel"/>
    <w:tmpl w:val="A5CE592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6CA0F14"/>
    <w:multiLevelType w:val="hybridMultilevel"/>
    <w:tmpl w:val="5D16AD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8FE2B1E"/>
    <w:multiLevelType w:val="hybridMultilevel"/>
    <w:tmpl w:val="63844376"/>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3B532329"/>
    <w:multiLevelType w:val="hybridMultilevel"/>
    <w:tmpl w:val="4C8AD0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3BB1989"/>
    <w:multiLevelType w:val="hybridMultilevel"/>
    <w:tmpl w:val="B380DFA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5882E22"/>
    <w:multiLevelType w:val="hybridMultilevel"/>
    <w:tmpl w:val="0DA259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64F0DE5"/>
    <w:multiLevelType w:val="hybridMultilevel"/>
    <w:tmpl w:val="6C8A665A"/>
    <w:lvl w:ilvl="0" w:tplc="0C090001">
      <w:start w:val="1"/>
      <w:numFmt w:val="bullet"/>
      <w:lvlText w:val=""/>
      <w:lvlJc w:val="left"/>
      <w:pPr>
        <w:ind w:left="784" w:hanging="360"/>
      </w:pPr>
      <w:rPr>
        <w:rFonts w:ascii="Symbol" w:hAnsi="Symbol" w:hint="default"/>
      </w:rPr>
    </w:lvl>
    <w:lvl w:ilvl="1" w:tplc="0C090003" w:tentative="1">
      <w:start w:val="1"/>
      <w:numFmt w:val="bullet"/>
      <w:lvlText w:val="o"/>
      <w:lvlJc w:val="left"/>
      <w:pPr>
        <w:ind w:left="1504" w:hanging="360"/>
      </w:pPr>
      <w:rPr>
        <w:rFonts w:ascii="Courier New" w:hAnsi="Courier New" w:cs="Courier New" w:hint="default"/>
      </w:rPr>
    </w:lvl>
    <w:lvl w:ilvl="2" w:tplc="0C090005" w:tentative="1">
      <w:start w:val="1"/>
      <w:numFmt w:val="bullet"/>
      <w:lvlText w:val=""/>
      <w:lvlJc w:val="left"/>
      <w:pPr>
        <w:ind w:left="2224" w:hanging="360"/>
      </w:pPr>
      <w:rPr>
        <w:rFonts w:ascii="Wingdings" w:hAnsi="Wingdings" w:hint="default"/>
      </w:rPr>
    </w:lvl>
    <w:lvl w:ilvl="3" w:tplc="0C090001" w:tentative="1">
      <w:start w:val="1"/>
      <w:numFmt w:val="bullet"/>
      <w:lvlText w:val=""/>
      <w:lvlJc w:val="left"/>
      <w:pPr>
        <w:ind w:left="2944" w:hanging="360"/>
      </w:pPr>
      <w:rPr>
        <w:rFonts w:ascii="Symbol" w:hAnsi="Symbol" w:hint="default"/>
      </w:rPr>
    </w:lvl>
    <w:lvl w:ilvl="4" w:tplc="0C090003" w:tentative="1">
      <w:start w:val="1"/>
      <w:numFmt w:val="bullet"/>
      <w:lvlText w:val="o"/>
      <w:lvlJc w:val="left"/>
      <w:pPr>
        <w:ind w:left="3664" w:hanging="360"/>
      </w:pPr>
      <w:rPr>
        <w:rFonts w:ascii="Courier New" w:hAnsi="Courier New" w:cs="Courier New" w:hint="default"/>
      </w:rPr>
    </w:lvl>
    <w:lvl w:ilvl="5" w:tplc="0C090005" w:tentative="1">
      <w:start w:val="1"/>
      <w:numFmt w:val="bullet"/>
      <w:lvlText w:val=""/>
      <w:lvlJc w:val="left"/>
      <w:pPr>
        <w:ind w:left="4384" w:hanging="360"/>
      </w:pPr>
      <w:rPr>
        <w:rFonts w:ascii="Wingdings" w:hAnsi="Wingdings" w:hint="default"/>
      </w:rPr>
    </w:lvl>
    <w:lvl w:ilvl="6" w:tplc="0C090001" w:tentative="1">
      <w:start w:val="1"/>
      <w:numFmt w:val="bullet"/>
      <w:lvlText w:val=""/>
      <w:lvlJc w:val="left"/>
      <w:pPr>
        <w:ind w:left="5104" w:hanging="360"/>
      </w:pPr>
      <w:rPr>
        <w:rFonts w:ascii="Symbol" w:hAnsi="Symbol" w:hint="default"/>
      </w:rPr>
    </w:lvl>
    <w:lvl w:ilvl="7" w:tplc="0C090003" w:tentative="1">
      <w:start w:val="1"/>
      <w:numFmt w:val="bullet"/>
      <w:lvlText w:val="o"/>
      <w:lvlJc w:val="left"/>
      <w:pPr>
        <w:ind w:left="5824" w:hanging="360"/>
      </w:pPr>
      <w:rPr>
        <w:rFonts w:ascii="Courier New" w:hAnsi="Courier New" w:cs="Courier New" w:hint="default"/>
      </w:rPr>
    </w:lvl>
    <w:lvl w:ilvl="8" w:tplc="0C090005" w:tentative="1">
      <w:start w:val="1"/>
      <w:numFmt w:val="bullet"/>
      <w:lvlText w:val=""/>
      <w:lvlJc w:val="left"/>
      <w:pPr>
        <w:ind w:left="6544" w:hanging="360"/>
      </w:pPr>
      <w:rPr>
        <w:rFonts w:ascii="Wingdings" w:hAnsi="Wingdings" w:hint="default"/>
      </w:rPr>
    </w:lvl>
  </w:abstractNum>
  <w:abstractNum w:abstractNumId="32" w15:restartNumberingAfterBreak="0">
    <w:nsid w:val="4663163F"/>
    <w:multiLevelType w:val="hybridMultilevel"/>
    <w:tmpl w:val="3EAE0C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A8F15FC"/>
    <w:multiLevelType w:val="hybridMultilevel"/>
    <w:tmpl w:val="536A6E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FFD5871"/>
    <w:multiLevelType w:val="hybridMultilevel"/>
    <w:tmpl w:val="487C26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18778BC"/>
    <w:multiLevelType w:val="hybridMultilevel"/>
    <w:tmpl w:val="0DFAAF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461563F"/>
    <w:multiLevelType w:val="hybridMultilevel"/>
    <w:tmpl w:val="9B602AD6"/>
    <w:lvl w:ilvl="0" w:tplc="0C090003">
      <w:start w:val="1"/>
      <w:numFmt w:val="bullet"/>
      <w:lvlText w:val="o"/>
      <w:lvlJc w:val="left"/>
      <w:pPr>
        <w:ind w:left="644" w:hanging="360"/>
      </w:pPr>
      <w:rPr>
        <w:rFonts w:ascii="Courier New" w:hAnsi="Courier New" w:cs="Courier New" w:hint="default"/>
      </w:rPr>
    </w:lvl>
    <w:lvl w:ilvl="1" w:tplc="0C090005">
      <w:start w:val="1"/>
      <w:numFmt w:val="bullet"/>
      <w:lvlText w:val=""/>
      <w:lvlJc w:val="left"/>
      <w:pPr>
        <w:ind w:left="644" w:hanging="360"/>
      </w:pPr>
      <w:rPr>
        <w:rFonts w:ascii="Wingdings" w:hAnsi="Wingdings" w:hint="default"/>
      </w:rPr>
    </w:lvl>
    <w:lvl w:ilvl="2" w:tplc="0C090005">
      <w:start w:val="1"/>
      <w:numFmt w:val="bullet"/>
      <w:lvlText w:val=""/>
      <w:lvlJc w:val="left"/>
      <w:pPr>
        <w:ind w:left="1364" w:hanging="360"/>
      </w:pPr>
      <w:rPr>
        <w:rFonts w:ascii="Wingdings" w:hAnsi="Wingdings" w:hint="default"/>
      </w:rPr>
    </w:lvl>
    <w:lvl w:ilvl="3" w:tplc="0C090001">
      <w:start w:val="1"/>
      <w:numFmt w:val="bullet"/>
      <w:lvlText w:val=""/>
      <w:lvlJc w:val="left"/>
      <w:pPr>
        <w:ind w:left="2084" w:hanging="360"/>
      </w:pPr>
      <w:rPr>
        <w:rFonts w:ascii="Symbol" w:hAnsi="Symbol" w:hint="default"/>
      </w:rPr>
    </w:lvl>
    <w:lvl w:ilvl="4" w:tplc="0C090003">
      <w:start w:val="1"/>
      <w:numFmt w:val="bullet"/>
      <w:lvlText w:val="o"/>
      <w:lvlJc w:val="left"/>
      <w:pPr>
        <w:ind w:left="2804" w:hanging="360"/>
      </w:pPr>
      <w:rPr>
        <w:rFonts w:ascii="Courier New" w:hAnsi="Courier New" w:cs="Courier New" w:hint="default"/>
      </w:rPr>
    </w:lvl>
    <w:lvl w:ilvl="5" w:tplc="0C090005">
      <w:start w:val="1"/>
      <w:numFmt w:val="bullet"/>
      <w:lvlText w:val=""/>
      <w:lvlJc w:val="left"/>
      <w:pPr>
        <w:ind w:left="3524" w:hanging="360"/>
      </w:pPr>
      <w:rPr>
        <w:rFonts w:ascii="Wingdings" w:hAnsi="Wingdings" w:hint="default"/>
      </w:rPr>
    </w:lvl>
    <w:lvl w:ilvl="6" w:tplc="0C090001">
      <w:start w:val="1"/>
      <w:numFmt w:val="bullet"/>
      <w:lvlText w:val=""/>
      <w:lvlJc w:val="left"/>
      <w:pPr>
        <w:ind w:left="4244" w:hanging="360"/>
      </w:pPr>
      <w:rPr>
        <w:rFonts w:ascii="Symbol" w:hAnsi="Symbol" w:hint="default"/>
      </w:rPr>
    </w:lvl>
    <w:lvl w:ilvl="7" w:tplc="0C090003">
      <w:start w:val="1"/>
      <w:numFmt w:val="bullet"/>
      <w:lvlText w:val="o"/>
      <w:lvlJc w:val="left"/>
      <w:pPr>
        <w:ind w:left="4964" w:hanging="360"/>
      </w:pPr>
      <w:rPr>
        <w:rFonts w:ascii="Courier New" w:hAnsi="Courier New" w:cs="Courier New" w:hint="default"/>
      </w:rPr>
    </w:lvl>
    <w:lvl w:ilvl="8" w:tplc="0C090005">
      <w:start w:val="1"/>
      <w:numFmt w:val="bullet"/>
      <w:lvlText w:val=""/>
      <w:lvlJc w:val="left"/>
      <w:pPr>
        <w:ind w:left="5684" w:hanging="360"/>
      </w:pPr>
      <w:rPr>
        <w:rFonts w:ascii="Wingdings" w:hAnsi="Wingdings" w:hint="default"/>
      </w:rPr>
    </w:lvl>
  </w:abstractNum>
  <w:abstractNum w:abstractNumId="37" w15:restartNumberingAfterBreak="0">
    <w:nsid w:val="554044D7"/>
    <w:multiLevelType w:val="hybridMultilevel"/>
    <w:tmpl w:val="6D5E2A7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5B1D3B21"/>
    <w:multiLevelType w:val="hybridMultilevel"/>
    <w:tmpl w:val="3BE2CA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C101EB8"/>
    <w:multiLevelType w:val="multilevel"/>
    <w:tmpl w:val="4D345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D7C31A3"/>
    <w:multiLevelType w:val="hybridMultilevel"/>
    <w:tmpl w:val="07C675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FF329F4"/>
    <w:multiLevelType w:val="hybridMultilevel"/>
    <w:tmpl w:val="499E9F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4D80A92"/>
    <w:multiLevelType w:val="hybridMultilevel"/>
    <w:tmpl w:val="8306DE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63A3AA9"/>
    <w:multiLevelType w:val="hybridMultilevel"/>
    <w:tmpl w:val="FFFFFFFF"/>
    <w:lvl w:ilvl="0" w:tplc="55F40A10">
      <w:start w:val="1"/>
      <w:numFmt w:val="bullet"/>
      <w:lvlText w:val=""/>
      <w:lvlJc w:val="left"/>
      <w:pPr>
        <w:ind w:left="720" w:hanging="360"/>
      </w:pPr>
      <w:rPr>
        <w:rFonts w:ascii="Symbol" w:hAnsi="Symbol" w:hint="default"/>
      </w:rPr>
    </w:lvl>
    <w:lvl w:ilvl="1" w:tplc="6A7ED042">
      <w:start w:val="1"/>
      <w:numFmt w:val="bullet"/>
      <w:lvlText w:val="o"/>
      <w:lvlJc w:val="left"/>
      <w:pPr>
        <w:ind w:left="1440" w:hanging="360"/>
      </w:pPr>
      <w:rPr>
        <w:rFonts w:ascii="Courier New" w:hAnsi="Courier New" w:hint="default"/>
      </w:rPr>
    </w:lvl>
    <w:lvl w:ilvl="2" w:tplc="08D648FE">
      <w:start w:val="1"/>
      <w:numFmt w:val="bullet"/>
      <w:lvlText w:val=""/>
      <w:lvlJc w:val="left"/>
      <w:pPr>
        <w:ind w:left="2160" w:hanging="360"/>
      </w:pPr>
      <w:rPr>
        <w:rFonts w:ascii="Wingdings" w:hAnsi="Wingdings" w:hint="default"/>
      </w:rPr>
    </w:lvl>
    <w:lvl w:ilvl="3" w:tplc="9A7AB4D4">
      <w:start w:val="1"/>
      <w:numFmt w:val="bullet"/>
      <w:lvlText w:val=""/>
      <w:lvlJc w:val="left"/>
      <w:pPr>
        <w:ind w:left="2880" w:hanging="360"/>
      </w:pPr>
      <w:rPr>
        <w:rFonts w:ascii="Symbol" w:hAnsi="Symbol" w:hint="default"/>
      </w:rPr>
    </w:lvl>
    <w:lvl w:ilvl="4" w:tplc="E1F07896">
      <w:start w:val="1"/>
      <w:numFmt w:val="bullet"/>
      <w:lvlText w:val="o"/>
      <w:lvlJc w:val="left"/>
      <w:pPr>
        <w:ind w:left="3600" w:hanging="360"/>
      </w:pPr>
      <w:rPr>
        <w:rFonts w:ascii="Courier New" w:hAnsi="Courier New" w:hint="default"/>
      </w:rPr>
    </w:lvl>
    <w:lvl w:ilvl="5" w:tplc="A81E04C6">
      <w:start w:val="1"/>
      <w:numFmt w:val="bullet"/>
      <w:lvlText w:val=""/>
      <w:lvlJc w:val="left"/>
      <w:pPr>
        <w:ind w:left="4320" w:hanging="360"/>
      </w:pPr>
      <w:rPr>
        <w:rFonts w:ascii="Wingdings" w:hAnsi="Wingdings" w:hint="default"/>
      </w:rPr>
    </w:lvl>
    <w:lvl w:ilvl="6" w:tplc="7CA8B42C">
      <w:start w:val="1"/>
      <w:numFmt w:val="bullet"/>
      <w:lvlText w:val=""/>
      <w:lvlJc w:val="left"/>
      <w:pPr>
        <w:ind w:left="5040" w:hanging="360"/>
      </w:pPr>
      <w:rPr>
        <w:rFonts w:ascii="Symbol" w:hAnsi="Symbol" w:hint="default"/>
      </w:rPr>
    </w:lvl>
    <w:lvl w:ilvl="7" w:tplc="6AC68528">
      <w:start w:val="1"/>
      <w:numFmt w:val="bullet"/>
      <w:lvlText w:val="o"/>
      <w:lvlJc w:val="left"/>
      <w:pPr>
        <w:ind w:left="5760" w:hanging="360"/>
      </w:pPr>
      <w:rPr>
        <w:rFonts w:ascii="Courier New" w:hAnsi="Courier New" w:hint="default"/>
      </w:rPr>
    </w:lvl>
    <w:lvl w:ilvl="8" w:tplc="F29CEF54">
      <w:start w:val="1"/>
      <w:numFmt w:val="bullet"/>
      <w:lvlText w:val=""/>
      <w:lvlJc w:val="left"/>
      <w:pPr>
        <w:ind w:left="6480" w:hanging="360"/>
      </w:pPr>
      <w:rPr>
        <w:rFonts w:ascii="Wingdings" w:hAnsi="Wingdings" w:hint="default"/>
      </w:rPr>
    </w:lvl>
  </w:abstractNum>
  <w:abstractNum w:abstractNumId="44" w15:restartNumberingAfterBreak="0">
    <w:nsid w:val="6B451252"/>
    <w:multiLevelType w:val="hybridMultilevel"/>
    <w:tmpl w:val="29B08B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D297E4B"/>
    <w:multiLevelType w:val="hybridMultilevel"/>
    <w:tmpl w:val="E4CE697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6D371D61"/>
    <w:multiLevelType w:val="hybridMultilevel"/>
    <w:tmpl w:val="8AFA311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07B7872"/>
    <w:multiLevelType w:val="hybridMultilevel"/>
    <w:tmpl w:val="FC8658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43C019A"/>
    <w:multiLevelType w:val="hybridMultilevel"/>
    <w:tmpl w:val="47E238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82026B4"/>
    <w:multiLevelType w:val="hybridMultilevel"/>
    <w:tmpl w:val="293EAC50"/>
    <w:lvl w:ilvl="0" w:tplc="0C090003">
      <w:start w:val="1"/>
      <w:numFmt w:val="bullet"/>
      <w:lvlText w:val="o"/>
      <w:lvlJc w:val="left"/>
      <w:pPr>
        <w:ind w:left="644" w:hanging="360"/>
      </w:pPr>
      <w:rPr>
        <w:rFonts w:ascii="Courier New" w:hAnsi="Courier New" w:cs="Courier New" w:hint="default"/>
      </w:rPr>
    </w:lvl>
    <w:lvl w:ilvl="1" w:tplc="FFFFFFFF">
      <w:start w:val="1"/>
      <w:numFmt w:val="bullet"/>
      <w:lvlText w:val=""/>
      <w:lvlJc w:val="left"/>
      <w:pPr>
        <w:ind w:left="644" w:hanging="360"/>
      </w:pPr>
      <w:rPr>
        <w:rFonts w:ascii="Wingdings" w:hAnsi="Wingdings" w:hint="default"/>
      </w:rPr>
    </w:lvl>
    <w:lvl w:ilvl="2" w:tplc="FFFFFFFF">
      <w:start w:val="1"/>
      <w:numFmt w:val="bullet"/>
      <w:lvlText w:val=""/>
      <w:lvlJc w:val="left"/>
      <w:pPr>
        <w:ind w:left="1364" w:hanging="360"/>
      </w:pPr>
      <w:rPr>
        <w:rFonts w:ascii="Wingdings" w:hAnsi="Wingdings" w:hint="default"/>
      </w:rPr>
    </w:lvl>
    <w:lvl w:ilvl="3" w:tplc="FFFFFFFF">
      <w:start w:val="1"/>
      <w:numFmt w:val="bullet"/>
      <w:lvlText w:val=""/>
      <w:lvlJc w:val="left"/>
      <w:pPr>
        <w:ind w:left="2084" w:hanging="360"/>
      </w:pPr>
      <w:rPr>
        <w:rFonts w:ascii="Symbol" w:hAnsi="Symbol" w:hint="default"/>
      </w:rPr>
    </w:lvl>
    <w:lvl w:ilvl="4" w:tplc="FFFFFFFF">
      <w:start w:val="1"/>
      <w:numFmt w:val="bullet"/>
      <w:lvlText w:val="o"/>
      <w:lvlJc w:val="left"/>
      <w:pPr>
        <w:ind w:left="2804" w:hanging="360"/>
      </w:pPr>
      <w:rPr>
        <w:rFonts w:ascii="Courier New" w:hAnsi="Courier New" w:cs="Courier New" w:hint="default"/>
      </w:rPr>
    </w:lvl>
    <w:lvl w:ilvl="5" w:tplc="FFFFFFFF">
      <w:start w:val="1"/>
      <w:numFmt w:val="bullet"/>
      <w:lvlText w:val=""/>
      <w:lvlJc w:val="left"/>
      <w:pPr>
        <w:ind w:left="3524" w:hanging="360"/>
      </w:pPr>
      <w:rPr>
        <w:rFonts w:ascii="Wingdings" w:hAnsi="Wingdings" w:hint="default"/>
      </w:rPr>
    </w:lvl>
    <w:lvl w:ilvl="6" w:tplc="FFFFFFFF">
      <w:start w:val="1"/>
      <w:numFmt w:val="bullet"/>
      <w:lvlText w:val=""/>
      <w:lvlJc w:val="left"/>
      <w:pPr>
        <w:ind w:left="4244" w:hanging="360"/>
      </w:pPr>
      <w:rPr>
        <w:rFonts w:ascii="Symbol" w:hAnsi="Symbol" w:hint="default"/>
      </w:rPr>
    </w:lvl>
    <w:lvl w:ilvl="7" w:tplc="FFFFFFFF">
      <w:start w:val="1"/>
      <w:numFmt w:val="bullet"/>
      <w:lvlText w:val="o"/>
      <w:lvlJc w:val="left"/>
      <w:pPr>
        <w:ind w:left="4964" w:hanging="360"/>
      </w:pPr>
      <w:rPr>
        <w:rFonts w:ascii="Courier New" w:hAnsi="Courier New" w:cs="Courier New" w:hint="default"/>
      </w:rPr>
    </w:lvl>
    <w:lvl w:ilvl="8" w:tplc="FFFFFFFF">
      <w:start w:val="1"/>
      <w:numFmt w:val="bullet"/>
      <w:lvlText w:val=""/>
      <w:lvlJc w:val="left"/>
      <w:pPr>
        <w:ind w:left="5684" w:hanging="360"/>
      </w:pPr>
      <w:rPr>
        <w:rFonts w:ascii="Wingdings" w:hAnsi="Wingdings" w:hint="default"/>
      </w:rPr>
    </w:lvl>
  </w:abstractNum>
  <w:abstractNum w:abstractNumId="50" w15:restartNumberingAfterBreak="0">
    <w:nsid w:val="78D319FE"/>
    <w:multiLevelType w:val="hybridMultilevel"/>
    <w:tmpl w:val="92F06B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8E00609"/>
    <w:multiLevelType w:val="hybridMultilevel"/>
    <w:tmpl w:val="7548C0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9311698"/>
    <w:multiLevelType w:val="hybridMultilevel"/>
    <w:tmpl w:val="0BBECD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7B316B65"/>
    <w:multiLevelType w:val="hybridMultilevel"/>
    <w:tmpl w:val="C55026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7DEB7FEB"/>
    <w:multiLevelType w:val="hybridMultilevel"/>
    <w:tmpl w:val="3E42F59E"/>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2012757962">
    <w:abstractNumId w:val="24"/>
  </w:num>
  <w:num w:numId="2" w16cid:durableId="775901198">
    <w:abstractNumId w:val="43"/>
  </w:num>
  <w:num w:numId="3" w16cid:durableId="576480612">
    <w:abstractNumId w:val="19"/>
  </w:num>
  <w:num w:numId="4" w16cid:durableId="424571198">
    <w:abstractNumId w:val="12"/>
  </w:num>
  <w:num w:numId="5" w16cid:durableId="1782263392">
    <w:abstractNumId w:val="38"/>
  </w:num>
  <w:num w:numId="6" w16cid:durableId="1092320439">
    <w:abstractNumId w:val="51"/>
  </w:num>
  <w:num w:numId="7" w16cid:durableId="905071742">
    <w:abstractNumId w:val="3"/>
  </w:num>
  <w:num w:numId="8" w16cid:durableId="1965117224">
    <w:abstractNumId w:val="39"/>
  </w:num>
  <w:num w:numId="9" w16cid:durableId="150408082">
    <w:abstractNumId w:val="5"/>
  </w:num>
  <w:num w:numId="10" w16cid:durableId="809128440">
    <w:abstractNumId w:val="37"/>
  </w:num>
  <w:num w:numId="11" w16cid:durableId="232551021">
    <w:abstractNumId w:val="0"/>
  </w:num>
  <w:num w:numId="12" w16cid:durableId="1768189793">
    <w:abstractNumId w:val="21"/>
  </w:num>
  <w:num w:numId="13" w16cid:durableId="2037458878">
    <w:abstractNumId w:val="47"/>
  </w:num>
  <w:num w:numId="14" w16cid:durableId="1764647493">
    <w:abstractNumId w:val="27"/>
  </w:num>
  <w:num w:numId="15" w16cid:durableId="1756323777">
    <w:abstractNumId w:val="22"/>
  </w:num>
  <w:num w:numId="16" w16cid:durableId="2093156251">
    <w:abstractNumId w:val="42"/>
  </w:num>
  <w:num w:numId="17" w16cid:durableId="1213079650">
    <w:abstractNumId w:val="52"/>
  </w:num>
  <w:num w:numId="18" w16cid:durableId="1049261986">
    <w:abstractNumId w:val="32"/>
  </w:num>
  <w:num w:numId="19" w16cid:durableId="479344114">
    <w:abstractNumId w:val="34"/>
  </w:num>
  <w:num w:numId="20" w16cid:durableId="954559061">
    <w:abstractNumId w:val="7"/>
  </w:num>
  <w:num w:numId="21" w16cid:durableId="1253973861">
    <w:abstractNumId w:val="14"/>
  </w:num>
  <w:num w:numId="22" w16cid:durableId="2137604594">
    <w:abstractNumId w:val="10"/>
  </w:num>
  <w:num w:numId="23" w16cid:durableId="1078986991">
    <w:abstractNumId w:val="48"/>
  </w:num>
  <w:num w:numId="24" w16cid:durableId="248933351">
    <w:abstractNumId w:val="35"/>
  </w:num>
  <w:num w:numId="25" w16cid:durableId="1118640417">
    <w:abstractNumId w:val="11"/>
  </w:num>
  <w:num w:numId="26" w16cid:durableId="715012539">
    <w:abstractNumId w:val="20"/>
  </w:num>
  <w:num w:numId="27" w16cid:durableId="147744470">
    <w:abstractNumId w:val="36"/>
  </w:num>
  <w:num w:numId="28" w16cid:durableId="2119639833">
    <w:abstractNumId w:val="23"/>
  </w:num>
  <w:num w:numId="29" w16cid:durableId="1563371948">
    <w:abstractNumId w:val="41"/>
  </w:num>
  <w:num w:numId="30" w16cid:durableId="58023046">
    <w:abstractNumId w:val="30"/>
  </w:num>
  <w:num w:numId="31" w16cid:durableId="1145008943">
    <w:abstractNumId w:val="15"/>
  </w:num>
  <w:num w:numId="32" w16cid:durableId="1555114312">
    <w:abstractNumId w:val="53"/>
  </w:num>
  <w:num w:numId="33" w16cid:durableId="1879270316">
    <w:abstractNumId w:val="49"/>
  </w:num>
  <w:num w:numId="34" w16cid:durableId="441926310">
    <w:abstractNumId w:val="16"/>
  </w:num>
  <w:num w:numId="35" w16cid:durableId="578564289">
    <w:abstractNumId w:val="54"/>
  </w:num>
  <w:num w:numId="36" w16cid:durableId="1739745910">
    <w:abstractNumId w:val="1"/>
  </w:num>
  <w:num w:numId="37" w16cid:durableId="1004361501">
    <w:abstractNumId w:val="33"/>
  </w:num>
  <w:num w:numId="38" w16cid:durableId="435758236">
    <w:abstractNumId w:val="13"/>
  </w:num>
  <w:num w:numId="39" w16cid:durableId="2143379463">
    <w:abstractNumId w:val="26"/>
  </w:num>
  <w:num w:numId="40" w16cid:durableId="1767459352">
    <w:abstractNumId w:val="31"/>
  </w:num>
  <w:num w:numId="41" w16cid:durableId="1556962256">
    <w:abstractNumId w:val="8"/>
  </w:num>
  <w:num w:numId="42" w16cid:durableId="1976175836">
    <w:abstractNumId w:val="40"/>
  </w:num>
  <w:num w:numId="43" w16cid:durableId="2109961174">
    <w:abstractNumId w:val="29"/>
  </w:num>
  <w:num w:numId="44" w16cid:durableId="453183551">
    <w:abstractNumId w:val="4"/>
  </w:num>
  <w:num w:numId="45" w16cid:durableId="489374007">
    <w:abstractNumId w:val="9"/>
  </w:num>
  <w:num w:numId="46" w16cid:durableId="1339310859">
    <w:abstractNumId w:val="25"/>
  </w:num>
  <w:num w:numId="47" w16cid:durableId="351491358">
    <w:abstractNumId w:val="17"/>
  </w:num>
  <w:num w:numId="48" w16cid:durableId="1847286889">
    <w:abstractNumId w:val="46"/>
  </w:num>
  <w:num w:numId="49" w16cid:durableId="1624192763">
    <w:abstractNumId w:val="45"/>
  </w:num>
  <w:num w:numId="50" w16cid:durableId="29231021">
    <w:abstractNumId w:val="18"/>
  </w:num>
  <w:num w:numId="51" w16cid:durableId="1914967907">
    <w:abstractNumId w:val="44"/>
  </w:num>
  <w:num w:numId="52" w16cid:durableId="273051271">
    <w:abstractNumId w:val="50"/>
  </w:num>
  <w:num w:numId="53" w16cid:durableId="604122034">
    <w:abstractNumId w:val="2"/>
  </w:num>
  <w:num w:numId="54" w16cid:durableId="1776822088">
    <w:abstractNumId w:val="28"/>
  </w:num>
  <w:num w:numId="55" w16cid:durableId="1914199951">
    <w:abstractNumId w:val="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47BE"/>
    <w:rsid w:val="00003069"/>
    <w:rsid w:val="000044F3"/>
    <w:rsid w:val="0001017E"/>
    <w:rsid w:val="00033938"/>
    <w:rsid w:val="00047343"/>
    <w:rsid w:val="000715F1"/>
    <w:rsid w:val="00072F57"/>
    <w:rsid w:val="00077C0B"/>
    <w:rsid w:val="00091F31"/>
    <w:rsid w:val="00093237"/>
    <w:rsid w:val="0009372E"/>
    <w:rsid w:val="0009375E"/>
    <w:rsid w:val="000A4EAA"/>
    <w:rsid w:val="000B2864"/>
    <w:rsid w:val="000C4E25"/>
    <w:rsid w:val="000D7DC9"/>
    <w:rsid w:val="000E55E7"/>
    <w:rsid w:val="000E598D"/>
    <w:rsid w:val="000F4BE8"/>
    <w:rsid w:val="00100C17"/>
    <w:rsid w:val="00103704"/>
    <w:rsid w:val="0010593A"/>
    <w:rsid w:val="00106FF9"/>
    <w:rsid w:val="00107C61"/>
    <w:rsid w:val="00107FB6"/>
    <w:rsid w:val="00110F4A"/>
    <w:rsid w:val="00115CF8"/>
    <w:rsid w:val="00117610"/>
    <w:rsid w:val="001325FF"/>
    <w:rsid w:val="00136B47"/>
    <w:rsid w:val="001416EA"/>
    <w:rsid w:val="00142060"/>
    <w:rsid w:val="00145068"/>
    <w:rsid w:val="0014635D"/>
    <w:rsid w:val="00151333"/>
    <w:rsid w:val="00185E9D"/>
    <w:rsid w:val="00191806"/>
    <w:rsid w:val="001A6F29"/>
    <w:rsid w:val="001B4AA2"/>
    <w:rsid w:val="001B7355"/>
    <w:rsid w:val="001C60DF"/>
    <w:rsid w:val="001C6BD7"/>
    <w:rsid w:val="001D3D34"/>
    <w:rsid w:val="001E3A53"/>
    <w:rsid w:val="002043CC"/>
    <w:rsid w:val="00204BA2"/>
    <w:rsid w:val="0021162C"/>
    <w:rsid w:val="002149BD"/>
    <w:rsid w:val="00221AD3"/>
    <w:rsid w:val="002225D7"/>
    <w:rsid w:val="002336C3"/>
    <w:rsid w:val="00237094"/>
    <w:rsid w:val="00240429"/>
    <w:rsid w:val="00241422"/>
    <w:rsid w:val="00246392"/>
    <w:rsid w:val="00246FF6"/>
    <w:rsid w:val="00281857"/>
    <w:rsid w:val="00282D19"/>
    <w:rsid w:val="002A2B78"/>
    <w:rsid w:val="002B0C63"/>
    <w:rsid w:val="002B7EAC"/>
    <w:rsid w:val="002C3A74"/>
    <w:rsid w:val="002C70DD"/>
    <w:rsid w:val="002D1D8B"/>
    <w:rsid w:val="002D48EF"/>
    <w:rsid w:val="002D60F9"/>
    <w:rsid w:val="002E2563"/>
    <w:rsid w:val="002E3D5F"/>
    <w:rsid w:val="0030382E"/>
    <w:rsid w:val="00315698"/>
    <w:rsid w:val="00315B3B"/>
    <w:rsid w:val="00315C34"/>
    <w:rsid w:val="00341A7F"/>
    <w:rsid w:val="00350B4C"/>
    <w:rsid w:val="00353534"/>
    <w:rsid w:val="00357341"/>
    <w:rsid w:val="003609CF"/>
    <w:rsid w:val="00374F5A"/>
    <w:rsid w:val="00382E59"/>
    <w:rsid w:val="00386EE1"/>
    <w:rsid w:val="00390361"/>
    <w:rsid w:val="003913D0"/>
    <w:rsid w:val="00394555"/>
    <w:rsid w:val="003A09F9"/>
    <w:rsid w:val="003A662E"/>
    <w:rsid w:val="003A7545"/>
    <w:rsid w:val="003C6D3F"/>
    <w:rsid w:val="003D73C1"/>
    <w:rsid w:val="003E255B"/>
    <w:rsid w:val="003E4777"/>
    <w:rsid w:val="003E5A2B"/>
    <w:rsid w:val="003F0CF1"/>
    <w:rsid w:val="003F207A"/>
    <w:rsid w:val="003F2AB8"/>
    <w:rsid w:val="00401CC8"/>
    <w:rsid w:val="00411A81"/>
    <w:rsid w:val="004164EE"/>
    <w:rsid w:val="00420B89"/>
    <w:rsid w:val="00441DD2"/>
    <w:rsid w:val="00453A54"/>
    <w:rsid w:val="004551A0"/>
    <w:rsid w:val="00456CC6"/>
    <w:rsid w:val="004573B3"/>
    <w:rsid w:val="00461D19"/>
    <w:rsid w:val="00476174"/>
    <w:rsid w:val="004808D9"/>
    <w:rsid w:val="004853E5"/>
    <w:rsid w:val="00486B1E"/>
    <w:rsid w:val="00486CCE"/>
    <w:rsid w:val="004945C2"/>
    <w:rsid w:val="004A20D9"/>
    <w:rsid w:val="004A409F"/>
    <w:rsid w:val="004A5A69"/>
    <w:rsid w:val="004A5B7B"/>
    <w:rsid w:val="004B38BF"/>
    <w:rsid w:val="004C0590"/>
    <w:rsid w:val="004C6F33"/>
    <w:rsid w:val="004D2B76"/>
    <w:rsid w:val="004D3492"/>
    <w:rsid w:val="004E2FE6"/>
    <w:rsid w:val="004E5C4D"/>
    <w:rsid w:val="004F2CF6"/>
    <w:rsid w:val="00506480"/>
    <w:rsid w:val="00512A5A"/>
    <w:rsid w:val="005167C2"/>
    <w:rsid w:val="00525E9B"/>
    <w:rsid w:val="00532FF5"/>
    <w:rsid w:val="005342B5"/>
    <w:rsid w:val="00544294"/>
    <w:rsid w:val="00550B6E"/>
    <w:rsid w:val="00552C07"/>
    <w:rsid w:val="005603DA"/>
    <w:rsid w:val="00562E96"/>
    <w:rsid w:val="00566D05"/>
    <w:rsid w:val="00571654"/>
    <w:rsid w:val="00576445"/>
    <w:rsid w:val="005847EF"/>
    <w:rsid w:val="0058652D"/>
    <w:rsid w:val="005879B3"/>
    <w:rsid w:val="005A3D14"/>
    <w:rsid w:val="005A4213"/>
    <w:rsid w:val="005A59E8"/>
    <w:rsid w:val="005B738E"/>
    <w:rsid w:val="005C197E"/>
    <w:rsid w:val="005C7DE6"/>
    <w:rsid w:val="005D0464"/>
    <w:rsid w:val="005D0C8A"/>
    <w:rsid w:val="005D4706"/>
    <w:rsid w:val="005E41F3"/>
    <w:rsid w:val="005F1560"/>
    <w:rsid w:val="00602595"/>
    <w:rsid w:val="00606ED3"/>
    <w:rsid w:val="00610CEA"/>
    <w:rsid w:val="006138DC"/>
    <w:rsid w:val="00620436"/>
    <w:rsid w:val="006352D0"/>
    <w:rsid w:val="00636C4D"/>
    <w:rsid w:val="00640169"/>
    <w:rsid w:val="00652F51"/>
    <w:rsid w:val="00660D68"/>
    <w:rsid w:val="00664379"/>
    <w:rsid w:val="00667B8B"/>
    <w:rsid w:val="006827B6"/>
    <w:rsid w:val="00697A90"/>
    <w:rsid w:val="006B279B"/>
    <w:rsid w:val="006B37A0"/>
    <w:rsid w:val="006B5879"/>
    <w:rsid w:val="006B7F57"/>
    <w:rsid w:val="006C0ECA"/>
    <w:rsid w:val="006C54D1"/>
    <w:rsid w:val="006C5E53"/>
    <w:rsid w:val="006D71C8"/>
    <w:rsid w:val="006E1B8A"/>
    <w:rsid w:val="006F1E61"/>
    <w:rsid w:val="006F4875"/>
    <w:rsid w:val="006F6B4B"/>
    <w:rsid w:val="00703243"/>
    <w:rsid w:val="00716B19"/>
    <w:rsid w:val="00717B22"/>
    <w:rsid w:val="00734C1E"/>
    <w:rsid w:val="00755BA3"/>
    <w:rsid w:val="007563DA"/>
    <w:rsid w:val="007609C6"/>
    <w:rsid w:val="00772146"/>
    <w:rsid w:val="0079768A"/>
    <w:rsid w:val="007B067C"/>
    <w:rsid w:val="007B69C2"/>
    <w:rsid w:val="007C0617"/>
    <w:rsid w:val="007D7E29"/>
    <w:rsid w:val="007F4F12"/>
    <w:rsid w:val="007F5D3F"/>
    <w:rsid w:val="007F7B27"/>
    <w:rsid w:val="00807D3A"/>
    <w:rsid w:val="00811471"/>
    <w:rsid w:val="008227F6"/>
    <w:rsid w:val="00824028"/>
    <w:rsid w:val="00840869"/>
    <w:rsid w:val="0084100A"/>
    <w:rsid w:val="008433C7"/>
    <w:rsid w:val="00844C0F"/>
    <w:rsid w:val="00855DC5"/>
    <w:rsid w:val="00866F82"/>
    <w:rsid w:val="00880DD4"/>
    <w:rsid w:val="00885844"/>
    <w:rsid w:val="008A1063"/>
    <w:rsid w:val="008A4EE2"/>
    <w:rsid w:val="008B54B2"/>
    <w:rsid w:val="008C5743"/>
    <w:rsid w:val="008D25C6"/>
    <w:rsid w:val="008E0FDB"/>
    <w:rsid w:val="008E7672"/>
    <w:rsid w:val="009242B5"/>
    <w:rsid w:val="00925693"/>
    <w:rsid w:val="009257E9"/>
    <w:rsid w:val="00934DFA"/>
    <w:rsid w:val="00937B69"/>
    <w:rsid w:val="00943A36"/>
    <w:rsid w:val="00947788"/>
    <w:rsid w:val="009533C3"/>
    <w:rsid w:val="00953594"/>
    <w:rsid w:val="0095364C"/>
    <w:rsid w:val="0095525E"/>
    <w:rsid w:val="00975C75"/>
    <w:rsid w:val="00980122"/>
    <w:rsid w:val="00987D16"/>
    <w:rsid w:val="0099507C"/>
    <w:rsid w:val="009A01ED"/>
    <w:rsid w:val="009B0124"/>
    <w:rsid w:val="009B106D"/>
    <w:rsid w:val="009D7E4B"/>
    <w:rsid w:val="009E6F43"/>
    <w:rsid w:val="00A03863"/>
    <w:rsid w:val="00A05779"/>
    <w:rsid w:val="00A14AA7"/>
    <w:rsid w:val="00A150C2"/>
    <w:rsid w:val="00A17D7D"/>
    <w:rsid w:val="00A3740F"/>
    <w:rsid w:val="00A44972"/>
    <w:rsid w:val="00A50768"/>
    <w:rsid w:val="00A50CCE"/>
    <w:rsid w:val="00A66EAE"/>
    <w:rsid w:val="00A74D8D"/>
    <w:rsid w:val="00A75E1A"/>
    <w:rsid w:val="00A84D45"/>
    <w:rsid w:val="00A90166"/>
    <w:rsid w:val="00A902BE"/>
    <w:rsid w:val="00A9558E"/>
    <w:rsid w:val="00A96BD6"/>
    <w:rsid w:val="00AA601D"/>
    <w:rsid w:val="00AB0438"/>
    <w:rsid w:val="00AB4059"/>
    <w:rsid w:val="00AC0300"/>
    <w:rsid w:val="00AE647F"/>
    <w:rsid w:val="00AE6BF5"/>
    <w:rsid w:val="00AF2957"/>
    <w:rsid w:val="00AF4462"/>
    <w:rsid w:val="00B11900"/>
    <w:rsid w:val="00B204D9"/>
    <w:rsid w:val="00B25ECB"/>
    <w:rsid w:val="00B263AD"/>
    <w:rsid w:val="00B320EF"/>
    <w:rsid w:val="00B44020"/>
    <w:rsid w:val="00B47DD2"/>
    <w:rsid w:val="00B52D78"/>
    <w:rsid w:val="00B55A35"/>
    <w:rsid w:val="00B578B2"/>
    <w:rsid w:val="00B628F0"/>
    <w:rsid w:val="00B63A2D"/>
    <w:rsid w:val="00B640B7"/>
    <w:rsid w:val="00B64E17"/>
    <w:rsid w:val="00B65B73"/>
    <w:rsid w:val="00B665BA"/>
    <w:rsid w:val="00B67C9C"/>
    <w:rsid w:val="00B81050"/>
    <w:rsid w:val="00B843BC"/>
    <w:rsid w:val="00B8612A"/>
    <w:rsid w:val="00B95DC7"/>
    <w:rsid w:val="00BA218B"/>
    <w:rsid w:val="00BA655F"/>
    <w:rsid w:val="00BB1D25"/>
    <w:rsid w:val="00BB3C4F"/>
    <w:rsid w:val="00BB4A6C"/>
    <w:rsid w:val="00BB6494"/>
    <w:rsid w:val="00BC2ADC"/>
    <w:rsid w:val="00BE6064"/>
    <w:rsid w:val="00BF6BE9"/>
    <w:rsid w:val="00C00321"/>
    <w:rsid w:val="00C01BA3"/>
    <w:rsid w:val="00C1016A"/>
    <w:rsid w:val="00C13A08"/>
    <w:rsid w:val="00C26F73"/>
    <w:rsid w:val="00C315BF"/>
    <w:rsid w:val="00C32418"/>
    <w:rsid w:val="00C33017"/>
    <w:rsid w:val="00C361DB"/>
    <w:rsid w:val="00C400A7"/>
    <w:rsid w:val="00C40BAC"/>
    <w:rsid w:val="00C40F1A"/>
    <w:rsid w:val="00C5043E"/>
    <w:rsid w:val="00C534B0"/>
    <w:rsid w:val="00C535D6"/>
    <w:rsid w:val="00C65D35"/>
    <w:rsid w:val="00C7159A"/>
    <w:rsid w:val="00C74C52"/>
    <w:rsid w:val="00C74E66"/>
    <w:rsid w:val="00C77BC8"/>
    <w:rsid w:val="00C8017C"/>
    <w:rsid w:val="00C8455C"/>
    <w:rsid w:val="00C90CA5"/>
    <w:rsid w:val="00C94F77"/>
    <w:rsid w:val="00CA3142"/>
    <w:rsid w:val="00CB24D7"/>
    <w:rsid w:val="00CB41C8"/>
    <w:rsid w:val="00CC1EB0"/>
    <w:rsid w:val="00CC47BE"/>
    <w:rsid w:val="00CD2C7E"/>
    <w:rsid w:val="00CD59C7"/>
    <w:rsid w:val="00D0011B"/>
    <w:rsid w:val="00D004A6"/>
    <w:rsid w:val="00D0106E"/>
    <w:rsid w:val="00D11D25"/>
    <w:rsid w:val="00D17BDB"/>
    <w:rsid w:val="00D333E2"/>
    <w:rsid w:val="00D36432"/>
    <w:rsid w:val="00D429EB"/>
    <w:rsid w:val="00D43B6E"/>
    <w:rsid w:val="00D54B5B"/>
    <w:rsid w:val="00D6632C"/>
    <w:rsid w:val="00D7016B"/>
    <w:rsid w:val="00D75454"/>
    <w:rsid w:val="00D83E61"/>
    <w:rsid w:val="00D84955"/>
    <w:rsid w:val="00D851D9"/>
    <w:rsid w:val="00DA1460"/>
    <w:rsid w:val="00DA178C"/>
    <w:rsid w:val="00DB431C"/>
    <w:rsid w:val="00DC5A82"/>
    <w:rsid w:val="00DE16C2"/>
    <w:rsid w:val="00DE179F"/>
    <w:rsid w:val="00DE4D32"/>
    <w:rsid w:val="00DE6A65"/>
    <w:rsid w:val="00E0140E"/>
    <w:rsid w:val="00E018B8"/>
    <w:rsid w:val="00E05533"/>
    <w:rsid w:val="00E12CF1"/>
    <w:rsid w:val="00E27276"/>
    <w:rsid w:val="00E3437D"/>
    <w:rsid w:val="00E47201"/>
    <w:rsid w:val="00E6458E"/>
    <w:rsid w:val="00E84AA7"/>
    <w:rsid w:val="00E90DE4"/>
    <w:rsid w:val="00E93BD9"/>
    <w:rsid w:val="00E97684"/>
    <w:rsid w:val="00EA2385"/>
    <w:rsid w:val="00EA5D85"/>
    <w:rsid w:val="00EB0021"/>
    <w:rsid w:val="00EB2FE2"/>
    <w:rsid w:val="00EC324B"/>
    <w:rsid w:val="00EC4CE9"/>
    <w:rsid w:val="00ED4C3B"/>
    <w:rsid w:val="00ED6EAE"/>
    <w:rsid w:val="00EF144C"/>
    <w:rsid w:val="00F06D5C"/>
    <w:rsid w:val="00F0745F"/>
    <w:rsid w:val="00F13CC2"/>
    <w:rsid w:val="00F16F79"/>
    <w:rsid w:val="00F21D81"/>
    <w:rsid w:val="00F31E59"/>
    <w:rsid w:val="00F47ABE"/>
    <w:rsid w:val="00F501B0"/>
    <w:rsid w:val="00F52464"/>
    <w:rsid w:val="00F52C5F"/>
    <w:rsid w:val="00F600E7"/>
    <w:rsid w:val="00F65477"/>
    <w:rsid w:val="00F66333"/>
    <w:rsid w:val="00F6707A"/>
    <w:rsid w:val="00F742FA"/>
    <w:rsid w:val="00F975A5"/>
    <w:rsid w:val="00FB5877"/>
    <w:rsid w:val="00FD0BD4"/>
    <w:rsid w:val="00FD14B3"/>
    <w:rsid w:val="00FD4BA5"/>
    <w:rsid w:val="00FE0023"/>
    <w:rsid w:val="00FE2D54"/>
    <w:rsid w:val="00FE5EB3"/>
    <w:rsid w:val="00FE6C0F"/>
    <w:rsid w:val="00FE7761"/>
    <w:rsid w:val="00FF03A4"/>
    <w:rsid w:val="00FF417C"/>
    <w:rsid w:val="00FF4A63"/>
    <w:rsid w:val="05314F81"/>
    <w:rsid w:val="05FD3363"/>
    <w:rsid w:val="0603FC91"/>
    <w:rsid w:val="079903C4"/>
    <w:rsid w:val="079FCCF2"/>
    <w:rsid w:val="07F51FE5"/>
    <w:rsid w:val="0816490B"/>
    <w:rsid w:val="083E23D6"/>
    <w:rsid w:val="0868F043"/>
    <w:rsid w:val="08C44A62"/>
    <w:rsid w:val="0956EB23"/>
    <w:rsid w:val="09B191B1"/>
    <w:rsid w:val="0A64BDDF"/>
    <w:rsid w:val="0AEDD1AC"/>
    <w:rsid w:val="0B17EDC2"/>
    <w:rsid w:val="0B9DA919"/>
    <w:rsid w:val="0BEF39EC"/>
    <w:rsid w:val="0D6AD68C"/>
    <w:rsid w:val="0FECC0A6"/>
    <w:rsid w:val="107D6825"/>
    <w:rsid w:val="109F90A1"/>
    <w:rsid w:val="118CD517"/>
    <w:rsid w:val="11D7BCBC"/>
    <w:rsid w:val="12F54F02"/>
    <w:rsid w:val="14C3C836"/>
    <w:rsid w:val="16D098BF"/>
    <w:rsid w:val="179F5FF7"/>
    <w:rsid w:val="17EA0DE4"/>
    <w:rsid w:val="1872240A"/>
    <w:rsid w:val="1A2CE893"/>
    <w:rsid w:val="1B6576A5"/>
    <w:rsid w:val="1C6F7F67"/>
    <w:rsid w:val="1F44EBFE"/>
    <w:rsid w:val="1F4A3E3B"/>
    <w:rsid w:val="213F01EE"/>
    <w:rsid w:val="23C47070"/>
    <w:rsid w:val="24ED1918"/>
    <w:rsid w:val="25044C20"/>
    <w:rsid w:val="261D231E"/>
    <w:rsid w:val="28197A48"/>
    <w:rsid w:val="2B14B192"/>
    <w:rsid w:val="2D946CF4"/>
    <w:rsid w:val="2DD334C6"/>
    <w:rsid w:val="2F43CFB8"/>
    <w:rsid w:val="306CDE32"/>
    <w:rsid w:val="322BAD69"/>
    <w:rsid w:val="33830EE6"/>
    <w:rsid w:val="34004217"/>
    <w:rsid w:val="34301C90"/>
    <w:rsid w:val="365A07A7"/>
    <w:rsid w:val="36915527"/>
    <w:rsid w:val="370C26A9"/>
    <w:rsid w:val="37B448CA"/>
    <w:rsid w:val="388486BC"/>
    <w:rsid w:val="388C8F43"/>
    <w:rsid w:val="38D92A3A"/>
    <w:rsid w:val="3A59C79F"/>
    <w:rsid w:val="3A5C84DF"/>
    <w:rsid w:val="3B2C833F"/>
    <w:rsid w:val="3D55090E"/>
    <w:rsid w:val="408F2ABD"/>
    <w:rsid w:val="412ADD41"/>
    <w:rsid w:val="422C7EB0"/>
    <w:rsid w:val="42FEA01B"/>
    <w:rsid w:val="44860E57"/>
    <w:rsid w:val="463F889A"/>
    <w:rsid w:val="4907E1B8"/>
    <w:rsid w:val="49B0E0AD"/>
    <w:rsid w:val="4F979C65"/>
    <w:rsid w:val="521F314A"/>
    <w:rsid w:val="526D5074"/>
    <w:rsid w:val="52708BA5"/>
    <w:rsid w:val="52A86BA7"/>
    <w:rsid w:val="52C6B2D3"/>
    <w:rsid w:val="5405E521"/>
    <w:rsid w:val="54D573C4"/>
    <w:rsid w:val="55514A5C"/>
    <w:rsid w:val="56B4BE74"/>
    <w:rsid w:val="58196EB6"/>
    <w:rsid w:val="59E521E9"/>
    <w:rsid w:val="5E3FF8DD"/>
    <w:rsid w:val="603C0872"/>
    <w:rsid w:val="60741354"/>
    <w:rsid w:val="616E03BE"/>
    <w:rsid w:val="62FC78A5"/>
    <w:rsid w:val="6307C775"/>
    <w:rsid w:val="65273ED4"/>
    <w:rsid w:val="6782DA04"/>
    <w:rsid w:val="68209D07"/>
    <w:rsid w:val="68B80DB8"/>
    <w:rsid w:val="69775FE5"/>
    <w:rsid w:val="69BF64FD"/>
    <w:rsid w:val="6A7924EF"/>
    <w:rsid w:val="6B2E17FB"/>
    <w:rsid w:val="6BABB838"/>
    <w:rsid w:val="6BDCD714"/>
    <w:rsid w:val="6EA65A8C"/>
    <w:rsid w:val="6ECFA1D0"/>
    <w:rsid w:val="6FA466EF"/>
    <w:rsid w:val="6FF3F334"/>
    <w:rsid w:val="7463BB56"/>
    <w:rsid w:val="74F7FC1C"/>
    <w:rsid w:val="770D27A5"/>
    <w:rsid w:val="779DE9DF"/>
    <w:rsid w:val="7884399F"/>
    <w:rsid w:val="7890572E"/>
    <w:rsid w:val="79EB6F5A"/>
    <w:rsid w:val="7B05ACB0"/>
    <w:rsid w:val="7B3762A2"/>
    <w:rsid w:val="7C138D38"/>
    <w:rsid w:val="7CBDC5DA"/>
    <w:rsid w:val="7DEC7185"/>
    <w:rsid w:val="7E13C345"/>
    <w:rsid w:val="7EC20DFC"/>
    <w:rsid w:val="7EFF98B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56FE69"/>
  <w15:docId w15:val="{F01127B0-8A7E-461C-AD47-9BEC17084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4028"/>
    <w:pPr>
      <w:spacing w:before="120" w:after="120"/>
    </w:pPr>
    <w:rPr>
      <w:rFonts w:ascii="Arial" w:hAnsi="Arial"/>
      <w:sz w:val="22"/>
    </w:rPr>
  </w:style>
  <w:style w:type="paragraph" w:styleId="Heading1">
    <w:name w:val="heading 1"/>
    <w:aliases w:val="Heading Youth Crime"/>
    <w:basedOn w:val="Normal"/>
    <w:next w:val="Normal"/>
    <w:link w:val="Heading1Char"/>
    <w:uiPriority w:val="9"/>
    <w:qFormat/>
    <w:rsid w:val="003F207A"/>
    <w:pPr>
      <w:keepNext/>
      <w:keepLines/>
      <w:spacing w:before="240"/>
      <w:outlineLvl w:val="0"/>
    </w:pPr>
    <w:rPr>
      <w:rFonts w:eastAsiaTheme="majorEastAsia" w:cstheme="majorBidi"/>
      <w:b/>
      <w:color w:val="4B479D"/>
      <w:sz w:val="32"/>
      <w:szCs w:val="32"/>
    </w:rPr>
  </w:style>
  <w:style w:type="paragraph" w:styleId="Heading2">
    <w:name w:val="heading 2"/>
    <w:basedOn w:val="Normal"/>
    <w:next w:val="Normal"/>
    <w:link w:val="Heading2Char"/>
    <w:uiPriority w:val="9"/>
    <w:unhideWhenUsed/>
    <w:qFormat/>
    <w:rsid w:val="003F207A"/>
    <w:pPr>
      <w:keepNext/>
      <w:keepLines/>
      <w:spacing w:before="40"/>
      <w:outlineLvl w:val="1"/>
    </w:pPr>
    <w:rPr>
      <w:rFonts w:eastAsiaTheme="majorEastAsia" w:cstheme="majorBidi"/>
      <w:b/>
      <w:color w:val="4B479D"/>
      <w:sz w:val="26"/>
      <w:szCs w:val="26"/>
    </w:rPr>
  </w:style>
  <w:style w:type="paragraph" w:styleId="Heading3">
    <w:name w:val="heading 3"/>
    <w:basedOn w:val="Normal"/>
    <w:next w:val="Normal"/>
    <w:link w:val="Heading3Char"/>
    <w:uiPriority w:val="9"/>
    <w:semiHidden/>
    <w:unhideWhenUsed/>
    <w:qFormat/>
    <w:rsid w:val="003C6D3F"/>
    <w:pPr>
      <w:keepNext/>
      <w:keepLines/>
      <w:spacing w:before="40" w:after="0"/>
      <w:outlineLvl w:val="2"/>
    </w:pPr>
    <w:rPr>
      <w:rFonts w:asciiTheme="majorHAnsi" w:eastAsiaTheme="majorEastAsia" w:hAnsiTheme="majorHAnsi" w:cstheme="majorBidi"/>
      <w:color w:val="1F3763"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F207A"/>
    <w:pPr>
      <w:tabs>
        <w:tab w:val="center" w:pos="4513"/>
        <w:tab w:val="right" w:pos="9026"/>
      </w:tabs>
    </w:pPr>
  </w:style>
  <w:style w:type="character" w:customStyle="1" w:styleId="HeaderChar">
    <w:name w:val="Header Char"/>
    <w:basedOn w:val="DefaultParagraphFont"/>
    <w:link w:val="Header"/>
    <w:uiPriority w:val="99"/>
    <w:rsid w:val="003F207A"/>
    <w:rPr>
      <w:rFonts w:ascii="Arial" w:hAnsi="Arial"/>
    </w:rPr>
  </w:style>
  <w:style w:type="paragraph" w:styleId="Footer">
    <w:name w:val="footer"/>
    <w:basedOn w:val="Normal"/>
    <w:link w:val="FooterChar"/>
    <w:uiPriority w:val="99"/>
    <w:unhideWhenUsed/>
    <w:rsid w:val="003F207A"/>
    <w:pPr>
      <w:tabs>
        <w:tab w:val="center" w:pos="4513"/>
        <w:tab w:val="right" w:pos="9026"/>
      </w:tabs>
    </w:pPr>
  </w:style>
  <w:style w:type="character" w:customStyle="1" w:styleId="FooterChar">
    <w:name w:val="Footer Char"/>
    <w:basedOn w:val="DefaultParagraphFont"/>
    <w:link w:val="Footer"/>
    <w:uiPriority w:val="99"/>
    <w:rsid w:val="003F207A"/>
    <w:rPr>
      <w:rFonts w:ascii="Arial" w:hAnsi="Arial"/>
    </w:rPr>
  </w:style>
  <w:style w:type="character" w:customStyle="1" w:styleId="Heading1Char">
    <w:name w:val="Heading 1 Char"/>
    <w:aliases w:val="Heading Youth Crime Char"/>
    <w:basedOn w:val="DefaultParagraphFont"/>
    <w:link w:val="Heading1"/>
    <w:uiPriority w:val="9"/>
    <w:rsid w:val="003F207A"/>
    <w:rPr>
      <w:rFonts w:ascii="Arial" w:eastAsiaTheme="majorEastAsia" w:hAnsi="Arial" w:cstheme="majorBidi"/>
      <w:b/>
      <w:color w:val="4B479D"/>
      <w:sz w:val="32"/>
      <w:szCs w:val="32"/>
    </w:rPr>
  </w:style>
  <w:style w:type="character" w:customStyle="1" w:styleId="Heading2Char">
    <w:name w:val="Heading 2 Char"/>
    <w:basedOn w:val="DefaultParagraphFont"/>
    <w:link w:val="Heading2"/>
    <w:uiPriority w:val="9"/>
    <w:rsid w:val="003F207A"/>
    <w:rPr>
      <w:rFonts w:ascii="Arial" w:eastAsiaTheme="majorEastAsia" w:hAnsi="Arial" w:cstheme="majorBidi"/>
      <w:b/>
      <w:color w:val="4B479D"/>
      <w:sz w:val="26"/>
      <w:szCs w:val="26"/>
    </w:rPr>
  </w:style>
  <w:style w:type="paragraph" w:styleId="Title">
    <w:name w:val="Title"/>
    <w:basedOn w:val="Normal"/>
    <w:next w:val="Normal"/>
    <w:link w:val="TitleChar"/>
    <w:uiPriority w:val="10"/>
    <w:qFormat/>
    <w:rsid w:val="003F207A"/>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3F207A"/>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qFormat/>
    <w:rsid w:val="003F207A"/>
    <w:pPr>
      <w:numPr>
        <w:ilvl w:val="1"/>
      </w:numPr>
      <w:spacing w:after="160"/>
    </w:pPr>
    <w:rPr>
      <w:rFonts w:eastAsiaTheme="minorEastAsia"/>
      <w:color w:val="5A5A5A" w:themeColor="text1" w:themeTint="A5"/>
      <w:spacing w:val="15"/>
      <w:szCs w:val="22"/>
    </w:rPr>
  </w:style>
  <w:style w:type="character" w:customStyle="1" w:styleId="SubtitleChar">
    <w:name w:val="Subtitle Char"/>
    <w:basedOn w:val="DefaultParagraphFont"/>
    <w:link w:val="Subtitle"/>
    <w:uiPriority w:val="11"/>
    <w:rsid w:val="003F207A"/>
    <w:rPr>
      <w:rFonts w:ascii="Arial" w:eastAsiaTheme="minorEastAsia" w:hAnsi="Arial"/>
      <w:color w:val="5A5A5A" w:themeColor="text1" w:themeTint="A5"/>
      <w:spacing w:val="15"/>
      <w:sz w:val="22"/>
      <w:szCs w:val="22"/>
    </w:rPr>
  </w:style>
  <w:style w:type="character" w:styleId="SubtleEmphasis">
    <w:name w:val="Subtle Emphasis"/>
    <w:basedOn w:val="DefaultParagraphFont"/>
    <w:uiPriority w:val="19"/>
    <w:qFormat/>
    <w:rsid w:val="003F207A"/>
    <w:rPr>
      <w:rFonts w:ascii="Arial" w:hAnsi="Arial"/>
      <w:i/>
      <w:iCs/>
      <w:color w:val="404040" w:themeColor="text1" w:themeTint="BF"/>
    </w:rPr>
  </w:style>
  <w:style w:type="character" w:styleId="IntenseEmphasis">
    <w:name w:val="Intense Emphasis"/>
    <w:basedOn w:val="DefaultParagraphFont"/>
    <w:uiPriority w:val="21"/>
    <w:qFormat/>
    <w:rsid w:val="003F207A"/>
    <w:rPr>
      <w:i/>
      <w:iCs/>
      <w:color w:val="4B479D"/>
    </w:rPr>
  </w:style>
  <w:style w:type="character" w:styleId="Strong">
    <w:name w:val="Strong"/>
    <w:basedOn w:val="DefaultParagraphFont"/>
    <w:uiPriority w:val="22"/>
    <w:qFormat/>
    <w:rsid w:val="003F207A"/>
    <w:rPr>
      <w:rFonts w:ascii="Arial" w:hAnsi="Arial"/>
      <w:b/>
      <w:bCs/>
    </w:rPr>
  </w:style>
  <w:style w:type="paragraph" w:styleId="Quote">
    <w:name w:val="Quote"/>
    <w:basedOn w:val="Normal"/>
    <w:next w:val="Normal"/>
    <w:link w:val="QuoteChar"/>
    <w:uiPriority w:val="29"/>
    <w:qFormat/>
    <w:rsid w:val="003F207A"/>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F207A"/>
    <w:rPr>
      <w:rFonts w:ascii="Arial" w:hAnsi="Arial"/>
      <w:i/>
      <w:iCs/>
      <w:color w:val="404040" w:themeColor="text1" w:themeTint="BF"/>
    </w:rPr>
  </w:style>
  <w:style w:type="paragraph" w:styleId="IntenseQuote">
    <w:name w:val="Intense Quote"/>
    <w:basedOn w:val="Normal"/>
    <w:next w:val="Normal"/>
    <w:link w:val="IntenseQuoteChar"/>
    <w:uiPriority w:val="30"/>
    <w:qFormat/>
    <w:rsid w:val="003F207A"/>
    <w:pPr>
      <w:pBdr>
        <w:top w:val="single" w:sz="4" w:space="10" w:color="4472C4" w:themeColor="accent1"/>
        <w:bottom w:val="single" w:sz="4" w:space="10" w:color="4472C4" w:themeColor="accent1"/>
      </w:pBdr>
      <w:spacing w:before="360" w:after="360"/>
      <w:ind w:left="864" w:right="864"/>
      <w:jc w:val="center"/>
    </w:pPr>
    <w:rPr>
      <w:i/>
      <w:iCs/>
      <w:color w:val="4B479D"/>
    </w:rPr>
  </w:style>
  <w:style w:type="character" w:customStyle="1" w:styleId="IntenseQuoteChar">
    <w:name w:val="Intense Quote Char"/>
    <w:basedOn w:val="DefaultParagraphFont"/>
    <w:link w:val="IntenseQuote"/>
    <w:uiPriority w:val="30"/>
    <w:rsid w:val="003F207A"/>
    <w:rPr>
      <w:i/>
      <w:iCs/>
      <w:color w:val="4B479D"/>
    </w:rPr>
  </w:style>
  <w:style w:type="character" w:styleId="SubtleReference">
    <w:name w:val="Subtle Reference"/>
    <w:basedOn w:val="DefaultParagraphFont"/>
    <w:uiPriority w:val="31"/>
    <w:qFormat/>
    <w:rsid w:val="003F207A"/>
    <w:rPr>
      <w:rFonts w:ascii="Arial" w:hAnsi="Arial"/>
      <w:smallCaps/>
      <w:color w:val="5A5A5A" w:themeColor="text1" w:themeTint="A5"/>
    </w:rPr>
  </w:style>
  <w:style w:type="character" w:styleId="IntenseReference">
    <w:name w:val="Intense Reference"/>
    <w:basedOn w:val="DefaultParagraphFont"/>
    <w:uiPriority w:val="32"/>
    <w:qFormat/>
    <w:rsid w:val="003F207A"/>
    <w:rPr>
      <w:b/>
      <w:bCs/>
      <w:smallCaps/>
      <w:color w:val="4B479D"/>
      <w:spacing w:val="5"/>
    </w:rPr>
  </w:style>
  <w:style w:type="character" w:styleId="BookTitle">
    <w:name w:val="Book Title"/>
    <w:basedOn w:val="DefaultParagraphFont"/>
    <w:uiPriority w:val="33"/>
    <w:qFormat/>
    <w:rsid w:val="003F207A"/>
    <w:rPr>
      <w:rFonts w:ascii="Arial" w:hAnsi="Arial"/>
      <w:b/>
      <w:bCs/>
      <w:i/>
      <w:iCs/>
      <w:spacing w:val="5"/>
    </w:rPr>
  </w:style>
  <w:style w:type="paragraph" w:styleId="ListParagraph">
    <w:name w:val="List Paragraph"/>
    <w:aliases w:val="Bullet"/>
    <w:basedOn w:val="Normal"/>
    <w:uiPriority w:val="34"/>
    <w:qFormat/>
    <w:rsid w:val="003F207A"/>
    <w:pPr>
      <w:ind w:left="720"/>
      <w:contextualSpacing/>
    </w:pPr>
  </w:style>
  <w:style w:type="character" w:styleId="Hyperlink">
    <w:name w:val="Hyperlink"/>
    <w:basedOn w:val="DefaultParagraphFont"/>
    <w:uiPriority w:val="99"/>
    <w:unhideWhenUsed/>
    <w:rsid w:val="00F0745F"/>
    <w:rPr>
      <w:color w:val="0563C1" w:themeColor="hyperlink"/>
      <w:u w:val="single"/>
    </w:rPr>
  </w:style>
  <w:style w:type="character" w:styleId="CommentReference">
    <w:name w:val="annotation reference"/>
    <w:basedOn w:val="DefaultParagraphFont"/>
    <w:uiPriority w:val="99"/>
    <w:semiHidden/>
    <w:unhideWhenUsed/>
    <w:rsid w:val="00F0745F"/>
    <w:rPr>
      <w:sz w:val="16"/>
      <w:szCs w:val="16"/>
    </w:rPr>
  </w:style>
  <w:style w:type="paragraph" w:styleId="CommentText">
    <w:name w:val="annotation text"/>
    <w:basedOn w:val="Normal"/>
    <w:link w:val="CommentTextChar"/>
    <w:uiPriority w:val="99"/>
    <w:unhideWhenUsed/>
    <w:rsid w:val="00F0745F"/>
    <w:rPr>
      <w:sz w:val="20"/>
      <w:szCs w:val="20"/>
    </w:rPr>
  </w:style>
  <w:style w:type="character" w:customStyle="1" w:styleId="CommentTextChar">
    <w:name w:val="Comment Text Char"/>
    <w:basedOn w:val="DefaultParagraphFont"/>
    <w:link w:val="CommentText"/>
    <w:uiPriority w:val="99"/>
    <w:rsid w:val="00F0745F"/>
    <w:rPr>
      <w:rFonts w:ascii="Arial" w:hAnsi="Arial"/>
      <w:sz w:val="20"/>
      <w:szCs w:val="20"/>
    </w:rPr>
  </w:style>
  <w:style w:type="table" w:styleId="TableGrid">
    <w:name w:val="Table Grid"/>
    <w:basedOn w:val="TableNormal"/>
    <w:uiPriority w:val="39"/>
    <w:rsid w:val="00F0745F"/>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default">
    <w:name w:val="x_default"/>
    <w:basedOn w:val="Normal"/>
    <w:rsid w:val="00F0745F"/>
    <w:pPr>
      <w:autoSpaceDE w:val="0"/>
      <w:autoSpaceDN w:val="0"/>
      <w:spacing w:before="0" w:after="0"/>
    </w:pPr>
    <w:rPr>
      <w:rFonts w:cs="Arial"/>
      <w:color w:val="000000"/>
      <w:sz w:val="24"/>
      <w:lang w:eastAsia="zh-TW"/>
    </w:rPr>
  </w:style>
  <w:style w:type="paragraph" w:customStyle="1" w:styleId="xmsonormal">
    <w:name w:val="x_msonormal"/>
    <w:basedOn w:val="Normal"/>
    <w:rsid w:val="00F0745F"/>
    <w:pPr>
      <w:spacing w:before="0" w:after="0"/>
    </w:pPr>
    <w:rPr>
      <w:rFonts w:ascii="Calibri" w:hAnsi="Calibri" w:cs="Calibri"/>
      <w:szCs w:val="22"/>
      <w:lang w:eastAsia="zh-TW"/>
    </w:rPr>
  </w:style>
  <w:style w:type="character" w:customStyle="1" w:styleId="Heading3Char">
    <w:name w:val="Heading 3 Char"/>
    <w:basedOn w:val="DefaultParagraphFont"/>
    <w:link w:val="Heading3"/>
    <w:uiPriority w:val="9"/>
    <w:semiHidden/>
    <w:rsid w:val="003C6D3F"/>
    <w:rPr>
      <w:rFonts w:asciiTheme="majorHAnsi" w:eastAsiaTheme="majorEastAsia" w:hAnsiTheme="majorHAnsi" w:cstheme="majorBidi"/>
      <w:color w:val="1F3763" w:themeColor="accent1" w:themeShade="7F"/>
    </w:rPr>
  </w:style>
  <w:style w:type="character" w:styleId="FollowedHyperlink">
    <w:name w:val="FollowedHyperlink"/>
    <w:basedOn w:val="DefaultParagraphFont"/>
    <w:uiPriority w:val="99"/>
    <w:semiHidden/>
    <w:unhideWhenUsed/>
    <w:rsid w:val="00F06D5C"/>
    <w:rPr>
      <w:color w:val="954F72" w:themeColor="followedHyperlink"/>
      <w:u w:val="single"/>
    </w:rPr>
  </w:style>
  <w:style w:type="character" w:styleId="UnresolvedMention">
    <w:name w:val="Unresolved Mention"/>
    <w:basedOn w:val="DefaultParagraphFont"/>
    <w:uiPriority w:val="99"/>
    <w:semiHidden/>
    <w:unhideWhenUsed/>
    <w:rsid w:val="00F06D5C"/>
    <w:rPr>
      <w:color w:val="605E5C"/>
      <w:shd w:val="clear" w:color="auto" w:fill="E1DFDD"/>
    </w:rPr>
  </w:style>
  <w:style w:type="paragraph" w:styleId="NormalWeb">
    <w:name w:val="Normal (Web)"/>
    <w:basedOn w:val="Normal"/>
    <w:uiPriority w:val="99"/>
    <w:semiHidden/>
    <w:unhideWhenUsed/>
    <w:rsid w:val="00BF6BE9"/>
    <w:pPr>
      <w:spacing w:before="100" w:beforeAutospacing="1" w:after="100" w:afterAutospacing="1"/>
    </w:pPr>
    <w:rPr>
      <w:rFonts w:ascii="Times New Roman" w:eastAsia="Times New Roman" w:hAnsi="Times New Roman" w:cs="Times New Roman"/>
      <w:sz w:val="24"/>
      <w:lang w:eastAsia="en-AU"/>
    </w:rPr>
  </w:style>
  <w:style w:type="paragraph" w:styleId="TOCHeading">
    <w:name w:val="TOC Heading"/>
    <w:basedOn w:val="Heading1"/>
    <w:next w:val="Normal"/>
    <w:uiPriority w:val="39"/>
    <w:unhideWhenUsed/>
    <w:qFormat/>
    <w:rsid w:val="003E255B"/>
    <w:pPr>
      <w:spacing w:after="0" w:line="259" w:lineRule="auto"/>
      <w:outlineLvl w:val="9"/>
    </w:pPr>
    <w:rPr>
      <w:rFonts w:asciiTheme="majorHAnsi" w:hAnsiTheme="majorHAnsi"/>
      <w:b w:val="0"/>
      <w:color w:val="2F5496" w:themeColor="accent1" w:themeShade="BF"/>
      <w:lang w:val="en-US"/>
    </w:rPr>
  </w:style>
  <w:style w:type="paragraph" w:styleId="TOC1">
    <w:name w:val="toc 1"/>
    <w:basedOn w:val="Normal"/>
    <w:next w:val="Normal"/>
    <w:autoRedefine/>
    <w:uiPriority w:val="39"/>
    <w:unhideWhenUsed/>
    <w:rsid w:val="002E3D5F"/>
    <w:pPr>
      <w:tabs>
        <w:tab w:val="right" w:leader="dot" w:pos="9016"/>
      </w:tabs>
      <w:spacing w:after="100"/>
    </w:pPr>
    <w:rPr>
      <w:rFonts w:cs="Arial"/>
      <w:b/>
      <w:bCs/>
      <w:noProof/>
    </w:rPr>
  </w:style>
  <w:style w:type="paragraph" w:styleId="TOC2">
    <w:name w:val="toc 2"/>
    <w:basedOn w:val="Normal"/>
    <w:next w:val="Normal"/>
    <w:autoRedefine/>
    <w:uiPriority w:val="39"/>
    <w:unhideWhenUsed/>
    <w:rsid w:val="003E255B"/>
    <w:pPr>
      <w:spacing w:after="100"/>
      <w:ind w:left="220"/>
    </w:pPr>
  </w:style>
  <w:style w:type="paragraph" w:styleId="TOC3">
    <w:name w:val="toc 3"/>
    <w:basedOn w:val="Normal"/>
    <w:next w:val="Normal"/>
    <w:autoRedefine/>
    <w:uiPriority w:val="39"/>
    <w:unhideWhenUsed/>
    <w:rsid w:val="003E255B"/>
    <w:pPr>
      <w:spacing w:after="100"/>
      <w:ind w:left="440"/>
    </w:pPr>
  </w:style>
  <w:style w:type="paragraph" w:customStyle="1" w:styleId="Body">
    <w:name w:val="Body"/>
    <w:basedOn w:val="Normal"/>
    <w:qFormat/>
    <w:rsid w:val="00C74C52"/>
    <w:pPr>
      <w:widowControl w:val="0"/>
      <w:autoSpaceDE w:val="0"/>
      <w:autoSpaceDN w:val="0"/>
      <w:adjustRightInd w:val="0"/>
      <w:spacing w:before="0" w:after="0"/>
    </w:pPr>
    <w:rPr>
      <w:rFonts w:eastAsiaTheme="minorEastAsia" w:cs="Arial"/>
      <w:color w:val="4D4D4F"/>
      <w:szCs w:val="22"/>
      <w:lang w:val="en-US"/>
    </w:rPr>
  </w:style>
  <w:style w:type="character" w:customStyle="1" w:styleId="normaltextrun">
    <w:name w:val="normaltextrun"/>
    <w:basedOn w:val="DefaultParagraphFont"/>
    <w:rsid w:val="00C74C52"/>
  </w:style>
  <w:style w:type="paragraph" w:styleId="CommentSubject">
    <w:name w:val="annotation subject"/>
    <w:basedOn w:val="CommentText"/>
    <w:next w:val="CommentText"/>
    <w:link w:val="CommentSubjectChar"/>
    <w:uiPriority w:val="99"/>
    <w:semiHidden/>
    <w:unhideWhenUsed/>
    <w:rsid w:val="009533C3"/>
    <w:rPr>
      <w:b/>
      <w:bCs/>
    </w:rPr>
  </w:style>
  <w:style w:type="character" w:customStyle="1" w:styleId="CommentSubjectChar">
    <w:name w:val="Comment Subject Char"/>
    <w:basedOn w:val="CommentTextChar"/>
    <w:link w:val="CommentSubject"/>
    <w:uiPriority w:val="99"/>
    <w:semiHidden/>
    <w:rsid w:val="009533C3"/>
    <w:rPr>
      <w:rFonts w:ascii="Arial" w:hAnsi="Arial"/>
      <w:b/>
      <w:bCs/>
      <w:sz w:val="20"/>
      <w:szCs w:val="20"/>
    </w:rPr>
  </w:style>
  <w:style w:type="paragraph" w:styleId="NoSpacing">
    <w:name w:val="No Spacing"/>
    <w:uiPriority w:val="1"/>
    <w:qFormat/>
    <w:rsid w:val="00717B22"/>
    <w:rPr>
      <w:rFonts w:ascii="Arial" w:hAnsi="Arial"/>
      <w:sz w:val="22"/>
    </w:rPr>
  </w:style>
  <w:style w:type="paragraph" w:styleId="Revision">
    <w:name w:val="Revision"/>
    <w:hidden/>
    <w:uiPriority w:val="99"/>
    <w:semiHidden/>
    <w:rsid w:val="00003069"/>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8299">
      <w:bodyDiv w:val="1"/>
      <w:marLeft w:val="0"/>
      <w:marRight w:val="0"/>
      <w:marTop w:val="0"/>
      <w:marBottom w:val="0"/>
      <w:divBdr>
        <w:top w:val="none" w:sz="0" w:space="0" w:color="auto"/>
        <w:left w:val="none" w:sz="0" w:space="0" w:color="auto"/>
        <w:bottom w:val="none" w:sz="0" w:space="0" w:color="auto"/>
        <w:right w:val="none" w:sz="0" w:space="0" w:color="auto"/>
      </w:divBdr>
    </w:div>
    <w:div w:id="23747372">
      <w:bodyDiv w:val="1"/>
      <w:marLeft w:val="0"/>
      <w:marRight w:val="0"/>
      <w:marTop w:val="0"/>
      <w:marBottom w:val="0"/>
      <w:divBdr>
        <w:top w:val="none" w:sz="0" w:space="0" w:color="auto"/>
        <w:left w:val="none" w:sz="0" w:space="0" w:color="auto"/>
        <w:bottom w:val="none" w:sz="0" w:space="0" w:color="auto"/>
        <w:right w:val="none" w:sz="0" w:space="0" w:color="auto"/>
      </w:divBdr>
      <w:divsChild>
        <w:div w:id="2078242361">
          <w:marLeft w:val="547"/>
          <w:marRight w:val="0"/>
          <w:marTop w:val="0"/>
          <w:marBottom w:val="0"/>
          <w:divBdr>
            <w:top w:val="none" w:sz="0" w:space="0" w:color="auto"/>
            <w:left w:val="none" w:sz="0" w:space="0" w:color="auto"/>
            <w:bottom w:val="none" w:sz="0" w:space="0" w:color="auto"/>
            <w:right w:val="none" w:sz="0" w:space="0" w:color="auto"/>
          </w:divBdr>
        </w:div>
      </w:divsChild>
    </w:div>
    <w:div w:id="107938801">
      <w:bodyDiv w:val="1"/>
      <w:marLeft w:val="0"/>
      <w:marRight w:val="0"/>
      <w:marTop w:val="0"/>
      <w:marBottom w:val="0"/>
      <w:divBdr>
        <w:top w:val="none" w:sz="0" w:space="0" w:color="auto"/>
        <w:left w:val="none" w:sz="0" w:space="0" w:color="auto"/>
        <w:bottom w:val="none" w:sz="0" w:space="0" w:color="auto"/>
        <w:right w:val="none" w:sz="0" w:space="0" w:color="auto"/>
      </w:divBdr>
      <w:divsChild>
        <w:div w:id="1577398582">
          <w:marLeft w:val="0"/>
          <w:marRight w:val="0"/>
          <w:marTop w:val="0"/>
          <w:marBottom w:val="0"/>
          <w:divBdr>
            <w:top w:val="none" w:sz="0" w:space="0" w:color="auto"/>
            <w:left w:val="none" w:sz="0" w:space="0" w:color="auto"/>
            <w:bottom w:val="none" w:sz="0" w:space="0" w:color="auto"/>
            <w:right w:val="none" w:sz="0" w:space="0" w:color="auto"/>
          </w:divBdr>
        </w:div>
        <w:div w:id="1623682564">
          <w:marLeft w:val="0"/>
          <w:marRight w:val="0"/>
          <w:marTop w:val="0"/>
          <w:marBottom w:val="0"/>
          <w:divBdr>
            <w:top w:val="single" w:sz="2" w:space="0" w:color="E3E3E3"/>
            <w:left w:val="single" w:sz="2" w:space="0" w:color="E3E3E3"/>
            <w:bottom w:val="single" w:sz="2" w:space="0" w:color="E3E3E3"/>
            <w:right w:val="single" w:sz="2" w:space="0" w:color="E3E3E3"/>
          </w:divBdr>
          <w:divsChild>
            <w:div w:id="772747116">
              <w:marLeft w:val="0"/>
              <w:marRight w:val="0"/>
              <w:marTop w:val="0"/>
              <w:marBottom w:val="0"/>
              <w:divBdr>
                <w:top w:val="single" w:sz="2" w:space="0" w:color="E3E3E3"/>
                <w:left w:val="single" w:sz="2" w:space="0" w:color="E3E3E3"/>
                <w:bottom w:val="single" w:sz="2" w:space="0" w:color="E3E3E3"/>
                <w:right w:val="single" w:sz="2" w:space="0" w:color="E3E3E3"/>
              </w:divBdr>
              <w:divsChild>
                <w:div w:id="519780490">
                  <w:marLeft w:val="0"/>
                  <w:marRight w:val="0"/>
                  <w:marTop w:val="0"/>
                  <w:marBottom w:val="0"/>
                  <w:divBdr>
                    <w:top w:val="single" w:sz="2" w:space="0" w:color="E3E3E3"/>
                    <w:left w:val="single" w:sz="2" w:space="0" w:color="E3E3E3"/>
                    <w:bottom w:val="single" w:sz="2" w:space="0" w:color="E3E3E3"/>
                    <w:right w:val="single" w:sz="2" w:space="0" w:color="E3E3E3"/>
                  </w:divBdr>
                  <w:divsChild>
                    <w:div w:id="285892652">
                      <w:marLeft w:val="0"/>
                      <w:marRight w:val="0"/>
                      <w:marTop w:val="0"/>
                      <w:marBottom w:val="0"/>
                      <w:divBdr>
                        <w:top w:val="single" w:sz="2" w:space="0" w:color="E3E3E3"/>
                        <w:left w:val="single" w:sz="2" w:space="0" w:color="E3E3E3"/>
                        <w:bottom w:val="single" w:sz="2" w:space="0" w:color="E3E3E3"/>
                        <w:right w:val="single" w:sz="2" w:space="0" w:color="E3E3E3"/>
                      </w:divBdr>
                      <w:divsChild>
                        <w:div w:id="622734326">
                          <w:marLeft w:val="0"/>
                          <w:marRight w:val="0"/>
                          <w:marTop w:val="0"/>
                          <w:marBottom w:val="0"/>
                          <w:divBdr>
                            <w:top w:val="single" w:sz="2" w:space="0" w:color="E3E3E3"/>
                            <w:left w:val="single" w:sz="2" w:space="0" w:color="E3E3E3"/>
                            <w:bottom w:val="single" w:sz="2" w:space="0" w:color="E3E3E3"/>
                            <w:right w:val="single" w:sz="2" w:space="0" w:color="E3E3E3"/>
                          </w:divBdr>
                          <w:divsChild>
                            <w:div w:id="2024162660">
                              <w:marLeft w:val="0"/>
                              <w:marRight w:val="0"/>
                              <w:marTop w:val="100"/>
                              <w:marBottom w:val="100"/>
                              <w:divBdr>
                                <w:top w:val="single" w:sz="2" w:space="0" w:color="E3E3E3"/>
                                <w:left w:val="single" w:sz="2" w:space="0" w:color="E3E3E3"/>
                                <w:bottom w:val="single" w:sz="2" w:space="0" w:color="E3E3E3"/>
                                <w:right w:val="single" w:sz="2" w:space="0" w:color="E3E3E3"/>
                              </w:divBdr>
                              <w:divsChild>
                                <w:div w:id="226690779">
                                  <w:marLeft w:val="0"/>
                                  <w:marRight w:val="0"/>
                                  <w:marTop w:val="0"/>
                                  <w:marBottom w:val="0"/>
                                  <w:divBdr>
                                    <w:top w:val="single" w:sz="2" w:space="0" w:color="E3E3E3"/>
                                    <w:left w:val="single" w:sz="2" w:space="0" w:color="E3E3E3"/>
                                    <w:bottom w:val="single" w:sz="2" w:space="0" w:color="E3E3E3"/>
                                    <w:right w:val="single" w:sz="2" w:space="0" w:color="E3E3E3"/>
                                  </w:divBdr>
                                  <w:divsChild>
                                    <w:div w:id="2081251712">
                                      <w:marLeft w:val="0"/>
                                      <w:marRight w:val="0"/>
                                      <w:marTop w:val="0"/>
                                      <w:marBottom w:val="0"/>
                                      <w:divBdr>
                                        <w:top w:val="single" w:sz="2" w:space="0" w:color="E3E3E3"/>
                                        <w:left w:val="single" w:sz="2" w:space="0" w:color="E3E3E3"/>
                                        <w:bottom w:val="single" w:sz="2" w:space="0" w:color="E3E3E3"/>
                                        <w:right w:val="single" w:sz="2" w:space="0" w:color="E3E3E3"/>
                                      </w:divBdr>
                                      <w:divsChild>
                                        <w:div w:id="662852417">
                                          <w:marLeft w:val="0"/>
                                          <w:marRight w:val="0"/>
                                          <w:marTop w:val="0"/>
                                          <w:marBottom w:val="0"/>
                                          <w:divBdr>
                                            <w:top w:val="single" w:sz="2" w:space="0" w:color="E3E3E3"/>
                                            <w:left w:val="single" w:sz="2" w:space="0" w:color="E3E3E3"/>
                                            <w:bottom w:val="single" w:sz="2" w:space="0" w:color="E3E3E3"/>
                                            <w:right w:val="single" w:sz="2" w:space="0" w:color="E3E3E3"/>
                                          </w:divBdr>
                                          <w:divsChild>
                                            <w:div w:id="556278714">
                                              <w:marLeft w:val="0"/>
                                              <w:marRight w:val="0"/>
                                              <w:marTop w:val="0"/>
                                              <w:marBottom w:val="0"/>
                                              <w:divBdr>
                                                <w:top w:val="single" w:sz="2" w:space="0" w:color="E3E3E3"/>
                                                <w:left w:val="single" w:sz="2" w:space="0" w:color="E3E3E3"/>
                                                <w:bottom w:val="single" w:sz="2" w:space="0" w:color="E3E3E3"/>
                                                <w:right w:val="single" w:sz="2" w:space="0" w:color="E3E3E3"/>
                                              </w:divBdr>
                                              <w:divsChild>
                                                <w:div w:id="298147140">
                                                  <w:marLeft w:val="0"/>
                                                  <w:marRight w:val="0"/>
                                                  <w:marTop w:val="0"/>
                                                  <w:marBottom w:val="0"/>
                                                  <w:divBdr>
                                                    <w:top w:val="single" w:sz="2" w:space="0" w:color="E3E3E3"/>
                                                    <w:left w:val="single" w:sz="2" w:space="0" w:color="E3E3E3"/>
                                                    <w:bottom w:val="single" w:sz="2" w:space="0" w:color="E3E3E3"/>
                                                    <w:right w:val="single" w:sz="2" w:space="0" w:color="E3E3E3"/>
                                                  </w:divBdr>
                                                  <w:divsChild>
                                                    <w:div w:id="75289782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289168105">
      <w:bodyDiv w:val="1"/>
      <w:marLeft w:val="0"/>
      <w:marRight w:val="0"/>
      <w:marTop w:val="0"/>
      <w:marBottom w:val="0"/>
      <w:divBdr>
        <w:top w:val="none" w:sz="0" w:space="0" w:color="auto"/>
        <w:left w:val="none" w:sz="0" w:space="0" w:color="auto"/>
        <w:bottom w:val="none" w:sz="0" w:space="0" w:color="auto"/>
        <w:right w:val="none" w:sz="0" w:space="0" w:color="auto"/>
      </w:divBdr>
    </w:div>
    <w:div w:id="642931489">
      <w:bodyDiv w:val="1"/>
      <w:marLeft w:val="0"/>
      <w:marRight w:val="0"/>
      <w:marTop w:val="0"/>
      <w:marBottom w:val="0"/>
      <w:divBdr>
        <w:top w:val="none" w:sz="0" w:space="0" w:color="auto"/>
        <w:left w:val="none" w:sz="0" w:space="0" w:color="auto"/>
        <w:bottom w:val="none" w:sz="0" w:space="0" w:color="auto"/>
        <w:right w:val="none" w:sz="0" w:space="0" w:color="auto"/>
      </w:divBdr>
    </w:div>
    <w:div w:id="743920325">
      <w:bodyDiv w:val="1"/>
      <w:marLeft w:val="0"/>
      <w:marRight w:val="0"/>
      <w:marTop w:val="0"/>
      <w:marBottom w:val="0"/>
      <w:divBdr>
        <w:top w:val="none" w:sz="0" w:space="0" w:color="auto"/>
        <w:left w:val="none" w:sz="0" w:space="0" w:color="auto"/>
        <w:bottom w:val="none" w:sz="0" w:space="0" w:color="auto"/>
        <w:right w:val="none" w:sz="0" w:space="0" w:color="auto"/>
      </w:divBdr>
    </w:div>
    <w:div w:id="749617620">
      <w:bodyDiv w:val="1"/>
      <w:marLeft w:val="0"/>
      <w:marRight w:val="0"/>
      <w:marTop w:val="0"/>
      <w:marBottom w:val="0"/>
      <w:divBdr>
        <w:top w:val="none" w:sz="0" w:space="0" w:color="auto"/>
        <w:left w:val="none" w:sz="0" w:space="0" w:color="auto"/>
        <w:bottom w:val="none" w:sz="0" w:space="0" w:color="auto"/>
        <w:right w:val="none" w:sz="0" w:space="0" w:color="auto"/>
      </w:divBdr>
    </w:div>
    <w:div w:id="903611424">
      <w:bodyDiv w:val="1"/>
      <w:marLeft w:val="0"/>
      <w:marRight w:val="0"/>
      <w:marTop w:val="0"/>
      <w:marBottom w:val="0"/>
      <w:divBdr>
        <w:top w:val="none" w:sz="0" w:space="0" w:color="auto"/>
        <w:left w:val="none" w:sz="0" w:space="0" w:color="auto"/>
        <w:bottom w:val="none" w:sz="0" w:space="0" w:color="auto"/>
        <w:right w:val="none" w:sz="0" w:space="0" w:color="auto"/>
      </w:divBdr>
    </w:div>
    <w:div w:id="963658986">
      <w:bodyDiv w:val="1"/>
      <w:marLeft w:val="0"/>
      <w:marRight w:val="0"/>
      <w:marTop w:val="0"/>
      <w:marBottom w:val="0"/>
      <w:divBdr>
        <w:top w:val="none" w:sz="0" w:space="0" w:color="auto"/>
        <w:left w:val="none" w:sz="0" w:space="0" w:color="auto"/>
        <w:bottom w:val="none" w:sz="0" w:space="0" w:color="auto"/>
        <w:right w:val="none" w:sz="0" w:space="0" w:color="auto"/>
      </w:divBdr>
    </w:div>
    <w:div w:id="1029719484">
      <w:bodyDiv w:val="1"/>
      <w:marLeft w:val="0"/>
      <w:marRight w:val="0"/>
      <w:marTop w:val="0"/>
      <w:marBottom w:val="0"/>
      <w:divBdr>
        <w:top w:val="none" w:sz="0" w:space="0" w:color="auto"/>
        <w:left w:val="none" w:sz="0" w:space="0" w:color="auto"/>
        <w:bottom w:val="none" w:sz="0" w:space="0" w:color="auto"/>
        <w:right w:val="none" w:sz="0" w:space="0" w:color="auto"/>
      </w:divBdr>
    </w:div>
    <w:div w:id="1040397324">
      <w:bodyDiv w:val="1"/>
      <w:marLeft w:val="0"/>
      <w:marRight w:val="0"/>
      <w:marTop w:val="0"/>
      <w:marBottom w:val="0"/>
      <w:divBdr>
        <w:top w:val="none" w:sz="0" w:space="0" w:color="auto"/>
        <w:left w:val="none" w:sz="0" w:space="0" w:color="auto"/>
        <w:bottom w:val="none" w:sz="0" w:space="0" w:color="auto"/>
        <w:right w:val="none" w:sz="0" w:space="0" w:color="auto"/>
      </w:divBdr>
    </w:div>
    <w:div w:id="1133522399">
      <w:bodyDiv w:val="1"/>
      <w:marLeft w:val="0"/>
      <w:marRight w:val="0"/>
      <w:marTop w:val="0"/>
      <w:marBottom w:val="0"/>
      <w:divBdr>
        <w:top w:val="none" w:sz="0" w:space="0" w:color="auto"/>
        <w:left w:val="none" w:sz="0" w:space="0" w:color="auto"/>
        <w:bottom w:val="none" w:sz="0" w:space="0" w:color="auto"/>
        <w:right w:val="none" w:sz="0" w:space="0" w:color="auto"/>
      </w:divBdr>
    </w:div>
    <w:div w:id="1139421629">
      <w:bodyDiv w:val="1"/>
      <w:marLeft w:val="0"/>
      <w:marRight w:val="0"/>
      <w:marTop w:val="0"/>
      <w:marBottom w:val="0"/>
      <w:divBdr>
        <w:top w:val="none" w:sz="0" w:space="0" w:color="auto"/>
        <w:left w:val="none" w:sz="0" w:space="0" w:color="auto"/>
        <w:bottom w:val="none" w:sz="0" w:space="0" w:color="auto"/>
        <w:right w:val="none" w:sz="0" w:space="0" w:color="auto"/>
      </w:divBdr>
    </w:div>
    <w:div w:id="1329751433">
      <w:bodyDiv w:val="1"/>
      <w:marLeft w:val="0"/>
      <w:marRight w:val="0"/>
      <w:marTop w:val="0"/>
      <w:marBottom w:val="0"/>
      <w:divBdr>
        <w:top w:val="none" w:sz="0" w:space="0" w:color="auto"/>
        <w:left w:val="none" w:sz="0" w:space="0" w:color="auto"/>
        <w:bottom w:val="none" w:sz="0" w:space="0" w:color="auto"/>
        <w:right w:val="none" w:sz="0" w:space="0" w:color="auto"/>
      </w:divBdr>
    </w:div>
    <w:div w:id="1359353605">
      <w:bodyDiv w:val="1"/>
      <w:marLeft w:val="0"/>
      <w:marRight w:val="0"/>
      <w:marTop w:val="0"/>
      <w:marBottom w:val="0"/>
      <w:divBdr>
        <w:top w:val="none" w:sz="0" w:space="0" w:color="auto"/>
        <w:left w:val="none" w:sz="0" w:space="0" w:color="auto"/>
        <w:bottom w:val="none" w:sz="0" w:space="0" w:color="auto"/>
        <w:right w:val="none" w:sz="0" w:space="0" w:color="auto"/>
      </w:divBdr>
      <w:divsChild>
        <w:div w:id="215093084">
          <w:marLeft w:val="547"/>
          <w:marRight w:val="0"/>
          <w:marTop w:val="0"/>
          <w:marBottom w:val="0"/>
          <w:divBdr>
            <w:top w:val="none" w:sz="0" w:space="0" w:color="auto"/>
            <w:left w:val="none" w:sz="0" w:space="0" w:color="auto"/>
            <w:bottom w:val="none" w:sz="0" w:space="0" w:color="auto"/>
            <w:right w:val="none" w:sz="0" w:space="0" w:color="auto"/>
          </w:divBdr>
        </w:div>
        <w:div w:id="1290698036">
          <w:marLeft w:val="547"/>
          <w:marRight w:val="0"/>
          <w:marTop w:val="0"/>
          <w:marBottom w:val="0"/>
          <w:divBdr>
            <w:top w:val="none" w:sz="0" w:space="0" w:color="auto"/>
            <w:left w:val="none" w:sz="0" w:space="0" w:color="auto"/>
            <w:bottom w:val="none" w:sz="0" w:space="0" w:color="auto"/>
            <w:right w:val="none" w:sz="0" w:space="0" w:color="auto"/>
          </w:divBdr>
        </w:div>
      </w:divsChild>
    </w:div>
    <w:div w:id="1364748640">
      <w:bodyDiv w:val="1"/>
      <w:marLeft w:val="0"/>
      <w:marRight w:val="0"/>
      <w:marTop w:val="0"/>
      <w:marBottom w:val="0"/>
      <w:divBdr>
        <w:top w:val="none" w:sz="0" w:space="0" w:color="auto"/>
        <w:left w:val="none" w:sz="0" w:space="0" w:color="auto"/>
        <w:bottom w:val="none" w:sz="0" w:space="0" w:color="auto"/>
        <w:right w:val="none" w:sz="0" w:space="0" w:color="auto"/>
      </w:divBdr>
    </w:div>
    <w:div w:id="1403330235">
      <w:bodyDiv w:val="1"/>
      <w:marLeft w:val="0"/>
      <w:marRight w:val="0"/>
      <w:marTop w:val="0"/>
      <w:marBottom w:val="0"/>
      <w:divBdr>
        <w:top w:val="none" w:sz="0" w:space="0" w:color="auto"/>
        <w:left w:val="none" w:sz="0" w:space="0" w:color="auto"/>
        <w:bottom w:val="none" w:sz="0" w:space="0" w:color="auto"/>
        <w:right w:val="none" w:sz="0" w:space="0" w:color="auto"/>
      </w:divBdr>
    </w:div>
    <w:div w:id="1519925564">
      <w:bodyDiv w:val="1"/>
      <w:marLeft w:val="0"/>
      <w:marRight w:val="0"/>
      <w:marTop w:val="0"/>
      <w:marBottom w:val="0"/>
      <w:divBdr>
        <w:top w:val="none" w:sz="0" w:space="0" w:color="auto"/>
        <w:left w:val="none" w:sz="0" w:space="0" w:color="auto"/>
        <w:bottom w:val="none" w:sz="0" w:space="0" w:color="auto"/>
        <w:right w:val="none" w:sz="0" w:space="0" w:color="auto"/>
      </w:divBdr>
    </w:div>
    <w:div w:id="1535070968">
      <w:bodyDiv w:val="1"/>
      <w:marLeft w:val="0"/>
      <w:marRight w:val="0"/>
      <w:marTop w:val="0"/>
      <w:marBottom w:val="0"/>
      <w:divBdr>
        <w:top w:val="none" w:sz="0" w:space="0" w:color="auto"/>
        <w:left w:val="none" w:sz="0" w:space="0" w:color="auto"/>
        <w:bottom w:val="none" w:sz="0" w:space="0" w:color="auto"/>
        <w:right w:val="none" w:sz="0" w:space="0" w:color="auto"/>
      </w:divBdr>
    </w:div>
    <w:div w:id="1546137432">
      <w:bodyDiv w:val="1"/>
      <w:marLeft w:val="0"/>
      <w:marRight w:val="0"/>
      <w:marTop w:val="0"/>
      <w:marBottom w:val="0"/>
      <w:divBdr>
        <w:top w:val="none" w:sz="0" w:space="0" w:color="auto"/>
        <w:left w:val="none" w:sz="0" w:space="0" w:color="auto"/>
        <w:bottom w:val="none" w:sz="0" w:space="0" w:color="auto"/>
        <w:right w:val="none" w:sz="0" w:space="0" w:color="auto"/>
      </w:divBdr>
    </w:div>
    <w:div w:id="1589197365">
      <w:bodyDiv w:val="1"/>
      <w:marLeft w:val="0"/>
      <w:marRight w:val="0"/>
      <w:marTop w:val="0"/>
      <w:marBottom w:val="0"/>
      <w:divBdr>
        <w:top w:val="none" w:sz="0" w:space="0" w:color="auto"/>
        <w:left w:val="none" w:sz="0" w:space="0" w:color="auto"/>
        <w:bottom w:val="none" w:sz="0" w:space="0" w:color="auto"/>
        <w:right w:val="none" w:sz="0" w:space="0" w:color="auto"/>
      </w:divBdr>
      <w:divsChild>
        <w:div w:id="1290354691">
          <w:marLeft w:val="547"/>
          <w:marRight w:val="0"/>
          <w:marTop w:val="0"/>
          <w:marBottom w:val="0"/>
          <w:divBdr>
            <w:top w:val="none" w:sz="0" w:space="0" w:color="auto"/>
            <w:left w:val="none" w:sz="0" w:space="0" w:color="auto"/>
            <w:bottom w:val="none" w:sz="0" w:space="0" w:color="auto"/>
            <w:right w:val="none" w:sz="0" w:space="0" w:color="auto"/>
          </w:divBdr>
        </w:div>
      </w:divsChild>
    </w:div>
    <w:div w:id="1683707321">
      <w:bodyDiv w:val="1"/>
      <w:marLeft w:val="0"/>
      <w:marRight w:val="0"/>
      <w:marTop w:val="0"/>
      <w:marBottom w:val="0"/>
      <w:divBdr>
        <w:top w:val="none" w:sz="0" w:space="0" w:color="auto"/>
        <w:left w:val="none" w:sz="0" w:space="0" w:color="auto"/>
        <w:bottom w:val="none" w:sz="0" w:space="0" w:color="auto"/>
        <w:right w:val="none" w:sz="0" w:space="0" w:color="auto"/>
      </w:divBdr>
    </w:div>
    <w:div w:id="1740863627">
      <w:bodyDiv w:val="1"/>
      <w:marLeft w:val="0"/>
      <w:marRight w:val="0"/>
      <w:marTop w:val="0"/>
      <w:marBottom w:val="0"/>
      <w:divBdr>
        <w:top w:val="none" w:sz="0" w:space="0" w:color="auto"/>
        <w:left w:val="none" w:sz="0" w:space="0" w:color="auto"/>
        <w:bottom w:val="none" w:sz="0" w:space="0" w:color="auto"/>
        <w:right w:val="none" w:sz="0" w:space="0" w:color="auto"/>
      </w:divBdr>
    </w:div>
    <w:div w:id="1856918548">
      <w:bodyDiv w:val="1"/>
      <w:marLeft w:val="0"/>
      <w:marRight w:val="0"/>
      <w:marTop w:val="0"/>
      <w:marBottom w:val="0"/>
      <w:divBdr>
        <w:top w:val="none" w:sz="0" w:space="0" w:color="auto"/>
        <w:left w:val="none" w:sz="0" w:space="0" w:color="auto"/>
        <w:bottom w:val="none" w:sz="0" w:space="0" w:color="auto"/>
        <w:right w:val="none" w:sz="0" w:space="0" w:color="auto"/>
      </w:divBdr>
      <w:divsChild>
        <w:div w:id="1444226747">
          <w:marLeft w:val="547"/>
          <w:marRight w:val="0"/>
          <w:marTop w:val="0"/>
          <w:marBottom w:val="0"/>
          <w:divBdr>
            <w:top w:val="none" w:sz="0" w:space="0" w:color="auto"/>
            <w:left w:val="none" w:sz="0" w:space="0" w:color="auto"/>
            <w:bottom w:val="none" w:sz="0" w:space="0" w:color="auto"/>
            <w:right w:val="none" w:sz="0" w:space="0" w:color="auto"/>
          </w:divBdr>
        </w:div>
      </w:divsChild>
    </w:div>
    <w:div w:id="1963725135">
      <w:bodyDiv w:val="1"/>
      <w:marLeft w:val="0"/>
      <w:marRight w:val="0"/>
      <w:marTop w:val="0"/>
      <w:marBottom w:val="0"/>
      <w:divBdr>
        <w:top w:val="none" w:sz="0" w:space="0" w:color="auto"/>
        <w:left w:val="none" w:sz="0" w:space="0" w:color="auto"/>
        <w:bottom w:val="none" w:sz="0" w:space="0" w:color="auto"/>
        <w:right w:val="none" w:sz="0" w:space="0" w:color="auto"/>
      </w:divBdr>
    </w:div>
    <w:div w:id="19653819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3.xml"/><Relationship Id="rId21" Type="http://schemas.microsoft.com/office/2007/relationships/diagramDrawing" Target="diagrams/drawing2.xml"/><Relationship Id="rId42" Type="http://schemas.openxmlformats.org/officeDocument/2006/relationships/diagramData" Target="diagrams/data7.xml"/><Relationship Id="rId47" Type="http://schemas.openxmlformats.org/officeDocument/2006/relationships/header" Target="header1.xml"/><Relationship Id="rId63" Type="http://schemas.microsoft.com/office/2007/relationships/diagramDrawing" Target="diagrams/drawing9.xml"/><Relationship Id="rId68" Type="http://schemas.microsoft.com/office/2007/relationships/diagramDrawing" Target="diagrams/drawing10.xml"/><Relationship Id="rId84" Type="http://schemas.openxmlformats.org/officeDocument/2006/relationships/diagramData" Target="diagrams/data14.xml"/><Relationship Id="rId89" Type="http://schemas.openxmlformats.org/officeDocument/2006/relationships/image" Target="media/image3.jpeg"/><Relationship Id="rId112" Type="http://schemas.openxmlformats.org/officeDocument/2006/relationships/header" Target="header4.xml"/><Relationship Id="rId16" Type="http://schemas.openxmlformats.org/officeDocument/2006/relationships/hyperlink" Target="https://www.publications.qld.gov.au/dataset/youth-justice-program-design" TargetMode="External"/><Relationship Id="rId107" Type="http://schemas.openxmlformats.org/officeDocument/2006/relationships/image" Target="media/image14.png"/><Relationship Id="rId11" Type="http://schemas.openxmlformats.org/officeDocument/2006/relationships/diagramData" Target="diagrams/data1.xml"/><Relationship Id="rId32" Type="http://schemas.openxmlformats.org/officeDocument/2006/relationships/diagramData" Target="diagrams/data5.xml"/><Relationship Id="rId37" Type="http://schemas.openxmlformats.org/officeDocument/2006/relationships/diagramData" Target="diagrams/data6.xml"/><Relationship Id="rId53" Type="http://schemas.openxmlformats.org/officeDocument/2006/relationships/hyperlink" Target="https://www.publications.qld.gov.au/ckan-publications-attachments-prod/resources/d7959897-d662-42e8-b299-9c715d4f8e62/06.-program-design-cultural-safety.pdf?X-Amz-Algorithm=AWS4-HMAC-SHA256&amp;X-Amz-Credential=ASIAT3RVOAXVAORYNINI%2F20240605%2Fap-southeast-2%2Fs3%2Faws4_request&amp;X-Amz-Date=20240605T025555Z&amp;X-Amz-Expires=3600&amp;X-Amz-SignedHeaders=host&amp;X-Amz-Security-Token=IQoJb3JpZ2luX2VjECoaDmFwLXNvdXRoZWFzdC0yIkcwRQIgA6ctsdcIHY%2FO8kswcSyWxm%2FZuasQwCqMpnBV%2BfRvLOsCIQD%2Bus0oS%2BxbyEoRiEU3mxV9gHKPUic20VWoVbaYAdD30yrTBQiz%2F%2F%2F%2F%2F%2F%2F%2F%2F%2F8BEAQaDDI2NTMyNjI5ODYwMiIMJO2AQOmzrPEl0sbfKqcFcu%2B2ne6dbjLI%2Bc%2BDd%2BL73IgYNtTipVE%2B7vw52ubM0PzLff6gWdKSmq4amaSJHGSuqPPrEjQz0aJ4zJgWBy48BeYQ9yD5XI9hhhvKn0OLBfqR%2BK2Bdptdmulrlf6P8bh781P5XoUWxyYVGfptvIM8OjhISXC3Wl9PniT%2BqZuYn4KtY%2BcxeSw8JyPmzTo7oF54UdwrBYBGG7Jlv2uJ7eenm7MAl6uJCrHmQi2eB%2F93SqHQkCcgFxbfr9f4G%2FyK8QL31mCt7PQBEaUd5LL6%2BPD0xLSYao%2FJCPM2LTo4FW2YLYpkI3f9Kmrda3JZOcdDdMODo5mKN9MD2wKA3m8mv7OIWuhP6NquCSB3%2FjJdpQcLomy%2FZB3TrlXAFvMVySpYFpYn%2ByeceUFVenbjcNfgXOSvr71V4MWYvKFnhoBduWySNAgoZVQF8sulO9ZqM2gzTIIoDmMn81sxV9Mvl4s0wqdtQpFctsSbncqYByVWtYkll2eFd1lBm9DZjGNpNlihNBtq3znWUB2uqxBXgFKS7rYTe1X6AUvn2JowisNzI4zXEJsatzbeM5FGpN%2FchPIJemCygrzAlB0q5HiBsauR5gYxuu3lbQ%2FpbwInApEVOI2k18TngyFd6B844%2FkiEUcdSDNl9Tu%2Bn6JHfM%2FM0AsL19Ti7jBvIqhDrY2oIBRU0B%2BIAEO4KFUtlSwHTemtf9vhBhq52S0Eo5vOPMhhkkVP%2BlimwfjiAL0U0P9DftWk%2BWGdTl%2Bn82owL6hM1YwWiMBX%2Fug3pBW0wDxjx9vk0twtpe%2F6SQzX38xwbOlfxRcTdJ1fB%2Bk59lA6s6uBhw1jsnkbeKDuq1Joc%2BOgrVYvgyr0oNMJbTLrgeujzhiyYUZI96nJ38e%2BLkJvfzwIetAsmMEBKumG8RP7tZaV7jCfj%2F%2ByBjqxAVo%2B5oMRwCiDYexo1hDMzwSruTvN2%2FAGZbO4V9NC9zGHsjxXFuUAf%2FX3gFLJ8jLedJ0MyDd933T0%2BMskC3D8gR7xtga2rs%2FxkdyI5Wc1ECq1H%2BoPWNavuk%2FKV3eSJKEhJm2C1F2vlRLv%2BUHgr4zSBVVQ0ZuZVwl5RfaTwc7qUSNhR8eVJBEYnJAunVHhlalntXsxxB1VLesU9RTmstCgRqEz5eJxiaRJquWqOeJTUvaDqQ%3D%3D&amp;X-Amz-Signature=b2e548e5486f088a4d25ae176a814c3fe5d4ec5baa17a7857ac6dabdedda6756" TargetMode="External"/><Relationship Id="rId58" Type="http://schemas.microsoft.com/office/2007/relationships/diagramDrawing" Target="diagrams/drawing8.xml"/><Relationship Id="rId74" Type="http://schemas.openxmlformats.org/officeDocument/2006/relationships/diagramData" Target="diagrams/data12.xml"/><Relationship Id="rId79" Type="http://schemas.openxmlformats.org/officeDocument/2006/relationships/diagramData" Target="diagrams/data13.xml"/><Relationship Id="rId102" Type="http://schemas.openxmlformats.org/officeDocument/2006/relationships/image" Target="media/image9.png"/><Relationship Id="rId5" Type="http://schemas.openxmlformats.org/officeDocument/2006/relationships/numbering" Target="numbering.xml"/><Relationship Id="rId90" Type="http://schemas.openxmlformats.org/officeDocument/2006/relationships/image" Target="media/image4.png"/><Relationship Id="rId95" Type="http://schemas.openxmlformats.org/officeDocument/2006/relationships/diagramQuickStyle" Target="diagrams/quickStyle15.xml"/><Relationship Id="rId22" Type="http://schemas.openxmlformats.org/officeDocument/2006/relationships/diagramData" Target="diagrams/data3.xml"/><Relationship Id="rId27" Type="http://schemas.openxmlformats.org/officeDocument/2006/relationships/diagramData" Target="diagrams/data4.xml"/><Relationship Id="rId43" Type="http://schemas.openxmlformats.org/officeDocument/2006/relationships/diagramLayout" Target="diagrams/layout7.xml"/><Relationship Id="rId48" Type="http://schemas.openxmlformats.org/officeDocument/2006/relationships/footer" Target="footer1.xml"/><Relationship Id="rId64" Type="http://schemas.openxmlformats.org/officeDocument/2006/relationships/diagramData" Target="diagrams/data10.xml"/><Relationship Id="rId69" Type="http://schemas.openxmlformats.org/officeDocument/2006/relationships/diagramData" Target="diagrams/data11.xml"/><Relationship Id="rId113" Type="http://schemas.openxmlformats.org/officeDocument/2006/relationships/footer" Target="footer4.xml"/><Relationship Id="rId80" Type="http://schemas.openxmlformats.org/officeDocument/2006/relationships/diagramLayout" Target="diagrams/layout13.xml"/><Relationship Id="rId85" Type="http://schemas.openxmlformats.org/officeDocument/2006/relationships/diagramLayout" Target="diagrams/layout14.xml"/><Relationship Id="rId12" Type="http://schemas.openxmlformats.org/officeDocument/2006/relationships/diagramLayout" Target="diagrams/layout1.xml"/><Relationship Id="rId17" Type="http://schemas.openxmlformats.org/officeDocument/2006/relationships/diagramData" Target="diagrams/data2.xml"/><Relationship Id="rId33" Type="http://schemas.openxmlformats.org/officeDocument/2006/relationships/diagramLayout" Target="diagrams/layout5.xml"/><Relationship Id="rId38" Type="http://schemas.openxmlformats.org/officeDocument/2006/relationships/diagramLayout" Target="diagrams/layout6.xml"/><Relationship Id="rId59" Type="http://schemas.openxmlformats.org/officeDocument/2006/relationships/diagramData" Target="diagrams/data9.xml"/><Relationship Id="rId103" Type="http://schemas.openxmlformats.org/officeDocument/2006/relationships/image" Target="media/image10.png"/><Relationship Id="rId108" Type="http://schemas.openxmlformats.org/officeDocument/2006/relationships/image" Target="media/image15.png"/><Relationship Id="rId54" Type="http://schemas.openxmlformats.org/officeDocument/2006/relationships/diagramData" Target="diagrams/data8.xml"/><Relationship Id="rId70" Type="http://schemas.openxmlformats.org/officeDocument/2006/relationships/diagramLayout" Target="diagrams/layout11.xml"/><Relationship Id="rId75" Type="http://schemas.openxmlformats.org/officeDocument/2006/relationships/diagramLayout" Target="diagrams/layout12.xml"/><Relationship Id="rId91" Type="http://schemas.openxmlformats.org/officeDocument/2006/relationships/image" Target="media/image5.jpeg"/><Relationship Id="rId96" Type="http://schemas.openxmlformats.org/officeDocument/2006/relationships/diagramColors" Target="diagrams/colors15.xml"/><Relationship Id="rId1" Type="http://schemas.openxmlformats.org/officeDocument/2006/relationships/customXml" Target="../customXml/item1.xml"/><Relationship Id="rId6" Type="http://schemas.openxmlformats.org/officeDocument/2006/relationships/styles" Target="styles.xml"/><Relationship Id="rId15" Type="http://schemas.microsoft.com/office/2007/relationships/diagramDrawing" Target="diagrams/drawing1.xml"/><Relationship Id="rId23" Type="http://schemas.openxmlformats.org/officeDocument/2006/relationships/diagramLayout" Target="diagrams/layout3.xml"/><Relationship Id="rId28" Type="http://schemas.openxmlformats.org/officeDocument/2006/relationships/diagramLayout" Target="diagrams/layout4.xml"/><Relationship Id="rId36" Type="http://schemas.microsoft.com/office/2007/relationships/diagramDrawing" Target="diagrams/drawing5.xml"/><Relationship Id="rId49" Type="http://schemas.openxmlformats.org/officeDocument/2006/relationships/header" Target="header2.xml"/><Relationship Id="rId57" Type="http://schemas.openxmlformats.org/officeDocument/2006/relationships/diagramColors" Target="diagrams/colors8.xml"/><Relationship Id="rId106" Type="http://schemas.openxmlformats.org/officeDocument/2006/relationships/image" Target="media/image13.png"/><Relationship Id="rId114" Type="http://schemas.openxmlformats.org/officeDocument/2006/relationships/fontTable" Target="fontTable.xml"/><Relationship Id="rId10" Type="http://schemas.openxmlformats.org/officeDocument/2006/relationships/endnotes" Target="endnotes.xml"/><Relationship Id="rId31" Type="http://schemas.microsoft.com/office/2007/relationships/diagramDrawing" Target="diagrams/drawing4.xml"/><Relationship Id="rId44" Type="http://schemas.openxmlformats.org/officeDocument/2006/relationships/diagramQuickStyle" Target="diagrams/quickStyle7.xml"/><Relationship Id="rId52" Type="http://schemas.openxmlformats.org/officeDocument/2006/relationships/hyperlink" Target="https://www.publications.qld.gov.au/ckan-publications-attachments-prod/resources/fde1b68d-d764-427a-9b65-cbfa11cd19bd/04.-program-design-risk-assessment-and-risk-management.pdf?X-Amz-Algorithm=AWS4-HMAC-SHA256&amp;X-Amz-Credential=ASIAT3RVOAXVAORYNINI%2F20240605%2Fap-southeast-2%2Fs3%2Faws4_request&amp;X-Amz-Date=20240605T025537Z&amp;X-Amz-Expires=3600&amp;X-Amz-SignedHeaders=host&amp;X-Amz-Security-Token=IQoJb3JpZ2luX2VjECoaDmFwLXNvdXRoZWFzdC0yIkcwRQIgA6ctsdcIHY%2FO8kswcSyWxm%2FZuasQwCqMpnBV%2BfRvLOsCIQD%2Bus0oS%2BxbyEoRiEU3mxV9gHKPUic20VWoVbaYAdD30yrTBQiz%2F%2F%2F%2F%2F%2F%2F%2F%2F%2F8BEAQaDDI2NTMyNjI5ODYwMiIMJO2AQOmzrPEl0sbfKqcFcu%2B2ne6dbjLI%2Bc%2BDd%2BL73IgYNtTipVE%2B7vw52ubM0PzLff6gWdKSmq4amaSJHGSuqPPrEjQz0aJ4zJgWBy48BeYQ9yD5XI9hhhvKn0OLBfqR%2BK2Bdptdmulrlf6P8bh781P5XoUWxyYVGfptvIM8OjhISXC3Wl9PniT%2BqZuYn4KtY%2BcxeSw8JyPmzTo7oF54UdwrBYBGG7Jlv2uJ7eenm7MAl6uJCrHmQi2eB%2F93SqHQkCcgFxbfr9f4G%2FyK8QL31mCt7PQBEaUd5LL6%2BPD0xLSYao%2FJCPM2LTo4FW2YLYpkI3f9Kmrda3JZOcdDdMODo5mKN9MD2wKA3m8mv7OIWuhP6NquCSB3%2FjJdpQcLomy%2FZB3TrlXAFvMVySpYFpYn%2ByeceUFVenbjcNfgXOSvr71V4MWYvKFnhoBduWySNAgoZVQF8sulO9ZqM2gzTIIoDmMn81sxV9Mvl4s0wqdtQpFctsSbncqYByVWtYkll2eFd1lBm9DZjGNpNlihNBtq3znWUB2uqxBXgFKS7rYTe1X6AUvn2JowisNzI4zXEJsatzbeM5FGpN%2FchPIJemCygrzAlB0q5HiBsauR5gYxuu3lbQ%2FpbwInApEVOI2k18TngyFd6B844%2FkiEUcdSDNl9Tu%2Bn6JHfM%2FM0AsL19Ti7jBvIqhDrY2oIBRU0B%2BIAEO4KFUtlSwHTemtf9vhBhq52S0Eo5vOPMhhkkVP%2BlimwfjiAL0U0P9DftWk%2BWGdTl%2Bn82owL6hM1YwWiMBX%2Fug3pBW0wDxjx9vk0twtpe%2F6SQzX38xwbOlfxRcTdJ1fB%2Bk59lA6s6uBhw1jsnkbeKDuq1Joc%2BOgrVYvgyr0oNMJbTLrgeujzhiyYUZI96nJ38e%2BLkJvfzwIetAsmMEBKumG8RP7tZaV7jCfj%2F%2ByBjqxAVo%2B5oMRwCiDYexo1hDMzwSruTvN2%2FAGZbO4V9NC9zGHsjxXFuUAf%2FX3gFLJ8jLedJ0MyDd933T0%2BMskC3D8gR7xtga2rs%2FxkdyI5Wc1ECq1H%2BoPWNavuk%2FKV3eSJKEhJm2C1F2vlRLv%2BUHgr4zSBVVQ0ZuZVwl5RfaTwc7qUSNhR8eVJBEYnJAunVHhlalntXsxxB1VLesU9RTmstCgRqEz5eJxiaRJquWqOeJTUvaDqQ%3D%3D&amp;X-Amz-Signature=4760e4923b5ecc124edf06f3dddb9a51769111bdad6716d76c9892002f833c4f" TargetMode="External"/><Relationship Id="rId60" Type="http://schemas.openxmlformats.org/officeDocument/2006/relationships/diagramLayout" Target="diagrams/layout9.xml"/><Relationship Id="rId65" Type="http://schemas.openxmlformats.org/officeDocument/2006/relationships/diagramLayout" Target="diagrams/layout10.xml"/><Relationship Id="rId73" Type="http://schemas.microsoft.com/office/2007/relationships/diagramDrawing" Target="diagrams/drawing11.xml"/><Relationship Id="rId78" Type="http://schemas.microsoft.com/office/2007/relationships/diagramDrawing" Target="diagrams/drawing12.xml"/><Relationship Id="rId81" Type="http://schemas.openxmlformats.org/officeDocument/2006/relationships/diagramQuickStyle" Target="diagrams/quickStyle13.xml"/><Relationship Id="rId86" Type="http://schemas.openxmlformats.org/officeDocument/2006/relationships/diagramQuickStyle" Target="diagrams/quickStyle14.xml"/><Relationship Id="rId94" Type="http://schemas.openxmlformats.org/officeDocument/2006/relationships/diagramLayout" Target="diagrams/layout15.xml"/><Relationship Id="rId99" Type="http://schemas.openxmlformats.org/officeDocument/2006/relationships/image" Target="media/image8.jpeg"/><Relationship Id="rId101" Type="http://schemas.openxmlformats.org/officeDocument/2006/relationships/image" Target="media/image10.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diagramQuickStyle" Target="diagrams/quickStyle1.xml"/><Relationship Id="rId18" Type="http://schemas.openxmlformats.org/officeDocument/2006/relationships/diagramLayout" Target="diagrams/layout2.xml"/><Relationship Id="rId39" Type="http://schemas.openxmlformats.org/officeDocument/2006/relationships/diagramQuickStyle" Target="diagrams/quickStyle6.xml"/><Relationship Id="rId109" Type="http://schemas.openxmlformats.org/officeDocument/2006/relationships/image" Target="media/image16.png"/><Relationship Id="rId34" Type="http://schemas.openxmlformats.org/officeDocument/2006/relationships/diagramQuickStyle" Target="diagrams/quickStyle5.xml"/><Relationship Id="rId50" Type="http://schemas.openxmlformats.org/officeDocument/2006/relationships/footer" Target="footer2.xml"/><Relationship Id="rId55" Type="http://schemas.openxmlformats.org/officeDocument/2006/relationships/diagramLayout" Target="diagrams/layout8.xml"/><Relationship Id="rId76" Type="http://schemas.openxmlformats.org/officeDocument/2006/relationships/diagramQuickStyle" Target="diagrams/quickStyle12.xml"/><Relationship Id="rId97" Type="http://schemas.microsoft.com/office/2007/relationships/diagramDrawing" Target="diagrams/drawing15.xml"/><Relationship Id="rId104" Type="http://schemas.openxmlformats.org/officeDocument/2006/relationships/image" Target="media/image11.png"/><Relationship Id="rId7" Type="http://schemas.openxmlformats.org/officeDocument/2006/relationships/settings" Target="settings.xml"/><Relationship Id="rId71" Type="http://schemas.openxmlformats.org/officeDocument/2006/relationships/diagramQuickStyle" Target="diagrams/quickStyle11.xml"/><Relationship Id="rId92" Type="http://schemas.openxmlformats.org/officeDocument/2006/relationships/image" Target="media/image6.png"/><Relationship Id="rId2" Type="http://schemas.openxmlformats.org/officeDocument/2006/relationships/customXml" Target="../customXml/item2.xml"/><Relationship Id="rId29" Type="http://schemas.openxmlformats.org/officeDocument/2006/relationships/diagramQuickStyle" Target="diagrams/quickStyle4.xml"/><Relationship Id="rId24" Type="http://schemas.openxmlformats.org/officeDocument/2006/relationships/diagramQuickStyle" Target="diagrams/quickStyle3.xml"/><Relationship Id="rId40" Type="http://schemas.openxmlformats.org/officeDocument/2006/relationships/diagramColors" Target="diagrams/colors6.xml"/><Relationship Id="rId45" Type="http://schemas.openxmlformats.org/officeDocument/2006/relationships/diagramColors" Target="diagrams/colors7.xml"/><Relationship Id="rId66" Type="http://schemas.openxmlformats.org/officeDocument/2006/relationships/diagramQuickStyle" Target="diagrams/quickStyle10.xml"/><Relationship Id="rId87" Type="http://schemas.openxmlformats.org/officeDocument/2006/relationships/diagramColors" Target="diagrams/colors14.xml"/><Relationship Id="rId110" Type="http://schemas.openxmlformats.org/officeDocument/2006/relationships/header" Target="header3.xml"/><Relationship Id="rId115" Type="http://schemas.openxmlformats.org/officeDocument/2006/relationships/theme" Target="theme/theme1.xml"/><Relationship Id="rId61" Type="http://schemas.openxmlformats.org/officeDocument/2006/relationships/diagramQuickStyle" Target="diagrams/quickStyle9.xml"/><Relationship Id="rId82" Type="http://schemas.openxmlformats.org/officeDocument/2006/relationships/diagramColors" Target="diagrams/colors13.xml"/><Relationship Id="rId19" Type="http://schemas.openxmlformats.org/officeDocument/2006/relationships/diagramQuickStyle" Target="diagrams/quickStyle2.xml"/><Relationship Id="rId14" Type="http://schemas.openxmlformats.org/officeDocument/2006/relationships/diagramColors" Target="diagrams/colors1.xml"/><Relationship Id="rId30" Type="http://schemas.openxmlformats.org/officeDocument/2006/relationships/diagramColors" Target="diagrams/colors4.xml"/><Relationship Id="rId35" Type="http://schemas.openxmlformats.org/officeDocument/2006/relationships/diagramColors" Target="diagrams/colors5.xml"/><Relationship Id="rId56" Type="http://schemas.openxmlformats.org/officeDocument/2006/relationships/diagramQuickStyle" Target="diagrams/quickStyle8.xml"/><Relationship Id="rId77" Type="http://schemas.openxmlformats.org/officeDocument/2006/relationships/diagramColors" Target="diagrams/colors12.xml"/><Relationship Id="rId100" Type="http://schemas.openxmlformats.org/officeDocument/2006/relationships/image" Target="media/image9.jpeg"/><Relationship Id="rId105" Type="http://schemas.openxmlformats.org/officeDocument/2006/relationships/image" Target="media/image12.png"/><Relationship Id="rId8" Type="http://schemas.openxmlformats.org/officeDocument/2006/relationships/webSettings" Target="webSettings.xml"/><Relationship Id="rId51" Type="http://schemas.openxmlformats.org/officeDocument/2006/relationships/hyperlink" Target="https://www.publications.qld.gov.au/ckan-publications-attachments-prod/resources/815c1936-5d68-4694-9be4-1f0732f250b0/02.-program-design-community-consultation.pdf?X-Amz-Algorithm=AWS4-HMAC-SHA256&amp;X-Amz-Credential=ASIAT3RVOAXVAORYNINI%2F20240605%2Fap-southeast-2%2Fs3%2Faws4_request&amp;X-Amz-Date=20240605T025521Z&amp;X-Amz-Expires=3600&amp;X-Amz-SignedHeaders=host&amp;X-Amz-Security-Token=IQoJb3JpZ2luX2VjECoaDmFwLXNvdXRoZWFzdC0yIkcwRQIgA6ctsdcIHY%2FO8kswcSyWxm%2FZuasQwCqMpnBV%2BfRvLOsCIQD%2Bus0oS%2BxbyEoRiEU3mxV9gHKPUic20VWoVbaYAdD30yrTBQiz%2F%2F%2F%2F%2F%2F%2F%2F%2F%2F8BEAQaDDI2NTMyNjI5ODYwMiIMJO2AQOmzrPEl0sbfKqcFcu%2B2ne6dbjLI%2Bc%2BDd%2BL73IgYNtTipVE%2B7vw52ubM0PzLff6gWdKSmq4amaSJHGSuqPPrEjQz0aJ4zJgWBy48BeYQ9yD5XI9hhhvKn0OLBfqR%2BK2Bdptdmulrlf6P8bh781P5XoUWxyYVGfptvIM8OjhISXC3Wl9PniT%2BqZuYn4KtY%2BcxeSw8JyPmzTo7oF54UdwrBYBGG7Jlv2uJ7eenm7MAl6uJCrHmQi2eB%2F93SqHQkCcgFxbfr9f4G%2FyK8QL31mCt7PQBEaUd5LL6%2BPD0xLSYao%2FJCPM2LTo4FW2YLYpkI3f9Kmrda3JZOcdDdMODo5mKN9MD2wKA3m8mv7OIWuhP6NquCSB3%2FjJdpQcLomy%2FZB3TrlXAFvMVySpYFpYn%2ByeceUFVenbjcNfgXOSvr71V4MWYvKFnhoBduWySNAgoZVQF8sulO9ZqM2gzTIIoDmMn81sxV9Mvl4s0wqdtQpFctsSbncqYByVWtYkll2eFd1lBm9DZjGNpNlihNBtq3znWUB2uqxBXgFKS7rYTe1X6AUvn2JowisNzI4zXEJsatzbeM5FGpN%2FchPIJemCygrzAlB0q5HiBsauR5gYxuu3lbQ%2FpbwInApEVOI2k18TngyFd6B844%2FkiEUcdSDNl9Tu%2Bn6JHfM%2FM0AsL19Ti7jBvIqhDrY2oIBRU0B%2BIAEO4KFUtlSwHTemtf9vhBhq52S0Eo5vOPMhhkkVP%2BlimwfjiAL0U0P9DftWk%2BWGdTl%2Bn82owL6hM1YwWiMBX%2Fug3pBW0wDxjx9vk0twtpe%2F6SQzX38xwbOlfxRcTdJ1fB%2Bk59lA6s6uBhw1jsnkbeKDuq1Joc%2BOgrVYvgyr0oNMJbTLrgeujzhiyYUZI96nJ38e%2BLkJvfzwIetAsmMEBKumG8RP7tZaV7jCfj%2F%2ByBjqxAVo%2B5oMRwCiDYexo1hDMzwSruTvN2%2FAGZbO4V9NC9zGHsjxXFuUAf%2FX3gFLJ8jLedJ0MyDd933T0%2BMskC3D8gR7xtga2rs%2FxkdyI5Wc1ECq1H%2BoPWNavuk%2FKV3eSJKEhJm2C1F2vlRLv%2BUHgr4zSBVVQ0ZuZVwl5RfaTwc7qUSNhR8eVJBEYnJAunVHhlalntXsxxB1VLesU9RTmstCgRqEz5eJxiaRJquWqOeJTUvaDqQ%3D%3D&amp;X-Amz-Signature=087a591a8371efcc7e802cf6223b88c40952b66513ed92d673e6b87f5a7583bd" TargetMode="External"/><Relationship Id="rId72" Type="http://schemas.openxmlformats.org/officeDocument/2006/relationships/diagramColors" Target="diagrams/colors11.xml"/><Relationship Id="rId93" Type="http://schemas.openxmlformats.org/officeDocument/2006/relationships/diagramData" Target="diagrams/data15.xml"/><Relationship Id="rId98" Type="http://schemas.openxmlformats.org/officeDocument/2006/relationships/image" Target="media/image7.jpeg"/><Relationship Id="rId3" Type="http://schemas.openxmlformats.org/officeDocument/2006/relationships/customXml" Target="../customXml/item3.xml"/><Relationship Id="rId25" Type="http://schemas.openxmlformats.org/officeDocument/2006/relationships/diagramColors" Target="diagrams/colors3.xml"/><Relationship Id="rId46" Type="http://schemas.microsoft.com/office/2007/relationships/diagramDrawing" Target="diagrams/drawing7.xml"/><Relationship Id="rId67" Type="http://schemas.openxmlformats.org/officeDocument/2006/relationships/diagramColors" Target="diagrams/colors10.xml"/><Relationship Id="rId20" Type="http://schemas.openxmlformats.org/officeDocument/2006/relationships/diagramColors" Target="diagrams/colors2.xml"/><Relationship Id="rId41" Type="http://schemas.microsoft.com/office/2007/relationships/diagramDrawing" Target="diagrams/drawing6.xml"/><Relationship Id="rId62" Type="http://schemas.openxmlformats.org/officeDocument/2006/relationships/diagramColors" Target="diagrams/colors9.xml"/><Relationship Id="rId83" Type="http://schemas.microsoft.com/office/2007/relationships/diagramDrawing" Target="diagrams/drawing13.xml"/><Relationship Id="rId88" Type="http://schemas.microsoft.com/office/2007/relationships/diagramDrawing" Target="diagrams/drawing14.xml"/><Relationship Id="rId111"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F303417-A5DF-4EC3-B8BA-D545AE8CCDF2}" type="doc">
      <dgm:prSet loTypeId="urn:microsoft.com/office/officeart/2005/8/layout/chevron1" loCatId="process" qsTypeId="urn:microsoft.com/office/officeart/2005/8/quickstyle/simple1" qsCatId="simple" csTypeId="urn:microsoft.com/office/officeart/2005/8/colors/accent1_2" csCatId="accent1" phldr="1"/>
      <dgm:spPr/>
    </dgm:pt>
    <dgm:pt modelId="{B923CBB9-F3D8-4619-9C1F-6F81149E1FF5}">
      <dgm:prSet phldrT="[Text]" custT="1"/>
      <dgm:spPr>
        <a:solidFill>
          <a:srgbClr val="74C4C5">
            <a:alpha val="40000"/>
          </a:srgbClr>
        </a:solidFill>
        <a:effectLst/>
      </dgm:spPr>
      <dgm:t>
        <a:bodyPr/>
        <a:lstStyle/>
        <a:p>
          <a:r>
            <a:rPr lang="en-AU" sz="900" b="1">
              <a:solidFill>
                <a:sysClr val="windowText" lastClr="000000"/>
              </a:solidFill>
              <a:latin typeface="Arial" panose="020B0604020202020204" pitchFamily="34" charset="0"/>
              <a:cs typeface="Arial" panose="020B0604020202020204" pitchFamily="34" charset="0"/>
            </a:rPr>
            <a:t>Understand </a:t>
          </a:r>
        </a:p>
        <a:p>
          <a:r>
            <a:rPr lang="en-AU" sz="900" b="1">
              <a:solidFill>
                <a:sysClr val="windowText" lastClr="000000"/>
              </a:solidFill>
              <a:latin typeface="Arial" panose="020B0604020202020204" pitchFamily="34" charset="0"/>
              <a:cs typeface="Arial" panose="020B0604020202020204" pitchFamily="34" charset="0"/>
            </a:rPr>
            <a:t>the grant</a:t>
          </a:r>
        </a:p>
      </dgm:t>
    </dgm:pt>
    <dgm:pt modelId="{5CD9D0B8-9183-4155-AFC4-CF4075045979}" type="parTrans" cxnId="{836F7814-C9AD-41ED-A40E-DD705483BC1F}">
      <dgm:prSet/>
      <dgm:spPr/>
      <dgm:t>
        <a:bodyPr/>
        <a:lstStyle/>
        <a:p>
          <a:endParaRPr lang="en-AU" sz="900">
            <a:latin typeface="Arial" panose="020B0604020202020204" pitchFamily="34" charset="0"/>
            <a:cs typeface="Arial" panose="020B0604020202020204" pitchFamily="34" charset="0"/>
          </a:endParaRPr>
        </a:p>
      </dgm:t>
    </dgm:pt>
    <dgm:pt modelId="{57D7C361-3FF5-42DF-A00B-9FDE460299A7}" type="sibTrans" cxnId="{836F7814-C9AD-41ED-A40E-DD705483BC1F}">
      <dgm:prSet custT="1"/>
      <dgm:spPr>
        <a:effectLst>
          <a:outerShdw blurRad="50800" dist="38100" dir="5400000" algn="t" rotWithShape="0">
            <a:prstClr val="black">
              <a:alpha val="40000"/>
            </a:prstClr>
          </a:outerShdw>
        </a:effectLst>
      </dgm:spPr>
      <dgm:t>
        <a:bodyPr/>
        <a:lstStyle/>
        <a:p>
          <a:endParaRPr lang="en-AU" sz="900">
            <a:latin typeface="Arial" panose="020B0604020202020204" pitchFamily="34" charset="0"/>
            <a:cs typeface="Arial" panose="020B0604020202020204" pitchFamily="34" charset="0"/>
          </a:endParaRPr>
        </a:p>
      </dgm:t>
    </dgm:pt>
    <dgm:pt modelId="{B7E35C84-992F-42D4-BBA3-BF3930069330}">
      <dgm:prSet phldrT="[Text]" custT="1"/>
      <dgm:spPr>
        <a:solidFill>
          <a:srgbClr val="74C4C5">
            <a:alpha val="40000"/>
          </a:srgbClr>
        </a:solidFill>
        <a:effectLst/>
      </dgm:spPr>
      <dgm:t>
        <a:bodyPr/>
        <a:lstStyle/>
        <a:p>
          <a:r>
            <a:rPr lang="en-AU" sz="900" b="1">
              <a:solidFill>
                <a:sysClr val="windowText" lastClr="000000"/>
              </a:solidFill>
              <a:latin typeface="Arial" panose="020B0604020202020204" pitchFamily="34" charset="0"/>
              <a:cs typeface="Arial" panose="020B0604020202020204" pitchFamily="34" charset="0"/>
            </a:rPr>
            <a:t>Understand </a:t>
          </a:r>
        </a:p>
        <a:p>
          <a:r>
            <a:rPr lang="en-AU" sz="900" b="1">
              <a:solidFill>
                <a:sysClr val="windowText" lastClr="000000"/>
              </a:solidFill>
              <a:latin typeface="Arial" panose="020B0604020202020204" pitchFamily="34" charset="0"/>
              <a:cs typeface="Arial" panose="020B0604020202020204" pitchFamily="34" charset="0"/>
            </a:rPr>
            <a:t>your proposal</a:t>
          </a:r>
        </a:p>
      </dgm:t>
    </dgm:pt>
    <dgm:pt modelId="{185B77AF-8619-4B52-BF32-5DB89BA81C67}" type="parTrans" cxnId="{C4D11764-6FB3-4004-8E1D-9BDB0230E930}">
      <dgm:prSet/>
      <dgm:spPr/>
      <dgm:t>
        <a:bodyPr/>
        <a:lstStyle/>
        <a:p>
          <a:endParaRPr lang="en-AU" sz="900">
            <a:latin typeface="Arial" panose="020B0604020202020204" pitchFamily="34" charset="0"/>
            <a:cs typeface="Arial" panose="020B0604020202020204" pitchFamily="34" charset="0"/>
          </a:endParaRPr>
        </a:p>
      </dgm:t>
    </dgm:pt>
    <dgm:pt modelId="{BD51BCEB-C6AE-484D-8FCF-BAC27A19926B}" type="sibTrans" cxnId="{C4D11764-6FB3-4004-8E1D-9BDB0230E930}">
      <dgm:prSet custT="1"/>
      <dgm:spPr>
        <a:effectLst>
          <a:outerShdw blurRad="50800" dist="38100" dir="5400000" algn="t" rotWithShape="0">
            <a:prstClr val="black">
              <a:alpha val="40000"/>
            </a:prstClr>
          </a:outerShdw>
        </a:effectLst>
      </dgm:spPr>
      <dgm:t>
        <a:bodyPr/>
        <a:lstStyle/>
        <a:p>
          <a:endParaRPr lang="en-AU" sz="900">
            <a:latin typeface="Arial" panose="020B0604020202020204" pitchFamily="34" charset="0"/>
            <a:cs typeface="Arial" panose="020B0604020202020204" pitchFamily="34" charset="0"/>
          </a:endParaRPr>
        </a:p>
      </dgm:t>
    </dgm:pt>
    <dgm:pt modelId="{3A46CE4D-1FC9-4811-9247-09D2F451F6BF}">
      <dgm:prSet phldrT="[Text]" custT="1"/>
      <dgm:spPr>
        <a:solidFill>
          <a:srgbClr val="74C4C5">
            <a:alpha val="40000"/>
          </a:srgbClr>
        </a:solidFill>
        <a:effectLst/>
      </dgm:spPr>
      <dgm:t>
        <a:bodyPr/>
        <a:lstStyle/>
        <a:p>
          <a:r>
            <a:rPr lang="en-AU" sz="900" b="1">
              <a:solidFill>
                <a:sysClr val="windowText" lastClr="000000"/>
              </a:solidFill>
              <a:latin typeface="Arial" panose="020B0604020202020204" pitchFamily="34" charset="0"/>
              <a:cs typeface="Arial" panose="020B0604020202020204" pitchFamily="34" charset="0"/>
            </a:rPr>
            <a:t>Select the right grant for your proposal</a:t>
          </a:r>
        </a:p>
      </dgm:t>
    </dgm:pt>
    <dgm:pt modelId="{E30C2EDD-7603-4439-9F77-73EBEF7BB0EC}" type="parTrans" cxnId="{401A2008-3C49-45BB-B4CA-0772518C5DA0}">
      <dgm:prSet/>
      <dgm:spPr/>
      <dgm:t>
        <a:bodyPr/>
        <a:lstStyle/>
        <a:p>
          <a:endParaRPr lang="en-AU"/>
        </a:p>
      </dgm:t>
    </dgm:pt>
    <dgm:pt modelId="{0F2BE14C-35CE-4D5B-8040-76EC802774BC}" type="sibTrans" cxnId="{401A2008-3C49-45BB-B4CA-0772518C5DA0}">
      <dgm:prSet/>
      <dgm:spPr/>
      <dgm:t>
        <a:bodyPr/>
        <a:lstStyle/>
        <a:p>
          <a:endParaRPr lang="en-AU"/>
        </a:p>
      </dgm:t>
    </dgm:pt>
    <dgm:pt modelId="{7E1DFE32-FFF7-46D3-9646-F4D88F0BE5E7}">
      <dgm:prSet phldrT="[Text]" custT="1"/>
      <dgm:spPr>
        <a:solidFill>
          <a:srgbClr val="74C4C5"/>
        </a:solidFill>
        <a:effectLst/>
      </dgm:spPr>
      <dgm:t>
        <a:bodyPr/>
        <a:lstStyle/>
        <a:p>
          <a:r>
            <a:rPr lang="en-AU" sz="900" b="1">
              <a:solidFill>
                <a:sysClr val="windowText" lastClr="000000"/>
              </a:solidFill>
              <a:latin typeface="Arial" panose="020B0604020202020204" pitchFamily="34" charset="0"/>
              <a:cs typeface="Arial" panose="020B0604020202020204" pitchFamily="34" charset="0"/>
            </a:rPr>
            <a:t>Clearly explain how your proposal aligns with the grant</a:t>
          </a:r>
        </a:p>
      </dgm:t>
    </dgm:pt>
    <dgm:pt modelId="{FC6F9F85-90B8-480A-B98D-33D75C403CBA}" type="parTrans" cxnId="{D6EFDABB-B1C3-468A-98DC-8111B6D3BC46}">
      <dgm:prSet/>
      <dgm:spPr/>
      <dgm:t>
        <a:bodyPr/>
        <a:lstStyle/>
        <a:p>
          <a:endParaRPr lang="en-AU"/>
        </a:p>
      </dgm:t>
    </dgm:pt>
    <dgm:pt modelId="{46D3506E-40A8-4E93-9A4C-777E0735062B}" type="sibTrans" cxnId="{D6EFDABB-B1C3-468A-98DC-8111B6D3BC46}">
      <dgm:prSet/>
      <dgm:spPr/>
      <dgm:t>
        <a:bodyPr/>
        <a:lstStyle/>
        <a:p>
          <a:endParaRPr lang="en-AU"/>
        </a:p>
      </dgm:t>
    </dgm:pt>
    <dgm:pt modelId="{45553284-F03A-4AAC-A8AF-F179DBE7A5C0}" type="pres">
      <dgm:prSet presAssocID="{9F303417-A5DF-4EC3-B8BA-D545AE8CCDF2}" presName="Name0" presStyleCnt="0">
        <dgm:presLayoutVars>
          <dgm:dir/>
          <dgm:animLvl val="lvl"/>
          <dgm:resizeHandles val="exact"/>
        </dgm:presLayoutVars>
      </dgm:prSet>
      <dgm:spPr/>
    </dgm:pt>
    <dgm:pt modelId="{593BCCD7-C720-4466-99E5-F6469B0B58F1}" type="pres">
      <dgm:prSet presAssocID="{3A46CE4D-1FC9-4811-9247-09D2F451F6BF}" presName="parTxOnly" presStyleLbl="node1" presStyleIdx="0" presStyleCnt="4">
        <dgm:presLayoutVars>
          <dgm:chMax val="0"/>
          <dgm:chPref val="0"/>
          <dgm:bulletEnabled val="1"/>
        </dgm:presLayoutVars>
      </dgm:prSet>
      <dgm:spPr/>
    </dgm:pt>
    <dgm:pt modelId="{37384288-0A08-4B98-A998-6F7266B75D66}" type="pres">
      <dgm:prSet presAssocID="{0F2BE14C-35CE-4D5B-8040-76EC802774BC}" presName="parTxOnlySpace" presStyleCnt="0"/>
      <dgm:spPr/>
    </dgm:pt>
    <dgm:pt modelId="{B673251B-24A6-47F2-92A9-68D46FB475A8}" type="pres">
      <dgm:prSet presAssocID="{B923CBB9-F3D8-4619-9C1F-6F81149E1FF5}" presName="parTxOnly" presStyleLbl="node1" presStyleIdx="1" presStyleCnt="4">
        <dgm:presLayoutVars>
          <dgm:chMax val="0"/>
          <dgm:chPref val="0"/>
          <dgm:bulletEnabled val="1"/>
        </dgm:presLayoutVars>
      </dgm:prSet>
      <dgm:spPr/>
    </dgm:pt>
    <dgm:pt modelId="{ACE19180-7F37-4476-9A80-2FF99F60FDD9}" type="pres">
      <dgm:prSet presAssocID="{57D7C361-3FF5-42DF-A00B-9FDE460299A7}" presName="parTxOnlySpace" presStyleCnt="0"/>
      <dgm:spPr/>
    </dgm:pt>
    <dgm:pt modelId="{0A37D887-BFDD-4B3B-A4AE-34A6ED3F9504}" type="pres">
      <dgm:prSet presAssocID="{B7E35C84-992F-42D4-BBA3-BF3930069330}" presName="parTxOnly" presStyleLbl="node1" presStyleIdx="2" presStyleCnt="4">
        <dgm:presLayoutVars>
          <dgm:chMax val="0"/>
          <dgm:chPref val="0"/>
          <dgm:bulletEnabled val="1"/>
        </dgm:presLayoutVars>
      </dgm:prSet>
      <dgm:spPr/>
    </dgm:pt>
    <dgm:pt modelId="{A8ED3AAD-A1F1-4489-87BC-718001E9DE8C}" type="pres">
      <dgm:prSet presAssocID="{BD51BCEB-C6AE-484D-8FCF-BAC27A19926B}" presName="parTxOnlySpace" presStyleCnt="0"/>
      <dgm:spPr/>
    </dgm:pt>
    <dgm:pt modelId="{BB4F3FF9-D561-4141-A643-A21518464768}" type="pres">
      <dgm:prSet presAssocID="{7E1DFE32-FFF7-46D3-9646-F4D88F0BE5E7}" presName="parTxOnly" presStyleLbl="node1" presStyleIdx="3" presStyleCnt="4">
        <dgm:presLayoutVars>
          <dgm:chMax val="0"/>
          <dgm:chPref val="0"/>
          <dgm:bulletEnabled val="1"/>
        </dgm:presLayoutVars>
      </dgm:prSet>
      <dgm:spPr/>
    </dgm:pt>
  </dgm:ptLst>
  <dgm:cxnLst>
    <dgm:cxn modelId="{401A2008-3C49-45BB-B4CA-0772518C5DA0}" srcId="{9F303417-A5DF-4EC3-B8BA-D545AE8CCDF2}" destId="{3A46CE4D-1FC9-4811-9247-09D2F451F6BF}" srcOrd="0" destOrd="0" parTransId="{E30C2EDD-7603-4439-9F77-73EBEF7BB0EC}" sibTransId="{0F2BE14C-35CE-4D5B-8040-76EC802774BC}"/>
    <dgm:cxn modelId="{836F7814-C9AD-41ED-A40E-DD705483BC1F}" srcId="{9F303417-A5DF-4EC3-B8BA-D545AE8CCDF2}" destId="{B923CBB9-F3D8-4619-9C1F-6F81149E1FF5}" srcOrd="1" destOrd="0" parTransId="{5CD9D0B8-9183-4155-AFC4-CF4075045979}" sibTransId="{57D7C361-3FF5-42DF-A00B-9FDE460299A7}"/>
    <dgm:cxn modelId="{B396901F-91CE-4C84-BBE3-354FA48E2EE9}" type="presOf" srcId="{9F303417-A5DF-4EC3-B8BA-D545AE8CCDF2}" destId="{45553284-F03A-4AAC-A8AF-F179DBE7A5C0}" srcOrd="0" destOrd="0" presId="urn:microsoft.com/office/officeart/2005/8/layout/chevron1"/>
    <dgm:cxn modelId="{C4D11764-6FB3-4004-8E1D-9BDB0230E930}" srcId="{9F303417-A5DF-4EC3-B8BA-D545AE8CCDF2}" destId="{B7E35C84-992F-42D4-BBA3-BF3930069330}" srcOrd="2" destOrd="0" parTransId="{185B77AF-8619-4B52-BF32-5DB89BA81C67}" sibTransId="{BD51BCEB-C6AE-484D-8FCF-BAC27A19926B}"/>
    <dgm:cxn modelId="{E3423992-DE66-4261-98A6-3D3FE44D4782}" type="presOf" srcId="{B7E35C84-992F-42D4-BBA3-BF3930069330}" destId="{0A37D887-BFDD-4B3B-A4AE-34A6ED3F9504}" srcOrd="0" destOrd="0" presId="urn:microsoft.com/office/officeart/2005/8/layout/chevron1"/>
    <dgm:cxn modelId="{71C69FA7-259B-49E1-BACF-EADB1A2B1F73}" type="presOf" srcId="{3A46CE4D-1FC9-4811-9247-09D2F451F6BF}" destId="{593BCCD7-C720-4466-99E5-F6469B0B58F1}" srcOrd="0" destOrd="0" presId="urn:microsoft.com/office/officeart/2005/8/layout/chevron1"/>
    <dgm:cxn modelId="{D6EFDABB-B1C3-468A-98DC-8111B6D3BC46}" srcId="{9F303417-A5DF-4EC3-B8BA-D545AE8CCDF2}" destId="{7E1DFE32-FFF7-46D3-9646-F4D88F0BE5E7}" srcOrd="3" destOrd="0" parTransId="{FC6F9F85-90B8-480A-B98D-33D75C403CBA}" sibTransId="{46D3506E-40A8-4E93-9A4C-777E0735062B}"/>
    <dgm:cxn modelId="{C426FCC9-BF9C-417E-B806-465BDFE92BB3}" type="presOf" srcId="{B923CBB9-F3D8-4619-9C1F-6F81149E1FF5}" destId="{B673251B-24A6-47F2-92A9-68D46FB475A8}" srcOrd="0" destOrd="0" presId="urn:microsoft.com/office/officeart/2005/8/layout/chevron1"/>
    <dgm:cxn modelId="{A1092BD3-3149-40B9-BB71-5A82D933952B}" type="presOf" srcId="{7E1DFE32-FFF7-46D3-9646-F4D88F0BE5E7}" destId="{BB4F3FF9-D561-4141-A643-A21518464768}" srcOrd="0" destOrd="0" presId="urn:microsoft.com/office/officeart/2005/8/layout/chevron1"/>
    <dgm:cxn modelId="{58541939-B2C1-4F38-ADCA-8D2CC1D96901}" type="presParOf" srcId="{45553284-F03A-4AAC-A8AF-F179DBE7A5C0}" destId="{593BCCD7-C720-4466-99E5-F6469B0B58F1}" srcOrd="0" destOrd="0" presId="urn:microsoft.com/office/officeart/2005/8/layout/chevron1"/>
    <dgm:cxn modelId="{21963A7E-6543-48BC-B6C2-8CE139F92B86}" type="presParOf" srcId="{45553284-F03A-4AAC-A8AF-F179DBE7A5C0}" destId="{37384288-0A08-4B98-A998-6F7266B75D66}" srcOrd="1" destOrd="0" presId="urn:microsoft.com/office/officeart/2005/8/layout/chevron1"/>
    <dgm:cxn modelId="{49C7C7EF-83D5-45F2-AE50-3473915D3B7A}" type="presParOf" srcId="{45553284-F03A-4AAC-A8AF-F179DBE7A5C0}" destId="{B673251B-24A6-47F2-92A9-68D46FB475A8}" srcOrd="2" destOrd="0" presId="urn:microsoft.com/office/officeart/2005/8/layout/chevron1"/>
    <dgm:cxn modelId="{BD2E6B0F-7915-41DF-B34B-A73D54866DDC}" type="presParOf" srcId="{45553284-F03A-4AAC-A8AF-F179DBE7A5C0}" destId="{ACE19180-7F37-4476-9A80-2FF99F60FDD9}" srcOrd="3" destOrd="0" presId="urn:microsoft.com/office/officeart/2005/8/layout/chevron1"/>
    <dgm:cxn modelId="{BF51793A-F2C7-45A8-B7F1-26A928B3A61E}" type="presParOf" srcId="{45553284-F03A-4AAC-A8AF-F179DBE7A5C0}" destId="{0A37D887-BFDD-4B3B-A4AE-34A6ED3F9504}" srcOrd="4" destOrd="0" presId="urn:microsoft.com/office/officeart/2005/8/layout/chevron1"/>
    <dgm:cxn modelId="{15E14A88-C15A-4F67-838B-1FD6649DD522}" type="presParOf" srcId="{45553284-F03A-4AAC-A8AF-F179DBE7A5C0}" destId="{A8ED3AAD-A1F1-4489-87BC-718001E9DE8C}" srcOrd="5" destOrd="0" presId="urn:microsoft.com/office/officeart/2005/8/layout/chevron1"/>
    <dgm:cxn modelId="{9A818B7B-8361-4354-B52E-5DF30D507706}" type="presParOf" srcId="{45553284-F03A-4AAC-A8AF-F179DBE7A5C0}" destId="{BB4F3FF9-D561-4141-A643-A21518464768}" srcOrd="6" destOrd="0" presId="urn:microsoft.com/office/officeart/2005/8/layout/chevron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F1919BC4-AF95-4832-83B1-770FEEEFAA2B}"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n-AU"/>
        </a:p>
      </dgm:t>
    </dgm:pt>
    <dgm:pt modelId="{4B0AE774-16E6-4369-BDB9-05079D0882BC}">
      <dgm:prSet phldrT="[Text]" custT="1"/>
      <dgm:spPr>
        <a:solidFill>
          <a:srgbClr val="74C4C5"/>
        </a:solidFill>
        <a:ln>
          <a:noFill/>
        </a:ln>
        <a:effectLst/>
      </dgm:spPr>
      <dgm:t>
        <a:bodyPr/>
        <a:lstStyle/>
        <a:p>
          <a:pPr>
            <a:buFont typeface="Symbol" panose="05050102010706020507" pitchFamily="18" charset="2"/>
            <a:buChar char=""/>
          </a:pPr>
          <a:r>
            <a:rPr lang="en-AU" sz="1050" b="1">
              <a:solidFill>
                <a:sysClr val="windowText" lastClr="000000"/>
              </a:solidFill>
              <a:latin typeface="Arial" panose="020B0604020202020204" pitchFamily="34" charset="0"/>
              <a:cs typeface="Arial" panose="020B0604020202020204" pitchFamily="34" charset="0"/>
            </a:rPr>
            <a:t>Feedback forms</a:t>
          </a:r>
          <a:endParaRPr lang="en-AU" sz="1050">
            <a:solidFill>
              <a:sysClr val="windowText" lastClr="000000"/>
            </a:solidFill>
          </a:endParaRPr>
        </a:p>
      </dgm:t>
    </dgm:pt>
    <dgm:pt modelId="{65391233-1EC3-47AC-BE5C-4200AAB92EF9}" type="parTrans" cxnId="{E2C581FE-A30C-4FF9-ADBD-96D28B66C89C}">
      <dgm:prSet/>
      <dgm:spPr/>
      <dgm:t>
        <a:bodyPr/>
        <a:lstStyle/>
        <a:p>
          <a:endParaRPr lang="en-AU" sz="900">
            <a:solidFill>
              <a:sysClr val="windowText" lastClr="000000"/>
            </a:solidFill>
          </a:endParaRPr>
        </a:p>
      </dgm:t>
    </dgm:pt>
    <dgm:pt modelId="{B1463D0C-B052-4B6D-B7F1-3AC96296802A}" type="sibTrans" cxnId="{E2C581FE-A30C-4FF9-ADBD-96D28B66C89C}">
      <dgm:prSet/>
      <dgm:spPr/>
      <dgm:t>
        <a:bodyPr/>
        <a:lstStyle/>
        <a:p>
          <a:endParaRPr lang="en-AU" sz="900">
            <a:solidFill>
              <a:sysClr val="windowText" lastClr="000000"/>
            </a:solidFill>
          </a:endParaRPr>
        </a:p>
      </dgm:t>
    </dgm:pt>
    <dgm:pt modelId="{51715F4E-95AE-47A9-8EAB-BE633A618730}">
      <dgm:prSet custT="1"/>
      <dgm:spPr>
        <a:solidFill>
          <a:srgbClr val="74C4C5"/>
        </a:solidFill>
        <a:ln>
          <a:noFill/>
        </a:ln>
        <a:effectLst/>
      </dgm:spPr>
      <dgm:t>
        <a:bodyPr/>
        <a:lstStyle/>
        <a:p>
          <a:pPr>
            <a:buFont typeface="Symbol" panose="05050102010706020507" pitchFamily="18" charset="2"/>
            <a:buChar char=""/>
          </a:pPr>
          <a:r>
            <a:rPr lang="en-AU" sz="1050" b="1">
              <a:solidFill>
                <a:sysClr val="windowText" lastClr="000000"/>
              </a:solidFill>
              <a:latin typeface="Arial" panose="020B0604020202020204" pitchFamily="34" charset="0"/>
              <a:cs typeface="Arial" panose="020B0604020202020204" pitchFamily="34" charset="0"/>
            </a:rPr>
            <a:t>Social media engagements</a:t>
          </a:r>
          <a:endParaRPr lang="en-AU" sz="1050">
            <a:solidFill>
              <a:sysClr val="windowText" lastClr="000000"/>
            </a:solidFill>
            <a:latin typeface="Arial" panose="020B0604020202020204" pitchFamily="34" charset="0"/>
            <a:cs typeface="Arial" panose="020B0604020202020204" pitchFamily="34" charset="0"/>
          </a:endParaRPr>
        </a:p>
      </dgm:t>
    </dgm:pt>
    <dgm:pt modelId="{044C8480-BF0E-4AD5-9724-D3A698AF023F}" type="parTrans" cxnId="{CFDA12A7-72C5-4819-A05B-1D8B7660350F}">
      <dgm:prSet/>
      <dgm:spPr/>
      <dgm:t>
        <a:bodyPr/>
        <a:lstStyle/>
        <a:p>
          <a:endParaRPr lang="en-AU">
            <a:solidFill>
              <a:sysClr val="windowText" lastClr="000000"/>
            </a:solidFill>
          </a:endParaRPr>
        </a:p>
      </dgm:t>
    </dgm:pt>
    <dgm:pt modelId="{22F614B2-841A-4AEB-A355-292922680EA3}" type="sibTrans" cxnId="{CFDA12A7-72C5-4819-A05B-1D8B7660350F}">
      <dgm:prSet/>
      <dgm:spPr/>
      <dgm:t>
        <a:bodyPr/>
        <a:lstStyle/>
        <a:p>
          <a:endParaRPr lang="en-AU">
            <a:solidFill>
              <a:sysClr val="windowText" lastClr="000000"/>
            </a:solidFill>
          </a:endParaRPr>
        </a:p>
      </dgm:t>
    </dgm:pt>
    <dgm:pt modelId="{861E893B-C75E-44CA-ABEA-51D3A00A4C68}">
      <dgm:prSet custT="1"/>
      <dgm:spPr>
        <a:solidFill>
          <a:srgbClr val="74C4C5"/>
        </a:solidFill>
        <a:ln>
          <a:noFill/>
        </a:ln>
        <a:effectLst/>
      </dgm:spPr>
      <dgm:t>
        <a:bodyPr/>
        <a:lstStyle/>
        <a:p>
          <a:pPr>
            <a:buFont typeface="Symbol" panose="05050102010706020507" pitchFamily="18" charset="2"/>
            <a:buChar char=""/>
          </a:pPr>
          <a:r>
            <a:rPr lang="en-AU" sz="1050" b="1">
              <a:solidFill>
                <a:sysClr val="windowText" lastClr="000000"/>
              </a:solidFill>
              <a:latin typeface="Arial" panose="020B0604020202020204" pitchFamily="34" charset="0"/>
              <a:cs typeface="Arial" panose="020B0604020202020204" pitchFamily="34" charset="0"/>
            </a:rPr>
            <a:t>Case studies or success stories</a:t>
          </a:r>
          <a:endParaRPr lang="en-AU" sz="1050">
            <a:solidFill>
              <a:sysClr val="windowText" lastClr="000000"/>
            </a:solidFill>
            <a:latin typeface="Arial" panose="020B0604020202020204" pitchFamily="34" charset="0"/>
            <a:cs typeface="Arial" panose="020B0604020202020204" pitchFamily="34" charset="0"/>
          </a:endParaRPr>
        </a:p>
      </dgm:t>
    </dgm:pt>
    <dgm:pt modelId="{E4EDEE12-8952-4DDB-8D41-0DA9337D7C67}" type="parTrans" cxnId="{6C021E4C-6885-49D6-9388-7DB22147BA51}">
      <dgm:prSet/>
      <dgm:spPr/>
      <dgm:t>
        <a:bodyPr/>
        <a:lstStyle/>
        <a:p>
          <a:endParaRPr lang="en-AU">
            <a:solidFill>
              <a:sysClr val="windowText" lastClr="000000"/>
            </a:solidFill>
          </a:endParaRPr>
        </a:p>
      </dgm:t>
    </dgm:pt>
    <dgm:pt modelId="{D36E3534-1A71-4483-9EA9-AB6B9247F8B4}" type="sibTrans" cxnId="{6C021E4C-6885-49D6-9388-7DB22147BA51}">
      <dgm:prSet/>
      <dgm:spPr/>
      <dgm:t>
        <a:bodyPr/>
        <a:lstStyle/>
        <a:p>
          <a:endParaRPr lang="en-AU">
            <a:solidFill>
              <a:sysClr val="windowText" lastClr="000000"/>
            </a:solidFill>
          </a:endParaRPr>
        </a:p>
      </dgm:t>
    </dgm:pt>
    <dgm:pt modelId="{D7BC2A26-B6FF-4959-836E-3214F14E79F9}">
      <dgm:prSet phldrT="[Text]" custT="1"/>
      <dgm:spPr>
        <a:solidFill>
          <a:srgbClr val="74C4C5">
            <a:alpha val="20000"/>
          </a:srgbClr>
        </a:solidFill>
        <a:ln>
          <a:noFill/>
        </a:ln>
        <a:effectLst/>
      </dgm:spPr>
      <dgm:t>
        <a:bodyPr/>
        <a:lstStyle/>
        <a:p>
          <a:pPr>
            <a:buFont typeface="Symbol" panose="05050102010706020507" pitchFamily="18" charset="2"/>
            <a:buChar char=""/>
          </a:pPr>
          <a:r>
            <a:rPr lang="en-AU" sz="900">
              <a:solidFill>
                <a:sysClr val="windowText" lastClr="000000"/>
              </a:solidFill>
              <a:latin typeface="Arial" panose="020B0604020202020204" pitchFamily="34" charset="0"/>
              <a:cs typeface="Arial" panose="020B0604020202020204" pitchFamily="34" charset="0"/>
            </a:rPr>
            <a:t> Completed feedback forms or comment cards from community events, workshops, or information sessions, providing direct input from participants on program ideas, proposals, or drafts.</a:t>
          </a:r>
          <a:endParaRPr lang="en-AU" sz="900">
            <a:solidFill>
              <a:sysClr val="windowText" lastClr="000000"/>
            </a:solidFill>
          </a:endParaRPr>
        </a:p>
      </dgm:t>
    </dgm:pt>
    <dgm:pt modelId="{C8409686-A9FC-4692-884C-7AA6CA2879FC}" type="parTrans" cxnId="{B627925C-4A01-4EDB-88B0-F6F79F2EC4C2}">
      <dgm:prSet/>
      <dgm:spPr/>
      <dgm:t>
        <a:bodyPr/>
        <a:lstStyle/>
        <a:p>
          <a:endParaRPr lang="en-AU">
            <a:solidFill>
              <a:sysClr val="windowText" lastClr="000000"/>
            </a:solidFill>
          </a:endParaRPr>
        </a:p>
      </dgm:t>
    </dgm:pt>
    <dgm:pt modelId="{572B336E-822F-424C-9AC5-A9133F52F4CD}" type="sibTrans" cxnId="{B627925C-4A01-4EDB-88B0-F6F79F2EC4C2}">
      <dgm:prSet/>
      <dgm:spPr/>
      <dgm:t>
        <a:bodyPr/>
        <a:lstStyle/>
        <a:p>
          <a:endParaRPr lang="en-AU">
            <a:solidFill>
              <a:sysClr val="windowText" lastClr="000000"/>
            </a:solidFill>
          </a:endParaRPr>
        </a:p>
      </dgm:t>
    </dgm:pt>
    <dgm:pt modelId="{DA847DC6-24B3-4739-98F9-A87C651421AC}">
      <dgm:prSet/>
      <dgm:spPr>
        <a:solidFill>
          <a:srgbClr val="74C4C5">
            <a:alpha val="20000"/>
          </a:srgbClr>
        </a:solidFill>
        <a:ln>
          <a:noFill/>
        </a:ln>
        <a:effectLst/>
      </dgm:spPr>
      <dgm:t>
        <a:bodyPr/>
        <a:lstStyle/>
        <a:p>
          <a:pPr>
            <a:buFont typeface="Symbol" panose="05050102010706020507" pitchFamily="18" charset="2"/>
            <a:buChar char=""/>
          </a:pPr>
          <a:r>
            <a:rPr lang="en-AU">
              <a:solidFill>
                <a:sysClr val="windowText" lastClr="000000"/>
              </a:solidFill>
              <a:latin typeface="Arial" panose="020B0604020202020204" pitchFamily="34" charset="0"/>
              <a:cs typeface="Arial" panose="020B0604020202020204" pitchFamily="34" charset="0"/>
            </a:rPr>
            <a:t> Analytics or summaries of engagement on social media platforms, demonstrating interactions, comments, shares, or likes related to community consultation activities or posts.</a:t>
          </a:r>
        </a:p>
      </dgm:t>
    </dgm:pt>
    <dgm:pt modelId="{3AD59204-F507-4584-8679-97B67277E885}" type="parTrans" cxnId="{0353DEAA-5A96-4CF7-943C-49E24CDB5025}">
      <dgm:prSet/>
      <dgm:spPr/>
      <dgm:t>
        <a:bodyPr/>
        <a:lstStyle/>
        <a:p>
          <a:endParaRPr lang="en-AU">
            <a:solidFill>
              <a:sysClr val="windowText" lastClr="000000"/>
            </a:solidFill>
          </a:endParaRPr>
        </a:p>
      </dgm:t>
    </dgm:pt>
    <dgm:pt modelId="{51AE9FDC-81AC-4CEF-A559-A6A211D2B22F}" type="sibTrans" cxnId="{0353DEAA-5A96-4CF7-943C-49E24CDB5025}">
      <dgm:prSet/>
      <dgm:spPr/>
      <dgm:t>
        <a:bodyPr/>
        <a:lstStyle/>
        <a:p>
          <a:endParaRPr lang="en-AU">
            <a:solidFill>
              <a:sysClr val="windowText" lastClr="000000"/>
            </a:solidFill>
          </a:endParaRPr>
        </a:p>
      </dgm:t>
    </dgm:pt>
    <dgm:pt modelId="{9EC6C47B-2CA6-4779-BDCE-B61D86D34BD2}">
      <dgm:prSet/>
      <dgm:spPr>
        <a:solidFill>
          <a:srgbClr val="74C4C5">
            <a:alpha val="20000"/>
          </a:srgbClr>
        </a:solidFill>
        <a:ln>
          <a:noFill/>
        </a:ln>
        <a:effectLst/>
      </dgm:spPr>
      <dgm:t>
        <a:bodyPr/>
        <a:lstStyle/>
        <a:p>
          <a:pPr>
            <a:buFont typeface="Symbol" panose="05050102010706020507" pitchFamily="18" charset="2"/>
            <a:buChar char=""/>
          </a:pPr>
          <a:r>
            <a:rPr lang="en-AU">
              <a:solidFill>
                <a:sysClr val="windowText" lastClr="000000"/>
              </a:solidFill>
              <a:latin typeface="Arial" panose="020B0604020202020204" pitchFamily="34" charset="0"/>
              <a:cs typeface="Arial" panose="020B0604020202020204" pitchFamily="34" charset="0"/>
            </a:rPr>
            <a:t> Narratives or case studies highlighting successful outcomes or positive impacts resulting from community consultation efforts, showcasing tangible benefits to the community.</a:t>
          </a:r>
        </a:p>
      </dgm:t>
    </dgm:pt>
    <dgm:pt modelId="{06A2B507-D8C2-46A1-8DC2-90534504E99C}" type="parTrans" cxnId="{6CE0A70A-0399-404D-BC03-D1275757DDF3}">
      <dgm:prSet/>
      <dgm:spPr/>
      <dgm:t>
        <a:bodyPr/>
        <a:lstStyle/>
        <a:p>
          <a:endParaRPr lang="en-AU">
            <a:solidFill>
              <a:sysClr val="windowText" lastClr="000000"/>
            </a:solidFill>
          </a:endParaRPr>
        </a:p>
      </dgm:t>
    </dgm:pt>
    <dgm:pt modelId="{92B7DF2B-C980-44DD-B479-18DB9C123BFE}" type="sibTrans" cxnId="{6CE0A70A-0399-404D-BC03-D1275757DDF3}">
      <dgm:prSet/>
      <dgm:spPr/>
      <dgm:t>
        <a:bodyPr/>
        <a:lstStyle/>
        <a:p>
          <a:endParaRPr lang="en-AU">
            <a:solidFill>
              <a:sysClr val="windowText" lastClr="000000"/>
            </a:solidFill>
          </a:endParaRPr>
        </a:p>
      </dgm:t>
    </dgm:pt>
    <dgm:pt modelId="{BB650837-BBDD-46D3-A7EA-E38A41E4F5AE}" type="pres">
      <dgm:prSet presAssocID="{F1919BC4-AF95-4832-83B1-770FEEEFAA2B}" presName="Name0" presStyleCnt="0">
        <dgm:presLayoutVars>
          <dgm:dir/>
          <dgm:animLvl val="lvl"/>
          <dgm:resizeHandles val="exact"/>
        </dgm:presLayoutVars>
      </dgm:prSet>
      <dgm:spPr/>
    </dgm:pt>
    <dgm:pt modelId="{58B41C57-410B-46E4-9A74-693E0A88441D}" type="pres">
      <dgm:prSet presAssocID="{4B0AE774-16E6-4369-BDB9-05079D0882BC}" presName="composite" presStyleCnt="0"/>
      <dgm:spPr/>
    </dgm:pt>
    <dgm:pt modelId="{E825778D-B3D0-4741-9598-B6B85D92A542}" type="pres">
      <dgm:prSet presAssocID="{4B0AE774-16E6-4369-BDB9-05079D0882BC}" presName="parTx" presStyleLbl="alignNode1" presStyleIdx="0" presStyleCnt="3">
        <dgm:presLayoutVars>
          <dgm:chMax val="0"/>
          <dgm:chPref val="0"/>
          <dgm:bulletEnabled val="1"/>
        </dgm:presLayoutVars>
      </dgm:prSet>
      <dgm:spPr/>
    </dgm:pt>
    <dgm:pt modelId="{D0321F1E-6BAB-4EC9-A4D3-A785F7B5F72A}" type="pres">
      <dgm:prSet presAssocID="{4B0AE774-16E6-4369-BDB9-05079D0882BC}" presName="desTx" presStyleLbl="alignAccFollowNode1" presStyleIdx="0" presStyleCnt="3">
        <dgm:presLayoutVars>
          <dgm:bulletEnabled val="1"/>
        </dgm:presLayoutVars>
      </dgm:prSet>
      <dgm:spPr/>
    </dgm:pt>
    <dgm:pt modelId="{2506372F-8364-4B63-B0A3-89D80BD4871C}" type="pres">
      <dgm:prSet presAssocID="{B1463D0C-B052-4B6D-B7F1-3AC96296802A}" presName="space" presStyleCnt="0"/>
      <dgm:spPr/>
    </dgm:pt>
    <dgm:pt modelId="{A84CB74F-AF6C-4827-8082-093689589552}" type="pres">
      <dgm:prSet presAssocID="{51715F4E-95AE-47A9-8EAB-BE633A618730}" presName="composite" presStyleCnt="0"/>
      <dgm:spPr/>
    </dgm:pt>
    <dgm:pt modelId="{19DF55E2-0F28-4B0C-97E5-D3A013090DAD}" type="pres">
      <dgm:prSet presAssocID="{51715F4E-95AE-47A9-8EAB-BE633A618730}" presName="parTx" presStyleLbl="alignNode1" presStyleIdx="1" presStyleCnt="3">
        <dgm:presLayoutVars>
          <dgm:chMax val="0"/>
          <dgm:chPref val="0"/>
          <dgm:bulletEnabled val="1"/>
        </dgm:presLayoutVars>
      </dgm:prSet>
      <dgm:spPr/>
    </dgm:pt>
    <dgm:pt modelId="{AFB240A7-4289-46A9-81E9-84392A642355}" type="pres">
      <dgm:prSet presAssocID="{51715F4E-95AE-47A9-8EAB-BE633A618730}" presName="desTx" presStyleLbl="alignAccFollowNode1" presStyleIdx="1" presStyleCnt="3">
        <dgm:presLayoutVars>
          <dgm:bulletEnabled val="1"/>
        </dgm:presLayoutVars>
      </dgm:prSet>
      <dgm:spPr/>
    </dgm:pt>
    <dgm:pt modelId="{AE9FC348-8822-457D-9A5E-594BB3C0D8B0}" type="pres">
      <dgm:prSet presAssocID="{22F614B2-841A-4AEB-A355-292922680EA3}" presName="space" presStyleCnt="0"/>
      <dgm:spPr/>
    </dgm:pt>
    <dgm:pt modelId="{ADAA24C4-BDF9-409C-A54F-8564E488B2BB}" type="pres">
      <dgm:prSet presAssocID="{861E893B-C75E-44CA-ABEA-51D3A00A4C68}" presName="composite" presStyleCnt="0"/>
      <dgm:spPr/>
    </dgm:pt>
    <dgm:pt modelId="{AF3CEC6F-73DA-4120-A384-9CB930244082}" type="pres">
      <dgm:prSet presAssocID="{861E893B-C75E-44CA-ABEA-51D3A00A4C68}" presName="parTx" presStyleLbl="alignNode1" presStyleIdx="2" presStyleCnt="3">
        <dgm:presLayoutVars>
          <dgm:chMax val="0"/>
          <dgm:chPref val="0"/>
          <dgm:bulletEnabled val="1"/>
        </dgm:presLayoutVars>
      </dgm:prSet>
      <dgm:spPr/>
    </dgm:pt>
    <dgm:pt modelId="{CD14993F-BF24-4232-BE16-0A236E8A340A}" type="pres">
      <dgm:prSet presAssocID="{861E893B-C75E-44CA-ABEA-51D3A00A4C68}" presName="desTx" presStyleLbl="alignAccFollowNode1" presStyleIdx="2" presStyleCnt="3">
        <dgm:presLayoutVars>
          <dgm:bulletEnabled val="1"/>
        </dgm:presLayoutVars>
      </dgm:prSet>
      <dgm:spPr/>
    </dgm:pt>
  </dgm:ptLst>
  <dgm:cxnLst>
    <dgm:cxn modelId="{6CE0A70A-0399-404D-BC03-D1275757DDF3}" srcId="{861E893B-C75E-44CA-ABEA-51D3A00A4C68}" destId="{9EC6C47B-2CA6-4779-BDCE-B61D86D34BD2}" srcOrd="0" destOrd="0" parTransId="{06A2B507-D8C2-46A1-8DC2-90534504E99C}" sibTransId="{92B7DF2B-C980-44DD-B479-18DB9C123BFE}"/>
    <dgm:cxn modelId="{D1FE5730-59D6-4FAE-941A-A62D2458C5BE}" type="presOf" srcId="{4B0AE774-16E6-4369-BDB9-05079D0882BC}" destId="{E825778D-B3D0-4741-9598-B6B85D92A542}" srcOrd="0" destOrd="0" presId="urn:microsoft.com/office/officeart/2005/8/layout/hList1"/>
    <dgm:cxn modelId="{CD7FA330-F467-46FF-A780-8C9354C1053C}" type="presOf" srcId="{D7BC2A26-B6FF-4959-836E-3214F14E79F9}" destId="{D0321F1E-6BAB-4EC9-A4D3-A785F7B5F72A}" srcOrd="0" destOrd="0" presId="urn:microsoft.com/office/officeart/2005/8/layout/hList1"/>
    <dgm:cxn modelId="{933CAC3C-C9EB-4233-8A59-C557BB0883EE}" type="presOf" srcId="{F1919BC4-AF95-4832-83B1-770FEEEFAA2B}" destId="{BB650837-BBDD-46D3-A7EA-E38A41E4F5AE}" srcOrd="0" destOrd="0" presId="urn:microsoft.com/office/officeart/2005/8/layout/hList1"/>
    <dgm:cxn modelId="{B627925C-4A01-4EDB-88B0-F6F79F2EC4C2}" srcId="{4B0AE774-16E6-4369-BDB9-05079D0882BC}" destId="{D7BC2A26-B6FF-4959-836E-3214F14E79F9}" srcOrd="0" destOrd="0" parTransId="{C8409686-A9FC-4692-884C-7AA6CA2879FC}" sibTransId="{572B336E-822F-424C-9AC5-A9133F52F4CD}"/>
    <dgm:cxn modelId="{E11E9164-43DD-415C-979C-39062B4D4434}" type="presOf" srcId="{9EC6C47B-2CA6-4779-BDCE-B61D86D34BD2}" destId="{CD14993F-BF24-4232-BE16-0A236E8A340A}" srcOrd="0" destOrd="0" presId="urn:microsoft.com/office/officeart/2005/8/layout/hList1"/>
    <dgm:cxn modelId="{6C021E4C-6885-49D6-9388-7DB22147BA51}" srcId="{F1919BC4-AF95-4832-83B1-770FEEEFAA2B}" destId="{861E893B-C75E-44CA-ABEA-51D3A00A4C68}" srcOrd="2" destOrd="0" parTransId="{E4EDEE12-8952-4DDB-8D41-0DA9337D7C67}" sibTransId="{D36E3534-1A71-4483-9EA9-AB6B9247F8B4}"/>
    <dgm:cxn modelId="{5458BD90-4EBE-442C-A46B-E93BFFC9B40E}" type="presOf" srcId="{51715F4E-95AE-47A9-8EAB-BE633A618730}" destId="{19DF55E2-0F28-4B0C-97E5-D3A013090DAD}" srcOrd="0" destOrd="0" presId="urn:microsoft.com/office/officeart/2005/8/layout/hList1"/>
    <dgm:cxn modelId="{51486B9D-88A2-4B5D-A774-7C4C2837E9FC}" type="presOf" srcId="{861E893B-C75E-44CA-ABEA-51D3A00A4C68}" destId="{AF3CEC6F-73DA-4120-A384-9CB930244082}" srcOrd="0" destOrd="0" presId="urn:microsoft.com/office/officeart/2005/8/layout/hList1"/>
    <dgm:cxn modelId="{FDE92EA2-E295-4109-8113-7FF982BD78C9}" type="presOf" srcId="{DA847DC6-24B3-4739-98F9-A87C651421AC}" destId="{AFB240A7-4289-46A9-81E9-84392A642355}" srcOrd="0" destOrd="0" presId="urn:microsoft.com/office/officeart/2005/8/layout/hList1"/>
    <dgm:cxn modelId="{CFDA12A7-72C5-4819-A05B-1D8B7660350F}" srcId="{F1919BC4-AF95-4832-83B1-770FEEEFAA2B}" destId="{51715F4E-95AE-47A9-8EAB-BE633A618730}" srcOrd="1" destOrd="0" parTransId="{044C8480-BF0E-4AD5-9724-D3A698AF023F}" sibTransId="{22F614B2-841A-4AEB-A355-292922680EA3}"/>
    <dgm:cxn modelId="{0353DEAA-5A96-4CF7-943C-49E24CDB5025}" srcId="{51715F4E-95AE-47A9-8EAB-BE633A618730}" destId="{DA847DC6-24B3-4739-98F9-A87C651421AC}" srcOrd="0" destOrd="0" parTransId="{3AD59204-F507-4584-8679-97B67277E885}" sibTransId="{51AE9FDC-81AC-4CEF-A559-A6A211D2B22F}"/>
    <dgm:cxn modelId="{E2C581FE-A30C-4FF9-ADBD-96D28B66C89C}" srcId="{F1919BC4-AF95-4832-83B1-770FEEEFAA2B}" destId="{4B0AE774-16E6-4369-BDB9-05079D0882BC}" srcOrd="0" destOrd="0" parTransId="{65391233-1EC3-47AC-BE5C-4200AAB92EF9}" sibTransId="{B1463D0C-B052-4B6D-B7F1-3AC96296802A}"/>
    <dgm:cxn modelId="{0BDEAC9F-E4BB-4266-BC7F-BF389699FC6E}" type="presParOf" srcId="{BB650837-BBDD-46D3-A7EA-E38A41E4F5AE}" destId="{58B41C57-410B-46E4-9A74-693E0A88441D}" srcOrd="0" destOrd="0" presId="urn:microsoft.com/office/officeart/2005/8/layout/hList1"/>
    <dgm:cxn modelId="{3F5A845B-2388-471E-9832-B2CD08469C0B}" type="presParOf" srcId="{58B41C57-410B-46E4-9A74-693E0A88441D}" destId="{E825778D-B3D0-4741-9598-B6B85D92A542}" srcOrd="0" destOrd="0" presId="urn:microsoft.com/office/officeart/2005/8/layout/hList1"/>
    <dgm:cxn modelId="{1ED4CCBA-DBC0-4919-B825-88F04A1C7AA4}" type="presParOf" srcId="{58B41C57-410B-46E4-9A74-693E0A88441D}" destId="{D0321F1E-6BAB-4EC9-A4D3-A785F7B5F72A}" srcOrd="1" destOrd="0" presId="urn:microsoft.com/office/officeart/2005/8/layout/hList1"/>
    <dgm:cxn modelId="{C676D1CD-2093-42E9-B323-A3FB867D4DD3}" type="presParOf" srcId="{BB650837-BBDD-46D3-A7EA-E38A41E4F5AE}" destId="{2506372F-8364-4B63-B0A3-89D80BD4871C}" srcOrd="1" destOrd="0" presId="urn:microsoft.com/office/officeart/2005/8/layout/hList1"/>
    <dgm:cxn modelId="{061C7541-F3A3-487D-85A1-55568B6E2393}" type="presParOf" srcId="{BB650837-BBDD-46D3-A7EA-E38A41E4F5AE}" destId="{A84CB74F-AF6C-4827-8082-093689589552}" srcOrd="2" destOrd="0" presId="urn:microsoft.com/office/officeart/2005/8/layout/hList1"/>
    <dgm:cxn modelId="{98090538-9264-4DE5-8A8A-24EAA2B80DE7}" type="presParOf" srcId="{A84CB74F-AF6C-4827-8082-093689589552}" destId="{19DF55E2-0F28-4B0C-97E5-D3A013090DAD}" srcOrd="0" destOrd="0" presId="urn:microsoft.com/office/officeart/2005/8/layout/hList1"/>
    <dgm:cxn modelId="{8BEDB5A9-092E-4ABB-8C88-B8E532DF2F0C}" type="presParOf" srcId="{A84CB74F-AF6C-4827-8082-093689589552}" destId="{AFB240A7-4289-46A9-81E9-84392A642355}" srcOrd="1" destOrd="0" presId="urn:microsoft.com/office/officeart/2005/8/layout/hList1"/>
    <dgm:cxn modelId="{AFEAA062-9A07-4E11-A159-92AE2E46DCC9}" type="presParOf" srcId="{BB650837-BBDD-46D3-A7EA-E38A41E4F5AE}" destId="{AE9FC348-8822-457D-9A5E-594BB3C0D8B0}" srcOrd="3" destOrd="0" presId="urn:microsoft.com/office/officeart/2005/8/layout/hList1"/>
    <dgm:cxn modelId="{C6D5EE56-777D-4D7F-A420-C06BE9EEBA1A}" type="presParOf" srcId="{BB650837-BBDD-46D3-A7EA-E38A41E4F5AE}" destId="{ADAA24C4-BDF9-409C-A54F-8564E488B2BB}" srcOrd="4" destOrd="0" presId="urn:microsoft.com/office/officeart/2005/8/layout/hList1"/>
    <dgm:cxn modelId="{C9EC8F67-21FC-486F-B205-6716E84371B6}" type="presParOf" srcId="{ADAA24C4-BDF9-409C-A54F-8564E488B2BB}" destId="{AF3CEC6F-73DA-4120-A384-9CB930244082}" srcOrd="0" destOrd="0" presId="urn:microsoft.com/office/officeart/2005/8/layout/hList1"/>
    <dgm:cxn modelId="{56DB2E97-8507-4AAA-B8AE-29C41B767AB0}" type="presParOf" srcId="{ADAA24C4-BDF9-409C-A54F-8564E488B2BB}" destId="{CD14993F-BF24-4232-BE16-0A236E8A340A}" srcOrd="1" destOrd="0" presId="urn:microsoft.com/office/officeart/2005/8/layout/hList1"/>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D001B5BA-24A2-4454-AD79-1084C846C7BF}" type="doc">
      <dgm:prSet loTypeId="urn:microsoft.com/office/officeart/2005/8/layout/vList5" loCatId="list" qsTypeId="urn:microsoft.com/office/officeart/2005/8/quickstyle/simple1" qsCatId="simple" csTypeId="urn:microsoft.com/office/officeart/2005/8/colors/accent2_2" csCatId="accent2" phldr="1"/>
      <dgm:spPr/>
      <dgm:t>
        <a:bodyPr/>
        <a:lstStyle/>
        <a:p>
          <a:endParaRPr lang="en-AU"/>
        </a:p>
      </dgm:t>
    </dgm:pt>
    <dgm:pt modelId="{9DA3B349-2E3F-482D-871E-80FE03FC6718}">
      <dgm:prSet phldrT="[Text]" custT="1"/>
      <dgm:spPr>
        <a:solidFill>
          <a:srgbClr val="C00000"/>
        </a:solidFill>
      </dgm:spPr>
      <dgm:t>
        <a:bodyPr/>
        <a:lstStyle/>
        <a:p>
          <a:pPr>
            <a:buFont typeface="Symbol" panose="05050102010706020507" pitchFamily="18" charset="2"/>
            <a:buChar char=""/>
          </a:pPr>
          <a:r>
            <a:rPr lang="en-AU" sz="1050" b="1">
              <a:latin typeface="Arial" panose="020B0604020202020204" pitchFamily="34" charset="0"/>
              <a:cs typeface="Arial" panose="020B0604020202020204" pitchFamily="34" charset="0"/>
            </a:rPr>
            <a:t>Developing a risk register</a:t>
          </a:r>
          <a:endParaRPr lang="en-AU" sz="1050">
            <a:latin typeface="Arial" panose="020B0604020202020204" pitchFamily="34" charset="0"/>
            <a:cs typeface="Arial" panose="020B0604020202020204" pitchFamily="34" charset="0"/>
          </a:endParaRPr>
        </a:p>
      </dgm:t>
    </dgm:pt>
    <dgm:pt modelId="{FE3AAB6E-D2F4-4780-A256-966C5C4FAAAD}" type="parTrans" cxnId="{CFFE86DE-2B55-4A64-95BF-2DD3C8162225}">
      <dgm:prSet/>
      <dgm:spPr/>
      <dgm:t>
        <a:bodyPr/>
        <a:lstStyle/>
        <a:p>
          <a:endParaRPr lang="en-AU" sz="1000">
            <a:latin typeface="Arial" panose="020B0604020202020204" pitchFamily="34" charset="0"/>
            <a:cs typeface="Arial" panose="020B0604020202020204" pitchFamily="34" charset="0"/>
          </a:endParaRPr>
        </a:p>
      </dgm:t>
    </dgm:pt>
    <dgm:pt modelId="{6043DF2F-BE8F-4FB9-A09C-C54AC51128B1}" type="sibTrans" cxnId="{CFFE86DE-2B55-4A64-95BF-2DD3C8162225}">
      <dgm:prSet/>
      <dgm:spPr/>
      <dgm:t>
        <a:bodyPr/>
        <a:lstStyle/>
        <a:p>
          <a:endParaRPr lang="en-AU" sz="1000">
            <a:latin typeface="Arial" panose="020B0604020202020204" pitchFamily="34" charset="0"/>
            <a:cs typeface="Arial" panose="020B0604020202020204" pitchFamily="34" charset="0"/>
          </a:endParaRPr>
        </a:p>
      </dgm:t>
    </dgm:pt>
    <dgm:pt modelId="{4F70C8B0-FCA3-45CC-9C49-CF3D5605A353}">
      <dgm:prSet custT="1"/>
      <dgm:spPr>
        <a:solidFill>
          <a:srgbClr val="C00000"/>
        </a:solidFill>
      </dgm:spPr>
      <dgm:t>
        <a:bodyPr/>
        <a:lstStyle/>
        <a:p>
          <a:pPr>
            <a:buFont typeface="Symbol" panose="05050102010706020507" pitchFamily="18" charset="2"/>
            <a:buChar char=""/>
          </a:pPr>
          <a:r>
            <a:rPr lang="en-AU" sz="1050" b="1">
              <a:latin typeface="Arial" panose="020B0604020202020204" pitchFamily="34" charset="0"/>
              <a:cs typeface="Arial" panose="020B0604020202020204" pitchFamily="34" charset="0"/>
            </a:rPr>
            <a:t>Conducting site inspections</a:t>
          </a:r>
          <a:endParaRPr lang="en-AU" sz="1050">
            <a:latin typeface="Arial" panose="020B0604020202020204" pitchFamily="34" charset="0"/>
            <a:cs typeface="Arial" panose="020B0604020202020204" pitchFamily="34" charset="0"/>
          </a:endParaRPr>
        </a:p>
      </dgm:t>
    </dgm:pt>
    <dgm:pt modelId="{7443B6F7-5AEC-472F-805A-692BA5099A34}" type="parTrans" cxnId="{B7C7D44F-53D0-40DD-BB52-F9980002E9DF}">
      <dgm:prSet/>
      <dgm:spPr/>
      <dgm:t>
        <a:bodyPr/>
        <a:lstStyle/>
        <a:p>
          <a:endParaRPr lang="en-AU" sz="1000">
            <a:latin typeface="Arial" panose="020B0604020202020204" pitchFamily="34" charset="0"/>
            <a:cs typeface="Arial" panose="020B0604020202020204" pitchFamily="34" charset="0"/>
          </a:endParaRPr>
        </a:p>
      </dgm:t>
    </dgm:pt>
    <dgm:pt modelId="{F69E28CE-9FA6-49B8-8271-029DC6F8D5D6}" type="sibTrans" cxnId="{B7C7D44F-53D0-40DD-BB52-F9980002E9DF}">
      <dgm:prSet/>
      <dgm:spPr/>
      <dgm:t>
        <a:bodyPr/>
        <a:lstStyle/>
        <a:p>
          <a:endParaRPr lang="en-AU" sz="1000">
            <a:latin typeface="Arial" panose="020B0604020202020204" pitchFamily="34" charset="0"/>
            <a:cs typeface="Arial" panose="020B0604020202020204" pitchFamily="34" charset="0"/>
          </a:endParaRPr>
        </a:p>
      </dgm:t>
    </dgm:pt>
    <dgm:pt modelId="{70B1AF89-DFB0-4257-89CF-D58A053997D0}">
      <dgm:prSet custT="1"/>
      <dgm:spPr>
        <a:solidFill>
          <a:srgbClr val="C00000"/>
        </a:solidFill>
      </dgm:spPr>
      <dgm:t>
        <a:bodyPr/>
        <a:lstStyle/>
        <a:p>
          <a:pPr>
            <a:buFont typeface="Symbol" panose="05050102010706020507" pitchFamily="18" charset="2"/>
            <a:buChar char=""/>
          </a:pPr>
          <a:r>
            <a:rPr lang="en-AU" sz="1050" b="1">
              <a:latin typeface="Arial" panose="020B0604020202020204" pitchFamily="34" charset="0"/>
              <a:cs typeface="Arial" panose="020B0604020202020204" pitchFamily="34" charset="0"/>
            </a:rPr>
            <a:t>Reviewing past incidents</a:t>
          </a:r>
          <a:endParaRPr lang="en-AU" sz="1050">
            <a:latin typeface="Arial" panose="020B0604020202020204" pitchFamily="34" charset="0"/>
            <a:cs typeface="Arial" panose="020B0604020202020204" pitchFamily="34" charset="0"/>
          </a:endParaRPr>
        </a:p>
      </dgm:t>
    </dgm:pt>
    <dgm:pt modelId="{49E0DF2E-B5B7-4300-AD51-A0423BAA5262}" type="parTrans" cxnId="{F9984ED9-91C6-4DD3-B3E5-D75932C18F36}">
      <dgm:prSet/>
      <dgm:spPr/>
      <dgm:t>
        <a:bodyPr/>
        <a:lstStyle/>
        <a:p>
          <a:endParaRPr lang="en-AU" sz="1000">
            <a:latin typeface="Arial" panose="020B0604020202020204" pitchFamily="34" charset="0"/>
            <a:cs typeface="Arial" panose="020B0604020202020204" pitchFamily="34" charset="0"/>
          </a:endParaRPr>
        </a:p>
      </dgm:t>
    </dgm:pt>
    <dgm:pt modelId="{5221C9E4-9D90-4C2B-A23F-AC4E9EE76DE9}" type="sibTrans" cxnId="{F9984ED9-91C6-4DD3-B3E5-D75932C18F36}">
      <dgm:prSet/>
      <dgm:spPr/>
      <dgm:t>
        <a:bodyPr/>
        <a:lstStyle/>
        <a:p>
          <a:endParaRPr lang="en-AU" sz="1000">
            <a:latin typeface="Arial" panose="020B0604020202020204" pitchFamily="34" charset="0"/>
            <a:cs typeface="Arial" panose="020B0604020202020204" pitchFamily="34" charset="0"/>
          </a:endParaRPr>
        </a:p>
      </dgm:t>
    </dgm:pt>
    <dgm:pt modelId="{E85453CD-FE1E-435B-8AFA-28F52682602A}">
      <dgm:prSet custT="1"/>
      <dgm:spPr>
        <a:solidFill>
          <a:srgbClr val="C00000"/>
        </a:solidFill>
      </dgm:spPr>
      <dgm:t>
        <a:bodyPr/>
        <a:lstStyle/>
        <a:p>
          <a:pPr>
            <a:buFont typeface="Symbol" panose="05050102010706020507" pitchFamily="18" charset="2"/>
            <a:buChar char=""/>
          </a:pPr>
          <a:r>
            <a:rPr lang="en-AU" sz="1050" b="1">
              <a:latin typeface="Arial" panose="020B0604020202020204" pitchFamily="34" charset="0"/>
              <a:cs typeface="Arial" panose="020B0604020202020204" pitchFamily="34" charset="0"/>
            </a:rPr>
            <a:t>Consultation with stakeholders</a:t>
          </a:r>
          <a:endParaRPr lang="en-AU" sz="1050">
            <a:latin typeface="Arial" panose="020B0604020202020204" pitchFamily="34" charset="0"/>
            <a:cs typeface="Arial" panose="020B0604020202020204" pitchFamily="34" charset="0"/>
          </a:endParaRPr>
        </a:p>
      </dgm:t>
    </dgm:pt>
    <dgm:pt modelId="{E7778F73-B924-4D67-8E1F-DE47572C4275}" type="parTrans" cxnId="{326B3891-79F7-4701-84A2-9DFE294EC014}">
      <dgm:prSet/>
      <dgm:spPr/>
      <dgm:t>
        <a:bodyPr/>
        <a:lstStyle/>
        <a:p>
          <a:endParaRPr lang="en-AU" sz="1000">
            <a:latin typeface="Arial" panose="020B0604020202020204" pitchFamily="34" charset="0"/>
            <a:cs typeface="Arial" panose="020B0604020202020204" pitchFamily="34" charset="0"/>
          </a:endParaRPr>
        </a:p>
      </dgm:t>
    </dgm:pt>
    <dgm:pt modelId="{022FF80E-BCB3-42EA-8C2E-82B6044EDDAD}" type="sibTrans" cxnId="{326B3891-79F7-4701-84A2-9DFE294EC014}">
      <dgm:prSet/>
      <dgm:spPr/>
      <dgm:t>
        <a:bodyPr/>
        <a:lstStyle/>
        <a:p>
          <a:endParaRPr lang="en-AU" sz="1000">
            <a:latin typeface="Arial" panose="020B0604020202020204" pitchFamily="34" charset="0"/>
            <a:cs typeface="Arial" panose="020B0604020202020204" pitchFamily="34" charset="0"/>
          </a:endParaRPr>
        </a:p>
      </dgm:t>
    </dgm:pt>
    <dgm:pt modelId="{EDBFC050-CA83-4A2A-9072-E70A733F2972}">
      <dgm:prSet custT="1"/>
      <dgm:spPr>
        <a:solidFill>
          <a:srgbClr val="C00000"/>
        </a:solidFill>
      </dgm:spPr>
      <dgm:t>
        <a:bodyPr/>
        <a:lstStyle/>
        <a:p>
          <a:pPr>
            <a:buFont typeface="Symbol" panose="05050102010706020507" pitchFamily="18" charset="2"/>
            <a:buChar char=""/>
          </a:pPr>
          <a:r>
            <a:rPr lang="en-AU" sz="1050" b="1">
              <a:latin typeface="Arial" panose="020B0604020202020204" pitchFamily="34" charset="0"/>
              <a:cs typeface="Arial" panose="020B0604020202020204" pitchFamily="34" charset="0"/>
            </a:rPr>
            <a:t>Researching relevant regulations and standards</a:t>
          </a:r>
          <a:endParaRPr lang="en-AU" sz="1050">
            <a:latin typeface="Arial" panose="020B0604020202020204" pitchFamily="34" charset="0"/>
            <a:cs typeface="Arial" panose="020B0604020202020204" pitchFamily="34" charset="0"/>
          </a:endParaRPr>
        </a:p>
      </dgm:t>
    </dgm:pt>
    <dgm:pt modelId="{9DCD2CB2-4A27-47D9-891E-EB6C9B518114}" type="parTrans" cxnId="{3B22B958-D96F-40C8-BED8-33E738EC15EB}">
      <dgm:prSet/>
      <dgm:spPr/>
      <dgm:t>
        <a:bodyPr/>
        <a:lstStyle/>
        <a:p>
          <a:endParaRPr lang="en-AU" sz="1000">
            <a:latin typeface="Arial" panose="020B0604020202020204" pitchFamily="34" charset="0"/>
            <a:cs typeface="Arial" panose="020B0604020202020204" pitchFamily="34" charset="0"/>
          </a:endParaRPr>
        </a:p>
      </dgm:t>
    </dgm:pt>
    <dgm:pt modelId="{912DA9ED-0F78-4609-AF5C-62A764F8EE97}" type="sibTrans" cxnId="{3B22B958-D96F-40C8-BED8-33E738EC15EB}">
      <dgm:prSet/>
      <dgm:spPr/>
      <dgm:t>
        <a:bodyPr/>
        <a:lstStyle/>
        <a:p>
          <a:endParaRPr lang="en-AU" sz="1000">
            <a:latin typeface="Arial" panose="020B0604020202020204" pitchFamily="34" charset="0"/>
            <a:cs typeface="Arial" panose="020B0604020202020204" pitchFamily="34" charset="0"/>
          </a:endParaRPr>
        </a:p>
      </dgm:t>
    </dgm:pt>
    <dgm:pt modelId="{4F069F07-47E7-4DA0-A3DE-6191CC35958B}">
      <dgm:prSet phldrT="[Text]" custT="1"/>
      <dgm:spPr>
        <a:solidFill>
          <a:srgbClr val="C00000">
            <a:alpha val="20000"/>
          </a:srgbClr>
        </a:solidFill>
        <a:ln>
          <a:noFill/>
        </a:ln>
      </dgm:spPr>
      <dgm:t>
        <a:bodyPr/>
        <a:lstStyle/>
        <a:p>
          <a:pPr>
            <a:buFont typeface="Symbol" panose="05050102010706020507" pitchFamily="18" charset="2"/>
            <a:buChar char=""/>
          </a:pPr>
          <a:r>
            <a:rPr lang="en-AU" sz="1000">
              <a:latin typeface="Arial" panose="020B0604020202020204" pitchFamily="34" charset="0"/>
              <a:cs typeface="Arial" panose="020B0604020202020204" pitchFamily="34" charset="0"/>
            </a:rPr>
            <a:t> Documenting all identified risks, their potential impact, and likelihood of occurrence.</a:t>
          </a:r>
        </a:p>
      </dgm:t>
    </dgm:pt>
    <dgm:pt modelId="{10861FB5-6F15-4E89-BDF6-4D0DAF3BC165}" type="parTrans" cxnId="{86A6E379-6814-489D-B900-B8EE64F20FF2}">
      <dgm:prSet/>
      <dgm:spPr/>
      <dgm:t>
        <a:bodyPr/>
        <a:lstStyle/>
        <a:p>
          <a:endParaRPr lang="en-AU" sz="1000">
            <a:latin typeface="Arial" panose="020B0604020202020204" pitchFamily="34" charset="0"/>
            <a:cs typeface="Arial" panose="020B0604020202020204" pitchFamily="34" charset="0"/>
          </a:endParaRPr>
        </a:p>
      </dgm:t>
    </dgm:pt>
    <dgm:pt modelId="{4D3147A0-0ECE-40E5-9AA9-2EA41CC0F6C5}" type="sibTrans" cxnId="{86A6E379-6814-489D-B900-B8EE64F20FF2}">
      <dgm:prSet/>
      <dgm:spPr/>
      <dgm:t>
        <a:bodyPr/>
        <a:lstStyle/>
        <a:p>
          <a:endParaRPr lang="en-AU" sz="1000">
            <a:latin typeface="Arial" panose="020B0604020202020204" pitchFamily="34" charset="0"/>
            <a:cs typeface="Arial" panose="020B0604020202020204" pitchFamily="34" charset="0"/>
          </a:endParaRPr>
        </a:p>
      </dgm:t>
    </dgm:pt>
    <dgm:pt modelId="{216F56A5-F0C8-477B-847C-CA22969DE146}">
      <dgm:prSet custT="1"/>
      <dgm:spPr>
        <a:solidFill>
          <a:srgbClr val="C00000">
            <a:alpha val="20000"/>
          </a:srgbClr>
        </a:solidFill>
        <a:ln>
          <a:noFill/>
        </a:ln>
      </dgm:spPr>
      <dgm:t>
        <a:bodyPr/>
        <a:lstStyle/>
        <a:p>
          <a:pPr>
            <a:buFont typeface="Symbol" panose="05050102010706020507" pitchFamily="18" charset="2"/>
            <a:buChar char=""/>
          </a:pPr>
          <a:r>
            <a:rPr lang="en-AU" sz="1000">
              <a:latin typeface="Arial" panose="020B0604020202020204" pitchFamily="34" charset="0"/>
              <a:cs typeface="Arial" panose="020B0604020202020204" pitchFamily="34" charset="0"/>
            </a:rPr>
            <a:t> Identifying potential hazards or safety concerns in physical locations where the program will take place.</a:t>
          </a:r>
        </a:p>
      </dgm:t>
    </dgm:pt>
    <dgm:pt modelId="{8DF32DD0-7F99-46DC-A10D-BA8CD5D2BBFD}" type="parTrans" cxnId="{9A788010-2C8B-4895-99E0-6EAB41E45956}">
      <dgm:prSet/>
      <dgm:spPr/>
      <dgm:t>
        <a:bodyPr/>
        <a:lstStyle/>
        <a:p>
          <a:endParaRPr lang="en-AU" sz="1000">
            <a:latin typeface="Arial" panose="020B0604020202020204" pitchFamily="34" charset="0"/>
            <a:cs typeface="Arial" panose="020B0604020202020204" pitchFamily="34" charset="0"/>
          </a:endParaRPr>
        </a:p>
      </dgm:t>
    </dgm:pt>
    <dgm:pt modelId="{64566AE4-8813-4F3D-95AA-E32B0574967B}" type="sibTrans" cxnId="{9A788010-2C8B-4895-99E0-6EAB41E45956}">
      <dgm:prSet/>
      <dgm:spPr/>
      <dgm:t>
        <a:bodyPr/>
        <a:lstStyle/>
        <a:p>
          <a:endParaRPr lang="en-AU" sz="1000">
            <a:latin typeface="Arial" panose="020B0604020202020204" pitchFamily="34" charset="0"/>
            <a:cs typeface="Arial" panose="020B0604020202020204" pitchFamily="34" charset="0"/>
          </a:endParaRPr>
        </a:p>
      </dgm:t>
    </dgm:pt>
    <dgm:pt modelId="{32E61794-B256-44C2-99A6-4FF6D1DD0127}">
      <dgm:prSet custT="1"/>
      <dgm:spPr>
        <a:solidFill>
          <a:srgbClr val="C00000">
            <a:alpha val="20000"/>
          </a:srgbClr>
        </a:solidFill>
        <a:ln>
          <a:noFill/>
        </a:ln>
      </dgm:spPr>
      <dgm:t>
        <a:bodyPr/>
        <a:lstStyle/>
        <a:p>
          <a:pPr>
            <a:buFont typeface="Symbol" panose="05050102010706020507" pitchFamily="18" charset="2"/>
            <a:buChar char=""/>
          </a:pPr>
          <a:r>
            <a:rPr lang="en-AU" sz="1000">
              <a:latin typeface="Arial" panose="020B0604020202020204" pitchFamily="34" charset="0"/>
              <a:cs typeface="Arial" panose="020B0604020202020204" pitchFamily="34" charset="0"/>
            </a:rPr>
            <a:t> Gathering insights from participants, staff, and community members to identify potential risks and concerns.</a:t>
          </a:r>
        </a:p>
      </dgm:t>
    </dgm:pt>
    <dgm:pt modelId="{E5325BBF-09B6-4971-A7D9-782E29855716}" type="parTrans" cxnId="{1A252B58-C0EC-4AB6-B4F8-883A3148EF06}">
      <dgm:prSet/>
      <dgm:spPr/>
      <dgm:t>
        <a:bodyPr/>
        <a:lstStyle/>
        <a:p>
          <a:endParaRPr lang="en-AU" sz="1000">
            <a:latin typeface="Arial" panose="020B0604020202020204" pitchFamily="34" charset="0"/>
            <a:cs typeface="Arial" panose="020B0604020202020204" pitchFamily="34" charset="0"/>
          </a:endParaRPr>
        </a:p>
      </dgm:t>
    </dgm:pt>
    <dgm:pt modelId="{865C2F9A-EC93-43E7-A0C8-23B1CFF55D4D}" type="sibTrans" cxnId="{1A252B58-C0EC-4AB6-B4F8-883A3148EF06}">
      <dgm:prSet/>
      <dgm:spPr/>
      <dgm:t>
        <a:bodyPr/>
        <a:lstStyle/>
        <a:p>
          <a:endParaRPr lang="en-AU" sz="1000">
            <a:latin typeface="Arial" panose="020B0604020202020204" pitchFamily="34" charset="0"/>
            <a:cs typeface="Arial" panose="020B0604020202020204" pitchFamily="34" charset="0"/>
          </a:endParaRPr>
        </a:p>
      </dgm:t>
    </dgm:pt>
    <dgm:pt modelId="{8B12F716-7014-490C-988A-07B6F04DE3F2}">
      <dgm:prSet custT="1"/>
      <dgm:spPr>
        <a:solidFill>
          <a:srgbClr val="C00000">
            <a:alpha val="20000"/>
          </a:srgbClr>
        </a:solidFill>
        <a:ln>
          <a:noFill/>
        </a:ln>
      </dgm:spPr>
      <dgm:t>
        <a:bodyPr/>
        <a:lstStyle/>
        <a:p>
          <a:pPr>
            <a:buFont typeface="Symbol" panose="05050102010706020507" pitchFamily="18" charset="2"/>
            <a:buChar char=""/>
          </a:pPr>
          <a:r>
            <a:rPr lang="en-AU" sz="1000">
              <a:latin typeface="Arial" panose="020B0604020202020204" pitchFamily="34" charset="0"/>
              <a:cs typeface="Arial" panose="020B0604020202020204" pitchFamily="34" charset="0"/>
            </a:rPr>
            <a:t> Ensuring compliance with legal requirements and industry best practices.</a:t>
          </a:r>
        </a:p>
      </dgm:t>
    </dgm:pt>
    <dgm:pt modelId="{3AF2B73D-8720-47B1-88F2-A6CEE6C04254}" type="parTrans" cxnId="{1F18C0D2-73EE-4B56-99D3-F9765F044807}">
      <dgm:prSet/>
      <dgm:spPr/>
      <dgm:t>
        <a:bodyPr/>
        <a:lstStyle/>
        <a:p>
          <a:endParaRPr lang="en-AU" sz="1000">
            <a:latin typeface="Arial" panose="020B0604020202020204" pitchFamily="34" charset="0"/>
            <a:cs typeface="Arial" panose="020B0604020202020204" pitchFamily="34" charset="0"/>
          </a:endParaRPr>
        </a:p>
      </dgm:t>
    </dgm:pt>
    <dgm:pt modelId="{309C00AC-079D-48D0-9981-1D8F3ACFAE7F}" type="sibTrans" cxnId="{1F18C0D2-73EE-4B56-99D3-F9765F044807}">
      <dgm:prSet/>
      <dgm:spPr/>
      <dgm:t>
        <a:bodyPr/>
        <a:lstStyle/>
        <a:p>
          <a:endParaRPr lang="en-AU" sz="1000">
            <a:latin typeface="Arial" panose="020B0604020202020204" pitchFamily="34" charset="0"/>
            <a:cs typeface="Arial" panose="020B0604020202020204" pitchFamily="34" charset="0"/>
          </a:endParaRPr>
        </a:p>
      </dgm:t>
    </dgm:pt>
    <dgm:pt modelId="{E5BD1B89-6FAF-435A-A544-89CFDC8B2918}">
      <dgm:prSet custT="1"/>
      <dgm:spPr>
        <a:solidFill>
          <a:srgbClr val="C00000">
            <a:alpha val="20000"/>
          </a:srgbClr>
        </a:solidFill>
        <a:ln>
          <a:noFill/>
        </a:ln>
      </dgm:spPr>
      <dgm:t>
        <a:bodyPr/>
        <a:lstStyle/>
        <a:p>
          <a:pPr>
            <a:buFont typeface="Symbol" panose="05050102010706020507" pitchFamily="18" charset="2"/>
            <a:buChar char=""/>
          </a:pPr>
          <a:r>
            <a:rPr lang="en-AU" sz="1000">
              <a:latin typeface="Arial" panose="020B0604020202020204" pitchFamily="34" charset="0"/>
              <a:cs typeface="Arial" panose="020B0604020202020204" pitchFamily="34" charset="0"/>
            </a:rPr>
            <a:t> Learning from previous experiences to anticipate and mitigate similar risks in the future.</a:t>
          </a:r>
        </a:p>
      </dgm:t>
    </dgm:pt>
    <dgm:pt modelId="{CCCD156C-B6AC-4E2E-9929-C8C21C9669C1}" type="parTrans" cxnId="{2CE47744-92B5-4587-8755-EE556B6833EA}">
      <dgm:prSet/>
      <dgm:spPr/>
      <dgm:t>
        <a:bodyPr/>
        <a:lstStyle/>
        <a:p>
          <a:endParaRPr lang="en-AU" sz="1000">
            <a:latin typeface="Arial" panose="020B0604020202020204" pitchFamily="34" charset="0"/>
            <a:cs typeface="Arial" panose="020B0604020202020204" pitchFamily="34" charset="0"/>
          </a:endParaRPr>
        </a:p>
      </dgm:t>
    </dgm:pt>
    <dgm:pt modelId="{F487780B-0F5A-4F47-9909-41D27137BED3}" type="sibTrans" cxnId="{2CE47744-92B5-4587-8755-EE556B6833EA}">
      <dgm:prSet/>
      <dgm:spPr/>
      <dgm:t>
        <a:bodyPr/>
        <a:lstStyle/>
        <a:p>
          <a:endParaRPr lang="en-AU" sz="1000">
            <a:latin typeface="Arial" panose="020B0604020202020204" pitchFamily="34" charset="0"/>
            <a:cs typeface="Arial" panose="020B0604020202020204" pitchFamily="34" charset="0"/>
          </a:endParaRPr>
        </a:p>
      </dgm:t>
    </dgm:pt>
    <dgm:pt modelId="{2050E787-5E3F-46B7-BAC1-D57184604063}" type="pres">
      <dgm:prSet presAssocID="{D001B5BA-24A2-4454-AD79-1084C846C7BF}" presName="Name0" presStyleCnt="0">
        <dgm:presLayoutVars>
          <dgm:dir/>
          <dgm:animLvl val="lvl"/>
          <dgm:resizeHandles val="exact"/>
        </dgm:presLayoutVars>
      </dgm:prSet>
      <dgm:spPr/>
    </dgm:pt>
    <dgm:pt modelId="{01A0B38A-F67F-42EA-B609-92F56506D886}" type="pres">
      <dgm:prSet presAssocID="{9DA3B349-2E3F-482D-871E-80FE03FC6718}" presName="linNode" presStyleCnt="0"/>
      <dgm:spPr/>
    </dgm:pt>
    <dgm:pt modelId="{F276D0B6-9EC9-4B88-8D06-8F88B979A364}" type="pres">
      <dgm:prSet presAssocID="{9DA3B349-2E3F-482D-871E-80FE03FC6718}" presName="parentText" presStyleLbl="node1" presStyleIdx="0" presStyleCnt="5" custScaleX="77158">
        <dgm:presLayoutVars>
          <dgm:chMax val="1"/>
          <dgm:bulletEnabled val="1"/>
        </dgm:presLayoutVars>
      </dgm:prSet>
      <dgm:spPr/>
    </dgm:pt>
    <dgm:pt modelId="{289BD9C2-1F39-415C-BD5F-368D5B4EC74D}" type="pres">
      <dgm:prSet presAssocID="{9DA3B349-2E3F-482D-871E-80FE03FC6718}" presName="descendantText" presStyleLbl="alignAccFollowNode1" presStyleIdx="0" presStyleCnt="5" custScaleX="116042" custScaleY="117227">
        <dgm:presLayoutVars>
          <dgm:bulletEnabled val="1"/>
        </dgm:presLayoutVars>
      </dgm:prSet>
      <dgm:spPr/>
    </dgm:pt>
    <dgm:pt modelId="{E5EEB5B5-E9EA-41DD-AE5F-6308895E7A50}" type="pres">
      <dgm:prSet presAssocID="{6043DF2F-BE8F-4FB9-A09C-C54AC51128B1}" presName="sp" presStyleCnt="0"/>
      <dgm:spPr/>
    </dgm:pt>
    <dgm:pt modelId="{149A4C18-9E91-48C8-AE99-C6D6B20F5F67}" type="pres">
      <dgm:prSet presAssocID="{4F70C8B0-FCA3-45CC-9C49-CF3D5605A353}" presName="linNode" presStyleCnt="0"/>
      <dgm:spPr/>
    </dgm:pt>
    <dgm:pt modelId="{FE3A359C-AFF8-44D2-926C-6566E5283348}" type="pres">
      <dgm:prSet presAssocID="{4F70C8B0-FCA3-45CC-9C49-CF3D5605A353}" presName="parentText" presStyleLbl="node1" presStyleIdx="1" presStyleCnt="5" custScaleX="107463" custScaleY="113482">
        <dgm:presLayoutVars>
          <dgm:chMax val="1"/>
          <dgm:bulletEnabled val="1"/>
        </dgm:presLayoutVars>
      </dgm:prSet>
      <dgm:spPr/>
    </dgm:pt>
    <dgm:pt modelId="{161DD136-51A2-43ED-913C-6B9E8C45F69E}" type="pres">
      <dgm:prSet presAssocID="{4F70C8B0-FCA3-45CC-9C49-CF3D5605A353}" presName="descendantText" presStyleLbl="alignAccFollowNode1" presStyleIdx="1" presStyleCnt="5" custScaleX="162700" custScaleY="135705">
        <dgm:presLayoutVars>
          <dgm:bulletEnabled val="1"/>
        </dgm:presLayoutVars>
      </dgm:prSet>
      <dgm:spPr/>
    </dgm:pt>
    <dgm:pt modelId="{C2B9B864-DAA0-43F2-AC54-B3C162F3191B}" type="pres">
      <dgm:prSet presAssocID="{F69E28CE-9FA6-49B8-8271-029DC6F8D5D6}" presName="sp" presStyleCnt="0"/>
      <dgm:spPr/>
    </dgm:pt>
    <dgm:pt modelId="{CFE97FC1-EFE5-483D-914D-20636D2684D2}" type="pres">
      <dgm:prSet presAssocID="{70B1AF89-DFB0-4257-89CF-D58A053997D0}" presName="linNode" presStyleCnt="0"/>
      <dgm:spPr/>
    </dgm:pt>
    <dgm:pt modelId="{53DE4440-9995-43C4-B134-945B41B2E950}" type="pres">
      <dgm:prSet presAssocID="{70B1AF89-DFB0-4257-89CF-D58A053997D0}" presName="parentText" presStyleLbl="node1" presStyleIdx="2" presStyleCnt="5" custScaleX="81761" custScaleY="114500">
        <dgm:presLayoutVars>
          <dgm:chMax val="1"/>
          <dgm:bulletEnabled val="1"/>
        </dgm:presLayoutVars>
      </dgm:prSet>
      <dgm:spPr/>
    </dgm:pt>
    <dgm:pt modelId="{8E85561C-9F24-4CC1-B3B3-B00F9F399BAB}" type="pres">
      <dgm:prSet presAssocID="{70B1AF89-DFB0-4257-89CF-D58A053997D0}" presName="descendantText" presStyleLbl="alignAccFollowNode1" presStyleIdx="2" presStyleCnt="5" custScaleX="123275" custScaleY="126650">
        <dgm:presLayoutVars>
          <dgm:bulletEnabled val="1"/>
        </dgm:presLayoutVars>
      </dgm:prSet>
      <dgm:spPr/>
    </dgm:pt>
    <dgm:pt modelId="{244A6849-108B-41ED-A9DA-CBC5678A98EC}" type="pres">
      <dgm:prSet presAssocID="{5221C9E4-9D90-4C2B-A23F-AC4E9EE76DE9}" presName="sp" presStyleCnt="0"/>
      <dgm:spPr/>
    </dgm:pt>
    <dgm:pt modelId="{E64A1E5B-ED6E-466F-968F-9D6E355680EA}" type="pres">
      <dgm:prSet presAssocID="{E85453CD-FE1E-435B-8AFA-28F52682602A}" presName="linNode" presStyleCnt="0"/>
      <dgm:spPr/>
    </dgm:pt>
    <dgm:pt modelId="{8A3EEFB3-1FEB-453C-93F0-215717F0F4F8}" type="pres">
      <dgm:prSet presAssocID="{E85453CD-FE1E-435B-8AFA-28F52682602A}" presName="parentText" presStyleLbl="node1" presStyleIdx="3" presStyleCnt="5" custScaleX="82902">
        <dgm:presLayoutVars>
          <dgm:chMax val="1"/>
          <dgm:bulletEnabled val="1"/>
        </dgm:presLayoutVars>
      </dgm:prSet>
      <dgm:spPr/>
    </dgm:pt>
    <dgm:pt modelId="{D803B37A-6959-4EB8-A93A-5F8BF340E836}" type="pres">
      <dgm:prSet presAssocID="{E85453CD-FE1E-435B-8AFA-28F52682602A}" presName="descendantText" presStyleLbl="alignAccFollowNode1" presStyleIdx="3" presStyleCnt="5" custScaleX="126305" custScaleY="111984">
        <dgm:presLayoutVars>
          <dgm:bulletEnabled val="1"/>
        </dgm:presLayoutVars>
      </dgm:prSet>
      <dgm:spPr/>
    </dgm:pt>
    <dgm:pt modelId="{72FB7FED-51C7-4EA1-A981-9ED827E69A1A}" type="pres">
      <dgm:prSet presAssocID="{022FF80E-BCB3-42EA-8C2E-82B6044EDDAD}" presName="sp" presStyleCnt="0"/>
      <dgm:spPr/>
    </dgm:pt>
    <dgm:pt modelId="{083613E5-7ACC-491A-B08A-7CD7BC653C85}" type="pres">
      <dgm:prSet presAssocID="{EDBFC050-CA83-4A2A-9072-E70A733F2972}" presName="linNode" presStyleCnt="0"/>
      <dgm:spPr/>
    </dgm:pt>
    <dgm:pt modelId="{878D9C85-24E2-4ED1-9111-A6E13DE442A9}" type="pres">
      <dgm:prSet presAssocID="{EDBFC050-CA83-4A2A-9072-E70A733F2972}" presName="parentText" presStyleLbl="node1" presStyleIdx="4" presStyleCnt="5" custScaleX="95479">
        <dgm:presLayoutVars>
          <dgm:chMax val="1"/>
          <dgm:bulletEnabled val="1"/>
        </dgm:presLayoutVars>
      </dgm:prSet>
      <dgm:spPr/>
    </dgm:pt>
    <dgm:pt modelId="{2C2D0545-5589-4305-BCB1-67BE15E8DF4C}" type="pres">
      <dgm:prSet presAssocID="{EDBFC050-CA83-4A2A-9072-E70A733F2972}" presName="descendantText" presStyleLbl="alignAccFollowNode1" presStyleIdx="4" presStyleCnt="5" custScaleX="143201" custScaleY="109474">
        <dgm:presLayoutVars>
          <dgm:bulletEnabled val="1"/>
        </dgm:presLayoutVars>
      </dgm:prSet>
      <dgm:spPr/>
    </dgm:pt>
  </dgm:ptLst>
  <dgm:cxnLst>
    <dgm:cxn modelId="{53341001-CAF7-49E9-A0C0-688CEF099AFB}" type="presOf" srcId="{E85453CD-FE1E-435B-8AFA-28F52682602A}" destId="{8A3EEFB3-1FEB-453C-93F0-215717F0F4F8}" srcOrd="0" destOrd="0" presId="urn:microsoft.com/office/officeart/2005/8/layout/vList5"/>
    <dgm:cxn modelId="{C2BF1A04-FF55-4CE3-8CEC-9AF0F06BE997}" type="presOf" srcId="{70B1AF89-DFB0-4257-89CF-D58A053997D0}" destId="{53DE4440-9995-43C4-B134-945B41B2E950}" srcOrd="0" destOrd="0" presId="urn:microsoft.com/office/officeart/2005/8/layout/vList5"/>
    <dgm:cxn modelId="{9A788010-2C8B-4895-99E0-6EAB41E45956}" srcId="{4F70C8B0-FCA3-45CC-9C49-CF3D5605A353}" destId="{216F56A5-F0C8-477B-847C-CA22969DE146}" srcOrd="0" destOrd="0" parTransId="{8DF32DD0-7F99-46DC-A10D-BA8CD5D2BBFD}" sibTransId="{64566AE4-8813-4F3D-95AA-E32B0574967B}"/>
    <dgm:cxn modelId="{A47EFD27-C881-4346-92E8-CD6CF5E8EB97}" type="presOf" srcId="{9DA3B349-2E3F-482D-871E-80FE03FC6718}" destId="{F276D0B6-9EC9-4B88-8D06-8F88B979A364}" srcOrd="0" destOrd="0" presId="urn:microsoft.com/office/officeart/2005/8/layout/vList5"/>
    <dgm:cxn modelId="{C214F836-7E48-464F-9A2F-84680995597C}" type="presOf" srcId="{8B12F716-7014-490C-988A-07B6F04DE3F2}" destId="{2C2D0545-5589-4305-BCB1-67BE15E8DF4C}" srcOrd="0" destOrd="0" presId="urn:microsoft.com/office/officeart/2005/8/layout/vList5"/>
    <dgm:cxn modelId="{2CE47744-92B5-4587-8755-EE556B6833EA}" srcId="{70B1AF89-DFB0-4257-89CF-D58A053997D0}" destId="{E5BD1B89-6FAF-435A-A544-89CFDC8B2918}" srcOrd="0" destOrd="0" parTransId="{CCCD156C-B6AC-4E2E-9929-C8C21C9669C1}" sibTransId="{F487780B-0F5A-4F47-9909-41D27137BED3}"/>
    <dgm:cxn modelId="{6EC5DE4E-4200-433D-A2DB-26910A5BE59A}" type="presOf" srcId="{E5BD1B89-6FAF-435A-A544-89CFDC8B2918}" destId="{8E85561C-9F24-4CC1-B3B3-B00F9F399BAB}" srcOrd="0" destOrd="0" presId="urn:microsoft.com/office/officeart/2005/8/layout/vList5"/>
    <dgm:cxn modelId="{B7C7D44F-53D0-40DD-BB52-F9980002E9DF}" srcId="{D001B5BA-24A2-4454-AD79-1084C846C7BF}" destId="{4F70C8B0-FCA3-45CC-9C49-CF3D5605A353}" srcOrd="1" destOrd="0" parTransId="{7443B6F7-5AEC-472F-805A-692BA5099A34}" sibTransId="{F69E28CE-9FA6-49B8-8271-029DC6F8D5D6}"/>
    <dgm:cxn modelId="{21E94F51-74BA-42E5-901E-9207F5BE1467}" type="presOf" srcId="{216F56A5-F0C8-477B-847C-CA22969DE146}" destId="{161DD136-51A2-43ED-913C-6B9E8C45F69E}" srcOrd="0" destOrd="0" presId="urn:microsoft.com/office/officeart/2005/8/layout/vList5"/>
    <dgm:cxn modelId="{1A252B58-C0EC-4AB6-B4F8-883A3148EF06}" srcId="{E85453CD-FE1E-435B-8AFA-28F52682602A}" destId="{32E61794-B256-44C2-99A6-4FF6D1DD0127}" srcOrd="0" destOrd="0" parTransId="{E5325BBF-09B6-4971-A7D9-782E29855716}" sibTransId="{865C2F9A-EC93-43E7-A0C8-23B1CFF55D4D}"/>
    <dgm:cxn modelId="{3B22B958-D96F-40C8-BED8-33E738EC15EB}" srcId="{D001B5BA-24A2-4454-AD79-1084C846C7BF}" destId="{EDBFC050-CA83-4A2A-9072-E70A733F2972}" srcOrd="4" destOrd="0" parTransId="{9DCD2CB2-4A27-47D9-891E-EB6C9B518114}" sibTransId="{912DA9ED-0F78-4609-AF5C-62A764F8EE97}"/>
    <dgm:cxn modelId="{8A62C558-FAEA-4B7D-A220-ECD39F092BFC}" type="presOf" srcId="{32E61794-B256-44C2-99A6-4FF6D1DD0127}" destId="{D803B37A-6959-4EB8-A93A-5F8BF340E836}" srcOrd="0" destOrd="0" presId="urn:microsoft.com/office/officeart/2005/8/layout/vList5"/>
    <dgm:cxn modelId="{86A6E379-6814-489D-B900-B8EE64F20FF2}" srcId="{9DA3B349-2E3F-482D-871E-80FE03FC6718}" destId="{4F069F07-47E7-4DA0-A3DE-6191CC35958B}" srcOrd="0" destOrd="0" parTransId="{10861FB5-6F15-4E89-BDF6-4D0DAF3BC165}" sibTransId="{4D3147A0-0ECE-40E5-9AA9-2EA41CC0F6C5}"/>
    <dgm:cxn modelId="{2C5BC384-A09D-4996-B30B-4DB3895E73FA}" type="presOf" srcId="{EDBFC050-CA83-4A2A-9072-E70A733F2972}" destId="{878D9C85-24E2-4ED1-9111-A6E13DE442A9}" srcOrd="0" destOrd="0" presId="urn:microsoft.com/office/officeart/2005/8/layout/vList5"/>
    <dgm:cxn modelId="{326B3891-79F7-4701-84A2-9DFE294EC014}" srcId="{D001B5BA-24A2-4454-AD79-1084C846C7BF}" destId="{E85453CD-FE1E-435B-8AFA-28F52682602A}" srcOrd="3" destOrd="0" parTransId="{E7778F73-B924-4D67-8E1F-DE47572C4275}" sibTransId="{022FF80E-BCB3-42EA-8C2E-82B6044EDDAD}"/>
    <dgm:cxn modelId="{E91A29AD-771C-4613-8579-04EB7C894597}" type="presOf" srcId="{4F069F07-47E7-4DA0-A3DE-6191CC35958B}" destId="{289BD9C2-1F39-415C-BD5F-368D5B4EC74D}" srcOrd="0" destOrd="0" presId="urn:microsoft.com/office/officeart/2005/8/layout/vList5"/>
    <dgm:cxn modelId="{E061B0C2-5CA3-43DD-9D33-864A45F2424A}" type="presOf" srcId="{4F70C8B0-FCA3-45CC-9C49-CF3D5605A353}" destId="{FE3A359C-AFF8-44D2-926C-6566E5283348}" srcOrd="0" destOrd="0" presId="urn:microsoft.com/office/officeart/2005/8/layout/vList5"/>
    <dgm:cxn modelId="{1F18C0D2-73EE-4B56-99D3-F9765F044807}" srcId="{EDBFC050-CA83-4A2A-9072-E70A733F2972}" destId="{8B12F716-7014-490C-988A-07B6F04DE3F2}" srcOrd="0" destOrd="0" parTransId="{3AF2B73D-8720-47B1-88F2-A6CEE6C04254}" sibTransId="{309C00AC-079D-48D0-9981-1D8F3ACFAE7F}"/>
    <dgm:cxn modelId="{F9984ED9-91C6-4DD3-B3E5-D75932C18F36}" srcId="{D001B5BA-24A2-4454-AD79-1084C846C7BF}" destId="{70B1AF89-DFB0-4257-89CF-D58A053997D0}" srcOrd="2" destOrd="0" parTransId="{49E0DF2E-B5B7-4300-AD51-A0423BAA5262}" sibTransId="{5221C9E4-9D90-4C2B-A23F-AC4E9EE76DE9}"/>
    <dgm:cxn modelId="{CFFE86DE-2B55-4A64-95BF-2DD3C8162225}" srcId="{D001B5BA-24A2-4454-AD79-1084C846C7BF}" destId="{9DA3B349-2E3F-482D-871E-80FE03FC6718}" srcOrd="0" destOrd="0" parTransId="{FE3AAB6E-D2F4-4780-A256-966C5C4FAAAD}" sibTransId="{6043DF2F-BE8F-4FB9-A09C-C54AC51128B1}"/>
    <dgm:cxn modelId="{76E8E8F1-2267-47D5-9C46-2E2E9CC3CB60}" type="presOf" srcId="{D001B5BA-24A2-4454-AD79-1084C846C7BF}" destId="{2050E787-5E3F-46B7-BAC1-D57184604063}" srcOrd="0" destOrd="0" presId="urn:microsoft.com/office/officeart/2005/8/layout/vList5"/>
    <dgm:cxn modelId="{07C818EE-8B71-4AAC-B6ED-447721497107}" type="presParOf" srcId="{2050E787-5E3F-46B7-BAC1-D57184604063}" destId="{01A0B38A-F67F-42EA-B609-92F56506D886}" srcOrd="0" destOrd="0" presId="urn:microsoft.com/office/officeart/2005/8/layout/vList5"/>
    <dgm:cxn modelId="{8F81DAA9-57D8-484C-87C2-443D5ECB3624}" type="presParOf" srcId="{01A0B38A-F67F-42EA-B609-92F56506D886}" destId="{F276D0B6-9EC9-4B88-8D06-8F88B979A364}" srcOrd="0" destOrd="0" presId="urn:microsoft.com/office/officeart/2005/8/layout/vList5"/>
    <dgm:cxn modelId="{7F4A2CDB-0379-4F53-857C-4776DCC197F5}" type="presParOf" srcId="{01A0B38A-F67F-42EA-B609-92F56506D886}" destId="{289BD9C2-1F39-415C-BD5F-368D5B4EC74D}" srcOrd="1" destOrd="0" presId="urn:microsoft.com/office/officeart/2005/8/layout/vList5"/>
    <dgm:cxn modelId="{11797882-EA7D-4C32-BBD3-5269C5E75461}" type="presParOf" srcId="{2050E787-5E3F-46B7-BAC1-D57184604063}" destId="{E5EEB5B5-E9EA-41DD-AE5F-6308895E7A50}" srcOrd="1" destOrd="0" presId="urn:microsoft.com/office/officeart/2005/8/layout/vList5"/>
    <dgm:cxn modelId="{B472E83E-4C7A-4DC9-9FAC-D2E547434541}" type="presParOf" srcId="{2050E787-5E3F-46B7-BAC1-D57184604063}" destId="{149A4C18-9E91-48C8-AE99-C6D6B20F5F67}" srcOrd="2" destOrd="0" presId="urn:microsoft.com/office/officeart/2005/8/layout/vList5"/>
    <dgm:cxn modelId="{BDE2773D-AEDB-4982-AAB8-0FB745672912}" type="presParOf" srcId="{149A4C18-9E91-48C8-AE99-C6D6B20F5F67}" destId="{FE3A359C-AFF8-44D2-926C-6566E5283348}" srcOrd="0" destOrd="0" presId="urn:microsoft.com/office/officeart/2005/8/layout/vList5"/>
    <dgm:cxn modelId="{568A7097-EB22-4A4D-9D51-863061548D19}" type="presParOf" srcId="{149A4C18-9E91-48C8-AE99-C6D6B20F5F67}" destId="{161DD136-51A2-43ED-913C-6B9E8C45F69E}" srcOrd="1" destOrd="0" presId="urn:microsoft.com/office/officeart/2005/8/layout/vList5"/>
    <dgm:cxn modelId="{E59636C8-E1D0-4AC0-82A6-27021C63EFD8}" type="presParOf" srcId="{2050E787-5E3F-46B7-BAC1-D57184604063}" destId="{C2B9B864-DAA0-43F2-AC54-B3C162F3191B}" srcOrd="3" destOrd="0" presId="urn:microsoft.com/office/officeart/2005/8/layout/vList5"/>
    <dgm:cxn modelId="{7C46C645-648C-4D75-A9CF-E1B913EAFF53}" type="presParOf" srcId="{2050E787-5E3F-46B7-BAC1-D57184604063}" destId="{CFE97FC1-EFE5-483D-914D-20636D2684D2}" srcOrd="4" destOrd="0" presId="urn:microsoft.com/office/officeart/2005/8/layout/vList5"/>
    <dgm:cxn modelId="{0D0F8ABC-47EC-4087-B877-05967778FC2A}" type="presParOf" srcId="{CFE97FC1-EFE5-483D-914D-20636D2684D2}" destId="{53DE4440-9995-43C4-B134-945B41B2E950}" srcOrd="0" destOrd="0" presId="urn:microsoft.com/office/officeart/2005/8/layout/vList5"/>
    <dgm:cxn modelId="{246B1D3F-5AC0-4CFA-81F5-201927F6DE8E}" type="presParOf" srcId="{CFE97FC1-EFE5-483D-914D-20636D2684D2}" destId="{8E85561C-9F24-4CC1-B3B3-B00F9F399BAB}" srcOrd="1" destOrd="0" presId="urn:microsoft.com/office/officeart/2005/8/layout/vList5"/>
    <dgm:cxn modelId="{DBFB2E67-187B-49FB-9E5B-C4348D8391B0}" type="presParOf" srcId="{2050E787-5E3F-46B7-BAC1-D57184604063}" destId="{244A6849-108B-41ED-A9DA-CBC5678A98EC}" srcOrd="5" destOrd="0" presId="urn:microsoft.com/office/officeart/2005/8/layout/vList5"/>
    <dgm:cxn modelId="{670CDE60-9F74-4E02-A3F8-21AE9BB3E0B0}" type="presParOf" srcId="{2050E787-5E3F-46B7-BAC1-D57184604063}" destId="{E64A1E5B-ED6E-466F-968F-9D6E355680EA}" srcOrd="6" destOrd="0" presId="urn:microsoft.com/office/officeart/2005/8/layout/vList5"/>
    <dgm:cxn modelId="{9881D117-5F4F-42ED-84AB-33F6A1602359}" type="presParOf" srcId="{E64A1E5B-ED6E-466F-968F-9D6E355680EA}" destId="{8A3EEFB3-1FEB-453C-93F0-215717F0F4F8}" srcOrd="0" destOrd="0" presId="urn:microsoft.com/office/officeart/2005/8/layout/vList5"/>
    <dgm:cxn modelId="{0E611F42-887F-4819-978C-EE77555841B5}" type="presParOf" srcId="{E64A1E5B-ED6E-466F-968F-9D6E355680EA}" destId="{D803B37A-6959-4EB8-A93A-5F8BF340E836}" srcOrd="1" destOrd="0" presId="urn:microsoft.com/office/officeart/2005/8/layout/vList5"/>
    <dgm:cxn modelId="{D64FE750-80C7-4012-A443-22E4ED2D0CF0}" type="presParOf" srcId="{2050E787-5E3F-46B7-BAC1-D57184604063}" destId="{72FB7FED-51C7-4EA1-A981-9ED827E69A1A}" srcOrd="7" destOrd="0" presId="urn:microsoft.com/office/officeart/2005/8/layout/vList5"/>
    <dgm:cxn modelId="{1C7EF097-3BD7-46A2-83DC-706102885D7E}" type="presParOf" srcId="{2050E787-5E3F-46B7-BAC1-D57184604063}" destId="{083613E5-7ACC-491A-B08A-7CD7BC653C85}" srcOrd="8" destOrd="0" presId="urn:microsoft.com/office/officeart/2005/8/layout/vList5"/>
    <dgm:cxn modelId="{CA305484-DF5E-4D65-A1AF-B6A066E21B19}" type="presParOf" srcId="{083613E5-7ACC-491A-B08A-7CD7BC653C85}" destId="{878D9C85-24E2-4ED1-9111-A6E13DE442A9}" srcOrd="0" destOrd="0" presId="urn:microsoft.com/office/officeart/2005/8/layout/vList5"/>
    <dgm:cxn modelId="{B64D471E-2261-4752-BAFF-CD783A3C76F2}" type="presParOf" srcId="{083613E5-7ACC-491A-B08A-7CD7BC653C85}" destId="{2C2D0545-5589-4305-BCB1-67BE15E8DF4C}" srcOrd="1" destOrd="0" presId="urn:microsoft.com/office/officeart/2005/8/layout/vList5"/>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D001B5BA-24A2-4454-AD79-1084C846C7BF}" type="doc">
      <dgm:prSet loTypeId="urn:microsoft.com/office/officeart/2005/8/layout/vList5" loCatId="list" qsTypeId="urn:microsoft.com/office/officeart/2005/8/quickstyle/simple1" qsCatId="simple" csTypeId="urn:microsoft.com/office/officeart/2005/8/colors/accent6_2" csCatId="accent6" phldr="1"/>
      <dgm:spPr/>
      <dgm:t>
        <a:bodyPr/>
        <a:lstStyle/>
        <a:p>
          <a:endParaRPr lang="en-AU"/>
        </a:p>
      </dgm:t>
    </dgm:pt>
    <dgm:pt modelId="{9DA3B349-2E3F-482D-871E-80FE03FC6718}">
      <dgm:prSet phldrT="[Text]" custT="1"/>
      <dgm:spPr>
        <a:solidFill>
          <a:srgbClr val="74C4C5"/>
        </a:solidFill>
      </dgm:spPr>
      <dgm:t>
        <a:bodyPr/>
        <a:lstStyle/>
        <a:p>
          <a:pPr>
            <a:buFont typeface="Symbol" panose="05050102010706020507" pitchFamily="18" charset="2"/>
            <a:buChar char=""/>
          </a:pPr>
          <a:r>
            <a:rPr lang="en-AU" sz="1050" b="1">
              <a:solidFill>
                <a:sysClr val="windowText" lastClr="000000"/>
              </a:solidFill>
              <a:latin typeface="Arial" panose="020B0604020202020204" pitchFamily="34" charset="0"/>
              <a:cs typeface="Arial" panose="020B0604020202020204" pitchFamily="34" charset="0"/>
            </a:rPr>
            <a:t>Creating a risk management plan</a:t>
          </a:r>
          <a:endParaRPr lang="en-AU" sz="1050">
            <a:solidFill>
              <a:sysClr val="windowText" lastClr="000000"/>
            </a:solidFill>
            <a:latin typeface="Arial" panose="020B0604020202020204" pitchFamily="34" charset="0"/>
            <a:cs typeface="Arial" panose="020B0604020202020204" pitchFamily="34" charset="0"/>
          </a:endParaRPr>
        </a:p>
      </dgm:t>
    </dgm:pt>
    <dgm:pt modelId="{FE3AAB6E-D2F4-4780-A256-966C5C4FAAAD}" type="parTrans" cxnId="{CFFE86DE-2B55-4A64-95BF-2DD3C8162225}">
      <dgm:prSet/>
      <dgm:spPr/>
      <dgm:t>
        <a:bodyPr/>
        <a:lstStyle/>
        <a:p>
          <a:endParaRPr lang="en-AU" sz="1000">
            <a:latin typeface="Arial" panose="020B0604020202020204" pitchFamily="34" charset="0"/>
            <a:cs typeface="Arial" panose="020B0604020202020204" pitchFamily="34" charset="0"/>
          </a:endParaRPr>
        </a:p>
      </dgm:t>
    </dgm:pt>
    <dgm:pt modelId="{6043DF2F-BE8F-4FB9-A09C-C54AC51128B1}" type="sibTrans" cxnId="{CFFE86DE-2B55-4A64-95BF-2DD3C8162225}">
      <dgm:prSet/>
      <dgm:spPr/>
      <dgm:t>
        <a:bodyPr/>
        <a:lstStyle/>
        <a:p>
          <a:endParaRPr lang="en-AU" sz="1000">
            <a:latin typeface="Arial" panose="020B0604020202020204" pitchFamily="34" charset="0"/>
            <a:cs typeface="Arial" panose="020B0604020202020204" pitchFamily="34" charset="0"/>
          </a:endParaRPr>
        </a:p>
      </dgm:t>
    </dgm:pt>
    <dgm:pt modelId="{4F70C8B0-FCA3-45CC-9C49-CF3D5605A353}">
      <dgm:prSet custT="1"/>
      <dgm:spPr>
        <a:solidFill>
          <a:srgbClr val="74C4C5"/>
        </a:solidFill>
      </dgm:spPr>
      <dgm:t>
        <a:bodyPr/>
        <a:lstStyle/>
        <a:p>
          <a:pPr>
            <a:buFont typeface="Symbol" panose="05050102010706020507" pitchFamily="18" charset="2"/>
            <a:buChar char=""/>
          </a:pPr>
          <a:r>
            <a:rPr lang="en-AU" sz="1050" b="1">
              <a:solidFill>
                <a:sysClr val="windowText" lastClr="000000"/>
              </a:solidFill>
              <a:latin typeface="Arial" panose="020B0604020202020204" pitchFamily="34" charset="0"/>
              <a:cs typeface="Arial" panose="020B0604020202020204" pitchFamily="34" charset="0"/>
            </a:rPr>
            <a:t>Implementing staff training</a:t>
          </a:r>
          <a:endParaRPr lang="en-AU" sz="1050">
            <a:solidFill>
              <a:sysClr val="windowText" lastClr="000000"/>
            </a:solidFill>
            <a:latin typeface="Arial" panose="020B0604020202020204" pitchFamily="34" charset="0"/>
            <a:cs typeface="Arial" panose="020B0604020202020204" pitchFamily="34" charset="0"/>
          </a:endParaRPr>
        </a:p>
      </dgm:t>
    </dgm:pt>
    <dgm:pt modelId="{7443B6F7-5AEC-472F-805A-692BA5099A34}" type="parTrans" cxnId="{B7C7D44F-53D0-40DD-BB52-F9980002E9DF}">
      <dgm:prSet/>
      <dgm:spPr/>
      <dgm:t>
        <a:bodyPr/>
        <a:lstStyle/>
        <a:p>
          <a:endParaRPr lang="en-AU" sz="1000">
            <a:latin typeface="Arial" panose="020B0604020202020204" pitchFamily="34" charset="0"/>
            <a:cs typeface="Arial" panose="020B0604020202020204" pitchFamily="34" charset="0"/>
          </a:endParaRPr>
        </a:p>
      </dgm:t>
    </dgm:pt>
    <dgm:pt modelId="{F69E28CE-9FA6-49B8-8271-029DC6F8D5D6}" type="sibTrans" cxnId="{B7C7D44F-53D0-40DD-BB52-F9980002E9DF}">
      <dgm:prSet/>
      <dgm:spPr/>
      <dgm:t>
        <a:bodyPr/>
        <a:lstStyle/>
        <a:p>
          <a:endParaRPr lang="en-AU" sz="1000">
            <a:latin typeface="Arial" panose="020B0604020202020204" pitchFamily="34" charset="0"/>
            <a:cs typeface="Arial" panose="020B0604020202020204" pitchFamily="34" charset="0"/>
          </a:endParaRPr>
        </a:p>
      </dgm:t>
    </dgm:pt>
    <dgm:pt modelId="{70B1AF89-DFB0-4257-89CF-D58A053997D0}">
      <dgm:prSet custT="1"/>
      <dgm:spPr>
        <a:solidFill>
          <a:srgbClr val="74C4C5"/>
        </a:solidFill>
      </dgm:spPr>
      <dgm:t>
        <a:bodyPr/>
        <a:lstStyle/>
        <a:p>
          <a:pPr>
            <a:buFont typeface="Symbol" panose="05050102010706020507" pitchFamily="18" charset="2"/>
            <a:buChar char=""/>
          </a:pPr>
          <a:r>
            <a:rPr lang="en-AU" sz="1050" b="1">
              <a:solidFill>
                <a:sysClr val="windowText" lastClr="000000"/>
              </a:solidFill>
              <a:latin typeface="Arial" panose="020B0604020202020204" pitchFamily="34" charset="0"/>
              <a:cs typeface="Arial" panose="020B0604020202020204" pitchFamily="34" charset="0"/>
            </a:rPr>
            <a:t>Establishing policies and procedures</a:t>
          </a:r>
          <a:endParaRPr lang="en-AU" sz="1050">
            <a:solidFill>
              <a:sysClr val="windowText" lastClr="000000"/>
            </a:solidFill>
            <a:latin typeface="Arial" panose="020B0604020202020204" pitchFamily="34" charset="0"/>
            <a:cs typeface="Arial" panose="020B0604020202020204" pitchFamily="34" charset="0"/>
          </a:endParaRPr>
        </a:p>
      </dgm:t>
    </dgm:pt>
    <dgm:pt modelId="{49E0DF2E-B5B7-4300-AD51-A0423BAA5262}" type="parTrans" cxnId="{F9984ED9-91C6-4DD3-B3E5-D75932C18F36}">
      <dgm:prSet/>
      <dgm:spPr/>
      <dgm:t>
        <a:bodyPr/>
        <a:lstStyle/>
        <a:p>
          <a:endParaRPr lang="en-AU" sz="1000">
            <a:latin typeface="Arial" panose="020B0604020202020204" pitchFamily="34" charset="0"/>
            <a:cs typeface="Arial" panose="020B0604020202020204" pitchFamily="34" charset="0"/>
          </a:endParaRPr>
        </a:p>
      </dgm:t>
    </dgm:pt>
    <dgm:pt modelId="{5221C9E4-9D90-4C2B-A23F-AC4E9EE76DE9}" type="sibTrans" cxnId="{F9984ED9-91C6-4DD3-B3E5-D75932C18F36}">
      <dgm:prSet/>
      <dgm:spPr/>
      <dgm:t>
        <a:bodyPr/>
        <a:lstStyle/>
        <a:p>
          <a:endParaRPr lang="en-AU" sz="1000">
            <a:latin typeface="Arial" panose="020B0604020202020204" pitchFamily="34" charset="0"/>
            <a:cs typeface="Arial" panose="020B0604020202020204" pitchFamily="34" charset="0"/>
          </a:endParaRPr>
        </a:p>
      </dgm:t>
    </dgm:pt>
    <dgm:pt modelId="{E85453CD-FE1E-435B-8AFA-28F52682602A}">
      <dgm:prSet custT="1"/>
      <dgm:spPr>
        <a:solidFill>
          <a:srgbClr val="74C4C5"/>
        </a:solidFill>
      </dgm:spPr>
      <dgm:t>
        <a:bodyPr/>
        <a:lstStyle/>
        <a:p>
          <a:pPr>
            <a:buFont typeface="Symbol" panose="05050102010706020507" pitchFamily="18" charset="2"/>
            <a:buChar char=""/>
          </a:pPr>
          <a:r>
            <a:rPr lang="en-AU" sz="1050" b="1">
              <a:solidFill>
                <a:sysClr val="windowText" lastClr="000000"/>
              </a:solidFill>
              <a:latin typeface="Arial" panose="020B0604020202020204" pitchFamily="34" charset="0"/>
              <a:cs typeface="Arial" panose="020B0604020202020204" pitchFamily="34" charset="0"/>
            </a:rPr>
            <a:t>Allocating resources</a:t>
          </a:r>
          <a:endParaRPr lang="en-AU" sz="1050">
            <a:solidFill>
              <a:sysClr val="windowText" lastClr="000000"/>
            </a:solidFill>
            <a:latin typeface="Arial" panose="020B0604020202020204" pitchFamily="34" charset="0"/>
            <a:cs typeface="Arial" panose="020B0604020202020204" pitchFamily="34" charset="0"/>
          </a:endParaRPr>
        </a:p>
      </dgm:t>
    </dgm:pt>
    <dgm:pt modelId="{E7778F73-B924-4D67-8E1F-DE47572C4275}" type="parTrans" cxnId="{326B3891-79F7-4701-84A2-9DFE294EC014}">
      <dgm:prSet/>
      <dgm:spPr/>
      <dgm:t>
        <a:bodyPr/>
        <a:lstStyle/>
        <a:p>
          <a:endParaRPr lang="en-AU" sz="1000">
            <a:latin typeface="Arial" panose="020B0604020202020204" pitchFamily="34" charset="0"/>
            <a:cs typeface="Arial" panose="020B0604020202020204" pitchFamily="34" charset="0"/>
          </a:endParaRPr>
        </a:p>
      </dgm:t>
    </dgm:pt>
    <dgm:pt modelId="{022FF80E-BCB3-42EA-8C2E-82B6044EDDAD}" type="sibTrans" cxnId="{326B3891-79F7-4701-84A2-9DFE294EC014}">
      <dgm:prSet/>
      <dgm:spPr/>
      <dgm:t>
        <a:bodyPr/>
        <a:lstStyle/>
        <a:p>
          <a:endParaRPr lang="en-AU" sz="1000">
            <a:latin typeface="Arial" panose="020B0604020202020204" pitchFamily="34" charset="0"/>
            <a:cs typeface="Arial" panose="020B0604020202020204" pitchFamily="34" charset="0"/>
          </a:endParaRPr>
        </a:p>
      </dgm:t>
    </dgm:pt>
    <dgm:pt modelId="{EDBFC050-CA83-4A2A-9072-E70A733F2972}">
      <dgm:prSet custT="1"/>
      <dgm:spPr>
        <a:solidFill>
          <a:srgbClr val="74C4C5"/>
        </a:solidFill>
      </dgm:spPr>
      <dgm:t>
        <a:bodyPr/>
        <a:lstStyle/>
        <a:p>
          <a:pPr>
            <a:buFont typeface="Symbol" panose="05050102010706020507" pitchFamily="18" charset="2"/>
            <a:buChar char=""/>
          </a:pPr>
          <a:r>
            <a:rPr lang="en-AU" sz="1050" b="1">
              <a:solidFill>
                <a:sysClr val="windowText" lastClr="000000"/>
              </a:solidFill>
              <a:latin typeface="Arial" panose="020B0604020202020204" pitchFamily="34" charset="0"/>
              <a:cs typeface="Arial" panose="020B0604020202020204" pitchFamily="34" charset="0"/>
            </a:rPr>
            <a:t>Regular monitoring and review</a:t>
          </a:r>
          <a:endParaRPr lang="en-AU" sz="1050">
            <a:solidFill>
              <a:sysClr val="windowText" lastClr="000000"/>
            </a:solidFill>
            <a:latin typeface="Arial" panose="020B0604020202020204" pitchFamily="34" charset="0"/>
            <a:cs typeface="Arial" panose="020B0604020202020204" pitchFamily="34" charset="0"/>
          </a:endParaRPr>
        </a:p>
      </dgm:t>
    </dgm:pt>
    <dgm:pt modelId="{9DCD2CB2-4A27-47D9-891E-EB6C9B518114}" type="parTrans" cxnId="{3B22B958-D96F-40C8-BED8-33E738EC15EB}">
      <dgm:prSet/>
      <dgm:spPr/>
      <dgm:t>
        <a:bodyPr/>
        <a:lstStyle/>
        <a:p>
          <a:endParaRPr lang="en-AU" sz="1000">
            <a:latin typeface="Arial" panose="020B0604020202020204" pitchFamily="34" charset="0"/>
            <a:cs typeface="Arial" panose="020B0604020202020204" pitchFamily="34" charset="0"/>
          </a:endParaRPr>
        </a:p>
      </dgm:t>
    </dgm:pt>
    <dgm:pt modelId="{912DA9ED-0F78-4609-AF5C-62A764F8EE97}" type="sibTrans" cxnId="{3B22B958-D96F-40C8-BED8-33E738EC15EB}">
      <dgm:prSet/>
      <dgm:spPr/>
      <dgm:t>
        <a:bodyPr/>
        <a:lstStyle/>
        <a:p>
          <a:endParaRPr lang="en-AU" sz="1000">
            <a:latin typeface="Arial" panose="020B0604020202020204" pitchFamily="34" charset="0"/>
            <a:cs typeface="Arial" panose="020B0604020202020204" pitchFamily="34" charset="0"/>
          </a:endParaRPr>
        </a:p>
      </dgm:t>
    </dgm:pt>
    <dgm:pt modelId="{4F069F07-47E7-4DA0-A3DE-6191CC35958B}">
      <dgm:prSet phldrT="[Text]" custT="1"/>
      <dgm:spPr>
        <a:solidFill>
          <a:srgbClr val="74C4C5">
            <a:alpha val="20000"/>
          </a:srgbClr>
        </a:solidFill>
        <a:ln>
          <a:noFill/>
        </a:ln>
      </dgm:spPr>
      <dgm:t>
        <a:bodyPr/>
        <a:lstStyle/>
        <a:p>
          <a:pPr>
            <a:buFont typeface="Symbol" panose="05050102010706020507" pitchFamily="18" charset="2"/>
            <a:buChar char=""/>
          </a:pPr>
          <a:r>
            <a:rPr lang="en-AU" sz="1000">
              <a:latin typeface="Arial" panose="020B0604020202020204" pitchFamily="34" charset="0"/>
              <a:cs typeface="Arial" panose="020B0604020202020204" pitchFamily="34" charset="0"/>
            </a:rPr>
            <a:t> Outlining strategies and procedures to address identified risks effectively.</a:t>
          </a:r>
        </a:p>
      </dgm:t>
    </dgm:pt>
    <dgm:pt modelId="{10861FB5-6F15-4E89-BDF6-4D0DAF3BC165}" type="parTrans" cxnId="{86A6E379-6814-489D-B900-B8EE64F20FF2}">
      <dgm:prSet/>
      <dgm:spPr/>
      <dgm:t>
        <a:bodyPr/>
        <a:lstStyle/>
        <a:p>
          <a:endParaRPr lang="en-AU" sz="1000">
            <a:latin typeface="Arial" panose="020B0604020202020204" pitchFamily="34" charset="0"/>
            <a:cs typeface="Arial" panose="020B0604020202020204" pitchFamily="34" charset="0"/>
          </a:endParaRPr>
        </a:p>
      </dgm:t>
    </dgm:pt>
    <dgm:pt modelId="{4D3147A0-0ECE-40E5-9AA9-2EA41CC0F6C5}" type="sibTrans" cxnId="{86A6E379-6814-489D-B900-B8EE64F20FF2}">
      <dgm:prSet/>
      <dgm:spPr/>
      <dgm:t>
        <a:bodyPr/>
        <a:lstStyle/>
        <a:p>
          <a:endParaRPr lang="en-AU" sz="1000">
            <a:latin typeface="Arial" panose="020B0604020202020204" pitchFamily="34" charset="0"/>
            <a:cs typeface="Arial" panose="020B0604020202020204" pitchFamily="34" charset="0"/>
          </a:endParaRPr>
        </a:p>
      </dgm:t>
    </dgm:pt>
    <dgm:pt modelId="{216F56A5-F0C8-477B-847C-CA22969DE146}">
      <dgm:prSet custT="1"/>
      <dgm:spPr>
        <a:solidFill>
          <a:srgbClr val="74C4C5">
            <a:alpha val="20000"/>
          </a:srgbClr>
        </a:solidFill>
        <a:ln>
          <a:noFill/>
        </a:ln>
      </dgm:spPr>
      <dgm:t>
        <a:bodyPr/>
        <a:lstStyle/>
        <a:p>
          <a:pPr>
            <a:buFont typeface="Symbol" panose="05050102010706020507" pitchFamily="18" charset="2"/>
            <a:buChar char=""/>
          </a:pPr>
          <a:r>
            <a:rPr lang="en-AU" sz="1000">
              <a:latin typeface="Arial" panose="020B0604020202020204" pitchFamily="34" charset="0"/>
              <a:cs typeface="Arial" panose="020B0604020202020204" pitchFamily="34" charset="0"/>
            </a:rPr>
            <a:t> Providing comprehensive training to staff members on risk identification, mitigation, and response protocols.</a:t>
          </a:r>
        </a:p>
      </dgm:t>
    </dgm:pt>
    <dgm:pt modelId="{8DF32DD0-7F99-46DC-A10D-BA8CD5D2BBFD}" type="parTrans" cxnId="{9A788010-2C8B-4895-99E0-6EAB41E45956}">
      <dgm:prSet/>
      <dgm:spPr/>
      <dgm:t>
        <a:bodyPr/>
        <a:lstStyle/>
        <a:p>
          <a:endParaRPr lang="en-AU" sz="1000">
            <a:latin typeface="Arial" panose="020B0604020202020204" pitchFamily="34" charset="0"/>
            <a:cs typeface="Arial" panose="020B0604020202020204" pitchFamily="34" charset="0"/>
          </a:endParaRPr>
        </a:p>
      </dgm:t>
    </dgm:pt>
    <dgm:pt modelId="{64566AE4-8813-4F3D-95AA-E32B0574967B}" type="sibTrans" cxnId="{9A788010-2C8B-4895-99E0-6EAB41E45956}">
      <dgm:prSet/>
      <dgm:spPr/>
      <dgm:t>
        <a:bodyPr/>
        <a:lstStyle/>
        <a:p>
          <a:endParaRPr lang="en-AU" sz="1000">
            <a:latin typeface="Arial" panose="020B0604020202020204" pitchFamily="34" charset="0"/>
            <a:cs typeface="Arial" panose="020B0604020202020204" pitchFamily="34" charset="0"/>
          </a:endParaRPr>
        </a:p>
      </dgm:t>
    </dgm:pt>
    <dgm:pt modelId="{32E61794-B256-44C2-99A6-4FF6D1DD0127}">
      <dgm:prSet custT="1"/>
      <dgm:spPr>
        <a:solidFill>
          <a:srgbClr val="74C4C5">
            <a:alpha val="20000"/>
          </a:srgbClr>
        </a:solidFill>
        <a:ln>
          <a:noFill/>
        </a:ln>
      </dgm:spPr>
      <dgm:t>
        <a:bodyPr/>
        <a:lstStyle/>
        <a:p>
          <a:pPr>
            <a:buFont typeface="Symbol" panose="05050102010706020507" pitchFamily="18" charset="2"/>
            <a:buChar char=""/>
          </a:pPr>
          <a:r>
            <a:rPr lang="en-AU" sz="1000">
              <a:latin typeface="Arial" panose="020B0604020202020204" pitchFamily="34" charset="0"/>
              <a:cs typeface="Arial" panose="020B0604020202020204" pitchFamily="34" charset="0"/>
            </a:rPr>
            <a:t> Ensuring sufficient resources are available to address identified risks, such as budgeting for safety equipment or additional staffing.</a:t>
          </a:r>
        </a:p>
      </dgm:t>
    </dgm:pt>
    <dgm:pt modelId="{E5325BBF-09B6-4971-A7D9-782E29855716}" type="parTrans" cxnId="{1A252B58-C0EC-4AB6-B4F8-883A3148EF06}">
      <dgm:prSet/>
      <dgm:spPr/>
      <dgm:t>
        <a:bodyPr/>
        <a:lstStyle/>
        <a:p>
          <a:endParaRPr lang="en-AU" sz="1000">
            <a:latin typeface="Arial" panose="020B0604020202020204" pitchFamily="34" charset="0"/>
            <a:cs typeface="Arial" panose="020B0604020202020204" pitchFamily="34" charset="0"/>
          </a:endParaRPr>
        </a:p>
      </dgm:t>
    </dgm:pt>
    <dgm:pt modelId="{865C2F9A-EC93-43E7-A0C8-23B1CFF55D4D}" type="sibTrans" cxnId="{1A252B58-C0EC-4AB6-B4F8-883A3148EF06}">
      <dgm:prSet/>
      <dgm:spPr/>
      <dgm:t>
        <a:bodyPr/>
        <a:lstStyle/>
        <a:p>
          <a:endParaRPr lang="en-AU" sz="1000">
            <a:latin typeface="Arial" panose="020B0604020202020204" pitchFamily="34" charset="0"/>
            <a:cs typeface="Arial" panose="020B0604020202020204" pitchFamily="34" charset="0"/>
          </a:endParaRPr>
        </a:p>
      </dgm:t>
    </dgm:pt>
    <dgm:pt modelId="{8B12F716-7014-490C-988A-07B6F04DE3F2}">
      <dgm:prSet custT="1"/>
      <dgm:spPr>
        <a:solidFill>
          <a:srgbClr val="74C4C5">
            <a:alpha val="20000"/>
          </a:srgbClr>
        </a:solidFill>
        <a:ln>
          <a:noFill/>
        </a:ln>
      </dgm:spPr>
      <dgm:t>
        <a:bodyPr/>
        <a:lstStyle/>
        <a:p>
          <a:pPr>
            <a:buFont typeface="Symbol" panose="05050102010706020507" pitchFamily="18" charset="2"/>
            <a:buChar char=""/>
          </a:pPr>
          <a:r>
            <a:rPr lang="en-AU" sz="1000">
              <a:latin typeface="Arial" panose="020B0604020202020204" pitchFamily="34" charset="0"/>
              <a:cs typeface="Arial" panose="020B0604020202020204" pitchFamily="34" charset="0"/>
            </a:rPr>
            <a:t> Continuously assessing and updating the risk management plan to address new risks or changes in circumstances.</a:t>
          </a:r>
        </a:p>
      </dgm:t>
    </dgm:pt>
    <dgm:pt modelId="{3AF2B73D-8720-47B1-88F2-A6CEE6C04254}" type="parTrans" cxnId="{1F18C0D2-73EE-4B56-99D3-F9765F044807}">
      <dgm:prSet/>
      <dgm:spPr/>
      <dgm:t>
        <a:bodyPr/>
        <a:lstStyle/>
        <a:p>
          <a:endParaRPr lang="en-AU" sz="1000">
            <a:latin typeface="Arial" panose="020B0604020202020204" pitchFamily="34" charset="0"/>
            <a:cs typeface="Arial" panose="020B0604020202020204" pitchFamily="34" charset="0"/>
          </a:endParaRPr>
        </a:p>
      </dgm:t>
    </dgm:pt>
    <dgm:pt modelId="{309C00AC-079D-48D0-9981-1D8F3ACFAE7F}" type="sibTrans" cxnId="{1F18C0D2-73EE-4B56-99D3-F9765F044807}">
      <dgm:prSet/>
      <dgm:spPr/>
      <dgm:t>
        <a:bodyPr/>
        <a:lstStyle/>
        <a:p>
          <a:endParaRPr lang="en-AU" sz="1000">
            <a:latin typeface="Arial" panose="020B0604020202020204" pitchFamily="34" charset="0"/>
            <a:cs typeface="Arial" panose="020B0604020202020204" pitchFamily="34" charset="0"/>
          </a:endParaRPr>
        </a:p>
      </dgm:t>
    </dgm:pt>
    <dgm:pt modelId="{E5BD1B89-6FAF-435A-A544-89CFDC8B2918}">
      <dgm:prSet custT="1"/>
      <dgm:spPr>
        <a:solidFill>
          <a:srgbClr val="74C4C5">
            <a:alpha val="20000"/>
          </a:srgbClr>
        </a:solidFill>
        <a:ln>
          <a:noFill/>
        </a:ln>
      </dgm:spPr>
      <dgm:t>
        <a:bodyPr/>
        <a:lstStyle/>
        <a:p>
          <a:pPr>
            <a:buFont typeface="Symbol" panose="05050102010706020507" pitchFamily="18" charset="2"/>
            <a:buChar char=""/>
          </a:pPr>
          <a:r>
            <a:rPr lang="en-AU" sz="1000">
              <a:latin typeface="Arial" panose="020B0604020202020204" pitchFamily="34" charset="0"/>
              <a:cs typeface="Arial" panose="020B0604020202020204" pitchFamily="34" charset="0"/>
            </a:rPr>
            <a:t> Developing clear guidelines for handling emergencies, incidents, and other risk-related situations.</a:t>
          </a:r>
        </a:p>
      </dgm:t>
    </dgm:pt>
    <dgm:pt modelId="{CCCD156C-B6AC-4E2E-9929-C8C21C9669C1}" type="parTrans" cxnId="{2CE47744-92B5-4587-8755-EE556B6833EA}">
      <dgm:prSet/>
      <dgm:spPr/>
      <dgm:t>
        <a:bodyPr/>
        <a:lstStyle/>
        <a:p>
          <a:endParaRPr lang="en-AU" sz="1000">
            <a:latin typeface="Arial" panose="020B0604020202020204" pitchFamily="34" charset="0"/>
            <a:cs typeface="Arial" panose="020B0604020202020204" pitchFamily="34" charset="0"/>
          </a:endParaRPr>
        </a:p>
      </dgm:t>
    </dgm:pt>
    <dgm:pt modelId="{F487780B-0F5A-4F47-9909-41D27137BED3}" type="sibTrans" cxnId="{2CE47744-92B5-4587-8755-EE556B6833EA}">
      <dgm:prSet/>
      <dgm:spPr/>
      <dgm:t>
        <a:bodyPr/>
        <a:lstStyle/>
        <a:p>
          <a:endParaRPr lang="en-AU" sz="1000">
            <a:latin typeface="Arial" panose="020B0604020202020204" pitchFamily="34" charset="0"/>
            <a:cs typeface="Arial" panose="020B0604020202020204" pitchFamily="34" charset="0"/>
          </a:endParaRPr>
        </a:p>
      </dgm:t>
    </dgm:pt>
    <dgm:pt modelId="{2050E787-5E3F-46B7-BAC1-D57184604063}" type="pres">
      <dgm:prSet presAssocID="{D001B5BA-24A2-4454-AD79-1084C846C7BF}" presName="Name0" presStyleCnt="0">
        <dgm:presLayoutVars>
          <dgm:dir/>
          <dgm:animLvl val="lvl"/>
          <dgm:resizeHandles val="exact"/>
        </dgm:presLayoutVars>
      </dgm:prSet>
      <dgm:spPr/>
    </dgm:pt>
    <dgm:pt modelId="{01A0B38A-F67F-42EA-B609-92F56506D886}" type="pres">
      <dgm:prSet presAssocID="{9DA3B349-2E3F-482D-871E-80FE03FC6718}" presName="linNode" presStyleCnt="0"/>
      <dgm:spPr/>
    </dgm:pt>
    <dgm:pt modelId="{F276D0B6-9EC9-4B88-8D06-8F88B979A364}" type="pres">
      <dgm:prSet presAssocID="{9DA3B349-2E3F-482D-871E-80FE03FC6718}" presName="parentText" presStyleLbl="node1" presStyleIdx="0" presStyleCnt="5" custScaleX="77158">
        <dgm:presLayoutVars>
          <dgm:chMax val="1"/>
          <dgm:bulletEnabled val="1"/>
        </dgm:presLayoutVars>
      </dgm:prSet>
      <dgm:spPr/>
    </dgm:pt>
    <dgm:pt modelId="{289BD9C2-1F39-415C-BD5F-368D5B4EC74D}" type="pres">
      <dgm:prSet presAssocID="{9DA3B349-2E3F-482D-871E-80FE03FC6718}" presName="descendantText" presStyleLbl="alignAccFollowNode1" presStyleIdx="0" presStyleCnt="5" custScaleX="116042" custScaleY="117227">
        <dgm:presLayoutVars>
          <dgm:bulletEnabled val="1"/>
        </dgm:presLayoutVars>
      </dgm:prSet>
      <dgm:spPr/>
    </dgm:pt>
    <dgm:pt modelId="{E5EEB5B5-E9EA-41DD-AE5F-6308895E7A50}" type="pres">
      <dgm:prSet presAssocID="{6043DF2F-BE8F-4FB9-A09C-C54AC51128B1}" presName="sp" presStyleCnt="0"/>
      <dgm:spPr/>
    </dgm:pt>
    <dgm:pt modelId="{149A4C18-9E91-48C8-AE99-C6D6B20F5F67}" type="pres">
      <dgm:prSet presAssocID="{4F70C8B0-FCA3-45CC-9C49-CF3D5605A353}" presName="linNode" presStyleCnt="0"/>
      <dgm:spPr/>
    </dgm:pt>
    <dgm:pt modelId="{FE3A359C-AFF8-44D2-926C-6566E5283348}" type="pres">
      <dgm:prSet presAssocID="{4F70C8B0-FCA3-45CC-9C49-CF3D5605A353}" presName="parentText" presStyleLbl="node1" presStyleIdx="1" presStyleCnt="5" custScaleX="107463" custScaleY="113482">
        <dgm:presLayoutVars>
          <dgm:chMax val="1"/>
          <dgm:bulletEnabled val="1"/>
        </dgm:presLayoutVars>
      </dgm:prSet>
      <dgm:spPr/>
    </dgm:pt>
    <dgm:pt modelId="{161DD136-51A2-43ED-913C-6B9E8C45F69E}" type="pres">
      <dgm:prSet presAssocID="{4F70C8B0-FCA3-45CC-9C49-CF3D5605A353}" presName="descendantText" presStyleLbl="alignAccFollowNode1" presStyleIdx="1" presStyleCnt="5" custScaleX="162700" custScaleY="135705">
        <dgm:presLayoutVars>
          <dgm:bulletEnabled val="1"/>
        </dgm:presLayoutVars>
      </dgm:prSet>
      <dgm:spPr/>
    </dgm:pt>
    <dgm:pt modelId="{C2B9B864-DAA0-43F2-AC54-B3C162F3191B}" type="pres">
      <dgm:prSet presAssocID="{F69E28CE-9FA6-49B8-8271-029DC6F8D5D6}" presName="sp" presStyleCnt="0"/>
      <dgm:spPr/>
    </dgm:pt>
    <dgm:pt modelId="{CFE97FC1-EFE5-483D-914D-20636D2684D2}" type="pres">
      <dgm:prSet presAssocID="{70B1AF89-DFB0-4257-89CF-D58A053997D0}" presName="linNode" presStyleCnt="0"/>
      <dgm:spPr/>
    </dgm:pt>
    <dgm:pt modelId="{53DE4440-9995-43C4-B134-945B41B2E950}" type="pres">
      <dgm:prSet presAssocID="{70B1AF89-DFB0-4257-89CF-D58A053997D0}" presName="parentText" presStyleLbl="node1" presStyleIdx="2" presStyleCnt="5" custScaleX="81761" custScaleY="114500">
        <dgm:presLayoutVars>
          <dgm:chMax val="1"/>
          <dgm:bulletEnabled val="1"/>
        </dgm:presLayoutVars>
      </dgm:prSet>
      <dgm:spPr/>
    </dgm:pt>
    <dgm:pt modelId="{8E85561C-9F24-4CC1-B3B3-B00F9F399BAB}" type="pres">
      <dgm:prSet presAssocID="{70B1AF89-DFB0-4257-89CF-D58A053997D0}" presName="descendantText" presStyleLbl="alignAccFollowNode1" presStyleIdx="2" presStyleCnt="5" custScaleX="123275" custScaleY="126650">
        <dgm:presLayoutVars>
          <dgm:bulletEnabled val="1"/>
        </dgm:presLayoutVars>
      </dgm:prSet>
      <dgm:spPr/>
    </dgm:pt>
    <dgm:pt modelId="{244A6849-108B-41ED-A9DA-CBC5678A98EC}" type="pres">
      <dgm:prSet presAssocID="{5221C9E4-9D90-4C2B-A23F-AC4E9EE76DE9}" presName="sp" presStyleCnt="0"/>
      <dgm:spPr/>
    </dgm:pt>
    <dgm:pt modelId="{E64A1E5B-ED6E-466F-968F-9D6E355680EA}" type="pres">
      <dgm:prSet presAssocID="{E85453CD-FE1E-435B-8AFA-28F52682602A}" presName="linNode" presStyleCnt="0"/>
      <dgm:spPr/>
    </dgm:pt>
    <dgm:pt modelId="{8A3EEFB3-1FEB-453C-93F0-215717F0F4F8}" type="pres">
      <dgm:prSet presAssocID="{E85453CD-FE1E-435B-8AFA-28F52682602A}" presName="parentText" presStyleLbl="node1" presStyleIdx="3" presStyleCnt="5" custScaleX="82902">
        <dgm:presLayoutVars>
          <dgm:chMax val="1"/>
          <dgm:bulletEnabled val="1"/>
        </dgm:presLayoutVars>
      </dgm:prSet>
      <dgm:spPr/>
    </dgm:pt>
    <dgm:pt modelId="{D803B37A-6959-4EB8-A93A-5F8BF340E836}" type="pres">
      <dgm:prSet presAssocID="{E85453CD-FE1E-435B-8AFA-28F52682602A}" presName="descendantText" presStyleLbl="alignAccFollowNode1" presStyleIdx="3" presStyleCnt="5" custScaleX="126305" custScaleY="111984">
        <dgm:presLayoutVars>
          <dgm:bulletEnabled val="1"/>
        </dgm:presLayoutVars>
      </dgm:prSet>
      <dgm:spPr/>
    </dgm:pt>
    <dgm:pt modelId="{72FB7FED-51C7-4EA1-A981-9ED827E69A1A}" type="pres">
      <dgm:prSet presAssocID="{022FF80E-BCB3-42EA-8C2E-82B6044EDDAD}" presName="sp" presStyleCnt="0"/>
      <dgm:spPr/>
    </dgm:pt>
    <dgm:pt modelId="{083613E5-7ACC-491A-B08A-7CD7BC653C85}" type="pres">
      <dgm:prSet presAssocID="{EDBFC050-CA83-4A2A-9072-E70A733F2972}" presName="linNode" presStyleCnt="0"/>
      <dgm:spPr/>
    </dgm:pt>
    <dgm:pt modelId="{878D9C85-24E2-4ED1-9111-A6E13DE442A9}" type="pres">
      <dgm:prSet presAssocID="{EDBFC050-CA83-4A2A-9072-E70A733F2972}" presName="parentText" presStyleLbl="node1" presStyleIdx="4" presStyleCnt="5" custScaleX="95479">
        <dgm:presLayoutVars>
          <dgm:chMax val="1"/>
          <dgm:bulletEnabled val="1"/>
        </dgm:presLayoutVars>
      </dgm:prSet>
      <dgm:spPr/>
    </dgm:pt>
    <dgm:pt modelId="{2C2D0545-5589-4305-BCB1-67BE15E8DF4C}" type="pres">
      <dgm:prSet presAssocID="{EDBFC050-CA83-4A2A-9072-E70A733F2972}" presName="descendantText" presStyleLbl="alignAccFollowNode1" presStyleIdx="4" presStyleCnt="5" custScaleX="143201" custScaleY="109474">
        <dgm:presLayoutVars>
          <dgm:bulletEnabled val="1"/>
        </dgm:presLayoutVars>
      </dgm:prSet>
      <dgm:spPr/>
    </dgm:pt>
  </dgm:ptLst>
  <dgm:cxnLst>
    <dgm:cxn modelId="{53341001-CAF7-49E9-A0C0-688CEF099AFB}" type="presOf" srcId="{E85453CD-FE1E-435B-8AFA-28F52682602A}" destId="{8A3EEFB3-1FEB-453C-93F0-215717F0F4F8}" srcOrd="0" destOrd="0" presId="urn:microsoft.com/office/officeart/2005/8/layout/vList5"/>
    <dgm:cxn modelId="{C2BF1A04-FF55-4CE3-8CEC-9AF0F06BE997}" type="presOf" srcId="{70B1AF89-DFB0-4257-89CF-D58A053997D0}" destId="{53DE4440-9995-43C4-B134-945B41B2E950}" srcOrd="0" destOrd="0" presId="urn:microsoft.com/office/officeart/2005/8/layout/vList5"/>
    <dgm:cxn modelId="{9A788010-2C8B-4895-99E0-6EAB41E45956}" srcId="{4F70C8B0-FCA3-45CC-9C49-CF3D5605A353}" destId="{216F56A5-F0C8-477B-847C-CA22969DE146}" srcOrd="0" destOrd="0" parTransId="{8DF32DD0-7F99-46DC-A10D-BA8CD5D2BBFD}" sibTransId="{64566AE4-8813-4F3D-95AA-E32B0574967B}"/>
    <dgm:cxn modelId="{A47EFD27-C881-4346-92E8-CD6CF5E8EB97}" type="presOf" srcId="{9DA3B349-2E3F-482D-871E-80FE03FC6718}" destId="{F276D0B6-9EC9-4B88-8D06-8F88B979A364}" srcOrd="0" destOrd="0" presId="urn:microsoft.com/office/officeart/2005/8/layout/vList5"/>
    <dgm:cxn modelId="{C214F836-7E48-464F-9A2F-84680995597C}" type="presOf" srcId="{8B12F716-7014-490C-988A-07B6F04DE3F2}" destId="{2C2D0545-5589-4305-BCB1-67BE15E8DF4C}" srcOrd="0" destOrd="0" presId="urn:microsoft.com/office/officeart/2005/8/layout/vList5"/>
    <dgm:cxn modelId="{2CE47744-92B5-4587-8755-EE556B6833EA}" srcId="{70B1AF89-DFB0-4257-89CF-D58A053997D0}" destId="{E5BD1B89-6FAF-435A-A544-89CFDC8B2918}" srcOrd="0" destOrd="0" parTransId="{CCCD156C-B6AC-4E2E-9929-C8C21C9669C1}" sibTransId="{F487780B-0F5A-4F47-9909-41D27137BED3}"/>
    <dgm:cxn modelId="{6EC5DE4E-4200-433D-A2DB-26910A5BE59A}" type="presOf" srcId="{E5BD1B89-6FAF-435A-A544-89CFDC8B2918}" destId="{8E85561C-9F24-4CC1-B3B3-B00F9F399BAB}" srcOrd="0" destOrd="0" presId="urn:microsoft.com/office/officeart/2005/8/layout/vList5"/>
    <dgm:cxn modelId="{B7C7D44F-53D0-40DD-BB52-F9980002E9DF}" srcId="{D001B5BA-24A2-4454-AD79-1084C846C7BF}" destId="{4F70C8B0-FCA3-45CC-9C49-CF3D5605A353}" srcOrd="1" destOrd="0" parTransId="{7443B6F7-5AEC-472F-805A-692BA5099A34}" sibTransId="{F69E28CE-9FA6-49B8-8271-029DC6F8D5D6}"/>
    <dgm:cxn modelId="{21E94F51-74BA-42E5-901E-9207F5BE1467}" type="presOf" srcId="{216F56A5-F0C8-477B-847C-CA22969DE146}" destId="{161DD136-51A2-43ED-913C-6B9E8C45F69E}" srcOrd="0" destOrd="0" presId="urn:microsoft.com/office/officeart/2005/8/layout/vList5"/>
    <dgm:cxn modelId="{1A252B58-C0EC-4AB6-B4F8-883A3148EF06}" srcId="{E85453CD-FE1E-435B-8AFA-28F52682602A}" destId="{32E61794-B256-44C2-99A6-4FF6D1DD0127}" srcOrd="0" destOrd="0" parTransId="{E5325BBF-09B6-4971-A7D9-782E29855716}" sibTransId="{865C2F9A-EC93-43E7-A0C8-23B1CFF55D4D}"/>
    <dgm:cxn modelId="{3B22B958-D96F-40C8-BED8-33E738EC15EB}" srcId="{D001B5BA-24A2-4454-AD79-1084C846C7BF}" destId="{EDBFC050-CA83-4A2A-9072-E70A733F2972}" srcOrd="4" destOrd="0" parTransId="{9DCD2CB2-4A27-47D9-891E-EB6C9B518114}" sibTransId="{912DA9ED-0F78-4609-AF5C-62A764F8EE97}"/>
    <dgm:cxn modelId="{8A62C558-FAEA-4B7D-A220-ECD39F092BFC}" type="presOf" srcId="{32E61794-B256-44C2-99A6-4FF6D1DD0127}" destId="{D803B37A-6959-4EB8-A93A-5F8BF340E836}" srcOrd="0" destOrd="0" presId="urn:microsoft.com/office/officeart/2005/8/layout/vList5"/>
    <dgm:cxn modelId="{86A6E379-6814-489D-B900-B8EE64F20FF2}" srcId="{9DA3B349-2E3F-482D-871E-80FE03FC6718}" destId="{4F069F07-47E7-4DA0-A3DE-6191CC35958B}" srcOrd="0" destOrd="0" parTransId="{10861FB5-6F15-4E89-BDF6-4D0DAF3BC165}" sibTransId="{4D3147A0-0ECE-40E5-9AA9-2EA41CC0F6C5}"/>
    <dgm:cxn modelId="{2C5BC384-A09D-4996-B30B-4DB3895E73FA}" type="presOf" srcId="{EDBFC050-CA83-4A2A-9072-E70A733F2972}" destId="{878D9C85-24E2-4ED1-9111-A6E13DE442A9}" srcOrd="0" destOrd="0" presId="urn:microsoft.com/office/officeart/2005/8/layout/vList5"/>
    <dgm:cxn modelId="{326B3891-79F7-4701-84A2-9DFE294EC014}" srcId="{D001B5BA-24A2-4454-AD79-1084C846C7BF}" destId="{E85453CD-FE1E-435B-8AFA-28F52682602A}" srcOrd="3" destOrd="0" parTransId="{E7778F73-B924-4D67-8E1F-DE47572C4275}" sibTransId="{022FF80E-BCB3-42EA-8C2E-82B6044EDDAD}"/>
    <dgm:cxn modelId="{E91A29AD-771C-4613-8579-04EB7C894597}" type="presOf" srcId="{4F069F07-47E7-4DA0-A3DE-6191CC35958B}" destId="{289BD9C2-1F39-415C-BD5F-368D5B4EC74D}" srcOrd="0" destOrd="0" presId="urn:microsoft.com/office/officeart/2005/8/layout/vList5"/>
    <dgm:cxn modelId="{E061B0C2-5CA3-43DD-9D33-864A45F2424A}" type="presOf" srcId="{4F70C8B0-FCA3-45CC-9C49-CF3D5605A353}" destId="{FE3A359C-AFF8-44D2-926C-6566E5283348}" srcOrd="0" destOrd="0" presId="urn:microsoft.com/office/officeart/2005/8/layout/vList5"/>
    <dgm:cxn modelId="{1F18C0D2-73EE-4B56-99D3-F9765F044807}" srcId="{EDBFC050-CA83-4A2A-9072-E70A733F2972}" destId="{8B12F716-7014-490C-988A-07B6F04DE3F2}" srcOrd="0" destOrd="0" parTransId="{3AF2B73D-8720-47B1-88F2-A6CEE6C04254}" sibTransId="{309C00AC-079D-48D0-9981-1D8F3ACFAE7F}"/>
    <dgm:cxn modelId="{F9984ED9-91C6-4DD3-B3E5-D75932C18F36}" srcId="{D001B5BA-24A2-4454-AD79-1084C846C7BF}" destId="{70B1AF89-DFB0-4257-89CF-D58A053997D0}" srcOrd="2" destOrd="0" parTransId="{49E0DF2E-B5B7-4300-AD51-A0423BAA5262}" sibTransId="{5221C9E4-9D90-4C2B-A23F-AC4E9EE76DE9}"/>
    <dgm:cxn modelId="{CFFE86DE-2B55-4A64-95BF-2DD3C8162225}" srcId="{D001B5BA-24A2-4454-AD79-1084C846C7BF}" destId="{9DA3B349-2E3F-482D-871E-80FE03FC6718}" srcOrd="0" destOrd="0" parTransId="{FE3AAB6E-D2F4-4780-A256-966C5C4FAAAD}" sibTransId="{6043DF2F-BE8F-4FB9-A09C-C54AC51128B1}"/>
    <dgm:cxn modelId="{76E8E8F1-2267-47D5-9C46-2E2E9CC3CB60}" type="presOf" srcId="{D001B5BA-24A2-4454-AD79-1084C846C7BF}" destId="{2050E787-5E3F-46B7-BAC1-D57184604063}" srcOrd="0" destOrd="0" presId="urn:microsoft.com/office/officeart/2005/8/layout/vList5"/>
    <dgm:cxn modelId="{07C818EE-8B71-4AAC-B6ED-447721497107}" type="presParOf" srcId="{2050E787-5E3F-46B7-BAC1-D57184604063}" destId="{01A0B38A-F67F-42EA-B609-92F56506D886}" srcOrd="0" destOrd="0" presId="urn:microsoft.com/office/officeart/2005/8/layout/vList5"/>
    <dgm:cxn modelId="{8F81DAA9-57D8-484C-87C2-443D5ECB3624}" type="presParOf" srcId="{01A0B38A-F67F-42EA-B609-92F56506D886}" destId="{F276D0B6-9EC9-4B88-8D06-8F88B979A364}" srcOrd="0" destOrd="0" presId="urn:microsoft.com/office/officeart/2005/8/layout/vList5"/>
    <dgm:cxn modelId="{7F4A2CDB-0379-4F53-857C-4776DCC197F5}" type="presParOf" srcId="{01A0B38A-F67F-42EA-B609-92F56506D886}" destId="{289BD9C2-1F39-415C-BD5F-368D5B4EC74D}" srcOrd="1" destOrd="0" presId="urn:microsoft.com/office/officeart/2005/8/layout/vList5"/>
    <dgm:cxn modelId="{11797882-EA7D-4C32-BBD3-5269C5E75461}" type="presParOf" srcId="{2050E787-5E3F-46B7-BAC1-D57184604063}" destId="{E5EEB5B5-E9EA-41DD-AE5F-6308895E7A50}" srcOrd="1" destOrd="0" presId="urn:microsoft.com/office/officeart/2005/8/layout/vList5"/>
    <dgm:cxn modelId="{B472E83E-4C7A-4DC9-9FAC-D2E547434541}" type="presParOf" srcId="{2050E787-5E3F-46B7-BAC1-D57184604063}" destId="{149A4C18-9E91-48C8-AE99-C6D6B20F5F67}" srcOrd="2" destOrd="0" presId="urn:microsoft.com/office/officeart/2005/8/layout/vList5"/>
    <dgm:cxn modelId="{BDE2773D-AEDB-4982-AAB8-0FB745672912}" type="presParOf" srcId="{149A4C18-9E91-48C8-AE99-C6D6B20F5F67}" destId="{FE3A359C-AFF8-44D2-926C-6566E5283348}" srcOrd="0" destOrd="0" presId="urn:microsoft.com/office/officeart/2005/8/layout/vList5"/>
    <dgm:cxn modelId="{568A7097-EB22-4A4D-9D51-863061548D19}" type="presParOf" srcId="{149A4C18-9E91-48C8-AE99-C6D6B20F5F67}" destId="{161DD136-51A2-43ED-913C-6B9E8C45F69E}" srcOrd="1" destOrd="0" presId="urn:microsoft.com/office/officeart/2005/8/layout/vList5"/>
    <dgm:cxn modelId="{E59636C8-E1D0-4AC0-82A6-27021C63EFD8}" type="presParOf" srcId="{2050E787-5E3F-46B7-BAC1-D57184604063}" destId="{C2B9B864-DAA0-43F2-AC54-B3C162F3191B}" srcOrd="3" destOrd="0" presId="urn:microsoft.com/office/officeart/2005/8/layout/vList5"/>
    <dgm:cxn modelId="{7C46C645-648C-4D75-A9CF-E1B913EAFF53}" type="presParOf" srcId="{2050E787-5E3F-46B7-BAC1-D57184604063}" destId="{CFE97FC1-EFE5-483D-914D-20636D2684D2}" srcOrd="4" destOrd="0" presId="urn:microsoft.com/office/officeart/2005/8/layout/vList5"/>
    <dgm:cxn modelId="{0D0F8ABC-47EC-4087-B877-05967778FC2A}" type="presParOf" srcId="{CFE97FC1-EFE5-483D-914D-20636D2684D2}" destId="{53DE4440-9995-43C4-B134-945B41B2E950}" srcOrd="0" destOrd="0" presId="urn:microsoft.com/office/officeart/2005/8/layout/vList5"/>
    <dgm:cxn modelId="{246B1D3F-5AC0-4CFA-81F5-201927F6DE8E}" type="presParOf" srcId="{CFE97FC1-EFE5-483D-914D-20636D2684D2}" destId="{8E85561C-9F24-4CC1-B3B3-B00F9F399BAB}" srcOrd="1" destOrd="0" presId="urn:microsoft.com/office/officeart/2005/8/layout/vList5"/>
    <dgm:cxn modelId="{DBFB2E67-187B-49FB-9E5B-C4348D8391B0}" type="presParOf" srcId="{2050E787-5E3F-46B7-BAC1-D57184604063}" destId="{244A6849-108B-41ED-A9DA-CBC5678A98EC}" srcOrd="5" destOrd="0" presId="urn:microsoft.com/office/officeart/2005/8/layout/vList5"/>
    <dgm:cxn modelId="{670CDE60-9F74-4E02-A3F8-21AE9BB3E0B0}" type="presParOf" srcId="{2050E787-5E3F-46B7-BAC1-D57184604063}" destId="{E64A1E5B-ED6E-466F-968F-9D6E355680EA}" srcOrd="6" destOrd="0" presId="urn:microsoft.com/office/officeart/2005/8/layout/vList5"/>
    <dgm:cxn modelId="{9881D117-5F4F-42ED-84AB-33F6A1602359}" type="presParOf" srcId="{E64A1E5B-ED6E-466F-968F-9D6E355680EA}" destId="{8A3EEFB3-1FEB-453C-93F0-215717F0F4F8}" srcOrd="0" destOrd="0" presId="urn:microsoft.com/office/officeart/2005/8/layout/vList5"/>
    <dgm:cxn modelId="{0E611F42-887F-4819-978C-EE77555841B5}" type="presParOf" srcId="{E64A1E5B-ED6E-466F-968F-9D6E355680EA}" destId="{D803B37A-6959-4EB8-A93A-5F8BF340E836}" srcOrd="1" destOrd="0" presId="urn:microsoft.com/office/officeart/2005/8/layout/vList5"/>
    <dgm:cxn modelId="{D64FE750-80C7-4012-A443-22E4ED2D0CF0}" type="presParOf" srcId="{2050E787-5E3F-46B7-BAC1-D57184604063}" destId="{72FB7FED-51C7-4EA1-A981-9ED827E69A1A}" srcOrd="7" destOrd="0" presId="urn:microsoft.com/office/officeart/2005/8/layout/vList5"/>
    <dgm:cxn modelId="{1C7EF097-3BD7-46A2-83DC-706102885D7E}" type="presParOf" srcId="{2050E787-5E3F-46B7-BAC1-D57184604063}" destId="{083613E5-7ACC-491A-B08A-7CD7BC653C85}" srcOrd="8" destOrd="0" presId="urn:microsoft.com/office/officeart/2005/8/layout/vList5"/>
    <dgm:cxn modelId="{CA305484-DF5E-4D65-A1AF-B6A066E21B19}" type="presParOf" srcId="{083613E5-7ACC-491A-B08A-7CD7BC653C85}" destId="{878D9C85-24E2-4ED1-9111-A6E13DE442A9}" srcOrd="0" destOrd="0" presId="urn:microsoft.com/office/officeart/2005/8/layout/vList5"/>
    <dgm:cxn modelId="{B64D471E-2261-4752-BAFF-CD783A3C76F2}" type="presParOf" srcId="{083613E5-7ACC-491A-B08A-7CD7BC653C85}" destId="{2C2D0545-5589-4305-BCB1-67BE15E8DF4C}" srcOrd="1" destOrd="0" presId="urn:microsoft.com/office/officeart/2005/8/layout/vList5"/>
  </dgm:cxnLst>
  <dgm:bg/>
  <dgm:whole/>
  <dgm:extLst>
    <a:ext uri="http://schemas.microsoft.com/office/drawing/2008/diagram">
      <dsp:dataModelExt xmlns:dsp="http://schemas.microsoft.com/office/drawing/2008/diagram" relId="rId78"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D001B5BA-24A2-4454-AD79-1084C846C7BF}"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AU"/>
        </a:p>
      </dgm:t>
    </dgm:pt>
    <dgm:pt modelId="{9DA3B349-2E3F-482D-871E-80FE03FC6718}">
      <dgm:prSet phldrT="[Text]" custT="1"/>
      <dgm:spPr>
        <a:solidFill>
          <a:srgbClr val="4B479D"/>
        </a:solidFill>
      </dgm:spPr>
      <dgm:t>
        <a:bodyPr/>
        <a:lstStyle/>
        <a:p>
          <a:pPr>
            <a:buFont typeface="Symbol" panose="05050102010706020507" pitchFamily="18" charset="2"/>
            <a:buChar char=""/>
          </a:pPr>
          <a:r>
            <a:rPr lang="en-AU" sz="1050" b="1">
              <a:latin typeface="Arial" panose="020B0604020202020204" pitchFamily="34" charset="0"/>
              <a:cs typeface="Arial" panose="020B0604020202020204" pitchFamily="34" charset="0"/>
            </a:rPr>
            <a:t>Provide records of community engagement</a:t>
          </a:r>
        </a:p>
      </dgm:t>
    </dgm:pt>
    <dgm:pt modelId="{FE3AAB6E-D2F4-4780-A256-966C5C4FAAAD}" type="parTrans" cxnId="{CFFE86DE-2B55-4A64-95BF-2DD3C8162225}">
      <dgm:prSet/>
      <dgm:spPr/>
      <dgm:t>
        <a:bodyPr/>
        <a:lstStyle/>
        <a:p>
          <a:endParaRPr lang="en-AU" sz="1000">
            <a:latin typeface="Arial" panose="020B0604020202020204" pitchFamily="34" charset="0"/>
            <a:cs typeface="Arial" panose="020B0604020202020204" pitchFamily="34" charset="0"/>
          </a:endParaRPr>
        </a:p>
      </dgm:t>
    </dgm:pt>
    <dgm:pt modelId="{6043DF2F-BE8F-4FB9-A09C-C54AC51128B1}" type="sibTrans" cxnId="{CFFE86DE-2B55-4A64-95BF-2DD3C8162225}">
      <dgm:prSet/>
      <dgm:spPr/>
      <dgm:t>
        <a:bodyPr/>
        <a:lstStyle/>
        <a:p>
          <a:endParaRPr lang="en-AU" sz="1000">
            <a:latin typeface="Arial" panose="020B0604020202020204" pitchFamily="34" charset="0"/>
            <a:cs typeface="Arial" panose="020B0604020202020204" pitchFamily="34" charset="0"/>
          </a:endParaRPr>
        </a:p>
      </dgm:t>
    </dgm:pt>
    <dgm:pt modelId="{4F70C8B0-FCA3-45CC-9C49-CF3D5605A353}">
      <dgm:prSet custT="1"/>
      <dgm:spPr>
        <a:solidFill>
          <a:srgbClr val="4B479D"/>
        </a:solidFill>
      </dgm:spPr>
      <dgm:t>
        <a:bodyPr/>
        <a:lstStyle/>
        <a:p>
          <a:pPr>
            <a:buFont typeface="Symbol" panose="05050102010706020507" pitchFamily="18" charset="2"/>
            <a:buChar char=""/>
          </a:pPr>
          <a:r>
            <a:rPr lang="en-AU" sz="1050" b="1">
              <a:latin typeface="Arial" panose="020B0604020202020204" pitchFamily="34" charset="0"/>
              <a:cs typeface="Arial" panose="020B0604020202020204" pitchFamily="34" charset="0"/>
            </a:rPr>
            <a:t>Highlight staff training in cultural competency</a:t>
          </a:r>
        </a:p>
      </dgm:t>
    </dgm:pt>
    <dgm:pt modelId="{7443B6F7-5AEC-472F-805A-692BA5099A34}" type="parTrans" cxnId="{B7C7D44F-53D0-40DD-BB52-F9980002E9DF}">
      <dgm:prSet/>
      <dgm:spPr/>
      <dgm:t>
        <a:bodyPr/>
        <a:lstStyle/>
        <a:p>
          <a:endParaRPr lang="en-AU" sz="1000">
            <a:latin typeface="Arial" panose="020B0604020202020204" pitchFamily="34" charset="0"/>
            <a:cs typeface="Arial" panose="020B0604020202020204" pitchFamily="34" charset="0"/>
          </a:endParaRPr>
        </a:p>
      </dgm:t>
    </dgm:pt>
    <dgm:pt modelId="{F69E28CE-9FA6-49B8-8271-029DC6F8D5D6}" type="sibTrans" cxnId="{B7C7D44F-53D0-40DD-BB52-F9980002E9DF}">
      <dgm:prSet/>
      <dgm:spPr/>
      <dgm:t>
        <a:bodyPr/>
        <a:lstStyle/>
        <a:p>
          <a:endParaRPr lang="en-AU" sz="1000">
            <a:latin typeface="Arial" panose="020B0604020202020204" pitchFamily="34" charset="0"/>
            <a:cs typeface="Arial" panose="020B0604020202020204" pitchFamily="34" charset="0"/>
          </a:endParaRPr>
        </a:p>
      </dgm:t>
    </dgm:pt>
    <dgm:pt modelId="{70B1AF89-DFB0-4257-89CF-D58A053997D0}">
      <dgm:prSet custT="1"/>
      <dgm:spPr>
        <a:solidFill>
          <a:srgbClr val="4B479D"/>
        </a:solidFill>
      </dgm:spPr>
      <dgm:t>
        <a:bodyPr/>
        <a:lstStyle/>
        <a:p>
          <a:pPr>
            <a:buFont typeface="Symbol" panose="05050102010706020507" pitchFamily="18" charset="2"/>
            <a:buChar char=""/>
          </a:pPr>
          <a:r>
            <a:rPr lang="en-AU" sz="1050" b="1">
              <a:latin typeface="Arial" panose="020B0604020202020204" pitchFamily="34" charset="0"/>
              <a:cs typeface="Arial" panose="020B0604020202020204" pitchFamily="34" charset="0"/>
            </a:rPr>
            <a:t>Describe cultural protocols and practices</a:t>
          </a:r>
        </a:p>
      </dgm:t>
    </dgm:pt>
    <dgm:pt modelId="{49E0DF2E-B5B7-4300-AD51-A0423BAA5262}" type="parTrans" cxnId="{F9984ED9-91C6-4DD3-B3E5-D75932C18F36}">
      <dgm:prSet/>
      <dgm:spPr/>
      <dgm:t>
        <a:bodyPr/>
        <a:lstStyle/>
        <a:p>
          <a:endParaRPr lang="en-AU" sz="1000">
            <a:latin typeface="Arial" panose="020B0604020202020204" pitchFamily="34" charset="0"/>
            <a:cs typeface="Arial" panose="020B0604020202020204" pitchFamily="34" charset="0"/>
          </a:endParaRPr>
        </a:p>
      </dgm:t>
    </dgm:pt>
    <dgm:pt modelId="{5221C9E4-9D90-4C2B-A23F-AC4E9EE76DE9}" type="sibTrans" cxnId="{F9984ED9-91C6-4DD3-B3E5-D75932C18F36}">
      <dgm:prSet/>
      <dgm:spPr/>
      <dgm:t>
        <a:bodyPr/>
        <a:lstStyle/>
        <a:p>
          <a:endParaRPr lang="en-AU" sz="1000">
            <a:latin typeface="Arial" panose="020B0604020202020204" pitchFamily="34" charset="0"/>
            <a:cs typeface="Arial" panose="020B0604020202020204" pitchFamily="34" charset="0"/>
          </a:endParaRPr>
        </a:p>
      </dgm:t>
    </dgm:pt>
    <dgm:pt modelId="{4F069F07-47E7-4DA0-A3DE-6191CC35958B}">
      <dgm:prSet phldrT="[Text]" custT="1"/>
      <dgm:spPr>
        <a:solidFill>
          <a:srgbClr val="4B479D">
            <a:alpha val="20000"/>
          </a:srgbClr>
        </a:solidFill>
        <a:ln>
          <a:noFill/>
        </a:ln>
      </dgm:spPr>
      <dgm:t>
        <a:bodyPr/>
        <a:lstStyle/>
        <a:p>
          <a:pPr>
            <a:buFont typeface="Symbol" panose="05050102010706020507" pitchFamily="18" charset="2"/>
            <a:buChar char=""/>
          </a:pPr>
          <a:r>
            <a:rPr lang="en-AU" sz="1000">
              <a:latin typeface="Arial" panose="020B0604020202020204" pitchFamily="34" charset="0"/>
              <a:cs typeface="Arial" panose="020B0604020202020204" pitchFamily="34" charset="0"/>
            </a:rPr>
            <a:t> Include documentation such as meeting minutes, photos, or reports to demonstrate meaningful engagement with the community in program planning and development.</a:t>
          </a:r>
        </a:p>
      </dgm:t>
    </dgm:pt>
    <dgm:pt modelId="{10861FB5-6F15-4E89-BDF6-4D0DAF3BC165}" type="parTrans" cxnId="{86A6E379-6814-489D-B900-B8EE64F20FF2}">
      <dgm:prSet/>
      <dgm:spPr/>
      <dgm:t>
        <a:bodyPr/>
        <a:lstStyle/>
        <a:p>
          <a:endParaRPr lang="en-AU" sz="1000">
            <a:latin typeface="Arial" panose="020B0604020202020204" pitchFamily="34" charset="0"/>
            <a:cs typeface="Arial" panose="020B0604020202020204" pitchFamily="34" charset="0"/>
          </a:endParaRPr>
        </a:p>
      </dgm:t>
    </dgm:pt>
    <dgm:pt modelId="{4D3147A0-0ECE-40E5-9AA9-2EA41CC0F6C5}" type="sibTrans" cxnId="{86A6E379-6814-489D-B900-B8EE64F20FF2}">
      <dgm:prSet/>
      <dgm:spPr/>
      <dgm:t>
        <a:bodyPr/>
        <a:lstStyle/>
        <a:p>
          <a:endParaRPr lang="en-AU" sz="1000">
            <a:latin typeface="Arial" panose="020B0604020202020204" pitchFamily="34" charset="0"/>
            <a:cs typeface="Arial" panose="020B0604020202020204" pitchFamily="34" charset="0"/>
          </a:endParaRPr>
        </a:p>
      </dgm:t>
    </dgm:pt>
    <dgm:pt modelId="{216F56A5-F0C8-477B-847C-CA22969DE146}">
      <dgm:prSet custT="1"/>
      <dgm:spPr>
        <a:solidFill>
          <a:srgbClr val="4B479D">
            <a:alpha val="20000"/>
          </a:srgbClr>
        </a:solidFill>
        <a:ln>
          <a:noFill/>
        </a:ln>
      </dgm:spPr>
      <dgm:t>
        <a:bodyPr/>
        <a:lstStyle/>
        <a:p>
          <a:pPr>
            <a:buFont typeface="Symbol" panose="05050102010706020507" pitchFamily="18" charset="2"/>
            <a:buChar char=""/>
          </a:pPr>
          <a:r>
            <a:rPr lang="en-AU" sz="1000">
              <a:latin typeface="Arial" panose="020B0604020202020204" pitchFamily="34" charset="0"/>
              <a:cs typeface="Arial" panose="020B0604020202020204" pitchFamily="34" charset="0"/>
            </a:rPr>
            <a:t> Showcase staff training initiatives focused on cultural competency, diversity awareness, and sensitivity training to illustrate the commitment to cultural safety within the organisation.</a:t>
          </a:r>
        </a:p>
      </dgm:t>
    </dgm:pt>
    <dgm:pt modelId="{8DF32DD0-7F99-46DC-A10D-BA8CD5D2BBFD}" type="parTrans" cxnId="{9A788010-2C8B-4895-99E0-6EAB41E45956}">
      <dgm:prSet/>
      <dgm:spPr/>
      <dgm:t>
        <a:bodyPr/>
        <a:lstStyle/>
        <a:p>
          <a:endParaRPr lang="en-AU" sz="1000">
            <a:latin typeface="Arial" panose="020B0604020202020204" pitchFamily="34" charset="0"/>
            <a:cs typeface="Arial" panose="020B0604020202020204" pitchFamily="34" charset="0"/>
          </a:endParaRPr>
        </a:p>
      </dgm:t>
    </dgm:pt>
    <dgm:pt modelId="{64566AE4-8813-4F3D-95AA-E32B0574967B}" type="sibTrans" cxnId="{9A788010-2C8B-4895-99E0-6EAB41E45956}">
      <dgm:prSet/>
      <dgm:spPr/>
      <dgm:t>
        <a:bodyPr/>
        <a:lstStyle/>
        <a:p>
          <a:endParaRPr lang="en-AU" sz="1000">
            <a:latin typeface="Arial" panose="020B0604020202020204" pitchFamily="34" charset="0"/>
            <a:cs typeface="Arial" panose="020B0604020202020204" pitchFamily="34" charset="0"/>
          </a:endParaRPr>
        </a:p>
      </dgm:t>
    </dgm:pt>
    <dgm:pt modelId="{EBA7B9E5-BBA6-4E45-906B-96CF8E1CC66E}">
      <dgm:prSet custT="1"/>
      <dgm:spPr>
        <a:solidFill>
          <a:srgbClr val="4B479D">
            <a:alpha val="20000"/>
          </a:srgbClr>
        </a:solidFill>
        <a:ln>
          <a:noFill/>
        </a:ln>
      </dgm:spPr>
      <dgm:t>
        <a:bodyPr/>
        <a:lstStyle/>
        <a:p>
          <a:pPr>
            <a:buFont typeface="Symbol" panose="05050102010706020507" pitchFamily="18" charset="2"/>
            <a:buChar char=""/>
          </a:pPr>
          <a:r>
            <a:rPr lang="en-AU" sz="1000">
              <a:latin typeface="Arial" panose="020B0604020202020204" pitchFamily="34" charset="0"/>
              <a:cs typeface="Arial" panose="020B0604020202020204" pitchFamily="34" charset="0"/>
            </a:rPr>
            <a:t> Detail specific cultural protocols and practices integrated into the program design, emphasising their importance and relevance in ensuring cultural safety and respect for diverse traditions.</a:t>
          </a:r>
        </a:p>
      </dgm:t>
    </dgm:pt>
    <dgm:pt modelId="{F6D14D03-E5F1-44BC-9955-8A4762C41DCB}" type="parTrans" cxnId="{5CAE7E5A-2E08-48C4-A3B7-BDD30665DE3E}">
      <dgm:prSet/>
      <dgm:spPr/>
      <dgm:t>
        <a:bodyPr/>
        <a:lstStyle/>
        <a:p>
          <a:endParaRPr lang="en-AU" sz="1000">
            <a:latin typeface="Arial" panose="020B0604020202020204" pitchFamily="34" charset="0"/>
            <a:cs typeface="Arial" panose="020B0604020202020204" pitchFamily="34" charset="0"/>
          </a:endParaRPr>
        </a:p>
      </dgm:t>
    </dgm:pt>
    <dgm:pt modelId="{4E665CD5-569A-4FA1-9EDD-9E00F9BCF496}" type="sibTrans" cxnId="{5CAE7E5A-2E08-48C4-A3B7-BDD30665DE3E}">
      <dgm:prSet/>
      <dgm:spPr/>
      <dgm:t>
        <a:bodyPr/>
        <a:lstStyle/>
        <a:p>
          <a:endParaRPr lang="en-AU" sz="1000">
            <a:latin typeface="Arial" panose="020B0604020202020204" pitchFamily="34" charset="0"/>
            <a:cs typeface="Arial" panose="020B0604020202020204" pitchFamily="34" charset="0"/>
          </a:endParaRPr>
        </a:p>
      </dgm:t>
    </dgm:pt>
    <dgm:pt modelId="{D03B94AE-96EF-4A53-A942-DAEF06E77286}">
      <dgm:prSet phldrT="[Text]" custT="1"/>
      <dgm:spPr>
        <a:solidFill>
          <a:srgbClr val="4B479D"/>
        </a:solidFill>
      </dgm:spPr>
      <dgm:t>
        <a:bodyPr/>
        <a:lstStyle/>
        <a:p>
          <a:r>
            <a:rPr lang="en-AU" sz="1050" b="1">
              <a:latin typeface="Arial" panose="020B0604020202020204" pitchFamily="34" charset="0"/>
              <a:cs typeface="Arial" panose="020B0604020202020204" pitchFamily="34" charset="0"/>
            </a:rPr>
            <a:t>Highlight partnerships with cultural organisations</a:t>
          </a:r>
        </a:p>
      </dgm:t>
    </dgm:pt>
    <dgm:pt modelId="{A690AB43-822E-4BC7-935E-031CB122BDA0}" type="parTrans" cxnId="{BD5CABAC-FB05-4F80-B6D5-1EBB949AD054}">
      <dgm:prSet/>
      <dgm:spPr/>
      <dgm:t>
        <a:bodyPr/>
        <a:lstStyle/>
        <a:p>
          <a:endParaRPr lang="en-AU" sz="1000">
            <a:latin typeface="Arial" panose="020B0604020202020204" pitchFamily="34" charset="0"/>
            <a:cs typeface="Arial" panose="020B0604020202020204" pitchFamily="34" charset="0"/>
          </a:endParaRPr>
        </a:p>
      </dgm:t>
    </dgm:pt>
    <dgm:pt modelId="{51C6B7CD-B717-4D0E-ACEE-C429FC2792B8}" type="sibTrans" cxnId="{BD5CABAC-FB05-4F80-B6D5-1EBB949AD054}">
      <dgm:prSet/>
      <dgm:spPr/>
      <dgm:t>
        <a:bodyPr/>
        <a:lstStyle/>
        <a:p>
          <a:endParaRPr lang="en-AU" sz="1000">
            <a:latin typeface="Arial" panose="020B0604020202020204" pitchFamily="34" charset="0"/>
            <a:cs typeface="Arial" panose="020B0604020202020204" pitchFamily="34" charset="0"/>
          </a:endParaRPr>
        </a:p>
      </dgm:t>
    </dgm:pt>
    <dgm:pt modelId="{D9791B25-C8B8-4E54-8C45-844611C74798}">
      <dgm:prSet phldrT="[Text]" custT="1"/>
      <dgm:spPr>
        <a:solidFill>
          <a:srgbClr val="4B479D">
            <a:alpha val="20000"/>
          </a:srgbClr>
        </a:solidFill>
        <a:ln>
          <a:noFill/>
        </a:ln>
      </dgm:spPr>
      <dgm:t>
        <a:bodyPr/>
        <a:lstStyle/>
        <a:p>
          <a:r>
            <a:rPr lang="en-AU" sz="1000">
              <a:latin typeface="Arial" panose="020B0604020202020204" pitchFamily="34" charset="0"/>
              <a:cs typeface="Arial" panose="020B0604020202020204" pitchFamily="34" charset="0"/>
            </a:rPr>
            <a:t>Showcase collaborations with cultural organisations or leaders, demonstrating a collaborative approach to program delivery and a recognition of community expertise and resources.</a:t>
          </a:r>
        </a:p>
      </dgm:t>
    </dgm:pt>
    <dgm:pt modelId="{BCF1B7E6-49B2-401D-8B55-65BF1A6F141A}" type="parTrans" cxnId="{CD1A2D72-A0F4-4C22-9BD7-7305CD415666}">
      <dgm:prSet/>
      <dgm:spPr/>
      <dgm:t>
        <a:bodyPr/>
        <a:lstStyle/>
        <a:p>
          <a:endParaRPr lang="en-AU" sz="1000">
            <a:latin typeface="Arial" panose="020B0604020202020204" pitchFamily="34" charset="0"/>
            <a:cs typeface="Arial" panose="020B0604020202020204" pitchFamily="34" charset="0"/>
          </a:endParaRPr>
        </a:p>
      </dgm:t>
    </dgm:pt>
    <dgm:pt modelId="{3B1F968E-6B14-4371-BA0A-CC45F88C9300}" type="sibTrans" cxnId="{CD1A2D72-A0F4-4C22-9BD7-7305CD415666}">
      <dgm:prSet/>
      <dgm:spPr/>
      <dgm:t>
        <a:bodyPr/>
        <a:lstStyle/>
        <a:p>
          <a:endParaRPr lang="en-AU" sz="1000">
            <a:latin typeface="Arial" panose="020B0604020202020204" pitchFamily="34" charset="0"/>
            <a:cs typeface="Arial" panose="020B0604020202020204" pitchFamily="34" charset="0"/>
          </a:endParaRPr>
        </a:p>
      </dgm:t>
    </dgm:pt>
    <dgm:pt modelId="{2050E787-5E3F-46B7-BAC1-D57184604063}" type="pres">
      <dgm:prSet presAssocID="{D001B5BA-24A2-4454-AD79-1084C846C7BF}" presName="Name0" presStyleCnt="0">
        <dgm:presLayoutVars>
          <dgm:dir/>
          <dgm:animLvl val="lvl"/>
          <dgm:resizeHandles val="exact"/>
        </dgm:presLayoutVars>
      </dgm:prSet>
      <dgm:spPr/>
    </dgm:pt>
    <dgm:pt modelId="{01A0B38A-F67F-42EA-B609-92F56506D886}" type="pres">
      <dgm:prSet presAssocID="{9DA3B349-2E3F-482D-871E-80FE03FC6718}" presName="linNode" presStyleCnt="0"/>
      <dgm:spPr/>
    </dgm:pt>
    <dgm:pt modelId="{F276D0B6-9EC9-4B88-8D06-8F88B979A364}" type="pres">
      <dgm:prSet presAssocID="{9DA3B349-2E3F-482D-871E-80FE03FC6718}" presName="parentText" presStyleLbl="node1" presStyleIdx="0" presStyleCnt="4" custScaleX="77158">
        <dgm:presLayoutVars>
          <dgm:chMax val="1"/>
          <dgm:bulletEnabled val="1"/>
        </dgm:presLayoutVars>
      </dgm:prSet>
      <dgm:spPr/>
    </dgm:pt>
    <dgm:pt modelId="{289BD9C2-1F39-415C-BD5F-368D5B4EC74D}" type="pres">
      <dgm:prSet presAssocID="{9DA3B349-2E3F-482D-871E-80FE03FC6718}" presName="descendantText" presStyleLbl="alignAccFollowNode1" presStyleIdx="0" presStyleCnt="4" custScaleX="116042" custScaleY="117227">
        <dgm:presLayoutVars>
          <dgm:bulletEnabled val="1"/>
        </dgm:presLayoutVars>
      </dgm:prSet>
      <dgm:spPr/>
    </dgm:pt>
    <dgm:pt modelId="{E5EEB5B5-E9EA-41DD-AE5F-6308895E7A50}" type="pres">
      <dgm:prSet presAssocID="{6043DF2F-BE8F-4FB9-A09C-C54AC51128B1}" presName="sp" presStyleCnt="0"/>
      <dgm:spPr/>
    </dgm:pt>
    <dgm:pt modelId="{C078CCE0-5A3C-4594-884C-ACC2454BF827}" type="pres">
      <dgm:prSet presAssocID="{D03B94AE-96EF-4A53-A942-DAEF06E77286}" presName="linNode" presStyleCnt="0"/>
      <dgm:spPr/>
    </dgm:pt>
    <dgm:pt modelId="{38489B94-E03C-4701-AEAD-18CB64BFDFE3}" type="pres">
      <dgm:prSet presAssocID="{D03B94AE-96EF-4A53-A942-DAEF06E77286}" presName="parentText" presStyleLbl="node1" presStyleIdx="1" presStyleCnt="4" custScaleX="76194">
        <dgm:presLayoutVars>
          <dgm:chMax val="1"/>
          <dgm:bulletEnabled val="1"/>
        </dgm:presLayoutVars>
      </dgm:prSet>
      <dgm:spPr/>
    </dgm:pt>
    <dgm:pt modelId="{BF9CF8FB-06A3-46E3-89C9-16E2EA405DE9}" type="pres">
      <dgm:prSet presAssocID="{D03B94AE-96EF-4A53-A942-DAEF06E77286}" presName="descendantText" presStyleLbl="alignAccFollowNode1" presStyleIdx="1" presStyleCnt="4" custScaleX="116503" custScaleY="128161">
        <dgm:presLayoutVars>
          <dgm:bulletEnabled val="1"/>
        </dgm:presLayoutVars>
      </dgm:prSet>
      <dgm:spPr/>
    </dgm:pt>
    <dgm:pt modelId="{C09972D1-FA9F-4078-8DC8-0A8F568B126C}" type="pres">
      <dgm:prSet presAssocID="{51C6B7CD-B717-4D0E-ACEE-C429FC2792B8}" presName="sp" presStyleCnt="0"/>
      <dgm:spPr/>
    </dgm:pt>
    <dgm:pt modelId="{149A4C18-9E91-48C8-AE99-C6D6B20F5F67}" type="pres">
      <dgm:prSet presAssocID="{4F70C8B0-FCA3-45CC-9C49-CF3D5605A353}" presName="linNode" presStyleCnt="0"/>
      <dgm:spPr/>
    </dgm:pt>
    <dgm:pt modelId="{FE3A359C-AFF8-44D2-926C-6566E5283348}" type="pres">
      <dgm:prSet presAssocID="{4F70C8B0-FCA3-45CC-9C49-CF3D5605A353}" presName="parentText" presStyleLbl="node1" presStyleIdx="2" presStyleCnt="4" custScaleX="107463">
        <dgm:presLayoutVars>
          <dgm:chMax val="1"/>
          <dgm:bulletEnabled val="1"/>
        </dgm:presLayoutVars>
      </dgm:prSet>
      <dgm:spPr/>
    </dgm:pt>
    <dgm:pt modelId="{161DD136-51A2-43ED-913C-6B9E8C45F69E}" type="pres">
      <dgm:prSet presAssocID="{4F70C8B0-FCA3-45CC-9C49-CF3D5605A353}" presName="descendantText" presStyleLbl="alignAccFollowNode1" presStyleIdx="2" presStyleCnt="4" custScaleX="162700" custScaleY="125937">
        <dgm:presLayoutVars>
          <dgm:bulletEnabled val="1"/>
        </dgm:presLayoutVars>
      </dgm:prSet>
      <dgm:spPr/>
    </dgm:pt>
    <dgm:pt modelId="{C2B9B864-DAA0-43F2-AC54-B3C162F3191B}" type="pres">
      <dgm:prSet presAssocID="{F69E28CE-9FA6-49B8-8271-029DC6F8D5D6}" presName="sp" presStyleCnt="0"/>
      <dgm:spPr/>
    </dgm:pt>
    <dgm:pt modelId="{CFE97FC1-EFE5-483D-914D-20636D2684D2}" type="pres">
      <dgm:prSet presAssocID="{70B1AF89-DFB0-4257-89CF-D58A053997D0}" presName="linNode" presStyleCnt="0"/>
      <dgm:spPr/>
    </dgm:pt>
    <dgm:pt modelId="{53DE4440-9995-43C4-B134-945B41B2E950}" type="pres">
      <dgm:prSet presAssocID="{70B1AF89-DFB0-4257-89CF-D58A053997D0}" presName="parentText" presStyleLbl="node1" presStyleIdx="3" presStyleCnt="4" custScaleX="81761">
        <dgm:presLayoutVars>
          <dgm:chMax val="1"/>
          <dgm:bulletEnabled val="1"/>
        </dgm:presLayoutVars>
      </dgm:prSet>
      <dgm:spPr/>
    </dgm:pt>
    <dgm:pt modelId="{650FE987-C680-4A74-AE3C-5529BF6A23D0}" type="pres">
      <dgm:prSet presAssocID="{70B1AF89-DFB0-4257-89CF-D58A053997D0}" presName="descendantText" presStyleLbl="alignAccFollowNode1" presStyleIdx="3" presStyleCnt="4" custScaleX="125204" custScaleY="118792">
        <dgm:presLayoutVars>
          <dgm:bulletEnabled val="1"/>
        </dgm:presLayoutVars>
      </dgm:prSet>
      <dgm:spPr/>
    </dgm:pt>
  </dgm:ptLst>
  <dgm:cxnLst>
    <dgm:cxn modelId="{C2BF1A04-FF55-4CE3-8CEC-9AF0F06BE997}" type="presOf" srcId="{70B1AF89-DFB0-4257-89CF-D58A053997D0}" destId="{53DE4440-9995-43C4-B134-945B41B2E950}" srcOrd="0" destOrd="0" presId="urn:microsoft.com/office/officeart/2005/8/layout/vList5"/>
    <dgm:cxn modelId="{9A788010-2C8B-4895-99E0-6EAB41E45956}" srcId="{4F70C8B0-FCA3-45CC-9C49-CF3D5605A353}" destId="{216F56A5-F0C8-477B-847C-CA22969DE146}" srcOrd="0" destOrd="0" parTransId="{8DF32DD0-7F99-46DC-A10D-BA8CD5D2BBFD}" sibTransId="{64566AE4-8813-4F3D-95AA-E32B0574967B}"/>
    <dgm:cxn modelId="{A47EFD27-C881-4346-92E8-CD6CF5E8EB97}" type="presOf" srcId="{9DA3B349-2E3F-482D-871E-80FE03FC6718}" destId="{F276D0B6-9EC9-4B88-8D06-8F88B979A364}" srcOrd="0" destOrd="0" presId="urn:microsoft.com/office/officeart/2005/8/layout/vList5"/>
    <dgm:cxn modelId="{31F1772F-EAC5-4D7B-BF0C-3A50E2D9C864}" type="presOf" srcId="{EBA7B9E5-BBA6-4E45-906B-96CF8E1CC66E}" destId="{650FE987-C680-4A74-AE3C-5529BF6A23D0}" srcOrd="0" destOrd="0" presId="urn:microsoft.com/office/officeart/2005/8/layout/vList5"/>
    <dgm:cxn modelId="{CF778B6C-43BF-4CA1-A62A-AF1253490895}" type="presOf" srcId="{D03B94AE-96EF-4A53-A942-DAEF06E77286}" destId="{38489B94-E03C-4701-AEAD-18CB64BFDFE3}" srcOrd="0" destOrd="0" presId="urn:microsoft.com/office/officeart/2005/8/layout/vList5"/>
    <dgm:cxn modelId="{B7C7D44F-53D0-40DD-BB52-F9980002E9DF}" srcId="{D001B5BA-24A2-4454-AD79-1084C846C7BF}" destId="{4F70C8B0-FCA3-45CC-9C49-CF3D5605A353}" srcOrd="2" destOrd="0" parTransId="{7443B6F7-5AEC-472F-805A-692BA5099A34}" sibTransId="{F69E28CE-9FA6-49B8-8271-029DC6F8D5D6}"/>
    <dgm:cxn modelId="{21E94F51-74BA-42E5-901E-9207F5BE1467}" type="presOf" srcId="{216F56A5-F0C8-477B-847C-CA22969DE146}" destId="{161DD136-51A2-43ED-913C-6B9E8C45F69E}" srcOrd="0" destOrd="0" presId="urn:microsoft.com/office/officeart/2005/8/layout/vList5"/>
    <dgm:cxn modelId="{CD1A2D72-A0F4-4C22-9BD7-7305CD415666}" srcId="{D03B94AE-96EF-4A53-A942-DAEF06E77286}" destId="{D9791B25-C8B8-4E54-8C45-844611C74798}" srcOrd="0" destOrd="0" parTransId="{BCF1B7E6-49B2-401D-8B55-65BF1A6F141A}" sibTransId="{3B1F968E-6B14-4371-BA0A-CC45F88C9300}"/>
    <dgm:cxn modelId="{86A6E379-6814-489D-B900-B8EE64F20FF2}" srcId="{9DA3B349-2E3F-482D-871E-80FE03FC6718}" destId="{4F069F07-47E7-4DA0-A3DE-6191CC35958B}" srcOrd="0" destOrd="0" parTransId="{10861FB5-6F15-4E89-BDF6-4D0DAF3BC165}" sibTransId="{4D3147A0-0ECE-40E5-9AA9-2EA41CC0F6C5}"/>
    <dgm:cxn modelId="{5CAE7E5A-2E08-48C4-A3B7-BDD30665DE3E}" srcId="{70B1AF89-DFB0-4257-89CF-D58A053997D0}" destId="{EBA7B9E5-BBA6-4E45-906B-96CF8E1CC66E}" srcOrd="0" destOrd="0" parTransId="{F6D14D03-E5F1-44BC-9955-8A4762C41DCB}" sibTransId="{4E665CD5-569A-4FA1-9EDD-9E00F9BCF496}"/>
    <dgm:cxn modelId="{02DDC688-5B30-488A-AC52-D40C85F21F5E}" type="presOf" srcId="{D9791B25-C8B8-4E54-8C45-844611C74798}" destId="{BF9CF8FB-06A3-46E3-89C9-16E2EA405DE9}" srcOrd="0" destOrd="0" presId="urn:microsoft.com/office/officeart/2005/8/layout/vList5"/>
    <dgm:cxn modelId="{BD5CABAC-FB05-4F80-B6D5-1EBB949AD054}" srcId="{D001B5BA-24A2-4454-AD79-1084C846C7BF}" destId="{D03B94AE-96EF-4A53-A942-DAEF06E77286}" srcOrd="1" destOrd="0" parTransId="{A690AB43-822E-4BC7-935E-031CB122BDA0}" sibTransId="{51C6B7CD-B717-4D0E-ACEE-C429FC2792B8}"/>
    <dgm:cxn modelId="{E91A29AD-771C-4613-8579-04EB7C894597}" type="presOf" srcId="{4F069F07-47E7-4DA0-A3DE-6191CC35958B}" destId="{289BD9C2-1F39-415C-BD5F-368D5B4EC74D}" srcOrd="0" destOrd="0" presId="urn:microsoft.com/office/officeart/2005/8/layout/vList5"/>
    <dgm:cxn modelId="{E061B0C2-5CA3-43DD-9D33-864A45F2424A}" type="presOf" srcId="{4F70C8B0-FCA3-45CC-9C49-CF3D5605A353}" destId="{FE3A359C-AFF8-44D2-926C-6566E5283348}" srcOrd="0" destOrd="0" presId="urn:microsoft.com/office/officeart/2005/8/layout/vList5"/>
    <dgm:cxn modelId="{F9984ED9-91C6-4DD3-B3E5-D75932C18F36}" srcId="{D001B5BA-24A2-4454-AD79-1084C846C7BF}" destId="{70B1AF89-DFB0-4257-89CF-D58A053997D0}" srcOrd="3" destOrd="0" parTransId="{49E0DF2E-B5B7-4300-AD51-A0423BAA5262}" sibTransId="{5221C9E4-9D90-4C2B-A23F-AC4E9EE76DE9}"/>
    <dgm:cxn modelId="{CFFE86DE-2B55-4A64-95BF-2DD3C8162225}" srcId="{D001B5BA-24A2-4454-AD79-1084C846C7BF}" destId="{9DA3B349-2E3F-482D-871E-80FE03FC6718}" srcOrd="0" destOrd="0" parTransId="{FE3AAB6E-D2F4-4780-A256-966C5C4FAAAD}" sibTransId="{6043DF2F-BE8F-4FB9-A09C-C54AC51128B1}"/>
    <dgm:cxn modelId="{76E8E8F1-2267-47D5-9C46-2E2E9CC3CB60}" type="presOf" srcId="{D001B5BA-24A2-4454-AD79-1084C846C7BF}" destId="{2050E787-5E3F-46B7-BAC1-D57184604063}" srcOrd="0" destOrd="0" presId="urn:microsoft.com/office/officeart/2005/8/layout/vList5"/>
    <dgm:cxn modelId="{07C818EE-8B71-4AAC-B6ED-447721497107}" type="presParOf" srcId="{2050E787-5E3F-46B7-BAC1-D57184604063}" destId="{01A0B38A-F67F-42EA-B609-92F56506D886}" srcOrd="0" destOrd="0" presId="urn:microsoft.com/office/officeart/2005/8/layout/vList5"/>
    <dgm:cxn modelId="{8F81DAA9-57D8-484C-87C2-443D5ECB3624}" type="presParOf" srcId="{01A0B38A-F67F-42EA-B609-92F56506D886}" destId="{F276D0B6-9EC9-4B88-8D06-8F88B979A364}" srcOrd="0" destOrd="0" presId="urn:microsoft.com/office/officeart/2005/8/layout/vList5"/>
    <dgm:cxn modelId="{7F4A2CDB-0379-4F53-857C-4776DCC197F5}" type="presParOf" srcId="{01A0B38A-F67F-42EA-B609-92F56506D886}" destId="{289BD9C2-1F39-415C-BD5F-368D5B4EC74D}" srcOrd="1" destOrd="0" presId="urn:microsoft.com/office/officeart/2005/8/layout/vList5"/>
    <dgm:cxn modelId="{11797882-EA7D-4C32-BBD3-5269C5E75461}" type="presParOf" srcId="{2050E787-5E3F-46B7-BAC1-D57184604063}" destId="{E5EEB5B5-E9EA-41DD-AE5F-6308895E7A50}" srcOrd="1" destOrd="0" presId="urn:microsoft.com/office/officeart/2005/8/layout/vList5"/>
    <dgm:cxn modelId="{2CD0A78C-3340-4120-A514-8214229B5745}" type="presParOf" srcId="{2050E787-5E3F-46B7-BAC1-D57184604063}" destId="{C078CCE0-5A3C-4594-884C-ACC2454BF827}" srcOrd="2" destOrd="0" presId="urn:microsoft.com/office/officeart/2005/8/layout/vList5"/>
    <dgm:cxn modelId="{C9E0EA23-BCD4-45BE-A40B-3009AEDCD78E}" type="presParOf" srcId="{C078CCE0-5A3C-4594-884C-ACC2454BF827}" destId="{38489B94-E03C-4701-AEAD-18CB64BFDFE3}" srcOrd="0" destOrd="0" presId="urn:microsoft.com/office/officeart/2005/8/layout/vList5"/>
    <dgm:cxn modelId="{D97CD308-EA85-46EA-987C-5F0F41A2247F}" type="presParOf" srcId="{C078CCE0-5A3C-4594-884C-ACC2454BF827}" destId="{BF9CF8FB-06A3-46E3-89C9-16E2EA405DE9}" srcOrd="1" destOrd="0" presId="urn:microsoft.com/office/officeart/2005/8/layout/vList5"/>
    <dgm:cxn modelId="{6F450401-3A8B-4C08-A5E8-493D5CB191C8}" type="presParOf" srcId="{2050E787-5E3F-46B7-BAC1-D57184604063}" destId="{C09972D1-FA9F-4078-8DC8-0A8F568B126C}" srcOrd="3" destOrd="0" presId="urn:microsoft.com/office/officeart/2005/8/layout/vList5"/>
    <dgm:cxn modelId="{B472E83E-4C7A-4DC9-9FAC-D2E547434541}" type="presParOf" srcId="{2050E787-5E3F-46B7-BAC1-D57184604063}" destId="{149A4C18-9E91-48C8-AE99-C6D6B20F5F67}" srcOrd="4" destOrd="0" presId="urn:microsoft.com/office/officeart/2005/8/layout/vList5"/>
    <dgm:cxn modelId="{BDE2773D-AEDB-4982-AAB8-0FB745672912}" type="presParOf" srcId="{149A4C18-9E91-48C8-AE99-C6D6B20F5F67}" destId="{FE3A359C-AFF8-44D2-926C-6566E5283348}" srcOrd="0" destOrd="0" presId="urn:microsoft.com/office/officeart/2005/8/layout/vList5"/>
    <dgm:cxn modelId="{568A7097-EB22-4A4D-9D51-863061548D19}" type="presParOf" srcId="{149A4C18-9E91-48C8-AE99-C6D6B20F5F67}" destId="{161DD136-51A2-43ED-913C-6B9E8C45F69E}" srcOrd="1" destOrd="0" presId="urn:microsoft.com/office/officeart/2005/8/layout/vList5"/>
    <dgm:cxn modelId="{E59636C8-E1D0-4AC0-82A6-27021C63EFD8}" type="presParOf" srcId="{2050E787-5E3F-46B7-BAC1-D57184604063}" destId="{C2B9B864-DAA0-43F2-AC54-B3C162F3191B}" srcOrd="5" destOrd="0" presId="urn:microsoft.com/office/officeart/2005/8/layout/vList5"/>
    <dgm:cxn modelId="{7C46C645-648C-4D75-A9CF-E1B913EAFF53}" type="presParOf" srcId="{2050E787-5E3F-46B7-BAC1-D57184604063}" destId="{CFE97FC1-EFE5-483D-914D-20636D2684D2}" srcOrd="6" destOrd="0" presId="urn:microsoft.com/office/officeart/2005/8/layout/vList5"/>
    <dgm:cxn modelId="{0D0F8ABC-47EC-4087-B877-05967778FC2A}" type="presParOf" srcId="{CFE97FC1-EFE5-483D-914D-20636D2684D2}" destId="{53DE4440-9995-43C4-B134-945B41B2E950}" srcOrd="0" destOrd="0" presId="urn:microsoft.com/office/officeart/2005/8/layout/vList5"/>
    <dgm:cxn modelId="{498BD98B-7B49-4C8B-A115-7EDC7CADBF28}" type="presParOf" srcId="{CFE97FC1-EFE5-483D-914D-20636D2684D2}" destId="{650FE987-C680-4A74-AE3C-5529BF6A23D0}" srcOrd="1" destOrd="0" presId="urn:microsoft.com/office/officeart/2005/8/layout/vList5"/>
  </dgm:cxnLst>
  <dgm:bg/>
  <dgm:whole/>
  <dgm:extLst>
    <a:ext uri="http://schemas.microsoft.com/office/drawing/2008/diagram">
      <dsp:dataModelExt xmlns:dsp="http://schemas.microsoft.com/office/drawing/2008/diagram" relId="rId83"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D001B5BA-24A2-4454-AD79-1084C846C7BF}"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AU"/>
        </a:p>
      </dgm:t>
    </dgm:pt>
    <dgm:pt modelId="{E85453CD-FE1E-435B-8AFA-28F52682602A}">
      <dgm:prSet custT="1"/>
      <dgm:spPr>
        <a:solidFill>
          <a:srgbClr val="4B479D"/>
        </a:solidFill>
      </dgm:spPr>
      <dgm:t>
        <a:bodyPr/>
        <a:lstStyle/>
        <a:p>
          <a:pPr>
            <a:buFont typeface="Symbol" panose="05050102010706020507" pitchFamily="18" charset="2"/>
            <a:buChar char=""/>
          </a:pPr>
          <a:r>
            <a:rPr lang="en-AU" sz="1050" b="1">
              <a:latin typeface="Arial" panose="020B0604020202020204" pitchFamily="34" charset="0"/>
              <a:cs typeface="Arial" panose="020B0604020202020204" pitchFamily="34" charset="0"/>
            </a:rPr>
            <a:t>Demonstrate language accessibility</a:t>
          </a:r>
        </a:p>
      </dgm:t>
    </dgm:pt>
    <dgm:pt modelId="{E7778F73-B924-4D67-8E1F-DE47572C4275}" type="parTrans" cxnId="{326B3891-79F7-4701-84A2-9DFE294EC014}">
      <dgm:prSet/>
      <dgm:spPr/>
      <dgm:t>
        <a:bodyPr/>
        <a:lstStyle/>
        <a:p>
          <a:endParaRPr lang="en-AU" sz="1000">
            <a:latin typeface="Arial" panose="020B0604020202020204" pitchFamily="34" charset="0"/>
            <a:cs typeface="Arial" panose="020B0604020202020204" pitchFamily="34" charset="0"/>
          </a:endParaRPr>
        </a:p>
      </dgm:t>
    </dgm:pt>
    <dgm:pt modelId="{022FF80E-BCB3-42EA-8C2E-82B6044EDDAD}" type="sibTrans" cxnId="{326B3891-79F7-4701-84A2-9DFE294EC014}">
      <dgm:prSet/>
      <dgm:spPr/>
      <dgm:t>
        <a:bodyPr/>
        <a:lstStyle/>
        <a:p>
          <a:endParaRPr lang="en-AU" sz="1000">
            <a:latin typeface="Arial" panose="020B0604020202020204" pitchFamily="34" charset="0"/>
            <a:cs typeface="Arial" panose="020B0604020202020204" pitchFamily="34" charset="0"/>
          </a:endParaRPr>
        </a:p>
      </dgm:t>
    </dgm:pt>
    <dgm:pt modelId="{EDBFC050-CA83-4A2A-9072-E70A733F2972}">
      <dgm:prSet custT="1"/>
      <dgm:spPr>
        <a:solidFill>
          <a:srgbClr val="4B479D"/>
        </a:solidFill>
      </dgm:spPr>
      <dgm:t>
        <a:bodyPr/>
        <a:lstStyle/>
        <a:p>
          <a:pPr>
            <a:buFont typeface="Symbol" panose="05050102010706020507" pitchFamily="18" charset="2"/>
            <a:buChar char=""/>
          </a:pPr>
          <a:r>
            <a:rPr lang="en-AU" sz="1050" b="1">
              <a:latin typeface="Arial" panose="020B0604020202020204" pitchFamily="34" charset="0"/>
              <a:cs typeface="Arial" panose="020B0604020202020204" pitchFamily="34" charset="0"/>
            </a:rPr>
            <a:t>Emphasise diverse representation</a:t>
          </a:r>
        </a:p>
      </dgm:t>
    </dgm:pt>
    <dgm:pt modelId="{9DCD2CB2-4A27-47D9-891E-EB6C9B518114}" type="parTrans" cxnId="{3B22B958-D96F-40C8-BED8-33E738EC15EB}">
      <dgm:prSet/>
      <dgm:spPr/>
      <dgm:t>
        <a:bodyPr/>
        <a:lstStyle/>
        <a:p>
          <a:endParaRPr lang="en-AU" sz="1000">
            <a:latin typeface="Arial" panose="020B0604020202020204" pitchFamily="34" charset="0"/>
            <a:cs typeface="Arial" panose="020B0604020202020204" pitchFamily="34" charset="0"/>
          </a:endParaRPr>
        </a:p>
      </dgm:t>
    </dgm:pt>
    <dgm:pt modelId="{912DA9ED-0F78-4609-AF5C-62A764F8EE97}" type="sibTrans" cxnId="{3B22B958-D96F-40C8-BED8-33E738EC15EB}">
      <dgm:prSet/>
      <dgm:spPr/>
      <dgm:t>
        <a:bodyPr/>
        <a:lstStyle/>
        <a:p>
          <a:endParaRPr lang="en-AU" sz="1000">
            <a:latin typeface="Arial" panose="020B0604020202020204" pitchFamily="34" charset="0"/>
            <a:cs typeface="Arial" panose="020B0604020202020204" pitchFamily="34" charset="0"/>
          </a:endParaRPr>
        </a:p>
      </dgm:t>
    </dgm:pt>
    <dgm:pt modelId="{EB102478-880E-40C1-979A-B92D60CCA09F}">
      <dgm:prSet custT="1"/>
      <dgm:spPr>
        <a:solidFill>
          <a:srgbClr val="4B479D"/>
        </a:solidFill>
      </dgm:spPr>
      <dgm:t>
        <a:bodyPr/>
        <a:lstStyle/>
        <a:p>
          <a:pPr>
            <a:buFont typeface="Symbol" panose="05050102010706020507" pitchFamily="18" charset="2"/>
            <a:buChar char=""/>
          </a:pPr>
          <a:r>
            <a:rPr lang="en-AU" sz="1050" b="1">
              <a:latin typeface="Arial" panose="020B0604020202020204" pitchFamily="34" charset="0"/>
              <a:cs typeface="Arial" panose="020B0604020202020204" pitchFamily="34" charset="0"/>
            </a:rPr>
            <a:t>Outline feedback and evaluation mechanisms</a:t>
          </a:r>
        </a:p>
      </dgm:t>
    </dgm:pt>
    <dgm:pt modelId="{5985DF72-9E0F-4B52-9C75-740DAF2BFF82}" type="parTrans" cxnId="{53A0AD07-B7AB-438D-8DA1-0309E57F2775}">
      <dgm:prSet/>
      <dgm:spPr/>
      <dgm:t>
        <a:bodyPr/>
        <a:lstStyle/>
        <a:p>
          <a:endParaRPr lang="en-AU" sz="1000">
            <a:latin typeface="Arial" panose="020B0604020202020204" pitchFamily="34" charset="0"/>
            <a:cs typeface="Arial" panose="020B0604020202020204" pitchFamily="34" charset="0"/>
          </a:endParaRPr>
        </a:p>
      </dgm:t>
    </dgm:pt>
    <dgm:pt modelId="{6087472B-8BE7-4D31-8808-28004EEB1BB0}" type="sibTrans" cxnId="{53A0AD07-B7AB-438D-8DA1-0309E57F2775}">
      <dgm:prSet/>
      <dgm:spPr/>
      <dgm:t>
        <a:bodyPr/>
        <a:lstStyle/>
        <a:p>
          <a:endParaRPr lang="en-AU" sz="1000">
            <a:latin typeface="Arial" panose="020B0604020202020204" pitchFamily="34" charset="0"/>
            <a:cs typeface="Arial" panose="020B0604020202020204" pitchFamily="34" charset="0"/>
          </a:endParaRPr>
        </a:p>
      </dgm:t>
    </dgm:pt>
    <dgm:pt modelId="{078CA1C6-8B9D-4E3F-8D81-8BC0C1CAEDBD}">
      <dgm:prSet custT="1"/>
      <dgm:spPr>
        <a:solidFill>
          <a:srgbClr val="4B479D"/>
        </a:solidFill>
      </dgm:spPr>
      <dgm:t>
        <a:bodyPr/>
        <a:lstStyle/>
        <a:p>
          <a:pPr>
            <a:buFont typeface="Symbol" panose="05050102010706020507" pitchFamily="18" charset="2"/>
            <a:buChar char=""/>
          </a:pPr>
          <a:r>
            <a:rPr lang="en-AU" sz="1050" b="1">
              <a:latin typeface="Arial" panose="020B0604020202020204" pitchFamily="34" charset="0"/>
              <a:cs typeface="Arial" panose="020B0604020202020204" pitchFamily="34" charset="0"/>
            </a:rPr>
            <a:t>Include participant testimonials</a:t>
          </a:r>
        </a:p>
      </dgm:t>
    </dgm:pt>
    <dgm:pt modelId="{92360D85-3C27-4FDA-8104-361EAA25F590}" type="parTrans" cxnId="{2DA1EE0B-A664-4E72-9678-49C35F54EEB8}">
      <dgm:prSet/>
      <dgm:spPr/>
      <dgm:t>
        <a:bodyPr/>
        <a:lstStyle/>
        <a:p>
          <a:endParaRPr lang="en-AU" sz="1000">
            <a:latin typeface="Arial" panose="020B0604020202020204" pitchFamily="34" charset="0"/>
            <a:cs typeface="Arial" panose="020B0604020202020204" pitchFamily="34" charset="0"/>
          </a:endParaRPr>
        </a:p>
      </dgm:t>
    </dgm:pt>
    <dgm:pt modelId="{48F5DFAB-67EB-402D-A798-5AADA3F7B4F5}" type="sibTrans" cxnId="{2DA1EE0B-A664-4E72-9678-49C35F54EEB8}">
      <dgm:prSet/>
      <dgm:spPr/>
      <dgm:t>
        <a:bodyPr/>
        <a:lstStyle/>
        <a:p>
          <a:endParaRPr lang="en-AU" sz="1000">
            <a:latin typeface="Arial" panose="020B0604020202020204" pitchFamily="34" charset="0"/>
            <a:cs typeface="Arial" panose="020B0604020202020204" pitchFamily="34" charset="0"/>
          </a:endParaRPr>
        </a:p>
      </dgm:t>
    </dgm:pt>
    <dgm:pt modelId="{32E61794-B256-44C2-99A6-4FF6D1DD0127}">
      <dgm:prSet custT="1"/>
      <dgm:spPr>
        <a:solidFill>
          <a:srgbClr val="4B479D">
            <a:alpha val="20000"/>
          </a:srgbClr>
        </a:solidFill>
        <a:ln>
          <a:noFill/>
        </a:ln>
      </dgm:spPr>
      <dgm:t>
        <a:bodyPr/>
        <a:lstStyle/>
        <a:p>
          <a:pPr>
            <a:buFont typeface="Symbol" panose="05050102010706020507" pitchFamily="18" charset="2"/>
            <a:buChar char=""/>
          </a:pPr>
          <a:r>
            <a:rPr lang="en-AU" sz="1000">
              <a:latin typeface="Arial" panose="020B0604020202020204" pitchFamily="34" charset="0"/>
              <a:cs typeface="Arial" panose="020B0604020202020204" pitchFamily="34" charset="0"/>
            </a:rPr>
            <a:t> Provide evidence of efforts to address language barriers through translation services, bilingual staff, or multilingual resources, demonstrating a commitment to linguistic inclusivity.</a:t>
          </a:r>
        </a:p>
      </dgm:t>
    </dgm:pt>
    <dgm:pt modelId="{E5325BBF-09B6-4971-A7D9-782E29855716}" type="parTrans" cxnId="{1A252B58-C0EC-4AB6-B4F8-883A3148EF06}">
      <dgm:prSet/>
      <dgm:spPr/>
      <dgm:t>
        <a:bodyPr/>
        <a:lstStyle/>
        <a:p>
          <a:endParaRPr lang="en-AU" sz="1000">
            <a:latin typeface="Arial" panose="020B0604020202020204" pitchFamily="34" charset="0"/>
            <a:cs typeface="Arial" panose="020B0604020202020204" pitchFamily="34" charset="0"/>
          </a:endParaRPr>
        </a:p>
      </dgm:t>
    </dgm:pt>
    <dgm:pt modelId="{865C2F9A-EC93-43E7-A0C8-23B1CFF55D4D}" type="sibTrans" cxnId="{1A252B58-C0EC-4AB6-B4F8-883A3148EF06}">
      <dgm:prSet/>
      <dgm:spPr/>
      <dgm:t>
        <a:bodyPr/>
        <a:lstStyle/>
        <a:p>
          <a:endParaRPr lang="en-AU" sz="1000">
            <a:latin typeface="Arial" panose="020B0604020202020204" pitchFamily="34" charset="0"/>
            <a:cs typeface="Arial" panose="020B0604020202020204" pitchFamily="34" charset="0"/>
          </a:endParaRPr>
        </a:p>
      </dgm:t>
    </dgm:pt>
    <dgm:pt modelId="{8B12F716-7014-490C-988A-07B6F04DE3F2}">
      <dgm:prSet custT="1"/>
      <dgm:spPr>
        <a:solidFill>
          <a:srgbClr val="4B479D">
            <a:alpha val="20000"/>
          </a:srgbClr>
        </a:solidFill>
        <a:ln>
          <a:noFill/>
        </a:ln>
      </dgm:spPr>
      <dgm:t>
        <a:bodyPr/>
        <a:lstStyle/>
        <a:p>
          <a:pPr>
            <a:buFont typeface="Symbol" panose="05050102010706020507" pitchFamily="18" charset="2"/>
            <a:buChar char=""/>
          </a:pPr>
          <a:r>
            <a:rPr lang="en-AU" sz="1000">
              <a:latin typeface="Arial" panose="020B0604020202020204" pitchFamily="34" charset="0"/>
              <a:cs typeface="Arial" panose="020B0604020202020204" pitchFamily="34" charset="0"/>
            </a:rPr>
            <a:t> Showcase diversity among program leadership, facilitators, and staff members, emphasising the importance of representation and inclusivity in program delivery.</a:t>
          </a:r>
        </a:p>
      </dgm:t>
    </dgm:pt>
    <dgm:pt modelId="{3AF2B73D-8720-47B1-88F2-A6CEE6C04254}" type="parTrans" cxnId="{1F18C0D2-73EE-4B56-99D3-F9765F044807}">
      <dgm:prSet/>
      <dgm:spPr/>
      <dgm:t>
        <a:bodyPr/>
        <a:lstStyle/>
        <a:p>
          <a:endParaRPr lang="en-AU" sz="1000">
            <a:latin typeface="Arial" panose="020B0604020202020204" pitchFamily="34" charset="0"/>
            <a:cs typeface="Arial" panose="020B0604020202020204" pitchFamily="34" charset="0"/>
          </a:endParaRPr>
        </a:p>
      </dgm:t>
    </dgm:pt>
    <dgm:pt modelId="{309C00AC-079D-48D0-9981-1D8F3ACFAE7F}" type="sibTrans" cxnId="{1F18C0D2-73EE-4B56-99D3-F9765F044807}">
      <dgm:prSet/>
      <dgm:spPr/>
      <dgm:t>
        <a:bodyPr/>
        <a:lstStyle/>
        <a:p>
          <a:endParaRPr lang="en-AU" sz="1000">
            <a:latin typeface="Arial" panose="020B0604020202020204" pitchFamily="34" charset="0"/>
            <a:cs typeface="Arial" panose="020B0604020202020204" pitchFamily="34" charset="0"/>
          </a:endParaRPr>
        </a:p>
      </dgm:t>
    </dgm:pt>
    <dgm:pt modelId="{1C40FBA9-5A58-4BDE-B5E5-AFA625E37B4B}">
      <dgm:prSet custT="1"/>
      <dgm:spPr>
        <a:solidFill>
          <a:srgbClr val="4B479D">
            <a:alpha val="20000"/>
          </a:srgbClr>
        </a:solidFill>
        <a:ln>
          <a:noFill/>
        </a:ln>
      </dgm:spPr>
      <dgm:t>
        <a:bodyPr/>
        <a:lstStyle/>
        <a:p>
          <a:pPr>
            <a:buFont typeface="Symbol" panose="05050102010706020507" pitchFamily="18" charset="2"/>
            <a:buChar char=""/>
          </a:pPr>
          <a:r>
            <a:rPr lang="en-AU" sz="1000">
              <a:latin typeface="Arial" panose="020B0604020202020204" pitchFamily="34" charset="0"/>
              <a:cs typeface="Arial" panose="020B0604020202020204" pitchFamily="34" charset="0"/>
            </a:rPr>
            <a:t> Describe the feedback mechanisms and evaluation processes implemented to gather insights on program effectiveness and cultural safety, demonstrating a commitment to continuous improvement.</a:t>
          </a:r>
        </a:p>
      </dgm:t>
    </dgm:pt>
    <dgm:pt modelId="{8FD590BA-05A8-48F2-B23F-2AC1D32A0836}" type="parTrans" cxnId="{0C03E8C5-7887-4E3B-930F-D97797893DEC}">
      <dgm:prSet/>
      <dgm:spPr/>
      <dgm:t>
        <a:bodyPr/>
        <a:lstStyle/>
        <a:p>
          <a:endParaRPr lang="en-AU" sz="1000">
            <a:latin typeface="Arial" panose="020B0604020202020204" pitchFamily="34" charset="0"/>
            <a:cs typeface="Arial" panose="020B0604020202020204" pitchFamily="34" charset="0"/>
          </a:endParaRPr>
        </a:p>
      </dgm:t>
    </dgm:pt>
    <dgm:pt modelId="{3A7C17B3-84A9-4694-A46D-B5A8121FC636}" type="sibTrans" cxnId="{0C03E8C5-7887-4E3B-930F-D97797893DEC}">
      <dgm:prSet/>
      <dgm:spPr/>
      <dgm:t>
        <a:bodyPr/>
        <a:lstStyle/>
        <a:p>
          <a:endParaRPr lang="en-AU" sz="1000">
            <a:latin typeface="Arial" panose="020B0604020202020204" pitchFamily="34" charset="0"/>
            <a:cs typeface="Arial" panose="020B0604020202020204" pitchFamily="34" charset="0"/>
          </a:endParaRPr>
        </a:p>
      </dgm:t>
    </dgm:pt>
    <dgm:pt modelId="{0DD7E8A2-F236-4913-8EF2-8D7EE61BBD10}">
      <dgm:prSet custT="1"/>
      <dgm:spPr>
        <a:solidFill>
          <a:srgbClr val="4B479D">
            <a:alpha val="20000"/>
          </a:srgbClr>
        </a:solidFill>
        <a:ln>
          <a:noFill/>
        </a:ln>
      </dgm:spPr>
      <dgm:t>
        <a:bodyPr/>
        <a:lstStyle/>
        <a:p>
          <a:pPr>
            <a:buFont typeface="Symbol" panose="05050102010706020507" pitchFamily="18" charset="2"/>
            <a:buChar char=""/>
          </a:pPr>
          <a:r>
            <a:rPr lang="en-AU" sz="1000">
              <a:latin typeface="Arial" panose="020B0604020202020204" pitchFamily="34" charset="0"/>
              <a:cs typeface="Arial" panose="020B0604020202020204" pitchFamily="34" charset="0"/>
            </a:rPr>
            <a:t> Incorporate quotes or testimonials from participants reflecting positive experiences with cultural safety measures, providing firsthand evidence of program impact and effectiveness.</a:t>
          </a:r>
        </a:p>
      </dgm:t>
    </dgm:pt>
    <dgm:pt modelId="{17C6F12D-9D3B-4C41-A3CF-49C78F623BDF}" type="parTrans" cxnId="{5AE66DA4-5C47-4814-BFED-4AF79641EBA4}">
      <dgm:prSet/>
      <dgm:spPr/>
      <dgm:t>
        <a:bodyPr/>
        <a:lstStyle/>
        <a:p>
          <a:endParaRPr lang="en-AU" sz="1000">
            <a:latin typeface="Arial" panose="020B0604020202020204" pitchFamily="34" charset="0"/>
            <a:cs typeface="Arial" panose="020B0604020202020204" pitchFamily="34" charset="0"/>
          </a:endParaRPr>
        </a:p>
      </dgm:t>
    </dgm:pt>
    <dgm:pt modelId="{9E8FF08B-9EA3-4030-A83A-A3920981C883}" type="sibTrans" cxnId="{5AE66DA4-5C47-4814-BFED-4AF79641EBA4}">
      <dgm:prSet/>
      <dgm:spPr/>
      <dgm:t>
        <a:bodyPr/>
        <a:lstStyle/>
        <a:p>
          <a:endParaRPr lang="en-AU" sz="1000">
            <a:latin typeface="Arial" panose="020B0604020202020204" pitchFamily="34" charset="0"/>
            <a:cs typeface="Arial" panose="020B0604020202020204" pitchFamily="34" charset="0"/>
          </a:endParaRPr>
        </a:p>
      </dgm:t>
    </dgm:pt>
    <dgm:pt modelId="{2B596B4D-D51E-42C3-B586-DC8F60E6DBBD}">
      <dgm:prSet custT="1"/>
      <dgm:spPr>
        <a:solidFill>
          <a:srgbClr val="4B479D"/>
        </a:solidFill>
      </dgm:spPr>
      <dgm:t>
        <a:bodyPr/>
        <a:lstStyle/>
        <a:p>
          <a:r>
            <a:rPr lang="en-AU" sz="1050" b="1">
              <a:latin typeface="Arial" panose="020B0604020202020204" pitchFamily="34" charset="0"/>
              <a:cs typeface="Arial" panose="020B0604020202020204" pitchFamily="34" charset="0"/>
            </a:rPr>
            <a:t>Present evidence of positive outcomes</a:t>
          </a:r>
        </a:p>
      </dgm:t>
    </dgm:pt>
    <dgm:pt modelId="{32F24F6B-6631-487F-BDBB-D9B5AB07794A}" type="parTrans" cxnId="{A980D75E-7952-470E-87F4-2A18D12F8FA5}">
      <dgm:prSet/>
      <dgm:spPr/>
      <dgm:t>
        <a:bodyPr/>
        <a:lstStyle/>
        <a:p>
          <a:endParaRPr lang="en-AU" sz="1000">
            <a:latin typeface="Arial" panose="020B0604020202020204" pitchFamily="34" charset="0"/>
            <a:cs typeface="Arial" panose="020B0604020202020204" pitchFamily="34" charset="0"/>
          </a:endParaRPr>
        </a:p>
      </dgm:t>
    </dgm:pt>
    <dgm:pt modelId="{0B8059BA-D247-4EE2-9B87-D34E6898CCC2}" type="sibTrans" cxnId="{A980D75E-7952-470E-87F4-2A18D12F8FA5}">
      <dgm:prSet/>
      <dgm:spPr/>
      <dgm:t>
        <a:bodyPr/>
        <a:lstStyle/>
        <a:p>
          <a:endParaRPr lang="en-AU" sz="1000">
            <a:latin typeface="Arial" panose="020B0604020202020204" pitchFamily="34" charset="0"/>
            <a:cs typeface="Arial" panose="020B0604020202020204" pitchFamily="34" charset="0"/>
          </a:endParaRPr>
        </a:p>
      </dgm:t>
    </dgm:pt>
    <dgm:pt modelId="{D841305B-6CB8-4592-BCE8-2AA623B26A52}">
      <dgm:prSet custT="1"/>
      <dgm:spPr>
        <a:solidFill>
          <a:srgbClr val="4B479D">
            <a:alpha val="20000"/>
          </a:srgbClr>
        </a:solidFill>
        <a:ln>
          <a:noFill/>
        </a:ln>
      </dgm:spPr>
      <dgm:t>
        <a:bodyPr/>
        <a:lstStyle/>
        <a:p>
          <a:r>
            <a:rPr lang="en-AU" sz="1000">
              <a:latin typeface="Arial" panose="020B0604020202020204" pitchFamily="34" charset="0"/>
              <a:cs typeface="Arial" panose="020B0604020202020204" pitchFamily="34" charset="0"/>
            </a:rPr>
            <a:t> Provide data or case studies demonstrating positive outcomes associated with cultural safety measures, using both quantitative and qualitative evidence to support program effectiveness.</a:t>
          </a:r>
        </a:p>
      </dgm:t>
    </dgm:pt>
    <dgm:pt modelId="{6EF0364C-975E-46F7-801F-A1DC4DF0AB4C}" type="parTrans" cxnId="{14CE47F3-0002-41DF-8F9E-E631F374DF27}">
      <dgm:prSet/>
      <dgm:spPr/>
      <dgm:t>
        <a:bodyPr/>
        <a:lstStyle/>
        <a:p>
          <a:endParaRPr lang="en-AU" sz="1000">
            <a:latin typeface="Arial" panose="020B0604020202020204" pitchFamily="34" charset="0"/>
            <a:cs typeface="Arial" panose="020B0604020202020204" pitchFamily="34" charset="0"/>
          </a:endParaRPr>
        </a:p>
      </dgm:t>
    </dgm:pt>
    <dgm:pt modelId="{851F0EE0-1665-45F5-80A0-63A5BB9F05C4}" type="sibTrans" cxnId="{14CE47F3-0002-41DF-8F9E-E631F374DF27}">
      <dgm:prSet/>
      <dgm:spPr/>
      <dgm:t>
        <a:bodyPr/>
        <a:lstStyle/>
        <a:p>
          <a:endParaRPr lang="en-AU" sz="1000">
            <a:latin typeface="Arial" panose="020B0604020202020204" pitchFamily="34" charset="0"/>
            <a:cs typeface="Arial" panose="020B0604020202020204" pitchFamily="34" charset="0"/>
          </a:endParaRPr>
        </a:p>
      </dgm:t>
    </dgm:pt>
    <dgm:pt modelId="{2050E787-5E3F-46B7-BAC1-D57184604063}" type="pres">
      <dgm:prSet presAssocID="{D001B5BA-24A2-4454-AD79-1084C846C7BF}" presName="Name0" presStyleCnt="0">
        <dgm:presLayoutVars>
          <dgm:dir/>
          <dgm:animLvl val="lvl"/>
          <dgm:resizeHandles val="exact"/>
        </dgm:presLayoutVars>
      </dgm:prSet>
      <dgm:spPr/>
    </dgm:pt>
    <dgm:pt modelId="{E64A1E5B-ED6E-466F-968F-9D6E355680EA}" type="pres">
      <dgm:prSet presAssocID="{E85453CD-FE1E-435B-8AFA-28F52682602A}" presName="linNode" presStyleCnt="0"/>
      <dgm:spPr/>
    </dgm:pt>
    <dgm:pt modelId="{8A3EEFB3-1FEB-453C-93F0-215717F0F4F8}" type="pres">
      <dgm:prSet presAssocID="{E85453CD-FE1E-435B-8AFA-28F52682602A}" presName="parentText" presStyleLbl="node1" presStyleIdx="0" presStyleCnt="5" custScaleX="82902">
        <dgm:presLayoutVars>
          <dgm:chMax val="1"/>
          <dgm:bulletEnabled val="1"/>
        </dgm:presLayoutVars>
      </dgm:prSet>
      <dgm:spPr/>
    </dgm:pt>
    <dgm:pt modelId="{D803B37A-6959-4EB8-A93A-5F8BF340E836}" type="pres">
      <dgm:prSet presAssocID="{E85453CD-FE1E-435B-8AFA-28F52682602A}" presName="descendantText" presStyleLbl="alignAccFollowNode1" presStyleIdx="0" presStyleCnt="5" custScaleX="126305" custScaleY="129680">
        <dgm:presLayoutVars>
          <dgm:bulletEnabled val="1"/>
        </dgm:presLayoutVars>
      </dgm:prSet>
      <dgm:spPr/>
    </dgm:pt>
    <dgm:pt modelId="{72FB7FED-51C7-4EA1-A981-9ED827E69A1A}" type="pres">
      <dgm:prSet presAssocID="{022FF80E-BCB3-42EA-8C2E-82B6044EDDAD}" presName="sp" presStyleCnt="0"/>
      <dgm:spPr/>
    </dgm:pt>
    <dgm:pt modelId="{083613E5-7ACC-491A-B08A-7CD7BC653C85}" type="pres">
      <dgm:prSet presAssocID="{EDBFC050-CA83-4A2A-9072-E70A733F2972}" presName="linNode" presStyleCnt="0"/>
      <dgm:spPr/>
    </dgm:pt>
    <dgm:pt modelId="{878D9C85-24E2-4ED1-9111-A6E13DE442A9}" type="pres">
      <dgm:prSet presAssocID="{EDBFC050-CA83-4A2A-9072-E70A733F2972}" presName="parentText" presStyleLbl="node1" presStyleIdx="1" presStyleCnt="5" custScaleX="95479" custScaleY="84898">
        <dgm:presLayoutVars>
          <dgm:chMax val="1"/>
          <dgm:bulletEnabled val="1"/>
        </dgm:presLayoutVars>
      </dgm:prSet>
      <dgm:spPr/>
    </dgm:pt>
    <dgm:pt modelId="{2C2D0545-5589-4305-BCB1-67BE15E8DF4C}" type="pres">
      <dgm:prSet presAssocID="{EDBFC050-CA83-4A2A-9072-E70A733F2972}" presName="descendantText" presStyleLbl="alignAccFollowNode1" presStyleIdx="1" presStyleCnt="5" custScaleX="143201" custScaleY="100211">
        <dgm:presLayoutVars>
          <dgm:bulletEnabled val="1"/>
        </dgm:presLayoutVars>
      </dgm:prSet>
      <dgm:spPr/>
    </dgm:pt>
    <dgm:pt modelId="{52926354-BF87-4D34-B34A-65444AC5B2B8}" type="pres">
      <dgm:prSet presAssocID="{912DA9ED-0F78-4609-AF5C-62A764F8EE97}" presName="sp" presStyleCnt="0"/>
      <dgm:spPr/>
    </dgm:pt>
    <dgm:pt modelId="{57AE1A4D-2098-4415-ACF8-81E6697482AC}" type="pres">
      <dgm:prSet presAssocID="{EB102478-880E-40C1-979A-B92D60CCA09F}" presName="linNode" presStyleCnt="0"/>
      <dgm:spPr/>
    </dgm:pt>
    <dgm:pt modelId="{F838056F-7E9D-4FB2-8A39-27F4C61C6A7F}" type="pres">
      <dgm:prSet presAssocID="{EB102478-880E-40C1-979A-B92D60CCA09F}" presName="parentText" presStyleLbl="node1" presStyleIdx="2" presStyleCnt="5" custScaleX="93765">
        <dgm:presLayoutVars>
          <dgm:chMax val="1"/>
          <dgm:bulletEnabled val="1"/>
        </dgm:presLayoutVars>
      </dgm:prSet>
      <dgm:spPr/>
    </dgm:pt>
    <dgm:pt modelId="{F82568B2-DAAA-4C6C-B6DB-09EF62C54A9E}" type="pres">
      <dgm:prSet presAssocID="{EB102478-880E-40C1-979A-B92D60CCA09F}" presName="descendantText" presStyleLbl="alignAccFollowNode1" presStyleIdx="2" presStyleCnt="5" custScaleX="139913" custScaleY="126858">
        <dgm:presLayoutVars>
          <dgm:bulletEnabled val="1"/>
        </dgm:presLayoutVars>
      </dgm:prSet>
      <dgm:spPr/>
    </dgm:pt>
    <dgm:pt modelId="{98A3F5CC-6A02-4E4D-9EF8-61B2F162E854}" type="pres">
      <dgm:prSet presAssocID="{6087472B-8BE7-4D31-8808-28004EEB1BB0}" presName="sp" presStyleCnt="0"/>
      <dgm:spPr/>
    </dgm:pt>
    <dgm:pt modelId="{5C9FB9DE-73EF-496F-A0C7-54652D4826FF}" type="pres">
      <dgm:prSet presAssocID="{078CA1C6-8B9D-4E3F-8D81-8BC0C1CAEDBD}" presName="linNode" presStyleCnt="0"/>
      <dgm:spPr/>
    </dgm:pt>
    <dgm:pt modelId="{2D66DB8A-38B4-4FB2-86C2-C93D8F947DFD}" type="pres">
      <dgm:prSet presAssocID="{078CA1C6-8B9D-4E3F-8D81-8BC0C1CAEDBD}" presName="parentText" presStyleLbl="node1" presStyleIdx="3" presStyleCnt="5" custScaleX="119307">
        <dgm:presLayoutVars>
          <dgm:chMax val="1"/>
          <dgm:bulletEnabled val="1"/>
        </dgm:presLayoutVars>
      </dgm:prSet>
      <dgm:spPr/>
    </dgm:pt>
    <dgm:pt modelId="{AFE2EF1B-B3C3-489B-A2C0-F639B8256AA3}" type="pres">
      <dgm:prSet presAssocID="{078CA1C6-8B9D-4E3F-8D81-8BC0C1CAEDBD}" presName="descendantText" presStyleLbl="alignAccFollowNode1" presStyleIdx="3" presStyleCnt="5" custScaleX="176613" custScaleY="113912">
        <dgm:presLayoutVars>
          <dgm:bulletEnabled val="1"/>
        </dgm:presLayoutVars>
      </dgm:prSet>
      <dgm:spPr/>
    </dgm:pt>
    <dgm:pt modelId="{2114AC4D-8C47-4834-B753-5FEEDEBF0AEB}" type="pres">
      <dgm:prSet presAssocID="{48F5DFAB-67EB-402D-A798-5AADA3F7B4F5}" presName="sp" presStyleCnt="0"/>
      <dgm:spPr/>
    </dgm:pt>
    <dgm:pt modelId="{737D3D6B-B08C-438D-8178-5E0FB77BC364}" type="pres">
      <dgm:prSet presAssocID="{2B596B4D-D51E-42C3-B586-DC8F60E6DBBD}" presName="linNode" presStyleCnt="0"/>
      <dgm:spPr/>
    </dgm:pt>
    <dgm:pt modelId="{BD082FF6-69D6-4162-9CD4-46663E88DFB1}" type="pres">
      <dgm:prSet presAssocID="{2B596B4D-D51E-42C3-B586-DC8F60E6DBBD}" presName="parentText" presStyleLbl="node1" presStyleIdx="4" presStyleCnt="5" custScaleX="89274">
        <dgm:presLayoutVars>
          <dgm:chMax val="1"/>
          <dgm:bulletEnabled val="1"/>
        </dgm:presLayoutVars>
      </dgm:prSet>
      <dgm:spPr/>
    </dgm:pt>
    <dgm:pt modelId="{DF158650-47FC-49A7-8D29-6636E812BC52}" type="pres">
      <dgm:prSet presAssocID="{2B596B4D-D51E-42C3-B586-DC8F60E6DBBD}" presName="descendantText" presStyleLbl="alignAccFollowNode1" presStyleIdx="4" presStyleCnt="5" custScaleX="134733" custScaleY="115940">
        <dgm:presLayoutVars>
          <dgm:bulletEnabled val="1"/>
        </dgm:presLayoutVars>
      </dgm:prSet>
      <dgm:spPr/>
    </dgm:pt>
  </dgm:ptLst>
  <dgm:cxnLst>
    <dgm:cxn modelId="{53341001-CAF7-49E9-A0C0-688CEF099AFB}" type="presOf" srcId="{E85453CD-FE1E-435B-8AFA-28F52682602A}" destId="{8A3EEFB3-1FEB-453C-93F0-215717F0F4F8}" srcOrd="0" destOrd="0" presId="urn:microsoft.com/office/officeart/2005/8/layout/vList5"/>
    <dgm:cxn modelId="{0698C005-A636-4C6C-90EA-2AB7F8B5FA62}" type="presOf" srcId="{2B596B4D-D51E-42C3-B586-DC8F60E6DBBD}" destId="{BD082FF6-69D6-4162-9CD4-46663E88DFB1}" srcOrd="0" destOrd="0" presId="urn:microsoft.com/office/officeart/2005/8/layout/vList5"/>
    <dgm:cxn modelId="{53A0AD07-B7AB-438D-8DA1-0309E57F2775}" srcId="{D001B5BA-24A2-4454-AD79-1084C846C7BF}" destId="{EB102478-880E-40C1-979A-B92D60CCA09F}" srcOrd="2" destOrd="0" parTransId="{5985DF72-9E0F-4B52-9C75-740DAF2BFF82}" sibTransId="{6087472B-8BE7-4D31-8808-28004EEB1BB0}"/>
    <dgm:cxn modelId="{2DA1EE0B-A664-4E72-9678-49C35F54EEB8}" srcId="{D001B5BA-24A2-4454-AD79-1084C846C7BF}" destId="{078CA1C6-8B9D-4E3F-8D81-8BC0C1CAEDBD}" srcOrd="3" destOrd="0" parTransId="{92360D85-3C27-4FDA-8104-361EAA25F590}" sibTransId="{48F5DFAB-67EB-402D-A798-5AADA3F7B4F5}"/>
    <dgm:cxn modelId="{C214F836-7E48-464F-9A2F-84680995597C}" type="presOf" srcId="{8B12F716-7014-490C-988A-07B6F04DE3F2}" destId="{2C2D0545-5589-4305-BCB1-67BE15E8DF4C}" srcOrd="0" destOrd="0" presId="urn:microsoft.com/office/officeart/2005/8/layout/vList5"/>
    <dgm:cxn modelId="{A980D75E-7952-470E-87F4-2A18D12F8FA5}" srcId="{D001B5BA-24A2-4454-AD79-1084C846C7BF}" destId="{2B596B4D-D51E-42C3-B586-DC8F60E6DBBD}" srcOrd="4" destOrd="0" parTransId="{32F24F6B-6631-487F-BDBB-D9B5AB07794A}" sibTransId="{0B8059BA-D247-4EE2-9B87-D34E6898CCC2}"/>
    <dgm:cxn modelId="{3E7D9755-A8B3-41C7-A34A-6ED25B44F4DA}" type="presOf" srcId="{D841305B-6CB8-4592-BCE8-2AA623B26A52}" destId="{DF158650-47FC-49A7-8D29-6636E812BC52}" srcOrd="0" destOrd="0" presId="urn:microsoft.com/office/officeart/2005/8/layout/vList5"/>
    <dgm:cxn modelId="{1A252B58-C0EC-4AB6-B4F8-883A3148EF06}" srcId="{E85453CD-FE1E-435B-8AFA-28F52682602A}" destId="{32E61794-B256-44C2-99A6-4FF6D1DD0127}" srcOrd="0" destOrd="0" parTransId="{E5325BBF-09B6-4971-A7D9-782E29855716}" sibTransId="{865C2F9A-EC93-43E7-A0C8-23B1CFF55D4D}"/>
    <dgm:cxn modelId="{3B22B958-D96F-40C8-BED8-33E738EC15EB}" srcId="{D001B5BA-24A2-4454-AD79-1084C846C7BF}" destId="{EDBFC050-CA83-4A2A-9072-E70A733F2972}" srcOrd="1" destOrd="0" parTransId="{9DCD2CB2-4A27-47D9-891E-EB6C9B518114}" sibTransId="{912DA9ED-0F78-4609-AF5C-62A764F8EE97}"/>
    <dgm:cxn modelId="{8A62C558-FAEA-4B7D-A220-ECD39F092BFC}" type="presOf" srcId="{32E61794-B256-44C2-99A6-4FF6D1DD0127}" destId="{D803B37A-6959-4EB8-A93A-5F8BF340E836}" srcOrd="0" destOrd="0" presId="urn:microsoft.com/office/officeart/2005/8/layout/vList5"/>
    <dgm:cxn modelId="{2C5BC384-A09D-4996-B30B-4DB3895E73FA}" type="presOf" srcId="{EDBFC050-CA83-4A2A-9072-E70A733F2972}" destId="{878D9C85-24E2-4ED1-9111-A6E13DE442A9}" srcOrd="0" destOrd="0" presId="urn:microsoft.com/office/officeart/2005/8/layout/vList5"/>
    <dgm:cxn modelId="{CD15078D-A5FC-4773-948C-4E183927F078}" type="presOf" srcId="{EB102478-880E-40C1-979A-B92D60CCA09F}" destId="{F838056F-7E9D-4FB2-8A39-27F4C61C6A7F}" srcOrd="0" destOrd="0" presId="urn:microsoft.com/office/officeart/2005/8/layout/vList5"/>
    <dgm:cxn modelId="{326B3891-79F7-4701-84A2-9DFE294EC014}" srcId="{D001B5BA-24A2-4454-AD79-1084C846C7BF}" destId="{E85453CD-FE1E-435B-8AFA-28F52682602A}" srcOrd="0" destOrd="0" parTransId="{E7778F73-B924-4D67-8E1F-DE47572C4275}" sibTransId="{022FF80E-BCB3-42EA-8C2E-82B6044EDDAD}"/>
    <dgm:cxn modelId="{5AE66DA4-5C47-4814-BFED-4AF79641EBA4}" srcId="{078CA1C6-8B9D-4E3F-8D81-8BC0C1CAEDBD}" destId="{0DD7E8A2-F236-4913-8EF2-8D7EE61BBD10}" srcOrd="0" destOrd="0" parTransId="{17C6F12D-9D3B-4C41-A3CF-49C78F623BDF}" sibTransId="{9E8FF08B-9EA3-4030-A83A-A3920981C883}"/>
    <dgm:cxn modelId="{0C03E8C5-7887-4E3B-930F-D97797893DEC}" srcId="{EB102478-880E-40C1-979A-B92D60CCA09F}" destId="{1C40FBA9-5A58-4BDE-B5E5-AFA625E37B4B}" srcOrd="0" destOrd="0" parTransId="{8FD590BA-05A8-48F2-B23F-2AC1D32A0836}" sibTransId="{3A7C17B3-84A9-4694-A46D-B5A8121FC636}"/>
    <dgm:cxn modelId="{1F18C0D2-73EE-4B56-99D3-F9765F044807}" srcId="{EDBFC050-CA83-4A2A-9072-E70A733F2972}" destId="{8B12F716-7014-490C-988A-07B6F04DE3F2}" srcOrd="0" destOrd="0" parTransId="{3AF2B73D-8720-47B1-88F2-A6CEE6C04254}" sibTransId="{309C00AC-079D-48D0-9981-1D8F3ACFAE7F}"/>
    <dgm:cxn modelId="{122E7CDF-A8FC-4A83-83E7-969C70C5F681}" type="presOf" srcId="{0DD7E8A2-F236-4913-8EF2-8D7EE61BBD10}" destId="{AFE2EF1B-B3C3-489B-A2C0-F639B8256AA3}" srcOrd="0" destOrd="0" presId="urn:microsoft.com/office/officeart/2005/8/layout/vList5"/>
    <dgm:cxn modelId="{76E8E8F1-2267-47D5-9C46-2E2E9CC3CB60}" type="presOf" srcId="{D001B5BA-24A2-4454-AD79-1084C846C7BF}" destId="{2050E787-5E3F-46B7-BAC1-D57184604063}" srcOrd="0" destOrd="0" presId="urn:microsoft.com/office/officeart/2005/8/layout/vList5"/>
    <dgm:cxn modelId="{51EAE8F2-2530-41B2-91AB-56749BD0BB9E}" type="presOf" srcId="{078CA1C6-8B9D-4E3F-8D81-8BC0C1CAEDBD}" destId="{2D66DB8A-38B4-4FB2-86C2-C93D8F947DFD}" srcOrd="0" destOrd="0" presId="urn:microsoft.com/office/officeart/2005/8/layout/vList5"/>
    <dgm:cxn modelId="{14CE47F3-0002-41DF-8F9E-E631F374DF27}" srcId="{2B596B4D-D51E-42C3-B586-DC8F60E6DBBD}" destId="{D841305B-6CB8-4592-BCE8-2AA623B26A52}" srcOrd="0" destOrd="0" parTransId="{6EF0364C-975E-46F7-801F-A1DC4DF0AB4C}" sibTransId="{851F0EE0-1665-45F5-80A0-63A5BB9F05C4}"/>
    <dgm:cxn modelId="{A3C106FC-1E15-494E-8CD0-C560F6D432A2}" type="presOf" srcId="{1C40FBA9-5A58-4BDE-B5E5-AFA625E37B4B}" destId="{F82568B2-DAAA-4C6C-B6DB-09EF62C54A9E}" srcOrd="0" destOrd="0" presId="urn:microsoft.com/office/officeart/2005/8/layout/vList5"/>
    <dgm:cxn modelId="{670CDE60-9F74-4E02-A3F8-21AE9BB3E0B0}" type="presParOf" srcId="{2050E787-5E3F-46B7-BAC1-D57184604063}" destId="{E64A1E5B-ED6E-466F-968F-9D6E355680EA}" srcOrd="0" destOrd="0" presId="urn:microsoft.com/office/officeart/2005/8/layout/vList5"/>
    <dgm:cxn modelId="{9881D117-5F4F-42ED-84AB-33F6A1602359}" type="presParOf" srcId="{E64A1E5B-ED6E-466F-968F-9D6E355680EA}" destId="{8A3EEFB3-1FEB-453C-93F0-215717F0F4F8}" srcOrd="0" destOrd="0" presId="urn:microsoft.com/office/officeart/2005/8/layout/vList5"/>
    <dgm:cxn modelId="{0E611F42-887F-4819-978C-EE77555841B5}" type="presParOf" srcId="{E64A1E5B-ED6E-466F-968F-9D6E355680EA}" destId="{D803B37A-6959-4EB8-A93A-5F8BF340E836}" srcOrd="1" destOrd="0" presId="urn:microsoft.com/office/officeart/2005/8/layout/vList5"/>
    <dgm:cxn modelId="{D64FE750-80C7-4012-A443-22E4ED2D0CF0}" type="presParOf" srcId="{2050E787-5E3F-46B7-BAC1-D57184604063}" destId="{72FB7FED-51C7-4EA1-A981-9ED827E69A1A}" srcOrd="1" destOrd="0" presId="urn:microsoft.com/office/officeart/2005/8/layout/vList5"/>
    <dgm:cxn modelId="{1C7EF097-3BD7-46A2-83DC-706102885D7E}" type="presParOf" srcId="{2050E787-5E3F-46B7-BAC1-D57184604063}" destId="{083613E5-7ACC-491A-B08A-7CD7BC653C85}" srcOrd="2" destOrd="0" presId="urn:microsoft.com/office/officeart/2005/8/layout/vList5"/>
    <dgm:cxn modelId="{CA305484-DF5E-4D65-A1AF-B6A066E21B19}" type="presParOf" srcId="{083613E5-7ACC-491A-B08A-7CD7BC653C85}" destId="{878D9C85-24E2-4ED1-9111-A6E13DE442A9}" srcOrd="0" destOrd="0" presId="urn:microsoft.com/office/officeart/2005/8/layout/vList5"/>
    <dgm:cxn modelId="{B64D471E-2261-4752-BAFF-CD783A3C76F2}" type="presParOf" srcId="{083613E5-7ACC-491A-B08A-7CD7BC653C85}" destId="{2C2D0545-5589-4305-BCB1-67BE15E8DF4C}" srcOrd="1" destOrd="0" presId="urn:microsoft.com/office/officeart/2005/8/layout/vList5"/>
    <dgm:cxn modelId="{0909BC2E-C70B-4590-8352-3177373BD46D}" type="presParOf" srcId="{2050E787-5E3F-46B7-BAC1-D57184604063}" destId="{52926354-BF87-4D34-B34A-65444AC5B2B8}" srcOrd="3" destOrd="0" presId="urn:microsoft.com/office/officeart/2005/8/layout/vList5"/>
    <dgm:cxn modelId="{C7A214B1-9222-4208-B280-DC75414F38E5}" type="presParOf" srcId="{2050E787-5E3F-46B7-BAC1-D57184604063}" destId="{57AE1A4D-2098-4415-ACF8-81E6697482AC}" srcOrd="4" destOrd="0" presId="urn:microsoft.com/office/officeart/2005/8/layout/vList5"/>
    <dgm:cxn modelId="{C3C22AB7-6CD3-4171-A275-FD542968A071}" type="presParOf" srcId="{57AE1A4D-2098-4415-ACF8-81E6697482AC}" destId="{F838056F-7E9D-4FB2-8A39-27F4C61C6A7F}" srcOrd="0" destOrd="0" presId="urn:microsoft.com/office/officeart/2005/8/layout/vList5"/>
    <dgm:cxn modelId="{EED62BF1-F61F-4B67-962C-558169A3D610}" type="presParOf" srcId="{57AE1A4D-2098-4415-ACF8-81E6697482AC}" destId="{F82568B2-DAAA-4C6C-B6DB-09EF62C54A9E}" srcOrd="1" destOrd="0" presId="urn:microsoft.com/office/officeart/2005/8/layout/vList5"/>
    <dgm:cxn modelId="{ACD77250-C809-441B-A7BA-FEED12A1B8A4}" type="presParOf" srcId="{2050E787-5E3F-46B7-BAC1-D57184604063}" destId="{98A3F5CC-6A02-4E4D-9EF8-61B2F162E854}" srcOrd="5" destOrd="0" presId="urn:microsoft.com/office/officeart/2005/8/layout/vList5"/>
    <dgm:cxn modelId="{81DC1FDA-4904-4F73-8B28-A5A466E4452B}" type="presParOf" srcId="{2050E787-5E3F-46B7-BAC1-D57184604063}" destId="{5C9FB9DE-73EF-496F-A0C7-54652D4826FF}" srcOrd="6" destOrd="0" presId="urn:microsoft.com/office/officeart/2005/8/layout/vList5"/>
    <dgm:cxn modelId="{8B542771-8356-401D-80A9-19090A7E3843}" type="presParOf" srcId="{5C9FB9DE-73EF-496F-A0C7-54652D4826FF}" destId="{2D66DB8A-38B4-4FB2-86C2-C93D8F947DFD}" srcOrd="0" destOrd="0" presId="urn:microsoft.com/office/officeart/2005/8/layout/vList5"/>
    <dgm:cxn modelId="{34CF7100-7F82-4ED5-BFC9-4F641935FD5E}" type="presParOf" srcId="{5C9FB9DE-73EF-496F-A0C7-54652D4826FF}" destId="{AFE2EF1B-B3C3-489B-A2C0-F639B8256AA3}" srcOrd="1" destOrd="0" presId="urn:microsoft.com/office/officeart/2005/8/layout/vList5"/>
    <dgm:cxn modelId="{5F5E24E6-D78B-48FA-ABF3-075E76A94774}" type="presParOf" srcId="{2050E787-5E3F-46B7-BAC1-D57184604063}" destId="{2114AC4D-8C47-4834-B753-5FEEDEBF0AEB}" srcOrd="7" destOrd="0" presId="urn:microsoft.com/office/officeart/2005/8/layout/vList5"/>
    <dgm:cxn modelId="{4246589B-B64E-48E2-B249-5DB6189C11D5}" type="presParOf" srcId="{2050E787-5E3F-46B7-BAC1-D57184604063}" destId="{737D3D6B-B08C-438D-8178-5E0FB77BC364}" srcOrd="8" destOrd="0" presId="urn:microsoft.com/office/officeart/2005/8/layout/vList5"/>
    <dgm:cxn modelId="{DFC14AF9-78CB-45FA-A156-2A6EDEF22B87}" type="presParOf" srcId="{737D3D6B-B08C-438D-8178-5E0FB77BC364}" destId="{BD082FF6-69D6-4162-9CD4-46663E88DFB1}" srcOrd="0" destOrd="0" presId="urn:microsoft.com/office/officeart/2005/8/layout/vList5"/>
    <dgm:cxn modelId="{4FC115B0-462C-4332-B77E-F494C23C5230}" type="presParOf" srcId="{737D3D6B-B08C-438D-8178-5E0FB77BC364}" destId="{DF158650-47FC-49A7-8D29-6636E812BC52}" srcOrd="1" destOrd="0" presId="urn:microsoft.com/office/officeart/2005/8/layout/vList5"/>
  </dgm:cxnLst>
  <dgm:bg/>
  <dgm:whole/>
  <dgm:extLst>
    <a:ext uri="http://schemas.microsoft.com/office/drawing/2008/diagram">
      <dsp:dataModelExt xmlns:dsp="http://schemas.microsoft.com/office/drawing/2008/diagram" relId="rId88"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B6769568-E022-4BCB-8CD2-2117DDECB44A}" type="doc">
      <dgm:prSet loTypeId="urn:microsoft.com/office/officeart/2005/8/layout/vList2" loCatId="list" qsTypeId="urn:microsoft.com/office/officeart/2005/8/quickstyle/simple1" qsCatId="simple" csTypeId="urn:microsoft.com/office/officeart/2005/8/colors/accent2_2" csCatId="accent2" phldr="1"/>
      <dgm:spPr/>
      <dgm:t>
        <a:bodyPr/>
        <a:lstStyle/>
        <a:p>
          <a:endParaRPr lang="en-AU"/>
        </a:p>
      </dgm:t>
    </dgm:pt>
    <dgm:pt modelId="{F2C78692-8D77-4AC0-A35F-D4CEC5AC7F2F}">
      <dgm:prSet phldrT="[Text]" custT="1"/>
      <dgm:spPr>
        <a:solidFill>
          <a:srgbClr val="C00000"/>
        </a:solidFill>
      </dgm:spPr>
      <dgm:t>
        <a:bodyPr/>
        <a:lstStyle/>
        <a:p>
          <a:r>
            <a:rPr lang="en-AU" sz="1000" b="1">
              <a:solidFill>
                <a:schemeClr val="lt1"/>
              </a:solidFill>
              <a:latin typeface="Arial" panose="020B0604020202020204" pitchFamily="34" charset="0"/>
              <a:cs typeface="Arial" panose="020B0604020202020204" pitchFamily="34" charset="0"/>
            </a:rPr>
            <a:t>Certificate of Registration of a Company or Business Name: </a:t>
          </a:r>
          <a:r>
            <a:rPr lang="en-AU" sz="1000">
              <a:solidFill>
                <a:schemeClr val="lt1"/>
              </a:solidFill>
              <a:latin typeface="Arial" panose="020B0604020202020204" pitchFamily="34" charset="0"/>
              <a:cs typeface="Arial" panose="020B0604020202020204" pitchFamily="34" charset="0"/>
            </a:rPr>
            <a:t>Similar to a Certificate of Incorporation, this document confirms a company's registration with ASIC.</a:t>
          </a:r>
        </a:p>
      </dgm:t>
    </dgm:pt>
    <dgm:pt modelId="{F686684D-C628-4C38-8018-419D21E40938}" type="parTrans" cxnId="{2395D37C-4583-40C1-8475-C94E7943E326}">
      <dgm:prSet/>
      <dgm:spPr/>
      <dgm:t>
        <a:bodyPr/>
        <a:lstStyle/>
        <a:p>
          <a:endParaRPr lang="en-AU">
            <a:solidFill>
              <a:sysClr val="windowText" lastClr="000000"/>
            </a:solidFill>
          </a:endParaRPr>
        </a:p>
      </dgm:t>
    </dgm:pt>
    <dgm:pt modelId="{EDE6F7A6-5AD9-471A-BA0F-9A229F7617DD}" type="sibTrans" cxnId="{2395D37C-4583-40C1-8475-C94E7943E326}">
      <dgm:prSet/>
      <dgm:spPr/>
      <dgm:t>
        <a:bodyPr/>
        <a:lstStyle/>
        <a:p>
          <a:endParaRPr lang="en-AU">
            <a:solidFill>
              <a:sysClr val="windowText" lastClr="000000"/>
            </a:solidFill>
          </a:endParaRPr>
        </a:p>
      </dgm:t>
    </dgm:pt>
    <dgm:pt modelId="{EAD5E023-4A5F-4D58-9CBC-089D4B752CE0}">
      <dgm:prSet custT="1"/>
      <dgm:spPr>
        <a:solidFill>
          <a:srgbClr val="C00000"/>
        </a:solidFill>
      </dgm:spPr>
      <dgm:t>
        <a:bodyPr/>
        <a:lstStyle/>
        <a:p>
          <a:r>
            <a:rPr lang="en-AU" sz="1000" b="1">
              <a:solidFill>
                <a:schemeClr val="lt1"/>
              </a:solidFill>
              <a:latin typeface="Arial" panose="020B0604020202020204" pitchFamily="34" charset="0"/>
              <a:cs typeface="Arial" panose="020B0604020202020204" pitchFamily="34" charset="0"/>
            </a:rPr>
            <a:t>Certificate of Incorporation: </a:t>
          </a:r>
          <a:r>
            <a:rPr lang="en-AU" sz="1000">
              <a:solidFill>
                <a:schemeClr val="lt1"/>
              </a:solidFill>
              <a:latin typeface="Arial" panose="020B0604020202020204" pitchFamily="34" charset="0"/>
              <a:cs typeface="Arial" panose="020B0604020202020204" pitchFamily="34" charset="0"/>
            </a:rPr>
            <a:t>Issued by the Australian Securities and Investments Commission (ASIC), this certifies a company's registration as a legal entity, confirming its existence and standing.</a:t>
          </a:r>
        </a:p>
      </dgm:t>
    </dgm:pt>
    <dgm:pt modelId="{A88293EE-870C-475D-9BE3-DFC0029BD4D4}" type="parTrans" cxnId="{3F49EE97-9384-4528-BDBF-3D55307DCD57}">
      <dgm:prSet/>
      <dgm:spPr/>
      <dgm:t>
        <a:bodyPr/>
        <a:lstStyle/>
        <a:p>
          <a:endParaRPr lang="en-AU">
            <a:solidFill>
              <a:sysClr val="windowText" lastClr="000000"/>
            </a:solidFill>
          </a:endParaRPr>
        </a:p>
      </dgm:t>
    </dgm:pt>
    <dgm:pt modelId="{B8EDABF0-33E6-458C-A080-1B55BA3BC93C}" type="sibTrans" cxnId="{3F49EE97-9384-4528-BDBF-3D55307DCD57}">
      <dgm:prSet/>
      <dgm:spPr/>
      <dgm:t>
        <a:bodyPr/>
        <a:lstStyle/>
        <a:p>
          <a:endParaRPr lang="en-AU">
            <a:solidFill>
              <a:sysClr val="windowText" lastClr="000000"/>
            </a:solidFill>
          </a:endParaRPr>
        </a:p>
      </dgm:t>
    </dgm:pt>
    <dgm:pt modelId="{B6C37DE5-357B-441C-8CF5-447A1BDE0C3E}">
      <dgm:prSet custT="1"/>
      <dgm:spPr>
        <a:solidFill>
          <a:srgbClr val="C00000"/>
        </a:solidFill>
      </dgm:spPr>
      <dgm:t>
        <a:bodyPr/>
        <a:lstStyle/>
        <a:p>
          <a:r>
            <a:rPr lang="en-AU" sz="1000" b="1">
              <a:solidFill>
                <a:schemeClr val="lt1"/>
              </a:solidFill>
              <a:latin typeface="Arial" panose="020B0604020202020204" pitchFamily="34" charset="0"/>
              <a:cs typeface="Arial" panose="020B0604020202020204" pitchFamily="34" charset="0"/>
            </a:rPr>
            <a:t>Charity Registration Certificate: </a:t>
          </a:r>
          <a:r>
            <a:rPr lang="en-AU" sz="1000">
              <a:solidFill>
                <a:schemeClr val="lt1"/>
              </a:solidFill>
              <a:latin typeface="Arial" panose="020B0604020202020204" pitchFamily="34" charset="0"/>
              <a:cs typeface="Arial" panose="020B0604020202020204" pitchFamily="34" charset="0"/>
            </a:rPr>
            <a:t>From the Australian Charities and Not-for-profits Commission (ACNC), this certifies an organisation's charitable status and compliance with regulatory standards.</a:t>
          </a:r>
        </a:p>
      </dgm:t>
    </dgm:pt>
    <dgm:pt modelId="{48AA6E3A-E8E4-4281-BCF9-8849796B862A}" type="parTrans" cxnId="{E60888D0-EB14-4DCE-A3C1-8520028C3DAD}">
      <dgm:prSet/>
      <dgm:spPr/>
      <dgm:t>
        <a:bodyPr/>
        <a:lstStyle/>
        <a:p>
          <a:endParaRPr lang="en-AU">
            <a:solidFill>
              <a:sysClr val="windowText" lastClr="000000"/>
            </a:solidFill>
          </a:endParaRPr>
        </a:p>
      </dgm:t>
    </dgm:pt>
    <dgm:pt modelId="{65D1FDBE-0E63-456F-A0A4-C1490B258B2C}" type="sibTrans" cxnId="{E60888D0-EB14-4DCE-A3C1-8520028C3DAD}">
      <dgm:prSet/>
      <dgm:spPr/>
      <dgm:t>
        <a:bodyPr/>
        <a:lstStyle/>
        <a:p>
          <a:endParaRPr lang="en-AU">
            <a:solidFill>
              <a:sysClr val="windowText" lastClr="000000"/>
            </a:solidFill>
          </a:endParaRPr>
        </a:p>
      </dgm:t>
    </dgm:pt>
    <dgm:pt modelId="{68B10717-5ADD-4E5E-B5AE-46661D7FEFCE}">
      <dgm:prSet custT="1"/>
      <dgm:spPr>
        <a:solidFill>
          <a:srgbClr val="C00000"/>
        </a:solidFill>
      </dgm:spPr>
      <dgm:t>
        <a:bodyPr/>
        <a:lstStyle/>
        <a:p>
          <a:r>
            <a:rPr lang="en-AU" sz="1000" b="1">
              <a:solidFill>
                <a:schemeClr val="lt1"/>
              </a:solidFill>
              <a:latin typeface="Arial" panose="020B0604020202020204" pitchFamily="34" charset="0"/>
              <a:cs typeface="Arial" panose="020B0604020202020204" pitchFamily="34" charset="0"/>
            </a:rPr>
            <a:t>Certificate of Incorporation of an Association: </a:t>
          </a:r>
          <a:r>
            <a:rPr lang="en-AU" sz="1000">
              <a:solidFill>
                <a:schemeClr val="lt1"/>
              </a:solidFill>
              <a:latin typeface="Arial" panose="020B0604020202020204" pitchFamily="34" charset="0"/>
              <a:cs typeface="Arial" panose="020B0604020202020204" pitchFamily="34" charset="0"/>
            </a:rPr>
            <a:t>This document confirms the incorporation of an association, providing insight into its governance structure and objectives.</a:t>
          </a:r>
        </a:p>
      </dgm:t>
    </dgm:pt>
    <dgm:pt modelId="{6C643C6D-5CA5-4061-9461-366D958737D7}" type="parTrans" cxnId="{61135F61-E25E-49E9-9A1E-806A6E86F5A6}">
      <dgm:prSet/>
      <dgm:spPr/>
      <dgm:t>
        <a:bodyPr/>
        <a:lstStyle/>
        <a:p>
          <a:endParaRPr lang="en-AU">
            <a:solidFill>
              <a:sysClr val="windowText" lastClr="000000"/>
            </a:solidFill>
          </a:endParaRPr>
        </a:p>
      </dgm:t>
    </dgm:pt>
    <dgm:pt modelId="{1551B472-15F0-4C42-981C-9DF47243B4AF}" type="sibTrans" cxnId="{61135F61-E25E-49E9-9A1E-806A6E86F5A6}">
      <dgm:prSet/>
      <dgm:spPr/>
      <dgm:t>
        <a:bodyPr/>
        <a:lstStyle/>
        <a:p>
          <a:endParaRPr lang="en-AU">
            <a:solidFill>
              <a:sysClr val="windowText" lastClr="000000"/>
            </a:solidFill>
          </a:endParaRPr>
        </a:p>
      </dgm:t>
    </dgm:pt>
    <dgm:pt modelId="{618AD129-C832-455F-BCBE-6FBD9D62A416}">
      <dgm:prSet custT="1"/>
      <dgm:spPr>
        <a:solidFill>
          <a:srgbClr val="C00000"/>
        </a:solidFill>
      </dgm:spPr>
      <dgm:t>
        <a:bodyPr/>
        <a:lstStyle/>
        <a:p>
          <a:r>
            <a:rPr lang="en-AU" sz="1000" b="1">
              <a:solidFill>
                <a:schemeClr val="lt1"/>
              </a:solidFill>
              <a:latin typeface="Arial" panose="020B0604020202020204" pitchFamily="34" charset="0"/>
              <a:cs typeface="Arial" panose="020B0604020202020204" pitchFamily="34" charset="0"/>
            </a:rPr>
            <a:t>Aboriginal Community-Controlled Organisation (ACCO) Status: </a:t>
          </a:r>
          <a:r>
            <a:rPr lang="en-AU" sz="1000">
              <a:solidFill>
                <a:schemeClr val="lt1"/>
              </a:solidFill>
              <a:latin typeface="Arial" panose="020B0604020202020204" pitchFamily="34" charset="0"/>
              <a:cs typeface="Arial" panose="020B0604020202020204" pitchFamily="34" charset="0"/>
            </a:rPr>
            <a:t>ACCOs represent and serve Aboriginal and Torres Strait Islander communities, often requiring specific documentation to support funding applications.</a:t>
          </a:r>
        </a:p>
      </dgm:t>
    </dgm:pt>
    <dgm:pt modelId="{1D20937E-4285-458D-BF34-7CC0B0CD1330}" type="parTrans" cxnId="{9A556637-9BCE-4BF5-B30F-126FA8A737B5}">
      <dgm:prSet/>
      <dgm:spPr/>
      <dgm:t>
        <a:bodyPr/>
        <a:lstStyle/>
        <a:p>
          <a:endParaRPr lang="en-AU">
            <a:solidFill>
              <a:sysClr val="windowText" lastClr="000000"/>
            </a:solidFill>
          </a:endParaRPr>
        </a:p>
      </dgm:t>
    </dgm:pt>
    <dgm:pt modelId="{5FD58F2E-949D-4C7E-8779-28CED3AE45F5}" type="sibTrans" cxnId="{9A556637-9BCE-4BF5-B30F-126FA8A737B5}">
      <dgm:prSet/>
      <dgm:spPr/>
      <dgm:t>
        <a:bodyPr/>
        <a:lstStyle/>
        <a:p>
          <a:endParaRPr lang="en-AU">
            <a:solidFill>
              <a:sysClr val="windowText" lastClr="000000"/>
            </a:solidFill>
          </a:endParaRPr>
        </a:p>
      </dgm:t>
    </dgm:pt>
    <dgm:pt modelId="{1FF3C672-402F-4D5D-8E4A-13EE54402050}">
      <dgm:prSet custT="1"/>
      <dgm:spPr>
        <a:solidFill>
          <a:srgbClr val="C00000"/>
        </a:solidFill>
      </dgm:spPr>
      <dgm:t>
        <a:bodyPr/>
        <a:lstStyle/>
        <a:p>
          <a:r>
            <a:rPr lang="en-AU" sz="1000" b="1">
              <a:solidFill>
                <a:schemeClr val="lt1"/>
              </a:solidFill>
              <a:latin typeface="Arial" panose="020B0604020202020204" pitchFamily="34" charset="0"/>
              <a:cs typeface="Arial" panose="020B0604020202020204" pitchFamily="34" charset="0"/>
            </a:rPr>
            <a:t>Auspice Arrangements: </a:t>
          </a:r>
          <a:r>
            <a:rPr lang="en-AU" sz="1000">
              <a:solidFill>
                <a:schemeClr val="lt1"/>
              </a:solidFill>
              <a:latin typeface="Arial" panose="020B0604020202020204" pitchFamily="34" charset="0"/>
              <a:cs typeface="Arial" panose="020B0604020202020204" pitchFamily="34" charset="0"/>
            </a:rPr>
            <a:t>Some organisations may use auspice arrangements, where a registered entity applies for funding on their behalf. Documentation of the auspice arrangement is necessary to demonstrate oversight and management of the funded project.</a:t>
          </a:r>
        </a:p>
      </dgm:t>
    </dgm:pt>
    <dgm:pt modelId="{50ADCB5E-4D53-414A-8B26-B34F07EF4DF4}" type="parTrans" cxnId="{10A99CBB-A8C1-422C-9E43-7C5CBEAB6402}">
      <dgm:prSet/>
      <dgm:spPr/>
      <dgm:t>
        <a:bodyPr/>
        <a:lstStyle/>
        <a:p>
          <a:endParaRPr lang="en-AU">
            <a:solidFill>
              <a:sysClr val="windowText" lastClr="000000"/>
            </a:solidFill>
          </a:endParaRPr>
        </a:p>
      </dgm:t>
    </dgm:pt>
    <dgm:pt modelId="{26546CE6-84F4-4B61-B037-03264080728B}" type="sibTrans" cxnId="{10A99CBB-A8C1-422C-9E43-7C5CBEAB6402}">
      <dgm:prSet/>
      <dgm:spPr/>
      <dgm:t>
        <a:bodyPr/>
        <a:lstStyle/>
        <a:p>
          <a:endParaRPr lang="en-AU">
            <a:solidFill>
              <a:sysClr val="windowText" lastClr="000000"/>
            </a:solidFill>
          </a:endParaRPr>
        </a:p>
      </dgm:t>
    </dgm:pt>
    <dgm:pt modelId="{4D7C1B73-26AB-4325-BB03-897034DC9F11}" type="pres">
      <dgm:prSet presAssocID="{B6769568-E022-4BCB-8CD2-2117DDECB44A}" presName="linear" presStyleCnt="0">
        <dgm:presLayoutVars>
          <dgm:animLvl val="lvl"/>
          <dgm:resizeHandles val="exact"/>
        </dgm:presLayoutVars>
      </dgm:prSet>
      <dgm:spPr/>
    </dgm:pt>
    <dgm:pt modelId="{D948D6F3-3633-4F63-97FC-F516CF4FF68F}" type="pres">
      <dgm:prSet presAssocID="{F2C78692-8D77-4AC0-A35F-D4CEC5AC7F2F}" presName="parentText" presStyleLbl="node1" presStyleIdx="0" presStyleCnt="6">
        <dgm:presLayoutVars>
          <dgm:chMax val="0"/>
          <dgm:bulletEnabled val="1"/>
        </dgm:presLayoutVars>
      </dgm:prSet>
      <dgm:spPr/>
    </dgm:pt>
    <dgm:pt modelId="{2FA06CFD-C7FB-4422-A8FB-EA9ABDB20DCB}" type="pres">
      <dgm:prSet presAssocID="{EDE6F7A6-5AD9-471A-BA0F-9A229F7617DD}" presName="spacer" presStyleCnt="0"/>
      <dgm:spPr/>
    </dgm:pt>
    <dgm:pt modelId="{19ED3D12-5D1F-4F80-BB87-5A0CF34F6781}" type="pres">
      <dgm:prSet presAssocID="{EAD5E023-4A5F-4D58-9CBC-089D4B752CE0}" presName="parentText" presStyleLbl="node1" presStyleIdx="1" presStyleCnt="6">
        <dgm:presLayoutVars>
          <dgm:chMax val="0"/>
          <dgm:bulletEnabled val="1"/>
        </dgm:presLayoutVars>
      </dgm:prSet>
      <dgm:spPr/>
    </dgm:pt>
    <dgm:pt modelId="{DF58C1E8-303D-4180-9C25-CC83668A1212}" type="pres">
      <dgm:prSet presAssocID="{B8EDABF0-33E6-458C-A080-1B55BA3BC93C}" presName="spacer" presStyleCnt="0"/>
      <dgm:spPr/>
    </dgm:pt>
    <dgm:pt modelId="{C3B4987D-AECE-4686-A18D-ED68A95E03A8}" type="pres">
      <dgm:prSet presAssocID="{B6C37DE5-357B-441C-8CF5-447A1BDE0C3E}" presName="parentText" presStyleLbl="node1" presStyleIdx="2" presStyleCnt="6">
        <dgm:presLayoutVars>
          <dgm:chMax val="0"/>
          <dgm:bulletEnabled val="1"/>
        </dgm:presLayoutVars>
      </dgm:prSet>
      <dgm:spPr/>
    </dgm:pt>
    <dgm:pt modelId="{2B96DA25-0495-480F-8EC6-F91DE0960787}" type="pres">
      <dgm:prSet presAssocID="{65D1FDBE-0E63-456F-A0A4-C1490B258B2C}" presName="spacer" presStyleCnt="0"/>
      <dgm:spPr/>
    </dgm:pt>
    <dgm:pt modelId="{4B15D584-70CD-437C-84E8-427762741390}" type="pres">
      <dgm:prSet presAssocID="{68B10717-5ADD-4E5E-B5AE-46661D7FEFCE}" presName="parentText" presStyleLbl="node1" presStyleIdx="3" presStyleCnt="6">
        <dgm:presLayoutVars>
          <dgm:chMax val="0"/>
          <dgm:bulletEnabled val="1"/>
        </dgm:presLayoutVars>
      </dgm:prSet>
      <dgm:spPr/>
    </dgm:pt>
    <dgm:pt modelId="{A1AF6D0C-2AD2-4754-AC25-5ED9D35827C8}" type="pres">
      <dgm:prSet presAssocID="{1551B472-15F0-4C42-981C-9DF47243B4AF}" presName="spacer" presStyleCnt="0"/>
      <dgm:spPr/>
    </dgm:pt>
    <dgm:pt modelId="{B3024629-4B04-42F5-AF5D-53487BE8C3AD}" type="pres">
      <dgm:prSet presAssocID="{618AD129-C832-455F-BCBE-6FBD9D62A416}" presName="parentText" presStyleLbl="node1" presStyleIdx="4" presStyleCnt="6">
        <dgm:presLayoutVars>
          <dgm:chMax val="0"/>
          <dgm:bulletEnabled val="1"/>
        </dgm:presLayoutVars>
      </dgm:prSet>
      <dgm:spPr/>
    </dgm:pt>
    <dgm:pt modelId="{2A7F5785-B8CC-4E76-ACFA-5123ED5C1205}" type="pres">
      <dgm:prSet presAssocID="{5FD58F2E-949D-4C7E-8779-28CED3AE45F5}" presName="spacer" presStyleCnt="0"/>
      <dgm:spPr/>
    </dgm:pt>
    <dgm:pt modelId="{4F43D662-BB6F-4479-8BB7-B060ECA1A220}" type="pres">
      <dgm:prSet presAssocID="{1FF3C672-402F-4D5D-8E4A-13EE54402050}" presName="parentText" presStyleLbl="node1" presStyleIdx="5" presStyleCnt="6">
        <dgm:presLayoutVars>
          <dgm:chMax val="0"/>
          <dgm:bulletEnabled val="1"/>
        </dgm:presLayoutVars>
      </dgm:prSet>
      <dgm:spPr/>
    </dgm:pt>
  </dgm:ptLst>
  <dgm:cxnLst>
    <dgm:cxn modelId="{E1CA3B13-7B2E-44E4-B0DF-532A395DAE3C}" type="presOf" srcId="{1FF3C672-402F-4D5D-8E4A-13EE54402050}" destId="{4F43D662-BB6F-4479-8BB7-B060ECA1A220}" srcOrd="0" destOrd="0" presId="urn:microsoft.com/office/officeart/2005/8/layout/vList2"/>
    <dgm:cxn modelId="{C87F211C-134A-4620-B5A7-10523C149C62}" type="presOf" srcId="{EAD5E023-4A5F-4D58-9CBC-089D4B752CE0}" destId="{19ED3D12-5D1F-4F80-BB87-5A0CF34F6781}" srcOrd="0" destOrd="0" presId="urn:microsoft.com/office/officeart/2005/8/layout/vList2"/>
    <dgm:cxn modelId="{9A556637-9BCE-4BF5-B30F-126FA8A737B5}" srcId="{B6769568-E022-4BCB-8CD2-2117DDECB44A}" destId="{618AD129-C832-455F-BCBE-6FBD9D62A416}" srcOrd="4" destOrd="0" parTransId="{1D20937E-4285-458D-BF34-7CC0B0CD1330}" sibTransId="{5FD58F2E-949D-4C7E-8779-28CED3AE45F5}"/>
    <dgm:cxn modelId="{A03A9A40-3D59-416F-9069-A1B6FCFA5134}" type="presOf" srcId="{B6C37DE5-357B-441C-8CF5-447A1BDE0C3E}" destId="{C3B4987D-AECE-4686-A18D-ED68A95E03A8}" srcOrd="0" destOrd="0" presId="urn:microsoft.com/office/officeart/2005/8/layout/vList2"/>
    <dgm:cxn modelId="{61135F61-E25E-49E9-9A1E-806A6E86F5A6}" srcId="{B6769568-E022-4BCB-8CD2-2117DDECB44A}" destId="{68B10717-5ADD-4E5E-B5AE-46661D7FEFCE}" srcOrd="3" destOrd="0" parTransId="{6C643C6D-5CA5-4061-9461-366D958737D7}" sibTransId="{1551B472-15F0-4C42-981C-9DF47243B4AF}"/>
    <dgm:cxn modelId="{3EDF404C-C66E-4A0F-AD6E-60665071D8B1}" type="presOf" srcId="{B6769568-E022-4BCB-8CD2-2117DDECB44A}" destId="{4D7C1B73-26AB-4325-BB03-897034DC9F11}" srcOrd="0" destOrd="0" presId="urn:microsoft.com/office/officeart/2005/8/layout/vList2"/>
    <dgm:cxn modelId="{92281F72-05FC-4729-B745-0F59D85F1034}" type="presOf" srcId="{F2C78692-8D77-4AC0-A35F-D4CEC5AC7F2F}" destId="{D948D6F3-3633-4F63-97FC-F516CF4FF68F}" srcOrd="0" destOrd="0" presId="urn:microsoft.com/office/officeart/2005/8/layout/vList2"/>
    <dgm:cxn modelId="{EE5B5455-2420-4A5D-BDAB-1FE76B8CEA49}" type="presOf" srcId="{618AD129-C832-455F-BCBE-6FBD9D62A416}" destId="{B3024629-4B04-42F5-AF5D-53487BE8C3AD}" srcOrd="0" destOrd="0" presId="urn:microsoft.com/office/officeart/2005/8/layout/vList2"/>
    <dgm:cxn modelId="{2395D37C-4583-40C1-8475-C94E7943E326}" srcId="{B6769568-E022-4BCB-8CD2-2117DDECB44A}" destId="{F2C78692-8D77-4AC0-A35F-D4CEC5AC7F2F}" srcOrd="0" destOrd="0" parTransId="{F686684D-C628-4C38-8018-419D21E40938}" sibTransId="{EDE6F7A6-5AD9-471A-BA0F-9A229F7617DD}"/>
    <dgm:cxn modelId="{3F49EE97-9384-4528-BDBF-3D55307DCD57}" srcId="{B6769568-E022-4BCB-8CD2-2117DDECB44A}" destId="{EAD5E023-4A5F-4D58-9CBC-089D4B752CE0}" srcOrd="1" destOrd="0" parTransId="{A88293EE-870C-475D-9BE3-DFC0029BD4D4}" sibTransId="{B8EDABF0-33E6-458C-A080-1B55BA3BC93C}"/>
    <dgm:cxn modelId="{2A241EBA-1D28-4827-B4DB-8660B877D63A}" type="presOf" srcId="{68B10717-5ADD-4E5E-B5AE-46661D7FEFCE}" destId="{4B15D584-70CD-437C-84E8-427762741390}" srcOrd="0" destOrd="0" presId="urn:microsoft.com/office/officeart/2005/8/layout/vList2"/>
    <dgm:cxn modelId="{10A99CBB-A8C1-422C-9E43-7C5CBEAB6402}" srcId="{B6769568-E022-4BCB-8CD2-2117DDECB44A}" destId="{1FF3C672-402F-4D5D-8E4A-13EE54402050}" srcOrd="5" destOrd="0" parTransId="{50ADCB5E-4D53-414A-8B26-B34F07EF4DF4}" sibTransId="{26546CE6-84F4-4B61-B037-03264080728B}"/>
    <dgm:cxn modelId="{E60888D0-EB14-4DCE-A3C1-8520028C3DAD}" srcId="{B6769568-E022-4BCB-8CD2-2117DDECB44A}" destId="{B6C37DE5-357B-441C-8CF5-447A1BDE0C3E}" srcOrd="2" destOrd="0" parTransId="{48AA6E3A-E8E4-4281-BCF9-8849796B862A}" sibTransId="{65D1FDBE-0E63-456F-A0A4-C1490B258B2C}"/>
    <dgm:cxn modelId="{86B3B13A-8664-4DBD-811F-17319B899EE2}" type="presParOf" srcId="{4D7C1B73-26AB-4325-BB03-897034DC9F11}" destId="{D948D6F3-3633-4F63-97FC-F516CF4FF68F}" srcOrd="0" destOrd="0" presId="urn:microsoft.com/office/officeart/2005/8/layout/vList2"/>
    <dgm:cxn modelId="{F1FD06E5-E2AE-4AEC-A038-45DD25C887B7}" type="presParOf" srcId="{4D7C1B73-26AB-4325-BB03-897034DC9F11}" destId="{2FA06CFD-C7FB-4422-A8FB-EA9ABDB20DCB}" srcOrd="1" destOrd="0" presId="urn:microsoft.com/office/officeart/2005/8/layout/vList2"/>
    <dgm:cxn modelId="{98CDF0A3-6443-4E45-AB64-C162566E65CB}" type="presParOf" srcId="{4D7C1B73-26AB-4325-BB03-897034DC9F11}" destId="{19ED3D12-5D1F-4F80-BB87-5A0CF34F6781}" srcOrd="2" destOrd="0" presId="urn:microsoft.com/office/officeart/2005/8/layout/vList2"/>
    <dgm:cxn modelId="{0BB3F129-3ABC-45C7-B7CB-77B02D648C85}" type="presParOf" srcId="{4D7C1B73-26AB-4325-BB03-897034DC9F11}" destId="{DF58C1E8-303D-4180-9C25-CC83668A1212}" srcOrd="3" destOrd="0" presId="urn:microsoft.com/office/officeart/2005/8/layout/vList2"/>
    <dgm:cxn modelId="{01ED5DB0-F8C9-4D00-8DF7-5D99A31CE4D3}" type="presParOf" srcId="{4D7C1B73-26AB-4325-BB03-897034DC9F11}" destId="{C3B4987D-AECE-4686-A18D-ED68A95E03A8}" srcOrd="4" destOrd="0" presId="urn:microsoft.com/office/officeart/2005/8/layout/vList2"/>
    <dgm:cxn modelId="{93306594-0135-4C43-B688-8FBDE1AE01D6}" type="presParOf" srcId="{4D7C1B73-26AB-4325-BB03-897034DC9F11}" destId="{2B96DA25-0495-480F-8EC6-F91DE0960787}" srcOrd="5" destOrd="0" presId="urn:microsoft.com/office/officeart/2005/8/layout/vList2"/>
    <dgm:cxn modelId="{22A4056B-1795-4ED6-B7EC-197924A2BEFA}" type="presParOf" srcId="{4D7C1B73-26AB-4325-BB03-897034DC9F11}" destId="{4B15D584-70CD-437C-84E8-427762741390}" srcOrd="6" destOrd="0" presId="urn:microsoft.com/office/officeart/2005/8/layout/vList2"/>
    <dgm:cxn modelId="{273D385F-ECEB-4804-A40D-B3C131AE3142}" type="presParOf" srcId="{4D7C1B73-26AB-4325-BB03-897034DC9F11}" destId="{A1AF6D0C-2AD2-4754-AC25-5ED9D35827C8}" srcOrd="7" destOrd="0" presId="urn:microsoft.com/office/officeart/2005/8/layout/vList2"/>
    <dgm:cxn modelId="{B2E2DA11-2AEA-4CAD-92D3-E9C797A59362}" type="presParOf" srcId="{4D7C1B73-26AB-4325-BB03-897034DC9F11}" destId="{B3024629-4B04-42F5-AF5D-53487BE8C3AD}" srcOrd="8" destOrd="0" presId="urn:microsoft.com/office/officeart/2005/8/layout/vList2"/>
    <dgm:cxn modelId="{03169256-A9C8-4C65-A17F-E1CBE11D148D}" type="presParOf" srcId="{4D7C1B73-26AB-4325-BB03-897034DC9F11}" destId="{2A7F5785-B8CC-4E76-ACFA-5123ED5C1205}" srcOrd="9" destOrd="0" presId="urn:microsoft.com/office/officeart/2005/8/layout/vList2"/>
    <dgm:cxn modelId="{49E8F09C-0849-4C72-A29D-D636D113928D}" type="presParOf" srcId="{4D7C1B73-26AB-4325-BB03-897034DC9F11}" destId="{4F43D662-BB6F-4479-8BB7-B060ECA1A220}" srcOrd="10" destOrd="0" presId="urn:microsoft.com/office/officeart/2005/8/layout/vList2"/>
  </dgm:cxnLst>
  <dgm:bg>
    <a:noFill/>
    <a:effectLst>
      <a:outerShdw blurRad="50800" dist="38100" dir="5400000" algn="t" rotWithShape="0">
        <a:prstClr val="black">
          <a:alpha val="40000"/>
        </a:prstClr>
      </a:outerShdw>
    </a:effectLst>
  </dgm:bg>
  <dgm:whole/>
  <dgm:extLst>
    <a:ext uri="http://schemas.microsoft.com/office/drawing/2008/diagram">
      <dsp:dataModelExt xmlns:dsp="http://schemas.microsoft.com/office/drawing/2008/diagram" relId="rId9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7D9A51D-C24A-413F-A1DC-08150CA54575}" type="doc">
      <dgm:prSet loTypeId="urn:microsoft.com/office/officeart/2005/8/layout/hList1" loCatId="list" qsTypeId="urn:microsoft.com/office/officeart/2005/8/quickstyle/simple1" qsCatId="simple" csTypeId="urn:microsoft.com/office/officeart/2005/8/colors/accent6_2" csCatId="accent6" phldr="1"/>
      <dgm:spPr/>
      <dgm:t>
        <a:bodyPr/>
        <a:lstStyle/>
        <a:p>
          <a:endParaRPr lang="en-AU"/>
        </a:p>
      </dgm:t>
    </dgm:pt>
    <dgm:pt modelId="{66D27B0E-366F-42FB-AAEA-A9B8854D5D61}">
      <dgm:prSet phldrT="[Text]" custT="1"/>
      <dgm:spPr>
        <a:solidFill>
          <a:srgbClr val="74C4C5"/>
        </a:solidFill>
        <a:ln>
          <a:noFill/>
        </a:ln>
      </dgm:spPr>
      <dgm:t>
        <a:bodyPr/>
        <a:lstStyle/>
        <a:p>
          <a:r>
            <a:rPr lang="en-AU" sz="1050" b="1">
              <a:solidFill>
                <a:sysClr val="windowText" lastClr="000000"/>
              </a:solidFill>
              <a:latin typeface="Arial" panose="020B0604020202020204" pitchFamily="34" charset="0"/>
              <a:cs typeface="Arial" panose="020B0604020202020204" pitchFamily="34" charset="0"/>
            </a:rPr>
            <a:t>Identifying the need</a:t>
          </a:r>
          <a:endParaRPr lang="en-AU" sz="1050">
            <a:solidFill>
              <a:sysClr val="windowText" lastClr="000000"/>
            </a:solidFill>
            <a:latin typeface="Arial" panose="020B0604020202020204" pitchFamily="34" charset="0"/>
            <a:cs typeface="Arial" panose="020B0604020202020204" pitchFamily="34" charset="0"/>
          </a:endParaRPr>
        </a:p>
      </dgm:t>
    </dgm:pt>
    <dgm:pt modelId="{E06A367B-2931-4EB9-99CE-0AE145F7AF98}" type="parTrans" cxnId="{C2C73DF5-E385-482B-89DC-656019104685}">
      <dgm:prSet/>
      <dgm:spPr/>
      <dgm:t>
        <a:bodyPr/>
        <a:lstStyle/>
        <a:p>
          <a:endParaRPr lang="en-AU" sz="1000">
            <a:latin typeface="Arial" panose="020B0604020202020204" pitchFamily="34" charset="0"/>
            <a:cs typeface="Arial" panose="020B0604020202020204" pitchFamily="34" charset="0"/>
          </a:endParaRPr>
        </a:p>
      </dgm:t>
    </dgm:pt>
    <dgm:pt modelId="{01C0906D-D60F-4060-8551-D04E8FEA6768}" type="sibTrans" cxnId="{C2C73DF5-E385-482B-89DC-656019104685}">
      <dgm:prSet custT="1"/>
      <dgm:spPr/>
      <dgm:t>
        <a:bodyPr/>
        <a:lstStyle/>
        <a:p>
          <a:endParaRPr lang="en-AU" sz="1000">
            <a:latin typeface="Arial" panose="020B0604020202020204" pitchFamily="34" charset="0"/>
            <a:cs typeface="Arial" panose="020B0604020202020204" pitchFamily="34" charset="0"/>
          </a:endParaRPr>
        </a:p>
      </dgm:t>
    </dgm:pt>
    <dgm:pt modelId="{C5DF0307-96D7-49CF-9525-96BC8E1E2A67}">
      <dgm:prSet phldrT="[Text]"/>
      <dgm:spPr>
        <a:solidFill>
          <a:srgbClr val="74C4C5">
            <a:alpha val="20000"/>
          </a:srgbClr>
        </a:solidFill>
        <a:ln>
          <a:noFill/>
        </a:ln>
      </dgm:spPr>
      <dgm:t>
        <a:bodyPr/>
        <a:lstStyle/>
        <a:p>
          <a:r>
            <a:rPr lang="en-AU">
              <a:latin typeface="Arial" panose="020B0604020202020204" pitchFamily="34" charset="0"/>
              <a:cs typeface="Arial" panose="020B0604020202020204" pitchFamily="34" charset="0"/>
            </a:rPr>
            <a:t> Begin by presenting a clear, concise summary of the problem or opportunity your project aims to address. </a:t>
          </a:r>
        </a:p>
      </dgm:t>
    </dgm:pt>
    <dgm:pt modelId="{13AFDB57-8E81-45C7-91C1-468975AF3444}" type="parTrans" cxnId="{E569D19D-1CB2-480F-9F19-94E9D7F224B5}">
      <dgm:prSet/>
      <dgm:spPr/>
      <dgm:t>
        <a:bodyPr/>
        <a:lstStyle/>
        <a:p>
          <a:endParaRPr lang="en-AU"/>
        </a:p>
      </dgm:t>
    </dgm:pt>
    <dgm:pt modelId="{7B01BA47-1222-4146-BBE4-BDCC2A912B4F}" type="sibTrans" cxnId="{E569D19D-1CB2-480F-9F19-94E9D7F224B5}">
      <dgm:prSet/>
      <dgm:spPr/>
      <dgm:t>
        <a:bodyPr/>
        <a:lstStyle/>
        <a:p>
          <a:endParaRPr lang="en-AU"/>
        </a:p>
      </dgm:t>
    </dgm:pt>
    <dgm:pt modelId="{18C4A5C3-21F2-4131-8984-BCF3B85477A5}">
      <dgm:prSet custT="1"/>
      <dgm:spPr>
        <a:solidFill>
          <a:srgbClr val="74C4C5"/>
        </a:solidFill>
        <a:ln>
          <a:noFill/>
        </a:ln>
      </dgm:spPr>
      <dgm:t>
        <a:bodyPr/>
        <a:lstStyle/>
        <a:p>
          <a:r>
            <a:rPr lang="en-AU" sz="1050" b="1">
              <a:solidFill>
                <a:sysClr val="windowText" lastClr="000000"/>
              </a:solidFill>
              <a:latin typeface="Arial" panose="020B0604020202020204" pitchFamily="34" charset="0"/>
              <a:cs typeface="Arial" panose="020B0604020202020204" pitchFamily="34" charset="0"/>
            </a:rPr>
            <a:t>Project alignment</a:t>
          </a:r>
        </a:p>
      </dgm:t>
    </dgm:pt>
    <dgm:pt modelId="{B6AAD25C-AD26-486A-9A74-99DC7804995B}" type="parTrans" cxnId="{960BB4BC-3C09-4FE7-A72C-4C51DEFA9FC5}">
      <dgm:prSet/>
      <dgm:spPr/>
      <dgm:t>
        <a:bodyPr/>
        <a:lstStyle/>
        <a:p>
          <a:endParaRPr lang="en-AU"/>
        </a:p>
      </dgm:t>
    </dgm:pt>
    <dgm:pt modelId="{F3B50B10-3C7E-4311-9B7F-93D91422A0B8}" type="sibTrans" cxnId="{960BB4BC-3C09-4FE7-A72C-4C51DEFA9FC5}">
      <dgm:prSet/>
      <dgm:spPr/>
      <dgm:t>
        <a:bodyPr/>
        <a:lstStyle/>
        <a:p>
          <a:endParaRPr lang="en-AU"/>
        </a:p>
      </dgm:t>
    </dgm:pt>
    <dgm:pt modelId="{30E8E6D7-34BD-47B3-8A11-BC6E5017F333}">
      <dgm:prSet/>
      <dgm:spPr>
        <a:solidFill>
          <a:srgbClr val="74C4C5">
            <a:alpha val="20000"/>
          </a:srgbClr>
        </a:solidFill>
        <a:ln>
          <a:noFill/>
        </a:ln>
      </dgm:spPr>
      <dgm:t>
        <a:bodyPr/>
        <a:lstStyle/>
        <a:p>
          <a:r>
            <a:rPr lang="en-AU">
              <a:latin typeface="Arial" panose="020B0604020202020204" pitchFamily="34" charset="0"/>
              <a:cs typeface="Arial" panose="020B0604020202020204" pitchFamily="34" charset="0"/>
            </a:rPr>
            <a:t> Highlight how your proposed project aligns with the specific goals and objectives of the grant program. </a:t>
          </a:r>
        </a:p>
      </dgm:t>
    </dgm:pt>
    <dgm:pt modelId="{4CB81611-8369-47DA-BB27-BA2E13BA55BC}" type="parTrans" cxnId="{57D52836-064B-4006-9F36-C74058A3D2C1}">
      <dgm:prSet/>
      <dgm:spPr/>
      <dgm:t>
        <a:bodyPr/>
        <a:lstStyle/>
        <a:p>
          <a:endParaRPr lang="en-AU"/>
        </a:p>
      </dgm:t>
    </dgm:pt>
    <dgm:pt modelId="{CB41062E-1D64-4D15-BF99-44A5A1B4BE25}" type="sibTrans" cxnId="{57D52836-064B-4006-9F36-C74058A3D2C1}">
      <dgm:prSet/>
      <dgm:spPr/>
      <dgm:t>
        <a:bodyPr/>
        <a:lstStyle/>
        <a:p>
          <a:endParaRPr lang="en-AU"/>
        </a:p>
      </dgm:t>
    </dgm:pt>
    <dgm:pt modelId="{47FADF2F-38DE-4317-B2E8-F5B1393CDCD0}">
      <dgm:prSet custT="1"/>
      <dgm:spPr>
        <a:solidFill>
          <a:srgbClr val="74C4C5"/>
        </a:solidFill>
        <a:ln>
          <a:noFill/>
        </a:ln>
      </dgm:spPr>
      <dgm:t>
        <a:bodyPr/>
        <a:lstStyle/>
        <a:p>
          <a:r>
            <a:rPr lang="en-AU" sz="1050" b="1">
              <a:solidFill>
                <a:sysClr val="windowText" lastClr="000000"/>
              </a:solidFill>
              <a:latin typeface="Arial" panose="020B0604020202020204" pitchFamily="34" charset="0"/>
              <a:cs typeface="Arial" panose="020B0604020202020204" pitchFamily="34" charset="0"/>
            </a:rPr>
            <a:t>Proposed approach</a:t>
          </a:r>
        </a:p>
      </dgm:t>
    </dgm:pt>
    <dgm:pt modelId="{FD48A3AF-D9DC-48B6-ABB2-D532278BD9F5}" type="parTrans" cxnId="{99586563-AE73-41B7-A133-08114C22998E}">
      <dgm:prSet/>
      <dgm:spPr/>
      <dgm:t>
        <a:bodyPr/>
        <a:lstStyle/>
        <a:p>
          <a:endParaRPr lang="en-AU"/>
        </a:p>
      </dgm:t>
    </dgm:pt>
    <dgm:pt modelId="{F145B6AE-62BC-4C12-9101-B1828918160D}" type="sibTrans" cxnId="{99586563-AE73-41B7-A133-08114C22998E}">
      <dgm:prSet/>
      <dgm:spPr/>
      <dgm:t>
        <a:bodyPr/>
        <a:lstStyle/>
        <a:p>
          <a:endParaRPr lang="en-AU"/>
        </a:p>
      </dgm:t>
    </dgm:pt>
    <dgm:pt modelId="{A07E445C-0022-473B-86D8-7C592F3DECBC}">
      <dgm:prSet/>
      <dgm:spPr>
        <a:solidFill>
          <a:srgbClr val="74C4C5">
            <a:alpha val="20000"/>
          </a:srgbClr>
        </a:solidFill>
        <a:ln>
          <a:noFill/>
        </a:ln>
      </dgm:spPr>
      <dgm:t>
        <a:bodyPr/>
        <a:lstStyle/>
        <a:p>
          <a:r>
            <a:rPr lang="en-AU">
              <a:latin typeface="Arial" panose="020B0604020202020204" pitchFamily="34" charset="0"/>
              <a:cs typeface="Arial" panose="020B0604020202020204" pitchFamily="34" charset="0"/>
            </a:rPr>
            <a:t> Provide a detailed explanation of your project's approach and strategies for addressing the identified need. </a:t>
          </a:r>
        </a:p>
      </dgm:t>
    </dgm:pt>
    <dgm:pt modelId="{6F838E3A-C92D-48C8-A844-90FCD0F86337}" type="parTrans" cxnId="{2C8D58C6-3759-4641-A8B1-664BF4229CF6}">
      <dgm:prSet/>
      <dgm:spPr/>
      <dgm:t>
        <a:bodyPr/>
        <a:lstStyle/>
        <a:p>
          <a:endParaRPr lang="en-AU"/>
        </a:p>
      </dgm:t>
    </dgm:pt>
    <dgm:pt modelId="{38314609-4507-4C95-8061-BFC94D0DC53A}" type="sibTrans" cxnId="{2C8D58C6-3759-4641-A8B1-664BF4229CF6}">
      <dgm:prSet/>
      <dgm:spPr/>
      <dgm:t>
        <a:bodyPr/>
        <a:lstStyle/>
        <a:p>
          <a:endParaRPr lang="en-AU"/>
        </a:p>
      </dgm:t>
    </dgm:pt>
    <dgm:pt modelId="{C76198B4-8512-41C7-A96F-DBF8B03D37FA}">
      <dgm:prSet phldrT="[Text]"/>
      <dgm:spPr>
        <a:solidFill>
          <a:srgbClr val="74C4C5">
            <a:alpha val="20000"/>
          </a:srgbClr>
        </a:solidFill>
        <a:ln>
          <a:noFill/>
        </a:ln>
      </dgm:spPr>
      <dgm:t>
        <a:bodyPr/>
        <a:lstStyle/>
        <a:p>
          <a:r>
            <a:rPr lang="en-AU">
              <a:latin typeface="Arial" panose="020B0604020202020204" pitchFamily="34" charset="0"/>
              <a:cs typeface="Arial" panose="020B0604020202020204" pitchFamily="34" charset="0"/>
            </a:rPr>
            <a:t> Use data, research, and community feedback to validate the need and underscore its importance.</a:t>
          </a:r>
        </a:p>
      </dgm:t>
    </dgm:pt>
    <dgm:pt modelId="{F752572B-4B3F-4B35-9520-4BB78D916155}" type="parTrans" cxnId="{BD204CEF-5425-470B-9E2C-1F92042E185F}">
      <dgm:prSet/>
      <dgm:spPr/>
      <dgm:t>
        <a:bodyPr/>
        <a:lstStyle/>
        <a:p>
          <a:endParaRPr lang="en-AU"/>
        </a:p>
      </dgm:t>
    </dgm:pt>
    <dgm:pt modelId="{B841A4BA-25C9-4444-8726-A81ED73F2C00}" type="sibTrans" cxnId="{BD204CEF-5425-470B-9E2C-1F92042E185F}">
      <dgm:prSet/>
      <dgm:spPr/>
      <dgm:t>
        <a:bodyPr/>
        <a:lstStyle/>
        <a:p>
          <a:endParaRPr lang="en-AU"/>
        </a:p>
      </dgm:t>
    </dgm:pt>
    <dgm:pt modelId="{F1715BA3-736E-4710-B72E-0CFD0E7D3F8D}">
      <dgm:prSet/>
      <dgm:spPr>
        <a:solidFill>
          <a:srgbClr val="74C4C5">
            <a:alpha val="20000"/>
          </a:srgbClr>
        </a:solidFill>
        <a:ln>
          <a:noFill/>
        </a:ln>
      </dgm:spPr>
      <dgm:t>
        <a:bodyPr/>
        <a:lstStyle/>
        <a:p>
          <a:r>
            <a:rPr lang="en-AU">
              <a:latin typeface="Arial" panose="020B0604020202020204" pitchFamily="34" charset="0"/>
              <a:cs typeface="Arial" panose="020B0604020202020204" pitchFamily="34" charset="0"/>
            </a:rPr>
            <a:t> Make explicit connections between your project and the grant's funding priorities.</a:t>
          </a:r>
        </a:p>
      </dgm:t>
    </dgm:pt>
    <dgm:pt modelId="{DF054DE2-1C6F-47A0-B699-0C10F0298944}" type="parTrans" cxnId="{3DB9FE6D-5748-4D7D-BF85-21C3F1D9EA52}">
      <dgm:prSet/>
      <dgm:spPr/>
      <dgm:t>
        <a:bodyPr/>
        <a:lstStyle/>
        <a:p>
          <a:endParaRPr lang="en-AU"/>
        </a:p>
      </dgm:t>
    </dgm:pt>
    <dgm:pt modelId="{776B7DB1-2A6A-4C55-9E79-D8E4D27B7B0C}" type="sibTrans" cxnId="{3DB9FE6D-5748-4D7D-BF85-21C3F1D9EA52}">
      <dgm:prSet/>
      <dgm:spPr/>
      <dgm:t>
        <a:bodyPr/>
        <a:lstStyle/>
        <a:p>
          <a:endParaRPr lang="en-AU"/>
        </a:p>
      </dgm:t>
    </dgm:pt>
    <dgm:pt modelId="{C0BE7111-70DB-4CA9-BDEE-8AC0DCEE2A13}">
      <dgm:prSet/>
      <dgm:spPr>
        <a:solidFill>
          <a:srgbClr val="74C4C5">
            <a:alpha val="20000"/>
          </a:srgbClr>
        </a:solidFill>
        <a:ln>
          <a:noFill/>
        </a:ln>
      </dgm:spPr>
      <dgm:t>
        <a:bodyPr/>
        <a:lstStyle/>
        <a:p>
          <a:r>
            <a:rPr lang="en-AU">
              <a:latin typeface="Arial" panose="020B0604020202020204" pitchFamily="34" charset="0"/>
              <a:cs typeface="Arial" panose="020B0604020202020204" pitchFamily="34" charset="0"/>
            </a:rPr>
            <a:t> Outline the methods and activities you plan to use to achieve your goals.</a:t>
          </a:r>
        </a:p>
      </dgm:t>
    </dgm:pt>
    <dgm:pt modelId="{84439FD7-C7EB-4F2A-A3BA-412C7E93BA38}" type="parTrans" cxnId="{6C14393D-82DE-471B-BDC9-141D65A6439D}">
      <dgm:prSet/>
      <dgm:spPr/>
      <dgm:t>
        <a:bodyPr/>
        <a:lstStyle/>
        <a:p>
          <a:endParaRPr lang="en-AU"/>
        </a:p>
      </dgm:t>
    </dgm:pt>
    <dgm:pt modelId="{545A5F4B-1DBD-450A-8490-F9B1217BCCB5}" type="sibTrans" cxnId="{6C14393D-82DE-471B-BDC9-141D65A6439D}">
      <dgm:prSet/>
      <dgm:spPr/>
      <dgm:t>
        <a:bodyPr/>
        <a:lstStyle/>
        <a:p>
          <a:endParaRPr lang="en-AU"/>
        </a:p>
      </dgm:t>
    </dgm:pt>
    <dgm:pt modelId="{9E2BE1D0-10C6-4B75-A1AD-4D0FFC212070}" type="pres">
      <dgm:prSet presAssocID="{57D9A51D-C24A-413F-A1DC-08150CA54575}" presName="Name0" presStyleCnt="0">
        <dgm:presLayoutVars>
          <dgm:dir/>
          <dgm:animLvl val="lvl"/>
          <dgm:resizeHandles val="exact"/>
        </dgm:presLayoutVars>
      </dgm:prSet>
      <dgm:spPr/>
    </dgm:pt>
    <dgm:pt modelId="{4C8955C4-6D6D-463D-8A1E-9E789C6A6852}" type="pres">
      <dgm:prSet presAssocID="{66D27B0E-366F-42FB-AAEA-A9B8854D5D61}" presName="composite" presStyleCnt="0"/>
      <dgm:spPr/>
    </dgm:pt>
    <dgm:pt modelId="{DA655705-2493-4567-9367-C238CF6C84E7}" type="pres">
      <dgm:prSet presAssocID="{66D27B0E-366F-42FB-AAEA-A9B8854D5D61}" presName="parTx" presStyleLbl="alignNode1" presStyleIdx="0" presStyleCnt="3">
        <dgm:presLayoutVars>
          <dgm:chMax val="0"/>
          <dgm:chPref val="0"/>
          <dgm:bulletEnabled val="1"/>
        </dgm:presLayoutVars>
      </dgm:prSet>
      <dgm:spPr/>
    </dgm:pt>
    <dgm:pt modelId="{A8C4F9A4-A0E8-4136-92B0-0480C2C58BB3}" type="pres">
      <dgm:prSet presAssocID="{66D27B0E-366F-42FB-AAEA-A9B8854D5D61}" presName="desTx" presStyleLbl="alignAccFollowNode1" presStyleIdx="0" presStyleCnt="3">
        <dgm:presLayoutVars>
          <dgm:bulletEnabled val="1"/>
        </dgm:presLayoutVars>
      </dgm:prSet>
      <dgm:spPr/>
    </dgm:pt>
    <dgm:pt modelId="{3EC3E095-6F06-4924-9351-64E0B6400D4A}" type="pres">
      <dgm:prSet presAssocID="{01C0906D-D60F-4060-8551-D04E8FEA6768}" presName="space" presStyleCnt="0"/>
      <dgm:spPr/>
    </dgm:pt>
    <dgm:pt modelId="{6DAECB47-0289-499A-A383-866EE1447973}" type="pres">
      <dgm:prSet presAssocID="{18C4A5C3-21F2-4131-8984-BCF3B85477A5}" presName="composite" presStyleCnt="0"/>
      <dgm:spPr/>
    </dgm:pt>
    <dgm:pt modelId="{A8D23700-7503-45A3-A9FF-C262DF3B3261}" type="pres">
      <dgm:prSet presAssocID="{18C4A5C3-21F2-4131-8984-BCF3B85477A5}" presName="parTx" presStyleLbl="alignNode1" presStyleIdx="1" presStyleCnt="3">
        <dgm:presLayoutVars>
          <dgm:chMax val="0"/>
          <dgm:chPref val="0"/>
          <dgm:bulletEnabled val="1"/>
        </dgm:presLayoutVars>
      </dgm:prSet>
      <dgm:spPr/>
    </dgm:pt>
    <dgm:pt modelId="{075DAA6C-548C-4AEB-85FC-0881DE3B8DFA}" type="pres">
      <dgm:prSet presAssocID="{18C4A5C3-21F2-4131-8984-BCF3B85477A5}" presName="desTx" presStyleLbl="alignAccFollowNode1" presStyleIdx="1" presStyleCnt="3">
        <dgm:presLayoutVars>
          <dgm:bulletEnabled val="1"/>
        </dgm:presLayoutVars>
      </dgm:prSet>
      <dgm:spPr/>
    </dgm:pt>
    <dgm:pt modelId="{903FFF0A-8BBE-4E95-9C97-9099DC02CD2E}" type="pres">
      <dgm:prSet presAssocID="{F3B50B10-3C7E-4311-9B7F-93D91422A0B8}" presName="space" presStyleCnt="0"/>
      <dgm:spPr/>
    </dgm:pt>
    <dgm:pt modelId="{F4F2C5D9-7EC2-4AD4-9470-5AAD44F9B793}" type="pres">
      <dgm:prSet presAssocID="{47FADF2F-38DE-4317-B2E8-F5B1393CDCD0}" presName="composite" presStyleCnt="0"/>
      <dgm:spPr/>
    </dgm:pt>
    <dgm:pt modelId="{9BF10E42-30DD-4E2E-957C-65C600250D9C}" type="pres">
      <dgm:prSet presAssocID="{47FADF2F-38DE-4317-B2E8-F5B1393CDCD0}" presName="parTx" presStyleLbl="alignNode1" presStyleIdx="2" presStyleCnt="3">
        <dgm:presLayoutVars>
          <dgm:chMax val="0"/>
          <dgm:chPref val="0"/>
          <dgm:bulletEnabled val="1"/>
        </dgm:presLayoutVars>
      </dgm:prSet>
      <dgm:spPr/>
    </dgm:pt>
    <dgm:pt modelId="{66D9417A-DAD7-47E5-A7E8-191AAC1BF86D}" type="pres">
      <dgm:prSet presAssocID="{47FADF2F-38DE-4317-B2E8-F5B1393CDCD0}" presName="desTx" presStyleLbl="alignAccFollowNode1" presStyleIdx="2" presStyleCnt="3">
        <dgm:presLayoutVars>
          <dgm:bulletEnabled val="1"/>
        </dgm:presLayoutVars>
      </dgm:prSet>
      <dgm:spPr/>
    </dgm:pt>
  </dgm:ptLst>
  <dgm:cxnLst>
    <dgm:cxn modelId="{DA61C528-1A1D-425A-AD21-3D052A35C07E}" type="presOf" srcId="{C0BE7111-70DB-4CA9-BDEE-8AC0DCEE2A13}" destId="{66D9417A-DAD7-47E5-A7E8-191AAC1BF86D}" srcOrd="0" destOrd="1" presId="urn:microsoft.com/office/officeart/2005/8/layout/hList1"/>
    <dgm:cxn modelId="{F423A42D-1259-4A01-B918-CD698BFA9046}" type="presOf" srcId="{30E8E6D7-34BD-47B3-8A11-BC6E5017F333}" destId="{075DAA6C-548C-4AEB-85FC-0881DE3B8DFA}" srcOrd="0" destOrd="0" presId="urn:microsoft.com/office/officeart/2005/8/layout/hList1"/>
    <dgm:cxn modelId="{211CA835-32F4-460A-BD25-21D30A9D42A9}" type="presOf" srcId="{A07E445C-0022-473B-86D8-7C592F3DECBC}" destId="{66D9417A-DAD7-47E5-A7E8-191AAC1BF86D}" srcOrd="0" destOrd="0" presId="urn:microsoft.com/office/officeart/2005/8/layout/hList1"/>
    <dgm:cxn modelId="{57D52836-064B-4006-9F36-C74058A3D2C1}" srcId="{18C4A5C3-21F2-4131-8984-BCF3B85477A5}" destId="{30E8E6D7-34BD-47B3-8A11-BC6E5017F333}" srcOrd="0" destOrd="0" parTransId="{4CB81611-8369-47DA-BB27-BA2E13BA55BC}" sibTransId="{CB41062E-1D64-4D15-BF99-44A5A1B4BE25}"/>
    <dgm:cxn modelId="{6C14393D-82DE-471B-BDC9-141D65A6439D}" srcId="{47FADF2F-38DE-4317-B2E8-F5B1393CDCD0}" destId="{C0BE7111-70DB-4CA9-BDEE-8AC0DCEE2A13}" srcOrd="1" destOrd="0" parTransId="{84439FD7-C7EB-4F2A-A3BA-412C7E93BA38}" sibTransId="{545A5F4B-1DBD-450A-8490-F9B1217BCCB5}"/>
    <dgm:cxn modelId="{99586563-AE73-41B7-A133-08114C22998E}" srcId="{57D9A51D-C24A-413F-A1DC-08150CA54575}" destId="{47FADF2F-38DE-4317-B2E8-F5B1393CDCD0}" srcOrd="2" destOrd="0" parTransId="{FD48A3AF-D9DC-48B6-ABB2-D532278BD9F5}" sibTransId="{F145B6AE-62BC-4C12-9101-B1828918160D}"/>
    <dgm:cxn modelId="{2CB0FB43-FD26-47B2-AF9C-08C16CB290F8}" type="presOf" srcId="{C5DF0307-96D7-49CF-9525-96BC8E1E2A67}" destId="{A8C4F9A4-A0E8-4136-92B0-0480C2C58BB3}" srcOrd="0" destOrd="0" presId="urn:microsoft.com/office/officeart/2005/8/layout/hList1"/>
    <dgm:cxn modelId="{E9D5D16B-E048-451C-B687-B1A9EA478E89}" type="presOf" srcId="{66D27B0E-366F-42FB-AAEA-A9B8854D5D61}" destId="{DA655705-2493-4567-9367-C238CF6C84E7}" srcOrd="0" destOrd="0" presId="urn:microsoft.com/office/officeart/2005/8/layout/hList1"/>
    <dgm:cxn modelId="{3DB9FE6D-5748-4D7D-BF85-21C3F1D9EA52}" srcId="{18C4A5C3-21F2-4131-8984-BCF3B85477A5}" destId="{F1715BA3-736E-4710-B72E-0CFD0E7D3F8D}" srcOrd="1" destOrd="0" parTransId="{DF054DE2-1C6F-47A0-B699-0C10F0298944}" sibTransId="{776B7DB1-2A6A-4C55-9E79-D8E4D27B7B0C}"/>
    <dgm:cxn modelId="{3C06B175-BFD0-48C6-ADA5-797D298D8D4A}" type="presOf" srcId="{18C4A5C3-21F2-4131-8984-BCF3B85477A5}" destId="{A8D23700-7503-45A3-A9FF-C262DF3B3261}" srcOrd="0" destOrd="0" presId="urn:microsoft.com/office/officeart/2005/8/layout/hList1"/>
    <dgm:cxn modelId="{58AF7057-0E43-4048-928F-D3236246330C}" type="presOf" srcId="{C76198B4-8512-41C7-A96F-DBF8B03D37FA}" destId="{A8C4F9A4-A0E8-4136-92B0-0480C2C58BB3}" srcOrd="0" destOrd="1" presId="urn:microsoft.com/office/officeart/2005/8/layout/hList1"/>
    <dgm:cxn modelId="{1D5D6D8A-5A05-48AB-BAAE-6A61A425CD4B}" type="presOf" srcId="{47FADF2F-38DE-4317-B2E8-F5B1393CDCD0}" destId="{9BF10E42-30DD-4E2E-957C-65C600250D9C}" srcOrd="0" destOrd="0" presId="urn:microsoft.com/office/officeart/2005/8/layout/hList1"/>
    <dgm:cxn modelId="{DB386797-42C2-493D-B101-FD43C7E3F4D4}" type="presOf" srcId="{F1715BA3-736E-4710-B72E-0CFD0E7D3F8D}" destId="{075DAA6C-548C-4AEB-85FC-0881DE3B8DFA}" srcOrd="0" destOrd="1" presId="urn:microsoft.com/office/officeart/2005/8/layout/hList1"/>
    <dgm:cxn modelId="{FDFC6199-DA1A-4C52-AE73-8FA3FAACAA0E}" type="presOf" srcId="{57D9A51D-C24A-413F-A1DC-08150CA54575}" destId="{9E2BE1D0-10C6-4B75-A1AD-4D0FFC212070}" srcOrd="0" destOrd="0" presId="urn:microsoft.com/office/officeart/2005/8/layout/hList1"/>
    <dgm:cxn modelId="{E569D19D-1CB2-480F-9F19-94E9D7F224B5}" srcId="{66D27B0E-366F-42FB-AAEA-A9B8854D5D61}" destId="{C5DF0307-96D7-49CF-9525-96BC8E1E2A67}" srcOrd="0" destOrd="0" parTransId="{13AFDB57-8E81-45C7-91C1-468975AF3444}" sibTransId="{7B01BA47-1222-4146-BBE4-BDCC2A912B4F}"/>
    <dgm:cxn modelId="{960BB4BC-3C09-4FE7-A72C-4C51DEFA9FC5}" srcId="{57D9A51D-C24A-413F-A1DC-08150CA54575}" destId="{18C4A5C3-21F2-4131-8984-BCF3B85477A5}" srcOrd="1" destOrd="0" parTransId="{B6AAD25C-AD26-486A-9A74-99DC7804995B}" sibTransId="{F3B50B10-3C7E-4311-9B7F-93D91422A0B8}"/>
    <dgm:cxn modelId="{2C8D58C6-3759-4641-A8B1-664BF4229CF6}" srcId="{47FADF2F-38DE-4317-B2E8-F5B1393CDCD0}" destId="{A07E445C-0022-473B-86D8-7C592F3DECBC}" srcOrd="0" destOrd="0" parTransId="{6F838E3A-C92D-48C8-A844-90FCD0F86337}" sibTransId="{38314609-4507-4C95-8061-BFC94D0DC53A}"/>
    <dgm:cxn modelId="{BD204CEF-5425-470B-9E2C-1F92042E185F}" srcId="{66D27B0E-366F-42FB-AAEA-A9B8854D5D61}" destId="{C76198B4-8512-41C7-A96F-DBF8B03D37FA}" srcOrd="1" destOrd="0" parTransId="{F752572B-4B3F-4B35-9520-4BB78D916155}" sibTransId="{B841A4BA-25C9-4444-8726-A81ED73F2C00}"/>
    <dgm:cxn modelId="{C2C73DF5-E385-482B-89DC-656019104685}" srcId="{57D9A51D-C24A-413F-A1DC-08150CA54575}" destId="{66D27B0E-366F-42FB-AAEA-A9B8854D5D61}" srcOrd="0" destOrd="0" parTransId="{E06A367B-2931-4EB9-99CE-0AE145F7AF98}" sibTransId="{01C0906D-D60F-4060-8551-D04E8FEA6768}"/>
    <dgm:cxn modelId="{F05DE249-C862-4A7F-A42A-C98168338902}" type="presParOf" srcId="{9E2BE1D0-10C6-4B75-A1AD-4D0FFC212070}" destId="{4C8955C4-6D6D-463D-8A1E-9E789C6A6852}" srcOrd="0" destOrd="0" presId="urn:microsoft.com/office/officeart/2005/8/layout/hList1"/>
    <dgm:cxn modelId="{0621F347-CEDE-46E8-97F7-481C159C58B1}" type="presParOf" srcId="{4C8955C4-6D6D-463D-8A1E-9E789C6A6852}" destId="{DA655705-2493-4567-9367-C238CF6C84E7}" srcOrd="0" destOrd="0" presId="urn:microsoft.com/office/officeart/2005/8/layout/hList1"/>
    <dgm:cxn modelId="{7689D0E1-2020-482E-9F80-471FEF8139F6}" type="presParOf" srcId="{4C8955C4-6D6D-463D-8A1E-9E789C6A6852}" destId="{A8C4F9A4-A0E8-4136-92B0-0480C2C58BB3}" srcOrd="1" destOrd="0" presId="urn:microsoft.com/office/officeart/2005/8/layout/hList1"/>
    <dgm:cxn modelId="{274A0E14-1A6C-49FF-B760-D00E917C685B}" type="presParOf" srcId="{9E2BE1D0-10C6-4B75-A1AD-4D0FFC212070}" destId="{3EC3E095-6F06-4924-9351-64E0B6400D4A}" srcOrd="1" destOrd="0" presId="urn:microsoft.com/office/officeart/2005/8/layout/hList1"/>
    <dgm:cxn modelId="{2EE80A66-FD14-4C27-BD41-D3D3E0401A84}" type="presParOf" srcId="{9E2BE1D0-10C6-4B75-A1AD-4D0FFC212070}" destId="{6DAECB47-0289-499A-A383-866EE1447973}" srcOrd="2" destOrd="0" presId="urn:microsoft.com/office/officeart/2005/8/layout/hList1"/>
    <dgm:cxn modelId="{BB9F322D-158B-4094-B456-89F164AB4CC4}" type="presParOf" srcId="{6DAECB47-0289-499A-A383-866EE1447973}" destId="{A8D23700-7503-45A3-A9FF-C262DF3B3261}" srcOrd="0" destOrd="0" presId="urn:microsoft.com/office/officeart/2005/8/layout/hList1"/>
    <dgm:cxn modelId="{A41AA5E2-5521-4E6F-95D0-DC9E3413875E}" type="presParOf" srcId="{6DAECB47-0289-499A-A383-866EE1447973}" destId="{075DAA6C-548C-4AEB-85FC-0881DE3B8DFA}" srcOrd="1" destOrd="0" presId="urn:microsoft.com/office/officeart/2005/8/layout/hList1"/>
    <dgm:cxn modelId="{E8339855-8612-435D-BB8D-B1554DB4B1D2}" type="presParOf" srcId="{9E2BE1D0-10C6-4B75-A1AD-4D0FFC212070}" destId="{903FFF0A-8BBE-4E95-9C97-9099DC02CD2E}" srcOrd="3" destOrd="0" presId="urn:microsoft.com/office/officeart/2005/8/layout/hList1"/>
    <dgm:cxn modelId="{D2C8113D-D006-4726-9B86-866A2CF4DED8}" type="presParOf" srcId="{9E2BE1D0-10C6-4B75-A1AD-4D0FFC212070}" destId="{F4F2C5D9-7EC2-4AD4-9470-5AAD44F9B793}" srcOrd="4" destOrd="0" presId="urn:microsoft.com/office/officeart/2005/8/layout/hList1"/>
    <dgm:cxn modelId="{0E320BFD-70BC-4E28-B7B5-33947CD30E03}" type="presParOf" srcId="{F4F2C5D9-7EC2-4AD4-9470-5AAD44F9B793}" destId="{9BF10E42-30DD-4E2E-957C-65C600250D9C}" srcOrd="0" destOrd="0" presId="urn:microsoft.com/office/officeart/2005/8/layout/hList1"/>
    <dgm:cxn modelId="{4426C0F9-BD85-468C-B1FA-7DA258B51C63}" type="presParOf" srcId="{F4F2C5D9-7EC2-4AD4-9470-5AAD44F9B793}" destId="{66D9417A-DAD7-47E5-A7E8-191AAC1BF86D}" srcOrd="1" destOrd="0" presId="urn:microsoft.com/office/officeart/2005/8/layout/hList1"/>
  </dgm:cxnLst>
  <dgm:bg>
    <a:effectLst>
      <a:outerShdw blurRad="50800" dist="38100" dir="5400000" algn="t" rotWithShape="0">
        <a:prstClr val="black">
          <a:alpha val="40000"/>
        </a:prstClr>
      </a:outerShdw>
    </a:effectLst>
  </dgm:bg>
  <dgm:whole>
    <a:ln>
      <a:noFill/>
    </a:ln>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7D9A51D-C24A-413F-A1DC-08150CA54575}" type="doc">
      <dgm:prSet loTypeId="urn:microsoft.com/office/officeart/2005/8/layout/hList1" loCatId="list" qsTypeId="urn:microsoft.com/office/officeart/2005/8/quickstyle/simple1" qsCatId="simple" csTypeId="urn:microsoft.com/office/officeart/2005/8/colors/accent6_2" csCatId="accent6" phldr="1"/>
      <dgm:spPr/>
      <dgm:t>
        <a:bodyPr/>
        <a:lstStyle/>
        <a:p>
          <a:endParaRPr lang="en-AU"/>
        </a:p>
      </dgm:t>
    </dgm:pt>
    <dgm:pt modelId="{66D27B0E-366F-42FB-AAEA-A9B8854D5D61}">
      <dgm:prSet phldrT="[Text]" custT="1"/>
      <dgm:spPr>
        <a:solidFill>
          <a:srgbClr val="74C4C5"/>
        </a:solidFill>
        <a:ln>
          <a:noFill/>
        </a:ln>
      </dgm:spPr>
      <dgm:t>
        <a:bodyPr/>
        <a:lstStyle/>
        <a:p>
          <a:r>
            <a:rPr lang="en-AU" sz="1050" b="1">
              <a:solidFill>
                <a:sysClr val="windowText" lastClr="000000"/>
              </a:solidFill>
              <a:latin typeface="Arial" panose="020B0604020202020204" pitchFamily="34" charset="0"/>
              <a:cs typeface="Arial" panose="020B0604020202020204" pitchFamily="34" charset="0"/>
            </a:rPr>
            <a:t>Outcomes and impact</a:t>
          </a:r>
          <a:endParaRPr lang="en-AU" sz="1050">
            <a:solidFill>
              <a:sysClr val="windowText" lastClr="000000"/>
            </a:solidFill>
            <a:latin typeface="Arial" panose="020B0604020202020204" pitchFamily="34" charset="0"/>
            <a:cs typeface="Arial" panose="020B0604020202020204" pitchFamily="34" charset="0"/>
          </a:endParaRPr>
        </a:p>
      </dgm:t>
    </dgm:pt>
    <dgm:pt modelId="{E06A367B-2931-4EB9-99CE-0AE145F7AF98}" type="parTrans" cxnId="{C2C73DF5-E385-482B-89DC-656019104685}">
      <dgm:prSet/>
      <dgm:spPr/>
      <dgm:t>
        <a:bodyPr/>
        <a:lstStyle/>
        <a:p>
          <a:endParaRPr lang="en-AU" sz="1000">
            <a:latin typeface="Arial" panose="020B0604020202020204" pitchFamily="34" charset="0"/>
            <a:cs typeface="Arial" panose="020B0604020202020204" pitchFamily="34" charset="0"/>
          </a:endParaRPr>
        </a:p>
      </dgm:t>
    </dgm:pt>
    <dgm:pt modelId="{01C0906D-D60F-4060-8551-D04E8FEA6768}" type="sibTrans" cxnId="{C2C73DF5-E385-482B-89DC-656019104685}">
      <dgm:prSet custT="1"/>
      <dgm:spPr/>
      <dgm:t>
        <a:bodyPr/>
        <a:lstStyle/>
        <a:p>
          <a:endParaRPr lang="en-AU" sz="1000">
            <a:latin typeface="Arial" panose="020B0604020202020204" pitchFamily="34" charset="0"/>
            <a:cs typeface="Arial" panose="020B0604020202020204" pitchFamily="34" charset="0"/>
          </a:endParaRPr>
        </a:p>
      </dgm:t>
    </dgm:pt>
    <dgm:pt modelId="{E99626B6-289A-48A5-8014-7EDD4B4B8BAC}">
      <dgm:prSet custT="1"/>
      <dgm:spPr>
        <a:solidFill>
          <a:srgbClr val="74C4C5">
            <a:alpha val="20000"/>
          </a:srgbClr>
        </a:solidFill>
        <a:ln>
          <a:noFill/>
        </a:ln>
      </dgm:spPr>
      <dgm:t>
        <a:bodyPr/>
        <a:lstStyle/>
        <a:p>
          <a:r>
            <a:rPr lang="en-AU" sz="1000">
              <a:latin typeface="Arial" panose="020B0604020202020204" pitchFamily="34" charset="0"/>
              <a:cs typeface="Arial" panose="020B0604020202020204" pitchFamily="34" charset="0"/>
            </a:rPr>
            <a:t> Clearly articulate the expected outcomes and potential impact of your project. </a:t>
          </a:r>
        </a:p>
      </dgm:t>
    </dgm:pt>
    <dgm:pt modelId="{A78E9B03-8730-4EE4-9E9C-D1A408FD8F65}" type="parTrans" cxnId="{CAE398F6-F02B-4F97-9225-D108C07162DC}">
      <dgm:prSet/>
      <dgm:spPr/>
      <dgm:t>
        <a:bodyPr/>
        <a:lstStyle/>
        <a:p>
          <a:endParaRPr lang="en-AU" sz="1000"/>
        </a:p>
      </dgm:t>
    </dgm:pt>
    <dgm:pt modelId="{9D5D7820-8243-4993-AF3C-CB7381D78DFC}" type="sibTrans" cxnId="{CAE398F6-F02B-4F97-9225-D108C07162DC}">
      <dgm:prSet/>
      <dgm:spPr/>
      <dgm:t>
        <a:bodyPr/>
        <a:lstStyle/>
        <a:p>
          <a:endParaRPr lang="en-AU" sz="1000"/>
        </a:p>
      </dgm:t>
    </dgm:pt>
    <dgm:pt modelId="{6C9E8FEA-95E7-401E-B4F8-7E140AC8DBE7}">
      <dgm:prSet custT="1"/>
      <dgm:spPr>
        <a:solidFill>
          <a:srgbClr val="74C4C5"/>
        </a:solidFill>
        <a:ln>
          <a:noFill/>
        </a:ln>
      </dgm:spPr>
      <dgm:t>
        <a:bodyPr/>
        <a:lstStyle/>
        <a:p>
          <a:r>
            <a:rPr lang="en-AU" sz="1050" b="1">
              <a:solidFill>
                <a:sysClr val="windowText" lastClr="000000"/>
              </a:solidFill>
              <a:latin typeface="Arial" panose="020B0604020202020204" pitchFamily="34" charset="0"/>
              <a:cs typeface="Arial" panose="020B0604020202020204" pitchFamily="34" charset="0"/>
            </a:rPr>
            <a:t>Evidence and supporting information</a:t>
          </a:r>
        </a:p>
      </dgm:t>
    </dgm:pt>
    <dgm:pt modelId="{152802B1-69EA-4354-ABBB-C8F3C3286C6F}" type="parTrans" cxnId="{EAFDD348-3C7F-457D-ABF3-5366BD56AC30}">
      <dgm:prSet/>
      <dgm:spPr/>
      <dgm:t>
        <a:bodyPr/>
        <a:lstStyle/>
        <a:p>
          <a:endParaRPr lang="en-AU" sz="1000"/>
        </a:p>
      </dgm:t>
    </dgm:pt>
    <dgm:pt modelId="{D9637D62-1953-4C63-B5E7-BA5775F227D6}" type="sibTrans" cxnId="{EAFDD348-3C7F-457D-ABF3-5366BD56AC30}">
      <dgm:prSet/>
      <dgm:spPr/>
      <dgm:t>
        <a:bodyPr/>
        <a:lstStyle/>
        <a:p>
          <a:endParaRPr lang="en-AU" sz="1000"/>
        </a:p>
      </dgm:t>
    </dgm:pt>
    <dgm:pt modelId="{7E2AFA52-0029-4F96-8225-020241C4C157}">
      <dgm:prSet custT="1"/>
      <dgm:spPr>
        <a:solidFill>
          <a:srgbClr val="74C4C5">
            <a:alpha val="20000"/>
          </a:srgbClr>
        </a:solidFill>
        <a:ln>
          <a:noFill/>
        </a:ln>
      </dgm:spPr>
      <dgm:t>
        <a:bodyPr/>
        <a:lstStyle/>
        <a:p>
          <a:r>
            <a:rPr lang="en-AU" sz="1000">
              <a:latin typeface="Arial" panose="020B0604020202020204" pitchFamily="34" charset="0"/>
              <a:cs typeface="Arial" panose="020B0604020202020204" pitchFamily="34" charset="0"/>
            </a:rPr>
            <a:t> Back up your claims with evidence such as research findings, testimonials, or case studies. </a:t>
          </a:r>
        </a:p>
      </dgm:t>
    </dgm:pt>
    <dgm:pt modelId="{B86A722C-83DD-4EE2-9BA9-40182449385A}" type="parTrans" cxnId="{2390AA64-9D0B-4DF9-B5D3-39EB77997614}">
      <dgm:prSet/>
      <dgm:spPr/>
      <dgm:t>
        <a:bodyPr/>
        <a:lstStyle/>
        <a:p>
          <a:endParaRPr lang="en-AU" sz="1000"/>
        </a:p>
      </dgm:t>
    </dgm:pt>
    <dgm:pt modelId="{61F6E771-B10E-4F07-B099-A32986B0409B}" type="sibTrans" cxnId="{2390AA64-9D0B-4DF9-B5D3-39EB77997614}">
      <dgm:prSet/>
      <dgm:spPr/>
      <dgm:t>
        <a:bodyPr/>
        <a:lstStyle/>
        <a:p>
          <a:endParaRPr lang="en-AU" sz="1000"/>
        </a:p>
      </dgm:t>
    </dgm:pt>
    <dgm:pt modelId="{507C612C-2156-43C1-9B7B-CB8FE9F3C82E}">
      <dgm:prSet custT="1"/>
      <dgm:spPr>
        <a:solidFill>
          <a:srgbClr val="74C4C5"/>
        </a:solidFill>
        <a:ln>
          <a:noFill/>
        </a:ln>
      </dgm:spPr>
      <dgm:t>
        <a:bodyPr/>
        <a:lstStyle/>
        <a:p>
          <a:r>
            <a:rPr lang="en-AU" sz="1050" b="1">
              <a:solidFill>
                <a:sysClr val="windowText" lastClr="000000"/>
              </a:solidFill>
              <a:latin typeface="Arial" panose="020B0604020202020204" pitchFamily="34" charset="0"/>
              <a:cs typeface="Arial" panose="020B0604020202020204" pitchFamily="34" charset="0"/>
            </a:rPr>
            <a:t>Risk mitigation</a:t>
          </a:r>
          <a:endParaRPr lang="en-AU" sz="1050">
            <a:solidFill>
              <a:sysClr val="windowText" lastClr="000000"/>
            </a:solidFill>
            <a:latin typeface="Arial" panose="020B0604020202020204" pitchFamily="34" charset="0"/>
            <a:cs typeface="Arial" panose="020B0604020202020204" pitchFamily="34" charset="0"/>
          </a:endParaRPr>
        </a:p>
      </dgm:t>
    </dgm:pt>
    <dgm:pt modelId="{A024AB46-A3AF-42AB-959E-AC3D7A0FFFB3}" type="parTrans" cxnId="{77547C20-B8A9-4C58-A784-44D8109C264B}">
      <dgm:prSet/>
      <dgm:spPr/>
      <dgm:t>
        <a:bodyPr/>
        <a:lstStyle/>
        <a:p>
          <a:endParaRPr lang="en-AU" sz="1000"/>
        </a:p>
      </dgm:t>
    </dgm:pt>
    <dgm:pt modelId="{E677ACAA-D31E-41A3-BD61-8B44A0FC2C81}" type="sibTrans" cxnId="{77547C20-B8A9-4C58-A784-44D8109C264B}">
      <dgm:prSet/>
      <dgm:spPr/>
      <dgm:t>
        <a:bodyPr/>
        <a:lstStyle/>
        <a:p>
          <a:endParaRPr lang="en-AU" sz="1000"/>
        </a:p>
      </dgm:t>
    </dgm:pt>
    <dgm:pt modelId="{1691F542-0EF1-466D-A561-73CEE3F4C826}">
      <dgm:prSet custT="1"/>
      <dgm:spPr>
        <a:solidFill>
          <a:srgbClr val="74C4C5">
            <a:alpha val="20000"/>
          </a:srgbClr>
        </a:solidFill>
        <a:ln>
          <a:noFill/>
        </a:ln>
      </dgm:spPr>
      <dgm:t>
        <a:bodyPr/>
        <a:lstStyle/>
        <a:p>
          <a:r>
            <a:rPr lang="en-AU" sz="1000">
              <a:latin typeface="Arial" panose="020B0604020202020204" pitchFamily="34" charset="0"/>
              <a:cs typeface="Arial" panose="020B0604020202020204" pitchFamily="34" charset="0"/>
            </a:rPr>
            <a:t> Address any potential challenges or risks that may arise during your project and explain how you plan to mitigate them.</a:t>
          </a:r>
        </a:p>
      </dgm:t>
    </dgm:pt>
    <dgm:pt modelId="{FEC581F3-530F-4356-995B-450115B1E8E8}" type="parTrans" cxnId="{E9C83848-2269-42E3-8FD5-09D805789229}">
      <dgm:prSet/>
      <dgm:spPr/>
      <dgm:t>
        <a:bodyPr/>
        <a:lstStyle/>
        <a:p>
          <a:endParaRPr lang="en-AU" sz="1000"/>
        </a:p>
      </dgm:t>
    </dgm:pt>
    <dgm:pt modelId="{26E5E69A-5181-47AA-B41E-0FB8EB4AE86E}" type="sibTrans" cxnId="{E9C83848-2269-42E3-8FD5-09D805789229}">
      <dgm:prSet/>
      <dgm:spPr/>
      <dgm:t>
        <a:bodyPr/>
        <a:lstStyle/>
        <a:p>
          <a:endParaRPr lang="en-AU" sz="1000"/>
        </a:p>
      </dgm:t>
    </dgm:pt>
    <dgm:pt modelId="{B9DDDD96-1A5A-47BB-BC6A-D81743BB0B0D}">
      <dgm:prSet custT="1"/>
      <dgm:spPr>
        <a:solidFill>
          <a:srgbClr val="74C4C5">
            <a:alpha val="20000"/>
          </a:srgbClr>
        </a:solidFill>
        <a:ln>
          <a:noFill/>
        </a:ln>
      </dgm:spPr>
      <dgm:t>
        <a:bodyPr/>
        <a:lstStyle/>
        <a:p>
          <a:r>
            <a:rPr lang="en-AU" sz="1000">
              <a:latin typeface="Arial" panose="020B0604020202020204" pitchFamily="34" charset="0"/>
              <a:cs typeface="Arial" panose="020B0604020202020204" pitchFamily="34" charset="0"/>
            </a:rPr>
            <a:t> Explain how your project will make a tangible difference in the community or for the target population.</a:t>
          </a:r>
        </a:p>
      </dgm:t>
    </dgm:pt>
    <dgm:pt modelId="{1BDD1FCE-CABE-428B-966A-A144CAFA337B}" type="parTrans" cxnId="{1A072B33-D2D8-45A3-843D-9C50EE139701}">
      <dgm:prSet/>
      <dgm:spPr/>
      <dgm:t>
        <a:bodyPr/>
        <a:lstStyle/>
        <a:p>
          <a:endParaRPr lang="en-AU"/>
        </a:p>
      </dgm:t>
    </dgm:pt>
    <dgm:pt modelId="{198C0DB2-FC0F-481F-A529-A40751E4B6E1}" type="sibTrans" cxnId="{1A072B33-D2D8-45A3-843D-9C50EE139701}">
      <dgm:prSet/>
      <dgm:spPr/>
      <dgm:t>
        <a:bodyPr/>
        <a:lstStyle/>
        <a:p>
          <a:endParaRPr lang="en-AU"/>
        </a:p>
      </dgm:t>
    </dgm:pt>
    <dgm:pt modelId="{6DA5F8BC-54BC-48A2-A4C4-761AC9017FB8}">
      <dgm:prSet custT="1"/>
      <dgm:spPr>
        <a:solidFill>
          <a:srgbClr val="74C4C5">
            <a:alpha val="20000"/>
          </a:srgbClr>
        </a:solidFill>
        <a:ln>
          <a:noFill/>
        </a:ln>
      </dgm:spPr>
      <dgm:t>
        <a:bodyPr/>
        <a:lstStyle/>
        <a:p>
          <a:r>
            <a:rPr lang="en-AU" sz="1000">
              <a:latin typeface="Arial" panose="020B0604020202020204" pitchFamily="34" charset="0"/>
              <a:cs typeface="Arial" panose="020B0604020202020204" pitchFamily="34" charset="0"/>
            </a:rPr>
            <a:t> Show that your approach is grounded in best practices and has a strong likelihood of success.</a:t>
          </a:r>
        </a:p>
      </dgm:t>
    </dgm:pt>
    <dgm:pt modelId="{44B668DC-DE97-45F5-908D-53C0886D7CF0}" type="parTrans" cxnId="{AEFD5BF0-4084-4D62-941D-ED1F373DEF77}">
      <dgm:prSet/>
      <dgm:spPr/>
      <dgm:t>
        <a:bodyPr/>
        <a:lstStyle/>
        <a:p>
          <a:endParaRPr lang="en-AU"/>
        </a:p>
      </dgm:t>
    </dgm:pt>
    <dgm:pt modelId="{9AFC1847-1E3C-4FA5-BD56-0913C0325C08}" type="sibTrans" cxnId="{AEFD5BF0-4084-4D62-941D-ED1F373DEF77}">
      <dgm:prSet/>
      <dgm:spPr/>
      <dgm:t>
        <a:bodyPr/>
        <a:lstStyle/>
        <a:p>
          <a:endParaRPr lang="en-AU"/>
        </a:p>
      </dgm:t>
    </dgm:pt>
    <dgm:pt modelId="{DE614D88-20A9-4A6E-8AD4-54C88F7AECEF}">
      <dgm:prSet custT="1"/>
      <dgm:spPr>
        <a:solidFill>
          <a:srgbClr val="74C4C5">
            <a:alpha val="20000"/>
          </a:srgbClr>
        </a:solidFill>
        <a:ln>
          <a:noFill/>
        </a:ln>
      </dgm:spPr>
      <dgm:t>
        <a:bodyPr/>
        <a:lstStyle/>
        <a:p>
          <a:r>
            <a:rPr lang="en-AU" sz="1000">
              <a:latin typeface="Arial" panose="020B0604020202020204" pitchFamily="34" charset="0"/>
              <a:cs typeface="Arial" panose="020B0604020202020204" pitchFamily="34" charset="0"/>
            </a:rPr>
            <a:t> Demonstrating awareness of risks and a plan to manage them adds credibility to your application.</a:t>
          </a:r>
        </a:p>
      </dgm:t>
    </dgm:pt>
    <dgm:pt modelId="{C6466F11-C2FC-4E5B-8C01-29AC6E6131BB}" type="parTrans" cxnId="{5EA19029-62CD-4219-90D3-EEA013FE6E62}">
      <dgm:prSet/>
      <dgm:spPr/>
      <dgm:t>
        <a:bodyPr/>
        <a:lstStyle/>
        <a:p>
          <a:endParaRPr lang="en-AU"/>
        </a:p>
      </dgm:t>
    </dgm:pt>
    <dgm:pt modelId="{19C8296C-F375-4141-8D21-B1CB41DF9E74}" type="sibTrans" cxnId="{5EA19029-62CD-4219-90D3-EEA013FE6E62}">
      <dgm:prSet/>
      <dgm:spPr/>
      <dgm:t>
        <a:bodyPr/>
        <a:lstStyle/>
        <a:p>
          <a:endParaRPr lang="en-AU"/>
        </a:p>
      </dgm:t>
    </dgm:pt>
    <dgm:pt modelId="{9E2BE1D0-10C6-4B75-A1AD-4D0FFC212070}" type="pres">
      <dgm:prSet presAssocID="{57D9A51D-C24A-413F-A1DC-08150CA54575}" presName="Name0" presStyleCnt="0">
        <dgm:presLayoutVars>
          <dgm:dir/>
          <dgm:animLvl val="lvl"/>
          <dgm:resizeHandles val="exact"/>
        </dgm:presLayoutVars>
      </dgm:prSet>
      <dgm:spPr/>
    </dgm:pt>
    <dgm:pt modelId="{4C8955C4-6D6D-463D-8A1E-9E789C6A6852}" type="pres">
      <dgm:prSet presAssocID="{66D27B0E-366F-42FB-AAEA-A9B8854D5D61}" presName="composite" presStyleCnt="0"/>
      <dgm:spPr/>
    </dgm:pt>
    <dgm:pt modelId="{DA655705-2493-4567-9367-C238CF6C84E7}" type="pres">
      <dgm:prSet presAssocID="{66D27B0E-366F-42FB-AAEA-A9B8854D5D61}" presName="parTx" presStyleLbl="alignNode1" presStyleIdx="0" presStyleCnt="3">
        <dgm:presLayoutVars>
          <dgm:chMax val="0"/>
          <dgm:chPref val="0"/>
          <dgm:bulletEnabled val="1"/>
        </dgm:presLayoutVars>
      </dgm:prSet>
      <dgm:spPr/>
    </dgm:pt>
    <dgm:pt modelId="{A8C4F9A4-A0E8-4136-92B0-0480C2C58BB3}" type="pres">
      <dgm:prSet presAssocID="{66D27B0E-366F-42FB-AAEA-A9B8854D5D61}" presName="desTx" presStyleLbl="alignAccFollowNode1" presStyleIdx="0" presStyleCnt="3">
        <dgm:presLayoutVars>
          <dgm:bulletEnabled val="1"/>
        </dgm:presLayoutVars>
      </dgm:prSet>
      <dgm:spPr/>
    </dgm:pt>
    <dgm:pt modelId="{3EC3E095-6F06-4924-9351-64E0B6400D4A}" type="pres">
      <dgm:prSet presAssocID="{01C0906D-D60F-4060-8551-D04E8FEA6768}" presName="space" presStyleCnt="0"/>
      <dgm:spPr/>
    </dgm:pt>
    <dgm:pt modelId="{A0F7711C-1466-49E2-B13A-DA14D625CD7B}" type="pres">
      <dgm:prSet presAssocID="{6C9E8FEA-95E7-401E-B4F8-7E140AC8DBE7}" presName="composite" presStyleCnt="0"/>
      <dgm:spPr/>
    </dgm:pt>
    <dgm:pt modelId="{EACA979D-CB98-401F-93DE-D972C81F0907}" type="pres">
      <dgm:prSet presAssocID="{6C9E8FEA-95E7-401E-B4F8-7E140AC8DBE7}" presName="parTx" presStyleLbl="alignNode1" presStyleIdx="1" presStyleCnt="3">
        <dgm:presLayoutVars>
          <dgm:chMax val="0"/>
          <dgm:chPref val="0"/>
          <dgm:bulletEnabled val="1"/>
        </dgm:presLayoutVars>
      </dgm:prSet>
      <dgm:spPr/>
    </dgm:pt>
    <dgm:pt modelId="{4F9024D3-5CC7-4D54-969A-6A2800BBD20A}" type="pres">
      <dgm:prSet presAssocID="{6C9E8FEA-95E7-401E-B4F8-7E140AC8DBE7}" presName="desTx" presStyleLbl="alignAccFollowNode1" presStyleIdx="1" presStyleCnt="3">
        <dgm:presLayoutVars>
          <dgm:bulletEnabled val="1"/>
        </dgm:presLayoutVars>
      </dgm:prSet>
      <dgm:spPr/>
    </dgm:pt>
    <dgm:pt modelId="{F63D36E1-86E5-406E-9F8E-9AAA91FA898F}" type="pres">
      <dgm:prSet presAssocID="{D9637D62-1953-4C63-B5E7-BA5775F227D6}" presName="space" presStyleCnt="0"/>
      <dgm:spPr/>
    </dgm:pt>
    <dgm:pt modelId="{0B342336-1056-4E96-A01A-2BC402F8BC48}" type="pres">
      <dgm:prSet presAssocID="{507C612C-2156-43C1-9B7B-CB8FE9F3C82E}" presName="composite" presStyleCnt="0"/>
      <dgm:spPr/>
    </dgm:pt>
    <dgm:pt modelId="{FDB2BF0F-2420-4066-B110-4166169318C9}" type="pres">
      <dgm:prSet presAssocID="{507C612C-2156-43C1-9B7B-CB8FE9F3C82E}" presName="parTx" presStyleLbl="alignNode1" presStyleIdx="2" presStyleCnt="3">
        <dgm:presLayoutVars>
          <dgm:chMax val="0"/>
          <dgm:chPref val="0"/>
          <dgm:bulletEnabled val="1"/>
        </dgm:presLayoutVars>
      </dgm:prSet>
      <dgm:spPr/>
    </dgm:pt>
    <dgm:pt modelId="{4FEA6F5C-F411-4DA8-98EB-90FC5438432C}" type="pres">
      <dgm:prSet presAssocID="{507C612C-2156-43C1-9B7B-CB8FE9F3C82E}" presName="desTx" presStyleLbl="alignAccFollowNode1" presStyleIdx="2" presStyleCnt="3">
        <dgm:presLayoutVars>
          <dgm:bulletEnabled val="1"/>
        </dgm:presLayoutVars>
      </dgm:prSet>
      <dgm:spPr/>
    </dgm:pt>
  </dgm:ptLst>
  <dgm:cxnLst>
    <dgm:cxn modelId="{262BA718-D555-45FD-B458-71BA0C41871D}" type="presOf" srcId="{E99626B6-289A-48A5-8014-7EDD4B4B8BAC}" destId="{A8C4F9A4-A0E8-4136-92B0-0480C2C58BB3}" srcOrd="0" destOrd="0" presId="urn:microsoft.com/office/officeart/2005/8/layout/hList1"/>
    <dgm:cxn modelId="{77547C20-B8A9-4C58-A784-44D8109C264B}" srcId="{57D9A51D-C24A-413F-A1DC-08150CA54575}" destId="{507C612C-2156-43C1-9B7B-CB8FE9F3C82E}" srcOrd="2" destOrd="0" parTransId="{A024AB46-A3AF-42AB-959E-AC3D7A0FFFB3}" sibTransId="{E677ACAA-D31E-41A3-BD61-8B44A0FC2C81}"/>
    <dgm:cxn modelId="{5EA19029-62CD-4219-90D3-EEA013FE6E62}" srcId="{507C612C-2156-43C1-9B7B-CB8FE9F3C82E}" destId="{DE614D88-20A9-4A6E-8AD4-54C88F7AECEF}" srcOrd="1" destOrd="0" parTransId="{C6466F11-C2FC-4E5B-8C01-29AC6E6131BB}" sibTransId="{19C8296C-F375-4141-8D21-B1CB41DF9E74}"/>
    <dgm:cxn modelId="{1A072B33-D2D8-45A3-843D-9C50EE139701}" srcId="{66D27B0E-366F-42FB-AAEA-A9B8854D5D61}" destId="{B9DDDD96-1A5A-47BB-BC6A-D81743BB0B0D}" srcOrd="1" destOrd="0" parTransId="{1BDD1FCE-CABE-428B-966A-A144CAFA337B}" sibTransId="{198C0DB2-FC0F-481F-A529-A40751E4B6E1}"/>
    <dgm:cxn modelId="{F9F6CB3B-9FBD-4F9D-9837-1C32FA9A3F6F}" type="presOf" srcId="{507C612C-2156-43C1-9B7B-CB8FE9F3C82E}" destId="{FDB2BF0F-2420-4066-B110-4166169318C9}" srcOrd="0" destOrd="0" presId="urn:microsoft.com/office/officeart/2005/8/layout/hList1"/>
    <dgm:cxn modelId="{74C8D65C-0292-448D-B62F-2FE43A1FB2A2}" type="presOf" srcId="{7E2AFA52-0029-4F96-8225-020241C4C157}" destId="{4F9024D3-5CC7-4D54-969A-6A2800BBD20A}" srcOrd="0" destOrd="0" presId="urn:microsoft.com/office/officeart/2005/8/layout/hList1"/>
    <dgm:cxn modelId="{2390AA64-9D0B-4DF9-B5D3-39EB77997614}" srcId="{6C9E8FEA-95E7-401E-B4F8-7E140AC8DBE7}" destId="{7E2AFA52-0029-4F96-8225-020241C4C157}" srcOrd="0" destOrd="0" parTransId="{B86A722C-83DD-4EE2-9BA9-40182449385A}" sibTransId="{61F6E771-B10E-4F07-B099-A32986B0409B}"/>
    <dgm:cxn modelId="{E9C83848-2269-42E3-8FD5-09D805789229}" srcId="{507C612C-2156-43C1-9B7B-CB8FE9F3C82E}" destId="{1691F542-0EF1-466D-A561-73CEE3F4C826}" srcOrd="0" destOrd="0" parTransId="{FEC581F3-530F-4356-995B-450115B1E8E8}" sibTransId="{26E5E69A-5181-47AA-B41E-0FB8EB4AE86E}"/>
    <dgm:cxn modelId="{EAFDD348-3C7F-457D-ABF3-5366BD56AC30}" srcId="{57D9A51D-C24A-413F-A1DC-08150CA54575}" destId="{6C9E8FEA-95E7-401E-B4F8-7E140AC8DBE7}" srcOrd="1" destOrd="0" parTransId="{152802B1-69EA-4354-ABBB-C8F3C3286C6F}" sibTransId="{D9637D62-1953-4C63-B5E7-BA5775F227D6}"/>
    <dgm:cxn modelId="{E9D5D16B-E048-451C-B687-B1A9EA478E89}" type="presOf" srcId="{66D27B0E-366F-42FB-AAEA-A9B8854D5D61}" destId="{DA655705-2493-4567-9367-C238CF6C84E7}" srcOrd="0" destOrd="0" presId="urn:microsoft.com/office/officeart/2005/8/layout/hList1"/>
    <dgm:cxn modelId="{770AE66C-0146-45E6-ADB3-14AA8100C271}" type="presOf" srcId="{B9DDDD96-1A5A-47BB-BC6A-D81743BB0B0D}" destId="{A8C4F9A4-A0E8-4136-92B0-0480C2C58BB3}" srcOrd="0" destOrd="1" presId="urn:microsoft.com/office/officeart/2005/8/layout/hList1"/>
    <dgm:cxn modelId="{26D46491-AC3C-4626-B546-09E618E443EA}" type="presOf" srcId="{1691F542-0EF1-466D-A561-73CEE3F4C826}" destId="{4FEA6F5C-F411-4DA8-98EB-90FC5438432C}" srcOrd="0" destOrd="0" presId="urn:microsoft.com/office/officeart/2005/8/layout/hList1"/>
    <dgm:cxn modelId="{FDFC6199-DA1A-4C52-AE73-8FA3FAACAA0E}" type="presOf" srcId="{57D9A51D-C24A-413F-A1DC-08150CA54575}" destId="{9E2BE1D0-10C6-4B75-A1AD-4D0FFC212070}" srcOrd="0" destOrd="0" presId="urn:microsoft.com/office/officeart/2005/8/layout/hList1"/>
    <dgm:cxn modelId="{845714B7-B4DE-4028-BA3C-12AA9E75603A}" type="presOf" srcId="{DE614D88-20A9-4A6E-8AD4-54C88F7AECEF}" destId="{4FEA6F5C-F411-4DA8-98EB-90FC5438432C}" srcOrd="0" destOrd="1" presId="urn:microsoft.com/office/officeart/2005/8/layout/hList1"/>
    <dgm:cxn modelId="{728F45D1-BE0B-48B7-9FDE-F647FA785F58}" type="presOf" srcId="{6C9E8FEA-95E7-401E-B4F8-7E140AC8DBE7}" destId="{EACA979D-CB98-401F-93DE-D972C81F0907}" srcOrd="0" destOrd="0" presId="urn:microsoft.com/office/officeart/2005/8/layout/hList1"/>
    <dgm:cxn modelId="{AEFD5BF0-4084-4D62-941D-ED1F373DEF77}" srcId="{6C9E8FEA-95E7-401E-B4F8-7E140AC8DBE7}" destId="{6DA5F8BC-54BC-48A2-A4C4-761AC9017FB8}" srcOrd="1" destOrd="0" parTransId="{44B668DC-DE97-45F5-908D-53C0886D7CF0}" sibTransId="{9AFC1847-1E3C-4FA5-BD56-0913C0325C08}"/>
    <dgm:cxn modelId="{C2C73DF5-E385-482B-89DC-656019104685}" srcId="{57D9A51D-C24A-413F-A1DC-08150CA54575}" destId="{66D27B0E-366F-42FB-AAEA-A9B8854D5D61}" srcOrd="0" destOrd="0" parTransId="{E06A367B-2931-4EB9-99CE-0AE145F7AF98}" sibTransId="{01C0906D-D60F-4060-8551-D04E8FEA6768}"/>
    <dgm:cxn modelId="{CAE398F6-F02B-4F97-9225-D108C07162DC}" srcId="{66D27B0E-366F-42FB-AAEA-A9B8854D5D61}" destId="{E99626B6-289A-48A5-8014-7EDD4B4B8BAC}" srcOrd="0" destOrd="0" parTransId="{A78E9B03-8730-4EE4-9E9C-D1A408FD8F65}" sibTransId="{9D5D7820-8243-4993-AF3C-CB7381D78DFC}"/>
    <dgm:cxn modelId="{B99CA5FB-E9B8-47A0-9512-A106E2B244D4}" type="presOf" srcId="{6DA5F8BC-54BC-48A2-A4C4-761AC9017FB8}" destId="{4F9024D3-5CC7-4D54-969A-6A2800BBD20A}" srcOrd="0" destOrd="1" presId="urn:microsoft.com/office/officeart/2005/8/layout/hList1"/>
    <dgm:cxn modelId="{F05DE249-C862-4A7F-A42A-C98168338902}" type="presParOf" srcId="{9E2BE1D0-10C6-4B75-A1AD-4D0FFC212070}" destId="{4C8955C4-6D6D-463D-8A1E-9E789C6A6852}" srcOrd="0" destOrd="0" presId="urn:microsoft.com/office/officeart/2005/8/layout/hList1"/>
    <dgm:cxn modelId="{0621F347-CEDE-46E8-97F7-481C159C58B1}" type="presParOf" srcId="{4C8955C4-6D6D-463D-8A1E-9E789C6A6852}" destId="{DA655705-2493-4567-9367-C238CF6C84E7}" srcOrd="0" destOrd="0" presId="urn:microsoft.com/office/officeart/2005/8/layout/hList1"/>
    <dgm:cxn modelId="{7689D0E1-2020-482E-9F80-471FEF8139F6}" type="presParOf" srcId="{4C8955C4-6D6D-463D-8A1E-9E789C6A6852}" destId="{A8C4F9A4-A0E8-4136-92B0-0480C2C58BB3}" srcOrd="1" destOrd="0" presId="urn:microsoft.com/office/officeart/2005/8/layout/hList1"/>
    <dgm:cxn modelId="{274A0E14-1A6C-49FF-B760-D00E917C685B}" type="presParOf" srcId="{9E2BE1D0-10C6-4B75-A1AD-4D0FFC212070}" destId="{3EC3E095-6F06-4924-9351-64E0B6400D4A}" srcOrd="1" destOrd="0" presId="urn:microsoft.com/office/officeart/2005/8/layout/hList1"/>
    <dgm:cxn modelId="{C4946384-02DB-4048-B76F-B46A0247CA92}" type="presParOf" srcId="{9E2BE1D0-10C6-4B75-A1AD-4D0FFC212070}" destId="{A0F7711C-1466-49E2-B13A-DA14D625CD7B}" srcOrd="2" destOrd="0" presId="urn:microsoft.com/office/officeart/2005/8/layout/hList1"/>
    <dgm:cxn modelId="{942A0633-0BDE-4EDF-8A28-AE9FD581ABB8}" type="presParOf" srcId="{A0F7711C-1466-49E2-B13A-DA14D625CD7B}" destId="{EACA979D-CB98-401F-93DE-D972C81F0907}" srcOrd="0" destOrd="0" presId="urn:microsoft.com/office/officeart/2005/8/layout/hList1"/>
    <dgm:cxn modelId="{D89E5B6E-BCB1-4F2B-A2A2-0B2D44407632}" type="presParOf" srcId="{A0F7711C-1466-49E2-B13A-DA14D625CD7B}" destId="{4F9024D3-5CC7-4D54-969A-6A2800BBD20A}" srcOrd="1" destOrd="0" presId="urn:microsoft.com/office/officeart/2005/8/layout/hList1"/>
    <dgm:cxn modelId="{449AD5C9-A051-4322-8094-F9967C27F2C3}" type="presParOf" srcId="{9E2BE1D0-10C6-4B75-A1AD-4D0FFC212070}" destId="{F63D36E1-86E5-406E-9F8E-9AAA91FA898F}" srcOrd="3" destOrd="0" presId="urn:microsoft.com/office/officeart/2005/8/layout/hList1"/>
    <dgm:cxn modelId="{F95BD8C7-7ACC-4DEF-BFE0-593ED7FE0988}" type="presParOf" srcId="{9E2BE1D0-10C6-4B75-A1AD-4D0FFC212070}" destId="{0B342336-1056-4E96-A01A-2BC402F8BC48}" srcOrd="4" destOrd="0" presId="urn:microsoft.com/office/officeart/2005/8/layout/hList1"/>
    <dgm:cxn modelId="{A51891BF-4B4A-4327-AF3E-A903823180C4}" type="presParOf" srcId="{0B342336-1056-4E96-A01A-2BC402F8BC48}" destId="{FDB2BF0F-2420-4066-B110-4166169318C9}" srcOrd="0" destOrd="0" presId="urn:microsoft.com/office/officeart/2005/8/layout/hList1"/>
    <dgm:cxn modelId="{100BA1B6-9E42-498C-9B15-787AE305A828}" type="presParOf" srcId="{0B342336-1056-4E96-A01A-2BC402F8BC48}" destId="{4FEA6F5C-F411-4DA8-98EB-90FC5438432C}" srcOrd="1" destOrd="0" presId="urn:microsoft.com/office/officeart/2005/8/layout/hList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7D9A51D-C24A-413F-A1DC-08150CA54575}"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n-AU"/>
        </a:p>
      </dgm:t>
    </dgm:pt>
    <dgm:pt modelId="{66D27B0E-366F-42FB-AAEA-A9B8854D5D61}">
      <dgm:prSet phldrT="[Text]" custT="1"/>
      <dgm:spPr>
        <a:solidFill>
          <a:srgbClr val="4B479D"/>
        </a:solidFill>
        <a:ln>
          <a:noFill/>
        </a:ln>
        <a:effectLst/>
      </dgm:spPr>
      <dgm:t>
        <a:bodyPr/>
        <a:lstStyle/>
        <a:p>
          <a:r>
            <a:rPr lang="en-AU" sz="1050" b="1">
              <a:latin typeface="Arial" panose="020B0604020202020204" pitchFamily="34" charset="0"/>
              <a:cs typeface="Arial" panose="020B0604020202020204" pitchFamily="34" charset="0"/>
            </a:rPr>
            <a:t>Be specific</a:t>
          </a:r>
          <a:endParaRPr lang="en-AU" sz="1050">
            <a:latin typeface="Arial" panose="020B0604020202020204" pitchFamily="34" charset="0"/>
            <a:cs typeface="Arial" panose="020B0604020202020204" pitchFamily="34" charset="0"/>
          </a:endParaRPr>
        </a:p>
      </dgm:t>
    </dgm:pt>
    <dgm:pt modelId="{E06A367B-2931-4EB9-99CE-0AE145F7AF98}" type="parTrans" cxnId="{C2C73DF5-E385-482B-89DC-656019104685}">
      <dgm:prSet/>
      <dgm:spPr/>
      <dgm:t>
        <a:bodyPr/>
        <a:lstStyle/>
        <a:p>
          <a:endParaRPr lang="en-AU" sz="1000">
            <a:latin typeface="Arial" panose="020B0604020202020204" pitchFamily="34" charset="0"/>
            <a:cs typeface="Arial" panose="020B0604020202020204" pitchFamily="34" charset="0"/>
          </a:endParaRPr>
        </a:p>
      </dgm:t>
    </dgm:pt>
    <dgm:pt modelId="{01C0906D-D60F-4060-8551-D04E8FEA6768}" type="sibTrans" cxnId="{C2C73DF5-E385-482B-89DC-656019104685}">
      <dgm:prSet custT="1"/>
      <dgm:spPr/>
      <dgm:t>
        <a:bodyPr/>
        <a:lstStyle/>
        <a:p>
          <a:endParaRPr lang="en-AU" sz="1000">
            <a:latin typeface="Arial" panose="020B0604020202020204" pitchFamily="34" charset="0"/>
            <a:cs typeface="Arial" panose="020B0604020202020204" pitchFamily="34" charset="0"/>
          </a:endParaRPr>
        </a:p>
      </dgm:t>
    </dgm:pt>
    <dgm:pt modelId="{3105DA6A-FDFA-4565-939B-1ACDA07D9872}">
      <dgm:prSet custT="1"/>
      <dgm:spPr>
        <a:solidFill>
          <a:srgbClr val="4B479D"/>
        </a:solidFill>
        <a:ln>
          <a:noFill/>
        </a:ln>
        <a:effectLst/>
      </dgm:spPr>
      <dgm:t>
        <a:bodyPr/>
        <a:lstStyle/>
        <a:p>
          <a:r>
            <a:rPr lang="en-AU" sz="1050" b="1">
              <a:latin typeface="Arial" panose="020B0604020202020204" pitchFamily="34" charset="0"/>
              <a:cs typeface="Arial" panose="020B0604020202020204" pitchFamily="34" charset="0"/>
            </a:rPr>
            <a:t>Stay focused</a:t>
          </a:r>
          <a:endParaRPr lang="en-AU" sz="1050">
            <a:latin typeface="Arial" panose="020B0604020202020204" pitchFamily="34" charset="0"/>
            <a:cs typeface="Arial" panose="020B0604020202020204" pitchFamily="34" charset="0"/>
          </a:endParaRPr>
        </a:p>
      </dgm:t>
    </dgm:pt>
    <dgm:pt modelId="{55279577-85A8-456B-A75D-29E918E8E7F5}" type="parTrans" cxnId="{E9290837-7949-4BE7-A60C-358666607EA7}">
      <dgm:prSet/>
      <dgm:spPr/>
      <dgm:t>
        <a:bodyPr/>
        <a:lstStyle/>
        <a:p>
          <a:endParaRPr lang="en-AU" sz="1000">
            <a:latin typeface="Arial" panose="020B0604020202020204" pitchFamily="34" charset="0"/>
            <a:cs typeface="Arial" panose="020B0604020202020204" pitchFamily="34" charset="0"/>
          </a:endParaRPr>
        </a:p>
      </dgm:t>
    </dgm:pt>
    <dgm:pt modelId="{D2D869FB-0AD4-4974-8C4D-643F9BE95FA8}" type="sibTrans" cxnId="{E9290837-7949-4BE7-A60C-358666607EA7}">
      <dgm:prSet/>
      <dgm:spPr/>
      <dgm:t>
        <a:bodyPr/>
        <a:lstStyle/>
        <a:p>
          <a:endParaRPr lang="en-AU" sz="1000">
            <a:latin typeface="Arial" panose="020B0604020202020204" pitchFamily="34" charset="0"/>
            <a:cs typeface="Arial" panose="020B0604020202020204" pitchFamily="34" charset="0"/>
          </a:endParaRPr>
        </a:p>
      </dgm:t>
    </dgm:pt>
    <dgm:pt modelId="{35C67049-9ADD-4221-B41C-84C0A63F4DED}">
      <dgm:prSet custT="1"/>
      <dgm:spPr>
        <a:solidFill>
          <a:srgbClr val="4B479D"/>
        </a:solidFill>
        <a:ln>
          <a:noFill/>
        </a:ln>
        <a:effectLst/>
      </dgm:spPr>
      <dgm:t>
        <a:bodyPr/>
        <a:lstStyle/>
        <a:p>
          <a:r>
            <a:rPr lang="en-AU" sz="1050" b="1">
              <a:latin typeface="Arial" panose="020B0604020202020204" pitchFamily="34" charset="0"/>
              <a:cs typeface="Arial" panose="020B0604020202020204" pitchFamily="34" charset="0"/>
            </a:rPr>
            <a:t>Tailor your responses</a:t>
          </a:r>
          <a:endParaRPr lang="en-AU" sz="1050">
            <a:latin typeface="Arial" panose="020B0604020202020204" pitchFamily="34" charset="0"/>
            <a:cs typeface="Arial" panose="020B0604020202020204" pitchFamily="34" charset="0"/>
          </a:endParaRPr>
        </a:p>
      </dgm:t>
    </dgm:pt>
    <dgm:pt modelId="{12FF692B-1C67-45C8-86CA-FF5110BAABE7}" type="parTrans" cxnId="{AFC20872-98A3-4D79-AA09-910E0D7101FB}">
      <dgm:prSet/>
      <dgm:spPr/>
      <dgm:t>
        <a:bodyPr/>
        <a:lstStyle/>
        <a:p>
          <a:endParaRPr lang="en-AU" sz="1000">
            <a:latin typeface="Arial" panose="020B0604020202020204" pitchFamily="34" charset="0"/>
            <a:cs typeface="Arial" panose="020B0604020202020204" pitchFamily="34" charset="0"/>
          </a:endParaRPr>
        </a:p>
      </dgm:t>
    </dgm:pt>
    <dgm:pt modelId="{89FF7C25-C45B-4EFF-8DEB-117B1B42D07C}" type="sibTrans" cxnId="{AFC20872-98A3-4D79-AA09-910E0D7101FB}">
      <dgm:prSet/>
      <dgm:spPr/>
      <dgm:t>
        <a:bodyPr/>
        <a:lstStyle/>
        <a:p>
          <a:endParaRPr lang="en-AU" sz="1000">
            <a:latin typeface="Arial" panose="020B0604020202020204" pitchFamily="34" charset="0"/>
            <a:cs typeface="Arial" panose="020B0604020202020204" pitchFamily="34" charset="0"/>
          </a:endParaRPr>
        </a:p>
      </dgm:t>
    </dgm:pt>
    <dgm:pt modelId="{FA15AB5A-7936-47EA-B6FE-1798D9BAEF00}">
      <dgm:prSet phldrT="[Text]" custT="1"/>
      <dgm:spPr>
        <a:solidFill>
          <a:srgbClr val="4B479D">
            <a:alpha val="20000"/>
          </a:srgbClr>
        </a:solidFill>
        <a:ln>
          <a:noFill/>
        </a:ln>
        <a:effectLst/>
      </dgm:spPr>
      <dgm:t>
        <a:bodyPr/>
        <a:lstStyle/>
        <a:p>
          <a:r>
            <a:rPr lang="en-AU" sz="1000">
              <a:latin typeface="Arial" panose="020B0604020202020204" pitchFamily="34" charset="0"/>
              <a:cs typeface="Arial" panose="020B0604020202020204" pitchFamily="34" charset="0"/>
            </a:rPr>
            <a:t> Clearly outline what the proposal is, how it will be delivered, who will be involved, and what you aim to achieve.</a:t>
          </a:r>
        </a:p>
      </dgm:t>
    </dgm:pt>
    <dgm:pt modelId="{AC442AD8-591B-44CB-9831-BC45C727C925}" type="parTrans" cxnId="{0BE8554F-3061-4E31-ACAB-59E276F229A4}">
      <dgm:prSet/>
      <dgm:spPr/>
      <dgm:t>
        <a:bodyPr/>
        <a:lstStyle/>
        <a:p>
          <a:endParaRPr lang="en-AU" sz="1000">
            <a:latin typeface="Arial" panose="020B0604020202020204" pitchFamily="34" charset="0"/>
            <a:cs typeface="Arial" panose="020B0604020202020204" pitchFamily="34" charset="0"/>
          </a:endParaRPr>
        </a:p>
      </dgm:t>
    </dgm:pt>
    <dgm:pt modelId="{C265AB99-A35A-4BD4-82C5-B75AA3B9000D}" type="sibTrans" cxnId="{0BE8554F-3061-4E31-ACAB-59E276F229A4}">
      <dgm:prSet/>
      <dgm:spPr/>
      <dgm:t>
        <a:bodyPr/>
        <a:lstStyle/>
        <a:p>
          <a:endParaRPr lang="en-AU" sz="1000">
            <a:latin typeface="Arial" panose="020B0604020202020204" pitchFamily="34" charset="0"/>
            <a:cs typeface="Arial" panose="020B0604020202020204" pitchFamily="34" charset="0"/>
          </a:endParaRPr>
        </a:p>
      </dgm:t>
    </dgm:pt>
    <dgm:pt modelId="{8B806E15-0630-49FE-9058-B958408993FE}">
      <dgm:prSet custT="1"/>
      <dgm:spPr>
        <a:solidFill>
          <a:srgbClr val="4B479D">
            <a:alpha val="20000"/>
          </a:srgbClr>
        </a:solidFill>
        <a:ln>
          <a:noFill/>
        </a:ln>
        <a:effectLst/>
      </dgm:spPr>
      <dgm:t>
        <a:bodyPr/>
        <a:lstStyle/>
        <a:p>
          <a:r>
            <a:rPr lang="en-AU" sz="1000">
              <a:latin typeface="Arial" panose="020B0604020202020204" pitchFamily="34" charset="0"/>
              <a:cs typeface="Arial" panose="020B0604020202020204" pitchFamily="34" charset="0"/>
            </a:rPr>
            <a:t> Avoid overly complex language, jargon, or buzzwords that might obscure your message.</a:t>
          </a:r>
        </a:p>
      </dgm:t>
    </dgm:pt>
    <dgm:pt modelId="{C185C854-2225-4FF4-9E2B-85D000B43E09}" type="parTrans" cxnId="{89C6487A-7E77-4F91-BE41-65E6E6A1F8FA}">
      <dgm:prSet/>
      <dgm:spPr/>
      <dgm:t>
        <a:bodyPr/>
        <a:lstStyle/>
        <a:p>
          <a:endParaRPr lang="en-AU" sz="1000">
            <a:latin typeface="Arial" panose="020B0604020202020204" pitchFamily="34" charset="0"/>
            <a:cs typeface="Arial" panose="020B0604020202020204" pitchFamily="34" charset="0"/>
          </a:endParaRPr>
        </a:p>
      </dgm:t>
    </dgm:pt>
    <dgm:pt modelId="{A0893466-4F60-490B-AAA6-0CBC77F1E69D}" type="sibTrans" cxnId="{89C6487A-7E77-4F91-BE41-65E6E6A1F8FA}">
      <dgm:prSet/>
      <dgm:spPr/>
      <dgm:t>
        <a:bodyPr/>
        <a:lstStyle/>
        <a:p>
          <a:endParaRPr lang="en-AU" sz="1000">
            <a:latin typeface="Arial" panose="020B0604020202020204" pitchFamily="34" charset="0"/>
            <a:cs typeface="Arial" panose="020B0604020202020204" pitchFamily="34" charset="0"/>
          </a:endParaRPr>
        </a:p>
      </dgm:t>
    </dgm:pt>
    <dgm:pt modelId="{71623033-08EB-4E3F-B086-D7CA0EC4D8EF}">
      <dgm:prSet custT="1"/>
      <dgm:spPr>
        <a:solidFill>
          <a:srgbClr val="4B479D">
            <a:alpha val="20000"/>
          </a:srgbClr>
        </a:solidFill>
        <a:ln>
          <a:noFill/>
        </a:ln>
        <a:effectLst/>
      </dgm:spPr>
      <dgm:t>
        <a:bodyPr/>
        <a:lstStyle/>
        <a:p>
          <a:r>
            <a:rPr lang="en-AU" sz="1000">
              <a:effectLst/>
              <a:latin typeface="Arial" panose="020B0604020202020204" pitchFamily="34" charset="0"/>
              <a:cs typeface="Arial" panose="020B0604020202020204" pitchFamily="34" charset="0"/>
            </a:rPr>
            <a:t> Make sure your answers align with each question, addressing the specific aspects requested. </a:t>
          </a:r>
        </a:p>
      </dgm:t>
    </dgm:pt>
    <dgm:pt modelId="{5EF0697D-7F21-4586-90BD-E8BB62B17CF9}" type="parTrans" cxnId="{2D36FA64-31D2-4274-B74D-E79D73E651BD}">
      <dgm:prSet/>
      <dgm:spPr/>
      <dgm:t>
        <a:bodyPr/>
        <a:lstStyle/>
        <a:p>
          <a:endParaRPr lang="en-AU" sz="1000">
            <a:latin typeface="Arial" panose="020B0604020202020204" pitchFamily="34" charset="0"/>
            <a:cs typeface="Arial" panose="020B0604020202020204" pitchFamily="34" charset="0"/>
          </a:endParaRPr>
        </a:p>
      </dgm:t>
    </dgm:pt>
    <dgm:pt modelId="{6EAA551E-410D-45D9-B11A-64A637EA80DB}" type="sibTrans" cxnId="{2D36FA64-31D2-4274-B74D-E79D73E651BD}">
      <dgm:prSet/>
      <dgm:spPr/>
      <dgm:t>
        <a:bodyPr/>
        <a:lstStyle/>
        <a:p>
          <a:endParaRPr lang="en-AU" sz="1000">
            <a:latin typeface="Arial" panose="020B0604020202020204" pitchFamily="34" charset="0"/>
            <a:cs typeface="Arial" panose="020B0604020202020204" pitchFamily="34" charset="0"/>
          </a:endParaRPr>
        </a:p>
      </dgm:t>
    </dgm:pt>
    <dgm:pt modelId="{80D3C636-0662-4A95-9006-3688939D2EA2}">
      <dgm:prSet custT="1"/>
      <dgm:spPr>
        <a:solidFill>
          <a:srgbClr val="4B479D">
            <a:alpha val="20000"/>
          </a:srgbClr>
        </a:solidFill>
        <a:ln>
          <a:noFill/>
        </a:ln>
        <a:effectLst/>
      </dgm:spPr>
      <dgm:t>
        <a:bodyPr/>
        <a:lstStyle/>
        <a:p>
          <a:r>
            <a:rPr lang="en-AU" sz="1000">
              <a:latin typeface="Arial" panose="020B0604020202020204" pitchFamily="34" charset="0"/>
              <a:cs typeface="Arial" panose="020B0604020202020204" pitchFamily="34" charset="0"/>
            </a:rPr>
            <a:t> Provide detailed insights into your program's objectives and how you plan to achieve them.</a:t>
          </a:r>
        </a:p>
      </dgm:t>
    </dgm:pt>
    <dgm:pt modelId="{EC8FFCA2-07C2-4B15-851C-A1356F1D7412}" type="parTrans" cxnId="{12C4B7A0-3F5A-42B8-8C1F-1D7CE60998A9}">
      <dgm:prSet/>
      <dgm:spPr/>
      <dgm:t>
        <a:bodyPr/>
        <a:lstStyle/>
        <a:p>
          <a:endParaRPr lang="en-AU"/>
        </a:p>
      </dgm:t>
    </dgm:pt>
    <dgm:pt modelId="{C0225209-2614-4350-B604-190B6AD22B2D}" type="sibTrans" cxnId="{12C4B7A0-3F5A-42B8-8C1F-1D7CE60998A9}">
      <dgm:prSet/>
      <dgm:spPr/>
      <dgm:t>
        <a:bodyPr/>
        <a:lstStyle/>
        <a:p>
          <a:endParaRPr lang="en-AU"/>
        </a:p>
      </dgm:t>
    </dgm:pt>
    <dgm:pt modelId="{5384CA3C-54F0-46B4-B7FE-A503350D427D}">
      <dgm:prSet custT="1"/>
      <dgm:spPr>
        <a:solidFill>
          <a:srgbClr val="4B479D">
            <a:alpha val="20000"/>
          </a:srgbClr>
        </a:solidFill>
        <a:ln>
          <a:noFill/>
        </a:ln>
        <a:effectLst/>
      </dgm:spPr>
      <dgm:t>
        <a:bodyPr/>
        <a:lstStyle/>
        <a:p>
          <a:r>
            <a:rPr lang="en-AU" sz="1000">
              <a:effectLst/>
              <a:latin typeface="Arial" panose="020B0604020202020204" pitchFamily="34" charset="0"/>
              <a:cs typeface="Arial" panose="020B0604020202020204" pitchFamily="34" charset="0"/>
            </a:rPr>
            <a:t> Avoid using generic responses or repeating information across different sections.</a:t>
          </a:r>
        </a:p>
      </dgm:t>
    </dgm:pt>
    <dgm:pt modelId="{F1212FA2-392C-4A7C-9ED3-ABB0C29BC993}" type="parTrans" cxnId="{6549F1AE-592D-41CD-84D4-8F58927925E3}">
      <dgm:prSet/>
      <dgm:spPr/>
      <dgm:t>
        <a:bodyPr/>
        <a:lstStyle/>
        <a:p>
          <a:endParaRPr lang="en-AU"/>
        </a:p>
      </dgm:t>
    </dgm:pt>
    <dgm:pt modelId="{BC9A92C7-7060-4491-9BEE-2522D7B8D2F1}" type="sibTrans" cxnId="{6549F1AE-592D-41CD-84D4-8F58927925E3}">
      <dgm:prSet/>
      <dgm:spPr/>
      <dgm:t>
        <a:bodyPr/>
        <a:lstStyle/>
        <a:p>
          <a:endParaRPr lang="en-AU"/>
        </a:p>
      </dgm:t>
    </dgm:pt>
    <dgm:pt modelId="{9E2BE1D0-10C6-4B75-A1AD-4D0FFC212070}" type="pres">
      <dgm:prSet presAssocID="{57D9A51D-C24A-413F-A1DC-08150CA54575}" presName="Name0" presStyleCnt="0">
        <dgm:presLayoutVars>
          <dgm:dir/>
          <dgm:animLvl val="lvl"/>
          <dgm:resizeHandles val="exact"/>
        </dgm:presLayoutVars>
      </dgm:prSet>
      <dgm:spPr/>
    </dgm:pt>
    <dgm:pt modelId="{4C8955C4-6D6D-463D-8A1E-9E789C6A6852}" type="pres">
      <dgm:prSet presAssocID="{66D27B0E-366F-42FB-AAEA-A9B8854D5D61}" presName="composite" presStyleCnt="0"/>
      <dgm:spPr/>
    </dgm:pt>
    <dgm:pt modelId="{DA655705-2493-4567-9367-C238CF6C84E7}" type="pres">
      <dgm:prSet presAssocID="{66D27B0E-366F-42FB-AAEA-A9B8854D5D61}" presName="parTx" presStyleLbl="alignNode1" presStyleIdx="0" presStyleCnt="3">
        <dgm:presLayoutVars>
          <dgm:chMax val="0"/>
          <dgm:chPref val="0"/>
          <dgm:bulletEnabled val="1"/>
        </dgm:presLayoutVars>
      </dgm:prSet>
      <dgm:spPr/>
    </dgm:pt>
    <dgm:pt modelId="{A8C4F9A4-A0E8-4136-92B0-0480C2C58BB3}" type="pres">
      <dgm:prSet presAssocID="{66D27B0E-366F-42FB-AAEA-A9B8854D5D61}" presName="desTx" presStyleLbl="alignAccFollowNode1" presStyleIdx="0" presStyleCnt="3">
        <dgm:presLayoutVars>
          <dgm:bulletEnabled val="1"/>
        </dgm:presLayoutVars>
      </dgm:prSet>
      <dgm:spPr/>
    </dgm:pt>
    <dgm:pt modelId="{3EC3E095-6F06-4924-9351-64E0B6400D4A}" type="pres">
      <dgm:prSet presAssocID="{01C0906D-D60F-4060-8551-D04E8FEA6768}" presName="space" presStyleCnt="0"/>
      <dgm:spPr/>
    </dgm:pt>
    <dgm:pt modelId="{0C0CFBCB-1F04-48AE-B284-EBDCDA7DAC02}" type="pres">
      <dgm:prSet presAssocID="{3105DA6A-FDFA-4565-939B-1ACDA07D9872}" presName="composite" presStyleCnt="0"/>
      <dgm:spPr/>
    </dgm:pt>
    <dgm:pt modelId="{B02F68F4-FA06-49DD-84B7-99697A8EBAF9}" type="pres">
      <dgm:prSet presAssocID="{3105DA6A-FDFA-4565-939B-1ACDA07D9872}" presName="parTx" presStyleLbl="alignNode1" presStyleIdx="1" presStyleCnt="3">
        <dgm:presLayoutVars>
          <dgm:chMax val="0"/>
          <dgm:chPref val="0"/>
          <dgm:bulletEnabled val="1"/>
        </dgm:presLayoutVars>
      </dgm:prSet>
      <dgm:spPr/>
    </dgm:pt>
    <dgm:pt modelId="{01619275-727A-42A4-A231-738190A5A1BC}" type="pres">
      <dgm:prSet presAssocID="{3105DA6A-FDFA-4565-939B-1ACDA07D9872}" presName="desTx" presStyleLbl="alignAccFollowNode1" presStyleIdx="1" presStyleCnt="3">
        <dgm:presLayoutVars>
          <dgm:bulletEnabled val="1"/>
        </dgm:presLayoutVars>
      </dgm:prSet>
      <dgm:spPr/>
    </dgm:pt>
    <dgm:pt modelId="{DC7E1BBC-0592-4748-991C-526ECD768E61}" type="pres">
      <dgm:prSet presAssocID="{D2D869FB-0AD4-4974-8C4D-643F9BE95FA8}" presName="space" presStyleCnt="0"/>
      <dgm:spPr/>
    </dgm:pt>
    <dgm:pt modelId="{650BB27C-E6D8-4960-8380-D1F1D72E9450}" type="pres">
      <dgm:prSet presAssocID="{35C67049-9ADD-4221-B41C-84C0A63F4DED}" presName="composite" presStyleCnt="0"/>
      <dgm:spPr/>
    </dgm:pt>
    <dgm:pt modelId="{569F5D6A-46E0-4737-BD56-A7307C8CB8FD}" type="pres">
      <dgm:prSet presAssocID="{35C67049-9ADD-4221-B41C-84C0A63F4DED}" presName="parTx" presStyleLbl="alignNode1" presStyleIdx="2" presStyleCnt="3">
        <dgm:presLayoutVars>
          <dgm:chMax val="0"/>
          <dgm:chPref val="0"/>
          <dgm:bulletEnabled val="1"/>
        </dgm:presLayoutVars>
      </dgm:prSet>
      <dgm:spPr/>
    </dgm:pt>
    <dgm:pt modelId="{44F82EA1-4916-4204-9784-8AF1130511FE}" type="pres">
      <dgm:prSet presAssocID="{35C67049-9ADD-4221-B41C-84C0A63F4DED}" presName="desTx" presStyleLbl="alignAccFollowNode1" presStyleIdx="2" presStyleCnt="3">
        <dgm:presLayoutVars>
          <dgm:bulletEnabled val="1"/>
        </dgm:presLayoutVars>
      </dgm:prSet>
      <dgm:spPr/>
    </dgm:pt>
  </dgm:ptLst>
  <dgm:cxnLst>
    <dgm:cxn modelId="{6F460A09-654C-4B3E-96A4-CCB1202CB71B}" type="presOf" srcId="{35C67049-9ADD-4221-B41C-84C0A63F4DED}" destId="{569F5D6A-46E0-4737-BD56-A7307C8CB8FD}" srcOrd="0" destOrd="0" presId="urn:microsoft.com/office/officeart/2005/8/layout/hList1"/>
    <dgm:cxn modelId="{15827E15-3AD1-4D5B-978D-96D41E358E6B}" type="presOf" srcId="{FA15AB5A-7936-47EA-B6FE-1798D9BAEF00}" destId="{A8C4F9A4-A0E8-4136-92B0-0480C2C58BB3}" srcOrd="0" destOrd="0" presId="urn:microsoft.com/office/officeart/2005/8/layout/hList1"/>
    <dgm:cxn modelId="{9066DA1E-67FB-48ED-AEBB-FAC302B09BC3}" type="presOf" srcId="{5384CA3C-54F0-46B4-B7FE-A503350D427D}" destId="{44F82EA1-4916-4204-9784-8AF1130511FE}" srcOrd="0" destOrd="1" presId="urn:microsoft.com/office/officeart/2005/8/layout/hList1"/>
    <dgm:cxn modelId="{E9290837-7949-4BE7-A60C-358666607EA7}" srcId="{57D9A51D-C24A-413F-A1DC-08150CA54575}" destId="{3105DA6A-FDFA-4565-939B-1ACDA07D9872}" srcOrd="1" destOrd="0" parTransId="{55279577-85A8-456B-A75D-29E918E8E7F5}" sibTransId="{D2D869FB-0AD4-4974-8C4D-643F9BE95FA8}"/>
    <dgm:cxn modelId="{9B3AB961-D818-43A1-9B92-ABF55BC0C5A9}" type="presOf" srcId="{71623033-08EB-4E3F-B086-D7CA0EC4D8EF}" destId="{44F82EA1-4916-4204-9784-8AF1130511FE}" srcOrd="0" destOrd="0" presId="urn:microsoft.com/office/officeart/2005/8/layout/hList1"/>
    <dgm:cxn modelId="{44F35764-286B-4BCF-927F-9AA6B732B3D7}" type="presOf" srcId="{80D3C636-0662-4A95-9006-3688939D2EA2}" destId="{01619275-727A-42A4-A231-738190A5A1BC}" srcOrd="0" destOrd="1" presId="urn:microsoft.com/office/officeart/2005/8/layout/hList1"/>
    <dgm:cxn modelId="{2D36FA64-31D2-4274-B74D-E79D73E651BD}" srcId="{35C67049-9ADD-4221-B41C-84C0A63F4DED}" destId="{71623033-08EB-4E3F-B086-D7CA0EC4D8EF}" srcOrd="0" destOrd="0" parTransId="{5EF0697D-7F21-4586-90BD-E8BB62B17CF9}" sibTransId="{6EAA551E-410D-45D9-B11A-64A637EA80DB}"/>
    <dgm:cxn modelId="{E9D5D16B-E048-451C-B687-B1A9EA478E89}" type="presOf" srcId="{66D27B0E-366F-42FB-AAEA-A9B8854D5D61}" destId="{DA655705-2493-4567-9367-C238CF6C84E7}" srcOrd="0" destOrd="0" presId="urn:microsoft.com/office/officeart/2005/8/layout/hList1"/>
    <dgm:cxn modelId="{0BE8554F-3061-4E31-ACAB-59E276F229A4}" srcId="{66D27B0E-366F-42FB-AAEA-A9B8854D5D61}" destId="{FA15AB5A-7936-47EA-B6FE-1798D9BAEF00}" srcOrd="0" destOrd="0" parTransId="{AC442AD8-591B-44CB-9831-BC45C727C925}" sibTransId="{C265AB99-A35A-4BD4-82C5-B75AA3B9000D}"/>
    <dgm:cxn modelId="{05407E4F-BFAA-4C13-8291-3AA3CD21BD1F}" type="presOf" srcId="{3105DA6A-FDFA-4565-939B-1ACDA07D9872}" destId="{B02F68F4-FA06-49DD-84B7-99697A8EBAF9}" srcOrd="0" destOrd="0" presId="urn:microsoft.com/office/officeart/2005/8/layout/hList1"/>
    <dgm:cxn modelId="{AFC20872-98A3-4D79-AA09-910E0D7101FB}" srcId="{57D9A51D-C24A-413F-A1DC-08150CA54575}" destId="{35C67049-9ADD-4221-B41C-84C0A63F4DED}" srcOrd="2" destOrd="0" parTransId="{12FF692B-1C67-45C8-86CA-FF5110BAABE7}" sibTransId="{89FF7C25-C45B-4EFF-8DEB-117B1B42D07C}"/>
    <dgm:cxn modelId="{89C6487A-7E77-4F91-BE41-65E6E6A1F8FA}" srcId="{3105DA6A-FDFA-4565-939B-1ACDA07D9872}" destId="{8B806E15-0630-49FE-9058-B958408993FE}" srcOrd="0" destOrd="0" parTransId="{C185C854-2225-4FF4-9E2B-85D000B43E09}" sibTransId="{A0893466-4F60-490B-AAA6-0CBC77F1E69D}"/>
    <dgm:cxn modelId="{4A28F792-747C-4EF4-AA13-B95A6A937B24}" type="presOf" srcId="{8B806E15-0630-49FE-9058-B958408993FE}" destId="{01619275-727A-42A4-A231-738190A5A1BC}" srcOrd="0" destOrd="0" presId="urn:microsoft.com/office/officeart/2005/8/layout/hList1"/>
    <dgm:cxn modelId="{FDFC6199-DA1A-4C52-AE73-8FA3FAACAA0E}" type="presOf" srcId="{57D9A51D-C24A-413F-A1DC-08150CA54575}" destId="{9E2BE1D0-10C6-4B75-A1AD-4D0FFC212070}" srcOrd="0" destOrd="0" presId="urn:microsoft.com/office/officeart/2005/8/layout/hList1"/>
    <dgm:cxn modelId="{12C4B7A0-3F5A-42B8-8C1F-1D7CE60998A9}" srcId="{3105DA6A-FDFA-4565-939B-1ACDA07D9872}" destId="{80D3C636-0662-4A95-9006-3688939D2EA2}" srcOrd="1" destOrd="0" parTransId="{EC8FFCA2-07C2-4B15-851C-A1356F1D7412}" sibTransId="{C0225209-2614-4350-B604-190B6AD22B2D}"/>
    <dgm:cxn modelId="{6549F1AE-592D-41CD-84D4-8F58927925E3}" srcId="{35C67049-9ADD-4221-B41C-84C0A63F4DED}" destId="{5384CA3C-54F0-46B4-B7FE-A503350D427D}" srcOrd="1" destOrd="0" parTransId="{F1212FA2-392C-4A7C-9ED3-ABB0C29BC993}" sibTransId="{BC9A92C7-7060-4491-9BEE-2522D7B8D2F1}"/>
    <dgm:cxn modelId="{C2C73DF5-E385-482B-89DC-656019104685}" srcId="{57D9A51D-C24A-413F-A1DC-08150CA54575}" destId="{66D27B0E-366F-42FB-AAEA-A9B8854D5D61}" srcOrd="0" destOrd="0" parTransId="{E06A367B-2931-4EB9-99CE-0AE145F7AF98}" sibTransId="{01C0906D-D60F-4060-8551-D04E8FEA6768}"/>
    <dgm:cxn modelId="{F05DE249-C862-4A7F-A42A-C98168338902}" type="presParOf" srcId="{9E2BE1D0-10C6-4B75-A1AD-4D0FFC212070}" destId="{4C8955C4-6D6D-463D-8A1E-9E789C6A6852}" srcOrd="0" destOrd="0" presId="urn:microsoft.com/office/officeart/2005/8/layout/hList1"/>
    <dgm:cxn modelId="{0621F347-CEDE-46E8-97F7-481C159C58B1}" type="presParOf" srcId="{4C8955C4-6D6D-463D-8A1E-9E789C6A6852}" destId="{DA655705-2493-4567-9367-C238CF6C84E7}" srcOrd="0" destOrd="0" presId="urn:microsoft.com/office/officeart/2005/8/layout/hList1"/>
    <dgm:cxn modelId="{7689D0E1-2020-482E-9F80-471FEF8139F6}" type="presParOf" srcId="{4C8955C4-6D6D-463D-8A1E-9E789C6A6852}" destId="{A8C4F9A4-A0E8-4136-92B0-0480C2C58BB3}" srcOrd="1" destOrd="0" presId="urn:microsoft.com/office/officeart/2005/8/layout/hList1"/>
    <dgm:cxn modelId="{274A0E14-1A6C-49FF-B760-D00E917C685B}" type="presParOf" srcId="{9E2BE1D0-10C6-4B75-A1AD-4D0FFC212070}" destId="{3EC3E095-6F06-4924-9351-64E0B6400D4A}" srcOrd="1" destOrd="0" presId="urn:microsoft.com/office/officeart/2005/8/layout/hList1"/>
    <dgm:cxn modelId="{E0C04ACA-8F44-419E-84B2-2B59A5A6FC94}" type="presParOf" srcId="{9E2BE1D0-10C6-4B75-A1AD-4D0FFC212070}" destId="{0C0CFBCB-1F04-48AE-B284-EBDCDA7DAC02}" srcOrd="2" destOrd="0" presId="urn:microsoft.com/office/officeart/2005/8/layout/hList1"/>
    <dgm:cxn modelId="{84D0AE41-74C0-4B38-B90E-E81A7B8628DE}" type="presParOf" srcId="{0C0CFBCB-1F04-48AE-B284-EBDCDA7DAC02}" destId="{B02F68F4-FA06-49DD-84B7-99697A8EBAF9}" srcOrd="0" destOrd="0" presId="urn:microsoft.com/office/officeart/2005/8/layout/hList1"/>
    <dgm:cxn modelId="{3BCA2403-898A-460E-99FB-0EC493D9670F}" type="presParOf" srcId="{0C0CFBCB-1F04-48AE-B284-EBDCDA7DAC02}" destId="{01619275-727A-42A4-A231-738190A5A1BC}" srcOrd="1" destOrd="0" presId="urn:microsoft.com/office/officeart/2005/8/layout/hList1"/>
    <dgm:cxn modelId="{9CA16727-34DF-47AF-902E-50C85E02BC61}" type="presParOf" srcId="{9E2BE1D0-10C6-4B75-A1AD-4D0FFC212070}" destId="{DC7E1BBC-0592-4748-991C-526ECD768E61}" srcOrd="3" destOrd="0" presId="urn:microsoft.com/office/officeart/2005/8/layout/hList1"/>
    <dgm:cxn modelId="{2BE6116B-D330-478E-9685-8FCEDDA1758B}" type="presParOf" srcId="{9E2BE1D0-10C6-4B75-A1AD-4D0FFC212070}" destId="{650BB27C-E6D8-4960-8380-D1F1D72E9450}" srcOrd="4" destOrd="0" presId="urn:microsoft.com/office/officeart/2005/8/layout/hList1"/>
    <dgm:cxn modelId="{02FA7E9B-5E75-4526-ACDB-D47D3A9F37C5}" type="presParOf" srcId="{650BB27C-E6D8-4960-8380-D1F1D72E9450}" destId="{569F5D6A-46E0-4737-BD56-A7307C8CB8FD}" srcOrd="0" destOrd="0" presId="urn:microsoft.com/office/officeart/2005/8/layout/hList1"/>
    <dgm:cxn modelId="{4FF29279-5869-46E5-9D3E-7C4BC6DEE827}" type="presParOf" srcId="{650BB27C-E6D8-4960-8380-D1F1D72E9450}" destId="{44F82EA1-4916-4204-9784-8AF1130511FE}" srcOrd="1" destOrd="0" presId="urn:microsoft.com/office/officeart/2005/8/layout/hList1"/>
  </dgm:cxnLst>
  <dgm:bg>
    <a:effect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57D9A51D-C24A-413F-A1DC-08150CA54575}" type="doc">
      <dgm:prSet loTypeId="urn:microsoft.com/office/officeart/2005/8/layout/hList1" loCatId="list" qsTypeId="urn:microsoft.com/office/officeart/2005/8/quickstyle/simple1" qsCatId="simple" csTypeId="urn:microsoft.com/office/officeart/2005/8/colors/accent2_2" csCatId="accent2" phldr="1"/>
      <dgm:spPr/>
      <dgm:t>
        <a:bodyPr/>
        <a:lstStyle/>
        <a:p>
          <a:endParaRPr lang="en-AU"/>
        </a:p>
      </dgm:t>
    </dgm:pt>
    <dgm:pt modelId="{66D27B0E-366F-42FB-AAEA-A9B8854D5D61}">
      <dgm:prSet phldrT="[Text]" custT="1"/>
      <dgm:spPr>
        <a:solidFill>
          <a:srgbClr val="C00000"/>
        </a:solidFill>
        <a:ln>
          <a:noFill/>
        </a:ln>
        <a:effectLst/>
      </dgm:spPr>
      <dgm:t>
        <a:bodyPr/>
        <a:lstStyle/>
        <a:p>
          <a:r>
            <a:rPr lang="en-AU" sz="1050" b="1">
              <a:latin typeface="Arial" panose="020B0604020202020204" pitchFamily="34" charset="0"/>
              <a:cs typeface="Arial" panose="020B0604020202020204" pitchFamily="34" charset="0"/>
            </a:rPr>
            <a:t>Consider your audience</a:t>
          </a:r>
          <a:endParaRPr lang="en-AU" sz="1050">
            <a:latin typeface="Arial" panose="020B0604020202020204" pitchFamily="34" charset="0"/>
            <a:cs typeface="Arial" panose="020B0604020202020204" pitchFamily="34" charset="0"/>
          </a:endParaRPr>
        </a:p>
      </dgm:t>
    </dgm:pt>
    <dgm:pt modelId="{E06A367B-2931-4EB9-99CE-0AE145F7AF98}" type="parTrans" cxnId="{C2C73DF5-E385-482B-89DC-656019104685}">
      <dgm:prSet/>
      <dgm:spPr/>
      <dgm:t>
        <a:bodyPr/>
        <a:lstStyle/>
        <a:p>
          <a:endParaRPr lang="en-AU" sz="1000">
            <a:latin typeface="Arial" panose="020B0604020202020204" pitchFamily="34" charset="0"/>
            <a:cs typeface="Arial" panose="020B0604020202020204" pitchFamily="34" charset="0"/>
          </a:endParaRPr>
        </a:p>
      </dgm:t>
    </dgm:pt>
    <dgm:pt modelId="{01C0906D-D60F-4060-8551-D04E8FEA6768}" type="sibTrans" cxnId="{C2C73DF5-E385-482B-89DC-656019104685}">
      <dgm:prSet custT="1"/>
      <dgm:spPr/>
      <dgm:t>
        <a:bodyPr/>
        <a:lstStyle/>
        <a:p>
          <a:endParaRPr lang="en-AU" sz="1000">
            <a:latin typeface="Arial" panose="020B0604020202020204" pitchFamily="34" charset="0"/>
            <a:cs typeface="Arial" panose="020B0604020202020204" pitchFamily="34" charset="0"/>
          </a:endParaRPr>
        </a:p>
      </dgm:t>
    </dgm:pt>
    <dgm:pt modelId="{3105DA6A-FDFA-4565-939B-1ACDA07D9872}">
      <dgm:prSet custT="1"/>
      <dgm:spPr>
        <a:solidFill>
          <a:srgbClr val="C00000"/>
        </a:solidFill>
        <a:ln>
          <a:noFill/>
        </a:ln>
        <a:effectLst/>
      </dgm:spPr>
      <dgm:t>
        <a:bodyPr/>
        <a:lstStyle/>
        <a:p>
          <a:r>
            <a:rPr lang="en-AU" sz="1050" b="1">
              <a:latin typeface="Arial" panose="020B0604020202020204" pitchFamily="34" charset="0"/>
              <a:cs typeface="Arial" panose="020B0604020202020204" pitchFamily="34" charset="0"/>
            </a:rPr>
            <a:t>Avoid vagueness</a:t>
          </a:r>
          <a:endParaRPr lang="en-AU" sz="1050">
            <a:latin typeface="Arial" panose="020B0604020202020204" pitchFamily="34" charset="0"/>
            <a:cs typeface="Arial" panose="020B0604020202020204" pitchFamily="34" charset="0"/>
          </a:endParaRPr>
        </a:p>
      </dgm:t>
    </dgm:pt>
    <dgm:pt modelId="{55279577-85A8-456B-A75D-29E918E8E7F5}" type="parTrans" cxnId="{E9290837-7949-4BE7-A60C-358666607EA7}">
      <dgm:prSet/>
      <dgm:spPr/>
      <dgm:t>
        <a:bodyPr/>
        <a:lstStyle/>
        <a:p>
          <a:endParaRPr lang="en-AU" sz="1000">
            <a:latin typeface="Arial" panose="020B0604020202020204" pitchFamily="34" charset="0"/>
            <a:cs typeface="Arial" panose="020B0604020202020204" pitchFamily="34" charset="0"/>
          </a:endParaRPr>
        </a:p>
      </dgm:t>
    </dgm:pt>
    <dgm:pt modelId="{D2D869FB-0AD4-4974-8C4D-643F9BE95FA8}" type="sibTrans" cxnId="{E9290837-7949-4BE7-A60C-358666607EA7}">
      <dgm:prSet/>
      <dgm:spPr/>
      <dgm:t>
        <a:bodyPr/>
        <a:lstStyle/>
        <a:p>
          <a:endParaRPr lang="en-AU" sz="1000">
            <a:latin typeface="Arial" panose="020B0604020202020204" pitchFamily="34" charset="0"/>
            <a:cs typeface="Arial" panose="020B0604020202020204" pitchFamily="34" charset="0"/>
          </a:endParaRPr>
        </a:p>
      </dgm:t>
    </dgm:pt>
    <dgm:pt modelId="{FA15AB5A-7936-47EA-B6FE-1798D9BAEF00}">
      <dgm:prSet phldrT="[Text]" custT="1"/>
      <dgm:spPr>
        <a:solidFill>
          <a:srgbClr val="C00000">
            <a:alpha val="20000"/>
          </a:srgbClr>
        </a:solidFill>
        <a:ln>
          <a:noFill/>
        </a:ln>
        <a:effectLst/>
      </dgm:spPr>
      <dgm:t>
        <a:bodyPr/>
        <a:lstStyle/>
        <a:p>
          <a:r>
            <a:rPr lang="en-AU" sz="1000">
              <a:latin typeface="Arial" panose="020B0604020202020204" pitchFamily="34" charset="0"/>
              <a:cs typeface="Arial" panose="020B0604020202020204" pitchFamily="34" charset="0"/>
            </a:rPr>
            <a:t> Write your proposal to be understandable for all readers, regardless of their familiarity with the subject.</a:t>
          </a:r>
        </a:p>
      </dgm:t>
    </dgm:pt>
    <dgm:pt modelId="{AC442AD8-591B-44CB-9831-BC45C727C925}" type="parTrans" cxnId="{0BE8554F-3061-4E31-ACAB-59E276F229A4}">
      <dgm:prSet/>
      <dgm:spPr/>
      <dgm:t>
        <a:bodyPr/>
        <a:lstStyle/>
        <a:p>
          <a:endParaRPr lang="en-AU" sz="1000">
            <a:latin typeface="Arial" panose="020B0604020202020204" pitchFamily="34" charset="0"/>
            <a:cs typeface="Arial" panose="020B0604020202020204" pitchFamily="34" charset="0"/>
          </a:endParaRPr>
        </a:p>
      </dgm:t>
    </dgm:pt>
    <dgm:pt modelId="{C265AB99-A35A-4BD4-82C5-B75AA3B9000D}" type="sibTrans" cxnId="{0BE8554F-3061-4E31-ACAB-59E276F229A4}">
      <dgm:prSet/>
      <dgm:spPr/>
      <dgm:t>
        <a:bodyPr/>
        <a:lstStyle/>
        <a:p>
          <a:endParaRPr lang="en-AU" sz="1000">
            <a:latin typeface="Arial" panose="020B0604020202020204" pitchFamily="34" charset="0"/>
            <a:cs typeface="Arial" panose="020B0604020202020204" pitchFamily="34" charset="0"/>
          </a:endParaRPr>
        </a:p>
      </dgm:t>
    </dgm:pt>
    <dgm:pt modelId="{8B806E15-0630-49FE-9058-B958408993FE}">
      <dgm:prSet custT="1"/>
      <dgm:spPr>
        <a:solidFill>
          <a:srgbClr val="C00000">
            <a:alpha val="20000"/>
          </a:srgbClr>
        </a:solidFill>
        <a:ln>
          <a:noFill/>
        </a:ln>
        <a:effectLst/>
      </dgm:spPr>
      <dgm:t>
        <a:bodyPr/>
        <a:lstStyle/>
        <a:p>
          <a:r>
            <a:rPr lang="en-AU" sz="1000">
              <a:latin typeface="Arial" panose="020B0604020202020204" pitchFamily="34" charset="0"/>
              <a:cs typeface="Arial" panose="020B0604020202020204" pitchFamily="34" charset="0"/>
            </a:rPr>
            <a:t> Provide specific and detailed descriptions of your program's activities and intended outcomes.</a:t>
          </a:r>
        </a:p>
      </dgm:t>
    </dgm:pt>
    <dgm:pt modelId="{C185C854-2225-4FF4-9E2B-85D000B43E09}" type="parTrans" cxnId="{89C6487A-7E77-4F91-BE41-65E6E6A1F8FA}">
      <dgm:prSet/>
      <dgm:spPr/>
      <dgm:t>
        <a:bodyPr/>
        <a:lstStyle/>
        <a:p>
          <a:endParaRPr lang="en-AU" sz="1000">
            <a:latin typeface="Arial" panose="020B0604020202020204" pitchFamily="34" charset="0"/>
            <a:cs typeface="Arial" panose="020B0604020202020204" pitchFamily="34" charset="0"/>
          </a:endParaRPr>
        </a:p>
      </dgm:t>
    </dgm:pt>
    <dgm:pt modelId="{A0893466-4F60-490B-AAA6-0CBC77F1E69D}" type="sibTrans" cxnId="{89C6487A-7E77-4F91-BE41-65E6E6A1F8FA}">
      <dgm:prSet/>
      <dgm:spPr/>
      <dgm:t>
        <a:bodyPr/>
        <a:lstStyle/>
        <a:p>
          <a:endParaRPr lang="en-AU" sz="1000">
            <a:latin typeface="Arial" panose="020B0604020202020204" pitchFamily="34" charset="0"/>
            <a:cs typeface="Arial" panose="020B0604020202020204" pitchFamily="34" charset="0"/>
          </a:endParaRPr>
        </a:p>
      </dgm:t>
    </dgm:pt>
    <dgm:pt modelId="{35C67049-9ADD-4221-B41C-84C0A63F4DED}">
      <dgm:prSet custT="1"/>
      <dgm:spPr>
        <a:solidFill>
          <a:srgbClr val="C00000"/>
        </a:solidFill>
        <a:ln>
          <a:noFill/>
        </a:ln>
        <a:effectLst/>
      </dgm:spPr>
      <dgm:t>
        <a:bodyPr/>
        <a:lstStyle/>
        <a:p>
          <a:r>
            <a:rPr lang="en-AU" sz="1050" b="1">
              <a:latin typeface="Arial" panose="020B0604020202020204" pitchFamily="34" charset="0"/>
              <a:cs typeface="Arial" panose="020B0604020202020204" pitchFamily="34" charset="0"/>
            </a:rPr>
            <a:t>Use refined language sparingly</a:t>
          </a:r>
          <a:endParaRPr lang="en-AU" sz="1050">
            <a:latin typeface="Arial" panose="020B0604020202020204" pitchFamily="34" charset="0"/>
            <a:cs typeface="Arial" panose="020B0604020202020204" pitchFamily="34" charset="0"/>
          </a:endParaRPr>
        </a:p>
      </dgm:t>
    </dgm:pt>
    <dgm:pt modelId="{89FF7C25-C45B-4EFF-8DEB-117B1B42D07C}" type="sibTrans" cxnId="{AFC20872-98A3-4D79-AA09-910E0D7101FB}">
      <dgm:prSet/>
      <dgm:spPr/>
      <dgm:t>
        <a:bodyPr/>
        <a:lstStyle/>
        <a:p>
          <a:endParaRPr lang="en-AU" sz="1000">
            <a:latin typeface="Arial" panose="020B0604020202020204" pitchFamily="34" charset="0"/>
            <a:cs typeface="Arial" panose="020B0604020202020204" pitchFamily="34" charset="0"/>
          </a:endParaRPr>
        </a:p>
      </dgm:t>
    </dgm:pt>
    <dgm:pt modelId="{12FF692B-1C67-45C8-86CA-FF5110BAABE7}" type="parTrans" cxnId="{AFC20872-98A3-4D79-AA09-910E0D7101FB}">
      <dgm:prSet/>
      <dgm:spPr/>
      <dgm:t>
        <a:bodyPr/>
        <a:lstStyle/>
        <a:p>
          <a:endParaRPr lang="en-AU" sz="1000">
            <a:latin typeface="Arial" panose="020B0604020202020204" pitchFamily="34" charset="0"/>
            <a:cs typeface="Arial" panose="020B0604020202020204" pitchFamily="34" charset="0"/>
          </a:endParaRPr>
        </a:p>
      </dgm:t>
    </dgm:pt>
    <dgm:pt modelId="{71623033-08EB-4E3F-B086-D7CA0EC4D8EF}">
      <dgm:prSet custT="1"/>
      <dgm:spPr>
        <a:solidFill>
          <a:srgbClr val="C00000">
            <a:alpha val="20000"/>
          </a:srgbClr>
        </a:solidFill>
        <a:ln>
          <a:noFill/>
        </a:ln>
        <a:effectLst/>
      </dgm:spPr>
      <dgm:t>
        <a:bodyPr/>
        <a:lstStyle/>
        <a:p>
          <a:r>
            <a:rPr lang="en-AU" sz="1000">
              <a:latin typeface="Arial" panose="020B0604020202020204" pitchFamily="34" charset="0"/>
              <a:cs typeface="Arial" panose="020B0604020202020204" pitchFamily="34" charset="0"/>
            </a:rPr>
            <a:t> While polished language can enhance your proposal, it should not replace substance.</a:t>
          </a:r>
        </a:p>
      </dgm:t>
    </dgm:pt>
    <dgm:pt modelId="{6EAA551E-410D-45D9-B11A-64A637EA80DB}" type="sibTrans" cxnId="{2D36FA64-31D2-4274-B74D-E79D73E651BD}">
      <dgm:prSet/>
      <dgm:spPr/>
      <dgm:t>
        <a:bodyPr/>
        <a:lstStyle/>
        <a:p>
          <a:endParaRPr lang="en-AU" sz="1000">
            <a:latin typeface="Arial" panose="020B0604020202020204" pitchFamily="34" charset="0"/>
            <a:cs typeface="Arial" panose="020B0604020202020204" pitchFamily="34" charset="0"/>
          </a:endParaRPr>
        </a:p>
      </dgm:t>
    </dgm:pt>
    <dgm:pt modelId="{5EF0697D-7F21-4586-90BD-E8BB62B17CF9}" type="parTrans" cxnId="{2D36FA64-31D2-4274-B74D-E79D73E651BD}">
      <dgm:prSet/>
      <dgm:spPr/>
      <dgm:t>
        <a:bodyPr/>
        <a:lstStyle/>
        <a:p>
          <a:endParaRPr lang="en-AU" sz="1000">
            <a:latin typeface="Arial" panose="020B0604020202020204" pitchFamily="34" charset="0"/>
            <a:cs typeface="Arial" panose="020B0604020202020204" pitchFamily="34" charset="0"/>
          </a:endParaRPr>
        </a:p>
      </dgm:t>
    </dgm:pt>
    <dgm:pt modelId="{F7E37A9F-F8C4-4FA4-B86E-07387D56C363}">
      <dgm:prSet custT="1"/>
      <dgm:spPr>
        <a:solidFill>
          <a:srgbClr val="C00000">
            <a:alpha val="20000"/>
          </a:srgbClr>
        </a:solidFill>
        <a:ln>
          <a:noFill/>
        </a:ln>
        <a:effectLst/>
      </dgm:spPr>
      <dgm:t>
        <a:bodyPr/>
        <a:lstStyle/>
        <a:p>
          <a:r>
            <a:rPr lang="en-AU" sz="1000">
              <a:latin typeface="Arial" panose="020B0604020202020204" pitchFamily="34" charset="0"/>
              <a:cs typeface="Arial" panose="020B0604020202020204" pitchFamily="34" charset="0"/>
            </a:rPr>
            <a:t> Clear, tangible details strengthen your application.</a:t>
          </a:r>
        </a:p>
      </dgm:t>
    </dgm:pt>
    <dgm:pt modelId="{DB6C45C4-C9AF-4ABA-ADF5-6930D85655E7}" type="parTrans" cxnId="{715FCD07-1573-4AF5-AB6A-4C9D939B490D}">
      <dgm:prSet/>
      <dgm:spPr/>
      <dgm:t>
        <a:bodyPr/>
        <a:lstStyle/>
        <a:p>
          <a:endParaRPr lang="en-AU"/>
        </a:p>
      </dgm:t>
    </dgm:pt>
    <dgm:pt modelId="{E1DC95B6-5C54-46FE-B726-FDA71FB7AC1F}" type="sibTrans" cxnId="{715FCD07-1573-4AF5-AB6A-4C9D939B490D}">
      <dgm:prSet/>
      <dgm:spPr/>
      <dgm:t>
        <a:bodyPr/>
        <a:lstStyle/>
        <a:p>
          <a:endParaRPr lang="en-AU"/>
        </a:p>
      </dgm:t>
    </dgm:pt>
    <dgm:pt modelId="{9E2BE1D0-10C6-4B75-A1AD-4D0FFC212070}" type="pres">
      <dgm:prSet presAssocID="{57D9A51D-C24A-413F-A1DC-08150CA54575}" presName="Name0" presStyleCnt="0">
        <dgm:presLayoutVars>
          <dgm:dir/>
          <dgm:animLvl val="lvl"/>
          <dgm:resizeHandles val="exact"/>
        </dgm:presLayoutVars>
      </dgm:prSet>
      <dgm:spPr/>
    </dgm:pt>
    <dgm:pt modelId="{4C8955C4-6D6D-463D-8A1E-9E789C6A6852}" type="pres">
      <dgm:prSet presAssocID="{66D27B0E-366F-42FB-AAEA-A9B8854D5D61}" presName="composite" presStyleCnt="0"/>
      <dgm:spPr/>
    </dgm:pt>
    <dgm:pt modelId="{DA655705-2493-4567-9367-C238CF6C84E7}" type="pres">
      <dgm:prSet presAssocID="{66D27B0E-366F-42FB-AAEA-A9B8854D5D61}" presName="parTx" presStyleLbl="alignNode1" presStyleIdx="0" presStyleCnt="3">
        <dgm:presLayoutVars>
          <dgm:chMax val="0"/>
          <dgm:chPref val="0"/>
          <dgm:bulletEnabled val="1"/>
        </dgm:presLayoutVars>
      </dgm:prSet>
      <dgm:spPr/>
    </dgm:pt>
    <dgm:pt modelId="{A8C4F9A4-A0E8-4136-92B0-0480C2C58BB3}" type="pres">
      <dgm:prSet presAssocID="{66D27B0E-366F-42FB-AAEA-A9B8854D5D61}" presName="desTx" presStyleLbl="alignAccFollowNode1" presStyleIdx="0" presStyleCnt="3">
        <dgm:presLayoutVars>
          <dgm:bulletEnabled val="1"/>
        </dgm:presLayoutVars>
      </dgm:prSet>
      <dgm:spPr/>
    </dgm:pt>
    <dgm:pt modelId="{3EC3E095-6F06-4924-9351-64E0B6400D4A}" type="pres">
      <dgm:prSet presAssocID="{01C0906D-D60F-4060-8551-D04E8FEA6768}" presName="space" presStyleCnt="0"/>
      <dgm:spPr/>
    </dgm:pt>
    <dgm:pt modelId="{0C0CFBCB-1F04-48AE-B284-EBDCDA7DAC02}" type="pres">
      <dgm:prSet presAssocID="{3105DA6A-FDFA-4565-939B-1ACDA07D9872}" presName="composite" presStyleCnt="0"/>
      <dgm:spPr/>
    </dgm:pt>
    <dgm:pt modelId="{B02F68F4-FA06-49DD-84B7-99697A8EBAF9}" type="pres">
      <dgm:prSet presAssocID="{3105DA6A-FDFA-4565-939B-1ACDA07D9872}" presName="parTx" presStyleLbl="alignNode1" presStyleIdx="1" presStyleCnt="3">
        <dgm:presLayoutVars>
          <dgm:chMax val="0"/>
          <dgm:chPref val="0"/>
          <dgm:bulletEnabled val="1"/>
        </dgm:presLayoutVars>
      </dgm:prSet>
      <dgm:spPr/>
    </dgm:pt>
    <dgm:pt modelId="{01619275-727A-42A4-A231-738190A5A1BC}" type="pres">
      <dgm:prSet presAssocID="{3105DA6A-FDFA-4565-939B-1ACDA07D9872}" presName="desTx" presStyleLbl="alignAccFollowNode1" presStyleIdx="1" presStyleCnt="3">
        <dgm:presLayoutVars>
          <dgm:bulletEnabled val="1"/>
        </dgm:presLayoutVars>
      </dgm:prSet>
      <dgm:spPr/>
    </dgm:pt>
    <dgm:pt modelId="{DC7E1BBC-0592-4748-991C-526ECD768E61}" type="pres">
      <dgm:prSet presAssocID="{D2D869FB-0AD4-4974-8C4D-643F9BE95FA8}" presName="space" presStyleCnt="0"/>
      <dgm:spPr/>
    </dgm:pt>
    <dgm:pt modelId="{650BB27C-E6D8-4960-8380-D1F1D72E9450}" type="pres">
      <dgm:prSet presAssocID="{35C67049-9ADD-4221-B41C-84C0A63F4DED}" presName="composite" presStyleCnt="0"/>
      <dgm:spPr/>
    </dgm:pt>
    <dgm:pt modelId="{569F5D6A-46E0-4737-BD56-A7307C8CB8FD}" type="pres">
      <dgm:prSet presAssocID="{35C67049-9ADD-4221-B41C-84C0A63F4DED}" presName="parTx" presStyleLbl="alignNode1" presStyleIdx="2" presStyleCnt="3">
        <dgm:presLayoutVars>
          <dgm:chMax val="0"/>
          <dgm:chPref val="0"/>
          <dgm:bulletEnabled val="1"/>
        </dgm:presLayoutVars>
      </dgm:prSet>
      <dgm:spPr/>
    </dgm:pt>
    <dgm:pt modelId="{44F82EA1-4916-4204-9784-8AF1130511FE}" type="pres">
      <dgm:prSet presAssocID="{35C67049-9ADD-4221-B41C-84C0A63F4DED}" presName="desTx" presStyleLbl="alignAccFollowNode1" presStyleIdx="2" presStyleCnt="3">
        <dgm:presLayoutVars>
          <dgm:bulletEnabled val="1"/>
        </dgm:presLayoutVars>
      </dgm:prSet>
      <dgm:spPr/>
    </dgm:pt>
  </dgm:ptLst>
  <dgm:cxnLst>
    <dgm:cxn modelId="{715FCD07-1573-4AF5-AB6A-4C9D939B490D}" srcId="{3105DA6A-FDFA-4565-939B-1ACDA07D9872}" destId="{F7E37A9F-F8C4-4FA4-B86E-07387D56C363}" srcOrd="1" destOrd="0" parTransId="{DB6C45C4-C9AF-4ABA-ADF5-6930D85655E7}" sibTransId="{E1DC95B6-5C54-46FE-B726-FDA71FB7AC1F}"/>
    <dgm:cxn modelId="{6F460A09-654C-4B3E-96A4-CCB1202CB71B}" type="presOf" srcId="{35C67049-9ADD-4221-B41C-84C0A63F4DED}" destId="{569F5D6A-46E0-4737-BD56-A7307C8CB8FD}" srcOrd="0" destOrd="0" presId="urn:microsoft.com/office/officeart/2005/8/layout/hList1"/>
    <dgm:cxn modelId="{15827E15-3AD1-4D5B-978D-96D41E358E6B}" type="presOf" srcId="{FA15AB5A-7936-47EA-B6FE-1798D9BAEF00}" destId="{A8C4F9A4-A0E8-4136-92B0-0480C2C58BB3}" srcOrd="0" destOrd="0" presId="urn:microsoft.com/office/officeart/2005/8/layout/hList1"/>
    <dgm:cxn modelId="{E9290837-7949-4BE7-A60C-358666607EA7}" srcId="{57D9A51D-C24A-413F-A1DC-08150CA54575}" destId="{3105DA6A-FDFA-4565-939B-1ACDA07D9872}" srcOrd="1" destOrd="0" parTransId="{55279577-85A8-456B-A75D-29E918E8E7F5}" sibTransId="{D2D869FB-0AD4-4974-8C4D-643F9BE95FA8}"/>
    <dgm:cxn modelId="{F550C55E-EF12-4D26-B005-526542DA58A3}" type="presOf" srcId="{F7E37A9F-F8C4-4FA4-B86E-07387D56C363}" destId="{01619275-727A-42A4-A231-738190A5A1BC}" srcOrd="0" destOrd="1" presId="urn:microsoft.com/office/officeart/2005/8/layout/hList1"/>
    <dgm:cxn modelId="{9B3AB961-D818-43A1-9B92-ABF55BC0C5A9}" type="presOf" srcId="{71623033-08EB-4E3F-B086-D7CA0EC4D8EF}" destId="{44F82EA1-4916-4204-9784-8AF1130511FE}" srcOrd="0" destOrd="0" presId="urn:microsoft.com/office/officeart/2005/8/layout/hList1"/>
    <dgm:cxn modelId="{2D36FA64-31D2-4274-B74D-E79D73E651BD}" srcId="{35C67049-9ADD-4221-B41C-84C0A63F4DED}" destId="{71623033-08EB-4E3F-B086-D7CA0EC4D8EF}" srcOrd="0" destOrd="0" parTransId="{5EF0697D-7F21-4586-90BD-E8BB62B17CF9}" sibTransId="{6EAA551E-410D-45D9-B11A-64A637EA80DB}"/>
    <dgm:cxn modelId="{E9D5D16B-E048-451C-B687-B1A9EA478E89}" type="presOf" srcId="{66D27B0E-366F-42FB-AAEA-A9B8854D5D61}" destId="{DA655705-2493-4567-9367-C238CF6C84E7}" srcOrd="0" destOrd="0" presId="urn:microsoft.com/office/officeart/2005/8/layout/hList1"/>
    <dgm:cxn modelId="{0BE8554F-3061-4E31-ACAB-59E276F229A4}" srcId="{66D27B0E-366F-42FB-AAEA-A9B8854D5D61}" destId="{FA15AB5A-7936-47EA-B6FE-1798D9BAEF00}" srcOrd="0" destOrd="0" parTransId="{AC442AD8-591B-44CB-9831-BC45C727C925}" sibTransId="{C265AB99-A35A-4BD4-82C5-B75AA3B9000D}"/>
    <dgm:cxn modelId="{05407E4F-BFAA-4C13-8291-3AA3CD21BD1F}" type="presOf" srcId="{3105DA6A-FDFA-4565-939B-1ACDA07D9872}" destId="{B02F68F4-FA06-49DD-84B7-99697A8EBAF9}" srcOrd="0" destOrd="0" presId="urn:microsoft.com/office/officeart/2005/8/layout/hList1"/>
    <dgm:cxn modelId="{AFC20872-98A3-4D79-AA09-910E0D7101FB}" srcId="{57D9A51D-C24A-413F-A1DC-08150CA54575}" destId="{35C67049-9ADD-4221-B41C-84C0A63F4DED}" srcOrd="2" destOrd="0" parTransId="{12FF692B-1C67-45C8-86CA-FF5110BAABE7}" sibTransId="{89FF7C25-C45B-4EFF-8DEB-117B1B42D07C}"/>
    <dgm:cxn modelId="{89C6487A-7E77-4F91-BE41-65E6E6A1F8FA}" srcId="{3105DA6A-FDFA-4565-939B-1ACDA07D9872}" destId="{8B806E15-0630-49FE-9058-B958408993FE}" srcOrd="0" destOrd="0" parTransId="{C185C854-2225-4FF4-9E2B-85D000B43E09}" sibTransId="{A0893466-4F60-490B-AAA6-0CBC77F1E69D}"/>
    <dgm:cxn modelId="{4A28F792-747C-4EF4-AA13-B95A6A937B24}" type="presOf" srcId="{8B806E15-0630-49FE-9058-B958408993FE}" destId="{01619275-727A-42A4-A231-738190A5A1BC}" srcOrd="0" destOrd="0" presId="urn:microsoft.com/office/officeart/2005/8/layout/hList1"/>
    <dgm:cxn modelId="{FDFC6199-DA1A-4C52-AE73-8FA3FAACAA0E}" type="presOf" srcId="{57D9A51D-C24A-413F-A1DC-08150CA54575}" destId="{9E2BE1D0-10C6-4B75-A1AD-4D0FFC212070}" srcOrd="0" destOrd="0" presId="urn:microsoft.com/office/officeart/2005/8/layout/hList1"/>
    <dgm:cxn modelId="{C2C73DF5-E385-482B-89DC-656019104685}" srcId="{57D9A51D-C24A-413F-A1DC-08150CA54575}" destId="{66D27B0E-366F-42FB-AAEA-A9B8854D5D61}" srcOrd="0" destOrd="0" parTransId="{E06A367B-2931-4EB9-99CE-0AE145F7AF98}" sibTransId="{01C0906D-D60F-4060-8551-D04E8FEA6768}"/>
    <dgm:cxn modelId="{F05DE249-C862-4A7F-A42A-C98168338902}" type="presParOf" srcId="{9E2BE1D0-10C6-4B75-A1AD-4D0FFC212070}" destId="{4C8955C4-6D6D-463D-8A1E-9E789C6A6852}" srcOrd="0" destOrd="0" presId="urn:microsoft.com/office/officeart/2005/8/layout/hList1"/>
    <dgm:cxn modelId="{0621F347-CEDE-46E8-97F7-481C159C58B1}" type="presParOf" srcId="{4C8955C4-6D6D-463D-8A1E-9E789C6A6852}" destId="{DA655705-2493-4567-9367-C238CF6C84E7}" srcOrd="0" destOrd="0" presId="urn:microsoft.com/office/officeart/2005/8/layout/hList1"/>
    <dgm:cxn modelId="{7689D0E1-2020-482E-9F80-471FEF8139F6}" type="presParOf" srcId="{4C8955C4-6D6D-463D-8A1E-9E789C6A6852}" destId="{A8C4F9A4-A0E8-4136-92B0-0480C2C58BB3}" srcOrd="1" destOrd="0" presId="urn:microsoft.com/office/officeart/2005/8/layout/hList1"/>
    <dgm:cxn modelId="{274A0E14-1A6C-49FF-B760-D00E917C685B}" type="presParOf" srcId="{9E2BE1D0-10C6-4B75-A1AD-4D0FFC212070}" destId="{3EC3E095-6F06-4924-9351-64E0B6400D4A}" srcOrd="1" destOrd="0" presId="urn:microsoft.com/office/officeart/2005/8/layout/hList1"/>
    <dgm:cxn modelId="{E0C04ACA-8F44-419E-84B2-2B59A5A6FC94}" type="presParOf" srcId="{9E2BE1D0-10C6-4B75-A1AD-4D0FFC212070}" destId="{0C0CFBCB-1F04-48AE-B284-EBDCDA7DAC02}" srcOrd="2" destOrd="0" presId="urn:microsoft.com/office/officeart/2005/8/layout/hList1"/>
    <dgm:cxn modelId="{84D0AE41-74C0-4B38-B90E-E81A7B8628DE}" type="presParOf" srcId="{0C0CFBCB-1F04-48AE-B284-EBDCDA7DAC02}" destId="{B02F68F4-FA06-49DD-84B7-99697A8EBAF9}" srcOrd="0" destOrd="0" presId="urn:microsoft.com/office/officeart/2005/8/layout/hList1"/>
    <dgm:cxn modelId="{3BCA2403-898A-460E-99FB-0EC493D9670F}" type="presParOf" srcId="{0C0CFBCB-1F04-48AE-B284-EBDCDA7DAC02}" destId="{01619275-727A-42A4-A231-738190A5A1BC}" srcOrd="1" destOrd="0" presId="urn:microsoft.com/office/officeart/2005/8/layout/hList1"/>
    <dgm:cxn modelId="{9CA16727-34DF-47AF-902E-50C85E02BC61}" type="presParOf" srcId="{9E2BE1D0-10C6-4B75-A1AD-4D0FFC212070}" destId="{DC7E1BBC-0592-4748-991C-526ECD768E61}" srcOrd="3" destOrd="0" presId="urn:microsoft.com/office/officeart/2005/8/layout/hList1"/>
    <dgm:cxn modelId="{2BE6116B-D330-478E-9685-8FCEDDA1758B}" type="presParOf" srcId="{9E2BE1D0-10C6-4B75-A1AD-4D0FFC212070}" destId="{650BB27C-E6D8-4960-8380-D1F1D72E9450}" srcOrd="4" destOrd="0" presId="urn:microsoft.com/office/officeart/2005/8/layout/hList1"/>
    <dgm:cxn modelId="{02FA7E9B-5E75-4526-ACDB-D47D3A9F37C5}" type="presParOf" srcId="{650BB27C-E6D8-4960-8380-D1F1D72E9450}" destId="{569F5D6A-46E0-4737-BD56-A7307C8CB8FD}" srcOrd="0" destOrd="0" presId="urn:microsoft.com/office/officeart/2005/8/layout/hList1"/>
    <dgm:cxn modelId="{4FF29279-5869-46E5-9D3E-7C4BC6DEE827}" type="presParOf" srcId="{650BB27C-E6D8-4960-8380-D1F1D72E9450}" destId="{44F82EA1-4916-4204-9784-8AF1130511FE}" srcOrd="1" destOrd="0" presId="urn:microsoft.com/office/officeart/2005/8/layout/hList1"/>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57D9A51D-C24A-413F-A1DC-08150CA54575}" type="doc">
      <dgm:prSet loTypeId="urn:microsoft.com/office/officeart/2005/8/layout/process1" loCatId="process" qsTypeId="urn:microsoft.com/office/officeart/2005/8/quickstyle/simple1" qsCatId="simple" csTypeId="urn:microsoft.com/office/officeart/2005/8/colors/accent1_2" csCatId="accent1" phldr="1"/>
      <dgm:spPr/>
      <dgm:t>
        <a:bodyPr/>
        <a:lstStyle/>
        <a:p>
          <a:endParaRPr lang="en-AU"/>
        </a:p>
      </dgm:t>
    </dgm:pt>
    <dgm:pt modelId="{66D27B0E-366F-42FB-AAEA-A9B8854D5D61}">
      <dgm:prSet phldrT="[Text]" custT="1"/>
      <dgm:spPr>
        <a:solidFill>
          <a:srgbClr val="74C4C5"/>
        </a:solidFill>
        <a:ln>
          <a:noFill/>
        </a:ln>
        <a:effectLst/>
      </dgm:spPr>
      <dgm:t>
        <a:bodyPr/>
        <a:lstStyle/>
        <a:p>
          <a:r>
            <a:rPr lang="en-AU" sz="1100" b="1">
              <a:solidFill>
                <a:sysClr val="windowText" lastClr="000000"/>
              </a:solidFill>
              <a:latin typeface="Arial" panose="020B0604020202020204" pitchFamily="34" charset="0"/>
              <a:cs typeface="Arial" panose="020B0604020202020204" pitchFamily="34" charset="0"/>
            </a:rPr>
            <a:t>What</a:t>
          </a:r>
        </a:p>
      </dgm:t>
    </dgm:pt>
    <dgm:pt modelId="{E06A367B-2931-4EB9-99CE-0AE145F7AF98}" type="parTrans" cxnId="{C2C73DF5-E385-482B-89DC-656019104685}">
      <dgm:prSet/>
      <dgm:spPr/>
      <dgm:t>
        <a:bodyPr/>
        <a:lstStyle/>
        <a:p>
          <a:endParaRPr lang="en-AU" sz="1100">
            <a:solidFill>
              <a:sysClr val="windowText" lastClr="000000"/>
            </a:solidFill>
            <a:latin typeface="Arial" panose="020B0604020202020204" pitchFamily="34" charset="0"/>
            <a:cs typeface="Arial" panose="020B0604020202020204" pitchFamily="34" charset="0"/>
          </a:endParaRPr>
        </a:p>
      </dgm:t>
    </dgm:pt>
    <dgm:pt modelId="{01C0906D-D60F-4060-8551-D04E8FEA6768}" type="sibTrans" cxnId="{C2C73DF5-E385-482B-89DC-656019104685}">
      <dgm:prSet custT="1"/>
      <dgm:spPr>
        <a:solidFill>
          <a:srgbClr val="74C4C5">
            <a:alpha val="35000"/>
          </a:srgbClr>
        </a:solidFill>
        <a:effectLst/>
      </dgm:spPr>
      <dgm:t>
        <a:bodyPr/>
        <a:lstStyle/>
        <a:p>
          <a:endParaRPr lang="en-AU" sz="1100" b="1">
            <a:solidFill>
              <a:sysClr val="windowText" lastClr="000000"/>
            </a:solidFill>
            <a:latin typeface="Arial" panose="020B0604020202020204" pitchFamily="34" charset="0"/>
            <a:cs typeface="Arial" panose="020B0604020202020204" pitchFamily="34" charset="0"/>
          </a:endParaRPr>
        </a:p>
      </dgm:t>
    </dgm:pt>
    <dgm:pt modelId="{B394C0F2-9507-4DDD-995B-F104C847FDE0}">
      <dgm:prSet phldrT="[Text]" custT="1"/>
      <dgm:spPr>
        <a:solidFill>
          <a:srgbClr val="74C4C5"/>
        </a:solidFill>
        <a:ln>
          <a:noFill/>
        </a:ln>
        <a:effectLst/>
      </dgm:spPr>
      <dgm:t>
        <a:bodyPr/>
        <a:lstStyle/>
        <a:p>
          <a:r>
            <a:rPr lang="en-AU" sz="1100" b="1">
              <a:solidFill>
                <a:sysClr val="windowText" lastClr="000000"/>
              </a:solidFill>
              <a:latin typeface="Arial" panose="020B0604020202020204" pitchFamily="34" charset="0"/>
              <a:cs typeface="Arial" panose="020B0604020202020204" pitchFamily="34" charset="0"/>
            </a:rPr>
            <a:t>Why</a:t>
          </a:r>
        </a:p>
      </dgm:t>
    </dgm:pt>
    <dgm:pt modelId="{C49D34ED-AEDA-4A34-8F56-7422D9B79DBA}" type="parTrans" cxnId="{2C0F14C7-2039-4716-B14A-954A1383FD16}">
      <dgm:prSet/>
      <dgm:spPr/>
      <dgm:t>
        <a:bodyPr/>
        <a:lstStyle/>
        <a:p>
          <a:endParaRPr lang="en-AU" sz="1100">
            <a:solidFill>
              <a:sysClr val="windowText" lastClr="000000"/>
            </a:solidFill>
          </a:endParaRPr>
        </a:p>
      </dgm:t>
    </dgm:pt>
    <dgm:pt modelId="{7212B768-FA43-418C-B8E8-65D849222D00}" type="sibTrans" cxnId="{2C0F14C7-2039-4716-B14A-954A1383FD16}">
      <dgm:prSet custT="1"/>
      <dgm:spPr>
        <a:solidFill>
          <a:srgbClr val="74C4C5">
            <a:alpha val="35000"/>
          </a:srgbClr>
        </a:solidFill>
        <a:effectLst/>
      </dgm:spPr>
      <dgm:t>
        <a:bodyPr/>
        <a:lstStyle/>
        <a:p>
          <a:endParaRPr lang="en-AU" sz="1100" b="1">
            <a:solidFill>
              <a:sysClr val="windowText" lastClr="000000"/>
            </a:solidFill>
          </a:endParaRPr>
        </a:p>
      </dgm:t>
    </dgm:pt>
    <dgm:pt modelId="{3E7DB3E0-7F64-40A6-8BD6-3589DCCC7808}">
      <dgm:prSet phldrT="[Text]" custT="1"/>
      <dgm:spPr>
        <a:solidFill>
          <a:srgbClr val="74C4C5"/>
        </a:solidFill>
        <a:ln>
          <a:noFill/>
        </a:ln>
        <a:effectLst/>
      </dgm:spPr>
      <dgm:t>
        <a:bodyPr/>
        <a:lstStyle/>
        <a:p>
          <a:r>
            <a:rPr lang="en-AU" sz="1100" b="1">
              <a:solidFill>
                <a:sysClr val="windowText" lastClr="000000"/>
              </a:solidFill>
              <a:latin typeface="Arial" panose="020B0604020202020204" pitchFamily="34" charset="0"/>
              <a:cs typeface="Arial" panose="020B0604020202020204" pitchFamily="34" charset="0"/>
            </a:rPr>
            <a:t>How</a:t>
          </a:r>
        </a:p>
      </dgm:t>
    </dgm:pt>
    <dgm:pt modelId="{7ADCDD30-8D52-40CC-95E5-B5623B4BE0B4}" type="parTrans" cxnId="{204BF413-F079-4F72-8E35-DA30A7AFC955}">
      <dgm:prSet/>
      <dgm:spPr/>
      <dgm:t>
        <a:bodyPr/>
        <a:lstStyle/>
        <a:p>
          <a:endParaRPr lang="en-AU" sz="1100">
            <a:solidFill>
              <a:sysClr val="windowText" lastClr="000000"/>
            </a:solidFill>
          </a:endParaRPr>
        </a:p>
      </dgm:t>
    </dgm:pt>
    <dgm:pt modelId="{277BD9CE-CFFB-446C-AE89-F1999336B158}" type="sibTrans" cxnId="{204BF413-F079-4F72-8E35-DA30A7AFC955}">
      <dgm:prSet custT="1"/>
      <dgm:spPr>
        <a:solidFill>
          <a:srgbClr val="74C4C5">
            <a:alpha val="35000"/>
          </a:srgbClr>
        </a:solidFill>
        <a:effectLst/>
      </dgm:spPr>
      <dgm:t>
        <a:bodyPr/>
        <a:lstStyle/>
        <a:p>
          <a:endParaRPr lang="en-AU" sz="1100" b="1">
            <a:solidFill>
              <a:sysClr val="windowText" lastClr="000000"/>
            </a:solidFill>
          </a:endParaRPr>
        </a:p>
      </dgm:t>
    </dgm:pt>
    <dgm:pt modelId="{26210C63-7D35-4293-AF99-9186ACE7F818}">
      <dgm:prSet phldrT="[Text]" custT="1"/>
      <dgm:spPr>
        <a:solidFill>
          <a:srgbClr val="74C4C5"/>
        </a:solidFill>
        <a:ln>
          <a:noFill/>
        </a:ln>
        <a:effectLst/>
      </dgm:spPr>
      <dgm:t>
        <a:bodyPr/>
        <a:lstStyle/>
        <a:p>
          <a:r>
            <a:rPr lang="en-AU" sz="1100" b="1">
              <a:solidFill>
                <a:sysClr val="windowText" lastClr="000000"/>
              </a:solidFill>
              <a:latin typeface="Arial" panose="020B0604020202020204" pitchFamily="34" charset="0"/>
              <a:cs typeface="Arial" panose="020B0604020202020204" pitchFamily="34" charset="0"/>
            </a:rPr>
            <a:t>Who</a:t>
          </a:r>
        </a:p>
      </dgm:t>
    </dgm:pt>
    <dgm:pt modelId="{B6844C16-6271-4A72-987A-243D4E68780A}" type="parTrans" cxnId="{C9B751AE-9FD1-4769-B1BF-3F00811A35E1}">
      <dgm:prSet/>
      <dgm:spPr/>
      <dgm:t>
        <a:bodyPr/>
        <a:lstStyle/>
        <a:p>
          <a:endParaRPr lang="en-AU" sz="1100">
            <a:solidFill>
              <a:sysClr val="windowText" lastClr="000000"/>
            </a:solidFill>
          </a:endParaRPr>
        </a:p>
      </dgm:t>
    </dgm:pt>
    <dgm:pt modelId="{7AE2AD06-2857-4C4A-9DAB-7AC00F23909F}" type="sibTrans" cxnId="{C9B751AE-9FD1-4769-B1BF-3F00811A35E1}">
      <dgm:prSet custT="1"/>
      <dgm:spPr>
        <a:solidFill>
          <a:srgbClr val="74C4C5">
            <a:alpha val="35000"/>
          </a:srgbClr>
        </a:solidFill>
        <a:effectLst/>
      </dgm:spPr>
      <dgm:t>
        <a:bodyPr/>
        <a:lstStyle/>
        <a:p>
          <a:endParaRPr lang="en-AU" sz="1100" b="1">
            <a:solidFill>
              <a:sysClr val="windowText" lastClr="000000"/>
            </a:solidFill>
          </a:endParaRPr>
        </a:p>
      </dgm:t>
    </dgm:pt>
    <dgm:pt modelId="{CBEFA49F-0827-429A-8A85-796FBC86B720}">
      <dgm:prSet phldrT="[Text]" custT="1"/>
      <dgm:spPr>
        <a:solidFill>
          <a:srgbClr val="74C4C5"/>
        </a:solidFill>
        <a:ln>
          <a:noFill/>
        </a:ln>
        <a:effectLst/>
      </dgm:spPr>
      <dgm:t>
        <a:bodyPr/>
        <a:lstStyle/>
        <a:p>
          <a:r>
            <a:rPr lang="en-AU" sz="1100" b="1">
              <a:solidFill>
                <a:sysClr val="windowText" lastClr="000000"/>
              </a:solidFill>
              <a:latin typeface="Arial" panose="020B0604020202020204" pitchFamily="34" charset="0"/>
              <a:cs typeface="Arial" panose="020B0604020202020204" pitchFamily="34" charset="0"/>
            </a:rPr>
            <a:t>Where</a:t>
          </a:r>
        </a:p>
      </dgm:t>
    </dgm:pt>
    <dgm:pt modelId="{0722D3C5-DEF0-45EB-9025-E5D7C4F6103A}" type="parTrans" cxnId="{DCEE73AB-0E4D-40A5-9208-06D0ACA25947}">
      <dgm:prSet/>
      <dgm:spPr/>
      <dgm:t>
        <a:bodyPr/>
        <a:lstStyle/>
        <a:p>
          <a:endParaRPr lang="en-AU" sz="1100">
            <a:solidFill>
              <a:sysClr val="windowText" lastClr="000000"/>
            </a:solidFill>
          </a:endParaRPr>
        </a:p>
      </dgm:t>
    </dgm:pt>
    <dgm:pt modelId="{16F77AAF-4829-480D-96F6-297605BEA752}" type="sibTrans" cxnId="{DCEE73AB-0E4D-40A5-9208-06D0ACA25947}">
      <dgm:prSet/>
      <dgm:spPr/>
      <dgm:t>
        <a:bodyPr/>
        <a:lstStyle/>
        <a:p>
          <a:endParaRPr lang="en-AU" sz="1100">
            <a:solidFill>
              <a:sysClr val="windowText" lastClr="000000"/>
            </a:solidFill>
          </a:endParaRPr>
        </a:p>
      </dgm:t>
    </dgm:pt>
    <dgm:pt modelId="{3485E0BA-109A-4D8F-86A6-07E3EDE7CFF4}" type="pres">
      <dgm:prSet presAssocID="{57D9A51D-C24A-413F-A1DC-08150CA54575}" presName="Name0" presStyleCnt="0">
        <dgm:presLayoutVars>
          <dgm:dir/>
          <dgm:resizeHandles val="exact"/>
        </dgm:presLayoutVars>
      </dgm:prSet>
      <dgm:spPr/>
    </dgm:pt>
    <dgm:pt modelId="{FB21FB5D-68C4-4FDF-9174-069DE13BABE6}" type="pres">
      <dgm:prSet presAssocID="{66D27B0E-366F-42FB-AAEA-A9B8854D5D61}" presName="node" presStyleLbl="node1" presStyleIdx="0" presStyleCnt="5">
        <dgm:presLayoutVars>
          <dgm:bulletEnabled val="1"/>
        </dgm:presLayoutVars>
      </dgm:prSet>
      <dgm:spPr/>
    </dgm:pt>
    <dgm:pt modelId="{74A18ED2-8221-488B-8C94-D17A7D85DD94}" type="pres">
      <dgm:prSet presAssocID="{01C0906D-D60F-4060-8551-D04E8FEA6768}" presName="sibTrans" presStyleLbl="sibTrans2D1" presStyleIdx="0" presStyleCnt="4"/>
      <dgm:spPr/>
    </dgm:pt>
    <dgm:pt modelId="{45FBF6C0-C8F9-412B-B426-9972C969C5DB}" type="pres">
      <dgm:prSet presAssocID="{01C0906D-D60F-4060-8551-D04E8FEA6768}" presName="connectorText" presStyleLbl="sibTrans2D1" presStyleIdx="0" presStyleCnt="4"/>
      <dgm:spPr/>
    </dgm:pt>
    <dgm:pt modelId="{4B96EC7C-17F5-43F7-BA20-CFA6DEEBBAF1}" type="pres">
      <dgm:prSet presAssocID="{B394C0F2-9507-4DDD-995B-F104C847FDE0}" presName="node" presStyleLbl="node1" presStyleIdx="1" presStyleCnt="5">
        <dgm:presLayoutVars>
          <dgm:bulletEnabled val="1"/>
        </dgm:presLayoutVars>
      </dgm:prSet>
      <dgm:spPr/>
    </dgm:pt>
    <dgm:pt modelId="{690ED214-6C1F-449D-8A0C-131275884129}" type="pres">
      <dgm:prSet presAssocID="{7212B768-FA43-418C-B8E8-65D849222D00}" presName="sibTrans" presStyleLbl="sibTrans2D1" presStyleIdx="1" presStyleCnt="4"/>
      <dgm:spPr/>
    </dgm:pt>
    <dgm:pt modelId="{BBCF20C8-5138-4929-9CE3-DD143C6EDFE2}" type="pres">
      <dgm:prSet presAssocID="{7212B768-FA43-418C-B8E8-65D849222D00}" presName="connectorText" presStyleLbl="sibTrans2D1" presStyleIdx="1" presStyleCnt="4"/>
      <dgm:spPr/>
    </dgm:pt>
    <dgm:pt modelId="{98E125A5-A151-4091-9348-C6DCB031C87F}" type="pres">
      <dgm:prSet presAssocID="{3E7DB3E0-7F64-40A6-8BD6-3589DCCC7808}" presName="node" presStyleLbl="node1" presStyleIdx="2" presStyleCnt="5">
        <dgm:presLayoutVars>
          <dgm:bulletEnabled val="1"/>
        </dgm:presLayoutVars>
      </dgm:prSet>
      <dgm:spPr/>
    </dgm:pt>
    <dgm:pt modelId="{91CAACB4-96B7-4B9E-A0BA-D8B1E4AC9592}" type="pres">
      <dgm:prSet presAssocID="{277BD9CE-CFFB-446C-AE89-F1999336B158}" presName="sibTrans" presStyleLbl="sibTrans2D1" presStyleIdx="2" presStyleCnt="4"/>
      <dgm:spPr/>
    </dgm:pt>
    <dgm:pt modelId="{0E7CA5E9-7DBE-496D-8A6B-18652E5D9D71}" type="pres">
      <dgm:prSet presAssocID="{277BD9CE-CFFB-446C-AE89-F1999336B158}" presName="connectorText" presStyleLbl="sibTrans2D1" presStyleIdx="2" presStyleCnt="4"/>
      <dgm:spPr/>
    </dgm:pt>
    <dgm:pt modelId="{AA7C5872-C6C6-4540-9897-7001D2537513}" type="pres">
      <dgm:prSet presAssocID="{26210C63-7D35-4293-AF99-9186ACE7F818}" presName="node" presStyleLbl="node1" presStyleIdx="3" presStyleCnt="5">
        <dgm:presLayoutVars>
          <dgm:bulletEnabled val="1"/>
        </dgm:presLayoutVars>
      </dgm:prSet>
      <dgm:spPr/>
    </dgm:pt>
    <dgm:pt modelId="{7AEF98D0-225B-481F-919A-361FAD00E71F}" type="pres">
      <dgm:prSet presAssocID="{7AE2AD06-2857-4C4A-9DAB-7AC00F23909F}" presName="sibTrans" presStyleLbl="sibTrans2D1" presStyleIdx="3" presStyleCnt="4"/>
      <dgm:spPr/>
    </dgm:pt>
    <dgm:pt modelId="{8BBDF0EA-2BCB-4EEA-AC16-2ACC53A13038}" type="pres">
      <dgm:prSet presAssocID="{7AE2AD06-2857-4C4A-9DAB-7AC00F23909F}" presName="connectorText" presStyleLbl="sibTrans2D1" presStyleIdx="3" presStyleCnt="4"/>
      <dgm:spPr/>
    </dgm:pt>
    <dgm:pt modelId="{BCC3A53D-F8F0-41C9-94C3-B7DD760A1F6A}" type="pres">
      <dgm:prSet presAssocID="{CBEFA49F-0827-429A-8A85-796FBC86B720}" presName="node" presStyleLbl="node1" presStyleIdx="4" presStyleCnt="5">
        <dgm:presLayoutVars>
          <dgm:bulletEnabled val="1"/>
        </dgm:presLayoutVars>
      </dgm:prSet>
      <dgm:spPr/>
    </dgm:pt>
  </dgm:ptLst>
  <dgm:cxnLst>
    <dgm:cxn modelId="{125E270A-906A-4DB5-81DE-63687802ECEC}" type="presOf" srcId="{66D27B0E-366F-42FB-AAEA-A9B8854D5D61}" destId="{FB21FB5D-68C4-4FDF-9174-069DE13BABE6}" srcOrd="0" destOrd="0" presId="urn:microsoft.com/office/officeart/2005/8/layout/process1"/>
    <dgm:cxn modelId="{204BF413-F079-4F72-8E35-DA30A7AFC955}" srcId="{57D9A51D-C24A-413F-A1DC-08150CA54575}" destId="{3E7DB3E0-7F64-40A6-8BD6-3589DCCC7808}" srcOrd="2" destOrd="0" parTransId="{7ADCDD30-8D52-40CC-95E5-B5623B4BE0B4}" sibTransId="{277BD9CE-CFFB-446C-AE89-F1999336B158}"/>
    <dgm:cxn modelId="{2E50D420-BC63-409E-B8C8-9BB647F1A705}" type="presOf" srcId="{01C0906D-D60F-4060-8551-D04E8FEA6768}" destId="{45FBF6C0-C8F9-412B-B426-9972C969C5DB}" srcOrd="1" destOrd="0" presId="urn:microsoft.com/office/officeart/2005/8/layout/process1"/>
    <dgm:cxn modelId="{9F8E032E-89AB-460B-A82C-B658A4BE8166}" type="presOf" srcId="{26210C63-7D35-4293-AF99-9186ACE7F818}" destId="{AA7C5872-C6C6-4540-9897-7001D2537513}" srcOrd="0" destOrd="0" presId="urn:microsoft.com/office/officeart/2005/8/layout/process1"/>
    <dgm:cxn modelId="{72F7D036-1D05-4E5E-90ED-7D038292CE9D}" type="presOf" srcId="{CBEFA49F-0827-429A-8A85-796FBC86B720}" destId="{BCC3A53D-F8F0-41C9-94C3-B7DD760A1F6A}" srcOrd="0" destOrd="0" presId="urn:microsoft.com/office/officeart/2005/8/layout/process1"/>
    <dgm:cxn modelId="{C9891060-1945-4BB7-9C31-595CB9AB6599}" type="presOf" srcId="{3E7DB3E0-7F64-40A6-8BD6-3589DCCC7808}" destId="{98E125A5-A151-4091-9348-C6DCB031C87F}" srcOrd="0" destOrd="0" presId="urn:microsoft.com/office/officeart/2005/8/layout/process1"/>
    <dgm:cxn modelId="{80514D4A-89A4-4EAC-8689-320D0A89BF55}" type="presOf" srcId="{7212B768-FA43-418C-B8E8-65D849222D00}" destId="{BBCF20C8-5138-4929-9CE3-DD143C6EDFE2}" srcOrd="1" destOrd="0" presId="urn:microsoft.com/office/officeart/2005/8/layout/process1"/>
    <dgm:cxn modelId="{A01DB579-D75A-4609-8A64-4E947F6B39ED}" type="presOf" srcId="{7212B768-FA43-418C-B8E8-65D849222D00}" destId="{690ED214-6C1F-449D-8A0C-131275884129}" srcOrd="0" destOrd="0" presId="urn:microsoft.com/office/officeart/2005/8/layout/process1"/>
    <dgm:cxn modelId="{9B30288F-6777-4C9D-A688-531A1FEBF6E9}" type="presOf" srcId="{57D9A51D-C24A-413F-A1DC-08150CA54575}" destId="{3485E0BA-109A-4D8F-86A6-07E3EDE7CFF4}" srcOrd="0" destOrd="0" presId="urn:microsoft.com/office/officeart/2005/8/layout/process1"/>
    <dgm:cxn modelId="{7B8CE7A0-A5B1-4F63-97FF-9DF448475A3A}" type="presOf" srcId="{277BD9CE-CFFB-446C-AE89-F1999336B158}" destId="{0E7CA5E9-7DBE-496D-8A6B-18652E5D9D71}" srcOrd="1" destOrd="0" presId="urn:microsoft.com/office/officeart/2005/8/layout/process1"/>
    <dgm:cxn modelId="{DCEE73AB-0E4D-40A5-9208-06D0ACA25947}" srcId="{57D9A51D-C24A-413F-A1DC-08150CA54575}" destId="{CBEFA49F-0827-429A-8A85-796FBC86B720}" srcOrd="4" destOrd="0" parTransId="{0722D3C5-DEF0-45EB-9025-E5D7C4F6103A}" sibTransId="{16F77AAF-4829-480D-96F6-297605BEA752}"/>
    <dgm:cxn modelId="{C0A9D7AB-04C8-46C9-BF6A-13887A97BFE7}" type="presOf" srcId="{B394C0F2-9507-4DDD-995B-F104C847FDE0}" destId="{4B96EC7C-17F5-43F7-BA20-CFA6DEEBBAF1}" srcOrd="0" destOrd="0" presId="urn:microsoft.com/office/officeart/2005/8/layout/process1"/>
    <dgm:cxn modelId="{C9B751AE-9FD1-4769-B1BF-3F00811A35E1}" srcId="{57D9A51D-C24A-413F-A1DC-08150CA54575}" destId="{26210C63-7D35-4293-AF99-9186ACE7F818}" srcOrd="3" destOrd="0" parTransId="{B6844C16-6271-4A72-987A-243D4E68780A}" sibTransId="{7AE2AD06-2857-4C4A-9DAB-7AC00F23909F}"/>
    <dgm:cxn modelId="{2C0F14C7-2039-4716-B14A-954A1383FD16}" srcId="{57D9A51D-C24A-413F-A1DC-08150CA54575}" destId="{B394C0F2-9507-4DDD-995B-F104C847FDE0}" srcOrd="1" destOrd="0" parTransId="{C49D34ED-AEDA-4A34-8F56-7422D9B79DBA}" sibTransId="{7212B768-FA43-418C-B8E8-65D849222D00}"/>
    <dgm:cxn modelId="{024632C7-95FC-49F2-AE1F-E1318D5D2776}" type="presOf" srcId="{7AE2AD06-2857-4C4A-9DAB-7AC00F23909F}" destId="{8BBDF0EA-2BCB-4EEA-AC16-2ACC53A13038}" srcOrd="1" destOrd="0" presId="urn:microsoft.com/office/officeart/2005/8/layout/process1"/>
    <dgm:cxn modelId="{754D4CCE-036E-4F3D-B54C-7421327C864F}" type="presOf" srcId="{7AE2AD06-2857-4C4A-9DAB-7AC00F23909F}" destId="{7AEF98D0-225B-481F-919A-361FAD00E71F}" srcOrd="0" destOrd="0" presId="urn:microsoft.com/office/officeart/2005/8/layout/process1"/>
    <dgm:cxn modelId="{E4F233DA-368A-4D50-88A8-C60B3A9E6A81}" type="presOf" srcId="{277BD9CE-CFFB-446C-AE89-F1999336B158}" destId="{91CAACB4-96B7-4B9E-A0BA-D8B1E4AC9592}" srcOrd="0" destOrd="0" presId="urn:microsoft.com/office/officeart/2005/8/layout/process1"/>
    <dgm:cxn modelId="{B5F562DD-9459-4144-98A4-F3A0209BF660}" type="presOf" srcId="{01C0906D-D60F-4060-8551-D04E8FEA6768}" destId="{74A18ED2-8221-488B-8C94-D17A7D85DD94}" srcOrd="0" destOrd="0" presId="urn:microsoft.com/office/officeart/2005/8/layout/process1"/>
    <dgm:cxn modelId="{C2C73DF5-E385-482B-89DC-656019104685}" srcId="{57D9A51D-C24A-413F-A1DC-08150CA54575}" destId="{66D27B0E-366F-42FB-AAEA-A9B8854D5D61}" srcOrd="0" destOrd="0" parTransId="{E06A367B-2931-4EB9-99CE-0AE145F7AF98}" sibTransId="{01C0906D-D60F-4060-8551-D04E8FEA6768}"/>
    <dgm:cxn modelId="{8B827DE7-1D1F-468D-BD8E-CE44AB273C27}" type="presParOf" srcId="{3485E0BA-109A-4D8F-86A6-07E3EDE7CFF4}" destId="{FB21FB5D-68C4-4FDF-9174-069DE13BABE6}" srcOrd="0" destOrd="0" presId="urn:microsoft.com/office/officeart/2005/8/layout/process1"/>
    <dgm:cxn modelId="{2B14749F-8507-428F-8081-282F8B5C4E7D}" type="presParOf" srcId="{3485E0BA-109A-4D8F-86A6-07E3EDE7CFF4}" destId="{74A18ED2-8221-488B-8C94-D17A7D85DD94}" srcOrd="1" destOrd="0" presId="urn:microsoft.com/office/officeart/2005/8/layout/process1"/>
    <dgm:cxn modelId="{CF244707-7719-453B-8E1F-45FE718481CA}" type="presParOf" srcId="{74A18ED2-8221-488B-8C94-D17A7D85DD94}" destId="{45FBF6C0-C8F9-412B-B426-9972C969C5DB}" srcOrd="0" destOrd="0" presId="urn:microsoft.com/office/officeart/2005/8/layout/process1"/>
    <dgm:cxn modelId="{70FFEA55-3DC0-4BDD-A045-FF82576A4291}" type="presParOf" srcId="{3485E0BA-109A-4D8F-86A6-07E3EDE7CFF4}" destId="{4B96EC7C-17F5-43F7-BA20-CFA6DEEBBAF1}" srcOrd="2" destOrd="0" presId="urn:microsoft.com/office/officeart/2005/8/layout/process1"/>
    <dgm:cxn modelId="{DBFC2C5B-EDCC-4DA9-9A15-15A91302DBAB}" type="presParOf" srcId="{3485E0BA-109A-4D8F-86A6-07E3EDE7CFF4}" destId="{690ED214-6C1F-449D-8A0C-131275884129}" srcOrd="3" destOrd="0" presId="urn:microsoft.com/office/officeart/2005/8/layout/process1"/>
    <dgm:cxn modelId="{6B0D0858-FBC7-46D1-8C7D-5909CB6FAF31}" type="presParOf" srcId="{690ED214-6C1F-449D-8A0C-131275884129}" destId="{BBCF20C8-5138-4929-9CE3-DD143C6EDFE2}" srcOrd="0" destOrd="0" presId="urn:microsoft.com/office/officeart/2005/8/layout/process1"/>
    <dgm:cxn modelId="{87B83EEE-C761-4E18-81AE-4761FBD1F167}" type="presParOf" srcId="{3485E0BA-109A-4D8F-86A6-07E3EDE7CFF4}" destId="{98E125A5-A151-4091-9348-C6DCB031C87F}" srcOrd="4" destOrd="0" presId="urn:microsoft.com/office/officeart/2005/8/layout/process1"/>
    <dgm:cxn modelId="{5161B867-DB5B-485A-B949-381C4391B044}" type="presParOf" srcId="{3485E0BA-109A-4D8F-86A6-07E3EDE7CFF4}" destId="{91CAACB4-96B7-4B9E-A0BA-D8B1E4AC9592}" srcOrd="5" destOrd="0" presId="urn:microsoft.com/office/officeart/2005/8/layout/process1"/>
    <dgm:cxn modelId="{26DE77E8-D646-48A5-8B96-C8CB094813A0}" type="presParOf" srcId="{91CAACB4-96B7-4B9E-A0BA-D8B1E4AC9592}" destId="{0E7CA5E9-7DBE-496D-8A6B-18652E5D9D71}" srcOrd="0" destOrd="0" presId="urn:microsoft.com/office/officeart/2005/8/layout/process1"/>
    <dgm:cxn modelId="{5C1910E1-689B-4B33-A262-3302BA67C30E}" type="presParOf" srcId="{3485E0BA-109A-4D8F-86A6-07E3EDE7CFF4}" destId="{AA7C5872-C6C6-4540-9897-7001D2537513}" srcOrd="6" destOrd="0" presId="urn:microsoft.com/office/officeart/2005/8/layout/process1"/>
    <dgm:cxn modelId="{7DAE26C3-4639-4B70-8656-201F64787572}" type="presParOf" srcId="{3485E0BA-109A-4D8F-86A6-07E3EDE7CFF4}" destId="{7AEF98D0-225B-481F-919A-361FAD00E71F}" srcOrd="7" destOrd="0" presId="urn:microsoft.com/office/officeart/2005/8/layout/process1"/>
    <dgm:cxn modelId="{556B55FA-606B-4404-AA3D-146C3DB809E0}" type="presParOf" srcId="{7AEF98D0-225B-481F-919A-361FAD00E71F}" destId="{8BBDF0EA-2BCB-4EEA-AC16-2ACC53A13038}" srcOrd="0" destOrd="0" presId="urn:microsoft.com/office/officeart/2005/8/layout/process1"/>
    <dgm:cxn modelId="{05ABAF80-610A-4A39-83DB-D6AFF3FAE42B}" type="presParOf" srcId="{3485E0BA-109A-4D8F-86A6-07E3EDE7CFF4}" destId="{BCC3A53D-F8F0-41C9-94C3-B7DD760A1F6A}" srcOrd="8" destOrd="0" presId="urn:microsoft.com/office/officeart/2005/8/layout/process1"/>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001B5BA-24A2-4454-AD79-1084C846C7BF}"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AU"/>
        </a:p>
      </dgm:t>
    </dgm:pt>
    <dgm:pt modelId="{9DA3B349-2E3F-482D-871E-80FE03FC6718}">
      <dgm:prSet phldrT="[Text]" custT="1"/>
      <dgm:spPr>
        <a:solidFill>
          <a:srgbClr val="4B479D"/>
        </a:solidFill>
        <a:ln>
          <a:noFill/>
        </a:ln>
      </dgm:spPr>
      <dgm:t>
        <a:bodyPr/>
        <a:lstStyle/>
        <a:p>
          <a:pPr>
            <a:buFont typeface="Symbol" panose="05050102010706020507" pitchFamily="18" charset="2"/>
            <a:buChar char=""/>
          </a:pPr>
          <a:r>
            <a:rPr lang="en-AU" sz="1050" b="1">
              <a:latin typeface="Arial" panose="020B0604020202020204" pitchFamily="34" charset="0"/>
              <a:cs typeface="Arial" panose="020B0604020202020204" pitchFamily="34" charset="0"/>
            </a:rPr>
            <a:t>Professional tone</a:t>
          </a:r>
          <a:endParaRPr lang="en-AU" sz="1050">
            <a:latin typeface="Arial" panose="020B0604020202020204" pitchFamily="34" charset="0"/>
            <a:cs typeface="Arial" panose="020B0604020202020204" pitchFamily="34" charset="0"/>
          </a:endParaRPr>
        </a:p>
      </dgm:t>
    </dgm:pt>
    <dgm:pt modelId="{FE3AAB6E-D2F4-4780-A256-966C5C4FAAAD}" type="parTrans" cxnId="{CFFE86DE-2B55-4A64-95BF-2DD3C8162225}">
      <dgm:prSet/>
      <dgm:spPr/>
      <dgm:t>
        <a:bodyPr/>
        <a:lstStyle/>
        <a:p>
          <a:endParaRPr lang="en-AU" sz="1000">
            <a:latin typeface="Arial" panose="020B0604020202020204" pitchFamily="34" charset="0"/>
            <a:cs typeface="Arial" panose="020B0604020202020204" pitchFamily="34" charset="0"/>
          </a:endParaRPr>
        </a:p>
      </dgm:t>
    </dgm:pt>
    <dgm:pt modelId="{6043DF2F-BE8F-4FB9-A09C-C54AC51128B1}" type="sibTrans" cxnId="{CFFE86DE-2B55-4A64-95BF-2DD3C8162225}">
      <dgm:prSet/>
      <dgm:spPr/>
      <dgm:t>
        <a:bodyPr/>
        <a:lstStyle/>
        <a:p>
          <a:endParaRPr lang="en-AU" sz="1000">
            <a:latin typeface="Arial" panose="020B0604020202020204" pitchFamily="34" charset="0"/>
            <a:cs typeface="Arial" panose="020B0604020202020204" pitchFamily="34" charset="0"/>
          </a:endParaRPr>
        </a:p>
      </dgm:t>
    </dgm:pt>
    <dgm:pt modelId="{80795F7C-F66A-4B12-8742-7061A4B513E2}">
      <dgm:prSet custT="1"/>
      <dgm:spPr>
        <a:solidFill>
          <a:srgbClr val="4B479D"/>
        </a:solidFill>
        <a:ln>
          <a:noFill/>
        </a:ln>
      </dgm:spPr>
      <dgm:t>
        <a:bodyPr/>
        <a:lstStyle/>
        <a:p>
          <a:r>
            <a:rPr lang="en-AU" sz="1050" b="1">
              <a:latin typeface="Arial" panose="020B0604020202020204" pitchFamily="34" charset="0"/>
              <a:cs typeface="Arial" panose="020B0604020202020204" pitchFamily="34" charset="0"/>
            </a:rPr>
            <a:t>Realistic expectations</a:t>
          </a:r>
          <a:endParaRPr lang="en-AU" sz="1050">
            <a:latin typeface="Arial" panose="020B0604020202020204" pitchFamily="34" charset="0"/>
            <a:cs typeface="Arial" panose="020B0604020202020204" pitchFamily="34" charset="0"/>
          </a:endParaRPr>
        </a:p>
      </dgm:t>
    </dgm:pt>
    <dgm:pt modelId="{118FC582-B78C-409A-87AA-6F3072778C06}" type="parTrans" cxnId="{CEB938AB-3AC7-4C75-B91B-87DF04EA274D}">
      <dgm:prSet/>
      <dgm:spPr/>
      <dgm:t>
        <a:bodyPr/>
        <a:lstStyle/>
        <a:p>
          <a:endParaRPr lang="en-AU" sz="1000">
            <a:latin typeface="Arial" panose="020B0604020202020204" pitchFamily="34" charset="0"/>
            <a:cs typeface="Arial" panose="020B0604020202020204" pitchFamily="34" charset="0"/>
          </a:endParaRPr>
        </a:p>
      </dgm:t>
    </dgm:pt>
    <dgm:pt modelId="{9341966D-EF56-4BA4-81C4-9C4F455CC0B9}" type="sibTrans" cxnId="{CEB938AB-3AC7-4C75-B91B-87DF04EA274D}">
      <dgm:prSet/>
      <dgm:spPr/>
      <dgm:t>
        <a:bodyPr/>
        <a:lstStyle/>
        <a:p>
          <a:endParaRPr lang="en-AU" sz="1000">
            <a:latin typeface="Arial" panose="020B0604020202020204" pitchFamily="34" charset="0"/>
            <a:cs typeface="Arial" panose="020B0604020202020204" pitchFamily="34" charset="0"/>
          </a:endParaRPr>
        </a:p>
      </dgm:t>
    </dgm:pt>
    <dgm:pt modelId="{E0B8367C-2F49-4718-AA55-D7DA8B2358ED}">
      <dgm:prSet custT="1"/>
      <dgm:spPr>
        <a:solidFill>
          <a:srgbClr val="4B479D"/>
        </a:solidFill>
        <a:ln>
          <a:noFill/>
        </a:ln>
      </dgm:spPr>
      <dgm:t>
        <a:bodyPr/>
        <a:lstStyle/>
        <a:p>
          <a:r>
            <a:rPr lang="en-AU" sz="1050" b="1">
              <a:latin typeface="Arial" panose="020B0604020202020204" pitchFamily="34" charset="0"/>
              <a:cs typeface="Arial" panose="020B0604020202020204" pitchFamily="34" charset="0"/>
            </a:rPr>
            <a:t>Focus on essentials</a:t>
          </a:r>
          <a:endParaRPr lang="en-AU" sz="1050">
            <a:latin typeface="Arial" panose="020B0604020202020204" pitchFamily="34" charset="0"/>
            <a:cs typeface="Arial" panose="020B0604020202020204" pitchFamily="34" charset="0"/>
          </a:endParaRPr>
        </a:p>
      </dgm:t>
    </dgm:pt>
    <dgm:pt modelId="{E03E81FC-8A39-43D5-8817-A1E83AC92BBC}" type="parTrans" cxnId="{BAC34CCE-007D-4E4F-85AD-62DED1C81C8D}">
      <dgm:prSet/>
      <dgm:spPr/>
      <dgm:t>
        <a:bodyPr/>
        <a:lstStyle/>
        <a:p>
          <a:endParaRPr lang="en-AU" sz="1000">
            <a:latin typeface="Arial" panose="020B0604020202020204" pitchFamily="34" charset="0"/>
            <a:cs typeface="Arial" panose="020B0604020202020204" pitchFamily="34" charset="0"/>
          </a:endParaRPr>
        </a:p>
      </dgm:t>
    </dgm:pt>
    <dgm:pt modelId="{639B9D81-FE8F-48BA-9A2E-41D235E70F1D}" type="sibTrans" cxnId="{BAC34CCE-007D-4E4F-85AD-62DED1C81C8D}">
      <dgm:prSet/>
      <dgm:spPr/>
      <dgm:t>
        <a:bodyPr/>
        <a:lstStyle/>
        <a:p>
          <a:endParaRPr lang="en-AU" sz="1000">
            <a:latin typeface="Arial" panose="020B0604020202020204" pitchFamily="34" charset="0"/>
            <a:cs typeface="Arial" panose="020B0604020202020204" pitchFamily="34" charset="0"/>
          </a:endParaRPr>
        </a:p>
      </dgm:t>
    </dgm:pt>
    <dgm:pt modelId="{66861C18-63F4-43A6-9A44-3767DD09ED6B}">
      <dgm:prSet custT="1"/>
      <dgm:spPr>
        <a:solidFill>
          <a:srgbClr val="4B479D"/>
        </a:solidFill>
        <a:ln>
          <a:noFill/>
        </a:ln>
      </dgm:spPr>
      <dgm:t>
        <a:bodyPr/>
        <a:lstStyle/>
        <a:p>
          <a:r>
            <a:rPr lang="en-AU" sz="1050" b="1">
              <a:latin typeface="Arial" panose="020B0604020202020204" pitchFamily="34" charset="0"/>
              <a:cs typeface="Arial" panose="020B0604020202020204" pitchFamily="34" charset="0"/>
            </a:rPr>
            <a:t>Provide evidence</a:t>
          </a:r>
          <a:endParaRPr lang="en-AU" sz="1050">
            <a:latin typeface="Arial" panose="020B0604020202020204" pitchFamily="34" charset="0"/>
            <a:cs typeface="Arial" panose="020B0604020202020204" pitchFamily="34" charset="0"/>
          </a:endParaRPr>
        </a:p>
      </dgm:t>
    </dgm:pt>
    <dgm:pt modelId="{F26EC8C0-266B-4755-B49F-244205029812}" type="parTrans" cxnId="{5D0C5F1E-EAD1-4915-83C8-EE253FF376ED}">
      <dgm:prSet/>
      <dgm:spPr/>
      <dgm:t>
        <a:bodyPr/>
        <a:lstStyle/>
        <a:p>
          <a:endParaRPr lang="en-AU" sz="1000">
            <a:latin typeface="Arial" panose="020B0604020202020204" pitchFamily="34" charset="0"/>
            <a:cs typeface="Arial" panose="020B0604020202020204" pitchFamily="34" charset="0"/>
          </a:endParaRPr>
        </a:p>
      </dgm:t>
    </dgm:pt>
    <dgm:pt modelId="{8E46002E-7D50-419E-B7E4-B4B9E99604D3}" type="sibTrans" cxnId="{5D0C5F1E-EAD1-4915-83C8-EE253FF376ED}">
      <dgm:prSet/>
      <dgm:spPr/>
      <dgm:t>
        <a:bodyPr/>
        <a:lstStyle/>
        <a:p>
          <a:endParaRPr lang="en-AU" sz="1000">
            <a:latin typeface="Arial" panose="020B0604020202020204" pitchFamily="34" charset="0"/>
            <a:cs typeface="Arial" panose="020B0604020202020204" pitchFamily="34" charset="0"/>
          </a:endParaRPr>
        </a:p>
      </dgm:t>
    </dgm:pt>
    <dgm:pt modelId="{B0110AD7-4D21-4859-8777-EC495214B01E}">
      <dgm:prSet custT="1"/>
      <dgm:spPr>
        <a:solidFill>
          <a:srgbClr val="4B479D">
            <a:alpha val="20000"/>
          </a:srgbClr>
        </a:solidFill>
        <a:ln>
          <a:noFill/>
        </a:ln>
      </dgm:spPr>
      <dgm:t>
        <a:bodyPr/>
        <a:lstStyle/>
        <a:p>
          <a:r>
            <a:rPr lang="en-AU" sz="1000">
              <a:latin typeface="Arial" panose="020B0604020202020204" pitchFamily="34" charset="0"/>
              <a:cs typeface="Arial" panose="020B0604020202020204" pitchFamily="34" charset="0"/>
            </a:rPr>
            <a:t> Use bullet points and headings to break up text and make your proposal easier to read.</a:t>
          </a:r>
        </a:p>
      </dgm:t>
    </dgm:pt>
    <dgm:pt modelId="{72BC2ABA-46E6-4F76-B28B-F370C751B888}" type="parTrans" cxnId="{60153408-2526-44E0-A437-3F27D0271693}">
      <dgm:prSet/>
      <dgm:spPr/>
      <dgm:t>
        <a:bodyPr/>
        <a:lstStyle/>
        <a:p>
          <a:endParaRPr lang="en-AU" sz="1000">
            <a:latin typeface="Arial" panose="020B0604020202020204" pitchFamily="34" charset="0"/>
            <a:cs typeface="Arial" panose="020B0604020202020204" pitchFamily="34" charset="0"/>
          </a:endParaRPr>
        </a:p>
      </dgm:t>
    </dgm:pt>
    <dgm:pt modelId="{2488C8EE-7D2B-4F10-99D4-F15BA8AC5F06}" type="sibTrans" cxnId="{60153408-2526-44E0-A437-3F27D0271693}">
      <dgm:prSet/>
      <dgm:spPr/>
      <dgm:t>
        <a:bodyPr/>
        <a:lstStyle/>
        <a:p>
          <a:endParaRPr lang="en-AU" sz="1000">
            <a:latin typeface="Arial" panose="020B0604020202020204" pitchFamily="34" charset="0"/>
            <a:cs typeface="Arial" panose="020B0604020202020204" pitchFamily="34" charset="0"/>
          </a:endParaRPr>
        </a:p>
      </dgm:t>
    </dgm:pt>
    <dgm:pt modelId="{9CB24EEB-56CF-4E88-A01B-4BF4C83101FE}">
      <dgm:prSet custT="1"/>
      <dgm:spPr>
        <a:solidFill>
          <a:srgbClr val="4B479D">
            <a:alpha val="20000"/>
          </a:srgbClr>
        </a:solidFill>
        <a:ln>
          <a:noFill/>
        </a:ln>
      </dgm:spPr>
      <dgm:t>
        <a:bodyPr/>
        <a:lstStyle/>
        <a:p>
          <a:r>
            <a:rPr lang="en-AU" sz="1000">
              <a:latin typeface="Arial" panose="020B0604020202020204" pitchFamily="34" charset="0"/>
              <a:cs typeface="Arial" panose="020B0604020202020204" pitchFamily="34" charset="0"/>
            </a:rPr>
            <a:t> Back up your claims with factual, non-speculative language and specific examples. Instead of stating, "Our program will benefit the community," you could say, "Based on our previous similar initiatives, we anticipate a 20% increase in community engagement within the first six months."</a:t>
          </a:r>
        </a:p>
      </dgm:t>
    </dgm:pt>
    <dgm:pt modelId="{3EEE6247-64FA-4308-ADAE-FF1E64AFDEE9}" type="parTrans" cxnId="{89748058-5D4D-4819-89C5-EC7055EE950F}">
      <dgm:prSet/>
      <dgm:spPr/>
      <dgm:t>
        <a:bodyPr/>
        <a:lstStyle/>
        <a:p>
          <a:endParaRPr lang="en-AU" sz="1000">
            <a:latin typeface="Arial" panose="020B0604020202020204" pitchFamily="34" charset="0"/>
            <a:cs typeface="Arial" panose="020B0604020202020204" pitchFamily="34" charset="0"/>
          </a:endParaRPr>
        </a:p>
      </dgm:t>
    </dgm:pt>
    <dgm:pt modelId="{3D08E529-2EC6-4AC2-AEBD-A6161FD93EEF}" type="sibTrans" cxnId="{89748058-5D4D-4819-89C5-EC7055EE950F}">
      <dgm:prSet/>
      <dgm:spPr/>
      <dgm:t>
        <a:bodyPr/>
        <a:lstStyle/>
        <a:p>
          <a:endParaRPr lang="en-AU" sz="1000">
            <a:latin typeface="Arial" panose="020B0604020202020204" pitchFamily="34" charset="0"/>
            <a:cs typeface="Arial" panose="020B0604020202020204" pitchFamily="34" charset="0"/>
          </a:endParaRPr>
        </a:p>
      </dgm:t>
    </dgm:pt>
    <dgm:pt modelId="{D40D9BA5-91A9-419C-9D83-DD674117D816}">
      <dgm:prSet phldrT="[Text]" custT="1"/>
      <dgm:spPr>
        <a:solidFill>
          <a:srgbClr val="4B479D">
            <a:alpha val="20000"/>
          </a:srgbClr>
        </a:solidFill>
        <a:ln>
          <a:noFill/>
        </a:ln>
      </dgm:spPr>
      <dgm:t>
        <a:bodyPr/>
        <a:lstStyle/>
        <a:p>
          <a:pPr algn="l">
            <a:buFont typeface="Symbol" panose="05050102010706020507" pitchFamily="18" charset="2"/>
            <a:buChar char=""/>
          </a:pPr>
          <a:r>
            <a:rPr lang="en-AU" sz="1000">
              <a:latin typeface="Arial" panose="020B0604020202020204" pitchFamily="34" charset="0"/>
              <a:cs typeface="Arial" panose="020B0604020202020204" pitchFamily="34" charset="0"/>
            </a:rPr>
            <a:t> Maintain a consistent, professional tone that aligns with the grant guidelines.</a:t>
          </a:r>
        </a:p>
      </dgm:t>
    </dgm:pt>
    <dgm:pt modelId="{40D418A3-5282-4273-8650-2A8A22D18C91}" type="sibTrans" cxnId="{C7E66EDC-02EB-4CC7-835D-C7F736BDB0DC}">
      <dgm:prSet/>
      <dgm:spPr/>
      <dgm:t>
        <a:bodyPr/>
        <a:lstStyle/>
        <a:p>
          <a:endParaRPr lang="en-AU" sz="1000">
            <a:latin typeface="Arial" panose="020B0604020202020204" pitchFamily="34" charset="0"/>
            <a:cs typeface="Arial" panose="020B0604020202020204" pitchFamily="34" charset="0"/>
          </a:endParaRPr>
        </a:p>
      </dgm:t>
    </dgm:pt>
    <dgm:pt modelId="{F422DA9D-07F8-49FC-80A6-8B940BF41430}" type="parTrans" cxnId="{C7E66EDC-02EB-4CC7-835D-C7F736BDB0DC}">
      <dgm:prSet/>
      <dgm:spPr/>
      <dgm:t>
        <a:bodyPr/>
        <a:lstStyle/>
        <a:p>
          <a:endParaRPr lang="en-AU" sz="1000">
            <a:latin typeface="Arial" panose="020B0604020202020204" pitchFamily="34" charset="0"/>
            <a:cs typeface="Arial" panose="020B0604020202020204" pitchFamily="34" charset="0"/>
          </a:endParaRPr>
        </a:p>
      </dgm:t>
    </dgm:pt>
    <dgm:pt modelId="{E0C66849-D212-4901-BA44-A4017B52004C}">
      <dgm:prSet custT="1"/>
      <dgm:spPr>
        <a:solidFill>
          <a:srgbClr val="4B479D">
            <a:alpha val="20000"/>
          </a:srgbClr>
        </a:solidFill>
        <a:ln>
          <a:noFill/>
        </a:ln>
      </dgm:spPr>
      <dgm:t>
        <a:bodyPr/>
        <a:lstStyle/>
        <a:p>
          <a:r>
            <a:rPr lang="en-AU" sz="1000">
              <a:latin typeface="Arial" panose="020B0604020202020204" pitchFamily="34" charset="0"/>
              <a:cs typeface="Arial" panose="020B0604020202020204" pitchFamily="34" charset="0"/>
            </a:rPr>
            <a:t> Be positive but also realistic about your program's potential impact, acknowledging any risks and challenges and explaining how you plan to address them.</a:t>
          </a:r>
        </a:p>
      </dgm:t>
    </dgm:pt>
    <dgm:pt modelId="{5397A380-BAE3-41FC-B9C6-2E70EF8A2ADB}" type="sibTrans" cxnId="{139B1C49-F59C-4719-AC19-8F1343876EE5}">
      <dgm:prSet/>
      <dgm:spPr/>
      <dgm:t>
        <a:bodyPr/>
        <a:lstStyle/>
        <a:p>
          <a:endParaRPr lang="en-AU" sz="1000">
            <a:latin typeface="Arial" panose="020B0604020202020204" pitchFamily="34" charset="0"/>
            <a:cs typeface="Arial" panose="020B0604020202020204" pitchFamily="34" charset="0"/>
          </a:endParaRPr>
        </a:p>
      </dgm:t>
    </dgm:pt>
    <dgm:pt modelId="{16DF1843-A232-475F-8B54-DB4765206FB1}" type="parTrans" cxnId="{139B1C49-F59C-4719-AC19-8F1343876EE5}">
      <dgm:prSet/>
      <dgm:spPr/>
      <dgm:t>
        <a:bodyPr/>
        <a:lstStyle/>
        <a:p>
          <a:endParaRPr lang="en-AU" sz="1000">
            <a:latin typeface="Arial" panose="020B0604020202020204" pitchFamily="34" charset="0"/>
            <a:cs typeface="Arial" panose="020B0604020202020204" pitchFamily="34" charset="0"/>
          </a:endParaRPr>
        </a:p>
      </dgm:t>
    </dgm:pt>
    <dgm:pt modelId="{2050E787-5E3F-46B7-BAC1-D57184604063}" type="pres">
      <dgm:prSet presAssocID="{D001B5BA-24A2-4454-AD79-1084C846C7BF}" presName="Name0" presStyleCnt="0">
        <dgm:presLayoutVars>
          <dgm:dir/>
          <dgm:animLvl val="lvl"/>
          <dgm:resizeHandles val="exact"/>
        </dgm:presLayoutVars>
      </dgm:prSet>
      <dgm:spPr/>
    </dgm:pt>
    <dgm:pt modelId="{01A0B38A-F67F-42EA-B609-92F56506D886}" type="pres">
      <dgm:prSet presAssocID="{9DA3B349-2E3F-482D-871E-80FE03FC6718}" presName="linNode" presStyleCnt="0"/>
      <dgm:spPr/>
    </dgm:pt>
    <dgm:pt modelId="{F276D0B6-9EC9-4B88-8D06-8F88B979A364}" type="pres">
      <dgm:prSet presAssocID="{9DA3B349-2E3F-482D-871E-80FE03FC6718}" presName="parentText" presStyleLbl="node1" presStyleIdx="0" presStyleCnt="4" custScaleX="53795" custLinFactNeighborX="-1423" custLinFactNeighborY="-10134">
        <dgm:presLayoutVars>
          <dgm:chMax val="1"/>
          <dgm:bulletEnabled val="1"/>
        </dgm:presLayoutVars>
      </dgm:prSet>
      <dgm:spPr/>
    </dgm:pt>
    <dgm:pt modelId="{7F4387C1-5D74-4228-A2B6-F85A9A8B2495}" type="pres">
      <dgm:prSet presAssocID="{9DA3B349-2E3F-482D-871E-80FE03FC6718}" presName="descendantText" presStyleLbl="alignAccFollowNode1" presStyleIdx="0" presStyleCnt="4" custScaleX="133744" custScaleY="110879" custLinFactNeighborX="1124" custLinFactNeighborY="-45800">
        <dgm:presLayoutVars>
          <dgm:bulletEnabled val="1"/>
        </dgm:presLayoutVars>
      </dgm:prSet>
      <dgm:spPr/>
    </dgm:pt>
    <dgm:pt modelId="{E5EEB5B5-E9EA-41DD-AE5F-6308895E7A50}" type="pres">
      <dgm:prSet presAssocID="{6043DF2F-BE8F-4FB9-A09C-C54AC51128B1}" presName="sp" presStyleCnt="0"/>
      <dgm:spPr/>
    </dgm:pt>
    <dgm:pt modelId="{FD9C994C-2B9D-4A11-A0DC-A56E9E1FB984}" type="pres">
      <dgm:prSet presAssocID="{80795F7C-F66A-4B12-8742-7061A4B513E2}" presName="linNode" presStyleCnt="0"/>
      <dgm:spPr/>
    </dgm:pt>
    <dgm:pt modelId="{50561694-77A3-4F14-894C-A16BDEE0068C}" type="pres">
      <dgm:prSet presAssocID="{80795F7C-F66A-4B12-8742-7061A4B513E2}" presName="parentText" presStyleLbl="node1" presStyleIdx="1" presStyleCnt="4" custScaleX="52299">
        <dgm:presLayoutVars>
          <dgm:chMax val="1"/>
          <dgm:bulletEnabled val="1"/>
        </dgm:presLayoutVars>
      </dgm:prSet>
      <dgm:spPr/>
    </dgm:pt>
    <dgm:pt modelId="{6552FA60-2BFD-4049-85BC-CB0A5159E41F}" type="pres">
      <dgm:prSet presAssocID="{80795F7C-F66A-4B12-8742-7061A4B513E2}" presName="descendantText" presStyleLbl="alignAccFollowNode1" presStyleIdx="1" presStyleCnt="4" custScaleX="130217">
        <dgm:presLayoutVars>
          <dgm:bulletEnabled val="1"/>
        </dgm:presLayoutVars>
      </dgm:prSet>
      <dgm:spPr/>
    </dgm:pt>
    <dgm:pt modelId="{11537E36-3471-496D-8011-F7640B071B33}" type="pres">
      <dgm:prSet presAssocID="{9341966D-EF56-4BA4-81C4-9C4F455CC0B9}" presName="sp" presStyleCnt="0"/>
      <dgm:spPr/>
    </dgm:pt>
    <dgm:pt modelId="{5CC7CD82-F848-484A-8FFE-A2514B4300B0}" type="pres">
      <dgm:prSet presAssocID="{E0B8367C-2F49-4718-AA55-D7DA8B2358ED}" presName="linNode" presStyleCnt="0"/>
      <dgm:spPr/>
    </dgm:pt>
    <dgm:pt modelId="{722909D7-DC97-46D0-9B4D-6C56D00322D3}" type="pres">
      <dgm:prSet presAssocID="{E0B8367C-2F49-4718-AA55-D7DA8B2358ED}" presName="parentText" presStyleLbl="node1" presStyleIdx="2" presStyleCnt="4" custScaleX="52299">
        <dgm:presLayoutVars>
          <dgm:chMax val="1"/>
          <dgm:bulletEnabled val="1"/>
        </dgm:presLayoutVars>
      </dgm:prSet>
      <dgm:spPr/>
    </dgm:pt>
    <dgm:pt modelId="{CF923A7C-F9E7-4CF8-A1C6-9106F2C23779}" type="pres">
      <dgm:prSet presAssocID="{E0B8367C-2F49-4718-AA55-D7DA8B2358ED}" presName="descendantText" presStyleLbl="alignAccFollowNode1" presStyleIdx="2" presStyleCnt="4" custScaleX="130217" custScaleY="102504">
        <dgm:presLayoutVars>
          <dgm:bulletEnabled val="1"/>
        </dgm:presLayoutVars>
      </dgm:prSet>
      <dgm:spPr/>
    </dgm:pt>
    <dgm:pt modelId="{E418D65A-EED9-4EB7-84D7-DF42D6EC3D36}" type="pres">
      <dgm:prSet presAssocID="{639B9D81-FE8F-48BA-9A2E-41D235E70F1D}" presName="sp" presStyleCnt="0"/>
      <dgm:spPr/>
    </dgm:pt>
    <dgm:pt modelId="{B378CEB4-6201-46CE-9FB6-948029B3A8FA}" type="pres">
      <dgm:prSet presAssocID="{66861C18-63F4-43A6-9A44-3767DD09ED6B}" presName="linNode" presStyleCnt="0"/>
      <dgm:spPr/>
    </dgm:pt>
    <dgm:pt modelId="{FF9009FC-604E-42D4-BD2F-5506CBDD57E7}" type="pres">
      <dgm:prSet presAssocID="{66861C18-63F4-43A6-9A44-3767DD09ED6B}" presName="parentText" presStyleLbl="node1" presStyleIdx="3" presStyleCnt="4" custScaleX="52248">
        <dgm:presLayoutVars>
          <dgm:chMax val="1"/>
          <dgm:bulletEnabled val="1"/>
        </dgm:presLayoutVars>
      </dgm:prSet>
      <dgm:spPr/>
    </dgm:pt>
    <dgm:pt modelId="{ED19C6EB-3840-484D-BEE9-EB46ACF8D4FE}" type="pres">
      <dgm:prSet presAssocID="{66861C18-63F4-43A6-9A44-3767DD09ED6B}" presName="descendantText" presStyleLbl="alignAccFollowNode1" presStyleIdx="3" presStyleCnt="4" custScaleX="130217" custScaleY="125648">
        <dgm:presLayoutVars>
          <dgm:bulletEnabled val="1"/>
        </dgm:presLayoutVars>
      </dgm:prSet>
      <dgm:spPr/>
    </dgm:pt>
  </dgm:ptLst>
  <dgm:cxnLst>
    <dgm:cxn modelId="{60153408-2526-44E0-A437-3F27D0271693}" srcId="{E0B8367C-2F49-4718-AA55-D7DA8B2358ED}" destId="{B0110AD7-4D21-4859-8777-EC495214B01E}" srcOrd="0" destOrd="0" parTransId="{72BC2ABA-46E6-4F76-B28B-F370C751B888}" sibTransId="{2488C8EE-7D2B-4F10-99D4-F15BA8AC5F06}"/>
    <dgm:cxn modelId="{11C9E110-0FE6-4079-B2A6-B68E91CF06AA}" type="presOf" srcId="{B0110AD7-4D21-4859-8777-EC495214B01E}" destId="{CF923A7C-F9E7-4CF8-A1C6-9106F2C23779}" srcOrd="0" destOrd="0" presId="urn:microsoft.com/office/officeart/2005/8/layout/vList5"/>
    <dgm:cxn modelId="{0E1DFE1C-4C94-48EB-A34C-920DF61FD2DE}" type="presOf" srcId="{D40D9BA5-91A9-419C-9D83-DD674117D816}" destId="{7F4387C1-5D74-4228-A2B6-F85A9A8B2495}" srcOrd="0" destOrd="0" presId="urn:microsoft.com/office/officeart/2005/8/layout/vList5"/>
    <dgm:cxn modelId="{5D0C5F1E-EAD1-4915-83C8-EE253FF376ED}" srcId="{D001B5BA-24A2-4454-AD79-1084C846C7BF}" destId="{66861C18-63F4-43A6-9A44-3767DD09ED6B}" srcOrd="3" destOrd="0" parTransId="{F26EC8C0-266B-4755-B49F-244205029812}" sibTransId="{8E46002E-7D50-419E-B7E4-B4B9E99604D3}"/>
    <dgm:cxn modelId="{A47EFD27-C881-4346-92E8-CD6CF5E8EB97}" type="presOf" srcId="{9DA3B349-2E3F-482D-871E-80FE03FC6718}" destId="{F276D0B6-9EC9-4B88-8D06-8F88B979A364}" srcOrd="0" destOrd="0" presId="urn:microsoft.com/office/officeart/2005/8/layout/vList5"/>
    <dgm:cxn modelId="{2D205F2A-482C-4523-85E5-5F6BEDA70CF8}" type="presOf" srcId="{E0B8367C-2F49-4718-AA55-D7DA8B2358ED}" destId="{722909D7-DC97-46D0-9B4D-6C56D00322D3}" srcOrd="0" destOrd="0" presId="urn:microsoft.com/office/officeart/2005/8/layout/vList5"/>
    <dgm:cxn modelId="{53DF325C-D267-4A05-97F4-E52C7117B56E}" type="presOf" srcId="{66861C18-63F4-43A6-9A44-3767DD09ED6B}" destId="{FF9009FC-604E-42D4-BD2F-5506CBDD57E7}" srcOrd="0" destOrd="0" presId="urn:microsoft.com/office/officeart/2005/8/layout/vList5"/>
    <dgm:cxn modelId="{EBF1AF44-16B3-4C1D-9B04-721B803F6F10}" type="presOf" srcId="{9CB24EEB-56CF-4E88-A01B-4BF4C83101FE}" destId="{ED19C6EB-3840-484D-BEE9-EB46ACF8D4FE}" srcOrd="0" destOrd="0" presId="urn:microsoft.com/office/officeart/2005/8/layout/vList5"/>
    <dgm:cxn modelId="{139B1C49-F59C-4719-AC19-8F1343876EE5}" srcId="{80795F7C-F66A-4B12-8742-7061A4B513E2}" destId="{E0C66849-D212-4901-BA44-A4017B52004C}" srcOrd="0" destOrd="0" parTransId="{16DF1843-A232-475F-8B54-DB4765206FB1}" sibTransId="{5397A380-BAE3-41FC-B9C6-2E70EF8A2ADB}"/>
    <dgm:cxn modelId="{89748058-5D4D-4819-89C5-EC7055EE950F}" srcId="{66861C18-63F4-43A6-9A44-3767DD09ED6B}" destId="{9CB24EEB-56CF-4E88-A01B-4BF4C83101FE}" srcOrd="0" destOrd="0" parTransId="{3EEE6247-64FA-4308-ADAE-FF1E64AFDEE9}" sibTransId="{3D08E529-2EC6-4AC2-AEBD-A6161FD93EEF}"/>
    <dgm:cxn modelId="{F247AF84-C533-4527-A890-B54674E9AB69}" type="presOf" srcId="{80795F7C-F66A-4B12-8742-7061A4B513E2}" destId="{50561694-77A3-4F14-894C-A16BDEE0068C}" srcOrd="0" destOrd="0" presId="urn:microsoft.com/office/officeart/2005/8/layout/vList5"/>
    <dgm:cxn modelId="{CEB938AB-3AC7-4C75-B91B-87DF04EA274D}" srcId="{D001B5BA-24A2-4454-AD79-1084C846C7BF}" destId="{80795F7C-F66A-4B12-8742-7061A4B513E2}" srcOrd="1" destOrd="0" parTransId="{118FC582-B78C-409A-87AA-6F3072778C06}" sibTransId="{9341966D-EF56-4BA4-81C4-9C4F455CC0B9}"/>
    <dgm:cxn modelId="{BAC34CCE-007D-4E4F-85AD-62DED1C81C8D}" srcId="{D001B5BA-24A2-4454-AD79-1084C846C7BF}" destId="{E0B8367C-2F49-4718-AA55-D7DA8B2358ED}" srcOrd="2" destOrd="0" parTransId="{E03E81FC-8A39-43D5-8817-A1E83AC92BBC}" sibTransId="{639B9D81-FE8F-48BA-9A2E-41D235E70F1D}"/>
    <dgm:cxn modelId="{0A8CBAD9-2D53-4DAB-82F7-34179CB7256C}" type="presOf" srcId="{E0C66849-D212-4901-BA44-A4017B52004C}" destId="{6552FA60-2BFD-4049-85BC-CB0A5159E41F}" srcOrd="0" destOrd="0" presId="urn:microsoft.com/office/officeart/2005/8/layout/vList5"/>
    <dgm:cxn modelId="{C7E66EDC-02EB-4CC7-835D-C7F736BDB0DC}" srcId="{9DA3B349-2E3F-482D-871E-80FE03FC6718}" destId="{D40D9BA5-91A9-419C-9D83-DD674117D816}" srcOrd="0" destOrd="0" parTransId="{F422DA9D-07F8-49FC-80A6-8B940BF41430}" sibTransId="{40D418A3-5282-4273-8650-2A8A22D18C91}"/>
    <dgm:cxn modelId="{CFFE86DE-2B55-4A64-95BF-2DD3C8162225}" srcId="{D001B5BA-24A2-4454-AD79-1084C846C7BF}" destId="{9DA3B349-2E3F-482D-871E-80FE03FC6718}" srcOrd="0" destOrd="0" parTransId="{FE3AAB6E-D2F4-4780-A256-966C5C4FAAAD}" sibTransId="{6043DF2F-BE8F-4FB9-A09C-C54AC51128B1}"/>
    <dgm:cxn modelId="{76E8E8F1-2267-47D5-9C46-2E2E9CC3CB60}" type="presOf" srcId="{D001B5BA-24A2-4454-AD79-1084C846C7BF}" destId="{2050E787-5E3F-46B7-BAC1-D57184604063}" srcOrd="0" destOrd="0" presId="urn:microsoft.com/office/officeart/2005/8/layout/vList5"/>
    <dgm:cxn modelId="{07C818EE-8B71-4AAC-B6ED-447721497107}" type="presParOf" srcId="{2050E787-5E3F-46B7-BAC1-D57184604063}" destId="{01A0B38A-F67F-42EA-B609-92F56506D886}" srcOrd="0" destOrd="0" presId="urn:microsoft.com/office/officeart/2005/8/layout/vList5"/>
    <dgm:cxn modelId="{8F81DAA9-57D8-484C-87C2-443D5ECB3624}" type="presParOf" srcId="{01A0B38A-F67F-42EA-B609-92F56506D886}" destId="{F276D0B6-9EC9-4B88-8D06-8F88B979A364}" srcOrd="0" destOrd="0" presId="urn:microsoft.com/office/officeart/2005/8/layout/vList5"/>
    <dgm:cxn modelId="{4B337FEB-6AF6-4C6C-989F-A32380FDF104}" type="presParOf" srcId="{01A0B38A-F67F-42EA-B609-92F56506D886}" destId="{7F4387C1-5D74-4228-A2B6-F85A9A8B2495}" srcOrd="1" destOrd="0" presId="urn:microsoft.com/office/officeart/2005/8/layout/vList5"/>
    <dgm:cxn modelId="{11797882-EA7D-4C32-BBD3-5269C5E75461}" type="presParOf" srcId="{2050E787-5E3F-46B7-BAC1-D57184604063}" destId="{E5EEB5B5-E9EA-41DD-AE5F-6308895E7A50}" srcOrd="1" destOrd="0" presId="urn:microsoft.com/office/officeart/2005/8/layout/vList5"/>
    <dgm:cxn modelId="{5DD5648C-78F2-4C4F-8A52-DC02FF429125}" type="presParOf" srcId="{2050E787-5E3F-46B7-BAC1-D57184604063}" destId="{FD9C994C-2B9D-4A11-A0DC-A56E9E1FB984}" srcOrd="2" destOrd="0" presId="urn:microsoft.com/office/officeart/2005/8/layout/vList5"/>
    <dgm:cxn modelId="{F3AFBBA0-978A-4F3A-AA9B-3A088B4153E6}" type="presParOf" srcId="{FD9C994C-2B9D-4A11-A0DC-A56E9E1FB984}" destId="{50561694-77A3-4F14-894C-A16BDEE0068C}" srcOrd="0" destOrd="0" presId="urn:microsoft.com/office/officeart/2005/8/layout/vList5"/>
    <dgm:cxn modelId="{074C49A3-44B6-49DD-9D7C-63C625E5E828}" type="presParOf" srcId="{FD9C994C-2B9D-4A11-A0DC-A56E9E1FB984}" destId="{6552FA60-2BFD-4049-85BC-CB0A5159E41F}" srcOrd="1" destOrd="0" presId="urn:microsoft.com/office/officeart/2005/8/layout/vList5"/>
    <dgm:cxn modelId="{357130CB-1786-4975-A943-68F369C3FD84}" type="presParOf" srcId="{2050E787-5E3F-46B7-BAC1-D57184604063}" destId="{11537E36-3471-496D-8011-F7640B071B33}" srcOrd="3" destOrd="0" presId="urn:microsoft.com/office/officeart/2005/8/layout/vList5"/>
    <dgm:cxn modelId="{F8AF9991-E4D6-4124-9DB8-E0AA1B6FD165}" type="presParOf" srcId="{2050E787-5E3F-46B7-BAC1-D57184604063}" destId="{5CC7CD82-F848-484A-8FFE-A2514B4300B0}" srcOrd="4" destOrd="0" presId="urn:microsoft.com/office/officeart/2005/8/layout/vList5"/>
    <dgm:cxn modelId="{CFDDB4D1-8064-4C8A-B4C4-2D4A92D28D4D}" type="presParOf" srcId="{5CC7CD82-F848-484A-8FFE-A2514B4300B0}" destId="{722909D7-DC97-46D0-9B4D-6C56D00322D3}" srcOrd="0" destOrd="0" presId="urn:microsoft.com/office/officeart/2005/8/layout/vList5"/>
    <dgm:cxn modelId="{7A6EC855-ADCF-4573-8456-2F420048D11F}" type="presParOf" srcId="{5CC7CD82-F848-484A-8FFE-A2514B4300B0}" destId="{CF923A7C-F9E7-4CF8-A1C6-9106F2C23779}" srcOrd="1" destOrd="0" presId="urn:microsoft.com/office/officeart/2005/8/layout/vList5"/>
    <dgm:cxn modelId="{1FEE4375-1660-467B-A805-39A5E66325D6}" type="presParOf" srcId="{2050E787-5E3F-46B7-BAC1-D57184604063}" destId="{E418D65A-EED9-4EB7-84D7-DF42D6EC3D36}" srcOrd="5" destOrd="0" presId="urn:microsoft.com/office/officeart/2005/8/layout/vList5"/>
    <dgm:cxn modelId="{6ADA1D48-D53A-4AFC-B311-7F774BF7217B}" type="presParOf" srcId="{2050E787-5E3F-46B7-BAC1-D57184604063}" destId="{B378CEB4-6201-46CE-9FB6-948029B3A8FA}" srcOrd="6" destOrd="0" presId="urn:microsoft.com/office/officeart/2005/8/layout/vList5"/>
    <dgm:cxn modelId="{5FFCAC97-D327-42D7-BFD6-A16E14EF36C8}" type="presParOf" srcId="{B378CEB4-6201-46CE-9FB6-948029B3A8FA}" destId="{FF9009FC-604E-42D4-BD2F-5506CBDD57E7}" srcOrd="0" destOrd="0" presId="urn:microsoft.com/office/officeart/2005/8/layout/vList5"/>
    <dgm:cxn modelId="{6D22B64E-9635-4483-8358-948183DB5CF2}" type="presParOf" srcId="{B378CEB4-6201-46CE-9FB6-948029B3A8FA}" destId="{ED19C6EB-3840-484D-BEE9-EB46ACF8D4FE}" srcOrd="1" destOrd="0" presId="urn:microsoft.com/office/officeart/2005/8/layout/vList5"/>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F1919BC4-AF95-4832-83B1-770FEEEFAA2B}"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n-AU"/>
        </a:p>
      </dgm:t>
    </dgm:pt>
    <dgm:pt modelId="{4B0AE774-16E6-4369-BDB9-05079D0882BC}">
      <dgm:prSet phldrT="[Text]" custT="1"/>
      <dgm:spPr>
        <a:solidFill>
          <a:srgbClr val="74C4C5"/>
        </a:solidFill>
        <a:ln>
          <a:noFill/>
        </a:ln>
        <a:effectLst/>
      </dgm:spPr>
      <dgm:t>
        <a:bodyPr/>
        <a:lstStyle/>
        <a:p>
          <a:pPr>
            <a:buFont typeface="Symbol" panose="05050102010706020507" pitchFamily="18" charset="2"/>
            <a:buChar char=""/>
          </a:pPr>
          <a:r>
            <a:rPr lang="en-AU" sz="1050" b="1">
              <a:solidFill>
                <a:sysClr val="windowText" lastClr="000000"/>
              </a:solidFill>
              <a:latin typeface="Arial" panose="020B0604020202020204" pitchFamily="34" charset="0"/>
              <a:cs typeface="Arial" panose="020B0604020202020204" pitchFamily="34" charset="0"/>
            </a:rPr>
            <a:t>Community letters or endorsements</a:t>
          </a:r>
          <a:endParaRPr lang="en-AU" sz="1050">
            <a:solidFill>
              <a:sysClr val="windowText" lastClr="000000"/>
            </a:solidFill>
          </a:endParaRPr>
        </a:p>
      </dgm:t>
    </dgm:pt>
    <dgm:pt modelId="{65391233-1EC3-47AC-BE5C-4200AAB92EF9}" type="parTrans" cxnId="{E2C581FE-A30C-4FF9-ADBD-96D28B66C89C}">
      <dgm:prSet/>
      <dgm:spPr/>
      <dgm:t>
        <a:bodyPr/>
        <a:lstStyle/>
        <a:p>
          <a:endParaRPr lang="en-AU" sz="900"/>
        </a:p>
      </dgm:t>
    </dgm:pt>
    <dgm:pt modelId="{B1463D0C-B052-4B6D-B7F1-3AC96296802A}" type="sibTrans" cxnId="{E2C581FE-A30C-4FF9-ADBD-96D28B66C89C}">
      <dgm:prSet/>
      <dgm:spPr/>
      <dgm:t>
        <a:bodyPr/>
        <a:lstStyle/>
        <a:p>
          <a:endParaRPr lang="en-AU" sz="900"/>
        </a:p>
      </dgm:t>
    </dgm:pt>
    <dgm:pt modelId="{A41236BA-9F74-4214-AC58-390DD3D704AA}">
      <dgm:prSet custT="1"/>
      <dgm:spPr>
        <a:solidFill>
          <a:srgbClr val="74C4C5"/>
        </a:solidFill>
        <a:ln>
          <a:noFill/>
        </a:ln>
        <a:effectLst/>
      </dgm:spPr>
      <dgm:t>
        <a:bodyPr/>
        <a:lstStyle/>
        <a:p>
          <a:pPr>
            <a:buFont typeface="Symbol" panose="05050102010706020507" pitchFamily="18" charset="2"/>
            <a:buChar char=""/>
          </a:pPr>
          <a:r>
            <a:rPr lang="en-AU" sz="1050" b="1">
              <a:solidFill>
                <a:sysClr val="windowText" lastClr="000000"/>
              </a:solidFill>
              <a:latin typeface="Arial" panose="020B0604020202020204" pitchFamily="34" charset="0"/>
              <a:cs typeface="Arial" panose="020B0604020202020204" pitchFamily="34" charset="0"/>
            </a:rPr>
            <a:t>Collaborative project plans</a:t>
          </a:r>
          <a:endParaRPr lang="en-AU" sz="1050">
            <a:solidFill>
              <a:sysClr val="windowText" lastClr="000000"/>
            </a:solidFill>
            <a:latin typeface="Arial" panose="020B0604020202020204" pitchFamily="34" charset="0"/>
            <a:cs typeface="Arial" panose="020B0604020202020204" pitchFamily="34" charset="0"/>
          </a:endParaRPr>
        </a:p>
      </dgm:t>
    </dgm:pt>
    <dgm:pt modelId="{CB7FAFC4-4289-4658-8F60-4B10287FFAD5}" type="parTrans" cxnId="{8B8AD081-BC87-4ADA-8818-FDF15397B6A8}">
      <dgm:prSet/>
      <dgm:spPr/>
      <dgm:t>
        <a:bodyPr/>
        <a:lstStyle/>
        <a:p>
          <a:endParaRPr lang="en-AU" sz="900"/>
        </a:p>
      </dgm:t>
    </dgm:pt>
    <dgm:pt modelId="{61877128-24F0-453C-9C29-14B0A0CB1895}" type="sibTrans" cxnId="{8B8AD081-BC87-4ADA-8818-FDF15397B6A8}">
      <dgm:prSet/>
      <dgm:spPr/>
      <dgm:t>
        <a:bodyPr/>
        <a:lstStyle/>
        <a:p>
          <a:endParaRPr lang="en-AU" sz="900"/>
        </a:p>
      </dgm:t>
    </dgm:pt>
    <dgm:pt modelId="{FBF6B69E-E0A7-4F54-A819-1559E52D5FEE}">
      <dgm:prSet custT="1"/>
      <dgm:spPr>
        <a:solidFill>
          <a:srgbClr val="74C4C5"/>
        </a:solidFill>
        <a:ln>
          <a:noFill/>
        </a:ln>
        <a:effectLst/>
      </dgm:spPr>
      <dgm:t>
        <a:bodyPr/>
        <a:lstStyle/>
        <a:p>
          <a:pPr>
            <a:buFont typeface="Symbol" panose="05050102010706020507" pitchFamily="18" charset="2"/>
            <a:buChar char=""/>
          </a:pPr>
          <a:r>
            <a:rPr lang="en-AU" sz="1050" b="1">
              <a:solidFill>
                <a:sysClr val="windowText" lastClr="000000"/>
              </a:solidFill>
              <a:latin typeface="Arial" panose="020B0604020202020204" pitchFamily="34" charset="0"/>
              <a:cs typeface="Arial" panose="020B0604020202020204" pitchFamily="34" charset="0"/>
            </a:rPr>
            <a:t>Feedback analysis reports</a:t>
          </a:r>
          <a:endParaRPr lang="en-AU" sz="1050">
            <a:solidFill>
              <a:sysClr val="windowText" lastClr="000000"/>
            </a:solidFill>
          </a:endParaRPr>
        </a:p>
      </dgm:t>
    </dgm:pt>
    <dgm:pt modelId="{9BF3EB29-EC9D-4980-BD3B-AE1279197B2D}" type="parTrans" cxnId="{3B93B18E-4276-4244-8570-5EA2EC404D28}">
      <dgm:prSet/>
      <dgm:spPr/>
      <dgm:t>
        <a:bodyPr/>
        <a:lstStyle/>
        <a:p>
          <a:endParaRPr lang="en-AU" sz="900"/>
        </a:p>
      </dgm:t>
    </dgm:pt>
    <dgm:pt modelId="{5B9D85EF-A1CF-4929-B432-2272E51C521E}" type="sibTrans" cxnId="{3B93B18E-4276-4244-8570-5EA2EC404D28}">
      <dgm:prSet/>
      <dgm:spPr/>
      <dgm:t>
        <a:bodyPr/>
        <a:lstStyle/>
        <a:p>
          <a:endParaRPr lang="en-AU" sz="900"/>
        </a:p>
      </dgm:t>
    </dgm:pt>
    <dgm:pt modelId="{B65231C7-D7A0-466B-AF3E-04C5785BC548}">
      <dgm:prSet phldrT="[Text]" custT="1"/>
      <dgm:spPr>
        <a:solidFill>
          <a:srgbClr val="74C4C5">
            <a:alpha val="20000"/>
          </a:srgbClr>
        </a:solidFill>
        <a:ln>
          <a:noFill/>
        </a:ln>
        <a:effectLst/>
      </dgm:spPr>
      <dgm:t>
        <a:bodyPr/>
        <a:lstStyle/>
        <a:p>
          <a:pPr>
            <a:buFont typeface="Symbol" panose="05050102010706020507" pitchFamily="18" charset="2"/>
            <a:buChar char=""/>
          </a:pPr>
          <a:r>
            <a:rPr lang="en-AU" sz="900">
              <a:latin typeface="Arial" panose="020B0604020202020204" pitchFamily="34" charset="0"/>
              <a:cs typeface="Arial" panose="020B0604020202020204" pitchFamily="34" charset="0"/>
            </a:rPr>
            <a:t> Letters of support or endorsement from community leaders, organisations, or influential individuals, expressing backing for proposed programs or initiatives following consultation.</a:t>
          </a:r>
          <a:endParaRPr lang="en-AU" sz="900"/>
        </a:p>
      </dgm:t>
    </dgm:pt>
    <dgm:pt modelId="{C3AF0B3C-DC7A-4C4C-952B-F2A0C018036C}" type="parTrans" cxnId="{45DAE1AD-B468-482F-A84B-81A4E2764058}">
      <dgm:prSet/>
      <dgm:spPr/>
      <dgm:t>
        <a:bodyPr/>
        <a:lstStyle/>
        <a:p>
          <a:endParaRPr lang="en-AU" sz="900"/>
        </a:p>
      </dgm:t>
    </dgm:pt>
    <dgm:pt modelId="{3D389355-1CEF-4252-95C7-410EC6CD4277}" type="sibTrans" cxnId="{45DAE1AD-B468-482F-A84B-81A4E2764058}">
      <dgm:prSet/>
      <dgm:spPr/>
      <dgm:t>
        <a:bodyPr/>
        <a:lstStyle/>
        <a:p>
          <a:endParaRPr lang="en-AU" sz="900"/>
        </a:p>
      </dgm:t>
    </dgm:pt>
    <dgm:pt modelId="{302769FC-6BF5-4458-A7B7-D35F3D39995A}">
      <dgm:prSet custT="1"/>
      <dgm:spPr>
        <a:solidFill>
          <a:srgbClr val="74C4C5">
            <a:alpha val="20000"/>
          </a:srgbClr>
        </a:solidFill>
        <a:ln>
          <a:noFill/>
        </a:ln>
        <a:effectLst/>
      </dgm:spPr>
      <dgm:t>
        <a:bodyPr/>
        <a:lstStyle/>
        <a:p>
          <a:pPr>
            <a:buFont typeface="Symbol" panose="05050102010706020507" pitchFamily="18" charset="2"/>
            <a:buChar char=""/>
          </a:pPr>
          <a:r>
            <a:rPr lang="en-AU" sz="900">
              <a:latin typeface="Arial" panose="020B0604020202020204" pitchFamily="34" charset="0"/>
              <a:cs typeface="Arial" panose="020B0604020202020204" pitchFamily="34" charset="0"/>
            </a:rPr>
            <a:t> Co-developed project plans or proposals that reflect input from community consultation activities, demonstrating how community feedback has influenced program design and implementation strategies.</a:t>
          </a:r>
        </a:p>
      </dgm:t>
    </dgm:pt>
    <dgm:pt modelId="{5A05C47D-8A9C-40EC-B12F-CABD4EDD5CE5}" type="parTrans" cxnId="{A731C50D-F0B7-447B-A688-3FAEA076794A}">
      <dgm:prSet/>
      <dgm:spPr/>
      <dgm:t>
        <a:bodyPr/>
        <a:lstStyle/>
        <a:p>
          <a:endParaRPr lang="en-AU" sz="900"/>
        </a:p>
      </dgm:t>
    </dgm:pt>
    <dgm:pt modelId="{2CB4F1E9-C462-418D-BA1C-0574E3DD5672}" type="sibTrans" cxnId="{A731C50D-F0B7-447B-A688-3FAEA076794A}">
      <dgm:prSet/>
      <dgm:spPr/>
      <dgm:t>
        <a:bodyPr/>
        <a:lstStyle/>
        <a:p>
          <a:endParaRPr lang="en-AU" sz="900"/>
        </a:p>
      </dgm:t>
    </dgm:pt>
    <dgm:pt modelId="{805F9526-AE58-403C-A4FE-92B08A435BFD}">
      <dgm:prSet custT="1"/>
      <dgm:spPr>
        <a:solidFill>
          <a:srgbClr val="74C4C5">
            <a:alpha val="20000"/>
          </a:srgbClr>
        </a:solidFill>
        <a:ln>
          <a:noFill/>
        </a:ln>
        <a:effectLst/>
      </dgm:spPr>
      <dgm:t>
        <a:bodyPr/>
        <a:lstStyle/>
        <a:p>
          <a:pPr>
            <a:buFont typeface="Symbol" panose="05050102010706020507" pitchFamily="18" charset="2"/>
            <a:buChar char=""/>
          </a:pPr>
          <a:r>
            <a:rPr lang="en-AU" sz="900">
              <a:latin typeface="Arial" panose="020B0604020202020204" pitchFamily="34" charset="0"/>
              <a:cs typeface="Arial" panose="020B0604020202020204" pitchFamily="34" charset="0"/>
            </a:rPr>
            <a:t> Reports analysing feedback received from community consultation activities, summarising key themes, concerns, and suggestions identified during the process.</a:t>
          </a:r>
          <a:endParaRPr lang="en-AU" sz="900"/>
        </a:p>
      </dgm:t>
    </dgm:pt>
    <dgm:pt modelId="{FD4DBFD8-0C06-4858-9928-84C36FE04861}" type="parTrans" cxnId="{94EF10A3-84A7-4C67-BED8-5648B4E3AFB2}">
      <dgm:prSet/>
      <dgm:spPr/>
      <dgm:t>
        <a:bodyPr/>
        <a:lstStyle/>
        <a:p>
          <a:endParaRPr lang="en-AU" sz="900"/>
        </a:p>
      </dgm:t>
    </dgm:pt>
    <dgm:pt modelId="{91D99F56-36A9-498A-A97F-275FC12F8A6A}" type="sibTrans" cxnId="{94EF10A3-84A7-4C67-BED8-5648B4E3AFB2}">
      <dgm:prSet/>
      <dgm:spPr/>
      <dgm:t>
        <a:bodyPr/>
        <a:lstStyle/>
        <a:p>
          <a:endParaRPr lang="en-AU" sz="900"/>
        </a:p>
      </dgm:t>
    </dgm:pt>
    <dgm:pt modelId="{BB650837-BBDD-46D3-A7EA-E38A41E4F5AE}" type="pres">
      <dgm:prSet presAssocID="{F1919BC4-AF95-4832-83B1-770FEEEFAA2B}" presName="Name0" presStyleCnt="0">
        <dgm:presLayoutVars>
          <dgm:dir/>
          <dgm:animLvl val="lvl"/>
          <dgm:resizeHandles val="exact"/>
        </dgm:presLayoutVars>
      </dgm:prSet>
      <dgm:spPr/>
    </dgm:pt>
    <dgm:pt modelId="{58B41C57-410B-46E4-9A74-693E0A88441D}" type="pres">
      <dgm:prSet presAssocID="{4B0AE774-16E6-4369-BDB9-05079D0882BC}" presName="composite" presStyleCnt="0"/>
      <dgm:spPr/>
    </dgm:pt>
    <dgm:pt modelId="{E825778D-B3D0-4741-9598-B6B85D92A542}" type="pres">
      <dgm:prSet presAssocID="{4B0AE774-16E6-4369-BDB9-05079D0882BC}" presName="parTx" presStyleLbl="alignNode1" presStyleIdx="0" presStyleCnt="3">
        <dgm:presLayoutVars>
          <dgm:chMax val="0"/>
          <dgm:chPref val="0"/>
          <dgm:bulletEnabled val="1"/>
        </dgm:presLayoutVars>
      </dgm:prSet>
      <dgm:spPr/>
    </dgm:pt>
    <dgm:pt modelId="{D0321F1E-6BAB-4EC9-A4D3-A785F7B5F72A}" type="pres">
      <dgm:prSet presAssocID="{4B0AE774-16E6-4369-BDB9-05079D0882BC}" presName="desTx" presStyleLbl="alignAccFollowNode1" presStyleIdx="0" presStyleCnt="3">
        <dgm:presLayoutVars>
          <dgm:bulletEnabled val="1"/>
        </dgm:presLayoutVars>
      </dgm:prSet>
      <dgm:spPr/>
    </dgm:pt>
    <dgm:pt modelId="{2506372F-8364-4B63-B0A3-89D80BD4871C}" type="pres">
      <dgm:prSet presAssocID="{B1463D0C-B052-4B6D-B7F1-3AC96296802A}" presName="space" presStyleCnt="0"/>
      <dgm:spPr/>
    </dgm:pt>
    <dgm:pt modelId="{4F0B0D79-45B0-423B-A258-F0FC0F356223}" type="pres">
      <dgm:prSet presAssocID="{A41236BA-9F74-4214-AC58-390DD3D704AA}" presName="composite" presStyleCnt="0"/>
      <dgm:spPr/>
    </dgm:pt>
    <dgm:pt modelId="{A24F5641-8D07-482B-AE58-A76FED1F44E6}" type="pres">
      <dgm:prSet presAssocID="{A41236BA-9F74-4214-AC58-390DD3D704AA}" presName="parTx" presStyleLbl="alignNode1" presStyleIdx="1" presStyleCnt="3">
        <dgm:presLayoutVars>
          <dgm:chMax val="0"/>
          <dgm:chPref val="0"/>
          <dgm:bulletEnabled val="1"/>
        </dgm:presLayoutVars>
      </dgm:prSet>
      <dgm:spPr/>
    </dgm:pt>
    <dgm:pt modelId="{5F301F92-9F17-4BA1-8557-AD181F6A2C34}" type="pres">
      <dgm:prSet presAssocID="{A41236BA-9F74-4214-AC58-390DD3D704AA}" presName="desTx" presStyleLbl="alignAccFollowNode1" presStyleIdx="1" presStyleCnt="3">
        <dgm:presLayoutVars>
          <dgm:bulletEnabled val="1"/>
        </dgm:presLayoutVars>
      </dgm:prSet>
      <dgm:spPr/>
    </dgm:pt>
    <dgm:pt modelId="{476EA31F-C562-4328-A81B-45553B9F853D}" type="pres">
      <dgm:prSet presAssocID="{61877128-24F0-453C-9C29-14B0A0CB1895}" presName="space" presStyleCnt="0"/>
      <dgm:spPr/>
    </dgm:pt>
    <dgm:pt modelId="{3C6275D4-F37E-4D62-9865-7B1BAB291B99}" type="pres">
      <dgm:prSet presAssocID="{FBF6B69E-E0A7-4F54-A819-1559E52D5FEE}" presName="composite" presStyleCnt="0"/>
      <dgm:spPr/>
    </dgm:pt>
    <dgm:pt modelId="{2A952A17-31DD-4C4C-A2E2-9EFC7696C9B5}" type="pres">
      <dgm:prSet presAssocID="{FBF6B69E-E0A7-4F54-A819-1559E52D5FEE}" presName="parTx" presStyleLbl="alignNode1" presStyleIdx="2" presStyleCnt="3">
        <dgm:presLayoutVars>
          <dgm:chMax val="0"/>
          <dgm:chPref val="0"/>
          <dgm:bulletEnabled val="1"/>
        </dgm:presLayoutVars>
      </dgm:prSet>
      <dgm:spPr/>
    </dgm:pt>
    <dgm:pt modelId="{2C42686F-C68C-45A3-8B95-03C5ED241680}" type="pres">
      <dgm:prSet presAssocID="{FBF6B69E-E0A7-4F54-A819-1559E52D5FEE}" presName="desTx" presStyleLbl="alignAccFollowNode1" presStyleIdx="2" presStyleCnt="3">
        <dgm:presLayoutVars>
          <dgm:bulletEnabled val="1"/>
        </dgm:presLayoutVars>
      </dgm:prSet>
      <dgm:spPr/>
    </dgm:pt>
  </dgm:ptLst>
  <dgm:cxnLst>
    <dgm:cxn modelId="{A731C50D-F0B7-447B-A688-3FAEA076794A}" srcId="{A41236BA-9F74-4214-AC58-390DD3D704AA}" destId="{302769FC-6BF5-4458-A7B7-D35F3D39995A}" srcOrd="0" destOrd="0" parTransId="{5A05C47D-8A9C-40EC-B12F-CABD4EDD5CE5}" sibTransId="{2CB4F1E9-C462-418D-BA1C-0574E3DD5672}"/>
    <dgm:cxn modelId="{D1FE5730-59D6-4FAE-941A-A62D2458C5BE}" type="presOf" srcId="{4B0AE774-16E6-4369-BDB9-05079D0882BC}" destId="{E825778D-B3D0-4741-9598-B6B85D92A542}" srcOrd="0" destOrd="0" presId="urn:microsoft.com/office/officeart/2005/8/layout/hList1"/>
    <dgm:cxn modelId="{933CAC3C-C9EB-4233-8A59-C557BB0883EE}" type="presOf" srcId="{F1919BC4-AF95-4832-83B1-770FEEEFAA2B}" destId="{BB650837-BBDD-46D3-A7EA-E38A41E4F5AE}" srcOrd="0" destOrd="0" presId="urn:microsoft.com/office/officeart/2005/8/layout/hList1"/>
    <dgm:cxn modelId="{BDF53145-E0A0-4AFE-A771-4C0B4D9ABD13}" type="presOf" srcId="{805F9526-AE58-403C-A4FE-92B08A435BFD}" destId="{2C42686F-C68C-45A3-8B95-03C5ED241680}" srcOrd="0" destOrd="0" presId="urn:microsoft.com/office/officeart/2005/8/layout/hList1"/>
    <dgm:cxn modelId="{B7A4DD4E-D044-4FF3-8678-05667D6D921C}" type="presOf" srcId="{B65231C7-D7A0-466B-AF3E-04C5785BC548}" destId="{D0321F1E-6BAB-4EC9-A4D3-A785F7B5F72A}" srcOrd="0" destOrd="0" presId="urn:microsoft.com/office/officeart/2005/8/layout/hList1"/>
    <dgm:cxn modelId="{8B8AD081-BC87-4ADA-8818-FDF15397B6A8}" srcId="{F1919BC4-AF95-4832-83B1-770FEEEFAA2B}" destId="{A41236BA-9F74-4214-AC58-390DD3D704AA}" srcOrd="1" destOrd="0" parTransId="{CB7FAFC4-4289-4658-8F60-4B10287FFAD5}" sibTransId="{61877128-24F0-453C-9C29-14B0A0CB1895}"/>
    <dgm:cxn modelId="{3B93B18E-4276-4244-8570-5EA2EC404D28}" srcId="{F1919BC4-AF95-4832-83B1-770FEEEFAA2B}" destId="{FBF6B69E-E0A7-4F54-A819-1559E52D5FEE}" srcOrd="2" destOrd="0" parTransId="{9BF3EB29-EC9D-4980-BD3B-AE1279197B2D}" sibTransId="{5B9D85EF-A1CF-4929-B432-2272E51C521E}"/>
    <dgm:cxn modelId="{94EF10A3-84A7-4C67-BED8-5648B4E3AFB2}" srcId="{FBF6B69E-E0A7-4F54-A819-1559E52D5FEE}" destId="{805F9526-AE58-403C-A4FE-92B08A435BFD}" srcOrd="0" destOrd="0" parTransId="{FD4DBFD8-0C06-4858-9928-84C36FE04861}" sibTransId="{91D99F56-36A9-498A-A97F-275FC12F8A6A}"/>
    <dgm:cxn modelId="{45DAE1AD-B468-482F-A84B-81A4E2764058}" srcId="{4B0AE774-16E6-4369-BDB9-05079D0882BC}" destId="{B65231C7-D7A0-466B-AF3E-04C5785BC548}" srcOrd="0" destOrd="0" parTransId="{C3AF0B3C-DC7A-4C4C-952B-F2A0C018036C}" sibTransId="{3D389355-1CEF-4252-95C7-410EC6CD4277}"/>
    <dgm:cxn modelId="{4342A3BE-5FA0-4E65-AC69-4A098D0B3BB5}" type="presOf" srcId="{A41236BA-9F74-4214-AC58-390DD3D704AA}" destId="{A24F5641-8D07-482B-AE58-A76FED1F44E6}" srcOrd="0" destOrd="0" presId="urn:microsoft.com/office/officeart/2005/8/layout/hList1"/>
    <dgm:cxn modelId="{4F860FF3-7BBB-49E5-B9B7-8768DF7F22CC}" type="presOf" srcId="{302769FC-6BF5-4458-A7B7-D35F3D39995A}" destId="{5F301F92-9F17-4BA1-8557-AD181F6A2C34}" srcOrd="0" destOrd="0" presId="urn:microsoft.com/office/officeart/2005/8/layout/hList1"/>
    <dgm:cxn modelId="{C6FE3FFD-18A5-481B-B72A-50DC4CF20C3D}" type="presOf" srcId="{FBF6B69E-E0A7-4F54-A819-1559E52D5FEE}" destId="{2A952A17-31DD-4C4C-A2E2-9EFC7696C9B5}" srcOrd="0" destOrd="0" presId="urn:microsoft.com/office/officeart/2005/8/layout/hList1"/>
    <dgm:cxn modelId="{E2C581FE-A30C-4FF9-ADBD-96D28B66C89C}" srcId="{F1919BC4-AF95-4832-83B1-770FEEEFAA2B}" destId="{4B0AE774-16E6-4369-BDB9-05079D0882BC}" srcOrd="0" destOrd="0" parTransId="{65391233-1EC3-47AC-BE5C-4200AAB92EF9}" sibTransId="{B1463D0C-B052-4B6D-B7F1-3AC96296802A}"/>
    <dgm:cxn modelId="{0BDEAC9F-E4BB-4266-BC7F-BF389699FC6E}" type="presParOf" srcId="{BB650837-BBDD-46D3-A7EA-E38A41E4F5AE}" destId="{58B41C57-410B-46E4-9A74-693E0A88441D}" srcOrd="0" destOrd="0" presId="urn:microsoft.com/office/officeart/2005/8/layout/hList1"/>
    <dgm:cxn modelId="{3F5A845B-2388-471E-9832-B2CD08469C0B}" type="presParOf" srcId="{58B41C57-410B-46E4-9A74-693E0A88441D}" destId="{E825778D-B3D0-4741-9598-B6B85D92A542}" srcOrd="0" destOrd="0" presId="urn:microsoft.com/office/officeart/2005/8/layout/hList1"/>
    <dgm:cxn modelId="{1ED4CCBA-DBC0-4919-B825-88F04A1C7AA4}" type="presParOf" srcId="{58B41C57-410B-46E4-9A74-693E0A88441D}" destId="{D0321F1E-6BAB-4EC9-A4D3-A785F7B5F72A}" srcOrd="1" destOrd="0" presId="urn:microsoft.com/office/officeart/2005/8/layout/hList1"/>
    <dgm:cxn modelId="{C676D1CD-2093-42E9-B323-A3FB867D4DD3}" type="presParOf" srcId="{BB650837-BBDD-46D3-A7EA-E38A41E4F5AE}" destId="{2506372F-8364-4B63-B0A3-89D80BD4871C}" srcOrd="1" destOrd="0" presId="urn:microsoft.com/office/officeart/2005/8/layout/hList1"/>
    <dgm:cxn modelId="{9CAC51F7-A74C-4D41-9D84-939F24662BE2}" type="presParOf" srcId="{BB650837-BBDD-46D3-A7EA-E38A41E4F5AE}" destId="{4F0B0D79-45B0-423B-A258-F0FC0F356223}" srcOrd="2" destOrd="0" presId="urn:microsoft.com/office/officeart/2005/8/layout/hList1"/>
    <dgm:cxn modelId="{D2C08155-CB6B-4BF3-B6E7-E424ACE2BE66}" type="presParOf" srcId="{4F0B0D79-45B0-423B-A258-F0FC0F356223}" destId="{A24F5641-8D07-482B-AE58-A76FED1F44E6}" srcOrd="0" destOrd="0" presId="urn:microsoft.com/office/officeart/2005/8/layout/hList1"/>
    <dgm:cxn modelId="{BF98A2EA-3CFA-4FE8-AB92-2B5CFA046E47}" type="presParOf" srcId="{4F0B0D79-45B0-423B-A258-F0FC0F356223}" destId="{5F301F92-9F17-4BA1-8557-AD181F6A2C34}" srcOrd="1" destOrd="0" presId="urn:microsoft.com/office/officeart/2005/8/layout/hList1"/>
    <dgm:cxn modelId="{410B9F85-BB23-422D-8AF8-D22CD50C6755}" type="presParOf" srcId="{BB650837-BBDD-46D3-A7EA-E38A41E4F5AE}" destId="{476EA31F-C562-4328-A81B-45553B9F853D}" srcOrd="3" destOrd="0" presId="urn:microsoft.com/office/officeart/2005/8/layout/hList1"/>
    <dgm:cxn modelId="{DF299A2E-C6FB-4A83-B073-097BFFC70B0D}" type="presParOf" srcId="{BB650837-BBDD-46D3-A7EA-E38A41E4F5AE}" destId="{3C6275D4-F37E-4D62-9865-7B1BAB291B99}" srcOrd="4" destOrd="0" presId="urn:microsoft.com/office/officeart/2005/8/layout/hList1"/>
    <dgm:cxn modelId="{90BD5B48-41EF-4D64-A960-9816841085C0}" type="presParOf" srcId="{3C6275D4-F37E-4D62-9865-7B1BAB291B99}" destId="{2A952A17-31DD-4C4C-A2E2-9EFC7696C9B5}" srcOrd="0" destOrd="0" presId="urn:microsoft.com/office/officeart/2005/8/layout/hList1"/>
    <dgm:cxn modelId="{BB1934F8-50A8-4C4B-A2D8-E36DD64DE9AC}" type="presParOf" srcId="{3C6275D4-F37E-4D62-9865-7B1BAB291B99}" destId="{2C42686F-C68C-45A3-8B95-03C5ED241680}" srcOrd="1" destOrd="0" presId="urn:microsoft.com/office/officeart/2005/8/layout/hList1"/>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F1919BC4-AF95-4832-83B1-770FEEEFAA2B}"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n-AU"/>
        </a:p>
      </dgm:t>
    </dgm:pt>
    <dgm:pt modelId="{4B0AE774-16E6-4369-BDB9-05079D0882BC}">
      <dgm:prSet phldrT="[Text]" custT="1"/>
      <dgm:spPr>
        <a:solidFill>
          <a:srgbClr val="74C4C5"/>
        </a:solidFill>
        <a:ln>
          <a:noFill/>
        </a:ln>
        <a:effectLst/>
      </dgm:spPr>
      <dgm:t>
        <a:bodyPr/>
        <a:lstStyle/>
        <a:p>
          <a:pPr>
            <a:buFont typeface="Symbol" panose="05050102010706020507" pitchFamily="18" charset="2"/>
            <a:buChar char=""/>
          </a:pPr>
          <a:r>
            <a:rPr lang="en-AU" sz="1050" b="1">
              <a:solidFill>
                <a:sysClr val="windowText" lastClr="000000"/>
              </a:solidFill>
              <a:latin typeface="Arial" panose="020B0604020202020204" pitchFamily="34" charset="0"/>
              <a:cs typeface="Arial" panose="020B0604020202020204" pitchFamily="34" charset="0"/>
            </a:rPr>
            <a:t>Meeting minutes and reports</a:t>
          </a:r>
          <a:endParaRPr lang="en-AU" sz="1050">
            <a:solidFill>
              <a:sysClr val="windowText" lastClr="000000"/>
            </a:solidFill>
          </a:endParaRPr>
        </a:p>
      </dgm:t>
    </dgm:pt>
    <dgm:pt modelId="{65391233-1EC3-47AC-BE5C-4200AAB92EF9}" type="parTrans" cxnId="{E2C581FE-A30C-4FF9-ADBD-96D28B66C89C}">
      <dgm:prSet/>
      <dgm:spPr/>
      <dgm:t>
        <a:bodyPr/>
        <a:lstStyle/>
        <a:p>
          <a:endParaRPr lang="en-AU" sz="900"/>
        </a:p>
      </dgm:t>
    </dgm:pt>
    <dgm:pt modelId="{B1463D0C-B052-4B6D-B7F1-3AC96296802A}" type="sibTrans" cxnId="{E2C581FE-A30C-4FF9-ADBD-96D28B66C89C}">
      <dgm:prSet/>
      <dgm:spPr/>
      <dgm:t>
        <a:bodyPr/>
        <a:lstStyle/>
        <a:p>
          <a:endParaRPr lang="en-AU" sz="900"/>
        </a:p>
      </dgm:t>
    </dgm:pt>
    <dgm:pt modelId="{0BF814DC-3931-451E-908E-DA0CD42A157B}">
      <dgm:prSet custT="1"/>
      <dgm:spPr>
        <a:solidFill>
          <a:srgbClr val="74C4C5"/>
        </a:solidFill>
        <a:ln>
          <a:noFill/>
        </a:ln>
        <a:effectLst/>
      </dgm:spPr>
      <dgm:t>
        <a:bodyPr/>
        <a:lstStyle/>
        <a:p>
          <a:pPr>
            <a:buFont typeface="Symbol" panose="05050102010706020507" pitchFamily="18" charset="2"/>
            <a:buChar char=""/>
          </a:pPr>
          <a:r>
            <a:rPr lang="en-AU" sz="1050" b="1">
              <a:solidFill>
                <a:sysClr val="windowText" lastClr="000000"/>
              </a:solidFill>
              <a:latin typeface="Arial" panose="020B0604020202020204" pitchFamily="34" charset="0"/>
              <a:cs typeface="Arial" panose="020B0604020202020204" pitchFamily="34" charset="0"/>
            </a:rPr>
            <a:t>Surveys and questionnaires</a:t>
          </a:r>
          <a:endParaRPr lang="en-AU" sz="1050">
            <a:solidFill>
              <a:sysClr val="windowText" lastClr="000000"/>
            </a:solidFill>
            <a:latin typeface="Arial" panose="020B0604020202020204" pitchFamily="34" charset="0"/>
            <a:cs typeface="Arial" panose="020B0604020202020204" pitchFamily="34" charset="0"/>
          </a:endParaRPr>
        </a:p>
      </dgm:t>
    </dgm:pt>
    <dgm:pt modelId="{2AE57F1E-DD7D-4DDE-BC1F-B89F2CCE1429}" type="parTrans" cxnId="{8FA5FDD3-B6FE-457F-B1CE-DE43B5012F90}">
      <dgm:prSet/>
      <dgm:spPr/>
      <dgm:t>
        <a:bodyPr/>
        <a:lstStyle/>
        <a:p>
          <a:endParaRPr lang="en-AU"/>
        </a:p>
      </dgm:t>
    </dgm:pt>
    <dgm:pt modelId="{51E67A63-60D0-480B-8913-C7E87F0E07CA}" type="sibTrans" cxnId="{8FA5FDD3-B6FE-457F-B1CE-DE43B5012F90}">
      <dgm:prSet/>
      <dgm:spPr/>
      <dgm:t>
        <a:bodyPr/>
        <a:lstStyle/>
        <a:p>
          <a:endParaRPr lang="en-AU"/>
        </a:p>
      </dgm:t>
    </dgm:pt>
    <dgm:pt modelId="{222334D5-EDB5-464F-B835-30901E52C602}">
      <dgm:prSet custT="1"/>
      <dgm:spPr>
        <a:solidFill>
          <a:srgbClr val="74C4C5"/>
        </a:solidFill>
        <a:ln>
          <a:noFill/>
        </a:ln>
        <a:effectLst/>
      </dgm:spPr>
      <dgm:t>
        <a:bodyPr/>
        <a:lstStyle/>
        <a:p>
          <a:pPr>
            <a:buFont typeface="Symbol" panose="05050102010706020507" pitchFamily="18" charset="2"/>
            <a:buChar char=""/>
          </a:pPr>
          <a:r>
            <a:rPr lang="en-AU" sz="1050" b="1">
              <a:solidFill>
                <a:sysClr val="windowText" lastClr="000000"/>
              </a:solidFill>
              <a:latin typeface="Arial" panose="020B0604020202020204" pitchFamily="34" charset="0"/>
              <a:cs typeface="Arial" panose="020B0604020202020204" pitchFamily="34" charset="0"/>
            </a:rPr>
            <a:t>Focus group transcripts</a:t>
          </a:r>
          <a:endParaRPr lang="en-AU" sz="1050">
            <a:solidFill>
              <a:sysClr val="windowText" lastClr="000000"/>
            </a:solidFill>
            <a:latin typeface="Arial" panose="020B0604020202020204" pitchFamily="34" charset="0"/>
            <a:cs typeface="Arial" panose="020B0604020202020204" pitchFamily="34" charset="0"/>
          </a:endParaRPr>
        </a:p>
      </dgm:t>
    </dgm:pt>
    <dgm:pt modelId="{496ABA11-3561-46ED-B344-1CF1E1DFBF5A}" type="parTrans" cxnId="{8BA6CEE4-2261-49C0-B892-AF9991D7DD31}">
      <dgm:prSet/>
      <dgm:spPr/>
      <dgm:t>
        <a:bodyPr/>
        <a:lstStyle/>
        <a:p>
          <a:endParaRPr lang="en-AU"/>
        </a:p>
      </dgm:t>
    </dgm:pt>
    <dgm:pt modelId="{CFBAF919-8513-4525-9441-CCE569CE67CB}" type="sibTrans" cxnId="{8BA6CEE4-2261-49C0-B892-AF9991D7DD31}">
      <dgm:prSet/>
      <dgm:spPr/>
      <dgm:t>
        <a:bodyPr/>
        <a:lstStyle/>
        <a:p>
          <a:endParaRPr lang="en-AU"/>
        </a:p>
      </dgm:t>
    </dgm:pt>
    <dgm:pt modelId="{F7BA3C52-CBBE-4ABA-BEDF-7531DC91301F}">
      <dgm:prSet phldrT="[Text]" custT="1"/>
      <dgm:spPr>
        <a:solidFill>
          <a:srgbClr val="74C4C5">
            <a:alpha val="20000"/>
          </a:srgbClr>
        </a:solidFill>
        <a:ln>
          <a:noFill/>
        </a:ln>
        <a:effectLst/>
      </dgm:spPr>
      <dgm:t>
        <a:bodyPr/>
        <a:lstStyle/>
        <a:p>
          <a:pPr>
            <a:buFont typeface="Symbol" panose="05050102010706020507" pitchFamily="18" charset="2"/>
            <a:buChar char=""/>
          </a:pPr>
          <a:r>
            <a:rPr lang="en-AU" sz="900">
              <a:latin typeface="Arial" panose="020B0604020202020204" pitchFamily="34" charset="0"/>
              <a:cs typeface="Arial" panose="020B0604020202020204" pitchFamily="34" charset="0"/>
            </a:rPr>
            <a:t> Documentation of meetings held with community members, stakeholders, or advisory groups, along with detailed minutes and reports summarising discussions, decisions, and action points.</a:t>
          </a:r>
          <a:endParaRPr lang="en-AU" sz="900"/>
        </a:p>
      </dgm:t>
    </dgm:pt>
    <dgm:pt modelId="{8AB04F7D-E59D-480C-A0E1-5061E4147F95}" type="parTrans" cxnId="{3B9CE4B4-D7F0-448E-AD7E-018E3EB60DF2}">
      <dgm:prSet/>
      <dgm:spPr/>
      <dgm:t>
        <a:bodyPr/>
        <a:lstStyle/>
        <a:p>
          <a:endParaRPr lang="en-AU"/>
        </a:p>
      </dgm:t>
    </dgm:pt>
    <dgm:pt modelId="{A29EA987-53BB-4C32-A901-59265218DE5B}" type="sibTrans" cxnId="{3B9CE4B4-D7F0-448E-AD7E-018E3EB60DF2}">
      <dgm:prSet/>
      <dgm:spPr/>
      <dgm:t>
        <a:bodyPr/>
        <a:lstStyle/>
        <a:p>
          <a:endParaRPr lang="en-AU"/>
        </a:p>
      </dgm:t>
    </dgm:pt>
    <dgm:pt modelId="{A368FD5D-E07B-4725-B190-405BC91F015A}">
      <dgm:prSet/>
      <dgm:spPr>
        <a:solidFill>
          <a:srgbClr val="74C4C5">
            <a:alpha val="20000"/>
          </a:srgbClr>
        </a:solidFill>
        <a:ln>
          <a:noFill/>
        </a:ln>
        <a:effectLst/>
      </dgm:spPr>
      <dgm:t>
        <a:bodyPr/>
        <a:lstStyle/>
        <a:p>
          <a:pPr>
            <a:buFont typeface="Symbol" panose="05050102010706020507" pitchFamily="18" charset="2"/>
            <a:buChar char=""/>
          </a:pPr>
          <a:r>
            <a:rPr lang="en-AU">
              <a:latin typeface="Arial" panose="020B0604020202020204" pitchFamily="34" charset="0"/>
              <a:cs typeface="Arial" panose="020B0604020202020204" pitchFamily="34" charset="0"/>
            </a:rPr>
            <a:t> Results from surveys or questionnaires distributed to community members to gather feedback, opinions, and preferences on specific issues or program elements.</a:t>
          </a:r>
        </a:p>
      </dgm:t>
    </dgm:pt>
    <dgm:pt modelId="{C0926242-CF1A-4DF1-A2B5-7E4CA42CF5E0}" type="parTrans" cxnId="{1FF0B6AD-6476-4387-BAA5-6D5F490836BF}">
      <dgm:prSet/>
      <dgm:spPr/>
      <dgm:t>
        <a:bodyPr/>
        <a:lstStyle/>
        <a:p>
          <a:endParaRPr lang="en-AU"/>
        </a:p>
      </dgm:t>
    </dgm:pt>
    <dgm:pt modelId="{41045641-5EC2-47DA-8389-0B52A0C2C917}" type="sibTrans" cxnId="{1FF0B6AD-6476-4387-BAA5-6D5F490836BF}">
      <dgm:prSet/>
      <dgm:spPr/>
      <dgm:t>
        <a:bodyPr/>
        <a:lstStyle/>
        <a:p>
          <a:endParaRPr lang="en-AU"/>
        </a:p>
      </dgm:t>
    </dgm:pt>
    <dgm:pt modelId="{6517F128-87EF-4AB6-B91B-B1E1EAF19250}">
      <dgm:prSet/>
      <dgm:spPr>
        <a:solidFill>
          <a:srgbClr val="74C4C5">
            <a:alpha val="20000"/>
          </a:srgbClr>
        </a:solidFill>
        <a:ln>
          <a:noFill/>
        </a:ln>
        <a:effectLst/>
      </dgm:spPr>
      <dgm:t>
        <a:bodyPr/>
        <a:lstStyle/>
        <a:p>
          <a:pPr>
            <a:buFont typeface="Symbol" panose="05050102010706020507" pitchFamily="18" charset="2"/>
            <a:buChar char=""/>
          </a:pPr>
          <a:r>
            <a:rPr lang="en-AU">
              <a:latin typeface="Arial" panose="020B0604020202020204" pitchFamily="34" charset="0"/>
              <a:cs typeface="Arial" panose="020B0604020202020204" pitchFamily="34" charset="0"/>
            </a:rPr>
            <a:t> Transcripts or summaries of focus group discussions conducted with representatives from the community to explore particular topics, gather insights, and identify priorities.</a:t>
          </a:r>
        </a:p>
      </dgm:t>
    </dgm:pt>
    <dgm:pt modelId="{CFDC47F4-FE59-4D09-B613-CF9417D64669}" type="parTrans" cxnId="{4652814C-B34D-4A29-A1DF-418C632B668A}">
      <dgm:prSet/>
      <dgm:spPr/>
      <dgm:t>
        <a:bodyPr/>
        <a:lstStyle/>
        <a:p>
          <a:endParaRPr lang="en-AU"/>
        </a:p>
      </dgm:t>
    </dgm:pt>
    <dgm:pt modelId="{4E9E0A01-A6FB-4876-9183-EE77391EFC88}" type="sibTrans" cxnId="{4652814C-B34D-4A29-A1DF-418C632B668A}">
      <dgm:prSet/>
      <dgm:spPr/>
      <dgm:t>
        <a:bodyPr/>
        <a:lstStyle/>
        <a:p>
          <a:endParaRPr lang="en-AU"/>
        </a:p>
      </dgm:t>
    </dgm:pt>
    <dgm:pt modelId="{BB650837-BBDD-46D3-A7EA-E38A41E4F5AE}" type="pres">
      <dgm:prSet presAssocID="{F1919BC4-AF95-4832-83B1-770FEEEFAA2B}" presName="Name0" presStyleCnt="0">
        <dgm:presLayoutVars>
          <dgm:dir/>
          <dgm:animLvl val="lvl"/>
          <dgm:resizeHandles val="exact"/>
        </dgm:presLayoutVars>
      </dgm:prSet>
      <dgm:spPr/>
    </dgm:pt>
    <dgm:pt modelId="{58B41C57-410B-46E4-9A74-693E0A88441D}" type="pres">
      <dgm:prSet presAssocID="{4B0AE774-16E6-4369-BDB9-05079D0882BC}" presName="composite" presStyleCnt="0"/>
      <dgm:spPr/>
    </dgm:pt>
    <dgm:pt modelId="{E825778D-B3D0-4741-9598-B6B85D92A542}" type="pres">
      <dgm:prSet presAssocID="{4B0AE774-16E6-4369-BDB9-05079D0882BC}" presName="parTx" presStyleLbl="alignNode1" presStyleIdx="0" presStyleCnt="3">
        <dgm:presLayoutVars>
          <dgm:chMax val="0"/>
          <dgm:chPref val="0"/>
          <dgm:bulletEnabled val="1"/>
        </dgm:presLayoutVars>
      </dgm:prSet>
      <dgm:spPr/>
    </dgm:pt>
    <dgm:pt modelId="{D0321F1E-6BAB-4EC9-A4D3-A785F7B5F72A}" type="pres">
      <dgm:prSet presAssocID="{4B0AE774-16E6-4369-BDB9-05079D0882BC}" presName="desTx" presStyleLbl="alignAccFollowNode1" presStyleIdx="0" presStyleCnt="3">
        <dgm:presLayoutVars>
          <dgm:bulletEnabled val="1"/>
        </dgm:presLayoutVars>
      </dgm:prSet>
      <dgm:spPr/>
    </dgm:pt>
    <dgm:pt modelId="{2506372F-8364-4B63-B0A3-89D80BD4871C}" type="pres">
      <dgm:prSet presAssocID="{B1463D0C-B052-4B6D-B7F1-3AC96296802A}" presName="space" presStyleCnt="0"/>
      <dgm:spPr/>
    </dgm:pt>
    <dgm:pt modelId="{7E1631FC-79F5-4014-B21D-E3D4E0F7B628}" type="pres">
      <dgm:prSet presAssocID="{0BF814DC-3931-451E-908E-DA0CD42A157B}" presName="composite" presStyleCnt="0"/>
      <dgm:spPr/>
    </dgm:pt>
    <dgm:pt modelId="{C316A8B6-2EE3-4F8F-8592-A31231AF6A84}" type="pres">
      <dgm:prSet presAssocID="{0BF814DC-3931-451E-908E-DA0CD42A157B}" presName="parTx" presStyleLbl="alignNode1" presStyleIdx="1" presStyleCnt="3">
        <dgm:presLayoutVars>
          <dgm:chMax val="0"/>
          <dgm:chPref val="0"/>
          <dgm:bulletEnabled val="1"/>
        </dgm:presLayoutVars>
      </dgm:prSet>
      <dgm:spPr/>
    </dgm:pt>
    <dgm:pt modelId="{8DE55D5E-56A2-4C51-BB43-A1598920CB09}" type="pres">
      <dgm:prSet presAssocID="{0BF814DC-3931-451E-908E-DA0CD42A157B}" presName="desTx" presStyleLbl="alignAccFollowNode1" presStyleIdx="1" presStyleCnt="3">
        <dgm:presLayoutVars>
          <dgm:bulletEnabled val="1"/>
        </dgm:presLayoutVars>
      </dgm:prSet>
      <dgm:spPr/>
    </dgm:pt>
    <dgm:pt modelId="{A5038C5E-412D-4CB2-A321-93D35E629D95}" type="pres">
      <dgm:prSet presAssocID="{51E67A63-60D0-480B-8913-C7E87F0E07CA}" presName="space" presStyleCnt="0"/>
      <dgm:spPr/>
    </dgm:pt>
    <dgm:pt modelId="{DD14BEB0-31AC-4691-BB40-A21FAF56F9D7}" type="pres">
      <dgm:prSet presAssocID="{222334D5-EDB5-464F-B835-30901E52C602}" presName="composite" presStyleCnt="0"/>
      <dgm:spPr/>
    </dgm:pt>
    <dgm:pt modelId="{72A2649E-95C0-4683-9A56-F7218EEA7424}" type="pres">
      <dgm:prSet presAssocID="{222334D5-EDB5-464F-B835-30901E52C602}" presName="parTx" presStyleLbl="alignNode1" presStyleIdx="2" presStyleCnt="3">
        <dgm:presLayoutVars>
          <dgm:chMax val="0"/>
          <dgm:chPref val="0"/>
          <dgm:bulletEnabled val="1"/>
        </dgm:presLayoutVars>
      </dgm:prSet>
      <dgm:spPr/>
    </dgm:pt>
    <dgm:pt modelId="{28DF244C-CC3F-43FF-BE82-50CCBEA0B732}" type="pres">
      <dgm:prSet presAssocID="{222334D5-EDB5-464F-B835-30901E52C602}" presName="desTx" presStyleLbl="alignAccFollowNode1" presStyleIdx="2" presStyleCnt="3">
        <dgm:presLayoutVars>
          <dgm:bulletEnabled val="1"/>
        </dgm:presLayoutVars>
      </dgm:prSet>
      <dgm:spPr/>
    </dgm:pt>
  </dgm:ptLst>
  <dgm:cxnLst>
    <dgm:cxn modelId="{29662C14-5E3F-4427-A1EB-A4A75DF12532}" type="presOf" srcId="{222334D5-EDB5-464F-B835-30901E52C602}" destId="{72A2649E-95C0-4683-9A56-F7218EEA7424}" srcOrd="0" destOrd="0" presId="urn:microsoft.com/office/officeart/2005/8/layout/hList1"/>
    <dgm:cxn modelId="{D1FE5730-59D6-4FAE-941A-A62D2458C5BE}" type="presOf" srcId="{4B0AE774-16E6-4369-BDB9-05079D0882BC}" destId="{E825778D-B3D0-4741-9598-B6B85D92A542}" srcOrd="0" destOrd="0" presId="urn:microsoft.com/office/officeart/2005/8/layout/hList1"/>
    <dgm:cxn modelId="{D3350438-711C-4D04-B16F-CF450CB05B16}" type="presOf" srcId="{A368FD5D-E07B-4725-B190-405BC91F015A}" destId="{8DE55D5E-56A2-4C51-BB43-A1598920CB09}" srcOrd="0" destOrd="0" presId="urn:microsoft.com/office/officeart/2005/8/layout/hList1"/>
    <dgm:cxn modelId="{933CAC3C-C9EB-4233-8A59-C557BB0883EE}" type="presOf" srcId="{F1919BC4-AF95-4832-83B1-770FEEEFAA2B}" destId="{BB650837-BBDD-46D3-A7EA-E38A41E4F5AE}" srcOrd="0" destOrd="0" presId="urn:microsoft.com/office/officeart/2005/8/layout/hList1"/>
    <dgm:cxn modelId="{4652814C-B34D-4A29-A1DF-418C632B668A}" srcId="{222334D5-EDB5-464F-B835-30901E52C602}" destId="{6517F128-87EF-4AB6-B91B-B1E1EAF19250}" srcOrd="0" destOrd="0" parTransId="{CFDC47F4-FE59-4D09-B613-CF9417D64669}" sibTransId="{4E9E0A01-A6FB-4876-9183-EE77391EFC88}"/>
    <dgm:cxn modelId="{1FF0B6AD-6476-4387-BAA5-6D5F490836BF}" srcId="{0BF814DC-3931-451E-908E-DA0CD42A157B}" destId="{A368FD5D-E07B-4725-B190-405BC91F015A}" srcOrd="0" destOrd="0" parTransId="{C0926242-CF1A-4DF1-A2B5-7E4CA42CF5E0}" sibTransId="{41045641-5EC2-47DA-8389-0B52A0C2C917}"/>
    <dgm:cxn modelId="{3B9CE4B4-D7F0-448E-AD7E-018E3EB60DF2}" srcId="{4B0AE774-16E6-4369-BDB9-05079D0882BC}" destId="{F7BA3C52-CBBE-4ABA-BEDF-7531DC91301F}" srcOrd="0" destOrd="0" parTransId="{8AB04F7D-E59D-480C-A0E1-5061E4147F95}" sibTransId="{A29EA987-53BB-4C32-A901-59265218DE5B}"/>
    <dgm:cxn modelId="{DC108CCD-7E2A-45A4-B952-3E668D1B8D90}" type="presOf" srcId="{F7BA3C52-CBBE-4ABA-BEDF-7531DC91301F}" destId="{D0321F1E-6BAB-4EC9-A4D3-A785F7B5F72A}" srcOrd="0" destOrd="0" presId="urn:microsoft.com/office/officeart/2005/8/layout/hList1"/>
    <dgm:cxn modelId="{8FA5FDD3-B6FE-457F-B1CE-DE43B5012F90}" srcId="{F1919BC4-AF95-4832-83B1-770FEEEFAA2B}" destId="{0BF814DC-3931-451E-908E-DA0CD42A157B}" srcOrd="1" destOrd="0" parTransId="{2AE57F1E-DD7D-4DDE-BC1F-B89F2CCE1429}" sibTransId="{51E67A63-60D0-480B-8913-C7E87F0E07CA}"/>
    <dgm:cxn modelId="{ABF4C1D5-C50D-4377-ACD2-60283DFD4A96}" type="presOf" srcId="{6517F128-87EF-4AB6-B91B-B1E1EAF19250}" destId="{28DF244C-CC3F-43FF-BE82-50CCBEA0B732}" srcOrd="0" destOrd="0" presId="urn:microsoft.com/office/officeart/2005/8/layout/hList1"/>
    <dgm:cxn modelId="{8BA6CEE4-2261-49C0-B892-AF9991D7DD31}" srcId="{F1919BC4-AF95-4832-83B1-770FEEEFAA2B}" destId="{222334D5-EDB5-464F-B835-30901E52C602}" srcOrd="2" destOrd="0" parTransId="{496ABA11-3561-46ED-B344-1CF1E1DFBF5A}" sibTransId="{CFBAF919-8513-4525-9441-CCE569CE67CB}"/>
    <dgm:cxn modelId="{26D8EAFD-F4CA-46E3-882D-862B86589C9D}" type="presOf" srcId="{0BF814DC-3931-451E-908E-DA0CD42A157B}" destId="{C316A8B6-2EE3-4F8F-8592-A31231AF6A84}" srcOrd="0" destOrd="0" presId="urn:microsoft.com/office/officeart/2005/8/layout/hList1"/>
    <dgm:cxn modelId="{E2C581FE-A30C-4FF9-ADBD-96D28B66C89C}" srcId="{F1919BC4-AF95-4832-83B1-770FEEEFAA2B}" destId="{4B0AE774-16E6-4369-BDB9-05079D0882BC}" srcOrd="0" destOrd="0" parTransId="{65391233-1EC3-47AC-BE5C-4200AAB92EF9}" sibTransId="{B1463D0C-B052-4B6D-B7F1-3AC96296802A}"/>
    <dgm:cxn modelId="{0BDEAC9F-E4BB-4266-BC7F-BF389699FC6E}" type="presParOf" srcId="{BB650837-BBDD-46D3-A7EA-E38A41E4F5AE}" destId="{58B41C57-410B-46E4-9A74-693E0A88441D}" srcOrd="0" destOrd="0" presId="urn:microsoft.com/office/officeart/2005/8/layout/hList1"/>
    <dgm:cxn modelId="{3F5A845B-2388-471E-9832-B2CD08469C0B}" type="presParOf" srcId="{58B41C57-410B-46E4-9A74-693E0A88441D}" destId="{E825778D-B3D0-4741-9598-B6B85D92A542}" srcOrd="0" destOrd="0" presId="urn:microsoft.com/office/officeart/2005/8/layout/hList1"/>
    <dgm:cxn modelId="{1ED4CCBA-DBC0-4919-B825-88F04A1C7AA4}" type="presParOf" srcId="{58B41C57-410B-46E4-9A74-693E0A88441D}" destId="{D0321F1E-6BAB-4EC9-A4D3-A785F7B5F72A}" srcOrd="1" destOrd="0" presId="urn:microsoft.com/office/officeart/2005/8/layout/hList1"/>
    <dgm:cxn modelId="{C676D1CD-2093-42E9-B323-A3FB867D4DD3}" type="presParOf" srcId="{BB650837-BBDD-46D3-A7EA-E38A41E4F5AE}" destId="{2506372F-8364-4B63-B0A3-89D80BD4871C}" srcOrd="1" destOrd="0" presId="urn:microsoft.com/office/officeart/2005/8/layout/hList1"/>
    <dgm:cxn modelId="{6CEC71C3-7129-4B02-9DE1-1A98EFF7732D}" type="presParOf" srcId="{BB650837-BBDD-46D3-A7EA-E38A41E4F5AE}" destId="{7E1631FC-79F5-4014-B21D-E3D4E0F7B628}" srcOrd="2" destOrd="0" presId="urn:microsoft.com/office/officeart/2005/8/layout/hList1"/>
    <dgm:cxn modelId="{65F5577A-3AC5-4F6F-AA05-EB6ED33E6AD7}" type="presParOf" srcId="{7E1631FC-79F5-4014-B21D-E3D4E0F7B628}" destId="{C316A8B6-2EE3-4F8F-8592-A31231AF6A84}" srcOrd="0" destOrd="0" presId="urn:microsoft.com/office/officeart/2005/8/layout/hList1"/>
    <dgm:cxn modelId="{95B218A9-11FD-4600-97CE-D436270CEF64}" type="presParOf" srcId="{7E1631FC-79F5-4014-B21D-E3D4E0F7B628}" destId="{8DE55D5E-56A2-4C51-BB43-A1598920CB09}" srcOrd="1" destOrd="0" presId="urn:microsoft.com/office/officeart/2005/8/layout/hList1"/>
    <dgm:cxn modelId="{2357A174-1C5A-4470-A5A5-E695D535B4D7}" type="presParOf" srcId="{BB650837-BBDD-46D3-A7EA-E38A41E4F5AE}" destId="{A5038C5E-412D-4CB2-A321-93D35E629D95}" srcOrd="3" destOrd="0" presId="urn:microsoft.com/office/officeart/2005/8/layout/hList1"/>
    <dgm:cxn modelId="{406C1292-6903-4A9B-868C-B7FB12D7F6A1}" type="presParOf" srcId="{BB650837-BBDD-46D3-A7EA-E38A41E4F5AE}" destId="{DD14BEB0-31AC-4691-BB40-A21FAF56F9D7}" srcOrd="4" destOrd="0" presId="urn:microsoft.com/office/officeart/2005/8/layout/hList1"/>
    <dgm:cxn modelId="{EB3E3E50-E6DA-46DF-A38B-1F7089177FF6}" type="presParOf" srcId="{DD14BEB0-31AC-4691-BB40-A21FAF56F9D7}" destId="{72A2649E-95C0-4683-9A56-F7218EEA7424}" srcOrd="0" destOrd="0" presId="urn:microsoft.com/office/officeart/2005/8/layout/hList1"/>
    <dgm:cxn modelId="{D7877770-CCA6-414F-BDD6-1BB8D51350D6}" type="presParOf" srcId="{DD14BEB0-31AC-4691-BB40-A21FAF56F9D7}" destId="{28DF244C-CC3F-43FF-BE82-50CCBEA0B732}" srcOrd="1" destOrd="0" presId="urn:microsoft.com/office/officeart/2005/8/layout/hList1"/>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93BCCD7-C720-4466-99E5-F6469B0B58F1}">
      <dsp:nvSpPr>
        <dsp:cNvPr id="0" name=""/>
        <dsp:cNvSpPr/>
      </dsp:nvSpPr>
      <dsp:spPr>
        <a:xfrm>
          <a:off x="2664" y="5067"/>
          <a:ext cx="1551048" cy="620419"/>
        </a:xfrm>
        <a:prstGeom prst="chevron">
          <a:avLst/>
        </a:prstGeom>
        <a:solidFill>
          <a:srgbClr val="74C4C5">
            <a:alpha val="4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en-AU" sz="900" b="1" kern="1200">
              <a:solidFill>
                <a:sysClr val="windowText" lastClr="000000"/>
              </a:solidFill>
              <a:latin typeface="Arial" panose="020B0604020202020204" pitchFamily="34" charset="0"/>
              <a:cs typeface="Arial" panose="020B0604020202020204" pitchFamily="34" charset="0"/>
            </a:rPr>
            <a:t>Select the right grant for your proposal</a:t>
          </a:r>
        </a:p>
      </dsp:txBody>
      <dsp:txXfrm>
        <a:off x="312874" y="5067"/>
        <a:ext cx="930629" cy="620419"/>
      </dsp:txXfrm>
    </dsp:sp>
    <dsp:sp modelId="{B673251B-24A6-47F2-92A9-68D46FB475A8}">
      <dsp:nvSpPr>
        <dsp:cNvPr id="0" name=""/>
        <dsp:cNvSpPr/>
      </dsp:nvSpPr>
      <dsp:spPr>
        <a:xfrm>
          <a:off x="1398608" y="5067"/>
          <a:ext cx="1551048" cy="620419"/>
        </a:xfrm>
        <a:prstGeom prst="chevron">
          <a:avLst/>
        </a:prstGeom>
        <a:solidFill>
          <a:srgbClr val="74C4C5">
            <a:alpha val="4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en-AU" sz="900" b="1" kern="1200">
              <a:solidFill>
                <a:sysClr val="windowText" lastClr="000000"/>
              </a:solidFill>
              <a:latin typeface="Arial" panose="020B0604020202020204" pitchFamily="34" charset="0"/>
              <a:cs typeface="Arial" panose="020B0604020202020204" pitchFamily="34" charset="0"/>
            </a:rPr>
            <a:t>Understand </a:t>
          </a:r>
        </a:p>
        <a:p>
          <a:pPr marL="0" lvl="0" indent="0" algn="ctr" defTabSz="400050">
            <a:lnSpc>
              <a:spcPct val="90000"/>
            </a:lnSpc>
            <a:spcBef>
              <a:spcPct val="0"/>
            </a:spcBef>
            <a:spcAft>
              <a:spcPct val="35000"/>
            </a:spcAft>
            <a:buNone/>
          </a:pPr>
          <a:r>
            <a:rPr lang="en-AU" sz="900" b="1" kern="1200">
              <a:solidFill>
                <a:sysClr val="windowText" lastClr="000000"/>
              </a:solidFill>
              <a:latin typeface="Arial" panose="020B0604020202020204" pitchFamily="34" charset="0"/>
              <a:cs typeface="Arial" panose="020B0604020202020204" pitchFamily="34" charset="0"/>
            </a:rPr>
            <a:t>the grant</a:t>
          </a:r>
        </a:p>
      </dsp:txBody>
      <dsp:txXfrm>
        <a:off x="1708818" y="5067"/>
        <a:ext cx="930629" cy="620419"/>
      </dsp:txXfrm>
    </dsp:sp>
    <dsp:sp modelId="{0A37D887-BFDD-4B3B-A4AE-34A6ED3F9504}">
      <dsp:nvSpPr>
        <dsp:cNvPr id="0" name=""/>
        <dsp:cNvSpPr/>
      </dsp:nvSpPr>
      <dsp:spPr>
        <a:xfrm>
          <a:off x="2794552" y="5067"/>
          <a:ext cx="1551048" cy="620419"/>
        </a:xfrm>
        <a:prstGeom prst="chevron">
          <a:avLst/>
        </a:prstGeom>
        <a:solidFill>
          <a:srgbClr val="74C4C5">
            <a:alpha val="4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en-AU" sz="900" b="1" kern="1200">
              <a:solidFill>
                <a:sysClr val="windowText" lastClr="000000"/>
              </a:solidFill>
              <a:latin typeface="Arial" panose="020B0604020202020204" pitchFamily="34" charset="0"/>
              <a:cs typeface="Arial" panose="020B0604020202020204" pitchFamily="34" charset="0"/>
            </a:rPr>
            <a:t>Understand </a:t>
          </a:r>
        </a:p>
        <a:p>
          <a:pPr marL="0" lvl="0" indent="0" algn="ctr" defTabSz="400050">
            <a:lnSpc>
              <a:spcPct val="90000"/>
            </a:lnSpc>
            <a:spcBef>
              <a:spcPct val="0"/>
            </a:spcBef>
            <a:spcAft>
              <a:spcPct val="35000"/>
            </a:spcAft>
            <a:buNone/>
          </a:pPr>
          <a:r>
            <a:rPr lang="en-AU" sz="900" b="1" kern="1200">
              <a:solidFill>
                <a:sysClr val="windowText" lastClr="000000"/>
              </a:solidFill>
              <a:latin typeface="Arial" panose="020B0604020202020204" pitchFamily="34" charset="0"/>
              <a:cs typeface="Arial" panose="020B0604020202020204" pitchFamily="34" charset="0"/>
            </a:rPr>
            <a:t>your proposal</a:t>
          </a:r>
        </a:p>
      </dsp:txBody>
      <dsp:txXfrm>
        <a:off x="3104762" y="5067"/>
        <a:ext cx="930629" cy="620419"/>
      </dsp:txXfrm>
    </dsp:sp>
    <dsp:sp modelId="{BB4F3FF9-D561-4141-A643-A21518464768}">
      <dsp:nvSpPr>
        <dsp:cNvPr id="0" name=""/>
        <dsp:cNvSpPr/>
      </dsp:nvSpPr>
      <dsp:spPr>
        <a:xfrm>
          <a:off x="4190496" y="5067"/>
          <a:ext cx="1551048" cy="620419"/>
        </a:xfrm>
        <a:prstGeom prst="chevron">
          <a:avLst/>
        </a:prstGeom>
        <a:solidFill>
          <a:srgbClr val="74C4C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en-AU" sz="900" b="1" kern="1200">
              <a:solidFill>
                <a:sysClr val="windowText" lastClr="000000"/>
              </a:solidFill>
              <a:latin typeface="Arial" panose="020B0604020202020204" pitchFamily="34" charset="0"/>
              <a:cs typeface="Arial" panose="020B0604020202020204" pitchFamily="34" charset="0"/>
            </a:rPr>
            <a:t>Clearly explain how your proposal aligns with the grant</a:t>
          </a:r>
        </a:p>
      </dsp:txBody>
      <dsp:txXfrm>
        <a:off x="4500706" y="5067"/>
        <a:ext cx="930629" cy="620419"/>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25778D-B3D0-4741-9598-B6B85D92A542}">
      <dsp:nvSpPr>
        <dsp:cNvPr id="0" name=""/>
        <dsp:cNvSpPr/>
      </dsp:nvSpPr>
      <dsp:spPr>
        <a:xfrm>
          <a:off x="1714" y="40835"/>
          <a:ext cx="1671637" cy="374359"/>
        </a:xfrm>
        <a:prstGeom prst="rect">
          <a:avLst/>
        </a:prstGeom>
        <a:solidFill>
          <a:srgbClr val="74C4C5"/>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66725">
            <a:lnSpc>
              <a:spcPct val="90000"/>
            </a:lnSpc>
            <a:spcBef>
              <a:spcPct val="0"/>
            </a:spcBef>
            <a:spcAft>
              <a:spcPct val="35000"/>
            </a:spcAft>
            <a:buFont typeface="Symbol" panose="05050102010706020507" pitchFamily="18" charset="2"/>
            <a:buNone/>
          </a:pPr>
          <a:r>
            <a:rPr lang="en-AU" sz="1050" b="1" kern="1200">
              <a:solidFill>
                <a:sysClr val="windowText" lastClr="000000"/>
              </a:solidFill>
              <a:latin typeface="Arial" panose="020B0604020202020204" pitchFamily="34" charset="0"/>
              <a:cs typeface="Arial" panose="020B0604020202020204" pitchFamily="34" charset="0"/>
            </a:rPr>
            <a:t>Feedback forms</a:t>
          </a:r>
          <a:endParaRPr lang="en-AU" sz="1050" kern="1200">
            <a:solidFill>
              <a:sysClr val="windowText" lastClr="000000"/>
            </a:solidFill>
          </a:endParaRPr>
        </a:p>
      </dsp:txBody>
      <dsp:txXfrm>
        <a:off x="1714" y="40835"/>
        <a:ext cx="1671637" cy="374359"/>
      </dsp:txXfrm>
    </dsp:sp>
    <dsp:sp modelId="{D0321F1E-6BAB-4EC9-A4D3-A785F7B5F72A}">
      <dsp:nvSpPr>
        <dsp:cNvPr id="0" name=""/>
        <dsp:cNvSpPr/>
      </dsp:nvSpPr>
      <dsp:spPr>
        <a:xfrm>
          <a:off x="1714" y="415194"/>
          <a:ext cx="1671637" cy="1087019"/>
        </a:xfrm>
        <a:prstGeom prst="rect">
          <a:avLst/>
        </a:prstGeom>
        <a:solidFill>
          <a:srgbClr val="74C4C5">
            <a:alpha val="2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Font typeface="Symbol" panose="05050102010706020507" pitchFamily="18" charset="2"/>
            <a:buChar char=""/>
          </a:pPr>
          <a:r>
            <a:rPr lang="en-AU" sz="900" kern="1200">
              <a:solidFill>
                <a:sysClr val="windowText" lastClr="000000"/>
              </a:solidFill>
              <a:latin typeface="Arial" panose="020B0604020202020204" pitchFamily="34" charset="0"/>
              <a:cs typeface="Arial" panose="020B0604020202020204" pitchFamily="34" charset="0"/>
            </a:rPr>
            <a:t> Completed feedback forms or comment cards from community events, workshops, or information sessions, providing direct input from participants on program ideas, proposals, or drafts.</a:t>
          </a:r>
          <a:endParaRPr lang="en-AU" sz="900" kern="1200">
            <a:solidFill>
              <a:sysClr val="windowText" lastClr="000000"/>
            </a:solidFill>
          </a:endParaRPr>
        </a:p>
      </dsp:txBody>
      <dsp:txXfrm>
        <a:off x="1714" y="415194"/>
        <a:ext cx="1671637" cy="1087019"/>
      </dsp:txXfrm>
    </dsp:sp>
    <dsp:sp modelId="{19DF55E2-0F28-4B0C-97E5-D3A013090DAD}">
      <dsp:nvSpPr>
        <dsp:cNvPr id="0" name=""/>
        <dsp:cNvSpPr/>
      </dsp:nvSpPr>
      <dsp:spPr>
        <a:xfrm>
          <a:off x="1907381" y="40835"/>
          <a:ext cx="1671637" cy="374359"/>
        </a:xfrm>
        <a:prstGeom prst="rect">
          <a:avLst/>
        </a:prstGeom>
        <a:solidFill>
          <a:srgbClr val="74C4C5"/>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66725">
            <a:lnSpc>
              <a:spcPct val="90000"/>
            </a:lnSpc>
            <a:spcBef>
              <a:spcPct val="0"/>
            </a:spcBef>
            <a:spcAft>
              <a:spcPct val="35000"/>
            </a:spcAft>
            <a:buFont typeface="Symbol" panose="05050102010706020507" pitchFamily="18" charset="2"/>
            <a:buNone/>
          </a:pPr>
          <a:r>
            <a:rPr lang="en-AU" sz="1050" b="1" kern="1200">
              <a:solidFill>
                <a:sysClr val="windowText" lastClr="000000"/>
              </a:solidFill>
              <a:latin typeface="Arial" panose="020B0604020202020204" pitchFamily="34" charset="0"/>
              <a:cs typeface="Arial" panose="020B0604020202020204" pitchFamily="34" charset="0"/>
            </a:rPr>
            <a:t>Social media engagements</a:t>
          </a:r>
          <a:endParaRPr lang="en-AU" sz="1050" kern="1200">
            <a:solidFill>
              <a:sysClr val="windowText" lastClr="000000"/>
            </a:solidFill>
            <a:latin typeface="Arial" panose="020B0604020202020204" pitchFamily="34" charset="0"/>
            <a:cs typeface="Arial" panose="020B0604020202020204" pitchFamily="34" charset="0"/>
          </a:endParaRPr>
        </a:p>
      </dsp:txBody>
      <dsp:txXfrm>
        <a:off x="1907381" y="40835"/>
        <a:ext cx="1671637" cy="374359"/>
      </dsp:txXfrm>
    </dsp:sp>
    <dsp:sp modelId="{AFB240A7-4289-46A9-81E9-84392A642355}">
      <dsp:nvSpPr>
        <dsp:cNvPr id="0" name=""/>
        <dsp:cNvSpPr/>
      </dsp:nvSpPr>
      <dsp:spPr>
        <a:xfrm>
          <a:off x="1907381" y="415194"/>
          <a:ext cx="1671637" cy="1087019"/>
        </a:xfrm>
        <a:prstGeom prst="rect">
          <a:avLst/>
        </a:prstGeom>
        <a:solidFill>
          <a:srgbClr val="74C4C5">
            <a:alpha val="2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Font typeface="Symbol" panose="05050102010706020507" pitchFamily="18" charset="2"/>
            <a:buChar char=""/>
          </a:pPr>
          <a:r>
            <a:rPr lang="en-AU" sz="900" kern="1200">
              <a:solidFill>
                <a:sysClr val="windowText" lastClr="000000"/>
              </a:solidFill>
              <a:latin typeface="Arial" panose="020B0604020202020204" pitchFamily="34" charset="0"/>
              <a:cs typeface="Arial" panose="020B0604020202020204" pitchFamily="34" charset="0"/>
            </a:rPr>
            <a:t> Analytics or summaries of engagement on social media platforms, demonstrating interactions, comments, shares, or likes related to community consultation activities or posts.</a:t>
          </a:r>
        </a:p>
      </dsp:txBody>
      <dsp:txXfrm>
        <a:off x="1907381" y="415194"/>
        <a:ext cx="1671637" cy="1087019"/>
      </dsp:txXfrm>
    </dsp:sp>
    <dsp:sp modelId="{AF3CEC6F-73DA-4120-A384-9CB930244082}">
      <dsp:nvSpPr>
        <dsp:cNvPr id="0" name=""/>
        <dsp:cNvSpPr/>
      </dsp:nvSpPr>
      <dsp:spPr>
        <a:xfrm>
          <a:off x="3813048" y="40835"/>
          <a:ext cx="1671637" cy="374359"/>
        </a:xfrm>
        <a:prstGeom prst="rect">
          <a:avLst/>
        </a:prstGeom>
        <a:solidFill>
          <a:srgbClr val="74C4C5"/>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66725">
            <a:lnSpc>
              <a:spcPct val="90000"/>
            </a:lnSpc>
            <a:spcBef>
              <a:spcPct val="0"/>
            </a:spcBef>
            <a:spcAft>
              <a:spcPct val="35000"/>
            </a:spcAft>
            <a:buFont typeface="Symbol" panose="05050102010706020507" pitchFamily="18" charset="2"/>
            <a:buNone/>
          </a:pPr>
          <a:r>
            <a:rPr lang="en-AU" sz="1050" b="1" kern="1200">
              <a:solidFill>
                <a:sysClr val="windowText" lastClr="000000"/>
              </a:solidFill>
              <a:latin typeface="Arial" panose="020B0604020202020204" pitchFamily="34" charset="0"/>
              <a:cs typeface="Arial" panose="020B0604020202020204" pitchFamily="34" charset="0"/>
            </a:rPr>
            <a:t>Case studies or success stories</a:t>
          </a:r>
          <a:endParaRPr lang="en-AU" sz="1050" kern="1200">
            <a:solidFill>
              <a:sysClr val="windowText" lastClr="000000"/>
            </a:solidFill>
            <a:latin typeface="Arial" panose="020B0604020202020204" pitchFamily="34" charset="0"/>
            <a:cs typeface="Arial" panose="020B0604020202020204" pitchFamily="34" charset="0"/>
          </a:endParaRPr>
        </a:p>
      </dsp:txBody>
      <dsp:txXfrm>
        <a:off x="3813048" y="40835"/>
        <a:ext cx="1671637" cy="374359"/>
      </dsp:txXfrm>
    </dsp:sp>
    <dsp:sp modelId="{CD14993F-BF24-4232-BE16-0A236E8A340A}">
      <dsp:nvSpPr>
        <dsp:cNvPr id="0" name=""/>
        <dsp:cNvSpPr/>
      </dsp:nvSpPr>
      <dsp:spPr>
        <a:xfrm>
          <a:off x="3813048" y="415194"/>
          <a:ext cx="1671637" cy="1087019"/>
        </a:xfrm>
        <a:prstGeom prst="rect">
          <a:avLst/>
        </a:prstGeom>
        <a:solidFill>
          <a:srgbClr val="74C4C5">
            <a:alpha val="2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Font typeface="Symbol" panose="05050102010706020507" pitchFamily="18" charset="2"/>
            <a:buChar char=""/>
          </a:pPr>
          <a:r>
            <a:rPr lang="en-AU" sz="900" kern="1200">
              <a:solidFill>
                <a:sysClr val="windowText" lastClr="000000"/>
              </a:solidFill>
              <a:latin typeface="Arial" panose="020B0604020202020204" pitchFamily="34" charset="0"/>
              <a:cs typeface="Arial" panose="020B0604020202020204" pitchFamily="34" charset="0"/>
            </a:rPr>
            <a:t> Narratives or case studies highlighting successful outcomes or positive impacts resulting from community consultation efforts, showcasing tangible benefits to the community.</a:t>
          </a:r>
        </a:p>
      </dsp:txBody>
      <dsp:txXfrm>
        <a:off x="3813048" y="415194"/>
        <a:ext cx="1671637" cy="1087019"/>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9BD9C2-1F39-415C-BD5F-368D5B4EC74D}">
      <dsp:nvSpPr>
        <dsp:cNvPr id="0" name=""/>
        <dsp:cNvSpPr/>
      </dsp:nvSpPr>
      <dsp:spPr>
        <a:xfrm rot="5400000">
          <a:off x="3253668" y="-1744503"/>
          <a:ext cx="469175" cy="3991017"/>
        </a:xfrm>
        <a:prstGeom prst="round2SameRect">
          <a:avLst/>
        </a:prstGeom>
        <a:solidFill>
          <a:srgbClr val="C00000">
            <a:alpha val="2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Font typeface="Symbol" panose="05050102010706020507" pitchFamily="18" charset="2"/>
            <a:buChar char=""/>
          </a:pPr>
          <a:r>
            <a:rPr lang="en-AU" sz="1000" kern="1200">
              <a:latin typeface="Arial" panose="020B0604020202020204" pitchFamily="34" charset="0"/>
              <a:cs typeface="Arial" panose="020B0604020202020204" pitchFamily="34" charset="0"/>
            </a:rPr>
            <a:t> Documenting all identified risks, their potential impact, and likelihood of occurrence.</a:t>
          </a:r>
        </a:p>
      </dsp:txBody>
      <dsp:txXfrm rot="-5400000">
        <a:off x="1492748" y="39320"/>
        <a:ext cx="3968114" cy="423369"/>
      </dsp:txXfrm>
    </dsp:sp>
    <dsp:sp modelId="{F276D0B6-9EC9-4B88-8D06-8F88B979A364}">
      <dsp:nvSpPr>
        <dsp:cNvPr id="0" name=""/>
        <dsp:cNvSpPr/>
      </dsp:nvSpPr>
      <dsp:spPr>
        <a:xfrm>
          <a:off x="50" y="862"/>
          <a:ext cx="1492697" cy="500285"/>
        </a:xfrm>
        <a:prstGeom prst="roundRect">
          <a:avLst/>
        </a:prstGeom>
        <a:solidFill>
          <a:srgbClr val="C0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Font typeface="Symbol" panose="05050102010706020507" pitchFamily="18" charset="2"/>
            <a:buNone/>
          </a:pPr>
          <a:r>
            <a:rPr lang="en-AU" sz="1050" b="1" kern="1200">
              <a:latin typeface="Arial" panose="020B0604020202020204" pitchFamily="34" charset="0"/>
              <a:cs typeface="Arial" panose="020B0604020202020204" pitchFamily="34" charset="0"/>
            </a:rPr>
            <a:t>Developing a risk register</a:t>
          </a:r>
          <a:endParaRPr lang="en-AU" sz="1050" kern="1200">
            <a:latin typeface="Arial" panose="020B0604020202020204" pitchFamily="34" charset="0"/>
            <a:cs typeface="Arial" panose="020B0604020202020204" pitchFamily="34" charset="0"/>
          </a:endParaRPr>
        </a:p>
      </dsp:txBody>
      <dsp:txXfrm>
        <a:off x="24472" y="25284"/>
        <a:ext cx="1443853" cy="451441"/>
      </dsp:txXfrm>
    </dsp:sp>
    <dsp:sp modelId="{161DD136-51A2-43ED-913C-6B9E8C45F69E}">
      <dsp:nvSpPr>
        <dsp:cNvPr id="0" name=""/>
        <dsp:cNvSpPr/>
      </dsp:nvSpPr>
      <dsp:spPr>
        <a:xfrm rot="5400000">
          <a:off x="3214719" y="-1190036"/>
          <a:ext cx="543130" cy="4000130"/>
        </a:xfrm>
        <a:prstGeom prst="round2SameRect">
          <a:avLst/>
        </a:prstGeom>
        <a:solidFill>
          <a:srgbClr val="C00000">
            <a:alpha val="2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Font typeface="Symbol" panose="05050102010706020507" pitchFamily="18" charset="2"/>
            <a:buChar char=""/>
          </a:pPr>
          <a:r>
            <a:rPr lang="en-AU" sz="1000" kern="1200">
              <a:latin typeface="Arial" panose="020B0604020202020204" pitchFamily="34" charset="0"/>
              <a:cs typeface="Arial" panose="020B0604020202020204" pitchFamily="34" charset="0"/>
            </a:rPr>
            <a:t> Identifying potential hazards or safety concerns in physical locations where the program will take place.</a:t>
          </a:r>
        </a:p>
      </dsp:txBody>
      <dsp:txXfrm rot="-5400000">
        <a:off x="1486220" y="564976"/>
        <a:ext cx="3973617" cy="490104"/>
      </dsp:txXfrm>
    </dsp:sp>
    <dsp:sp modelId="{FE3A359C-AFF8-44D2-926C-6566E5283348}">
      <dsp:nvSpPr>
        <dsp:cNvPr id="0" name=""/>
        <dsp:cNvSpPr/>
      </dsp:nvSpPr>
      <dsp:spPr>
        <a:xfrm>
          <a:off x="50" y="526162"/>
          <a:ext cx="1486168" cy="567734"/>
        </a:xfrm>
        <a:prstGeom prst="roundRect">
          <a:avLst/>
        </a:prstGeom>
        <a:solidFill>
          <a:srgbClr val="C0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Font typeface="Symbol" panose="05050102010706020507" pitchFamily="18" charset="2"/>
            <a:buNone/>
          </a:pPr>
          <a:r>
            <a:rPr lang="en-AU" sz="1050" b="1" kern="1200">
              <a:latin typeface="Arial" panose="020B0604020202020204" pitchFamily="34" charset="0"/>
              <a:cs typeface="Arial" panose="020B0604020202020204" pitchFamily="34" charset="0"/>
            </a:rPr>
            <a:t>Conducting site inspections</a:t>
          </a:r>
          <a:endParaRPr lang="en-AU" sz="1050" kern="1200">
            <a:latin typeface="Arial" panose="020B0604020202020204" pitchFamily="34" charset="0"/>
            <a:cs typeface="Arial" panose="020B0604020202020204" pitchFamily="34" charset="0"/>
          </a:endParaRPr>
        </a:p>
      </dsp:txBody>
      <dsp:txXfrm>
        <a:off x="27764" y="553876"/>
        <a:ext cx="1430740" cy="512306"/>
      </dsp:txXfrm>
    </dsp:sp>
    <dsp:sp modelId="{8E85561C-9F24-4CC1-B3B3-B00F9F399BAB}">
      <dsp:nvSpPr>
        <dsp:cNvPr id="0" name=""/>
        <dsp:cNvSpPr/>
      </dsp:nvSpPr>
      <dsp:spPr>
        <a:xfrm rot="5400000">
          <a:off x="3234190" y="-591980"/>
          <a:ext cx="506889" cy="3994609"/>
        </a:xfrm>
        <a:prstGeom prst="round2SameRect">
          <a:avLst/>
        </a:prstGeom>
        <a:solidFill>
          <a:srgbClr val="C00000">
            <a:alpha val="2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Font typeface="Symbol" panose="05050102010706020507" pitchFamily="18" charset="2"/>
            <a:buChar char=""/>
          </a:pPr>
          <a:r>
            <a:rPr lang="en-AU" sz="1000" kern="1200">
              <a:latin typeface="Arial" panose="020B0604020202020204" pitchFamily="34" charset="0"/>
              <a:cs typeface="Arial" panose="020B0604020202020204" pitchFamily="34" charset="0"/>
            </a:rPr>
            <a:t> Learning from previous experiences to anticipate and mitigate similar risks in the future.</a:t>
          </a:r>
        </a:p>
      </dsp:txBody>
      <dsp:txXfrm rot="-5400000">
        <a:off x="1490330" y="1176624"/>
        <a:ext cx="3969865" cy="457401"/>
      </dsp:txXfrm>
    </dsp:sp>
    <dsp:sp modelId="{53DE4440-9995-43C4-B134-945B41B2E950}">
      <dsp:nvSpPr>
        <dsp:cNvPr id="0" name=""/>
        <dsp:cNvSpPr/>
      </dsp:nvSpPr>
      <dsp:spPr>
        <a:xfrm>
          <a:off x="50" y="1118910"/>
          <a:ext cx="1490280" cy="572827"/>
        </a:xfrm>
        <a:prstGeom prst="roundRect">
          <a:avLst/>
        </a:prstGeom>
        <a:solidFill>
          <a:srgbClr val="C0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Font typeface="Symbol" panose="05050102010706020507" pitchFamily="18" charset="2"/>
            <a:buNone/>
          </a:pPr>
          <a:r>
            <a:rPr lang="en-AU" sz="1050" b="1" kern="1200">
              <a:latin typeface="Arial" panose="020B0604020202020204" pitchFamily="34" charset="0"/>
              <a:cs typeface="Arial" panose="020B0604020202020204" pitchFamily="34" charset="0"/>
            </a:rPr>
            <a:t>Reviewing past incidents</a:t>
          </a:r>
          <a:endParaRPr lang="en-AU" sz="1050" kern="1200">
            <a:latin typeface="Arial" panose="020B0604020202020204" pitchFamily="34" charset="0"/>
            <a:cs typeface="Arial" panose="020B0604020202020204" pitchFamily="34" charset="0"/>
          </a:endParaRPr>
        </a:p>
      </dsp:txBody>
      <dsp:txXfrm>
        <a:off x="28013" y="1146873"/>
        <a:ext cx="1434354" cy="516901"/>
      </dsp:txXfrm>
    </dsp:sp>
    <dsp:sp modelId="{D803B37A-6959-4EB8-A93A-5F8BF340E836}">
      <dsp:nvSpPr>
        <dsp:cNvPr id="0" name=""/>
        <dsp:cNvSpPr/>
      </dsp:nvSpPr>
      <dsp:spPr>
        <a:xfrm rot="5400000">
          <a:off x="3258138" y="-36191"/>
          <a:ext cx="448191" cy="4006173"/>
        </a:xfrm>
        <a:prstGeom prst="round2SameRect">
          <a:avLst/>
        </a:prstGeom>
        <a:solidFill>
          <a:srgbClr val="C00000">
            <a:alpha val="2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Font typeface="Symbol" panose="05050102010706020507" pitchFamily="18" charset="2"/>
            <a:buChar char=""/>
          </a:pPr>
          <a:r>
            <a:rPr lang="en-AU" sz="1000" kern="1200">
              <a:latin typeface="Arial" panose="020B0604020202020204" pitchFamily="34" charset="0"/>
              <a:cs typeface="Arial" panose="020B0604020202020204" pitchFamily="34" charset="0"/>
            </a:rPr>
            <a:t> Gathering insights from participants, staff, and community members to identify potential risks and concerns.</a:t>
          </a:r>
        </a:p>
      </dsp:txBody>
      <dsp:txXfrm rot="-5400000">
        <a:off x="1479148" y="1764678"/>
        <a:ext cx="3984294" cy="404433"/>
      </dsp:txXfrm>
    </dsp:sp>
    <dsp:sp modelId="{8A3EEFB3-1FEB-453C-93F0-215717F0F4F8}">
      <dsp:nvSpPr>
        <dsp:cNvPr id="0" name=""/>
        <dsp:cNvSpPr/>
      </dsp:nvSpPr>
      <dsp:spPr>
        <a:xfrm>
          <a:off x="50" y="1716752"/>
          <a:ext cx="1479097" cy="500285"/>
        </a:xfrm>
        <a:prstGeom prst="roundRect">
          <a:avLst/>
        </a:prstGeom>
        <a:solidFill>
          <a:srgbClr val="C0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Font typeface="Symbol" panose="05050102010706020507" pitchFamily="18" charset="2"/>
            <a:buNone/>
          </a:pPr>
          <a:r>
            <a:rPr lang="en-AU" sz="1050" b="1" kern="1200">
              <a:latin typeface="Arial" panose="020B0604020202020204" pitchFamily="34" charset="0"/>
              <a:cs typeface="Arial" panose="020B0604020202020204" pitchFamily="34" charset="0"/>
            </a:rPr>
            <a:t>Consultation with stakeholders</a:t>
          </a:r>
          <a:endParaRPr lang="en-AU" sz="1050" kern="1200">
            <a:latin typeface="Arial" panose="020B0604020202020204" pitchFamily="34" charset="0"/>
            <a:cs typeface="Arial" panose="020B0604020202020204" pitchFamily="34" charset="0"/>
          </a:endParaRPr>
        </a:p>
      </dsp:txBody>
      <dsp:txXfrm>
        <a:off x="24472" y="1741174"/>
        <a:ext cx="1430253" cy="451441"/>
      </dsp:txXfrm>
    </dsp:sp>
    <dsp:sp modelId="{2C2D0545-5589-4305-BCB1-67BE15E8DF4C}">
      <dsp:nvSpPr>
        <dsp:cNvPr id="0" name=""/>
        <dsp:cNvSpPr/>
      </dsp:nvSpPr>
      <dsp:spPr>
        <a:xfrm rot="5400000">
          <a:off x="3269972" y="498587"/>
          <a:ext cx="438146" cy="3987214"/>
        </a:xfrm>
        <a:prstGeom prst="round2SameRect">
          <a:avLst/>
        </a:prstGeom>
        <a:solidFill>
          <a:srgbClr val="C00000">
            <a:alpha val="2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Font typeface="Symbol" panose="05050102010706020507" pitchFamily="18" charset="2"/>
            <a:buChar char=""/>
          </a:pPr>
          <a:r>
            <a:rPr lang="en-AU" sz="1000" kern="1200">
              <a:latin typeface="Arial" panose="020B0604020202020204" pitchFamily="34" charset="0"/>
              <a:cs typeface="Arial" panose="020B0604020202020204" pitchFamily="34" charset="0"/>
            </a:rPr>
            <a:t> Ensuring compliance with legal requirements and industry best practices.</a:t>
          </a:r>
        </a:p>
      </dsp:txBody>
      <dsp:txXfrm rot="-5400000">
        <a:off x="1495439" y="2294510"/>
        <a:ext cx="3965825" cy="395368"/>
      </dsp:txXfrm>
    </dsp:sp>
    <dsp:sp modelId="{878D9C85-24E2-4ED1-9111-A6E13DE442A9}">
      <dsp:nvSpPr>
        <dsp:cNvPr id="0" name=""/>
        <dsp:cNvSpPr/>
      </dsp:nvSpPr>
      <dsp:spPr>
        <a:xfrm>
          <a:off x="50" y="2242052"/>
          <a:ext cx="1495388" cy="500285"/>
        </a:xfrm>
        <a:prstGeom prst="roundRect">
          <a:avLst/>
        </a:prstGeom>
        <a:solidFill>
          <a:srgbClr val="C0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Font typeface="Symbol" panose="05050102010706020507" pitchFamily="18" charset="2"/>
            <a:buNone/>
          </a:pPr>
          <a:r>
            <a:rPr lang="en-AU" sz="1050" b="1" kern="1200">
              <a:latin typeface="Arial" panose="020B0604020202020204" pitchFamily="34" charset="0"/>
              <a:cs typeface="Arial" panose="020B0604020202020204" pitchFamily="34" charset="0"/>
            </a:rPr>
            <a:t>Researching relevant regulations and standards</a:t>
          </a:r>
          <a:endParaRPr lang="en-AU" sz="1050" kern="1200">
            <a:latin typeface="Arial" panose="020B0604020202020204" pitchFamily="34" charset="0"/>
            <a:cs typeface="Arial" panose="020B0604020202020204" pitchFamily="34" charset="0"/>
          </a:endParaRPr>
        </a:p>
      </dsp:txBody>
      <dsp:txXfrm>
        <a:off x="24472" y="2266474"/>
        <a:ext cx="1446544" cy="451441"/>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9BD9C2-1F39-415C-BD5F-368D5B4EC74D}">
      <dsp:nvSpPr>
        <dsp:cNvPr id="0" name=""/>
        <dsp:cNvSpPr/>
      </dsp:nvSpPr>
      <dsp:spPr>
        <a:xfrm rot="5400000">
          <a:off x="3253668" y="-1744503"/>
          <a:ext cx="469175" cy="3991017"/>
        </a:xfrm>
        <a:prstGeom prst="round2SameRect">
          <a:avLst/>
        </a:prstGeom>
        <a:solidFill>
          <a:srgbClr val="74C4C5">
            <a:alpha val="2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Font typeface="Symbol" panose="05050102010706020507" pitchFamily="18" charset="2"/>
            <a:buChar char=""/>
          </a:pPr>
          <a:r>
            <a:rPr lang="en-AU" sz="1000" kern="1200">
              <a:latin typeface="Arial" panose="020B0604020202020204" pitchFamily="34" charset="0"/>
              <a:cs typeface="Arial" panose="020B0604020202020204" pitchFamily="34" charset="0"/>
            </a:rPr>
            <a:t> Outlining strategies and procedures to address identified risks effectively.</a:t>
          </a:r>
        </a:p>
      </dsp:txBody>
      <dsp:txXfrm rot="-5400000">
        <a:off x="1492748" y="39320"/>
        <a:ext cx="3968114" cy="423369"/>
      </dsp:txXfrm>
    </dsp:sp>
    <dsp:sp modelId="{F276D0B6-9EC9-4B88-8D06-8F88B979A364}">
      <dsp:nvSpPr>
        <dsp:cNvPr id="0" name=""/>
        <dsp:cNvSpPr/>
      </dsp:nvSpPr>
      <dsp:spPr>
        <a:xfrm>
          <a:off x="50" y="862"/>
          <a:ext cx="1492697" cy="500285"/>
        </a:xfrm>
        <a:prstGeom prst="roundRect">
          <a:avLst/>
        </a:prstGeom>
        <a:solidFill>
          <a:srgbClr val="74C4C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Font typeface="Symbol" panose="05050102010706020507" pitchFamily="18" charset="2"/>
            <a:buNone/>
          </a:pPr>
          <a:r>
            <a:rPr lang="en-AU" sz="1050" b="1" kern="1200">
              <a:solidFill>
                <a:sysClr val="windowText" lastClr="000000"/>
              </a:solidFill>
              <a:latin typeface="Arial" panose="020B0604020202020204" pitchFamily="34" charset="0"/>
              <a:cs typeface="Arial" panose="020B0604020202020204" pitchFamily="34" charset="0"/>
            </a:rPr>
            <a:t>Creating a risk management plan</a:t>
          </a:r>
          <a:endParaRPr lang="en-AU" sz="1050" kern="1200">
            <a:solidFill>
              <a:sysClr val="windowText" lastClr="000000"/>
            </a:solidFill>
            <a:latin typeface="Arial" panose="020B0604020202020204" pitchFamily="34" charset="0"/>
            <a:cs typeface="Arial" panose="020B0604020202020204" pitchFamily="34" charset="0"/>
          </a:endParaRPr>
        </a:p>
      </dsp:txBody>
      <dsp:txXfrm>
        <a:off x="24472" y="25284"/>
        <a:ext cx="1443853" cy="451441"/>
      </dsp:txXfrm>
    </dsp:sp>
    <dsp:sp modelId="{161DD136-51A2-43ED-913C-6B9E8C45F69E}">
      <dsp:nvSpPr>
        <dsp:cNvPr id="0" name=""/>
        <dsp:cNvSpPr/>
      </dsp:nvSpPr>
      <dsp:spPr>
        <a:xfrm rot="5400000">
          <a:off x="3214719" y="-1190036"/>
          <a:ext cx="543130" cy="4000130"/>
        </a:xfrm>
        <a:prstGeom prst="round2SameRect">
          <a:avLst/>
        </a:prstGeom>
        <a:solidFill>
          <a:srgbClr val="74C4C5">
            <a:alpha val="2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Font typeface="Symbol" panose="05050102010706020507" pitchFamily="18" charset="2"/>
            <a:buChar char=""/>
          </a:pPr>
          <a:r>
            <a:rPr lang="en-AU" sz="1000" kern="1200">
              <a:latin typeface="Arial" panose="020B0604020202020204" pitchFamily="34" charset="0"/>
              <a:cs typeface="Arial" panose="020B0604020202020204" pitchFamily="34" charset="0"/>
            </a:rPr>
            <a:t> Providing comprehensive training to staff members on risk identification, mitigation, and response protocols.</a:t>
          </a:r>
        </a:p>
      </dsp:txBody>
      <dsp:txXfrm rot="-5400000">
        <a:off x="1486220" y="564976"/>
        <a:ext cx="3973617" cy="490104"/>
      </dsp:txXfrm>
    </dsp:sp>
    <dsp:sp modelId="{FE3A359C-AFF8-44D2-926C-6566E5283348}">
      <dsp:nvSpPr>
        <dsp:cNvPr id="0" name=""/>
        <dsp:cNvSpPr/>
      </dsp:nvSpPr>
      <dsp:spPr>
        <a:xfrm>
          <a:off x="50" y="526162"/>
          <a:ext cx="1486168" cy="567734"/>
        </a:xfrm>
        <a:prstGeom prst="roundRect">
          <a:avLst/>
        </a:prstGeom>
        <a:solidFill>
          <a:srgbClr val="74C4C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Font typeface="Symbol" panose="05050102010706020507" pitchFamily="18" charset="2"/>
            <a:buNone/>
          </a:pPr>
          <a:r>
            <a:rPr lang="en-AU" sz="1050" b="1" kern="1200">
              <a:solidFill>
                <a:sysClr val="windowText" lastClr="000000"/>
              </a:solidFill>
              <a:latin typeface="Arial" panose="020B0604020202020204" pitchFamily="34" charset="0"/>
              <a:cs typeface="Arial" panose="020B0604020202020204" pitchFamily="34" charset="0"/>
            </a:rPr>
            <a:t>Implementing staff training</a:t>
          </a:r>
          <a:endParaRPr lang="en-AU" sz="1050" kern="1200">
            <a:solidFill>
              <a:sysClr val="windowText" lastClr="000000"/>
            </a:solidFill>
            <a:latin typeface="Arial" panose="020B0604020202020204" pitchFamily="34" charset="0"/>
            <a:cs typeface="Arial" panose="020B0604020202020204" pitchFamily="34" charset="0"/>
          </a:endParaRPr>
        </a:p>
      </dsp:txBody>
      <dsp:txXfrm>
        <a:off x="27764" y="553876"/>
        <a:ext cx="1430740" cy="512306"/>
      </dsp:txXfrm>
    </dsp:sp>
    <dsp:sp modelId="{8E85561C-9F24-4CC1-B3B3-B00F9F399BAB}">
      <dsp:nvSpPr>
        <dsp:cNvPr id="0" name=""/>
        <dsp:cNvSpPr/>
      </dsp:nvSpPr>
      <dsp:spPr>
        <a:xfrm rot="5400000">
          <a:off x="3234190" y="-591980"/>
          <a:ext cx="506889" cy="3994609"/>
        </a:xfrm>
        <a:prstGeom prst="round2SameRect">
          <a:avLst/>
        </a:prstGeom>
        <a:solidFill>
          <a:srgbClr val="74C4C5">
            <a:alpha val="2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Font typeface="Symbol" panose="05050102010706020507" pitchFamily="18" charset="2"/>
            <a:buChar char=""/>
          </a:pPr>
          <a:r>
            <a:rPr lang="en-AU" sz="1000" kern="1200">
              <a:latin typeface="Arial" panose="020B0604020202020204" pitchFamily="34" charset="0"/>
              <a:cs typeface="Arial" panose="020B0604020202020204" pitchFamily="34" charset="0"/>
            </a:rPr>
            <a:t> Developing clear guidelines for handling emergencies, incidents, and other risk-related situations.</a:t>
          </a:r>
        </a:p>
      </dsp:txBody>
      <dsp:txXfrm rot="-5400000">
        <a:off x="1490330" y="1176624"/>
        <a:ext cx="3969865" cy="457401"/>
      </dsp:txXfrm>
    </dsp:sp>
    <dsp:sp modelId="{53DE4440-9995-43C4-B134-945B41B2E950}">
      <dsp:nvSpPr>
        <dsp:cNvPr id="0" name=""/>
        <dsp:cNvSpPr/>
      </dsp:nvSpPr>
      <dsp:spPr>
        <a:xfrm>
          <a:off x="50" y="1118910"/>
          <a:ext cx="1490280" cy="572827"/>
        </a:xfrm>
        <a:prstGeom prst="roundRect">
          <a:avLst/>
        </a:prstGeom>
        <a:solidFill>
          <a:srgbClr val="74C4C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Font typeface="Symbol" panose="05050102010706020507" pitchFamily="18" charset="2"/>
            <a:buNone/>
          </a:pPr>
          <a:r>
            <a:rPr lang="en-AU" sz="1050" b="1" kern="1200">
              <a:solidFill>
                <a:sysClr val="windowText" lastClr="000000"/>
              </a:solidFill>
              <a:latin typeface="Arial" panose="020B0604020202020204" pitchFamily="34" charset="0"/>
              <a:cs typeface="Arial" panose="020B0604020202020204" pitchFamily="34" charset="0"/>
            </a:rPr>
            <a:t>Establishing policies and procedures</a:t>
          </a:r>
          <a:endParaRPr lang="en-AU" sz="1050" kern="1200">
            <a:solidFill>
              <a:sysClr val="windowText" lastClr="000000"/>
            </a:solidFill>
            <a:latin typeface="Arial" panose="020B0604020202020204" pitchFamily="34" charset="0"/>
            <a:cs typeface="Arial" panose="020B0604020202020204" pitchFamily="34" charset="0"/>
          </a:endParaRPr>
        </a:p>
      </dsp:txBody>
      <dsp:txXfrm>
        <a:off x="28013" y="1146873"/>
        <a:ext cx="1434354" cy="516901"/>
      </dsp:txXfrm>
    </dsp:sp>
    <dsp:sp modelId="{D803B37A-6959-4EB8-A93A-5F8BF340E836}">
      <dsp:nvSpPr>
        <dsp:cNvPr id="0" name=""/>
        <dsp:cNvSpPr/>
      </dsp:nvSpPr>
      <dsp:spPr>
        <a:xfrm rot="5400000">
          <a:off x="3258138" y="-36191"/>
          <a:ext cx="448191" cy="4006173"/>
        </a:xfrm>
        <a:prstGeom prst="round2SameRect">
          <a:avLst/>
        </a:prstGeom>
        <a:solidFill>
          <a:srgbClr val="74C4C5">
            <a:alpha val="2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Font typeface="Symbol" panose="05050102010706020507" pitchFamily="18" charset="2"/>
            <a:buChar char=""/>
          </a:pPr>
          <a:r>
            <a:rPr lang="en-AU" sz="1000" kern="1200">
              <a:latin typeface="Arial" panose="020B0604020202020204" pitchFamily="34" charset="0"/>
              <a:cs typeface="Arial" panose="020B0604020202020204" pitchFamily="34" charset="0"/>
            </a:rPr>
            <a:t> Ensuring sufficient resources are available to address identified risks, such as budgeting for safety equipment or additional staffing.</a:t>
          </a:r>
        </a:p>
      </dsp:txBody>
      <dsp:txXfrm rot="-5400000">
        <a:off x="1479148" y="1764678"/>
        <a:ext cx="3984294" cy="404433"/>
      </dsp:txXfrm>
    </dsp:sp>
    <dsp:sp modelId="{8A3EEFB3-1FEB-453C-93F0-215717F0F4F8}">
      <dsp:nvSpPr>
        <dsp:cNvPr id="0" name=""/>
        <dsp:cNvSpPr/>
      </dsp:nvSpPr>
      <dsp:spPr>
        <a:xfrm>
          <a:off x="50" y="1716752"/>
          <a:ext cx="1479097" cy="500285"/>
        </a:xfrm>
        <a:prstGeom prst="roundRect">
          <a:avLst/>
        </a:prstGeom>
        <a:solidFill>
          <a:srgbClr val="74C4C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Font typeface="Symbol" panose="05050102010706020507" pitchFamily="18" charset="2"/>
            <a:buNone/>
          </a:pPr>
          <a:r>
            <a:rPr lang="en-AU" sz="1050" b="1" kern="1200">
              <a:solidFill>
                <a:sysClr val="windowText" lastClr="000000"/>
              </a:solidFill>
              <a:latin typeface="Arial" panose="020B0604020202020204" pitchFamily="34" charset="0"/>
              <a:cs typeface="Arial" panose="020B0604020202020204" pitchFamily="34" charset="0"/>
            </a:rPr>
            <a:t>Allocating resources</a:t>
          </a:r>
          <a:endParaRPr lang="en-AU" sz="1050" kern="1200">
            <a:solidFill>
              <a:sysClr val="windowText" lastClr="000000"/>
            </a:solidFill>
            <a:latin typeface="Arial" panose="020B0604020202020204" pitchFamily="34" charset="0"/>
            <a:cs typeface="Arial" panose="020B0604020202020204" pitchFamily="34" charset="0"/>
          </a:endParaRPr>
        </a:p>
      </dsp:txBody>
      <dsp:txXfrm>
        <a:off x="24472" y="1741174"/>
        <a:ext cx="1430253" cy="451441"/>
      </dsp:txXfrm>
    </dsp:sp>
    <dsp:sp modelId="{2C2D0545-5589-4305-BCB1-67BE15E8DF4C}">
      <dsp:nvSpPr>
        <dsp:cNvPr id="0" name=""/>
        <dsp:cNvSpPr/>
      </dsp:nvSpPr>
      <dsp:spPr>
        <a:xfrm rot="5400000">
          <a:off x="3269972" y="498587"/>
          <a:ext cx="438146" cy="3987214"/>
        </a:xfrm>
        <a:prstGeom prst="round2SameRect">
          <a:avLst/>
        </a:prstGeom>
        <a:solidFill>
          <a:srgbClr val="74C4C5">
            <a:alpha val="2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Font typeface="Symbol" panose="05050102010706020507" pitchFamily="18" charset="2"/>
            <a:buChar char=""/>
          </a:pPr>
          <a:r>
            <a:rPr lang="en-AU" sz="1000" kern="1200">
              <a:latin typeface="Arial" panose="020B0604020202020204" pitchFamily="34" charset="0"/>
              <a:cs typeface="Arial" panose="020B0604020202020204" pitchFamily="34" charset="0"/>
            </a:rPr>
            <a:t> Continuously assessing and updating the risk management plan to address new risks or changes in circumstances.</a:t>
          </a:r>
        </a:p>
      </dsp:txBody>
      <dsp:txXfrm rot="-5400000">
        <a:off x="1495439" y="2294510"/>
        <a:ext cx="3965825" cy="395368"/>
      </dsp:txXfrm>
    </dsp:sp>
    <dsp:sp modelId="{878D9C85-24E2-4ED1-9111-A6E13DE442A9}">
      <dsp:nvSpPr>
        <dsp:cNvPr id="0" name=""/>
        <dsp:cNvSpPr/>
      </dsp:nvSpPr>
      <dsp:spPr>
        <a:xfrm>
          <a:off x="50" y="2242052"/>
          <a:ext cx="1495388" cy="500285"/>
        </a:xfrm>
        <a:prstGeom prst="roundRect">
          <a:avLst/>
        </a:prstGeom>
        <a:solidFill>
          <a:srgbClr val="74C4C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Font typeface="Symbol" panose="05050102010706020507" pitchFamily="18" charset="2"/>
            <a:buNone/>
          </a:pPr>
          <a:r>
            <a:rPr lang="en-AU" sz="1050" b="1" kern="1200">
              <a:solidFill>
                <a:sysClr val="windowText" lastClr="000000"/>
              </a:solidFill>
              <a:latin typeface="Arial" panose="020B0604020202020204" pitchFamily="34" charset="0"/>
              <a:cs typeface="Arial" panose="020B0604020202020204" pitchFamily="34" charset="0"/>
            </a:rPr>
            <a:t>Regular monitoring and review</a:t>
          </a:r>
          <a:endParaRPr lang="en-AU" sz="1050" kern="1200">
            <a:solidFill>
              <a:sysClr val="windowText" lastClr="000000"/>
            </a:solidFill>
            <a:latin typeface="Arial" panose="020B0604020202020204" pitchFamily="34" charset="0"/>
            <a:cs typeface="Arial" panose="020B0604020202020204" pitchFamily="34" charset="0"/>
          </a:endParaRPr>
        </a:p>
      </dsp:txBody>
      <dsp:txXfrm>
        <a:off x="24472" y="2266474"/>
        <a:ext cx="1446544" cy="451441"/>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9BD9C2-1F39-415C-BD5F-368D5B4EC74D}">
      <dsp:nvSpPr>
        <dsp:cNvPr id="0" name=""/>
        <dsp:cNvSpPr/>
      </dsp:nvSpPr>
      <dsp:spPr>
        <a:xfrm rot="5400000">
          <a:off x="3165823" y="-1651371"/>
          <a:ext cx="644781" cy="3991017"/>
        </a:xfrm>
        <a:prstGeom prst="round2SameRect">
          <a:avLst/>
        </a:prstGeom>
        <a:solidFill>
          <a:srgbClr val="4B479D">
            <a:alpha val="2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Font typeface="Symbol" panose="05050102010706020507" pitchFamily="18" charset="2"/>
            <a:buChar char=""/>
          </a:pPr>
          <a:r>
            <a:rPr lang="en-AU" sz="1000" kern="1200">
              <a:latin typeface="Arial" panose="020B0604020202020204" pitchFamily="34" charset="0"/>
              <a:cs typeface="Arial" panose="020B0604020202020204" pitchFamily="34" charset="0"/>
            </a:rPr>
            <a:t> Include documentation such as meeting minutes, photos, or reports to demonstrate meaningful engagement with the community in program planning and development.</a:t>
          </a:r>
        </a:p>
      </dsp:txBody>
      <dsp:txXfrm rot="-5400000">
        <a:off x="1492705" y="53223"/>
        <a:ext cx="3959541" cy="581829"/>
      </dsp:txXfrm>
    </dsp:sp>
    <dsp:sp modelId="{F276D0B6-9EC9-4B88-8D06-8F88B979A364}">
      <dsp:nvSpPr>
        <dsp:cNvPr id="0" name=""/>
        <dsp:cNvSpPr/>
      </dsp:nvSpPr>
      <dsp:spPr>
        <a:xfrm>
          <a:off x="7" y="370"/>
          <a:ext cx="1492697" cy="687534"/>
        </a:xfrm>
        <a:prstGeom prst="roundRect">
          <a:avLst/>
        </a:prstGeom>
        <a:solidFill>
          <a:srgbClr val="4B479D"/>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Font typeface="Symbol" panose="05050102010706020507" pitchFamily="18" charset="2"/>
            <a:buNone/>
          </a:pPr>
          <a:r>
            <a:rPr lang="en-AU" sz="1050" b="1" kern="1200">
              <a:latin typeface="Arial" panose="020B0604020202020204" pitchFamily="34" charset="0"/>
              <a:cs typeface="Arial" panose="020B0604020202020204" pitchFamily="34" charset="0"/>
            </a:rPr>
            <a:t>Provide records of community engagement</a:t>
          </a:r>
        </a:p>
      </dsp:txBody>
      <dsp:txXfrm>
        <a:off x="33570" y="33933"/>
        <a:ext cx="1425571" cy="620408"/>
      </dsp:txXfrm>
    </dsp:sp>
    <dsp:sp modelId="{BF9CF8FB-06A3-46E3-89C9-16E2EA405DE9}">
      <dsp:nvSpPr>
        <dsp:cNvPr id="0" name=""/>
        <dsp:cNvSpPr/>
      </dsp:nvSpPr>
      <dsp:spPr>
        <a:xfrm rot="5400000">
          <a:off x="3128498" y="-930691"/>
          <a:ext cx="704921" cy="4010867"/>
        </a:xfrm>
        <a:prstGeom prst="round2SameRect">
          <a:avLst/>
        </a:prstGeom>
        <a:solidFill>
          <a:srgbClr val="4B479D">
            <a:alpha val="2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AU" sz="1000" kern="1200">
              <a:latin typeface="Arial" panose="020B0604020202020204" pitchFamily="34" charset="0"/>
              <a:cs typeface="Arial" panose="020B0604020202020204" pitchFamily="34" charset="0"/>
            </a:rPr>
            <a:t>Showcase collaborations with cultural organisations or leaders, demonstrating a collaborative approach to program delivery and a recognition of community expertise and resources.</a:t>
          </a:r>
        </a:p>
      </dsp:txBody>
      <dsp:txXfrm rot="-5400000">
        <a:off x="1475526" y="756692"/>
        <a:ext cx="3976456" cy="636099"/>
      </dsp:txXfrm>
    </dsp:sp>
    <dsp:sp modelId="{38489B94-E03C-4701-AEAD-18CB64BFDFE3}">
      <dsp:nvSpPr>
        <dsp:cNvPr id="0" name=""/>
        <dsp:cNvSpPr/>
      </dsp:nvSpPr>
      <dsp:spPr>
        <a:xfrm>
          <a:off x="7" y="730974"/>
          <a:ext cx="1475517" cy="687534"/>
        </a:xfrm>
        <a:prstGeom prst="roundRect">
          <a:avLst/>
        </a:prstGeom>
        <a:solidFill>
          <a:srgbClr val="4B479D"/>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None/>
          </a:pPr>
          <a:r>
            <a:rPr lang="en-AU" sz="1050" b="1" kern="1200">
              <a:latin typeface="Arial" panose="020B0604020202020204" pitchFamily="34" charset="0"/>
              <a:cs typeface="Arial" panose="020B0604020202020204" pitchFamily="34" charset="0"/>
            </a:rPr>
            <a:t>Highlight partnerships with cultural organisations</a:t>
          </a:r>
        </a:p>
      </dsp:txBody>
      <dsp:txXfrm>
        <a:off x="33570" y="764537"/>
        <a:ext cx="1408391" cy="620408"/>
      </dsp:txXfrm>
    </dsp:sp>
    <dsp:sp modelId="{161DD136-51A2-43ED-913C-6B9E8C45F69E}">
      <dsp:nvSpPr>
        <dsp:cNvPr id="0" name=""/>
        <dsp:cNvSpPr/>
      </dsp:nvSpPr>
      <dsp:spPr>
        <a:xfrm rot="5400000">
          <a:off x="3139897" y="-192141"/>
          <a:ext cx="692688" cy="4000130"/>
        </a:xfrm>
        <a:prstGeom prst="round2SameRect">
          <a:avLst/>
        </a:prstGeom>
        <a:solidFill>
          <a:srgbClr val="4B479D">
            <a:alpha val="2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Font typeface="Symbol" panose="05050102010706020507" pitchFamily="18" charset="2"/>
            <a:buChar char=""/>
          </a:pPr>
          <a:r>
            <a:rPr lang="en-AU" sz="1000" kern="1200">
              <a:latin typeface="Arial" panose="020B0604020202020204" pitchFamily="34" charset="0"/>
              <a:cs typeface="Arial" panose="020B0604020202020204" pitchFamily="34" charset="0"/>
            </a:rPr>
            <a:t> Showcase staff training initiatives focused on cultural competency, diversity awareness, and sensitivity training to illustrate the commitment to cultural safety within the organisation.</a:t>
          </a:r>
        </a:p>
      </dsp:txBody>
      <dsp:txXfrm rot="-5400000">
        <a:off x="1486176" y="1495394"/>
        <a:ext cx="3966316" cy="625060"/>
      </dsp:txXfrm>
    </dsp:sp>
    <dsp:sp modelId="{FE3A359C-AFF8-44D2-926C-6566E5283348}">
      <dsp:nvSpPr>
        <dsp:cNvPr id="0" name=""/>
        <dsp:cNvSpPr/>
      </dsp:nvSpPr>
      <dsp:spPr>
        <a:xfrm>
          <a:off x="7" y="1464156"/>
          <a:ext cx="1486168" cy="687534"/>
        </a:xfrm>
        <a:prstGeom prst="roundRect">
          <a:avLst/>
        </a:prstGeom>
        <a:solidFill>
          <a:srgbClr val="4B479D"/>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Font typeface="Symbol" panose="05050102010706020507" pitchFamily="18" charset="2"/>
            <a:buNone/>
          </a:pPr>
          <a:r>
            <a:rPr lang="en-AU" sz="1050" b="1" kern="1200">
              <a:latin typeface="Arial" panose="020B0604020202020204" pitchFamily="34" charset="0"/>
              <a:cs typeface="Arial" panose="020B0604020202020204" pitchFamily="34" charset="0"/>
            </a:rPr>
            <a:t>Highlight staff training in cultural competency</a:t>
          </a:r>
        </a:p>
      </dsp:txBody>
      <dsp:txXfrm>
        <a:off x="33570" y="1497719"/>
        <a:ext cx="1419042" cy="620408"/>
      </dsp:txXfrm>
    </dsp:sp>
    <dsp:sp modelId="{650FE987-C680-4A74-AE3C-5529BF6A23D0}">
      <dsp:nvSpPr>
        <dsp:cNvPr id="0" name=""/>
        <dsp:cNvSpPr/>
      </dsp:nvSpPr>
      <dsp:spPr>
        <a:xfrm rot="5400000">
          <a:off x="3151191" y="527466"/>
          <a:ext cx="653389" cy="4009890"/>
        </a:xfrm>
        <a:prstGeom prst="round2SameRect">
          <a:avLst/>
        </a:prstGeom>
        <a:solidFill>
          <a:srgbClr val="4B479D">
            <a:alpha val="2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Font typeface="Symbol" panose="05050102010706020507" pitchFamily="18" charset="2"/>
            <a:buChar char=""/>
          </a:pPr>
          <a:r>
            <a:rPr lang="en-AU" sz="1000" kern="1200">
              <a:latin typeface="Arial" panose="020B0604020202020204" pitchFamily="34" charset="0"/>
              <a:cs typeface="Arial" panose="020B0604020202020204" pitchFamily="34" charset="0"/>
            </a:rPr>
            <a:t> Detail specific cultural protocols and practices integrated into the program design, emphasising their importance and relevance in ensuring cultural safety and respect for diverse traditions.</a:t>
          </a:r>
        </a:p>
      </dsp:txBody>
      <dsp:txXfrm rot="-5400000">
        <a:off x="1472941" y="2237612"/>
        <a:ext cx="3977994" cy="589597"/>
      </dsp:txXfrm>
    </dsp:sp>
    <dsp:sp modelId="{53DE4440-9995-43C4-B134-945B41B2E950}">
      <dsp:nvSpPr>
        <dsp:cNvPr id="0" name=""/>
        <dsp:cNvSpPr/>
      </dsp:nvSpPr>
      <dsp:spPr>
        <a:xfrm>
          <a:off x="7" y="2188644"/>
          <a:ext cx="1472933" cy="687534"/>
        </a:xfrm>
        <a:prstGeom prst="roundRect">
          <a:avLst/>
        </a:prstGeom>
        <a:solidFill>
          <a:srgbClr val="4B479D"/>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Font typeface="Symbol" panose="05050102010706020507" pitchFamily="18" charset="2"/>
            <a:buNone/>
          </a:pPr>
          <a:r>
            <a:rPr lang="en-AU" sz="1050" b="1" kern="1200">
              <a:latin typeface="Arial" panose="020B0604020202020204" pitchFamily="34" charset="0"/>
              <a:cs typeface="Arial" panose="020B0604020202020204" pitchFamily="34" charset="0"/>
            </a:rPr>
            <a:t>Describe cultural protocols and practices</a:t>
          </a:r>
        </a:p>
      </dsp:txBody>
      <dsp:txXfrm>
        <a:off x="33570" y="2222207"/>
        <a:ext cx="1405807" cy="620408"/>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03B37A-6959-4EB8-A93A-5F8BF340E836}">
      <dsp:nvSpPr>
        <dsp:cNvPr id="0" name=""/>
        <dsp:cNvSpPr/>
      </dsp:nvSpPr>
      <dsp:spPr>
        <a:xfrm rot="5400000">
          <a:off x="3149712" y="-1668388"/>
          <a:ext cx="665580" cy="4006173"/>
        </a:xfrm>
        <a:prstGeom prst="round2SameRect">
          <a:avLst/>
        </a:prstGeom>
        <a:solidFill>
          <a:srgbClr val="4B479D">
            <a:alpha val="2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Font typeface="Symbol" panose="05050102010706020507" pitchFamily="18" charset="2"/>
            <a:buChar char=""/>
          </a:pPr>
          <a:r>
            <a:rPr lang="en-AU" sz="1000" kern="1200">
              <a:latin typeface="Arial" panose="020B0604020202020204" pitchFamily="34" charset="0"/>
              <a:cs typeface="Arial" panose="020B0604020202020204" pitchFamily="34" charset="0"/>
            </a:rPr>
            <a:t> Provide evidence of efforts to address language barriers through translation services, bilingual staff, or multilingual resources, demonstrating a commitment to linguistic inclusivity.</a:t>
          </a:r>
        </a:p>
      </dsp:txBody>
      <dsp:txXfrm rot="-5400000">
        <a:off x="1479416" y="34399"/>
        <a:ext cx="3973682" cy="600598"/>
      </dsp:txXfrm>
    </dsp:sp>
    <dsp:sp modelId="{8A3EEFB3-1FEB-453C-93F0-215717F0F4F8}">
      <dsp:nvSpPr>
        <dsp:cNvPr id="0" name=""/>
        <dsp:cNvSpPr/>
      </dsp:nvSpPr>
      <dsp:spPr>
        <a:xfrm>
          <a:off x="318" y="13917"/>
          <a:ext cx="1479097" cy="641560"/>
        </a:xfrm>
        <a:prstGeom prst="roundRect">
          <a:avLst/>
        </a:prstGeom>
        <a:solidFill>
          <a:srgbClr val="4B479D"/>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Font typeface="Symbol" panose="05050102010706020507" pitchFamily="18" charset="2"/>
            <a:buNone/>
          </a:pPr>
          <a:r>
            <a:rPr lang="en-AU" sz="1050" b="1" kern="1200">
              <a:latin typeface="Arial" panose="020B0604020202020204" pitchFamily="34" charset="0"/>
              <a:cs typeface="Arial" panose="020B0604020202020204" pitchFamily="34" charset="0"/>
            </a:rPr>
            <a:t>Demonstrate language accessibility</a:t>
          </a:r>
        </a:p>
      </dsp:txBody>
      <dsp:txXfrm>
        <a:off x="31636" y="45235"/>
        <a:ext cx="1416461" cy="578924"/>
      </dsp:txXfrm>
    </dsp:sp>
    <dsp:sp modelId="{2C2D0545-5589-4305-BCB1-67BE15E8DF4C}">
      <dsp:nvSpPr>
        <dsp:cNvPr id="0" name=""/>
        <dsp:cNvSpPr/>
      </dsp:nvSpPr>
      <dsp:spPr>
        <a:xfrm rot="5400000">
          <a:off x="3232147" y="-1021704"/>
          <a:ext cx="514331" cy="3987214"/>
        </a:xfrm>
        <a:prstGeom prst="round2SameRect">
          <a:avLst/>
        </a:prstGeom>
        <a:solidFill>
          <a:srgbClr val="4B479D">
            <a:alpha val="2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Font typeface="Symbol" panose="05050102010706020507" pitchFamily="18" charset="2"/>
            <a:buChar char=""/>
          </a:pPr>
          <a:r>
            <a:rPr lang="en-AU" sz="1000" kern="1200">
              <a:latin typeface="Arial" panose="020B0604020202020204" pitchFamily="34" charset="0"/>
              <a:cs typeface="Arial" panose="020B0604020202020204" pitchFamily="34" charset="0"/>
            </a:rPr>
            <a:t> Showcase diversity among program leadership, facilitators, and staff members, emphasising the importance of representation and inclusivity in program delivery.</a:t>
          </a:r>
        </a:p>
      </dsp:txBody>
      <dsp:txXfrm rot="-5400000">
        <a:off x="1495706" y="739845"/>
        <a:ext cx="3962106" cy="464115"/>
      </dsp:txXfrm>
    </dsp:sp>
    <dsp:sp modelId="{878D9C85-24E2-4ED1-9111-A6E13DE442A9}">
      <dsp:nvSpPr>
        <dsp:cNvPr id="0" name=""/>
        <dsp:cNvSpPr/>
      </dsp:nvSpPr>
      <dsp:spPr>
        <a:xfrm>
          <a:off x="318" y="699566"/>
          <a:ext cx="1495388" cy="544672"/>
        </a:xfrm>
        <a:prstGeom prst="roundRect">
          <a:avLst/>
        </a:prstGeom>
        <a:solidFill>
          <a:srgbClr val="4B479D"/>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Font typeface="Symbol" panose="05050102010706020507" pitchFamily="18" charset="2"/>
            <a:buNone/>
          </a:pPr>
          <a:r>
            <a:rPr lang="en-AU" sz="1050" b="1" kern="1200">
              <a:latin typeface="Arial" panose="020B0604020202020204" pitchFamily="34" charset="0"/>
              <a:cs typeface="Arial" panose="020B0604020202020204" pitchFamily="34" charset="0"/>
            </a:rPr>
            <a:t>Emphasise diverse representation</a:t>
          </a:r>
        </a:p>
      </dsp:txBody>
      <dsp:txXfrm>
        <a:off x="26907" y="726155"/>
        <a:ext cx="1442210" cy="491494"/>
      </dsp:txXfrm>
    </dsp:sp>
    <dsp:sp modelId="{F82568B2-DAAA-4C6C-B6DB-09EF62C54A9E}">
      <dsp:nvSpPr>
        <dsp:cNvPr id="0" name=""/>
        <dsp:cNvSpPr/>
      </dsp:nvSpPr>
      <dsp:spPr>
        <a:xfrm rot="5400000">
          <a:off x="3166878" y="-389145"/>
          <a:ext cx="651097" cy="3982021"/>
        </a:xfrm>
        <a:prstGeom prst="round2SameRect">
          <a:avLst/>
        </a:prstGeom>
        <a:solidFill>
          <a:srgbClr val="4B479D">
            <a:alpha val="2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Font typeface="Symbol" panose="05050102010706020507" pitchFamily="18" charset="2"/>
            <a:buChar char=""/>
          </a:pPr>
          <a:r>
            <a:rPr lang="en-AU" sz="1000" kern="1200">
              <a:latin typeface="Arial" panose="020B0604020202020204" pitchFamily="34" charset="0"/>
              <a:cs typeface="Arial" panose="020B0604020202020204" pitchFamily="34" charset="0"/>
            </a:rPr>
            <a:t> Describe the feedback mechanisms and evaluation processes implemented to gather insights on program effectiveness and cultural safety, demonstrating a commitment to continuous improvement.</a:t>
          </a:r>
        </a:p>
      </dsp:txBody>
      <dsp:txXfrm rot="-5400000">
        <a:off x="1501416" y="1308101"/>
        <a:ext cx="3950237" cy="587529"/>
      </dsp:txXfrm>
    </dsp:sp>
    <dsp:sp modelId="{F838056F-7E9D-4FB2-8A39-27F4C61C6A7F}">
      <dsp:nvSpPr>
        <dsp:cNvPr id="0" name=""/>
        <dsp:cNvSpPr/>
      </dsp:nvSpPr>
      <dsp:spPr>
        <a:xfrm>
          <a:off x="318" y="1281085"/>
          <a:ext cx="1501097" cy="641560"/>
        </a:xfrm>
        <a:prstGeom prst="roundRect">
          <a:avLst/>
        </a:prstGeom>
        <a:solidFill>
          <a:srgbClr val="4B479D"/>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Font typeface="Symbol" panose="05050102010706020507" pitchFamily="18" charset="2"/>
            <a:buNone/>
          </a:pPr>
          <a:r>
            <a:rPr lang="en-AU" sz="1050" b="1" kern="1200">
              <a:latin typeface="Arial" panose="020B0604020202020204" pitchFamily="34" charset="0"/>
              <a:cs typeface="Arial" panose="020B0604020202020204" pitchFamily="34" charset="0"/>
            </a:rPr>
            <a:t>Outline feedback and evaluation mechanisms</a:t>
          </a:r>
        </a:p>
      </dsp:txBody>
      <dsp:txXfrm>
        <a:off x="31636" y="1312403"/>
        <a:ext cx="1438461" cy="578924"/>
      </dsp:txXfrm>
    </dsp:sp>
    <dsp:sp modelId="{AFE2EF1B-B3C3-489B-A2C0-F639B8256AA3}">
      <dsp:nvSpPr>
        <dsp:cNvPr id="0" name=""/>
        <dsp:cNvSpPr/>
      </dsp:nvSpPr>
      <dsp:spPr>
        <a:xfrm rot="5400000">
          <a:off x="3203972" y="293885"/>
          <a:ext cx="584651" cy="3972775"/>
        </a:xfrm>
        <a:prstGeom prst="round2SameRect">
          <a:avLst/>
        </a:prstGeom>
        <a:solidFill>
          <a:srgbClr val="4B479D">
            <a:alpha val="2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Font typeface="Symbol" panose="05050102010706020507" pitchFamily="18" charset="2"/>
            <a:buChar char=""/>
          </a:pPr>
          <a:r>
            <a:rPr lang="en-AU" sz="1000" kern="1200">
              <a:latin typeface="Arial" panose="020B0604020202020204" pitchFamily="34" charset="0"/>
              <a:cs typeface="Arial" panose="020B0604020202020204" pitchFamily="34" charset="0"/>
            </a:rPr>
            <a:t> Incorporate quotes or testimonials from participants reflecting positive experiences with cultural safety measures, providing firsthand evidence of program impact and effectiveness.</a:t>
          </a:r>
        </a:p>
      </dsp:txBody>
      <dsp:txXfrm rot="-5400000">
        <a:off x="1509910" y="2016487"/>
        <a:ext cx="3944235" cy="527571"/>
      </dsp:txXfrm>
    </dsp:sp>
    <dsp:sp modelId="{2D66DB8A-38B4-4FB2-86C2-C93D8F947DFD}">
      <dsp:nvSpPr>
        <dsp:cNvPr id="0" name=""/>
        <dsp:cNvSpPr/>
      </dsp:nvSpPr>
      <dsp:spPr>
        <a:xfrm>
          <a:off x="318" y="1959492"/>
          <a:ext cx="1509592" cy="641560"/>
        </a:xfrm>
        <a:prstGeom prst="roundRect">
          <a:avLst/>
        </a:prstGeom>
        <a:solidFill>
          <a:srgbClr val="4B479D"/>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Font typeface="Symbol" panose="05050102010706020507" pitchFamily="18" charset="2"/>
            <a:buNone/>
          </a:pPr>
          <a:r>
            <a:rPr lang="en-AU" sz="1050" b="1" kern="1200">
              <a:latin typeface="Arial" panose="020B0604020202020204" pitchFamily="34" charset="0"/>
              <a:cs typeface="Arial" panose="020B0604020202020204" pitchFamily="34" charset="0"/>
            </a:rPr>
            <a:t>Include participant testimonials</a:t>
          </a:r>
        </a:p>
      </dsp:txBody>
      <dsp:txXfrm>
        <a:off x="31636" y="1990810"/>
        <a:ext cx="1446956" cy="578924"/>
      </dsp:txXfrm>
    </dsp:sp>
    <dsp:sp modelId="{DF158650-47FC-49A7-8D29-6636E812BC52}">
      <dsp:nvSpPr>
        <dsp:cNvPr id="0" name=""/>
        <dsp:cNvSpPr/>
      </dsp:nvSpPr>
      <dsp:spPr>
        <a:xfrm rot="5400000">
          <a:off x="3190403" y="955763"/>
          <a:ext cx="595060" cy="3996295"/>
        </a:xfrm>
        <a:prstGeom prst="round2SameRect">
          <a:avLst/>
        </a:prstGeom>
        <a:solidFill>
          <a:srgbClr val="4B479D">
            <a:alpha val="2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AU" sz="1000" kern="1200">
              <a:latin typeface="Arial" panose="020B0604020202020204" pitchFamily="34" charset="0"/>
              <a:cs typeface="Arial" panose="020B0604020202020204" pitchFamily="34" charset="0"/>
            </a:rPr>
            <a:t> Provide data or case studies demonstrating positive outcomes associated with cultural safety measures, using both quantitative and qualitative evidence to support program effectiveness.</a:t>
          </a:r>
        </a:p>
      </dsp:txBody>
      <dsp:txXfrm rot="-5400000">
        <a:off x="1489786" y="2685428"/>
        <a:ext cx="3967247" cy="536964"/>
      </dsp:txXfrm>
    </dsp:sp>
    <dsp:sp modelId="{BD082FF6-69D6-4162-9CD4-46663E88DFB1}">
      <dsp:nvSpPr>
        <dsp:cNvPr id="0" name=""/>
        <dsp:cNvSpPr/>
      </dsp:nvSpPr>
      <dsp:spPr>
        <a:xfrm>
          <a:off x="318" y="2633131"/>
          <a:ext cx="1489467" cy="641560"/>
        </a:xfrm>
        <a:prstGeom prst="roundRect">
          <a:avLst/>
        </a:prstGeom>
        <a:solidFill>
          <a:srgbClr val="4B479D"/>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None/>
          </a:pPr>
          <a:r>
            <a:rPr lang="en-AU" sz="1050" b="1" kern="1200">
              <a:latin typeface="Arial" panose="020B0604020202020204" pitchFamily="34" charset="0"/>
              <a:cs typeface="Arial" panose="020B0604020202020204" pitchFamily="34" charset="0"/>
            </a:rPr>
            <a:t>Present evidence of positive outcomes</a:t>
          </a:r>
        </a:p>
      </dsp:txBody>
      <dsp:txXfrm>
        <a:off x="31636" y="2664449"/>
        <a:ext cx="1426831" cy="578924"/>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948D6F3-3633-4F63-97FC-F516CF4FF68F}">
      <dsp:nvSpPr>
        <dsp:cNvPr id="0" name=""/>
        <dsp:cNvSpPr/>
      </dsp:nvSpPr>
      <dsp:spPr>
        <a:xfrm>
          <a:off x="0" y="7283"/>
          <a:ext cx="5635196" cy="522843"/>
        </a:xfrm>
        <a:prstGeom prst="roundRect">
          <a:avLst/>
        </a:prstGeom>
        <a:solidFill>
          <a:srgbClr val="C0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en-AU" sz="1000" b="1" kern="1200">
              <a:solidFill>
                <a:schemeClr val="lt1"/>
              </a:solidFill>
              <a:latin typeface="Arial" panose="020B0604020202020204" pitchFamily="34" charset="0"/>
              <a:cs typeface="Arial" panose="020B0604020202020204" pitchFamily="34" charset="0"/>
            </a:rPr>
            <a:t>Certificate of Registration of a Company or Business Name: </a:t>
          </a:r>
          <a:r>
            <a:rPr lang="en-AU" sz="1000" kern="1200">
              <a:solidFill>
                <a:schemeClr val="lt1"/>
              </a:solidFill>
              <a:latin typeface="Arial" panose="020B0604020202020204" pitchFamily="34" charset="0"/>
              <a:cs typeface="Arial" panose="020B0604020202020204" pitchFamily="34" charset="0"/>
            </a:rPr>
            <a:t>Similar to a Certificate of Incorporation, this document confirms a company's registration with ASIC.</a:t>
          </a:r>
        </a:p>
      </dsp:txBody>
      <dsp:txXfrm>
        <a:off x="25523" y="32806"/>
        <a:ext cx="5584150" cy="471797"/>
      </dsp:txXfrm>
    </dsp:sp>
    <dsp:sp modelId="{19ED3D12-5D1F-4F80-BB87-5A0CF34F6781}">
      <dsp:nvSpPr>
        <dsp:cNvPr id="0" name=""/>
        <dsp:cNvSpPr/>
      </dsp:nvSpPr>
      <dsp:spPr>
        <a:xfrm>
          <a:off x="0" y="567567"/>
          <a:ext cx="5635196" cy="522843"/>
        </a:xfrm>
        <a:prstGeom prst="roundRect">
          <a:avLst/>
        </a:prstGeom>
        <a:solidFill>
          <a:srgbClr val="C0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en-AU" sz="1000" b="1" kern="1200">
              <a:solidFill>
                <a:schemeClr val="lt1"/>
              </a:solidFill>
              <a:latin typeface="Arial" panose="020B0604020202020204" pitchFamily="34" charset="0"/>
              <a:cs typeface="Arial" panose="020B0604020202020204" pitchFamily="34" charset="0"/>
            </a:rPr>
            <a:t>Certificate of Incorporation: </a:t>
          </a:r>
          <a:r>
            <a:rPr lang="en-AU" sz="1000" kern="1200">
              <a:solidFill>
                <a:schemeClr val="lt1"/>
              </a:solidFill>
              <a:latin typeface="Arial" panose="020B0604020202020204" pitchFamily="34" charset="0"/>
              <a:cs typeface="Arial" panose="020B0604020202020204" pitchFamily="34" charset="0"/>
            </a:rPr>
            <a:t>Issued by the Australian Securities and Investments Commission (ASIC), this certifies a company's registration as a legal entity, confirming its existence and standing.</a:t>
          </a:r>
        </a:p>
      </dsp:txBody>
      <dsp:txXfrm>
        <a:off x="25523" y="593090"/>
        <a:ext cx="5584150" cy="471797"/>
      </dsp:txXfrm>
    </dsp:sp>
    <dsp:sp modelId="{C3B4987D-AECE-4686-A18D-ED68A95E03A8}">
      <dsp:nvSpPr>
        <dsp:cNvPr id="0" name=""/>
        <dsp:cNvSpPr/>
      </dsp:nvSpPr>
      <dsp:spPr>
        <a:xfrm>
          <a:off x="0" y="1127851"/>
          <a:ext cx="5635196" cy="522843"/>
        </a:xfrm>
        <a:prstGeom prst="roundRect">
          <a:avLst/>
        </a:prstGeom>
        <a:solidFill>
          <a:srgbClr val="C0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en-AU" sz="1000" b="1" kern="1200">
              <a:solidFill>
                <a:schemeClr val="lt1"/>
              </a:solidFill>
              <a:latin typeface="Arial" panose="020B0604020202020204" pitchFamily="34" charset="0"/>
              <a:cs typeface="Arial" panose="020B0604020202020204" pitchFamily="34" charset="0"/>
            </a:rPr>
            <a:t>Charity Registration Certificate: </a:t>
          </a:r>
          <a:r>
            <a:rPr lang="en-AU" sz="1000" kern="1200">
              <a:solidFill>
                <a:schemeClr val="lt1"/>
              </a:solidFill>
              <a:latin typeface="Arial" panose="020B0604020202020204" pitchFamily="34" charset="0"/>
              <a:cs typeface="Arial" panose="020B0604020202020204" pitchFamily="34" charset="0"/>
            </a:rPr>
            <a:t>From the Australian Charities and Not-for-profits Commission (ACNC), this certifies an organisation's charitable status and compliance with regulatory standards.</a:t>
          </a:r>
        </a:p>
      </dsp:txBody>
      <dsp:txXfrm>
        <a:off x="25523" y="1153374"/>
        <a:ext cx="5584150" cy="471797"/>
      </dsp:txXfrm>
    </dsp:sp>
    <dsp:sp modelId="{4B15D584-70CD-437C-84E8-427762741390}">
      <dsp:nvSpPr>
        <dsp:cNvPr id="0" name=""/>
        <dsp:cNvSpPr/>
      </dsp:nvSpPr>
      <dsp:spPr>
        <a:xfrm>
          <a:off x="0" y="1688134"/>
          <a:ext cx="5635196" cy="522843"/>
        </a:xfrm>
        <a:prstGeom prst="roundRect">
          <a:avLst/>
        </a:prstGeom>
        <a:solidFill>
          <a:srgbClr val="C0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en-AU" sz="1000" b="1" kern="1200">
              <a:solidFill>
                <a:schemeClr val="lt1"/>
              </a:solidFill>
              <a:latin typeface="Arial" panose="020B0604020202020204" pitchFamily="34" charset="0"/>
              <a:cs typeface="Arial" panose="020B0604020202020204" pitchFamily="34" charset="0"/>
            </a:rPr>
            <a:t>Certificate of Incorporation of an Association: </a:t>
          </a:r>
          <a:r>
            <a:rPr lang="en-AU" sz="1000" kern="1200">
              <a:solidFill>
                <a:schemeClr val="lt1"/>
              </a:solidFill>
              <a:latin typeface="Arial" panose="020B0604020202020204" pitchFamily="34" charset="0"/>
              <a:cs typeface="Arial" panose="020B0604020202020204" pitchFamily="34" charset="0"/>
            </a:rPr>
            <a:t>This document confirms the incorporation of an association, providing insight into its governance structure and objectives.</a:t>
          </a:r>
        </a:p>
      </dsp:txBody>
      <dsp:txXfrm>
        <a:off x="25523" y="1713657"/>
        <a:ext cx="5584150" cy="471797"/>
      </dsp:txXfrm>
    </dsp:sp>
    <dsp:sp modelId="{B3024629-4B04-42F5-AF5D-53487BE8C3AD}">
      <dsp:nvSpPr>
        <dsp:cNvPr id="0" name=""/>
        <dsp:cNvSpPr/>
      </dsp:nvSpPr>
      <dsp:spPr>
        <a:xfrm>
          <a:off x="0" y="2248418"/>
          <a:ext cx="5635196" cy="522843"/>
        </a:xfrm>
        <a:prstGeom prst="roundRect">
          <a:avLst/>
        </a:prstGeom>
        <a:solidFill>
          <a:srgbClr val="C0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en-AU" sz="1000" b="1" kern="1200">
              <a:solidFill>
                <a:schemeClr val="lt1"/>
              </a:solidFill>
              <a:latin typeface="Arial" panose="020B0604020202020204" pitchFamily="34" charset="0"/>
              <a:cs typeface="Arial" panose="020B0604020202020204" pitchFamily="34" charset="0"/>
            </a:rPr>
            <a:t>Aboriginal Community-Controlled Organisation (ACCO) Status: </a:t>
          </a:r>
          <a:r>
            <a:rPr lang="en-AU" sz="1000" kern="1200">
              <a:solidFill>
                <a:schemeClr val="lt1"/>
              </a:solidFill>
              <a:latin typeface="Arial" panose="020B0604020202020204" pitchFamily="34" charset="0"/>
              <a:cs typeface="Arial" panose="020B0604020202020204" pitchFamily="34" charset="0"/>
            </a:rPr>
            <a:t>ACCOs represent and serve Aboriginal and Torres Strait Islander communities, often requiring specific documentation to support funding applications.</a:t>
          </a:r>
        </a:p>
      </dsp:txBody>
      <dsp:txXfrm>
        <a:off x="25523" y="2273941"/>
        <a:ext cx="5584150" cy="471797"/>
      </dsp:txXfrm>
    </dsp:sp>
    <dsp:sp modelId="{4F43D662-BB6F-4479-8BB7-B060ECA1A220}">
      <dsp:nvSpPr>
        <dsp:cNvPr id="0" name=""/>
        <dsp:cNvSpPr/>
      </dsp:nvSpPr>
      <dsp:spPr>
        <a:xfrm>
          <a:off x="0" y="2808702"/>
          <a:ext cx="5635196" cy="522843"/>
        </a:xfrm>
        <a:prstGeom prst="roundRect">
          <a:avLst/>
        </a:prstGeom>
        <a:solidFill>
          <a:srgbClr val="C0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en-AU" sz="1000" b="1" kern="1200">
              <a:solidFill>
                <a:schemeClr val="lt1"/>
              </a:solidFill>
              <a:latin typeface="Arial" panose="020B0604020202020204" pitchFamily="34" charset="0"/>
              <a:cs typeface="Arial" panose="020B0604020202020204" pitchFamily="34" charset="0"/>
            </a:rPr>
            <a:t>Auspice Arrangements: </a:t>
          </a:r>
          <a:r>
            <a:rPr lang="en-AU" sz="1000" kern="1200">
              <a:solidFill>
                <a:schemeClr val="lt1"/>
              </a:solidFill>
              <a:latin typeface="Arial" panose="020B0604020202020204" pitchFamily="34" charset="0"/>
              <a:cs typeface="Arial" panose="020B0604020202020204" pitchFamily="34" charset="0"/>
            </a:rPr>
            <a:t>Some organisations may use auspice arrangements, where a registered entity applies for funding on their behalf. Documentation of the auspice arrangement is necessary to demonstrate oversight and management of the funded project.</a:t>
          </a:r>
        </a:p>
      </dsp:txBody>
      <dsp:txXfrm>
        <a:off x="25523" y="2834225"/>
        <a:ext cx="5584150" cy="47179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655705-2493-4567-9367-C238CF6C84E7}">
      <dsp:nvSpPr>
        <dsp:cNvPr id="0" name=""/>
        <dsp:cNvSpPr/>
      </dsp:nvSpPr>
      <dsp:spPr>
        <a:xfrm>
          <a:off x="1791" y="93112"/>
          <a:ext cx="1746319" cy="288000"/>
        </a:xfrm>
        <a:prstGeom prst="rect">
          <a:avLst/>
        </a:prstGeom>
        <a:solidFill>
          <a:srgbClr val="74C4C5"/>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66725">
            <a:lnSpc>
              <a:spcPct val="90000"/>
            </a:lnSpc>
            <a:spcBef>
              <a:spcPct val="0"/>
            </a:spcBef>
            <a:spcAft>
              <a:spcPct val="35000"/>
            </a:spcAft>
            <a:buNone/>
          </a:pPr>
          <a:r>
            <a:rPr lang="en-AU" sz="1050" b="1" kern="1200">
              <a:solidFill>
                <a:sysClr val="windowText" lastClr="000000"/>
              </a:solidFill>
              <a:latin typeface="Arial" panose="020B0604020202020204" pitchFamily="34" charset="0"/>
              <a:cs typeface="Arial" panose="020B0604020202020204" pitchFamily="34" charset="0"/>
            </a:rPr>
            <a:t>Identifying the need</a:t>
          </a:r>
          <a:endParaRPr lang="en-AU" sz="1050" kern="1200">
            <a:solidFill>
              <a:sysClr val="windowText" lastClr="000000"/>
            </a:solidFill>
            <a:latin typeface="Arial" panose="020B0604020202020204" pitchFamily="34" charset="0"/>
            <a:cs typeface="Arial" panose="020B0604020202020204" pitchFamily="34" charset="0"/>
          </a:endParaRPr>
        </a:p>
      </dsp:txBody>
      <dsp:txXfrm>
        <a:off x="1791" y="93112"/>
        <a:ext cx="1746319" cy="288000"/>
      </dsp:txXfrm>
    </dsp:sp>
    <dsp:sp modelId="{A8C4F9A4-A0E8-4136-92B0-0480C2C58BB3}">
      <dsp:nvSpPr>
        <dsp:cNvPr id="0" name=""/>
        <dsp:cNvSpPr/>
      </dsp:nvSpPr>
      <dsp:spPr>
        <a:xfrm>
          <a:off x="1791" y="381112"/>
          <a:ext cx="1746319" cy="1345049"/>
        </a:xfrm>
        <a:prstGeom prst="rect">
          <a:avLst/>
        </a:prstGeom>
        <a:solidFill>
          <a:srgbClr val="74C4C5">
            <a:alpha val="2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n-AU" sz="1000" kern="1200">
              <a:latin typeface="Arial" panose="020B0604020202020204" pitchFamily="34" charset="0"/>
              <a:cs typeface="Arial" panose="020B0604020202020204" pitchFamily="34" charset="0"/>
            </a:rPr>
            <a:t> Begin by presenting a clear, concise summary of the problem or opportunity your project aims to address. </a:t>
          </a:r>
        </a:p>
        <a:p>
          <a:pPr marL="57150" lvl="1" indent="-57150" algn="l" defTabSz="444500">
            <a:lnSpc>
              <a:spcPct val="90000"/>
            </a:lnSpc>
            <a:spcBef>
              <a:spcPct val="0"/>
            </a:spcBef>
            <a:spcAft>
              <a:spcPct val="15000"/>
            </a:spcAft>
            <a:buChar char="•"/>
          </a:pPr>
          <a:r>
            <a:rPr lang="en-AU" sz="1000" kern="1200">
              <a:latin typeface="Arial" panose="020B0604020202020204" pitchFamily="34" charset="0"/>
              <a:cs typeface="Arial" panose="020B0604020202020204" pitchFamily="34" charset="0"/>
            </a:rPr>
            <a:t> Use data, research, and community feedback to validate the need and underscore its importance.</a:t>
          </a:r>
        </a:p>
      </dsp:txBody>
      <dsp:txXfrm>
        <a:off x="1791" y="381112"/>
        <a:ext cx="1746319" cy="1345049"/>
      </dsp:txXfrm>
    </dsp:sp>
    <dsp:sp modelId="{A8D23700-7503-45A3-A9FF-C262DF3B3261}">
      <dsp:nvSpPr>
        <dsp:cNvPr id="0" name=""/>
        <dsp:cNvSpPr/>
      </dsp:nvSpPr>
      <dsp:spPr>
        <a:xfrm>
          <a:off x="1992595" y="93112"/>
          <a:ext cx="1746319" cy="288000"/>
        </a:xfrm>
        <a:prstGeom prst="rect">
          <a:avLst/>
        </a:prstGeom>
        <a:solidFill>
          <a:srgbClr val="74C4C5"/>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66725">
            <a:lnSpc>
              <a:spcPct val="90000"/>
            </a:lnSpc>
            <a:spcBef>
              <a:spcPct val="0"/>
            </a:spcBef>
            <a:spcAft>
              <a:spcPct val="35000"/>
            </a:spcAft>
            <a:buNone/>
          </a:pPr>
          <a:r>
            <a:rPr lang="en-AU" sz="1050" b="1" kern="1200">
              <a:solidFill>
                <a:sysClr val="windowText" lastClr="000000"/>
              </a:solidFill>
              <a:latin typeface="Arial" panose="020B0604020202020204" pitchFamily="34" charset="0"/>
              <a:cs typeface="Arial" panose="020B0604020202020204" pitchFamily="34" charset="0"/>
            </a:rPr>
            <a:t>Project alignment</a:t>
          </a:r>
        </a:p>
      </dsp:txBody>
      <dsp:txXfrm>
        <a:off x="1992595" y="93112"/>
        <a:ext cx="1746319" cy="288000"/>
      </dsp:txXfrm>
    </dsp:sp>
    <dsp:sp modelId="{075DAA6C-548C-4AEB-85FC-0881DE3B8DFA}">
      <dsp:nvSpPr>
        <dsp:cNvPr id="0" name=""/>
        <dsp:cNvSpPr/>
      </dsp:nvSpPr>
      <dsp:spPr>
        <a:xfrm>
          <a:off x="1992595" y="381112"/>
          <a:ext cx="1746319" cy="1345049"/>
        </a:xfrm>
        <a:prstGeom prst="rect">
          <a:avLst/>
        </a:prstGeom>
        <a:solidFill>
          <a:srgbClr val="74C4C5">
            <a:alpha val="2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n-AU" sz="1000" kern="1200">
              <a:latin typeface="Arial" panose="020B0604020202020204" pitchFamily="34" charset="0"/>
              <a:cs typeface="Arial" panose="020B0604020202020204" pitchFamily="34" charset="0"/>
            </a:rPr>
            <a:t> Highlight how your proposed project aligns with the specific goals and objectives of the grant program. </a:t>
          </a:r>
        </a:p>
        <a:p>
          <a:pPr marL="57150" lvl="1" indent="-57150" algn="l" defTabSz="444500">
            <a:lnSpc>
              <a:spcPct val="90000"/>
            </a:lnSpc>
            <a:spcBef>
              <a:spcPct val="0"/>
            </a:spcBef>
            <a:spcAft>
              <a:spcPct val="15000"/>
            </a:spcAft>
            <a:buChar char="•"/>
          </a:pPr>
          <a:r>
            <a:rPr lang="en-AU" sz="1000" kern="1200">
              <a:latin typeface="Arial" panose="020B0604020202020204" pitchFamily="34" charset="0"/>
              <a:cs typeface="Arial" panose="020B0604020202020204" pitchFamily="34" charset="0"/>
            </a:rPr>
            <a:t> Make explicit connections between your project and the grant's funding priorities.</a:t>
          </a:r>
        </a:p>
      </dsp:txBody>
      <dsp:txXfrm>
        <a:off x="1992595" y="381112"/>
        <a:ext cx="1746319" cy="1345049"/>
      </dsp:txXfrm>
    </dsp:sp>
    <dsp:sp modelId="{9BF10E42-30DD-4E2E-957C-65C600250D9C}">
      <dsp:nvSpPr>
        <dsp:cNvPr id="0" name=""/>
        <dsp:cNvSpPr/>
      </dsp:nvSpPr>
      <dsp:spPr>
        <a:xfrm>
          <a:off x="3983399" y="93112"/>
          <a:ext cx="1746319" cy="288000"/>
        </a:xfrm>
        <a:prstGeom prst="rect">
          <a:avLst/>
        </a:prstGeom>
        <a:solidFill>
          <a:srgbClr val="74C4C5"/>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66725">
            <a:lnSpc>
              <a:spcPct val="90000"/>
            </a:lnSpc>
            <a:spcBef>
              <a:spcPct val="0"/>
            </a:spcBef>
            <a:spcAft>
              <a:spcPct val="35000"/>
            </a:spcAft>
            <a:buNone/>
          </a:pPr>
          <a:r>
            <a:rPr lang="en-AU" sz="1050" b="1" kern="1200">
              <a:solidFill>
                <a:sysClr val="windowText" lastClr="000000"/>
              </a:solidFill>
              <a:latin typeface="Arial" panose="020B0604020202020204" pitchFamily="34" charset="0"/>
              <a:cs typeface="Arial" panose="020B0604020202020204" pitchFamily="34" charset="0"/>
            </a:rPr>
            <a:t>Proposed approach</a:t>
          </a:r>
        </a:p>
      </dsp:txBody>
      <dsp:txXfrm>
        <a:off x="3983399" y="93112"/>
        <a:ext cx="1746319" cy="288000"/>
      </dsp:txXfrm>
    </dsp:sp>
    <dsp:sp modelId="{66D9417A-DAD7-47E5-A7E8-191AAC1BF86D}">
      <dsp:nvSpPr>
        <dsp:cNvPr id="0" name=""/>
        <dsp:cNvSpPr/>
      </dsp:nvSpPr>
      <dsp:spPr>
        <a:xfrm>
          <a:off x="3983399" y="381112"/>
          <a:ext cx="1746319" cy="1345049"/>
        </a:xfrm>
        <a:prstGeom prst="rect">
          <a:avLst/>
        </a:prstGeom>
        <a:solidFill>
          <a:srgbClr val="74C4C5">
            <a:alpha val="2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n-AU" sz="1000" kern="1200">
              <a:latin typeface="Arial" panose="020B0604020202020204" pitchFamily="34" charset="0"/>
              <a:cs typeface="Arial" panose="020B0604020202020204" pitchFamily="34" charset="0"/>
            </a:rPr>
            <a:t> Provide a detailed explanation of your project's approach and strategies for addressing the identified need. </a:t>
          </a:r>
        </a:p>
        <a:p>
          <a:pPr marL="57150" lvl="1" indent="-57150" algn="l" defTabSz="444500">
            <a:lnSpc>
              <a:spcPct val="90000"/>
            </a:lnSpc>
            <a:spcBef>
              <a:spcPct val="0"/>
            </a:spcBef>
            <a:spcAft>
              <a:spcPct val="15000"/>
            </a:spcAft>
            <a:buChar char="•"/>
          </a:pPr>
          <a:r>
            <a:rPr lang="en-AU" sz="1000" kern="1200">
              <a:latin typeface="Arial" panose="020B0604020202020204" pitchFamily="34" charset="0"/>
              <a:cs typeface="Arial" panose="020B0604020202020204" pitchFamily="34" charset="0"/>
            </a:rPr>
            <a:t> Outline the methods and activities you plan to use to achieve your goals.</a:t>
          </a:r>
        </a:p>
      </dsp:txBody>
      <dsp:txXfrm>
        <a:off x="3983399" y="381112"/>
        <a:ext cx="1746319" cy="134504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655705-2493-4567-9367-C238CF6C84E7}">
      <dsp:nvSpPr>
        <dsp:cNvPr id="0" name=""/>
        <dsp:cNvSpPr/>
      </dsp:nvSpPr>
      <dsp:spPr>
        <a:xfrm>
          <a:off x="1791" y="1688"/>
          <a:ext cx="1746319" cy="489600"/>
        </a:xfrm>
        <a:prstGeom prst="rect">
          <a:avLst/>
        </a:prstGeom>
        <a:solidFill>
          <a:srgbClr val="74C4C5"/>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66725">
            <a:lnSpc>
              <a:spcPct val="90000"/>
            </a:lnSpc>
            <a:spcBef>
              <a:spcPct val="0"/>
            </a:spcBef>
            <a:spcAft>
              <a:spcPct val="35000"/>
            </a:spcAft>
            <a:buNone/>
          </a:pPr>
          <a:r>
            <a:rPr lang="en-AU" sz="1050" b="1" kern="1200">
              <a:solidFill>
                <a:sysClr val="windowText" lastClr="000000"/>
              </a:solidFill>
              <a:latin typeface="Arial" panose="020B0604020202020204" pitchFamily="34" charset="0"/>
              <a:cs typeface="Arial" panose="020B0604020202020204" pitchFamily="34" charset="0"/>
            </a:rPr>
            <a:t>Outcomes and impact</a:t>
          </a:r>
          <a:endParaRPr lang="en-AU" sz="1050" kern="1200">
            <a:solidFill>
              <a:sysClr val="windowText" lastClr="000000"/>
            </a:solidFill>
            <a:latin typeface="Arial" panose="020B0604020202020204" pitchFamily="34" charset="0"/>
            <a:cs typeface="Arial" panose="020B0604020202020204" pitchFamily="34" charset="0"/>
          </a:endParaRPr>
        </a:p>
      </dsp:txBody>
      <dsp:txXfrm>
        <a:off x="1791" y="1688"/>
        <a:ext cx="1746319" cy="489600"/>
      </dsp:txXfrm>
    </dsp:sp>
    <dsp:sp modelId="{A8C4F9A4-A0E8-4136-92B0-0480C2C58BB3}">
      <dsp:nvSpPr>
        <dsp:cNvPr id="0" name=""/>
        <dsp:cNvSpPr/>
      </dsp:nvSpPr>
      <dsp:spPr>
        <a:xfrm>
          <a:off x="1791" y="491288"/>
          <a:ext cx="1746319" cy="1478697"/>
        </a:xfrm>
        <a:prstGeom prst="rect">
          <a:avLst/>
        </a:prstGeom>
        <a:solidFill>
          <a:srgbClr val="74C4C5">
            <a:alpha val="2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n-AU" sz="1000" kern="1200">
              <a:latin typeface="Arial" panose="020B0604020202020204" pitchFamily="34" charset="0"/>
              <a:cs typeface="Arial" panose="020B0604020202020204" pitchFamily="34" charset="0"/>
            </a:rPr>
            <a:t> Clearly articulate the expected outcomes and potential impact of your project. </a:t>
          </a:r>
        </a:p>
        <a:p>
          <a:pPr marL="57150" lvl="1" indent="-57150" algn="l" defTabSz="444500">
            <a:lnSpc>
              <a:spcPct val="90000"/>
            </a:lnSpc>
            <a:spcBef>
              <a:spcPct val="0"/>
            </a:spcBef>
            <a:spcAft>
              <a:spcPct val="15000"/>
            </a:spcAft>
            <a:buChar char="•"/>
          </a:pPr>
          <a:r>
            <a:rPr lang="en-AU" sz="1000" kern="1200">
              <a:latin typeface="Arial" panose="020B0604020202020204" pitchFamily="34" charset="0"/>
              <a:cs typeface="Arial" panose="020B0604020202020204" pitchFamily="34" charset="0"/>
            </a:rPr>
            <a:t> Explain how your project will make a tangible difference in the community or for the target population.</a:t>
          </a:r>
        </a:p>
      </dsp:txBody>
      <dsp:txXfrm>
        <a:off x="1791" y="491288"/>
        <a:ext cx="1746319" cy="1478697"/>
      </dsp:txXfrm>
    </dsp:sp>
    <dsp:sp modelId="{EACA979D-CB98-401F-93DE-D972C81F0907}">
      <dsp:nvSpPr>
        <dsp:cNvPr id="0" name=""/>
        <dsp:cNvSpPr/>
      </dsp:nvSpPr>
      <dsp:spPr>
        <a:xfrm>
          <a:off x="1992595" y="1688"/>
          <a:ext cx="1746319" cy="489600"/>
        </a:xfrm>
        <a:prstGeom prst="rect">
          <a:avLst/>
        </a:prstGeom>
        <a:solidFill>
          <a:srgbClr val="74C4C5"/>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66725">
            <a:lnSpc>
              <a:spcPct val="90000"/>
            </a:lnSpc>
            <a:spcBef>
              <a:spcPct val="0"/>
            </a:spcBef>
            <a:spcAft>
              <a:spcPct val="35000"/>
            </a:spcAft>
            <a:buNone/>
          </a:pPr>
          <a:r>
            <a:rPr lang="en-AU" sz="1050" b="1" kern="1200">
              <a:solidFill>
                <a:sysClr val="windowText" lastClr="000000"/>
              </a:solidFill>
              <a:latin typeface="Arial" panose="020B0604020202020204" pitchFamily="34" charset="0"/>
              <a:cs typeface="Arial" panose="020B0604020202020204" pitchFamily="34" charset="0"/>
            </a:rPr>
            <a:t>Evidence and supporting information</a:t>
          </a:r>
        </a:p>
      </dsp:txBody>
      <dsp:txXfrm>
        <a:off x="1992595" y="1688"/>
        <a:ext cx="1746319" cy="489600"/>
      </dsp:txXfrm>
    </dsp:sp>
    <dsp:sp modelId="{4F9024D3-5CC7-4D54-969A-6A2800BBD20A}">
      <dsp:nvSpPr>
        <dsp:cNvPr id="0" name=""/>
        <dsp:cNvSpPr/>
      </dsp:nvSpPr>
      <dsp:spPr>
        <a:xfrm>
          <a:off x="1992595" y="491288"/>
          <a:ext cx="1746319" cy="1478697"/>
        </a:xfrm>
        <a:prstGeom prst="rect">
          <a:avLst/>
        </a:prstGeom>
        <a:solidFill>
          <a:srgbClr val="74C4C5">
            <a:alpha val="2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n-AU" sz="1000" kern="1200">
              <a:latin typeface="Arial" panose="020B0604020202020204" pitchFamily="34" charset="0"/>
              <a:cs typeface="Arial" panose="020B0604020202020204" pitchFamily="34" charset="0"/>
            </a:rPr>
            <a:t> Back up your claims with evidence such as research findings, testimonials, or case studies. </a:t>
          </a:r>
        </a:p>
        <a:p>
          <a:pPr marL="57150" lvl="1" indent="-57150" algn="l" defTabSz="444500">
            <a:lnSpc>
              <a:spcPct val="90000"/>
            </a:lnSpc>
            <a:spcBef>
              <a:spcPct val="0"/>
            </a:spcBef>
            <a:spcAft>
              <a:spcPct val="15000"/>
            </a:spcAft>
            <a:buChar char="•"/>
          </a:pPr>
          <a:r>
            <a:rPr lang="en-AU" sz="1000" kern="1200">
              <a:latin typeface="Arial" panose="020B0604020202020204" pitchFamily="34" charset="0"/>
              <a:cs typeface="Arial" panose="020B0604020202020204" pitchFamily="34" charset="0"/>
            </a:rPr>
            <a:t> Show that your approach is grounded in best practices and has a strong likelihood of success.</a:t>
          </a:r>
        </a:p>
      </dsp:txBody>
      <dsp:txXfrm>
        <a:off x="1992595" y="491288"/>
        <a:ext cx="1746319" cy="1478697"/>
      </dsp:txXfrm>
    </dsp:sp>
    <dsp:sp modelId="{FDB2BF0F-2420-4066-B110-4166169318C9}">
      <dsp:nvSpPr>
        <dsp:cNvPr id="0" name=""/>
        <dsp:cNvSpPr/>
      </dsp:nvSpPr>
      <dsp:spPr>
        <a:xfrm>
          <a:off x="3983399" y="1688"/>
          <a:ext cx="1746319" cy="489600"/>
        </a:xfrm>
        <a:prstGeom prst="rect">
          <a:avLst/>
        </a:prstGeom>
        <a:solidFill>
          <a:srgbClr val="74C4C5"/>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66725">
            <a:lnSpc>
              <a:spcPct val="90000"/>
            </a:lnSpc>
            <a:spcBef>
              <a:spcPct val="0"/>
            </a:spcBef>
            <a:spcAft>
              <a:spcPct val="35000"/>
            </a:spcAft>
            <a:buNone/>
          </a:pPr>
          <a:r>
            <a:rPr lang="en-AU" sz="1050" b="1" kern="1200">
              <a:solidFill>
                <a:sysClr val="windowText" lastClr="000000"/>
              </a:solidFill>
              <a:latin typeface="Arial" panose="020B0604020202020204" pitchFamily="34" charset="0"/>
              <a:cs typeface="Arial" panose="020B0604020202020204" pitchFamily="34" charset="0"/>
            </a:rPr>
            <a:t>Risk mitigation</a:t>
          </a:r>
          <a:endParaRPr lang="en-AU" sz="1050" kern="1200">
            <a:solidFill>
              <a:sysClr val="windowText" lastClr="000000"/>
            </a:solidFill>
            <a:latin typeface="Arial" panose="020B0604020202020204" pitchFamily="34" charset="0"/>
            <a:cs typeface="Arial" panose="020B0604020202020204" pitchFamily="34" charset="0"/>
          </a:endParaRPr>
        </a:p>
      </dsp:txBody>
      <dsp:txXfrm>
        <a:off x="3983399" y="1688"/>
        <a:ext cx="1746319" cy="489600"/>
      </dsp:txXfrm>
    </dsp:sp>
    <dsp:sp modelId="{4FEA6F5C-F411-4DA8-98EB-90FC5438432C}">
      <dsp:nvSpPr>
        <dsp:cNvPr id="0" name=""/>
        <dsp:cNvSpPr/>
      </dsp:nvSpPr>
      <dsp:spPr>
        <a:xfrm>
          <a:off x="3983399" y="491288"/>
          <a:ext cx="1746319" cy="1478697"/>
        </a:xfrm>
        <a:prstGeom prst="rect">
          <a:avLst/>
        </a:prstGeom>
        <a:solidFill>
          <a:srgbClr val="74C4C5">
            <a:alpha val="2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n-AU" sz="1000" kern="1200">
              <a:latin typeface="Arial" panose="020B0604020202020204" pitchFamily="34" charset="0"/>
              <a:cs typeface="Arial" panose="020B0604020202020204" pitchFamily="34" charset="0"/>
            </a:rPr>
            <a:t> Address any potential challenges or risks that may arise during your project and explain how you plan to mitigate them.</a:t>
          </a:r>
        </a:p>
        <a:p>
          <a:pPr marL="57150" lvl="1" indent="-57150" algn="l" defTabSz="444500">
            <a:lnSpc>
              <a:spcPct val="90000"/>
            </a:lnSpc>
            <a:spcBef>
              <a:spcPct val="0"/>
            </a:spcBef>
            <a:spcAft>
              <a:spcPct val="15000"/>
            </a:spcAft>
            <a:buChar char="•"/>
          </a:pPr>
          <a:r>
            <a:rPr lang="en-AU" sz="1000" kern="1200">
              <a:latin typeface="Arial" panose="020B0604020202020204" pitchFamily="34" charset="0"/>
              <a:cs typeface="Arial" panose="020B0604020202020204" pitchFamily="34" charset="0"/>
            </a:rPr>
            <a:t> Demonstrating awareness of risks and a plan to manage them adds credibility to your application.</a:t>
          </a:r>
        </a:p>
      </dsp:txBody>
      <dsp:txXfrm>
        <a:off x="3983399" y="491288"/>
        <a:ext cx="1746319" cy="147869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655705-2493-4567-9367-C238CF6C84E7}">
      <dsp:nvSpPr>
        <dsp:cNvPr id="0" name=""/>
        <dsp:cNvSpPr/>
      </dsp:nvSpPr>
      <dsp:spPr>
        <a:xfrm>
          <a:off x="1791" y="12277"/>
          <a:ext cx="1746319" cy="403200"/>
        </a:xfrm>
        <a:prstGeom prst="rect">
          <a:avLst/>
        </a:prstGeom>
        <a:solidFill>
          <a:srgbClr val="4B479D"/>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66725">
            <a:lnSpc>
              <a:spcPct val="90000"/>
            </a:lnSpc>
            <a:spcBef>
              <a:spcPct val="0"/>
            </a:spcBef>
            <a:spcAft>
              <a:spcPct val="35000"/>
            </a:spcAft>
            <a:buNone/>
          </a:pPr>
          <a:r>
            <a:rPr lang="en-AU" sz="1050" b="1" kern="1200">
              <a:latin typeface="Arial" panose="020B0604020202020204" pitchFamily="34" charset="0"/>
              <a:cs typeface="Arial" panose="020B0604020202020204" pitchFamily="34" charset="0"/>
            </a:rPr>
            <a:t>Be specific</a:t>
          </a:r>
          <a:endParaRPr lang="en-AU" sz="1050" kern="1200">
            <a:latin typeface="Arial" panose="020B0604020202020204" pitchFamily="34" charset="0"/>
            <a:cs typeface="Arial" panose="020B0604020202020204" pitchFamily="34" charset="0"/>
          </a:endParaRPr>
        </a:p>
      </dsp:txBody>
      <dsp:txXfrm>
        <a:off x="1791" y="12277"/>
        <a:ext cx="1746319" cy="403200"/>
      </dsp:txXfrm>
    </dsp:sp>
    <dsp:sp modelId="{A8C4F9A4-A0E8-4136-92B0-0480C2C58BB3}">
      <dsp:nvSpPr>
        <dsp:cNvPr id="0" name=""/>
        <dsp:cNvSpPr/>
      </dsp:nvSpPr>
      <dsp:spPr>
        <a:xfrm>
          <a:off x="1791" y="415477"/>
          <a:ext cx="1746319" cy="1210545"/>
        </a:xfrm>
        <a:prstGeom prst="rect">
          <a:avLst/>
        </a:prstGeom>
        <a:solidFill>
          <a:srgbClr val="4B479D">
            <a:alpha val="2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n-AU" sz="1000" kern="1200">
              <a:latin typeface="Arial" panose="020B0604020202020204" pitchFamily="34" charset="0"/>
              <a:cs typeface="Arial" panose="020B0604020202020204" pitchFamily="34" charset="0"/>
            </a:rPr>
            <a:t> Clearly outline what the proposal is, how it will be delivered, who will be involved, and what you aim to achieve.</a:t>
          </a:r>
        </a:p>
      </dsp:txBody>
      <dsp:txXfrm>
        <a:off x="1791" y="415477"/>
        <a:ext cx="1746319" cy="1210545"/>
      </dsp:txXfrm>
    </dsp:sp>
    <dsp:sp modelId="{B02F68F4-FA06-49DD-84B7-99697A8EBAF9}">
      <dsp:nvSpPr>
        <dsp:cNvPr id="0" name=""/>
        <dsp:cNvSpPr/>
      </dsp:nvSpPr>
      <dsp:spPr>
        <a:xfrm>
          <a:off x="1992595" y="12277"/>
          <a:ext cx="1746319" cy="403200"/>
        </a:xfrm>
        <a:prstGeom prst="rect">
          <a:avLst/>
        </a:prstGeom>
        <a:solidFill>
          <a:srgbClr val="4B479D"/>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66725">
            <a:lnSpc>
              <a:spcPct val="90000"/>
            </a:lnSpc>
            <a:spcBef>
              <a:spcPct val="0"/>
            </a:spcBef>
            <a:spcAft>
              <a:spcPct val="35000"/>
            </a:spcAft>
            <a:buNone/>
          </a:pPr>
          <a:r>
            <a:rPr lang="en-AU" sz="1050" b="1" kern="1200">
              <a:latin typeface="Arial" panose="020B0604020202020204" pitchFamily="34" charset="0"/>
              <a:cs typeface="Arial" panose="020B0604020202020204" pitchFamily="34" charset="0"/>
            </a:rPr>
            <a:t>Stay focused</a:t>
          </a:r>
          <a:endParaRPr lang="en-AU" sz="1050" kern="1200">
            <a:latin typeface="Arial" panose="020B0604020202020204" pitchFamily="34" charset="0"/>
            <a:cs typeface="Arial" panose="020B0604020202020204" pitchFamily="34" charset="0"/>
          </a:endParaRPr>
        </a:p>
      </dsp:txBody>
      <dsp:txXfrm>
        <a:off x="1992595" y="12277"/>
        <a:ext cx="1746319" cy="403200"/>
      </dsp:txXfrm>
    </dsp:sp>
    <dsp:sp modelId="{01619275-727A-42A4-A231-738190A5A1BC}">
      <dsp:nvSpPr>
        <dsp:cNvPr id="0" name=""/>
        <dsp:cNvSpPr/>
      </dsp:nvSpPr>
      <dsp:spPr>
        <a:xfrm>
          <a:off x="1992595" y="415477"/>
          <a:ext cx="1746319" cy="1210545"/>
        </a:xfrm>
        <a:prstGeom prst="rect">
          <a:avLst/>
        </a:prstGeom>
        <a:solidFill>
          <a:srgbClr val="4B479D">
            <a:alpha val="2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n-AU" sz="1000" kern="1200">
              <a:latin typeface="Arial" panose="020B0604020202020204" pitchFamily="34" charset="0"/>
              <a:cs typeface="Arial" panose="020B0604020202020204" pitchFamily="34" charset="0"/>
            </a:rPr>
            <a:t> Avoid overly complex language, jargon, or buzzwords that might obscure your message.</a:t>
          </a:r>
        </a:p>
        <a:p>
          <a:pPr marL="57150" lvl="1" indent="-57150" algn="l" defTabSz="444500">
            <a:lnSpc>
              <a:spcPct val="90000"/>
            </a:lnSpc>
            <a:spcBef>
              <a:spcPct val="0"/>
            </a:spcBef>
            <a:spcAft>
              <a:spcPct val="15000"/>
            </a:spcAft>
            <a:buChar char="•"/>
          </a:pPr>
          <a:r>
            <a:rPr lang="en-AU" sz="1000" kern="1200">
              <a:latin typeface="Arial" panose="020B0604020202020204" pitchFamily="34" charset="0"/>
              <a:cs typeface="Arial" panose="020B0604020202020204" pitchFamily="34" charset="0"/>
            </a:rPr>
            <a:t> Provide detailed insights into your program's objectives and how you plan to achieve them.</a:t>
          </a:r>
        </a:p>
      </dsp:txBody>
      <dsp:txXfrm>
        <a:off x="1992595" y="415477"/>
        <a:ext cx="1746319" cy="1210545"/>
      </dsp:txXfrm>
    </dsp:sp>
    <dsp:sp modelId="{569F5D6A-46E0-4737-BD56-A7307C8CB8FD}">
      <dsp:nvSpPr>
        <dsp:cNvPr id="0" name=""/>
        <dsp:cNvSpPr/>
      </dsp:nvSpPr>
      <dsp:spPr>
        <a:xfrm>
          <a:off x="3983399" y="12277"/>
          <a:ext cx="1746319" cy="403200"/>
        </a:xfrm>
        <a:prstGeom prst="rect">
          <a:avLst/>
        </a:prstGeom>
        <a:solidFill>
          <a:srgbClr val="4B479D"/>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66725">
            <a:lnSpc>
              <a:spcPct val="90000"/>
            </a:lnSpc>
            <a:spcBef>
              <a:spcPct val="0"/>
            </a:spcBef>
            <a:spcAft>
              <a:spcPct val="35000"/>
            </a:spcAft>
            <a:buNone/>
          </a:pPr>
          <a:r>
            <a:rPr lang="en-AU" sz="1050" b="1" kern="1200">
              <a:latin typeface="Arial" panose="020B0604020202020204" pitchFamily="34" charset="0"/>
              <a:cs typeface="Arial" panose="020B0604020202020204" pitchFamily="34" charset="0"/>
            </a:rPr>
            <a:t>Tailor your responses</a:t>
          </a:r>
          <a:endParaRPr lang="en-AU" sz="1050" kern="1200">
            <a:latin typeface="Arial" panose="020B0604020202020204" pitchFamily="34" charset="0"/>
            <a:cs typeface="Arial" panose="020B0604020202020204" pitchFamily="34" charset="0"/>
          </a:endParaRPr>
        </a:p>
      </dsp:txBody>
      <dsp:txXfrm>
        <a:off x="3983399" y="12277"/>
        <a:ext cx="1746319" cy="403200"/>
      </dsp:txXfrm>
    </dsp:sp>
    <dsp:sp modelId="{44F82EA1-4916-4204-9784-8AF1130511FE}">
      <dsp:nvSpPr>
        <dsp:cNvPr id="0" name=""/>
        <dsp:cNvSpPr/>
      </dsp:nvSpPr>
      <dsp:spPr>
        <a:xfrm>
          <a:off x="3983399" y="415477"/>
          <a:ext cx="1746319" cy="1210545"/>
        </a:xfrm>
        <a:prstGeom prst="rect">
          <a:avLst/>
        </a:prstGeom>
        <a:solidFill>
          <a:srgbClr val="4B479D">
            <a:alpha val="2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n-AU" sz="1000" kern="1200">
              <a:effectLst/>
              <a:latin typeface="Arial" panose="020B0604020202020204" pitchFamily="34" charset="0"/>
              <a:cs typeface="Arial" panose="020B0604020202020204" pitchFamily="34" charset="0"/>
            </a:rPr>
            <a:t> Make sure your answers align with each question, addressing the specific aspects requested. </a:t>
          </a:r>
        </a:p>
        <a:p>
          <a:pPr marL="57150" lvl="1" indent="-57150" algn="l" defTabSz="444500">
            <a:lnSpc>
              <a:spcPct val="90000"/>
            </a:lnSpc>
            <a:spcBef>
              <a:spcPct val="0"/>
            </a:spcBef>
            <a:spcAft>
              <a:spcPct val="15000"/>
            </a:spcAft>
            <a:buChar char="•"/>
          </a:pPr>
          <a:r>
            <a:rPr lang="en-AU" sz="1000" kern="1200">
              <a:effectLst/>
              <a:latin typeface="Arial" panose="020B0604020202020204" pitchFamily="34" charset="0"/>
              <a:cs typeface="Arial" panose="020B0604020202020204" pitchFamily="34" charset="0"/>
            </a:rPr>
            <a:t> Avoid using generic responses or repeating information across different sections.</a:t>
          </a:r>
        </a:p>
      </dsp:txBody>
      <dsp:txXfrm>
        <a:off x="3983399" y="415477"/>
        <a:ext cx="1746319" cy="121054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655705-2493-4567-9367-C238CF6C84E7}">
      <dsp:nvSpPr>
        <dsp:cNvPr id="0" name=""/>
        <dsp:cNvSpPr/>
      </dsp:nvSpPr>
      <dsp:spPr>
        <a:xfrm>
          <a:off x="1791" y="11330"/>
          <a:ext cx="1746319" cy="403200"/>
        </a:xfrm>
        <a:prstGeom prst="rect">
          <a:avLst/>
        </a:prstGeom>
        <a:solidFill>
          <a:srgbClr val="C00000"/>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66725">
            <a:lnSpc>
              <a:spcPct val="90000"/>
            </a:lnSpc>
            <a:spcBef>
              <a:spcPct val="0"/>
            </a:spcBef>
            <a:spcAft>
              <a:spcPct val="35000"/>
            </a:spcAft>
            <a:buNone/>
          </a:pPr>
          <a:r>
            <a:rPr lang="en-AU" sz="1050" b="1" kern="1200">
              <a:latin typeface="Arial" panose="020B0604020202020204" pitchFamily="34" charset="0"/>
              <a:cs typeface="Arial" panose="020B0604020202020204" pitchFamily="34" charset="0"/>
            </a:rPr>
            <a:t>Consider your audience</a:t>
          </a:r>
          <a:endParaRPr lang="en-AU" sz="1050" kern="1200">
            <a:latin typeface="Arial" panose="020B0604020202020204" pitchFamily="34" charset="0"/>
            <a:cs typeface="Arial" panose="020B0604020202020204" pitchFamily="34" charset="0"/>
          </a:endParaRPr>
        </a:p>
      </dsp:txBody>
      <dsp:txXfrm>
        <a:off x="1791" y="11330"/>
        <a:ext cx="1746319" cy="403200"/>
      </dsp:txXfrm>
    </dsp:sp>
    <dsp:sp modelId="{A8C4F9A4-A0E8-4136-92B0-0480C2C58BB3}">
      <dsp:nvSpPr>
        <dsp:cNvPr id="0" name=""/>
        <dsp:cNvSpPr/>
      </dsp:nvSpPr>
      <dsp:spPr>
        <a:xfrm>
          <a:off x="1791" y="414530"/>
          <a:ext cx="1746319" cy="945738"/>
        </a:xfrm>
        <a:prstGeom prst="rect">
          <a:avLst/>
        </a:prstGeom>
        <a:solidFill>
          <a:srgbClr val="C00000">
            <a:alpha val="2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n-AU" sz="1000" kern="1200">
              <a:latin typeface="Arial" panose="020B0604020202020204" pitchFamily="34" charset="0"/>
              <a:cs typeface="Arial" panose="020B0604020202020204" pitchFamily="34" charset="0"/>
            </a:rPr>
            <a:t> Write your proposal to be understandable for all readers, regardless of their familiarity with the subject.</a:t>
          </a:r>
        </a:p>
      </dsp:txBody>
      <dsp:txXfrm>
        <a:off x="1791" y="414530"/>
        <a:ext cx="1746319" cy="945738"/>
      </dsp:txXfrm>
    </dsp:sp>
    <dsp:sp modelId="{B02F68F4-FA06-49DD-84B7-99697A8EBAF9}">
      <dsp:nvSpPr>
        <dsp:cNvPr id="0" name=""/>
        <dsp:cNvSpPr/>
      </dsp:nvSpPr>
      <dsp:spPr>
        <a:xfrm>
          <a:off x="1992595" y="11330"/>
          <a:ext cx="1746319" cy="403200"/>
        </a:xfrm>
        <a:prstGeom prst="rect">
          <a:avLst/>
        </a:prstGeom>
        <a:solidFill>
          <a:srgbClr val="C00000"/>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66725">
            <a:lnSpc>
              <a:spcPct val="90000"/>
            </a:lnSpc>
            <a:spcBef>
              <a:spcPct val="0"/>
            </a:spcBef>
            <a:spcAft>
              <a:spcPct val="35000"/>
            </a:spcAft>
            <a:buNone/>
          </a:pPr>
          <a:r>
            <a:rPr lang="en-AU" sz="1050" b="1" kern="1200">
              <a:latin typeface="Arial" panose="020B0604020202020204" pitchFamily="34" charset="0"/>
              <a:cs typeface="Arial" panose="020B0604020202020204" pitchFamily="34" charset="0"/>
            </a:rPr>
            <a:t>Avoid vagueness</a:t>
          </a:r>
          <a:endParaRPr lang="en-AU" sz="1050" kern="1200">
            <a:latin typeface="Arial" panose="020B0604020202020204" pitchFamily="34" charset="0"/>
            <a:cs typeface="Arial" panose="020B0604020202020204" pitchFamily="34" charset="0"/>
          </a:endParaRPr>
        </a:p>
      </dsp:txBody>
      <dsp:txXfrm>
        <a:off x="1992595" y="11330"/>
        <a:ext cx="1746319" cy="403200"/>
      </dsp:txXfrm>
    </dsp:sp>
    <dsp:sp modelId="{01619275-727A-42A4-A231-738190A5A1BC}">
      <dsp:nvSpPr>
        <dsp:cNvPr id="0" name=""/>
        <dsp:cNvSpPr/>
      </dsp:nvSpPr>
      <dsp:spPr>
        <a:xfrm>
          <a:off x="1992595" y="414530"/>
          <a:ext cx="1746319" cy="945738"/>
        </a:xfrm>
        <a:prstGeom prst="rect">
          <a:avLst/>
        </a:prstGeom>
        <a:solidFill>
          <a:srgbClr val="C00000">
            <a:alpha val="2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n-AU" sz="1000" kern="1200">
              <a:latin typeface="Arial" panose="020B0604020202020204" pitchFamily="34" charset="0"/>
              <a:cs typeface="Arial" panose="020B0604020202020204" pitchFamily="34" charset="0"/>
            </a:rPr>
            <a:t> Provide specific and detailed descriptions of your program's activities and intended outcomes.</a:t>
          </a:r>
        </a:p>
        <a:p>
          <a:pPr marL="57150" lvl="1" indent="-57150" algn="l" defTabSz="444500">
            <a:lnSpc>
              <a:spcPct val="90000"/>
            </a:lnSpc>
            <a:spcBef>
              <a:spcPct val="0"/>
            </a:spcBef>
            <a:spcAft>
              <a:spcPct val="15000"/>
            </a:spcAft>
            <a:buChar char="•"/>
          </a:pPr>
          <a:r>
            <a:rPr lang="en-AU" sz="1000" kern="1200">
              <a:latin typeface="Arial" panose="020B0604020202020204" pitchFamily="34" charset="0"/>
              <a:cs typeface="Arial" panose="020B0604020202020204" pitchFamily="34" charset="0"/>
            </a:rPr>
            <a:t> Clear, tangible details strengthen your application.</a:t>
          </a:r>
        </a:p>
      </dsp:txBody>
      <dsp:txXfrm>
        <a:off x="1992595" y="414530"/>
        <a:ext cx="1746319" cy="945738"/>
      </dsp:txXfrm>
    </dsp:sp>
    <dsp:sp modelId="{569F5D6A-46E0-4737-BD56-A7307C8CB8FD}">
      <dsp:nvSpPr>
        <dsp:cNvPr id="0" name=""/>
        <dsp:cNvSpPr/>
      </dsp:nvSpPr>
      <dsp:spPr>
        <a:xfrm>
          <a:off x="3983399" y="11330"/>
          <a:ext cx="1746319" cy="403200"/>
        </a:xfrm>
        <a:prstGeom prst="rect">
          <a:avLst/>
        </a:prstGeom>
        <a:solidFill>
          <a:srgbClr val="C00000"/>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66725">
            <a:lnSpc>
              <a:spcPct val="90000"/>
            </a:lnSpc>
            <a:spcBef>
              <a:spcPct val="0"/>
            </a:spcBef>
            <a:spcAft>
              <a:spcPct val="35000"/>
            </a:spcAft>
            <a:buNone/>
          </a:pPr>
          <a:r>
            <a:rPr lang="en-AU" sz="1050" b="1" kern="1200">
              <a:latin typeface="Arial" panose="020B0604020202020204" pitchFamily="34" charset="0"/>
              <a:cs typeface="Arial" panose="020B0604020202020204" pitchFamily="34" charset="0"/>
            </a:rPr>
            <a:t>Use refined language sparingly</a:t>
          </a:r>
          <a:endParaRPr lang="en-AU" sz="1050" kern="1200">
            <a:latin typeface="Arial" panose="020B0604020202020204" pitchFamily="34" charset="0"/>
            <a:cs typeface="Arial" panose="020B0604020202020204" pitchFamily="34" charset="0"/>
          </a:endParaRPr>
        </a:p>
      </dsp:txBody>
      <dsp:txXfrm>
        <a:off x="3983399" y="11330"/>
        <a:ext cx="1746319" cy="403200"/>
      </dsp:txXfrm>
    </dsp:sp>
    <dsp:sp modelId="{44F82EA1-4916-4204-9784-8AF1130511FE}">
      <dsp:nvSpPr>
        <dsp:cNvPr id="0" name=""/>
        <dsp:cNvSpPr/>
      </dsp:nvSpPr>
      <dsp:spPr>
        <a:xfrm>
          <a:off x="3983399" y="414530"/>
          <a:ext cx="1746319" cy="945738"/>
        </a:xfrm>
        <a:prstGeom prst="rect">
          <a:avLst/>
        </a:prstGeom>
        <a:solidFill>
          <a:srgbClr val="C00000">
            <a:alpha val="2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n-AU" sz="1000" kern="1200">
              <a:latin typeface="Arial" panose="020B0604020202020204" pitchFamily="34" charset="0"/>
              <a:cs typeface="Arial" panose="020B0604020202020204" pitchFamily="34" charset="0"/>
            </a:rPr>
            <a:t> While polished language can enhance your proposal, it should not replace substance.</a:t>
          </a:r>
        </a:p>
      </dsp:txBody>
      <dsp:txXfrm>
        <a:off x="3983399" y="414530"/>
        <a:ext cx="1746319" cy="945738"/>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21FB5D-68C4-4FDF-9174-069DE13BABE6}">
      <dsp:nvSpPr>
        <dsp:cNvPr id="0" name=""/>
        <dsp:cNvSpPr/>
      </dsp:nvSpPr>
      <dsp:spPr>
        <a:xfrm>
          <a:off x="2613" y="0"/>
          <a:ext cx="810276" cy="409575"/>
        </a:xfrm>
        <a:prstGeom prst="roundRect">
          <a:avLst>
            <a:gd name="adj" fmla="val 10000"/>
          </a:avLst>
        </a:prstGeom>
        <a:solidFill>
          <a:srgbClr val="74C4C5"/>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b="1" kern="1200">
              <a:solidFill>
                <a:sysClr val="windowText" lastClr="000000"/>
              </a:solidFill>
              <a:latin typeface="Arial" panose="020B0604020202020204" pitchFamily="34" charset="0"/>
              <a:cs typeface="Arial" panose="020B0604020202020204" pitchFamily="34" charset="0"/>
            </a:rPr>
            <a:t>What</a:t>
          </a:r>
        </a:p>
      </dsp:txBody>
      <dsp:txXfrm>
        <a:off x="14609" y="11996"/>
        <a:ext cx="786284" cy="385583"/>
      </dsp:txXfrm>
    </dsp:sp>
    <dsp:sp modelId="{74A18ED2-8221-488B-8C94-D17A7D85DD94}">
      <dsp:nvSpPr>
        <dsp:cNvPr id="0" name=""/>
        <dsp:cNvSpPr/>
      </dsp:nvSpPr>
      <dsp:spPr>
        <a:xfrm>
          <a:off x="893917" y="104313"/>
          <a:ext cx="171778" cy="200948"/>
        </a:xfrm>
        <a:prstGeom prst="rightArrow">
          <a:avLst>
            <a:gd name="adj1" fmla="val 60000"/>
            <a:gd name="adj2" fmla="val 50000"/>
          </a:avLst>
        </a:prstGeom>
        <a:solidFill>
          <a:srgbClr val="74C4C5">
            <a:alpha val="3500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AU" sz="1100" b="1" kern="1200">
            <a:solidFill>
              <a:sysClr val="windowText" lastClr="000000"/>
            </a:solidFill>
            <a:latin typeface="Arial" panose="020B0604020202020204" pitchFamily="34" charset="0"/>
            <a:cs typeface="Arial" panose="020B0604020202020204" pitchFamily="34" charset="0"/>
          </a:endParaRPr>
        </a:p>
      </dsp:txBody>
      <dsp:txXfrm>
        <a:off x="893917" y="144503"/>
        <a:ext cx="120245" cy="120568"/>
      </dsp:txXfrm>
    </dsp:sp>
    <dsp:sp modelId="{4B96EC7C-17F5-43F7-BA20-CFA6DEEBBAF1}">
      <dsp:nvSpPr>
        <dsp:cNvPr id="0" name=""/>
        <dsp:cNvSpPr/>
      </dsp:nvSpPr>
      <dsp:spPr>
        <a:xfrm>
          <a:off x="1137000" y="0"/>
          <a:ext cx="810276" cy="409575"/>
        </a:xfrm>
        <a:prstGeom prst="roundRect">
          <a:avLst>
            <a:gd name="adj" fmla="val 10000"/>
          </a:avLst>
        </a:prstGeom>
        <a:solidFill>
          <a:srgbClr val="74C4C5"/>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b="1" kern="1200">
              <a:solidFill>
                <a:sysClr val="windowText" lastClr="000000"/>
              </a:solidFill>
              <a:latin typeface="Arial" panose="020B0604020202020204" pitchFamily="34" charset="0"/>
              <a:cs typeface="Arial" panose="020B0604020202020204" pitchFamily="34" charset="0"/>
            </a:rPr>
            <a:t>Why</a:t>
          </a:r>
        </a:p>
      </dsp:txBody>
      <dsp:txXfrm>
        <a:off x="1148996" y="11996"/>
        <a:ext cx="786284" cy="385583"/>
      </dsp:txXfrm>
    </dsp:sp>
    <dsp:sp modelId="{690ED214-6C1F-449D-8A0C-131275884129}">
      <dsp:nvSpPr>
        <dsp:cNvPr id="0" name=""/>
        <dsp:cNvSpPr/>
      </dsp:nvSpPr>
      <dsp:spPr>
        <a:xfrm>
          <a:off x="2028304" y="104313"/>
          <a:ext cx="171778" cy="200948"/>
        </a:xfrm>
        <a:prstGeom prst="rightArrow">
          <a:avLst>
            <a:gd name="adj1" fmla="val 60000"/>
            <a:gd name="adj2" fmla="val 50000"/>
          </a:avLst>
        </a:prstGeom>
        <a:solidFill>
          <a:srgbClr val="74C4C5">
            <a:alpha val="3500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AU" sz="1100" b="1" kern="1200">
            <a:solidFill>
              <a:sysClr val="windowText" lastClr="000000"/>
            </a:solidFill>
          </a:endParaRPr>
        </a:p>
      </dsp:txBody>
      <dsp:txXfrm>
        <a:off x="2028304" y="144503"/>
        <a:ext cx="120245" cy="120568"/>
      </dsp:txXfrm>
    </dsp:sp>
    <dsp:sp modelId="{98E125A5-A151-4091-9348-C6DCB031C87F}">
      <dsp:nvSpPr>
        <dsp:cNvPr id="0" name=""/>
        <dsp:cNvSpPr/>
      </dsp:nvSpPr>
      <dsp:spPr>
        <a:xfrm>
          <a:off x="2271386" y="0"/>
          <a:ext cx="810276" cy="409575"/>
        </a:xfrm>
        <a:prstGeom prst="roundRect">
          <a:avLst>
            <a:gd name="adj" fmla="val 10000"/>
          </a:avLst>
        </a:prstGeom>
        <a:solidFill>
          <a:srgbClr val="74C4C5"/>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b="1" kern="1200">
              <a:solidFill>
                <a:sysClr val="windowText" lastClr="000000"/>
              </a:solidFill>
              <a:latin typeface="Arial" panose="020B0604020202020204" pitchFamily="34" charset="0"/>
              <a:cs typeface="Arial" panose="020B0604020202020204" pitchFamily="34" charset="0"/>
            </a:rPr>
            <a:t>How</a:t>
          </a:r>
        </a:p>
      </dsp:txBody>
      <dsp:txXfrm>
        <a:off x="2283382" y="11996"/>
        <a:ext cx="786284" cy="385583"/>
      </dsp:txXfrm>
    </dsp:sp>
    <dsp:sp modelId="{91CAACB4-96B7-4B9E-A0BA-D8B1E4AC9592}">
      <dsp:nvSpPr>
        <dsp:cNvPr id="0" name=""/>
        <dsp:cNvSpPr/>
      </dsp:nvSpPr>
      <dsp:spPr>
        <a:xfrm>
          <a:off x="3162690" y="104313"/>
          <a:ext cx="171778" cy="200948"/>
        </a:xfrm>
        <a:prstGeom prst="rightArrow">
          <a:avLst>
            <a:gd name="adj1" fmla="val 60000"/>
            <a:gd name="adj2" fmla="val 50000"/>
          </a:avLst>
        </a:prstGeom>
        <a:solidFill>
          <a:srgbClr val="74C4C5">
            <a:alpha val="3500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AU" sz="1100" b="1" kern="1200">
            <a:solidFill>
              <a:sysClr val="windowText" lastClr="000000"/>
            </a:solidFill>
          </a:endParaRPr>
        </a:p>
      </dsp:txBody>
      <dsp:txXfrm>
        <a:off x="3162690" y="144503"/>
        <a:ext cx="120245" cy="120568"/>
      </dsp:txXfrm>
    </dsp:sp>
    <dsp:sp modelId="{AA7C5872-C6C6-4540-9897-7001D2537513}">
      <dsp:nvSpPr>
        <dsp:cNvPr id="0" name=""/>
        <dsp:cNvSpPr/>
      </dsp:nvSpPr>
      <dsp:spPr>
        <a:xfrm>
          <a:off x="3405773" y="0"/>
          <a:ext cx="810276" cy="409575"/>
        </a:xfrm>
        <a:prstGeom prst="roundRect">
          <a:avLst>
            <a:gd name="adj" fmla="val 10000"/>
          </a:avLst>
        </a:prstGeom>
        <a:solidFill>
          <a:srgbClr val="74C4C5"/>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b="1" kern="1200">
              <a:solidFill>
                <a:sysClr val="windowText" lastClr="000000"/>
              </a:solidFill>
              <a:latin typeface="Arial" panose="020B0604020202020204" pitchFamily="34" charset="0"/>
              <a:cs typeface="Arial" panose="020B0604020202020204" pitchFamily="34" charset="0"/>
            </a:rPr>
            <a:t>Who</a:t>
          </a:r>
        </a:p>
      </dsp:txBody>
      <dsp:txXfrm>
        <a:off x="3417769" y="11996"/>
        <a:ext cx="786284" cy="385583"/>
      </dsp:txXfrm>
    </dsp:sp>
    <dsp:sp modelId="{7AEF98D0-225B-481F-919A-361FAD00E71F}">
      <dsp:nvSpPr>
        <dsp:cNvPr id="0" name=""/>
        <dsp:cNvSpPr/>
      </dsp:nvSpPr>
      <dsp:spPr>
        <a:xfrm>
          <a:off x="4297077" y="104313"/>
          <a:ext cx="171778" cy="200948"/>
        </a:xfrm>
        <a:prstGeom prst="rightArrow">
          <a:avLst>
            <a:gd name="adj1" fmla="val 60000"/>
            <a:gd name="adj2" fmla="val 50000"/>
          </a:avLst>
        </a:prstGeom>
        <a:solidFill>
          <a:srgbClr val="74C4C5">
            <a:alpha val="3500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AU" sz="1100" b="1" kern="1200">
            <a:solidFill>
              <a:sysClr val="windowText" lastClr="000000"/>
            </a:solidFill>
          </a:endParaRPr>
        </a:p>
      </dsp:txBody>
      <dsp:txXfrm>
        <a:off x="4297077" y="144503"/>
        <a:ext cx="120245" cy="120568"/>
      </dsp:txXfrm>
    </dsp:sp>
    <dsp:sp modelId="{BCC3A53D-F8F0-41C9-94C3-B7DD760A1F6A}">
      <dsp:nvSpPr>
        <dsp:cNvPr id="0" name=""/>
        <dsp:cNvSpPr/>
      </dsp:nvSpPr>
      <dsp:spPr>
        <a:xfrm>
          <a:off x="4540160" y="0"/>
          <a:ext cx="810276" cy="409575"/>
        </a:xfrm>
        <a:prstGeom prst="roundRect">
          <a:avLst>
            <a:gd name="adj" fmla="val 10000"/>
          </a:avLst>
        </a:prstGeom>
        <a:solidFill>
          <a:srgbClr val="74C4C5"/>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b="1" kern="1200">
              <a:solidFill>
                <a:sysClr val="windowText" lastClr="000000"/>
              </a:solidFill>
              <a:latin typeface="Arial" panose="020B0604020202020204" pitchFamily="34" charset="0"/>
              <a:cs typeface="Arial" panose="020B0604020202020204" pitchFamily="34" charset="0"/>
            </a:rPr>
            <a:t>Where</a:t>
          </a:r>
        </a:p>
      </dsp:txBody>
      <dsp:txXfrm>
        <a:off x="4552156" y="11996"/>
        <a:ext cx="786284" cy="385583"/>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4387C1-5D74-4228-A2B6-F85A9A8B2495}">
      <dsp:nvSpPr>
        <dsp:cNvPr id="0" name=""/>
        <dsp:cNvSpPr/>
      </dsp:nvSpPr>
      <dsp:spPr>
        <a:xfrm rot="5400000">
          <a:off x="3198184" y="-2118721"/>
          <a:ext cx="518108" cy="4755551"/>
        </a:xfrm>
        <a:prstGeom prst="round2SameRect">
          <a:avLst/>
        </a:prstGeom>
        <a:solidFill>
          <a:srgbClr val="4B479D">
            <a:alpha val="2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Font typeface="Symbol" panose="05050102010706020507" pitchFamily="18" charset="2"/>
            <a:buChar char=""/>
          </a:pPr>
          <a:r>
            <a:rPr lang="en-AU" sz="1000" kern="1200">
              <a:latin typeface="Arial" panose="020B0604020202020204" pitchFamily="34" charset="0"/>
              <a:cs typeface="Arial" panose="020B0604020202020204" pitchFamily="34" charset="0"/>
            </a:rPr>
            <a:t> Maintain a consistent, professional tone that aligns with the grant guidelines.</a:t>
          </a:r>
        </a:p>
      </dsp:txBody>
      <dsp:txXfrm rot="-5400000">
        <a:off x="1079463" y="25292"/>
        <a:ext cx="4730259" cy="467524"/>
      </dsp:txXfrm>
    </dsp:sp>
    <dsp:sp modelId="{F276D0B6-9EC9-4B88-8D06-8F88B979A364}">
      <dsp:nvSpPr>
        <dsp:cNvPr id="0" name=""/>
        <dsp:cNvSpPr/>
      </dsp:nvSpPr>
      <dsp:spPr>
        <a:xfrm>
          <a:off x="0" y="0"/>
          <a:ext cx="1075947" cy="584092"/>
        </a:xfrm>
        <a:prstGeom prst="roundRect">
          <a:avLst/>
        </a:prstGeom>
        <a:solidFill>
          <a:srgbClr val="4B479D"/>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Font typeface="Symbol" panose="05050102010706020507" pitchFamily="18" charset="2"/>
            <a:buNone/>
          </a:pPr>
          <a:r>
            <a:rPr lang="en-AU" sz="1050" b="1" kern="1200">
              <a:latin typeface="Arial" panose="020B0604020202020204" pitchFamily="34" charset="0"/>
              <a:cs typeface="Arial" panose="020B0604020202020204" pitchFamily="34" charset="0"/>
            </a:rPr>
            <a:t>Professional tone</a:t>
          </a:r>
          <a:endParaRPr lang="en-AU" sz="1050" kern="1200">
            <a:latin typeface="Arial" panose="020B0604020202020204" pitchFamily="34" charset="0"/>
            <a:cs typeface="Arial" panose="020B0604020202020204" pitchFamily="34" charset="0"/>
          </a:endParaRPr>
        </a:p>
      </dsp:txBody>
      <dsp:txXfrm>
        <a:off x="28513" y="28513"/>
        <a:ext cx="1018921" cy="527066"/>
      </dsp:txXfrm>
    </dsp:sp>
    <dsp:sp modelId="{6552FA60-2BFD-4049-85BC-CB0A5159E41F}">
      <dsp:nvSpPr>
        <dsp:cNvPr id="0" name=""/>
        <dsp:cNvSpPr/>
      </dsp:nvSpPr>
      <dsp:spPr>
        <a:xfrm rot="5400000">
          <a:off x="3221367" y="-1472905"/>
          <a:ext cx="467273" cy="4758361"/>
        </a:xfrm>
        <a:prstGeom prst="round2SameRect">
          <a:avLst/>
        </a:prstGeom>
        <a:solidFill>
          <a:srgbClr val="4B479D">
            <a:alpha val="2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AU" sz="1000" kern="1200">
              <a:latin typeface="Arial" panose="020B0604020202020204" pitchFamily="34" charset="0"/>
              <a:cs typeface="Arial" panose="020B0604020202020204" pitchFamily="34" charset="0"/>
            </a:rPr>
            <a:t> Be positive but also realistic about your program's potential impact, acknowledging any risks and challenges and explaining how you plan to address them.</a:t>
          </a:r>
        </a:p>
      </dsp:txBody>
      <dsp:txXfrm rot="-5400000">
        <a:off x="1075823" y="695449"/>
        <a:ext cx="4735551" cy="421653"/>
      </dsp:txXfrm>
    </dsp:sp>
    <dsp:sp modelId="{50561694-77A3-4F14-894C-A16BDEE0068C}">
      <dsp:nvSpPr>
        <dsp:cNvPr id="0" name=""/>
        <dsp:cNvSpPr/>
      </dsp:nvSpPr>
      <dsp:spPr>
        <a:xfrm>
          <a:off x="830" y="614228"/>
          <a:ext cx="1074992" cy="584092"/>
        </a:xfrm>
        <a:prstGeom prst="roundRect">
          <a:avLst/>
        </a:prstGeom>
        <a:solidFill>
          <a:srgbClr val="4B479D"/>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None/>
          </a:pPr>
          <a:r>
            <a:rPr lang="en-AU" sz="1050" b="1" kern="1200">
              <a:latin typeface="Arial" panose="020B0604020202020204" pitchFamily="34" charset="0"/>
              <a:cs typeface="Arial" panose="020B0604020202020204" pitchFamily="34" charset="0"/>
            </a:rPr>
            <a:t>Realistic expectations</a:t>
          </a:r>
          <a:endParaRPr lang="en-AU" sz="1050" kern="1200">
            <a:latin typeface="Arial" panose="020B0604020202020204" pitchFamily="34" charset="0"/>
            <a:cs typeface="Arial" panose="020B0604020202020204" pitchFamily="34" charset="0"/>
          </a:endParaRPr>
        </a:p>
      </dsp:txBody>
      <dsp:txXfrm>
        <a:off x="29343" y="642741"/>
        <a:ext cx="1017966" cy="527066"/>
      </dsp:txXfrm>
    </dsp:sp>
    <dsp:sp modelId="{CF923A7C-F9E7-4CF8-A1C6-9106F2C23779}">
      <dsp:nvSpPr>
        <dsp:cNvPr id="0" name=""/>
        <dsp:cNvSpPr/>
      </dsp:nvSpPr>
      <dsp:spPr>
        <a:xfrm rot="5400000">
          <a:off x="3215516" y="-859608"/>
          <a:ext cx="478974" cy="4758361"/>
        </a:xfrm>
        <a:prstGeom prst="round2SameRect">
          <a:avLst/>
        </a:prstGeom>
        <a:solidFill>
          <a:srgbClr val="4B479D">
            <a:alpha val="2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AU" sz="1000" kern="1200">
              <a:latin typeface="Arial" panose="020B0604020202020204" pitchFamily="34" charset="0"/>
              <a:cs typeface="Arial" panose="020B0604020202020204" pitchFamily="34" charset="0"/>
            </a:rPr>
            <a:t> Use bullet points and headings to break up text and make your proposal easier to read.</a:t>
          </a:r>
        </a:p>
      </dsp:txBody>
      <dsp:txXfrm rot="-5400000">
        <a:off x="1075823" y="1303467"/>
        <a:ext cx="4734979" cy="432210"/>
      </dsp:txXfrm>
    </dsp:sp>
    <dsp:sp modelId="{722909D7-DC97-46D0-9B4D-6C56D00322D3}">
      <dsp:nvSpPr>
        <dsp:cNvPr id="0" name=""/>
        <dsp:cNvSpPr/>
      </dsp:nvSpPr>
      <dsp:spPr>
        <a:xfrm>
          <a:off x="830" y="1227525"/>
          <a:ext cx="1074992" cy="584092"/>
        </a:xfrm>
        <a:prstGeom prst="roundRect">
          <a:avLst/>
        </a:prstGeom>
        <a:solidFill>
          <a:srgbClr val="4B479D"/>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None/>
          </a:pPr>
          <a:r>
            <a:rPr lang="en-AU" sz="1050" b="1" kern="1200">
              <a:latin typeface="Arial" panose="020B0604020202020204" pitchFamily="34" charset="0"/>
              <a:cs typeface="Arial" panose="020B0604020202020204" pitchFamily="34" charset="0"/>
            </a:rPr>
            <a:t>Focus on essentials</a:t>
          </a:r>
          <a:endParaRPr lang="en-AU" sz="1050" kern="1200">
            <a:latin typeface="Arial" panose="020B0604020202020204" pitchFamily="34" charset="0"/>
            <a:cs typeface="Arial" panose="020B0604020202020204" pitchFamily="34" charset="0"/>
          </a:endParaRPr>
        </a:p>
      </dsp:txBody>
      <dsp:txXfrm>
        <a:off x="29343" y="1256038"/>
        <a:ext cx="1017966" cy="527066"/>
      </dsp:txXfrm>
    </dsp:sp>
    <dsp:sp modelId="{ED19C6EB-3840-484D-BEE9-EB46ACF8D4FE}">
      <dsp:nvSpPr>
        <dsp:cNvPr id="0" name=""/>
        <dsp:cNvSpPr/>
      </dsp:nvSpPr>
      <dsp:spPr>
        <a:xfrm rot="5400000">
          <a:off x="3160395" y="-244797"/>
          <a:ext cx="587120" cy="4758361"/>
        </a:xfrm>
        <a:prstGeom prst="round2SameRect">
          <a:avLst/>
        </a:prstGeom>
        <a:solidFill>
          <a:srgbClr val="4B479D">
            <a:alpha val="2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AU" sz="1000" kern="1200">
              <a:latin typeface="Arial" panose="020B0604020202020204" pitchFamily="34" charset="0"/>
              <a:cs typeface="Arial" panose="020B0604020202020204" pitchFamily="34" charset="0"/>
            </a:rPr>
            <a:t> Back up your claims with factual, non-speculative language and specific examples. Instead of stating, "Our program will benefit the community," you could say, "Based on our previous similar initiatives, we anticipate a 20% increase in community engagement within the first six months."</a:t>
          </a:r>
        </a:p>
      </dsp:txBody>
      <dsp:txXfrm rot="-5400000">
        <a:off x="1074775" y="1869484"/>
        <a:ext cx="4729700" cy="529798"/>
      </dsp:txXfrm>
    </dsp:sp>
    <dsp:sp modelId="{FF9009FC-604E-42D4-BD2F-5506CBDD57E7}">
      <dsp:nvSpPr>
        <dsp:cNvPr id="0" name=""/>
        <dsp:cNvSpPr/>
      </dsp:nvSpPr>
      <dsp:spPr>
        <a:xfrm>
          <a:off x="830" y="1842336"/>
          <a:ext cx="1073944" cy="584092"/>
        </a:xfrm>
        <a:prstGeom prst="roundRect">
          <a:avLst/>
        </a:prstGeom>
        <a:solidFill>
          <a:srgbClr val="4B479D"/>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None/>
          </a:pPr>
          <a:r>
            <a:rPr lang="en-AU" sz="1050" b="1" kern="1200">
              <a:latin typeface="Arial" panose="020B0604020202020204" pitchFamily="34" charset="0"/>
              <a:cs typeface="Arial" panose="020B0604020202020204" pitchFamily="34" charset="0"/>
            </a:rPr>
            <a:t>Provide evidence</a:t>
          </a:r>
          <a:endParaRPr lang="en-AU" sz="1050" kern="1200">
            <a:latin typeface="Arial" panose="020B0604020202020204" pitchFamily="34" charset="0"/>
            <a:cs typeface="Arial" panose="020B0604020202020204" pitchFamily="34" charset="0"/>
          </a:endParaRPr>
        </a:p>
      </dsp:txBody>
      <dsp:txXfrm>
        <a:off x="29343" y="1870849"/>
        <a:ext cx="1016918" cy="527066"/>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25778D-B3D0-4741-9598-B6B85D92A542}">
      <dsp:nvSpPr>
        <dsp:cNvPr id="0" name=""/>
        <dsp:cNvSpPr/>
      </dsp:nvSpPr>
      <dsp:spPr>
        <a:xfrm>
          <a:off x="1714" y="3104"/>
          <a:ext cx="1671637" cy="460800"/>
        </a:xfrm>
        <a:prstGeom prst="rect">
          <a:avLst/>
        </a:prstGeom>
        <a:solidFill>
          <a:srgbClr val="74C4C5"/>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66725">
            <a:lnSpc>
              <a:spcPct val="90000"/>
            </a:lnSpc>
            <a:spcBef>
              <a:spcPct val="0"/>
            </a:spcBef>
            <a:spcAft>
              <a:spcPct val="35000"/>
            </a:spcAft>
            <a:buFont typeface="Symbol" panose="05050102010706020507" pitchFamily="18" charset="2"/>
            <a:buNone/>
          </a:pPr>
          <a:r>
            <a:rPr lang="en-AU" sz="1050" b="1" kern="1200">
              <a:solidFill>
                <a:sysClr val="windowText" lastClr="000000"/>
              </a:solidFill>
              <a:latin typeface="Arial" panose="020B0604020202020204" pitchFamily="34" charset="0"/>
              <a:cs typeface="Arial" panose="020B0604020202020204" pitchFamily="34" charset="0"/>
            </a:rPr>
            <a:t>Community letters or endorsements</a:t>
          </a:r>
          <a:endParaRPr lang="en-AU" sz="1050" kern="1200">
            <a:solidFill>
              <a:sysClr val="windowText" lastClr="000000"/>
            </a:solidFill>
          </a:endParaRPr>
        </a:p>
      </dsp:txBody>
      <dsp:txXfrm>
        <a:off x="1714" y="3104"/>
        <a:ext cx="1671637" cy="460800"/>
      </dsp:txXfrm>
    </dsp:sp>
    <dsp:sp modelId="{D0321F1E-6BAB-4EC9-A4D3-A785F7B5F72A}">
      <dsp:nvSpPr>
        <dsp:cNvPr id="0" name=""/>
        <dsp:cNvSpPr/>
      </dsp:nvSpPr>
      <dsp:spPr>
        <a:xfrm>
          <a:off x="1714" y="463904"/>
          <a:ext cx="1671637" cy="1076040"/>
        </a:xfrm>
        <a:prstGeom prst="rect">
          <a:avLst/>
        </a:prstGeom>
        <a:solidFill>
          <a:srgbClr val="74C4C5">
            <a:alpha val="2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Font typeface="Symbol" panose="05050102010706020507" pitchFamily="18" charset="2"/>
            <a:buChar char=""/>
          </a:pPr>
          <a:r>
            <a:rPr lang="en-AU" sz="900" kern="1200">
              <a:latin typeface="Arial" panose="020B0604020202020204" pitchFamily="34" charset="0"/>
              <a:cs typeface="Arial" panose="020B0604020202020204" pitchFamily="34" charset="0"/>
            </a:rPr>
            <a:t> Letters of support or endorsement from community leaders, organisations, or influential individuals, expressing backing for proposed programs or initiatives following consultation.</a:t>
          </a:r>
          <a:endParaRPr lang="en-AU" sz="900" kern="1200"/>
        </a:p>
      </dsp:txBody>
      <dsp:txXfrm>
        <a:off x="1714" y="463904"/>
        <a:ext cx="1671637" cy="1076040"/>
      </dsp:txXfrm>
    </dsp:sp>
    <dsp:sp modelId="{A24F5641-8D07-482B-AE58-A76FED1F44E6}">
      <dsp:nvSpPr>
        <dsp:cNvPr id="0" name=""/>
        <dsp:cNvSpPr/>
      </dsp:nvSpPr>
      <dsp:spPr>
        <a:xfrm>
          <a:off x="1907381" y="3104"/>
          <a:ext cx="1671637" cy="460800"/>
        </a:xfrm>
        <a:prstGeom prst="rect">
          <a:avLst/>
        </a:prstGeom>
        <a:solidFill>
          <a:srgbClr val="74C4C5"/>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66725">
            <a:lnSpc>
              <a:spcPct val="90000"/>
            </a:lnSpc>
            <a:spcBef>
              <a:spcPct val="0"/>
            </a:spcBef>
            <a:spcAft>
              <a:spcPct val="35000"/>
            </a:spcAft>
            <a:buFont typeface="Symbol" panose="05050102010706020507" pitchFamily="18" charset="2"/>
            <a:buNone/>
          </a:pPr>
          <a:r>
            <a:rPr lang="en-AU" sz="1050" b="1" kern="1200">
              <a:solidFill>
                <a:sysClr val="windowText" lastClr="000000"/>
              </a:solidFill>
              <a:latin typeface="Arial" panose="020B0604020202020204" pitchFamily="34" charset="0"/>
              <a:cs typeface="Arial" panose="020B0604020202020204" pitchFamily="34" charset="0"/>
            </a:rPr>
            <a:t>Collaborative project plans</a:t>
          </a:r>
          <a:endParaRPr lang="en-AU" sz="1050" kern="1200">
            <a:solidFill>
              <a:sysClr val="windowText" lastClr="000000"/>
            </a:solidFill>
            <a:latin typeface="Arial" panose="020B0604020202020204" pitchFamily="34" charset="0"/>
            <a:cs typeface="Arial" panose="020B0604020202020204" pitchFamily="34" charset="0"/>
          </a:endParaRPr>
        </a:p>
      </dsp:txBody>
      <dsp:txXfrm>
        <a:off x="1907381" y="3104"/>
        <a:ext cx="1671637" cy="460800"/>
      </dsp:txXfrm>
    </dsp:sp>
    <dsp:sp modelId="{5F301F92-9F17-4BA1-8557-AD181F6A2C34}">
      <dsp:nvSpPr>
        <dsp:cNvPr id="0" name=""/>
        <dsp:cNvSpPr/>
      </dsp:nvSpPr>
      <dsp:spPr>
        <a:xfrm>
          <a:off x="1907381" y="463904"/>
          <a:ext cx="1671637" cy="1076040"/>
        </a:xfrm>
        <a:prstGeom prst="rect">
          <a:avLst/>
        </a:prstGeom>
        <a:solidFill>
          <a:srgbClr val="74C4C5">
            <a:alpha val="2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Font typeface="Symbol" panose="05050102010706020507" pitchFamily="18" charset="2"/>
            <a:buChar char=""/>
          </a:pPr>
          <a:r>
            <a:rPr lang="en-AU" sz="900" kern="1200">
              <a:latin typeface="Arial" panose="020B0604020202020204" pitchFamily="34" charset="0"/>
              <a:cs typeface="Arial" panose="020B0604020202020204" pitchFamily="34" charset="0"/>
            </a:rPr>
            <a:t> Co-developed project plans or proposals that reflect input from community consultation activities, demonstrating how community feedback has influenced program design and implementation strategies.</a:t>
          </a:r>
        </a:p>
      </dsp:txBody>
      <dsp:txXfrm>
        <a:off x="1907381" y="463904"/>
        <a:ext cx="1671637" cy="1076040"/>
      </dsp:txXfrm>
    </dsp:sp>
    <dsp:sp modelId="{2A952A17-31DD-4C4C-A2E2-9EFC7696C9B5}">
      <dsp:nvSpPr>
        <dsp:cNvPr id="0" name=""/>
        <dsp:cNvSpPr/>
      </dsp:nvSpPr>
      <dsp:spPr>
        <a:xfrm>
          <a:off x="3813048" y="3104"/>
          <a:ext cx="1671637" cy="460800"/>
        </a:xfrm>
        <a:prstGeom prst="rect">
          <a:avLst/>
        </a:prstGeom>
        <a:solidFill>
          <a:srgbClr val="74C4C5"/>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66725">
            <a:lnSpc>
              <a:spcPct val="90000"/>
            </a:lnSpc>
            <a:spcBef>
              <a:spcPct val="0"/>
            </a:spcBef>
            <a:spcAft>
              <a:spcPct val="35000"/>
            </a:spcAft>
            <a:buFont typeface="Symbol" panose="05050102010706020507" pitchFamily="18" charset="2"/>
            <a:buNone/>
          </a:pPr>
          <a:r>
            <a:rPr lang="en-AU" sz="1050" b="1" kern="1200">
              <a:solidFill>
                <a:sysClr val="windowText" lastClr="000000"/>
              </a:solidFill>
              <a:latin typeface="Arial" panose="020B0604020202020204" pitchFamily="34" charset="0"/>
              <a:cs typeface="Arial" panose="020B0604020202020204" pitchFamily="34" charset="0"/>
            </a:rPr>
            <a:t>Feedback analysis reports</a:t>
          </a:r>
          <a:endParaRPr lang="en-AU" sz="1050" kern="1200">
            <a:solidFill>
              <a:sysClr val="windowText" lastClr="000000"/>
            </a:solidFill>
          </a:endParaRPr>
        </a:p>
      </dsp:txBody>
      <dsp:txXfrm>
        <a:off x="3813048" y="3104"/>
        <a:ext cx="1671637" cy="460800"/>
      </dsp:txXfrm>
    </dsp:sp>
    <dsp:sp modelId="{2C42686F-C68C-45A3-8B95-03C5ED241680}">
      <dsp:nvSpPr>
        <dsp:cNvPr id="0" name=""/>
        <dsp:cNvSpPr/>
      </dsp:nvSpPr>
      <dsp:spPr>
        <a:xfrm>
          <a:off x="3813048" y="463904"/>
          <a:ext cx="1671637" cy="1076040"/>
        </a:xfrm>
        <a:prstGeom prst="rect">
          <a:avLst/>
        </a:prstGeom>
        <a:solidFill>
          <a:srgbClr val="74C4C5">
            <a:alpha val="2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Font typeface="Symbol" panose="05050102010706020507" pitchFamily="18" charset="2"/>
            <a:buChar char=""/>
          </a:pPr>
          <a:r>
            <a:rPr lang="en-AU" sz="900" kern="1200">
              <a:latin typeface="Arial" panose="020B0604020202020204" pitchFamily="34" charset="0"/>
              <a:cs typeface="Arial" panose="020B0604020202020204" pitchFamily="34" charset="0"/>
            </a:rPr>
            <a:t> Reports analysing feedback received from community consultation activities, summarising key themes, concerns, and suggestions identified during the process.</a:t>
          </a:r>
          <a:endParaRPr lang="en-AU" sz="900" kern="1200"/>
        </a:p>
      </dsp:txBody>
      <dsp:txXfrm>
        <a:off x="3813048" y="463904"/>
        <a:ext cx="1671637" cy="1076040"/>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25778D-B3D0-4741-9598-B6B85D92A542}">
      <dsp:nvSpPr>
        <dsp:cNvPr id="0" name=""/>
        <dsp:cNvSpPr/>
      </dsp:nvSpPr>
      <dsp:spPr>
        <a:xfrm>
          <a:off x="1714" y="42379"/>
          <a:ext cx="1671637" cy="374359"/>
        </a:xfrm>
        <a:prstGeom prst="rect">
          <a:avLst/>
        </a:prstGeom>
        <a:solidFill>
          <a:srgbClr val="74C4C5"/>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66725">
            <a:lnSpc>
              <a:spcPct val="90000"/>
            </a:lnSpc>
            <a:spcBef>
              <a:spcPct val="0"/>
            </a:spcBef>
            <a:spcAft>
              <a:spcPct val="35000"/>
            </a:spcAft>
            <a:buFont typeface="Symbol" panose="05050102010706020507" pitchFamily="18" charset="2"/>
            <a:buNone/>
          </a:pPr>
          <a:r>
            <a:rPr lang="en-AU" sz="1050" b="1" kern="1200">
              <a:solidFill>
                <a:sysClr val="windowText" lastClr="000000"/>
              </a:solidFill>
              <a:latin typeface="Arial" panose="020B0604020202020204" pitchFamily="34" charset="0"/>
              <a:cs typeface="Arial" panose="020B0604020202020204" pitchFamily="34" charset="0"/>
            </a:rPr>
            <a:t>Meeting minutes and reports</a:t>
          </a:r>
          <a:endParaRPr lang="en-AU" sz="1050" kern="1200">
            <a:solidFill>
              <a:sysClr val="windowText" lastClr="000000"/>
            </a:solidFill>
          </a:endParaRPr>
        </a:p>
      </dsp:txBody>
      <dsp:txXfrm>
        <a:off x="1714" y="42379"/>
        <a:ext cx="1671637" cy="374359"/>
      </dsp:txXfrm>
    </dsp:sp>
    <dsp:sp modelId="{D0321F1E-6BAB-4EC9-A4D3-A785F7B5F72A}">
      <dsp:nvSpPr>
        <dsp:cNvPr id="0" name=""/>
        <dsp:cNvSpPr/>
      </dsp:nvSpPr>
      <dsp:spPr>
        <a:xfrm>
          <a:off x="1714" y="416738"/>
          <a:ext cx="1671637" cy="1083931"/>
        </a:xfrm>
        <a:prstGeom prst="rect">
          <a:avLst/>
        </a:prstGeom>
        <a:solidFill>
          <a:srgbClr val="74C4C5">
            <a:alpha val="2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Font typeface="Symbol" panose="05050102010706020507" pitchFamily="18" charset="2"/>
            <a:buChar char=""/>
          </a:pPr>
          <a:r>
            <a:rPr lang="en-AU" sz="900" kern="1200">
              <a:latin typeface="Arial" panose="020B0604020202020204" pitchFamily="34" charset="0"/>
              <a:cs typeface="Arial" panose="020B0604020202020204" pitchFamily="34" charset="0"/>
            </a:rPr>
            <a:t> Documentation of meetings held with community members, stakeholders, or advisory groups, along with detailed minutes and reports summarising discussions, decisions, and action points.</a:t>
          </a:r>
          <a:endParaRPr lang="en-AU" sz="900" kern="1200"/>
        </a:p>
      </dsp:txBody>
      <dsp:txXfrm>
        <a:off x="1714" y="416738"/>
        <a:ext cx="1671637" cy="1083931"/>
      </dsp:txXfrm>
    </dsp:sp>
    <dsp:sp modelId="{C316A8B6-2EE3-4F8F-8592-A31231AF6A84}">
      <dsp:nvSpPr>
        <dsp:cNvPr id="0" name=""/>
        <dsp:cNvSpPr/>
      </dsp:nvSpPr>
      <dsp:spPr>
        <a:xfrm>
          <a:off x="1907381" y="42379"/>
          <a:ext cx="1671637" cy="374359"/>
        </a:xfrm>
        <a:prstGeom prst="rect">
          <a:avLst/>
        </a:prstGeom>
        <a:solidFill>
          <a:srgbClr val="74C4C5"/>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66725">
            <a:lnSpc>
              <a:spcPct val="90000"/>
            </a:lnSpc>
            <a:spcBef>
              <a:spcPct val="0"/>
            </a:spcBef>
            <a:spcAft>
              <a:spcPct val="35000"/>
            </a:spcAft>
            <a:buFont typeface="Symbol" panose="05050102010706020507" pitchFamily="18" charset="2"/>
            <a:buNone/>
          </a:pPr>
          <a:r>
            <a:rPr lang="en-AU" sz="1050" b="1" kern="1200">
              <a:solidFill>
                <a:sysClr val="windowText" lastClr="000000"/>
              </a:solidFill>
              <a:latin typeface="Arial" panose="020B0604020202020204" pitchFamily="34" charset="0"/>
              <a:cs typeface="Arial" panose="020B0604020202020204" pitchFamily="34" charset="0"/>
            </a:rPr>
            <a:t>Surveys and questionnaires</a:t>
          </a:r>
          <a:endParaRPr lang="en-AU" sz="1050" kern="1200">
            <a:solidFill>
              <a:sysClr val="windowText" lastClr="000000"/>
            </a:solidFill>
            <a:latin typeface="Arial" panose="020B0604020202020204" pitchFamily="34" charset="0"/>
            <a:cs typeface="Arial" panose="020B0604020202020204" pitchFamily="34" charset="0"/>
          </a:endParaRPr>
        </a:p>
      </dsp:txBody>
      <dsp:txXfrm>
        <a:off x="1907381" y="42379"/>
        <a:ext cx="1671637" cy="374359"/>
      </dsp:txXfrm>
    </dsp:sp>
    <dsp:sp modelId="{8DE55D5E-56A2-4C51-BB43-A1598920CB09}">
      <dsp:nvSpPr>
        <dsp:cNvPr id="0" name=""/>
        <dsp:cNvSpPr/>
      </dsp:nvSpPr>
      <dsp:spPr>
        <a:xfrm>
          <a:off x="1907381" y="416738"/>
          <a:ext cx="1671637" cy="1083931"/>
        </a:xfrm>
        <a:prstGeom prst="rect">
          <a:avLst/>
        </a:prstGeom>
        <a:solidFill>
          <a:srgbClr val="74C4C5">
            <a:alpha val="2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Font typeface="Symbol" panose="05050102010706020507" pitchFamily="18" charset="2"/>
            <a:buChar char=""/>
          </a:pPr>
          <a:r>
            <a:rPr lang="en-AU" sz="900" kern="1200">
              <a:latin typeface="Arial" panose="020B0604020202020204" pitchFamily="34" charset="0"/>
              <a:cs typeface="Arial" panose="020B0604020202020204" pitchFamily="34" charset="0"/>
            </a:rPr>
            <a:t> Results from surveys or questionnaires distributed to community members to gather feedback, opinions, and preferences on specific issues or program elements.</a:t>
          </a:r>
        </a:p>
      </dsp:txBody>
      <dsp:txXfrm>
        <a:off x="1907381" y="416738"/>
        <a:ext cx="1671637" cy="1083931"/>
      </dsp:txXfrm>
    </dsp:sp>
    <dsp:sp modelId="{72A2649E-95C0-4683-9A56-F7218EEA7424}">
      <dsp:nvSpPr>
        <dsp:cNvPr id="0" name=""/>
        <dsp:cNvSpPr/>
      </dsp:nvSpPr>
      <dsp:spPr>
        <a:xfrm>
          <a:off x="3813048" y="42379"/>
          <a:ext cx="1671637" cy="374359"/>
        </a:xfrm>
        <a:prstGeom prst="rect">
          <a:avLst/>
        </a:prstGeom>
        <a:solidFill>
          <a:srgbClr val="74C4C5"/>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66725">
            <a:lnSpc>
              <a:spcPct val="90000"/>
            </a:lnSpc>
            <a:spcBef>
              <a:spcPct val="0"/>
            </a:spcBef>
            <a:spcAft>
              <a:spcPct val="35000"/>
            </a:spcAft>
            <a:buFont typeface="Symbol" panose="05050102010706020507" pitchFamily="18" charset="2"/>
            <a:buNone/>
          </a:pPr>
          <a:r>
            <a:rPr lang="en-AU" sz="1050" b="1" kern="1200">
              <a:solidFill>
                <a:sysClr val="windowText" lastClr="000000"/>
              </a:solidFill>
              <a:latin typeface="Arial" panose="020B0604020202020204" pitchFamily="34" charset="0"/>
              <a:cs typeface="Arial" panose="020B0604020202020204" pitchFamily="34" charset="0"/>
            </a:rPr>
            <a:t>Focus group transcripts</a:t>
          </a:r>
          <a:endParaRPr lang="en-AU" sz="1050" kern="1200">
            <a:solidFill>
              <a:sysClr val="windowText" lastClr="000000"/>
            </a:solidFill>
            <a:latin typeface="Arial" panose="020B0604020202020204" pitchFamily="34" charset="0"/>
            <a:cs typeface="Arial" panose="020B0604020202020204" pitchFamily="34" charset="0"/>
          </a:endParaRPr>
        </a:p>
      </dsp:txBody>
      <dsp:txXfrm>
        <a:off x="3813048" y="42379"/>
        <a:ext cx="1671637" cy="374359"/>
      </dsp:txXfrm>
    </dsp:sp>
    <dsp:sp modelId="{28DF244C-CC3F-43FF-BE82-50CCBEA0B732}">
      <dsp:nvSpPr>
        <dsp:cNvPr id="0" name=""/>
        <dsp:cNvSpPr/>
      </dsp:nvSpPr>
      <dsp:spPr>
        <a:xfrm>
          <a:off x="3813048" y="416738"/>
          <a:ext cx="1671637" cy="1083931"/>
        </a:xfrm>
        <a:prstGeom prst="rect">
          <a:avLst/>
        </a:prstGeom>
        <a:solidFill>
          <a:srgbClr val="74C4C5">
            <a:alpha val="2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Font typeface="Symbol" panose="05050102010706020507" pitchFamily="18" charset="2"/>
            <a:buChar char=""/>
          </a:pPr>
          <a:r>
            <a:rPr lang="en-AU" sz="900" kern="1200">
              <a:latin typeface="Arial" panose="020B0604020202020204" pitchFamily="34" charset="0"/>
              <a:cs typeface="Arial" panose="020B0604020202020204" pitchFamily="34" charset="0"/>
            </a:rPr>
            <a:t> Transcripts or summaries of focus group discussions conducted with representatives from the community to explore particular topics, gather insights, and identify priorities.</a:t>
          </a:r>
        </a:p>
      </dsp:txBody>
      <dsp:txXfrm>
        <a:off x="3813048" y="416738"/>
        <a:ext cx="1671637" cy="1083931"/>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0.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75cce13-96ae-4725-97d8-0965bdefdae8">
      <Terms xmlns="http://schemas.microsoft.com/office/infopath/2007/PartnerControls"/>
    </lcf76f155ced4ddcb4097134ff3c332f>
    <SharedWithUsers xmlns="f264f67f-c824-4e40-afc1-0d161fd2ffef">
      <UserInfo>
        <DisplayName>YJ Commissioning and Investment Members</DisplayName>
        <AccountId>36</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77B9B54391CC140A1B717C66075BBD5" ma:contentTypeVersion="11" ma:contentTypeDescription="Create a new document." ma:contentTypeScope="" ma:versionID="b43342a6822e54fb3c5e68d1bb48f6d0">
  <xsd:schema xmlns:xsd="http://www.w3.org/2001/XMLSchema" xmlns:xs="http://www.w3.org/2001/XMLSchema" xmlns:p="http://schemas.microsoft.com/office/2006/metadata/properties" xmlns:ns2="e75cce13-96ae-4725-97d8-0965bdefdae8" xmlns:ns3="f264f67f-c824-4e40-afc1-0d161fd2ffef" targetNamespace="http://schemas.microsoft.com/office/2006/metadata/properties" ma:root="true" ma:fieldsID="4a9db33ebf9c56e51af9dc2ed83b661f" ns2:_="" ns3:_="">
    <xsd:import namespace="e75cce13-96ae-4725-97d8-0965bdefdae8"/>
    <xsd:import namespace="f264f67f-c824-4e40-afc1-0d161fd2ffe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5cce13-96ae-4725-97d8-0965bdefda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a45734b7-3c4a-4003-87e0-54aa8a21508e"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264f67f-c824-4e40-afc1-0d161fd2ffef"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7B1F80A-84A3-490A-B40D-5F059DC72E13}">
  <ds:schemaRefs>
    <ds:schemaRef ds:uri="http://schemas.microsoft.com/office/2006/metadata/properties"/>
    <ds:schemaRef ds:uri="http://schemas.microsoft.com/office/infopath/2007/PartnerControls"/>
    <ds:schemaRef ds:uri="e75cce13-96ae-4725-97d8-0965bdefdae8"/>
    <ds:schemaRef ds:uri="f264f67f-c824-4e40-afc1-0d161fd2ffef"/>
  </ds:schemaRefs>
</ds:datastoreItem>
</file>

<file path=customXml/itemProps2.xml><?xml version="1.0" encoding="utf-8"?>
<ds:datastoreItem xmlns:ds="http://schemas.openxmlformats.org/officeDocument/2006/customXml" ds:itemID="{7C16ED81-EE5D-4282-B767-9C791E23D5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5cce13-96ae-4725-97d8-0965bdefdae8"/>
    <ds:schemaRef ds:uri="f264f67f-c824-4e40-afc1-0d161fd2ff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465EB69-0B69-4C1C-B69E-51A05EA9B4CA}">
  <ds:schemaRefs>
    <ds:schemaRef ds:uri="http://schemas.openxmlformats.org/officeDocument/2006/bibliography"/>
  </ds:schemaRefs>
</ds:datastoreItem>
</file>

<file path=customXml/itemProps4.xml><?xml version="1.0" encoding="utf-8"?>
<ds:datastoreItem xmlns:ds="http://schemas.openxmlformats.org/officeDocument/2006/customXml" ds:itemID="{6C899AEF-8934-4AB0-8D4F-32DDCD112CDF}">
  <ds:schemaRefs>
    <ds:schemaRef ds:uri="http://schemas.microsoft.com/sharepoint/v3/contenttype/forms"/>
  </ds:schemaRefs>
</ds:datastoreItem>
</file>

<file path=docMetadata/LabelInfo.xml><?xml version="1.0" encoding="utf-8"?>
<clbl:labelList xmlns:clbl="http://schemas.microsoft.com/office/2020/mipLabelMetadata">
  <clbl:label id="{95b907c2-752b-4850-88ad-86939ce522f0}" enabled="0" method="" siteId="{95b907c2-752b-4850-88ad-86939ce522f0}" removed="1"/>
</clbl:labelList>
</file>

<file path=docProps/app.xml><?xml version="1.0" encoding="utf-8"?>
<Properties xmlns="http://schemas.openxmlformats.org/officeDocument/2006/extended-properties" xmlns:vt="http://schemas.openxmlformats.org/officeDocument/2006/docPropsVTypes">
  <Template>Normal.dotm</Template>
  <TotalTime>31</TotalTime>
  <Pages>16</Pages>
  <Words>3649</Words>
  <Characters>20803</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Elisha Gillies</dc:creator>
  <cp:keywords/>
  <dc:description/>
  <cp:lastModifiedBy>Lara R. Williams</cp:lastModifiedBy>
  <cp:revision>6</cp:revision>
  <cp:lastPrinted>2024-06-05T02:56:00Z</cp:lastPrinted>
  <dcterms:created xsi:type="dcterms:W3CDTF">2024-06-03T07:22:00Z</dcterms:created>
  <dcterms:modified xsi:type="dcterms:W3CDTF">2024-06-05T03:02:00Z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0x010100B77B9B54391CC140A1B717C66075BBD5</vt:lpwstr>
  </property>
  <property fmtid="{D5CDD505-2E9C-101B-9397-08002B2CF9AE}" pid="3" name="_dlc_DocIdItemGuid">
    <vt:lpwstr>f25f367e-47c6-4c02-8499-6f8555be7e50</vt:lpwstr>
  </property>
  <property fmtid="{D5CDD505-2E9C-101B-9397-08002B2CF9AE}" pid="4" name="MediaServiceImageTags">
    <vt:lpwstr/>
  </property>
</Properties>
</file>