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B17A" w14:textId="77777777" w:rsidR="002026BE" w:rsidRDefault="002026BE" w:rsidP="008F7221">
      <w:pPr>
        <w:spacing w:after="240"/>
      </w:pPr>
      <w:bookmarkStart w:id="0" w:name="_Toc160715112"/>
      <w:bookmarkStart w:id="1" w:name="_Hlk157585292"/>
    </w:p>
    <w:p w14:paraId="32C8BF11" w14:textId="77777777" w:rsidR="002026BE" w:rsidRDefault="002026BE" w:rsidP="008F7221">
      <w:pPr>
        <w:spacing w:after="240"/>
      </w:pPr>
    </w:p>
    <w:p w14:paraId="3B0690F0" w14:textId="77777777" w:rsidR="002026BE" w:rsidRDefault="002026BE" w:rsidP="008F7221">
      <w:pPr>
        <w:spacing w:after="240"/>
      </w:pPr>
    </w:p>
    <w:p w14:paraId="494654C6" w14:textId="5B10BF81" w:rsidR="00B57FDD" w:rsidRPr="008F7221" w:rsidRDefault="00606ED3" w:rsidP="008F7221">
      <w:pPr>
        <w:pStyle w:val="Heading1"/>
        <w:spacing w:after="240"/>
        <w:rPr>
          <w:rFonts w:cs="Arial"/>
          <w:b w:val="0"/>
          <w:bCs/>
          <w:sz w:val="40"/>
          <w:szCs w:val="40"/>
        </w:rPr>
      </w:pPr>
      <w:r w:rsidRPr="002026BE">
        <w:rPr>
          <w:rFonts w:cs="Arial"/>
          <w:sz w:val="40"/>
          <w:szCs w:val="40"/>
        </w:rPr>
        <w:t xml:space="preserve">Reviewing </w:t>
      </w:r>
      <w:r w:rsidR="00C21AD9" w:rsidRPr="002026BE">
        <w:rPr>
          <w:rFonts w:cs="Arial"/>
          <w:sz w:val="40"/>
          <w:szCs w:val="40"/>
        </w:rPr>
        <w:t xml:space="preserve">and </w:t>
      </w:r>
      <w:r w:rsidR="002026BE">
        <w:rPr>
          <w:rFonts w:cs="Arial"/>
          <w:sz w:val="40"/>
          <w:szCs w:val="40"/>
        </w:rPr>
        <w:t>s</w:t>
      </w:r>
      <w:r w:rsidR="00C21AD9" w:rsidRPr="002026BE">
        <w:rPr>
          <w:rFonts w:cs="Arial"/>
          <w:sz w:val="40"/>
          <w:szCs w:val="40"/>
        </w:rPr>
        <w:t xml:space="preserve">ubmitting </w:t>
      </w:r>
      <w:r w:rsidR="002026BE">
        <w:rPr>
          <w:rFonts w:cs="Arial"/>
          <w:sz w:val="40"/>
          <w:szCs w:val="40"/>
        </w:rPr>
        <w:t>y</w:t>
      </w:r>
      <w:r w:rsidRPr="002026BE">
        <w:rPr>
          <w:rFonts w:cs="Arial"/>
          <w:sz w:val="40"/>
          <w:szCs w:val="40"/>
        </w:rPr>
        <w:t xml:space="preserve">our </w:t>
      </w:r>
      <w:r w:rsidR="002026BE">
        <w:rPr>
          <w:rFonts w:cs="Arial"/>
          <w:sz w:val="40"/>
          <w:szCs w:val="40"/>
        </w:rPr>
        <w:t>a</w:t>
      </w:r>
      <w:r w:rsidRPr="002026BE">
        <w:rPr>
          <w:rFonts w:cs="Arial"/>
          <w:sz w:val="40"/>
          <w:szCs w:val="40"/>
        </w:rPr>
        <w:t>pplication</w:t>
      </w:r>
      <w:bookmarkEnd w:id="0"/>
    </w:p>
    <w:p w14:paraId="10E09180" w14:textId="64763562" w:rsidR="00B57FDD" w:rsidRDefault="00B57FDD" w:rsidP="008F7221">
      <w:pPr>
        <w:pStyle w:val="NoSpacing"/>
        <w:spacing w:after="240"/>
        <w:rPr>
          <w:lang w:eastAsia="en-AU"/>
        </w:rPr>
      </w:pPr>
      <w:r>
        <w:rPr>
          <w:lang w:eastAsia="en-AU"/>
        </w:rPr>
        <w:t>Once your grant application is complete, take the time to thoroughly review and edit your work. This process is crucial for ensuring your application is clear, concise, and meets all the grant requirements. Additionally, review and editing help strengthen your application by making sure it's easy for assessors to understand and evaluate.</w:t>
      </w:r>
    </w:p>
    <w:p w14:paraId="328C0213" w14:textId="15DC166C" w:rsidR="000555B1" w:rsidRDefault="002026BE" w:rsidP="008F7221">
      <w:pPr>
        <w:pStyle w:val="NoSpacing"/>
        <w:spacing w:after="240"/>
        <w:rPr>
          <w:lang w:eastAsia="en-AU"/>
        </w:rPr>
      </w:pPr>
      <w:r>
        <w:rPr>
          <w:rFonts w:cs="Arial"/>
          <w:noProof/>
        </w:rPr>
        <w:drawing>
          <wp:inline distT="0" distB="0" distL="0" distR="0" wp14:anchorId="426FEA59" wp14:editId="42980911">
            <wp:extent cx="5717309" cy="3385185"/>
            <wp:effectExtent l="19050" t="0" r="17145" b="2476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2" w:name="_Toc160715113"/>
    </w:p>
    <w:p w14:paraId="6AB6CB8C" w14:textId="512C7B88" w:rsidR="00606ED3" w:rsidRPr="002026BE" w:rsidRDefault="004C6F33" w:rsidP="008F7221">
      <w:pPr>
        <w:pStyle w:val="Heading2"/>
        <w:spacing w:after="240"/>
        <w:rPr>
          <w:rFonts w:cs="Arial"/>
          <w:color w:val="C00000"/>
          <w:sz w:val="32"/>
          <w:szCs w:val="32"/>
        </w:rPr>
      </w:pPr>
      <w:r w:rsidRPr="002026BE">
        <w:rPr>
          <w:rFonts w:cs="Arial"/>
          <w:color w:val="C00000"/>
          <w:sz w:val="32"/>
          <w:szCs w:val="32"/>
        </w:rPr>
        <w:t>Grant application checklist</w:t>
      </w:r>
      <w:bookmarkEnd w:id="2"/>
    </w:p>
    <w:p w14:paraId="36A602D4" w14:textId="77777777" w:rsidR="00B57FDD" w:rsidRPr="00606ED3" w:rsidRDefault="00B57FDD" w:rsidP="008F7221">
      <w:pPr>
        <w:shd w:val="clear" w:color="auto" w:fill="FFFFFF"/>
        <w:spacing w:before="100" w:beforeAutospacing="1" w:after="240"/>
        <w:rPr>
          <w:rFonts w:eastAsia="Times New Roman" w:cs="Arial"/>
          <w:color w:val="242424"/>
          <w:szCs w:val="22"/>
          <w:lang w:eastAsia="en-AU"/>
        </w:rPr>
      </w:pPr>
      <w:r w:rsidRPr="00606ED3">
        <w:rPr>
          <w:rFonts w:eastAsia="Times New Roman" w:cs="Arial"/>
          <w:color w:val="242424"/>
          <w:szCs w:val="22"/>
          <w:lang w:eastAsia="en-AU"/>
        </w:rPr>
        <w:t>Use the checklist below to make sure your application is well written, contains all the required supporting documents, and meets the grant criteria.</w:t>
      </w:r>
    </w:p>
    <w:p w14:paraId="19C760E0" w14:textId="058D8BE2" w:rsidR="00B57FDD" w:rsidRDefault="00B57FDD" w:rsidP="008F7221">
      <w:pPr>
        <w:shd w:val="clear" w:color="auto" w:fill="FFFFFF" w:themeFill="background1"/>
        <w:spacing w:before="100" w:beforeAutospacing="1" w:after="240"/>
        <w:rPr>
          <w:rFonts w:eastAsia="Times New Roman" w:cs="Arial"/>
          <w:color w:val="242424"/>
          <w:lang w:eastAsia="en-AU"/>
        </w:rPr>
      </w:pPr>
      <w:r w:rsidRPr="0B17EDC2">
        <w:rPr>
          <w:rFonts w:eastAsia="Times New Roman" w:cs="Arial"/>
          <w:color w:val="242424"/>
          <w:lang w:eastAsia="en-AU"/>
        </w:rPr>
        <w:t>Put a tick against everything you have completed, with the remaining blank boxes helping to identify items you may have missed that you</w:t>
      </w:r>
      <w:r w:rsidR="00720F50">
        <w:rPr>
          <w:rFonts w:eastAsia="Times New Roman" w:cs="Arial"/>
          <w:color w:val="242424"/>
          <w:lang w:eastAsia="en-AU"/>
        </w:rPr>
        <w:t xml:space="preserve"> wi</w:t>
      </w:r>
      <w:r w:rsidRPr="0B17EDC2">
        <w:rPr>
          <w:rFonts w:eastAsia="Times New Roman" w:cs="Arial"/>
          <w:color w:val="242424"/>
          <w:lang w:eastAsia="en-AU"/>
        </w:rPr>
        <w:t>ll need to follow up before submitting your application.</w:t>
      </w:r>
    </w:p>
    <w:p w14:paraId="0BD7B5BC" w14:textId="21CE1D29" w:rsidR="002D1F18" w:rsidRDefault="002D1F18" w:rsidP="008F7221">
      <w:pPr>
        <w:shd w:val="clear" w:color="auto" w:fill="FFFFFF" w:themeFill="background1"/>
        <w:spacing w:before="100" w:beforeAutospacing="1" w:after="240"/>
        <w:rPr>
          <w:rFonts w:eastAsia="Times New Roman" w:cs="Arial"/>
          <w:color w:val="242424"/>
          <w:lang w:eastAsia="en-AU"/>
        </w:rPr>
      </w:pPr>
    </w:p>
    <w:p w14:paraId="4A9951F0" w14:textId="3E3D8DEC" w:rsidR="002D1F18" w:rsidRDefault="002D1F18" w:rsidP="008F7221">
      <w:pPr>
        <w:shd w:val="clear" w:color="auto" w:fill="FFFFFF" w:themeFill="background1"/>
        <w:spacing w:before="100" w:beforeAutospacing="1" w:after="240"/>
        <w:rPr>
          <w:rFonts w:eastAsia="Times New Roman" w:cs="Arial"/>
          <w:color w:val="242424"/>
          <w:lang w:eastAsia="en-AU"/>
        </w:rPr>
      </w:pPr>
    </w:p>
    <w:p w14:paraId="51B2B0C4" w14:textId="3941972A" w:rsidR="004E3BC8" w:rsidRDefault="002D1F18" w:rsidP="008F7221">
      <w:pPr>
        <w:shd w:val="clear" w:color="auto" w:fill="FFFFFF" w:themeFill="background1"/>
        <w:spacing w:before="100" w:beforeAutospacing="1" w:after="240"/>
        <w:rPr>
          <w:rFonts w:eastAsia="Times New Roman" w:cs="Arial"/>
          <w:color w:val="242424"/>
          <w:lang w:eastAsia="en-AU"/>
        </w:rPr>
      </w:pPr>
      <w:r>
        <w:rPr>
          <w:rFonts w:eastAsia="Times New Roman" w:cs="Arial"/>
          <w:noProof/>
          <w:color w:val="242424"/>
          <w:lang w:eastAsia="en-AU"/>
        </w:rPr>
        <w:lastRenderedPageBreak/>
        <mc:AlternateContent>
          <mc:Choice Requires="wpg">
            <w:drawing>
              <wp:anchor distT="0" distB="0" distL="114300" distR="114300" simplePos="0" relativeHeight="251699216" behindDoc="0" locked="0" layoutInCell="1" allowOverlap="1" wp14:anchorId="20726DB6" wp14:editId="521F46B9">
                <wp:simplePos x="0" y="0"/>
                <wp:positionH relativeFrom="column">
                  <wp:posOffset>5169477</wp:posOffset>
                </wp:positionH>
                <wp:positionV relativeFrom="paragraph">
                  <wp:posOffset>157595</wp:posOffset>
                </wp:positionV>
                <wp:extent cx="235470" cy="7082848"/>
                <wp:effectExtent l="57150" t="19050" r="69850" b="118110"/>
                <wp:wrapNone/>
                <wp:docPr id="213" name="Group 213"/>
                <wp:cNvGraphicFramePr/>
                <a:graphic xmlns:a="http://schemas.openxmlformats.org/drawingml/2006/main">
                  <a:graphicData uri="http://schemas.microsoft.com/office/word/2010/wordprocessingGroup">
                    <wpg:wgp>
                      <wpg:cNvGrpSpPr/>
                      <wpg:grpSpPr>
                        <a:xfrm>
                          <a:off x="0" y="0"/>
                          <a:ext cx="235470" cy="7082848"/>
                          <a:chOff x="0" y="0"/>
                          <a:chExt cx="235470" cy="7082848"/>
                        </a:xfrm>
                      </wpg:grpSpPr>
                      <wps:wsp>
                        <wps:cNvPr id="58" name="Rectangle 58"/>
                        <wps:cNvSpPr/>
                        <wps:spPr>
                          <a:xfrm>
                            <a:off x="0" y="0"/>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6928" y="491837"/>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0782" y="949037"/>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20782" y="1475510"/>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4637" y="2029691"/>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48491" y="2521528"/>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55418" y="2999510"/>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62346" y="3491346"/>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62346" y="3997037"/>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9273" y="4488873"/>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76200" y="4946073"/>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76200" y="5451764"/>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90055" y="5950528"/>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83128" y="6442364"/>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90055" y="6927273"/>
                            <a:ext cx="145415" cy="155575"/>
                          </a:xfrm>
                          <a:prstGeom prst="rect">
                            <a:avLst/>
                          </a:prstGeom>
                          <a:noFill/>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1B6176" id="Group 213" o:spid="_x0000_s1026" style="position:absolute;margin-left:407.05pt;margin-top:12.4pt;width:18.55pt;height:557.7pt;z-index:251699216" coordsize="2354,7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">
                <v:rect id="Rectangle 58" o:spid="_x0000_s1027" style="position:absolute;width:1454;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" filled="f" strokecolor="#09101d [484]" strokeweight="1pt">
                  <v:shadow on="t" color="black" opacity="26214f" origin=",-.5" offset="0,3pt"/>
                </v:rect>
                <v:rect id="Rectangle 59" o:spid="_x0000_s1028" style="position:absolute;left:69;top:4918;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" filled="f" strokecolor="#09101d [484]" strokeweight="1pt">
                  <v:shadow on="t" color="black" opacity="26214f" origin=",-.5" offset="0,3pt"/>
                </v:rect>
                <v:rect id="Rectangle 60" o:spid="_x0000_s1029" style="position:absolute;left:207;top:9490;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" filled="f" strokecolor="#09101d [484]" strokeweight="1pt">
                  <v:shadow on="t" color="black" opacity="26214f" origin=",-.5" offset="0,3pt"/>
                </v:rect>
                <v:rect id="Rectangle 62" o:spid="_x0000_s1030" style="position:absolute;left:207;top:14755;width:1454;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" filled="f" strokecolor="#09101d [484]" strokeweight="1pt">
                  <v:shadow on="t" color="black" opacity="26214f" origin=",-.5" offset="0,3pt"/>
                </v:rect>
                <v:rect id="Rectangle 63" o:spid="_x0000_s1031" style="position:absolute;left:346;top:20296;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" filled="f" strokecolor="#09101d [484]" strokeweight="1pt">
                  <v:shadow on="t" color="black" opacity="26214f" origin=",-.5" offset="0,3pt"/>
                </v:rect>
                <v:rect id="Rectangle 193" o:spid="_x0000_s1032" style="position:absolute;left:484;top:25215;width:1455;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" filled="f" strokecolor="#09101d [484]" strokeweight="1pt">
                  <v:shadow on="t" color="black" opacity="26214f" origin=",-.5" offset="0,3pt"/>
                </v:rect>
                <v:rect id="Rectangle 194" o:spid="_x0000_s1033" style="position:absolute;left:554;top:29995;width:1454;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" filled="f" strokecolor="#09101d [484]" strokeweight="1pt">
                  <v:shadow on="t" color="black" opacity="26214f" origin=",-.5" offset="0,3pt"/>
                </v:rect>
                <v:rect id="Rectangle 195" o:spid="_x0000_s1034" style="position:absolute;left:623;top:34913;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" filled="f" strokecolor="#09101d [484]" strokeweight="1pt">
                  <v:shadow on="t" color="black" opacity="26214f" origin=",-.5" offset="0,3pt"/>
                </v:rect>
                <v:rect id="Rectangle 196" o:spid="_x0000_s1035" style="position:absolute;left:623;top:39970;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" filled="f" strokecolor="#09101d [484]" strokeweight="1pt">
                  <v:shadow on="t" color="black" opacity="26214f" origin=",-.5" offset="0,3pt"/>
                </v:rect>
                <v:rect id="Rectangle 199" o:spid="_x0000_s1036" style="position:absolute;left:692;top:44888;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" filled="f" strokecolor="#09101d [484]" strokeweight="1pt">
                  <v:shadow on="t" color="black" opacity="26214f" origin=",-.5" offset="0,3pt"/>
                </v:rect>
                <v:rect id="Rectangle 202" o:spid="_x0000_s1037" style="position:absolute;left:762;top:49460;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" filled="f" strokecolor="#09101d [484]" strokeweight="1pt">
                  <v:shadow on="t" color="black" opacity="26214f" origin=",-.5" offset="0,3pt"/>
                </v:rect>
                <v:rect id="Rectangle 203" o:spid="_x0000_s1038" style="position:absolute;left:762;top:54517;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" filled="f" strokecolor="#09101d [484]" strokeweight="1pt">
                  <v:shadow on="t" color="black" opacity="26214f" origin=",-.5" offset="0,3pt"/>
                </v:rect>
                <v:rect id="Rectangle 204" o:spid="_x0000_s1039" style="position:absolute;left:900;top:59505;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" filled="f" strokecolor="#09101d [484]" strokeweight="1pt">
                  <v:shadow on="t" color="black" opacity="26214f" origin=",-.5" offset="0,3pt"/>
                </v:rect>
                <v:rect id="Rectangle 209" o:spid="_x0000_s1040" style="position:absolute;left:831;top:64423;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" filled="f" strokecolor="#09101d [484]" strokeweight="1pt">
                  <v:shadow on="t" color="black" opacity="26214f" origin=",-.5" offset="0,3pt"/>
                </v:rect>
                <v:rect id="Rectangle 210" o:spid="_x0000_s1041" style="position:absolute;left:900;top:69272;width:145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" filled="f" strokecolor="#09101d [484]" strokeweight="1pt">
                  <v:shadow on="t" color="black" opacity="26214f" origin=",-.5" offset="0,3pt"/>
                </v:rect>
              </v:group>
            </w:pict>
          </mc:Fallback>
        </mc:AlternateContent>
      </w:r>
      <w:r w:rsidR="002026BE">
        <w:rPr>
          <w:rFonts w:eastAsia="Times New Roman" w:cs="Arial"/>
          <w:noProof/>
          <w:color w:val="242424"/>
          <w:lang w:eastAsia="en-AU"/>
        </w:rPr>
        <w:drawing>
          <wp:inline distT="0" distB="0" distL="0" distR="0" wp14:anchorId="24510665" wp14:editId="32B8A823">
            <wp:extent cx="5380759" cy="7421880"/>
            <wp:effectExtent l="19050" t="19050" r="29845" b="2667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C906640" w14:textId="77777777" w:rsidR="004E3BC8" w:rsidRDefault="004E3BC8" w:rsidP="008F7221">
      <w:pPr>
        <w:shd w:val="clear" w:color="auto" w:fill="FFFFFF" w:themeFill="background1"/>
        <w:spacing w:before="100" w:beforeAutospacing="1" w:after="240"/>
        <w:rPr>
          <w:rFonts w:eastAsia="Times New Roman" w:cs="Arial"/>
          <w:color w:val="242424"/>
          <w:lang w:eastAsia="en-AU"/>
        </w:rPr>
      </w:pPr>
    </w:p>
    <w:p w14:paraId="19694A01" w14:textId="53B2E4A2" w:rsidR="004E3BC8" w:rsidRDefault="004E3BC8" w:rsidP="008F7221">
      <w:pPr>
        <w:spacing w:before="0" w:after="240"/>
        <w:rPr>
          <w:rFonts w:eastAsia="Times New Roman" w:cs="Arial"/>
          <w:color w:val="242424"/>
          <w:lang w:eastAsia="en-AU"/>
        </w:rPr>
      </w:pPr>
      <w:r>
        <w:rPr>
          <w:rFonts w:eastAsia="Times New Roman" w:cs="Arial"/>
          <w:color w:val="242424"/>
          <w:lang w:eastAsia="en-AU"/>
        </w:rPr>
        <w:br w:type="page"/>
      </w:r>
    </w:p>
    <w:p w14:paraId="49587E54" w14:textId="757F289D" w:rsidR="002B0C63" w:rsidRPr="002026BE" w:rsidRDefault="002B0C63" w:rsidP="008F7221">
      <w:pPr>
        <w:pStyle w:val="Heading1"/>
        <w:spacing w:after="240"/>
        <w:rPr>
          <w:rFonts w:cs="Arial"/>
          <w:color w:val="C00000"/>
        </w:rPr>
      </w:pPr>
      <w:bookmarkStart w:id="3" w:name="_Toc160715143"/>
      <w:r w:rsidRPr="002026BE">
        <w:rPr>
          <w:rFonts w:eastAsia="Arial"/>
          <w:color w:val="C00000"/>
        </w:rPr>
        <w:lastRenderedPageBreak/>
        <w:t xml:space="preserve">Submitting </w:t>
      </w:r>
      <w:r w:rsidR="002026BE">
        <w:rPr>
          <w:rFonts w:eastAsia="Arial"/>
          <w:color w:val="C00000"/>
        </w:rPr>
        <w:t>y</w:t>
      </w:r>
      <w:r w:rsidRPr="002026BE">
        <w:rPr>
          <w:rFonts w:eastAsia="Arial"/>
          <w:color w:val="C00000"/>
        </w:rPr>
        <w:t xml:space="preserve">our </w:t>
      </w:r>
      <w:r w:rsidR="002026BE">
        <w:rPr>
          <w:rFonts w:eastAsia="Arial"/>
          <w:color w:val="C00000"/>
        </w:rPr>
        <w:t>a</w:t>
      </w:r>
      <w:r w:rsidRPr="002026BE">
        <w:rPr>
          <w:rFonts w:eastAsia="Arial"/>
          <w:color w:val="C00000"/>
        </w:rPr>
        <w:t>pplication</w:t>
      </w:r>
      <w:bookmarkEnd w:id="3"/>
    </w:p>
    <w:p w14:paraId="7F96D17D" w14:textId="7BD6CCE6" w:rsidR="00B57FDD" w:rsidRPr="00B57FDD" w:rsidRDefault="004E3BC8" w:rsidP="008F7221">
      <w:pPr>
        <w:spacing w:after="240"/>
        <w:rPr>
          <w:rFonts w:cs="Arial"/>
        </w:rPr>
      </w:pPr>
      <w:r>
        <w:rPr>
          <w:rFonts w:cs="Arial"/>
        </w:rPr>
        <w:t xml:space="preserve">When using SmartyGrants to submit a grant application for the Department of Youth Justice, you </w:t>
      </w:r>
      <w:r w:rsidR="00B57FDD" w:rsidRPr="00B57FDD">
        <w:rPr>
          <w:rFonts w:cs="Arial"/>
        </w:rPr>
        <w:t>can find the 'Review and Submit' button at the bottom of the Navigation Panel.</w:t>
      </w:r>
      <w:r>
        <w:rPr>
          <w:rFonts w:cs="Arial"/>
        </w:rPr>
        <w:t xml:space="preserve"> When you are ready to submit your application, m</w:t>
      </w:r>
      <w:r w:rsidR="00B57FDD" w:rsidRPr="00B57FDD">
        <w:rPr>
          <w:rFonts w:cs="Arial"/>
        </w:rPr>
        <w:t>ake sure to review your application thoroughly before clicking this button to ensure it is complete and accurate.</w:t>
      </w:r>
    </w:p>
    <w:p w14:paraId="218E907D" w14:textId="77777777" w:rsidR="00B57FDD" w:rsidRPr="00B57FDD" w:rsidRDefault="00B57FDD" w:rsidP="008F7221">
      <w:pPr>
        <w:spacing w:after="240"/>
        <w:rPr>
          <w:rFonts w:cs="Arial"/>
        </w:rPr>
      </w:pPr>
      <w:r w:rsidRPr="00B57FDD">
        <w:rPr>
          <w:rFonts w:cs="Arial"/>
        </w:rPr>
        <w:t>Once you have reviewed your application, you can submit it by clicking the 'Submit' button located at the top or bottom of the screen or within the navigation panel. Remember, you will only be able to submit your application if all compulsory questions have been answered and there are no validation errors.</w:t>
      </w:r>
    </w:p>
    <w:p w14:paraId="2CD3121B" w14:textId="5DCD3660" w:rsidR="00B57FDD" w:rsidRPr="00B57FDD" w:rsidRDefault="00B57FDD" w:rsidP="008F7221">
      <w:pPr>
        <w:spacing w:after="240"/>
        <w:rPr>
          <w:rFonts w:cs="Arial"/>
        </w:rPr>
      </w:pPr>
      <w:r w:rsidRPr="00B57FDD">
        <w:rPr>
          <w:rFonts w:cs="Arial"/>
        </w:rPr>
        <w:t xml:space="preserve">After submitting your application, you </w:t>
      </w:r>
      <w:r w:rsidR="00720F50">
        <w:rPr>
          <w:rFonts w:cs="Arial"/>
        </w:rPr>
        <w:t>will not</w:t>
      </w:r>
      <w:r w:rsidRPr="00B57FDD">
        <w:rPr>
          <w:rFonts w:cs="Arial"/>
        </w:rPr>
        <w:t xml:space="preserve"> be able to edit it or upload any additional support materials. You will receive a confirmation email with a copy of your submitted application attached, sent to the email address you used to register.</w:t>
      </w:r>
    </w:p>
    <w:p w14:paraId="37BAAD2B" w14:textId="62B60D36" w:rsidR="00716B19" w:rsidRDefault="00B57FDD" w:rsidP="008F7221">
      <w:pPr>
        <w:spacing w:after="240"/>
        <w:rPr>
          <w:rFonts w:cs="Arial"/>
        </w:rPr>
      </w:pPr>
      <w:r w:rsidRPr="00B57FDD">
        <w:rPr>
          <w:rFonts w:cs="Arial"/>
        </w:rPr>
        <w:t>If you do</w:t>
      </w:r>
      <w:r w:rsidR="00720F50">
        <w:rPr>
          <w:rFonts w:cs="Arial"/>
        </w:rPr>
        <w:t xml:space="preserve"> not</w:t>
      </w:r>
      <w:r w:rsidRPr="00B57FDD">
        <w:rPr>
          <w:rFonts w:cs="Arial"/>
        </w:rPr>
        <w:t xml:space="preserve"> receive a confirmation email, your application may not have been submitted successfully. Check your spam or junk email folder in case the email was misdirected. If it</w:t>
      </w:r>
      <w:r w:rsidR="00720F50">
        <w:rPr>
          <w:rFonts w:cs="Arial"/>
        </w:rPr>
        <w:t xml:space="preserve"> is</w:t>
      </w:r>
      <w:r w:rsidRPr="00B57FDD">
        <w:rPr>
          <w:rFonts w:cs="Arial"/>
        </w:rPr>
        <w:t xml:space="preserve"> not there, you should follow up to confirm the status of your submission.</w:t>
      </w:r>
    </w:p>
    <w:bookmarkEnd w:id="1"/>
    <w:p w14:paraId="055B5BD3" w14:textId="4752C01D" w:rsidR="00B57FDD" w:rsidRPr="00C74C52" w:rsidRDefault="004E3BC8" w:rsidP="008F7221">
      <w:pPr>
        <w:spacing w:after="240"/>
        <w:rPr>
          <w:rFonts w:cs="Arial"/>
          <w:i/>
          <w:iCs/>
        </w:rPr>
      </w:pPr>
      <w:r w:rsidRPr="004E3BC8">
        <w:rPr>
          <w:rFonts w:cs="Arial"/>
        </w:rPr>
        <w:t>Lastly, be sure to check the grant guidelines for details about communications regarding grant timelines and when you might expect to hear about the outcome of your application. This information will guide you on next steps and provide a clearer understanding of the process ahead.</w:t>
      </w:r>
    </w:p>
    <w:sectPr w:rsidR="00B57FDD" w:rsidRPr="00C74C52" w:rsidSect="002D1D8B">
      <w:headerReference w:type="default" r:id="rId21"/>
      <w:footerReference w:type="default" r:id="rId22"/>
      <w:headerReference w:type="first" r:id="rId23"/>
      <w:footerReference w:type="first" r:id="rId2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5716" w14:textId="77777777" w:rsidR="00534C04" w:rsidRDefault="00534C04" w:rsidP="00CC47BE">
      <w:r>
        <w:separator/>
      </w:r>
    </w:p>
  </w:endnote>
  <w:endnote w:type="continuationSeparator" w:id="0">
    <w:p w14:paraId="614B3DC5" w14:textId="77777777" w:rsidR="00534C04" w:rsidRDefault="00534C04" w:rsidP="00CC47BE">
      <w:r>
        <w:continuationSeparator/>
      </w:r>
    </w:p>
  </w:endnote>
  <w:endnote w:type="continuationNotice" w:id="1">
    <w:p w14:paraId="37AB2476" w14:textId="77777777" w:rsidR="00534C04" w:rsidRDefault="00534C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18C3D75B"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2FD5F073"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85AD" w14:textId="77777777" w:rsidR="00534C04" w:rsidRDefault="00534C04" w:rsidP="00CC47BE">
      <w:r>
        <w:separator/>
      </w:r>
    </w:p>
  </w:footnote>
  <w:footnote w:type="continuationSeparator" w:id="0">
    <w:p w14:paraId="5DEE7D2A" w14:textId="77777777" w:rsidR="00534C04" w:rsidRDefault="00534C04" w:rsidP="00CC47BE">
      <w:r>
        <w:continuationSeparator/>
      </w:r>
    </w:p>
  </w:footnote>
  <w:footnote w:type="continuationNotice" w:id="1">
    <w:p w14:paraId="5FA73442" w14:textId="77777777" w:rsidR="00534C04" w:rsidRDefault="00534C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58241"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8240"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34D9C"/>
    <w:multiLevelType w:val="hybridMultilevel"/>
    <w:tmpl w:val="39E0B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A5A1A"/>
    <w:multiLevelType w:val="hybridMultilevel"/>
    <w:tmpl w:val="99F6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D0F36"/>
    <w:multiLevelType w:val="hybridMultilevel"/>
    <w:tmpl w:val="77AA10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31F63"/>
    <w:multiLevelType w:val="hybridMultilevel"/>
    <w:tmpl w:val="C03C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56EC7"/>
    <w:multiLevelType w:val="hybridMultilevel"/>
    <w:tmpl w:val="4D8C88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2D206DC7"/>
    <w:multiLevelType w:val="hybridMultilevel"/>
    <w:tmpl w:val="39EA5204"/>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16"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149B8"/>
    <w:multiLevelType w:val="hybridMultilevel"/>
    <w:tmpl w:val="CFF21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20"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82E22"/>
    <w:multiLevelType w:val="hybridMultilevel"/>
    <w:tmpl w:val="0DA2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4F0DE5"/>
    <w:multiLevelType w:val="hybridMultilevel"/>
    <w:tmpl w:val="6C8A665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F15FC"/>
    <w:multiLevelType w:val="hybridMultilevel"/>
    <w:tmpl w:val="536A6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778BC"/>
    <w:multiLevelType w:val="hybridMultilevel"/>
    <w:tmpl w:val="0DFAA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61563F"/>
    <w:multiLevelType w:val="hybridMultilevel"/>
    <w:tmpl w:val="9B602AD6"/>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30"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C31A3"/>
    <w:multiLevelType w:val="hybridMultilevel"/>
    <w:tmpl w:val="5A18C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F329F4"/>
    <w:multiLevelType w:val="hybridMultilevel"/>
    <w:tmpl w:val="499E9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37"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026B4"/>
    <w:multiLevelType w:val="hybridMultilevel"/>
    <w:tmpl w:val="293EAC50"/>
    <w:lvl w:ilvl="0" w:tplc="0C090003">
      <w:start w:val="1"/>
      <w:numFmt w:val="bullet"/>
      <w:lvlText w:val="o"/>
      <w:lvlJc w:val="left"/>
      <w:pPr>
        <w:ind w:left="644" w:hanging="360"/>
      </w:pPr>
      <w:rPr>
        <w:rFonts w:ascii="Courier New" w:hAnsi="Courier New" w:cs="Courier New" w:hint="default"/>
      </w:rPr>
    </w:lvl>
    <w:lvl w:ilvl="1" w:tplc="FFFFFFFF">
      <w:start w:val="1"/>
      <w:numFmt w:val="bullet"/>
      <w:lvlText w:val=""/>
      <w:lvlJc w:val="left"/>
      <w:pPr>
        <w:ind w:left="644" w:hanging="360"/>
      </w:pPr>
      <w:rPr>
        <w:rFonts w:ascii="Wingdings" w:hAnsi="Wingdings" w:hint="default"/>
      </w:rPr>
    </w:lvl>
    <w:lvl w:ilvl="2" w:tplc="FFFFFFFF">
      <w:start w:val="1"/>
      <w:numFmt w:val="bullet"/>
      <w:lvlText w:val=""/>
      <w:lvlJc w:val="left"/>
      <w:pPr>
        <w:ind w:left="1364" w:hanging="360"/>
      </w:pPr>
      <w:rPr>
        <w:rFonts w:ascii="Wingdings" w:hAnsi="Wingdings" w:hint="default"/>
      </w:rPr>
    </w:lvl>
    <w:lvl w:ilvl="3" w:tplc="FFFFFFFF">
      <w:start w:val="1"/>
      <w:numFmt w:val="bullet"/>
      <w:lvlText w:val=""/>
      <w:lvlJc w:val="left"/>
      <w:pPr>
        <w:ind w:left="2084" w:hanging="360"/>
      </w:pPr>
      <w:rPr>
        <w:rFonts w:ascii="Symbol" w:hAnsi="Symbol" w:hint="default"/>
      </w:rPr>
    </w:lvl>
    <w:lvl w:ilvl="4" w:tplc="FFFFFFFF">
      <w:start w:val="1"/>
      <w:numFmt w:val="bullet"/>
      <w:lvlText w:val="o"/>
      <w:lvlJc w:val="left"/>
      <w:pPr>
        <w:ind w:left="2804" w:hanging="360"/>
      </w:pPr>
      <w:rPr>
        <w:rFonts w:ascii="Courier New" w:hAnsi="Courier New" w:cs="Courier New" w:hint="default"/>
      </w:rPr>
    </w:lvl>
    <w:lvl w:ilvl="5" w:tplc="FFFFFFFF">
      <w:start w:val="1"/>
      <w:numFmt w:val="bullet"/>
      <w:lvlText w:val=""/>
      <w:lvlJc w:val="left"/>
      <w:pPr>
        <w:ind w:left="3524" w:hanging="360"/>
      </w:pPr>
      <w:rPr>
        <w:rFonts w:ascii="Wingdings" w:hAnsi="Wingdings" w:hint="default"/>
      </w:rPr>
    </w:lvl>
    <w:lvl w:ilvl="6" w:tplc="FFFFFFFF">
      <w:start w:val="1"/>
      <w:numFmt w:val="bullet"/>
      <w:lvlText w:val=""/>
      <w:lvlJc w:val="left"/>
      <w:pPr>
        <w:ind w:left="4244" w:hanging="360"/>
      </w:pPr>
      <w:rPr>
        <w:rFonts w:ascii="Symbol" w:hAnsi="Symbol" w:hint="default"/>
      </w:rPr>
    </w:lvl>
    <w:lvl w:ilvl="7" w:tplc="FFFFFFFF">
      <w:start w:val="1"/>
      <w:numFmt w:val="bullet"/>
      <w:lvlText w:val="o"/>
      <w:lvlJc w:val="left"/>
      <w:pPr>
        <w:ind w:left="4964" w:hanging="360"/>
      </w:pPr>
      <w:rPr>
        <w:rFonts w:ascii="Courier New" w:hAnsi="Courier New" w:cs="Courier New" w:hint="default"/>
      </w:rPr>
    </w:lvl>
    <w:lvl w:ilvl="8" w:tplc="FFFFFFFF">
      <w:start w:val="1"/>
      <w:numFmt w:val="bullet"/>
      <w:lvlText w:val=""/>
      <w:lvlJc w:val="left"/>
      <w:pPr>
        <w:ind w:left="5684" w:hanging="360"/>
      </w:pPr>
      <w:rPr>
        <w:rFonts w:ascii="Wingdings" w:hAnsi="Wingdings" w:hint="default"/>
      </w:rPr>
    </w:lvl>
  </w:abstractNum>
  <w:abstractNum w:abstractNumId="40"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316B65"/>
    <w:multiLevelType w:val="hybridMultilevel"/>
    <w:tmpl w:val="C5502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B7FEB"/>
    <w:multiLevelType w:val="hybridMultilevel"/>
    <w:tmpl w:val="3E42F5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2757962">
    <w:abstractNumId w:val="19"/>
  </w:num>
  <w:num w:numId="2" w16cid:durableId="775901198">
    <w:abstractNumId w:val="36"/>
  </w:num>
  <w:num w:numId="3" w16cid:durableId="576480612">
    <w:abstractNumId w:val="14"/>
  </w:num>
  <w:num w:numId="4" w16cid:durableId="424571198">
    <w:abstractNumId w:val="9"/>
  </w:num>
  <w:num w:numId="5" w16cid:durableId="1782263392">
    <w:abstractNumId w:val="31"/>
  </w:num>
  <w:num w:numId="6" w16cid:durableId="1092320439">
    <w:abstractNumId w:val="40"/>
  </w:num>
  <w:num w:numId="7" w16cid:durableId="905071742">
    <w:abstractNumId w:val="2"/>
  </w:num>
  <w:num w:numId="8" w16cid:durableId="1965117224">
    <w:abstractNumId w:val="32"/>
  </w:num>
  <w:num w:numId="9" w16cid:durableId="150408082">
    <w:abstractNumId w:val="4"/>
  </w:num>
  <w:num w:numId="10" w16cid:durableId="809128440">
    <w:abstractNumId w:val="30"/>
  </w:num>
  <w:num w:numId="11" w16cid:durableId="232551021">
    <w:abstractNumId w:val="0"/>
  </w:num>
  <w:num w:numId="12" w16cid:durableId="1768189793">
    <w:abstractNumId w:val="16"/>
  </w:num>
  <w:num w:numId="13" w16cid:durableId="2037458878">
    <w:abstractNumId w:val="37"/>
  </w:num>
  <w:num w:numId="14" w16cid:durableId="1764647493">
    <w:abstractNumId w:val="21"/>
  </w:num>
  <w:num w:numId="15" w16cid:durableId="1756323777">
    <w:abstractNumId w:val="17"/>
  </w:num>
  <w:num w:numId="16" w16cid:durableId="2093156251">
    <w:abstractNumId w:val="35"/>
  </w:num>
  <w:num w:numId="17" w16cid:durableId="1213079650">
    <w:abstractNumId w:val="41"/>
  </w:num>
  <w:num w:numId="18" w16cid:durableId="1049261986">
    <w:abstractNumId w:val="25"/>
  </w:num>
  <w:num w:numId="19" w16cid:durableId="479344114">
    <w:abstractNumId w:val="27"/>
  </w:num>
  <w:num w:numId="20" w16cid:durableId="954559061">
    <w:abstractNumId w:val="5"/>
  </w:num>
  <w:num w:numId="21" w16cid:durableId="1253973861">
    <w:abstractNumId w:val="11"/>
  </w:num>
  <w:num w:numId="22" w16cid:durableId="2137604594">
    <w:abstractNumId w:val="7"/>
  </w:num>
  <w:num w:numId="23" w16cid:durableId="1078986991">
    <w:abstractNumId w:val="38"/>
  </w:num>
  <w:num w:numId="24" w16cid:durableId="248933351">
    <w:abstractNumId w:val="28"/>
  </w:num>
  <w:num w:numId="25" w16cid:durableId="1118640417">
    <w:abstractNumId w:val="8"/>
  </w:num>
  <w:num w:numId="26" w16cid:durableId="715012539">
    <w:abstractNumId w:val="15"/>
  </w:num>
  <w:num w:numId="27" w16cid:durableId="147744470">
    <w:abstractNumId w:val="29"/>
  </w:num>
  <w:num w:numId="28" w16cid:durableId="2119639833">
    <w:abstractNumId w:val="18"/>
  </w:num>
  <w:num w:numId="29" w16cid:durableId="1563371948">
    <w:abstractNumId w:val="34"/>
  </w:num>
  <w:num w:numId="30" w16cid:durableId="58023046">
    <w:abstractNumId w:val="23"/>
  </w:num>
  <w:num w:numId="31" w16cid:durableId="1145008943">
    <w:abstractNumId w:val="12"/>
  </w:num>
  <w:num w:numId="32" w16cid:durableId="1555114312">
    <w:abstractNumId w:val="42"/>
  </w:num>
  <w:num w:numId="33" w16cid:durableId="1879270316">
    <w:abstractNumId w:val="39"/>
  </w:num>
  <w:num w:numId="34" w16cid:durableId="441926310">
    <w:abstractNumId w:val="13"/>
  </w:num>
  <w:num w:numId="35" w16cid:durableId="578564289">
    <w:abstractNumId w:val="43"/>
  </w:num>
  <w:num w:numId="36" w16cid:durableId="1739745910">
    <w:abstractNumId w:val="1"/>
  </w:num>
  <w:num w:numId="37" w16cid:durableId="1004361501">
    <w:abstractNumId w:val="26"/>
  </w:num>
  <w:num w:numId="38" w16cid:durableId="435758236">
    <w:abstractNumId w:val="10"/>
  </w:num>
  <w:num w:numId="39" w16cid:durableId="2143379463">
    <w:abstractNumId w:val="20"/>
  </w:num>
  <w:num w:numId="40" w16cid:durableId="1767459352">
    <w:abstractNumId w:val="24"/>
  </w:num>
  <w:num w:numId="41" w16cid:durableId="1556962256">
    <w:abstractNumId w:val="6"/>
  </w:num>
  <w:num w:numId="42" w16cid:durableId="1976175836">
    <w:abstractNumId w:val="33"/>
  </w:num>
  <w:num w:numId="43" w16cid:durableId="2109961174">
    <w:abstractNumId w:val="22"/>
  </w:num>
  <w:num w:numId="44" w16cid:durableId="45318355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555B1"/>
    <w:rsid w:val="000715F1"/>
    <w:rsid w:val="00077C0B"/>
    <w:rsid w:val="00093237"/>
    <w:rsid w:val="0009375E"/>
    <w:rsid w:val="000A4EAA"/>
    <w:rsid w:val="000B2864"/>
    <w:rsid w:val="000C4E25"/>
    <w:rsid w:val="000D7DC9"/>
    <w:rsid w:val="000E55E7"/>
    <w:rsid w:val="000E598D"/>
    <w:rsid w:val="00100C17"/>
    <w:rsid w:val="00103704"/>
    <w:rsid w:val="0010593A"/>
    <w:rsid w:val="00106FF9"/>
    <w:rsid w:val="00107FB6"/>
    <w:rsid w:val="00110F4A"/>
    <w:rsid w:val="00115CF8"/>
    <w:rsid w:val="00117610"/>
    <w:rsid w:val="001325FF"/>
    <w:rsid w:val="00136B47"/>
    <w:rsid w:val="001416EA"/>
    <w:rsid w:val="0014635D"/>
    <w:rsid w:val="00151333"/>
    <w:rsid w:val="00185E9D"/>
    <w:rsid w:val="00191806"/>
    <w:rsid w:val="001A57F8"/>
    <w:rsid w:val="001B7355"/>
    <w:rsid w:val="001C60DF"/>
    <w:rsid w:val="001D3D34"/>
    <w:rsid w:val="001E3A53"/>
    <w:rsid w:val="002026BE"/>
    <w:rsid w:val="002043CC"/>
    <w:rsid w:val="00204BA2"/>
    <w:rsid w:val="0021162C"/>
    <w:rsid w:val="002336C3"/>
    <w:rsid w:val="00237094"/>
    <w:rsid w:val="00240429"/>
    <w:rsid w:val="00241422"/>
    <w:rsid w:val="00281857"/>
    <w:rsid w:val="00282D19"/>
    <w:rsid w:val="002A2B78"/>
    <w:rsid w:val="002B0C63"/>
    <w:rsid w:val="002B7EAC"/>
    <w:rsid w:val="002C3A74"/>
    <w:rsid w:val="002C70DD"/>
    <w:rsid w:val="002D1D8B"/>
    <w:rsid w:val="002D1F18"/>
    <w:rsid w:val="002D3BE6"/>
    <w:rsid w:val="002E3D5F"/>
    <w:rsid w:val="0030382E"/>
    <w:rsid w:val="00315698"/>
    <w:rsid w:val="00315B3B"/>
    <w:rsid w:val="00341A7F"/>
    <w:rsid w:val="00350B4C"/>
    <w:rsid w:val="00357341"/>
    <w:rsid w:val="00374F5A"/>
    <w:rsid w:val="00382E59"/>
    <w:rsid w:val="00390361"/>
    <w:rsid w:val="003913D0"/>
    <w:rsid w:val="00394555"/>
    <w:rsid w:val="003A09F9"/>
    <w:rsid w:val="003A662E"/>
    <w:rsid w:val="003A7545"/>
    <w:rsid w:val="003C6D3F"/>
    <w:rsid w:val="003D73C1"/>
    <w:rsid w:val="003E255B"/>
    <w:rsid w:val="003E5A2B"/>
    <w:rsid w:val="003F0CF1"/>
    <w:rsid w:val="003F207A"/>
    <w:rsid w:val="003F2AB8"/>
    <w:rsid w:val="00401CC8"/>
    <w:rsid w:val="00411A81"/>
    <w:rsid w:val="004164EE"/>
    <w:rsid w:val="00420B89"/>
    <w:rsid w:val="00441DD2"/>
    <w:rsid w:val="00456CC6"/>
    <w:rsid w:val="004573B3"/>
    <w:rsid w:val="00461D19"/>
    <w:rsid w:val="00476174"/>
    <w:rsid w:val="004808D9"/>
    <w:rsid w:val="004853E5"/>
    <w:rsid w:val="00486CCE"/>
    <w:rsid w:val="004945C2"/>
    <w:rsid w:val="004A20D9"/>
    <w:rsid w:val="004A409F"/>
    <w:rsid w:val="004B38BF"/>
    <w:rsid w:val="004C2783"/>
    <w:rsid w:val="004C6F33"/>
    <w:rsid w:val="004D2B76"/>
    <w:rsid w:val="004D3492"/>
    <w:rsid w:val="004E2FE6"/>
    <w:rsid w:val="004E3BC8"/>
    <w:rsid w:val="004F2CF6"/>
    <w:rsid w:val="00512A5A"/>
    <w:rsid w:val="005167C2"/>
    <w:rsid w:val="00525E9B"/>
    <w:rsid w:val="00532FF5"/>
    <w:rsid w:val="00534C04"/>
    <w:rsid w:val="00544294"/>
    <w:rsid w:val="00550B6E"/>
    <w:rsid w:val="00552C07"/>
    <w:rsid w:val="005603DA"/>
    <w:rsid w:val="00562E96"/>
    <w:rsid w:val="00566D05"/>
    <w:rsid w:val="00571654"/>
    <w:rsid w:val="00576445"/>
    <w:rsid w:val="005847EF"/>
    <w:rsid w:val="0058652D"/>
    <w:rsid w:val="005879B3"/>
    <w:rsid w:val="005A3D14"/>
    <w:rsid w:val="005A4213"/>
    <w:rsid w:val="005A59E8"/>
    <w:rsid w:val="005B738E"/>
    <w:rsid w:val="005C7DE6"/>
    <w:rsid w:val="005D0464"/>
    <w:rsid w:val="005D0C8A"/>
    <w:rsid w:val="005D4706"/>
    <w:rsid w:val="005E41F3"/>
    <w:rsid w:val="005F1560"/>
    <w:rsid w:val="00602595"/>
    <w:rsid w:val="00606ED3"/>
    <w:rsid w:val="00620436"/>
    <w:rsid w:val="006352D0"/>
    <w:rsid w:val="00640169"/>
    <w:rsid w:val="00652F51"/>
    <w:rsid w:val="00660D68"/>
    <w:rsid w:val="00664379"/>
    <w:rsid w:val="00667B8B"/>
    <w:rsid w:val="006827B6"/>
    <w:rsid w:val="006A5D7A"/>
    <w:rsid w:val="006B279B"/>
    <w:rsid w:val="006B37A0"/>
    <w:rsid w:val="006B7F57"/>
    <w:rsid w:val="006C54D1"/>
    <w:rsid w:val="006C5E53"/>
    <w:rsid w:val="006D71C8"/>
    <w:rsid w:val="006E1B8A"/>
    <w:rsid w:val="006F1E61"/>
    <w:rsid w:val="006F4875"/>
    <w:rsid w:val="00716B19"/>
    <w:rsid w:val="00720F50"/>
    <w:rsid w:val="00734C1E"/>
    <w:rsid w:val="00756185"/>
    <w:rsid w:val="007563DA"/>
    <w:rsid w:val="00772146"/>
    <w:rsid w:val="0079768A"/>
    <w:rsid w:val="007B69C2"/>
    <w:rsid w:val="007C0617"/>
    <w:rsid w:val="007D7E29"/>
    <w:rsid w:val="007F4F12"/>
    <w:rsid w:val="007F5D3F"/>
    <w:rsid w:val="00807D3A"/>
    <w:rsid w:val="008227F6"/>
    <w:rsid w:val="00824028"/>
    <w:rsid w:val="00840869"/>
    <w:rsid w:val="00844C0F"/>
    <w:rsid w:val="00855DC5"/>
    <w:rsid w:val="00866F82"/>
    <w:rsid w:val="00880DD4"/>
    <w:rsid w:val="0088251F"/>
    <w:rsid w:val="00885844"/>
    <w:rsid w:val="008A1063"/>
    <w:rsid w:val="008B54B2"/>
    <w:rsid w:val="008C5743"/>
    <w:rsid w:val="008E0FDB"/>
    <w:rsid w:val="008E7672"/>
    <w:rsid w:val="008F3001"/>
    <w:rsid w:val="008F7221"/>
    <w:rsid w:val="009242B5"/>
    <w:rsid w:val="00925693"/>
    <w:rsid w:val="00934DFA"/>
    <w:rsid w:val="00937B69"/>
    <w:rsid w:val="00943A36"/>
    <w:rsid w:val="00947788"/>
    <w:rsid w:val="009533C3"/>
    <w:rsid w:val="00953594"/>
    <w:rsid w:val="0095364C"/>
    <w:rsid w:val="0095525E"/>
    <w:rsid w:val="00980122"/>
    <w:rsid w:val="00987D16"/>
    <w:rsid w:val="009A01ED"/>
    <w:rsid w:val="009B0124"/>
    <w:rsid w:val="009D7E4B"/>
    <w:rsid w:val="009E6F43"/>
    <w:rsid w:val="00A03863"/>
    <w:rsid w:val="00A05779"/>
    <w:rsid w:val="00A14AA7"/>
    <w:rsid w:val="00A150C2"/>
    <w:rsid w:val="00A17D7D"/>
    <w:rsid w:val="00A3740F"/>
    <w:rsid w:val="00A50768"/>
    <w:rsid w:val="00A50CCE"/>
    <w:rsid w:val="00A66EAE"/>
    <w:rsid w:val="00A75E1A"/>
    <w:rsid w:val="00A84D45"/>
    <w:rsid w:val="00A902BE"/>
    <w:rsid w:val="00A93B1B"/>
    <w:rsid w:val="00A9558E"/>
    <w:rsid w:val="00AA601D"/>
    <w:rsid w:val="00AB0438"/>
    <w:rsid w:val="00AB4059"/>
    <w:rsid w:val="00AC0300"/>
    <w:rsid w:val="00AE647F"/>
    <w:rsid w:val="00AE6BF5"/>
    <w:rsid w:val="00AF2957"/>
    <w:rsid w:val="00B263AD"/>
    <w:rsid w:val="00B47DD2"/>
    <w:rsid w:val="00B55A35"/>
    <w:rsid w:val="00B578B2"/>
    <w:rsid w:val="00B57FDD"/>
    <w:rsid w:val="00B628F0"/>
    <w:rsid w:val="00B640B7"/>
    <w:rsid w:val="00B64E17"/>
    <w:rsid w:val="00B65B73"/>
    <w:rsid w:val="00B665BA"/>
    <w:rsid w:val="00B67C9C"/>
    <w:rsid w:val="00B81050"/>
    <w:rsid w:val="00B843BC"/>
    <w:rsid w:val="00B8612A"/>
    <w:rsid w:val="00B95DC7"/>
    <w:rsid w:val="00BA218B"/>
    <w:rsid w:val="00BA655F"/>
    <w:rsid w:val="00BB1D25"/>
    <w:rsid w:val="00BB3C4F"/>
    <w:rsid w:val="00BB4A6C"/>
    <w:rsid w:val="00BB6494"/>
    <w:rsid w:val="00BC2ADC"/>
    <w:rsid w:val="00BF6BE9"/>
    <w:rsid w:val="00C00321"/>
    <w:rsid w:val="00C01BA3"/>
    <w:rsid w:val="00C1016A"/>
    <w:rsid w:val="00C13A08"/>
    <w:rsid w:val="00C21AD9"/>
    <w:rsid w:val="00C26F73"/>
    <w:rsid w:val="00C315BF"/>
    <w:rsid w:val="00C32418"/>
    <w:rsid w:val="00C33017"/>
    <w:rsid w:val="00C400A7"/>
    <w:rsid w:val="00C40BAC"/>
    <w:rsid w:val="00C40F1A"/>
    <w:rsid w:val="00C5043E"/>
    <w:rsid w:val="00C535D6"/>
    <w:rsid w:val="00C7159A"/>
    <w:rsid w:val="00C74509"/>
    <w:rsid w:val="00C74C52"/>
    <w:rsid w:val="00C74E66"/>
    <w:rsid w:val="00C8017C"/>
    <w:rsid w:val="00C90CA5"/>
    <w:rsid w:val="00C94F77"/>
    <w:rsid w:val="00CA3142"/>
    <w:rsid w:val="00CB41C8"/>
    <w:rsid w:val="00CC1EB0"/>
    <w:rsid w:val="00CC47BE"/>
    <w:rsid w:val="00D004A6"/>
    <w:rsid w:val="00D11D25"/>
    <w:rsid w:val="00D17BDB"/>
    <w:rsid w:val="00D3182D"/>
    <w:rsid w:val="00D333E2"/>
    <w:rsid w:val="00D36432"/>
    <w:rsid w:val="00D429EB"/>
    <w:rsid w:val="00D54B5B"/>
    <w:rsid w:val="00D7016B"/>
    <w:rsid w:val="00D75454"/>
    <w:rsid w:val="00D83E61"/>
    <w:rsid w:val="00D84955"/>
    <w:rsid w:val="00D851D9"/>
    <w:rsid w:val="00DB431C"/>
    <w:rsid w:val="00DC5A82"/>
    <w:rsid w:val="00DE16C2"/>
    <w:rsid w:val="00DE179F"/>
    <w:rsid w:val="00DE4D32"/>
    <w:rsid w:val="00E018B8"/>
    <w:rsid w:val="00E05533"/>
    <w:rsid w:val="00E12CF1"/>
    <w:rsid w:val="00E27276"/>
    <w:rsid w:val="00E3437D"/>
    <w:rsid w:val="00E6458E"/>
    <w:rsid w:val="00E81DF9"/>
    <w:rsid w:val="00E84AA7"/>
    <w:rsid w:val="00E90DE4"/>
    <w:rsid w:val="00E93BD9"/>
    <w:rsid w:val="00E97684"/>
    <w:rsid w:val="00EA2385"/>
    <w:rsid w:val="00EA5D85"/>
    <w:rsid w:val="00EB0021"/>
    <w:rsid w:val="00EB2FE2"/>
    <w:rsid w:val="00EC324B"/>
    <w:rsid w:val="00EC4CE9"/>
    <w:rsid w:val="00ED4C3B"/>
    <w:rsid w:val="00ED6EAE"/>
    <w:rsid w:val="00F06D5C"/>
    <w:rsid w:val="00F0745F"/>
    <w:rsid w:val="00F13CC2"/>
    <w:rsid w:val="00F16F79"/>
    <w:rsid w:val="00F31E59"/>
    <w:rsid w:val="00F34F1F"/>
    <w:rsid w:val="00F47ABE"/>
    <w:rsid w:val="00F501B0"/>
    <w:rsid w:val="00F52464"/>
    <w:rsid w:val="00F52C5F"/>
    <w:rsid w:val="00F600E7"/>
    <w:rsid w:val="00F65477"/>
    <w:rsid w:val="00F66333"/>
    <w:rsid w:val="00F6707A"/>
    <w:rsid w:val="00F742FA"/>
    <w:rsid w:val="00F975A5"/>
    <w:rsid w:val="00FB5877"/>
    <w:rsid w:val="00FD4BA5"/>
    <w:rsid w:val="00FE2D54"/>
    <w:rsid w:val="00FE6C0F"/>
    <w:rsid w:val="00FE7761"/>
    <w:rsid w:val="00FF03A4"/>
    <w:rsid w:val="00FF4A63"/>
    <w:rsid w:val="05314F81"/>
    <w:rsid w:val="05FD3363"/>
    <w:rsid w:val="0603FC91"/>
    <w:rsid w:val="079903C4"/>
    <w:rsid w:val="079FCCF2"/>
    <w:rsid w:val="07F51FE5"/>
    <w:rsid w:val="0816490B"/>
    <w:rsid w:val="083E23D6"/>
    <w:rsid w:val="0868F043"/>
    <w:rsid w:val="08C44A62"/>
    <w:rsid w:val="0956EB23"/>
    <w:rsid w:val="09B191B1"/>
    <w:rsid w:val="0A64BDDF"/>
    <w:rsid w:val="0AEDD1AC"/>
    <w:rsid w:val="0B17EDC2"/>
    <w:rsid w:val="0B9DA919"/>
    <w:rsid w:val="0BEF39EC"/>
    <w:rsid w:val="0D6AD68C"/>
    <w:rsid w:val="0FECC0A6"/>
    <w:rsid w:val="107D6825"/>
    <w:rsid w:val="109F90A1"/>
    <w:rsid w:val="118CD517"/>
    <w:rsid w:val="11D7BCBC"/>
    <w:rsid w:val="12F54F02"/>
    <w:rsid w:val="14C3C836"/>
    <w:rsid w:val="16D098BF"/>
    <w:rsid w:val="179F5FF7"/>
    <w:rsid w:val="17EA0DE4"/>
    <w:rsid w:val="1872240A"/>
    <w:rsid w:val="1A2CE893"/>
    <w:rsid w:val="1B6576A5"/>
    <w:rsid w:val="1C6F7F67"/>
    <w:rsid w:val="1F44EBFE"/>
    <w:rsid w:val="1F4A3E3B"/>
    <w:rsid w:val="213F01EE"/>
    <w:rsid w:val="23C47070"/>
    <w:rsid w:val="24ED1918"/>
    <w:rsid w:val="25044C20"/>
    <w:rsid w:val="261D231E"/>
    <w:rsid w:val="28197A48"/>
    <w:rsid w:val="2B14B192"/>
    <w:rsid w:val="2D946CF4"/>
    <w:rsid w:val="2DD334C6"/>
    <w:rsid w:val="2F43CFB8"/>
    <w:rsid w:val="306CDE32"/>
    <w:rsid w:val="322BAD69"/>
    <w:rsid w:val="33830EE6"/>
    <w:rsid w:val="34004217"/>
    <w:rsid w:val="34301C90"/>
    <w:rsid w:val="365A07A7"/>
    <w:rsid w:val="36915527"/>
    <w:rsid w:val="370C26A9"/>
    <w:rsid w:val="37B448CA"/>
    <w:rsid w:val="388486BC"/>
    <w:rsid w:val="388C8F43"/>
    <w:rsid w:val="38D92A3A"/>
    <w:rsid w:val="3A59C79F"/>
    <w:rsid w:val="3A5C84DF"/>
    <w:rsid w:val="3B2C833F"/>
    <w:rsid w:val="3D55090E"/>
    <w:rsid w:val="408F2ABD"/>
    <w:rsid w:val="412ADD41"/>
    <w:rsid w:val="422C7EB0"/>
    <w:rsid w:val="42FEA01B"/>
    <w:rsid w:val="44860E57"/>
    <w:rsid w:val="463F889A"/>
    <w:rsid w:val="4907E1B8"/>
    <w:rsid w:val="49B0E0AD"/>
    <w:rsid w:val="4F979C65"/>
    <w:rsid w:val="521F314A"/>
    <w:rsid w:val="526D5074"/>
    <w:rsid w:val="52708BA5"/>
    <w:rsid w:val="52A86BA7"/>
    <w:rsid w:val="52C6B2D3"/>
    <w:rsid w:val="5405E521"/>
    <w:rsid w:val="54D573C4"/>
    <w:rsid w:val="55514A5C"/>
    <w:rsid w:val="56B4BE74"/>
    <w:rsid w:val="58196EB6"/>
    <w:rsid w:val="59E521E9"/>
    <w:rsid w:val="5E3FF8DD"/>
    <w:rsid w:val="603C0872"/>
    <w:rsid w:val="60741354"/>
    <w:rsid w:val="616E03BE"/>
    <w:rsid w:val="62FC78A5"/>
    <w:rsid w:val="6307C775"/>
    <w:rsid w:val="65273ED4"/>
    <w:rsid w:val="6782DA04"/>
    <w:rsid w:val="68209D07"/>
    <w:rsid w:val="68B80DB8"/>
    <w:rsid w:val="69775FE5"/>
    <w:rsid w:val="69BF64FD"/>
    <w:rsid w:val="6A7924EF"/>
    <w:rsid w:val="6B2E17FB"/>
    <w:rsid w:val="6BABB838"/>
    <w:rsid w:val="6BDCD714"/>
    <w:rsid w:val="6EA65A8C"/>
    <w:rsid w:val="6ECFA1D0"/>
    <w:rsid w:val="6FA466EF"/>
    <w:rsid w:val="6FF3F334"/>
    <w:rsid w:val="7463BB56"/>
    <w:rsid w:val="74F7FC1C"/>
    <w:rsid w:val="770D27A5"/>
    <w:rsid w:val="779DE9DF"/>
    <w:rsid w:val="7884399F"/>
    <w:rsid w:val="7890572E"/>
    <w:rsid w:val="79EB6F5A"/>
    <w:rsid w:val="7B05ACB0"/>
    <w:rsid w:val="7B3762A2"/>
    <w:rsid w:val="7C138D38"/>
    <w:rsid w:val="7CBDC5DA"/>
    <w:rsid w:val="7DEC7185"/>
    <w:rsid w:val="7E13C345"/>
    <w:rsid w:val="7EC20DFC"/>
    <w:rsid w:val="7EFF98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docId w15:val="{F01127B0-8A7E-461C-AD47-9BEC1708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2E3D5F"/>
    <w:pPr>
      <w:tabs>
        <w:tab w:val="right" w:leader="dot" w:pos="9016"/>
      </w:tabs>
      <w:spacing w:after="100"/>
    </w:pPr>
    <w:rPr>
      <w:rFonts w:cs="Arial"/>
      <w:b/>
      <w:bCs/>
      <w:noProof/>
    </w:r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customStyle="1" w:styleId="Body">
    <w:name w:val="Body"/>
    <w:basedOn w:val="Normal"/>
    <w:qFormat/>
    <w:rsid w:val="00C74C52"/>
    <w:pPr>
      <w:widowControl w:val="0"/>
      <w:autoSpaceDE w:val="0"/>
      <w:autoSpaceDN w:val="0"/>
      <w:adjustRightInd w:val="0"/>
      <w:spacing w:before="0" w:after="0"/>
    </w:pPr>
    <w:rPr>
      <w:rFonts w:eastAsiaTheme="minorEastAsia" w:cs="Arial"/>
      <w:color w:val="4D4D4F"/>
      <w:szCs w:val="22"/>
      <w:lang w:val="en-US"/>
    </w:rPr>
  </w:style>
  <w:style w:type="character" w:customStyle="1" w:styleId="normaltextrun">
    <w:name w:val="normaltextrun"/>
    <w:basedOn w:val="DefaultParagraphFont"/>
    <w:rsid w:val="00C74C52"/>
  </w:style>
  <w:style w:type="paragraph" w:styleId="CommentSubject">
    <w:name w:val="annotation subject"/>
    <w:basedOn w:val="CommentText"/>
    <w:next w:val="CommentText"/>
    <w:link w:val="CommentSubjectChar"/>
    <w:uiPriority w:val="99"/>
    <w:semiHidden/>
    <w:unhideWhenUsed/>
    <w:rsid w:val="009533C3"/>
    <w:rPr>
      <w:b/>
      <w:bCs/>
    </w:rPr>
  </w:style>
  <w:style w:type="character" w:customStyle="1" w:styleId="CommentSubjectChar">
    <w:name w:val="Comment Subject Char"/>
    <w:basedOn w:val="CommentTextChar"/>
    <w:link w:val="CommentSubject"/>
    <w:uiPriority w:val="99"/>
    <w:semiHidden/>
    <w:rsid w:val="009533C3"/>
    <w:rPr>
      <w:rFonts w:ascii="Arial" w:hAnsi="Arial"/>
      <w:b/>
      <w:bCs/>
      <w:sz w:val="20"/>
      <w:szCs w:val="20"/>
    </w:rPr>
  </w:style>
  <w:style w:type="paragraph" w:styleId="NoSpacing">
    <w:name w:val="No Spacing"/>
    <w:uiPriority w:val="1"/>
    <w:qFormat/>
    <w:rsid w:val="00B57FDD"/>
    <w:rPr>
      <w:rFonts w:ascii="Arial" w:hAnsi="Arial"/>
      <w:sz w:val="22"/>
    </w:rPr>
  </w:style>
  <w:style w:type="paragraph" w:styleId="Revision">
    <w:name w:val="Revision"/>
    <w:hidden/>
    <w:uiPriority w:val="99"/>
    <w:semiHidden/>
    <w:rsid w:val="00F34F1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577398582">
          <w:marLeft w:val="0"/>
          <w:marRight w:val="0"/>
          <w:marTop w:val="0"/>
          <w:marBottom w:val="0"/>
          <w:divBdr>
            <w:top w:val="none" w:sz="0" w:space="0" w:color="auto"/>
            <w:left w:val="none" w:sz="0" w:space="0" w:color="auto"/>
            <w:bottom w:val="none" w:sz="0" w:space="0" w:color="auto"/>
            <w:right w:val="none" w:sz="0" w:space="0" w:color="auto"/>
          </w:divBdr>
        </w:div>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63658986">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830217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329751433">
      <w:bodyDiv w:val="1"/>
      <w:marLeft w:val="0"/>
      <w:marRight w:val="0"/>
      <w:marTop w:val="0"/>
      <w:marBottom w:val="0"/>
      <w:divBdr>
        <w:top w:val="none" w:sz="0" w:space="0" w:color="auto"/>
        <w:left w:val="none" w:sz="0" w:space="0" w:color="auto"/>
        <w:bottom w:val="none" w:sz="0" w:space="0" w:color="auto"/>
        <w:right w:val="none" w:sz="0" w:space="0" w:color="auto"/>
      </w:divBdr>
    </w:div>
    <w:div w:id="1359353605">
      <w:bodyDiv w:val="1"/>
      <w:marLeft w:val="0"/>
      <w:marRight w:val="0"/>
      <w:marTop w:val="0"/>
      <w:marBottom w:val="0"/>
      <w:divBdr>
        <w:top w:val="none" w:sz="0" w:space="0" w:color="auto"/>
        <w:left w:val="none" w:sz="0" w:space="0" w:color="auto"/>
        <w:bottom w:val="none" w:sz="0" w:space="0" w:color="auto"/>
        <w:right w:val="none" w:sz="0" w:space="0" w:color="auto"/>
      </w:divBdr>
      <w:divsChild>
        <w:div w:id="215093084">
          <w:marLeft w:val="547"/>
          <w:marRight w:val="0"/>
          <w:marTop w:val="0"/>
          <w:marBottom w:val="0"/>
          <w:divBdr>
            <w:top w:val="none" w:sz="0" w:space="0" w:color="auto"/>
            <w:left w:val="none" w:sz="0" w:space="0" w:color="auto"/>
            <w:bottom w:val="none" w:sz="0" w:space="0" w:color="auto"/>
            <w:right w:val="none" w:sz="0" w:space="0" w:color="auto"/>
          </w:divBdr>
        </w:div>
        <w:div w:id="1290698036">
          <w:marLeft w:val="547"/>
          <w:marRight w:val="0"/>
          <w:marTop w:val="0"/>
          <w:marBottom w:val="0"/>
          <w:divBdr>
            <w:top w:val="none" w:sz="0" w:space="0" w:color="auto"/>
            <w:left w:val="none" w:sz="0" w:space="0" w:color="auto"/>
            <w:bottom w:val="none" w:sz="0" w:space="0" w:color="auto"/>
            <w:right w:val="none" w:sz="0" w:space="0" w:color="auto"/>
          </w:divBdr>
        </w:div>
      </w:divsChild>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5070968">
      <w:bodyDiv w:val="1"/>
      <w:marLeft w:val="0"/>
      <w:marRight w:val="0"/>
      <w:marTop w:val="0"/>
      <w:marBottom w:val="0"/>
      <w:divBdr>
        <w:top w:val="none" w:sz="0" w:space="0" w:color="auto"/>
        <w:left w:val="none" w:sz="0" w:space="0" w:color="auto"/>
        <w:bottom w:val="none" w:sz="0" w:space="0" w:color="auto"/>
        <w:right w:val="none" w:sz="0" w:space="0" w:color="auto"/>
      </w:divBdr>
    </w:div>
    <w:div w:id="1546137432">
      <w:bodyDiv w:val="1"/>
      <w:marLeft w:val="0"/>
      <w:marRight w:val="0"/>
      <w:marTop w:val="0"/>
      <w:marBottom w:val="0"/>
      <w:divBdr>
        <w:top w:val="none" w:sz="0" w:space="0" w:color="auto"/>
        <w:left w:val="none" w:sz="0" w:space="0" w:color="auto"/>
        <w:bottom w:val="none" w:sz="0" w:space="0" w:color="auto"/>
        <w:right w:val="none" w:sz="0" w:space="0" w:color="auto"/>
      </w:divBdr>
    </w:div>
    <w:div w:id="1683707321">
      <w:bodyDiv w:val="1"/>
      <w:marLeft w:val="0"/>
      <w:marRight w:val="0"/>
      <w:marTop w:val="0"/>
      <w:marBottom w:val="0"/>
      <w:divBdr>
        <w:top w:val="none" w:sz="0" w:space="0" w:color="auto"/>
        <w:left w:val="none" w:sz="0" w:space="0" w:color="auto"/>
        <w:bottom w:val="none" w:sz="0" w:space="0" w:color="auto"/>
        <w:right w:val="none" w:sz="0" w:space="0" w:color="auto"/>
      </w:divBdr>
    </w:div>
    <w:div w:id="1740863627">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4B479D"/>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Allocate enough time</a:t>
          </a:r>
          <a:endParaRPr lang="en-AU" sz="105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80795F7C-F66A-4B12-8742-7061A4B513E2}">
      <dgm:prSet custT="1"/>
      <dgm:spPr>
        <a:solidFill>
          <a:srgbClr val="4B479D"/>
        </a:solidFill>
      </dgm:spPr>
      <dgm:t>
        <a:bodyPr/>
        <a:lstStyle/>
        <a:p>
          <a:r>
            <a:rPr lang="en-AU" sz="1050" b="1">
              <a:latin typeface="Arial" panose="020B0604020202020204" pitchFamily="34" charset="0"/>
              <a:cs typeface="Arial" panose="020B0604020202020204" pitchFamily="34" charset="0"/>
            </a:rPr>
            <a:t>Seek peer feedback</a:t>
          </a:r>
          <a:endParaRPr lang="en-AU" sz="1050">
            <a:latin typeface="Arial" panose="020B0604020202020204" pitchFamily="34" charset="0"/>
            <a:cs typeface="Arial" panose="020B0604020202020204" pitchFamily="34" charset="0"/>
          </a:endParaRPr>
        </a:p>
      </dgm:t>
    </dgm:pt>
    <dgm:pt modelId="{118FC582-B78C-409A-87AA-6F3072778C06}" type="parTrans" cxnId="{CEB938AB-3AC7-4C75-B91B-87DF04EA274D}">
      <dgm:prSet/>
      <dgm:spPr/>
      <dgm:t>
        <a:bodyPr/>
        <a:lstStyle/>
        <a:p>
          <a:endParaRPr lang="en-AU" sz="900">
            <a:latin typeface="Arial" panose="020B0604020202020204" pitchFamily="34" charset="0"/>
            <a:cs typeface="Arial" panose="020B0604020202020204" pitchFamily="34" charset="0"/>
          </a:endParaRPr>
        </a:p>
      </dgm:t>
    </dgm:pt>
    <dgm:pt modelId="{9341966D-EF56-4BA4-81C4-9C4F455CC0B9}" type="sibTrans" cxnId="{CEB938AB-3AC7-4C75-B91B-87DF04EA274D}">
      <dgm:prSet/>
      <dgm:spPr/>
      <dgm:t>
        <a:bodyPr/>
        <a:lstStyle/>
        <a:p>
          <a:endParaRPr lang="en-AU" sz="900">
            <a:latin typeface="Arial" panose="020B0604020202020204" pitchFamily="34" charset="0"/>
            <a:cs typeface="Arial" panose="020B0604020202020204" pitchFamily="34" charset="0"/>
          </a:endParaRPr>
        </a:p>
      </dgm:t>
    </dgm:pt>
    <dgm:pt modelId="{E0B8367C-2F49-4718-AA55-D7DA8B2358ED}">
      <dgm:prSet custT="1"/>
      <dgm:spPr>
        <a:solidFill>
          <a:srgbClr val="4B479D"/>
        </a:solidFill>
      </dgm:spPr>
      <dgm:t>
        <a:bodyPr/>
        <a:lstStyle/>
        <a:p>
          <a:r>
            <a:rPr lang="en-AU" sz="1050" b="1">
              <a:latin typeface="Arial" panose="020B0604020202020204" pitchFamily="34" charset="0"/>
              <a:cs typeface="Arial" panose="020B0604020202020204" pitchFamily="34" charset="0"/>
            </a:rPr>
            <a:t>Proofread for clarity</a:t>
          </a:r>
          <a:endParaRPr lang="en-AU" sz="1050">
            <a:latin typeface="Arial" panose="020B0604020202020204" pitchFamily="34" charset="0"/>
            <a:cs typeface="Arial" panose="020B0604020202020204" pitchFamily="34" charset="0"/>
          </a:endParaRPr>
        </a:p>
      </dgm:t>
    </dgm:pt>
    <dgm:pt modelId="{E03E81FC-8A39-43D5-8817-A1E83AC92BBC}" type="parTrans" cxnId="{BAC34CCE-007D-4E4F-85AD-62DED1C81C8D}">
      <dgm:prSet/>
      <dgm:spPr/>
      <dgm:t>
        <a:bodyPr/>
        <a:lstStyle/>
        <a:p>
          <a:endParaRPr lang="en-AU" sz="900">
            <a:latin typeface="Arial" panose="020B0604020202020204" pitchFamily="34" charset="0"/>
            <a:cs typeface="Arial" panose="020B0604020202020204" pitchFamily="34" charset="0"/>
          </a:endParaRPr>
        </a:p>
      </dgm:t>
    </dgm:pt>
    <dgm:pt modelId="{639B9D81-FE8F-48BA-9A2E-41D235E70F1D}" type="sibTrans" cxnId="{BAC34CCE-007D-4E4F-85AD-62DED1C81C8D}">
      <dgm:prSet/>
      <dgm:spPr/>
      <dgm:t>
        <a:bodyPr/>
        <a:lstStyle/>
        <a:p>
          <a:endParaRPr lang="en-AU" sz="900">
            <a:latin typeface="Arial" panose="020B0604020202020204" pitchFamily="34" charset="0"/>
            <a:cs typeface="Arial" panose="020B0604020202020204" pitchFamily="34" charset="0"/>
          </a:endParaRPr>
        </a:p>
      </dgm:t>
    </dgm:pt>
    <dgm:pt modelId="{66861C18-63F4-43A6-9A44-3767DD09ED6B}">
      <dgm:prSet custT="1"/>
      <dgm:spPr>
        <a:solidFill>
          <a:srgbClr val="4B479D"/>
        </a:solidFill>
      </dgm:spPr>
      <dgm:t>
        <a:bodyPr/>
        <a:lstStyle/>
        <a:p>
          <a:r>
            <a:rPr lang="en-AU" sz="1050" b="1">
              <a:latin typeface="Arial" panose="020B0604020202020204" pitchFamily="34" charset="0"/>
              <a:cs typeface="Arial" panose="020B0604020202020204" pitchFamily="34" charset="0"/>
            </a:rPr>
            <a:t>Check for consistency</a:t>
          </a:r>
          <a:endParaRPr lang="en-AU" sz="1050">
            <a:latin typeface="Arial" panose="020B0604020202020204" pitchFamily="34" charset="0"/>
            <a:cs typeface="Arial" panose="020B0604020202020204" pitchFamily="34" charset="0"/>
          </a:endParaRPr>
        </a:p>
      </dgm:t>
    </dgm:pt>
    <dgm:pt modelId="{F26EC8C0-266B-4755-B49F-244205029812}" type="parTrans" cxnId="{5D0C5F1E-EAD1-4915-83C8-EE253FF376ED}">
      <dgm:prSet/>
      <dgm:spPr/>
      <dgm:t>
        <a:bodyPr/>
        <a:lstStyle/>
        <a:p>
          <a:endParaRPr lang="en-AU" sz="900">
            <a:latin typeface="Arial" panose="020B0604020202020204" pitchFamily="34" charset="0"/>
            <a:cs typeface="Arial" panose="020B0604020202020204" pitchFamily="34" charset="0"/>
          </a:endParaRPr>
        </a:p>
      </dgm:t>
    </dgm:pt>
    <dgm:pt modelId="{8E46002E-7D50-419E-B7E4-B4B9E99604D3}" type="sibTrans" cxnId="{5D0C5F1E-EAD1-4915-83C8-EE253FF376ED}">
      <dgm:prSet/>
      <dgm:spPr/>
      <dgm:t>
        <a:bodyPr/>
        <a:lstStyle/>
        <a:p>
          <a:endParaRPr lang="en-AU" sz="900">
            <a:latin typeface="Arial" panose="020B0604020202020204" pitchFamily="34" charset="0"/>
            <a:cs typeface="Arial" panose="020B0604020202020204" pitchFamily="34" charset="0"/>
          </a:endParaRPr>
        </a:p>
      </dgm:t>
    </dgm:pt>
    <dgm:pt modelId="{B7D91EAC-9D7D-4183-A795-9397D9C87364}">
      <dgm:prSet custT="1"/>
      <dgm:spPr>
        <a:solidFill>
          <a:srgbClr val="4B479D"/>
        </a:solidFill>
      </dgm:spPr>
      <dgm:t>
        <a:bodyPr/>
        <a:lstStyle/>
        <a:p>
          <a:r>
            <a:rPr lang="en-AU" sz="1050" b="1">
              <a:latin typeface="Arial" panose="020B0604020202020204" pitchFamily="34" charset="0"/>
              <a:cs typeface="Arial" panose="020B0604020202020204" pitchFamily="34" charset="0"/>
            </a:rPr>
            <a:t>Verify against guidelines</a:t>
          </a:r>
          <a:endParaRPr lang="en-AU" sz="1050">
            <a:latin typeface="Arial" panose="020B0604020202020204" pitchFamily="34" charset="0"/>
            <a:cs typeface="Arial" panose="020B0604020202020204" pitchFamily="34" charset="0"/>
          </a:endParaRPr>
        </a:p>
      </dgm:t>
    </dgm:pt>
    <dgm:pt modelId="{AA6CED6A-9172-4B0D-9C3F-61F18D411140}" type="parTrans" cxnId="{171E435D-F978-486C-ACBD-21CD06577FE8}">
      <dgm:prSet/>
      <dgm:spPr/>
      <dgm:t>
        <a:bodyPr/>
        <a:lstStyle/>
        <a:p>
          <a:endParaRPr lang="en-AU" sz="900">
            <a:latin typeface="Arial" panose="020B0604020202020204" pitchFamily="34" charset="0"/>
            <a:cs typeface="Arial" panose="020B0604020202020204" pitchFamily="34" charset="0"/>
          </a:endParaRPr>
        </a:p>
      </dgm:t>
    </dgm:pt>
    <dgm:pt modelId="{7265FFAE-2F7F-4B6A-8534-E42C59E6D8EA}" type="sibTrans" cxnId="{171E435D-F978-486C-ACBD-21CD06577FE8}">
      <dgm:prSet/>
      <dgm:spPr/>
      <dgm:t>
        <a:bodyPr/>
        <a:lstStyle/>
        <a:p>
          <a:endParaRPr lang="en-AU" sz="900">
            <a:latin typeface="Arial" panose="020B0604020202020204" pitchFamily="34" charset="0"/>
            <a:cs typeface="Arial" panose="020B0604020202020204" pitchFamily="34" charset="0"/>
          </a:endParaRPr>
        </a:p>
      </dgm:t>
    </dgm:pt>
    <dgm:pt modelId="{8898D813-63E9-44F3-B19A-5C94C1ABB6AB}">
      <dgm:prSet custT="1"/>
      <dgm:spPr>
        <a:solidFill>
          <a:srgbClr val="4B479D"/>
        </a:solidFill>
      </dgm:spPr>
      <dgm:t>
        <a:bodyPr/>
        <a:lstStyle/>
        <a:p>
          <a:r>
            <a:rPr lang="en-AU" sz="1050" b="1">
              <a:latin typeface="Arial" panose="020B0604020202020204" pitchFamily="34" charset="0"/>
              <a:cs typeface="Arial" panose="020B0604020202020204" pitchFamily="34" charset="0"/>
            </a:rPr>
            <a:t>Avoid errors</a:t>
          </a:r>
          <a:endParaRPr lang="en-AU" sz="1050">
            <a:latin typeface="Arial" panose="020B0604020202020204" pitchFamily="34" charset="0"/>
            <a:cs typeface="Arial" panose="020B0604020202020204" pitchFamily="34" charset="0"/>
          </a:endParaRPr>
        </a:p>
      </dgm:t>
    </dgm:pt>
    <dgm:pt modelId="{5AC56A8C-F3C6-46D6-8B97-01020EB09C8A}" type="parTrans" cxnId="{1BEAF3F4-A68D-4085-ADB6-B4626DD2EB87}">
      <dgm:prSet/>
      <dgm:spPr/>
      <dgm:t>
        <a:bodyPr/>
        <a:lstStyle/>
        <a:p>
          <a:endParaRPr lang="en-AU" sz="900">
            <a:latin typeface="Arial" panose="020B0604020202020204" pitchFamily="34" charset="0"/>
            <a:cs typeface="Arial" panose="020B0604020202020204" pitchFamily="34" charset="0"/>
          </a:endParaRPr>
        </a:p>
      </dgm:t>
    </dgm:pt>
    <dgm:pt modelId="{30EC74C0-DD7C-428A-B332-93D5E829A7A2}" type="sibTrans" cxnId="{1BEAF3F4-A68D-4085-ADB6-B4626DD2EB87}">
      <dgm:prSet/>
      <dgm:spPr/>
      <dgm:t>
        <a:bodyPr/>
        <a:lstStyle/>
        <a:p>
          <a:endParaRPr lang="en-AU" sz="900">
            <a:latin typeface="Arial" panose="020B0604020202020204" pitchFamily="34" charset="0"/>
            <a:cs typeface="Arial" panose="020B0604020202020204" pitchFamily="34" charset="0"/>
          </a:endParaRPr>
        </a:p>
      </dgm:t>
    </dgm:pt>
    <dgm:pt modelId="{C2D22E6B-D53F-4999-BDDD-1339D9334CB4}">
      <dgm:prSet custT="1"/>
      <dgm:spPr>
        <a:solidFill>
          <a:srgbClr val="4B479D"/>
        </a:solidFill>
      </dgm:spPr>
      <dgm:t>
        <a:bodyPr/>
        <a:lstStyle/>
        <a:p>
          <a:r>
            <a:rPr lang="en-AU" sz="1050" b="1">
              <a:latin typeface="Arial" panose="020B0604020202020204" pitchFamily="34" charset="0"/>
              <a:cs typeface="Arial" panose="020B0604020202020204" pitchFamily="34" charset="0"/>
            </a:rPr>
            <a:t>Confirm all information</a:t>
          </a:r>
          <a:endParaRPr lang="en-AU" sz="1050">
            <a:latin typeface="Arial" panose="020B0604020202020204" pitchFamily="34" charset="0"/>
            <a:cs typeface="Arial" panose="020B0604020202020204" pitchFamily="34" charset="0"/>
          </a:endParaRPr>
        </a:p>
      </dgm:t>
    </dgm:pt>
    <dgm:pt modelId="{09067E55-17B6-4387-8AB1-272B4DD71131}" type="parTrans" cxnId="{7D9BAC96-CF7E-4A49-8135-16D3A0ED439B}">
      <dgm:prSet/>
      <dgm:spPr/>
      <dgm:t>
        <a:bodyPr/>
        <a:lstStyle/>
        <a:p>
          <a:endParaRPr lang="en-AU" sz="900">
            <a:latin typeface="Arial" panose="020B0604020202020204" pitchFamily="34" charset="0"/>
            <a:cs typeface="Arial" panose="020B0604020202020204" pitchFamily="34" charset="0"/>
          </a:endParaRPr>
        </a:p>
      </dgm:t>
    </dgm:pt>
    <dgm:pt modelId="{37BD268D-98DC-4467-B976-CB27585D9060}" type="sibTrans" cxnId="{7D9BAC96-CF7E-4A49-8135-16D3A0ED439B}">
      <dgm:prSet/>
      <dgm:spPr/>
      <dgm:t>
        <a:bodyPr/>
        <a:lstStyle/>
        <a:p>
          <a:endParaRPr lang="en-AU" sz="900">
            <a:latin typeface="Arial" panose="020B0604020202020204" pitchFamily="34" charset="0"/>
            <a:cs typeface="Arial" panose="020B0604020202020204" pitchFamily="34" charset="0"/>
          </a:endParaRPr>
        </a:p>
      </dgm:t>
    </dgm:pt>
    <dgm:pt modelId="{D40D9BA5-91A9-419C-9D83-DD674117D816}">
      <dgm:prSet phldrT="[Text]" custT="1"/>
      <dgm:spPr>
        <a:solidFill>
          <a:srgbClr val="4B479D">
            <a:alpha val="20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Give yourself ample time to go through your application multiple times. Rushing this process can lead to oversights and missed opportunities to strengthen your application.</a:t>
          </a:r>
        </a:p>
      </dgm:t>
    </dgm:pt>
    <dgm:pt modelId="{F422DA9D-07F8-49FC-80A6-8B940BF41430}" type="parTrans" cxnId="{C7E66EDC-02EB-4CC7-835D-C7F736BDB0DC}">
      <dgm:prSet/>
      <dgm:spPr/>
      <dgm:t>
        <a:bodyPr/>
        <a:lstStyle/>
        <a:p>
          <a:endParaRPr lang="en-AU" sz="900">
            <a:latin typeface="Arial" panose="020B0604020202020204" pitchFamily="34" charset="0"/>
            <a:cs typeface="Arial" panose="020B0604020202020204" pitchFamily="34" charset="0"/>
          </a:endParaRPr>
        </a:p>
      </dgm:t>
    </dgm:pt>
    <dgm:pt modelId="{40D418A3-5282-4273-8650-2A8A22D18C91}" type="sibTrans" cxnId="{C7E66EDC-02EB-4CC7-835D-C7F736BDB0DC}">
      <dgm:prSet/>
      <dgm:spPr/>
      <dgm:t>
        <a:bodyPr/>
        <a:lstStyle/>
        <a:p>
          <a:endParaRPr lang="en-AU" sz="900">
            <a:latin typeface="Arial" panose="020B0604020202020204" pitchFamily="34" charset="0"/>
            <a:cs typeface="Arial" panose="020B0604020202020204" pitchFamily="34" charset="0"/>
          </a:endParaRPr>
        </a:p>
      </dgm:t>
    </dgm:pt>
    <dgm:pt modelId="{E0C66849-D212-4901-BA44-A4017B52004C}">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Ask a trusted peer or supporter to review your application. They may catch errors or suggest improvements that you might have missed.</a:t>
          </a:r>
        </a:p>
      </dgm:t>
    </dgm:pt>
    <dgm:pt modelId="{16DF1843-A232-475F-8B54-DB4765206FB1}" type="parTrans" cxnId="{139B1C49-F59C-4719-AC19-8F1343876EE5}">
      <dgm:prSet/>
      <dgm:spPr/>
      <dgm:t>
        <a:bodyPr/>
        <a:lstStyle/>
        <a:p>
          <a:endParaRPr lang="en-AU" sz="900">
            <a:latin typeface="Arial" panose="020B0604020202020204" pitchFamily="34" charset="0"/>
            <a:cs typeface="Arial" panose="020B0604020202020204" pitchFamily="34" charset="0"/>
          </a:endParaRPr>
        </a:p>
      </dgm:t>
    </dgm:pt>
    <dgm:pt modelId="{5397A380-BAE3-41FC-B9C6-2E70EF8A2ADB}" type="sibTrans" cxnId="{139B1C49-F59C-4719-AC19-8F1343876EE5}">
      <dgm:prSet/>
      <dgm:spPr/>
      <dgm:t>
        <a:bodyPr/>
        <a:lstStyle/>
        <a:p>
          <a:endParaRPr lang="en-AU" sz="900">
            <a:latin typeface="Arial" panose="020B0604020202020204" pitchFamily="34" charset="0"/>
            <a:cs typeface="Arial" panose="020B0604020202020204" pitchFamily="34" charset="0"/>
          </a:endParaRPr>
        </a:p>
      </dgm:t>
    </dgm:pt>
    <dgm:pt modelId="{B0110AD7-4D21-4859-8777-EC495214B01E}">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Have someone unfamiliar with your application proofread it. They can help ensure your language is clear and easy to follow.</a:t>
          </a:r>
        </a:p>
      </dgm:t>
    </dgm:pt>
    <dgm:pt modelId="{72BC2ABA-46E6-4F76-B28B-F370C751B888}" type="parTrans" cxnId="{60153408-2526-44E0-A437-3F27D0271693}">
      <dgm:prSet/>
      <dgm:spPr/>
      <dgm:t>
        <a:bodyPr/>
        <a:lstStyle/>
        <a:p>
          <a:endParaRPr lang="en-AU" sz="900">
            <a:latin typeface="Arial" panose="020B0604020202020204" pitchFamily="34" charset="0"/>
            <a:cs typeface="Arial" panose="020B0604020202020204" pitchFamily="34" charset="0"/>
          </a:endParaRPr>
        </a:p>
      </dgm:t>
    </dgm:pt>
    <dgm:pt modelId="{2488C8EE-7D2B-4F10-99D4-F15BA8AC5F06}" type="sibTrans" cxnId="{60153408-2526-44E0-A437-3F27D0271693}">
      <dgm:prSet/>
      <dgm:spPr/>
      <dgm:t>
        <a:bodyPr/>
        <a:lstStyle/>
        <a:p>
          <a:endParaRPr lang="en-AU" sz="900">
            <a:latin typeface="Arial" panose="020B0604020202020204" pitchFamily="34" charset="0"/>
            <a:cs typeface="Arial" panose="020B0604020202020204" pitchFamily="34" charset="0"/>
          </a:endParaRPr>
        </a:p>
      </dgm:t>
    </dgm:pt>
    <dgm:pt modelId="{9CB24EEB-56CF-4E88-A01B-4BF4C83101FE}">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Make sure the content and language are consistent throughout your application. This includes using the same terminology and style across all sections.</a:t>
          </a:r>
        </a:p>
      </dgm:t>
    </dgm:pt>
    <dgm:pt modelId="{3EEE6247-64FA-4308-ADAE-FF1E64AFDEE9}" type="parTrans" cxnId="{89748058-5D4D-4819-89C5-EC7055EE950F}">
      <dgm:prSet/>
      <dgm:spPr/>
      <dgm:t>
        <a:bodyPr/>
        <a:lstStyle/>
        <a:p>
          <a:endParaRPr lang="en-AU" sz="900">
            <a:latin typeface="Arial" panose="020B0604020202020204" pitchFamily="34" charset="0"/>
            <a:cs typeface="Arial" panose="020B0604020202020204" pitchFamily="34" charset="0"/>
          </a:endParaRPr>
        </a:p>
      </dgm:t>
    </dgm:pt>
    <dgm:pt modelId="{3D08E529-2EC6-4AC2-AEBD-A6161FD93EEF}" type="sibTrans" cxnId="{89748058-5D4D-4819-89C5-EC7055EE950F}">
      <dgm:prSet/>
      <dgm:spPr/>
      <dgm:t>
        <a:bodyPr/>
        <a:lstStyle/>
        <a:p>
          <a:endParaRPr lang="en-AU" sz="900">
            <a:latin typeface="Arial" panose="020B0604020202020204" pitchFamily="34" charset="0"/>
            <a:cs typeface="Arial" panose="020B0604020202020204" pitchFamily="34" charset="0"/>
          </a:endParaRPr>
        </a:p>
      </dgm:t>
    </dgm:pt>
    <dgm:pt modelId="{D33629D5-A8B5-407B-807A-7DEE90DB1CEA}">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Cross-check your application with the grant guidelines to ensure all required information and documents are included.</a:t>
          </a:r>
        </a:p>
      </dgm:t>
    </dgm:pt>
    <dgm:pt modelId="{42E1C3F4-7A0C-437F-821D-6DF2915DC323}" type="parTrans" cxnId="{A67EBD61-CC1D-448B-B967-42DED374895F}">
      <dgm:prSet/>
      <dgm:spPr/>
      <dgm:t>
        <a:bodyPr/>
        <a:lstStyle/>
        <a:p>
          <a:endParaRPr lang="en-AU" sz="900">
            <a:latin typeface="Arial" panose="020B0604020202020204" pitchFamily="34" charset="0"/>
            <a:cs typeface="Arial" panose="020B0604020202020204" pitchFamily="34" charset="0"/>
          </a:endParaRPr>
        </a:p>
      </dgm:t>
    </dgm:pt>
    <dgm:pt modelId="{E50CC0AA-068E-448C-BF02-4F9201122F83}" type="sibTrans" cxnId="{A67EBD61-CC1D-448B-B967-42DED374895F}">
      <dgm:prSet/>
      <dgm:spPr/>
      <dgm:t>
        <a:bodyPr/>
        <a:lstStyle/>
        <a:p>
          <a:endParaRPr lang="en-AU" sz="900">
            <a:latin typeface="Arial" panose="020B0604020202020204" pitchFamily="34" charset="0"/>
            <a:cs typeface="Arial" panose="020B0604020202020204" pitchFamily="34" charset="0"/>
          </a:endParaRPr>
        </a:p>
      </dgm:t>
    </dgm:pt>
    <dgm:pt modelId="{94EEF798-6051-4641-BFDA-11C0C6929B1C}">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Look out for spelling, grammar, and punctuation errors. These can detract from the quality of your application.</a:t>
          </a:r>
        </a:p>
      </dgm:t>
    </dgm:pt>
    <dgm:pt modelId="{1BE2D67C-7E41-4245-A589-F59A209739F4}" type="parTrans" cxnId="{4EA1A44B-B8A6-4D46-8854-49614EA89E55}">
      <dgm:prSet/>
      <dgm:spPr/>
      <dgm:t>
        <a:bodyPr/>
        <a:lstStyle/>
        <a:p>
          <a:endParaRPr lang="en-AU" sz="900">
            <a:latin typeface="Arial" panose="020B0604020202020204" pitchFamily="34" charset="0"/>
            <a:cs typeface="Arial" panose="020B0604020202020204" pitchFamily="34" charset="0"/>
          </a:endParaRPr>
        </a:p>
      </dgm:t>
    </dgm:pt>
    <dgm:pt modelId="{C62A9D01-531A-4618-925A-AD4935BEC556}" type="sibTrans" cxnId="{4EA1A44B-B8A6-4D46-8854-49614EA89E55}">
      <dgm:prSet/>
      <dgm:spPr/>
      <dgm:t>
        <a:bodyPr/>
        <a:lstStyle/>
        <a:p>
          <a:endParaRPr lang="en-AU" sz="900">
            <a:latin typeface="Arial" panose="020B0604020202020204" pitchFamily="34" charset="0"/>
            <a:cs typeface="Arial" panose="020B0604020202020204" pitchFamily="34" charset="0"/>
          </a:endParaRPr>
        </a:p>
      </dgm:t>
    </dgm:pt>
    <dgm:pt modelId="{77A23E35-7F6E-403C-91D1-9CC19658C7F2}">
      <dgm:prSet custT="1"/>
      <dgm:spPr>
        <a:solidFill>
          <a:srgbClr val="4B479D">
            <a:alpha val="20000"/>
          </a:srgbClr>
        </a:solidFill>
      </dgm:spPr>
      <dgm:t>
        <a:bodyPr/>
        <a:lstStyle/>
        <a:p>
          <a:r>
            <a:rPr lang="en-AU" sz="900">
              <a:latin typeface="Arial" panose="020B0604020202020204" pitchFamily="34" charset="0"/>
              <a:cs typeface="Arial" panose="020B0604020202020204" pitchFamily="34" charset="0"/>
            </a:rPr>
            <a:t>Make sure you have completed all mandatory fields and provided the required supporting documentation.</a:t>
          </a:r>
        </a:p>
      </dgm:t>
    </dgm:pt>
    <dgm:pt modelId="{3570C2CD-E66E-4B77-B4B8-C9F3667F5CD7}" type="parTrans" cxnId="{F7F1E095-9EE7-4388-905D-5B95CFE520C7}">
      <dgm:prSet/>
      <dgm:spPr/>
      <dgm:t>
        <a:bodyPr/>
        <a:lstStyle/>
        <a:p>
          <a:endParaRPr lang="en-AU" sz="900">
            <a:latin typeface="Arial" panose="020B0604020202020204" pitchFamily="34" charset="0"/>
            <a:cs typeface="Arial" panose="020B0604020202020204" pitchFamily="34" charset="0"/>
          </a:endParaRPr>
        </a:p>
      </dgm:t>
    </dgm:pt>
    <dgm:pt modelId="{E9F105B9-3170-4E43-85FD-3247B42D3F72}" type="sibTrans" cxnId="{F7F1E095-9EE7-4388-905D-5B95CFE520C7}">
      <dgm:prSet/>
      <dgm:spPr/>
      <dgm:t>
        <a:bodyPr/>
        <a:lstStyle/>
        <a:p>
          <a:endParaRPr lang="en-AU" sz="9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7" custScaleX="47393">
        <dgm:presLayoutVars>
          <dgm:chMax val="1"/>
          <dgm:bulletEnabled val="1"/>
        </dgm:presLayoutVars>
      </dgm:prSet>
      <dgm:spPr/>
    </dgm:pt>
    <dgm:pt modelId="{7F4387C1-5D74-4228-A2B6-F85A9A8B2495}" type="pres">
      <dgm:prSet presAssocID="{9DA3B349-2E3F-482D-871E-80FE03FC6718}" presName="descendantText" presStyleLbl="alignAccFollowNode1" presStyleIdx="0" presStyleCnt="7" custScaleX="133744" custScaleY="110879">
        <dgm:presLayoutVars>
          <dgm:bulletEnabled val="1"/>
        </dgm:presLayoutVars>
      </dgm:prSet>
      <dgm:spPr/>
    </dgm:pt>
    <dgm:pt modelId="{E5EEB5B5-E9EA-41DD-AE5F-6308895E7A50}" type="pres">
      <dgm:prSet presAssocID="{6043DF2F-BE8F-4FB9-A09C-C54AC51128B1}" presName="sp" presStyleCnt="0"/>
      <dgm:spPr/>
    </dgm:pt>
    <dgm:pt modelId="{FD9C994C-2B9D-4A11-A0DC-A56E9E1FB984}" type="pres">
      <dgm:prSet presAssocID="{80795F7C-F66A-4B12-8742-7061A4B513E2}" presName="linNode" presStyleCnt="0"/>
      <dgm:spPr/>
    </dgm:pt>
    <dgm:pt modelId="{50561694-77A3-4F14-894C-A16BDEE0068C}" type="pres">
      <dgm:prSet presAssocID="{80795F7C-F66A-4B12-8742-7061A4B513E2}" presName="parentText" presStyleLbl="node1" presStyleIdx="1" presStyleCnt="7" custScaleX="46103">
        <dgm:presLayoutVars>
          <dgm:chMax val="1"/>
          <dgm:bulletEnabled val="1"/>
        </dgm:presLayoutVars>
      </dgm:prSet>
      <dgm:spPr/>
    </dgm:pt>
    <dgm:pt modelId="{6552FA60-2BFD-4049-85BC-CB0A5159E41F}" type="pres">
      <dgm:prSet presAssocID="{80795F7C-F66A-4B12-8742-7061A4B513E2}" presName="descendantText" presStyleLbl="alignAccFollowNode1" presStyleIdx="1" presStyleCnt="7" custScaleX="130217">
        <dgm:presLayoutVars>
          <dgm:bulletEnabled val="1"/>
        </dgm:presLayoutVars>
      </dgm:prSet>
      <dgm:spPr/>
    </dgm:pt>
    <dgm:pt modelId="{11537E36-3471-496D-8011-F7640B071B33}" type="pres">
      <dgm:prSet presAssocID="{9341966D-EF56-4BA4-81C4-9C4F455CC0B9}" presName="sp" presStyleCnt="0"/>
      <dgm:spPr/>
    </dgm:pt>
    <dgm:pt modelId="{5CC7CD82-F848-484A-8FFE-A2514B4300B0}" type="pres">
      <dgm:prSet presAssocID="{E0B8367C-2F49-4718-AA55-D7DA8B2358ED}" presName="linNode" presStyleCnt="0"/>
      <dgm:spPr/>
    </dgm:pt>
    <dgm:pt modelId="{722909D7-DC97-46D0-9B4D-6C56D00322D3}" type="pres">
      <dgm:prSet presAssocID="{E0B8367C-2F49-4718-AA55-D7DA8B2358ED}" presName="parentText" presStyleLbl="node1" presStyleIdx="2" presStyleCnt="7" custScaleX="46103">
        <dgm:presLayoutVars>
          <dgm:chMax val="1"/>
          <dgm:bulletEnabled val="1"/>
        </dgm:presLayoutVars>
      </dgm:prSet>
      <dgm:spPr/>
    </dgm:pt>
    <dgm:pt modelId="{CF923A7C-F9E7-4CF8-A1C6-9106F2C23779}" type="pres">
      <dgm:prSet presAssocID="{E0B8367C-2F49-4718-AA55-D7DA8B2358ED}" presName="descendantText" presStyleLbl="alignAccFollowNode1" presStyleIdx="2" presStyleCnt="7" custScaleX="130217">
        <dgm:presLayoutVars>
          <dgm:bulletEnabled val="1"/>
        </dgm:presLayoutVars>
      </dgm:prSet>
      <dgm:spPr/>
    </dgm:pt>
    <dgm:pt modelId="{E418D65A-EED9-4EB7-84D7-DF42D6EC3D36}" type="pres">
      <dgm:prSet presAssocID="{639B9D81-FE8F-48BA-9A2E-41D235E70F1D}" presName="sp" presStyleCnt="0"/>
      <dgm:spPr/>
    </dgm:pt>
    <dgm:pt modelId="{B378CEB4-6201-46CE-9FB6-948029B3A8FA}" type="pres">
      <dgm:prSet presAssocID="{66861C18-63F4-43A6-9A44-3767DD09ED6B}" presName="linNode" presStyleCnt="0"/>
      <dgm:spPr/>
    </dgm:pt>
    <dgm:pt modelId="{FF9009FC-604E-42D4-BD2F-5506CBDD57E7}" type="pres">
      <dgm:prSet presAssocID="{66861C18-63F4-43A6-9A44-3767DD09ED6B}" presName="parentText" presStyleLbl="node1" presStyleIdx="3" presStyleCnt="7" custScaleX="46103">
        <dgm:presLayoutVars>
          <dgm:chMax val="1"/>
          <dgm:bulletEnabled val="1"/>
        </dgm:presLayoutVars>
      </dgm:prSet>
      <dgm:spPr/>
    </dgm:pt>
    <dgm:pt modelId="{ED19C6EB-3840-484D-BEE9-EB46ACF8D4FE}" type="pres">
      <dgm:prSet presAssocID="{66861C18-63F4-43A6-9A44-3767DD09ED6B}" presName="descendantText" presStyleLbl="alignAccFollowNode1" presStyleIdx="3" presStyleCnt="7" custScaleX="130217">
        <dgm:presLayoutVars>
          <dgm:bulletEnabled val="1"/>
        </dgm:presLayoutVars>
      </dgm:prSet>
      <dgm:spPr/>
    </dgm:pt>
    <dgm:pt modelId="{19F35ED9-1795-4131-8E91-6A1F4D2CE4A4}" type="pres">
      <dgm:prSet presAssocID="{8E46002E-7D50-419E-B7E4-B4B9E99604D3}" presName="sp" presStyleCnt="0"/>
      <dgm:spPr/>
    </dgm:pt>
    <dgm:pt modelId="{E8B60367-6113-4538-BA3A-18571352CF99}" type="pres">
      <dgm:prSet presAssocID="{B7D91EAC-9D7D-4183-A795-9397D9C87364}" presName="linNode" presStyleCnt="0"/>
      <dgm:spPr/>
    </dgm:pt>
    <dgm:pt modelId="{6803F366-D8AC-4957-AEB6-8B67721676DE}" type="pres">
      <dgm:prSet presAssocID="{B7D91EAC-9D7D-4183-A795-9397D9C87364}" presName="parentText" presStyleLbl="node1" presStyleIdx="4" presStyleCnt="7" custScaleX="46103">
        <dgm:presLayoutVars>
          <dgm:chMax val="1"/>
          <dgm:bulletEnabled val="1"/>
        </dgm:presLayoutVars>
      </dgm:prSet>
      <dgm:spPr/>
    </dgm:pt>
    <dgm:pt modelId="{5DB57404-3A85-4D43-BFE8-9B2EE1C067EB}" type="pres">
      <dgm:prSet presAssocID="{B7D91EAC-9D7D-4183-A795-9397D9C87364}" presName="descendantText" presStyleLbl="alignAccFollowNode1" presStyleIdx="4" presStyleCnt="7" custScaleX="130217">
        <dgm:presLayoutVars>
          <dgm:bulletEnabled val="1"/>
        </dgm:presLayoutVars>
      </dgm:prSet>
      <dgm:spPr/>
    </dgm:pt>
    <dgm:pt modelId="{79B98ABD-6B18-4A32-A7CC-8CA66BE8AFCA}" type="pres">
      <dgm:prSet presAssocID="{7265FFAE-2F7F-4B6A-8534-E42C59E6D8EA}" presName="sp" presStyleCnt="0"/>
      <dgm:spPr/>
    </dgm:pt>
    <dgm:pt modelId="{CAE1C031-853A-4EDF-A5D7-1AA4B8F12A0C}" type="pres">
      <dgm:prSet presAssocID="{8898D813-63E9-44F3-B19A-5C94C1ABB6AB}" presName="linNode" presStyleCnt="0"/>
      <dgm:spPr/>
    </dgm:pt>
    <dgm:pt modelId="{FA68B01A-2B74-4296-A8FA-9ED2CB5D5DC9}" type="pres">
      <dgm:prSet presAssocID="{8898D813-63E9-44F3-B19A-5C94C1ABB6AB}" presName="parentText" presStyleLbl="node1" presStyleIdx="5" presStyleCnt="7" custScaleX="46103">
        <dgm:presLayoutVars>
          <dgm:chMax val="1"/>
          <dgm:bulletEnabled val="1"/>
        </dgm:presLayoutVars>
      </dgm:prSet>
      <dgm:spPr/>
    </dgm:pt>
    <dgm:pt modelId="{C90FDDDA-0512-4E10-95E8-0F57147BD60E}" type="pres">
      <dgm:prSet presAssocID="{8898D813-63E9-44F3-B19A-5C94C1ABB6AB}" presName="descendantText" presStyleLbl="alignAccFollowNode1" presStyleIdx="5" presStyleCnt="7" custScaleX="130217">
        <dgm:presLayoutVars>
          <dgm:bulletEnabled val="1"/>
        </dgm:presLayoutVars>
      </dgm:prSet>
      <dgm:spPr/>
    </dgm:pt>
    <dgm:pt modelId="{4D483B14-CF45-4784-BAE2-739DD128F431}" type="pres">
      <dgm:prSet presAssocID="{30EC74C0-DD7C-428A-B332-93D5E829A7A2}" presName="sp" presStyleCnt="0"/>
      <dgm:spPr/>
    </dgm:pt>
    <dgm:pt modelId="{0B4CF1BC-9D76-4228-BC49-31420DCF8995}" type="pres">
      <dgm:prSet presAssocID="{C2D22E6B-D53F-4999-BDDD-1339D9334CB4}" presName="linNode" presStyleCnt="0"/>
      <dgm:spPr/>
    </dgm:pt>
    <dgm:pt modelId="{0D4AC194-A84B-453A-9F6E-8D895B2D7A39}" type="pres">
      <dgm:prSet presAssocID="{C2D22E6B-D53F-4999-BDDD-1339D9334CB4}" presName="parentText" presStyleLbl="node1" presStyleIdx="6" presStyleCnt="7" custScaleX="46103">
        <dgm:presLayoutVars>
          <dgm:chMax val="1"/>
          <dgm:bulletEnabled val="1"/>
        </dgm:presLayoutVars>
      </dgm:prSet>
      <dgm:spPr/>
    </dgm:pt>
    <dgm:pt modelId="{7742F22C-A9DC-4825-A9C6-49249DEE6903}" type="pres">
      <dgm:prSet presAssocID="{C2D22E6B-D53F-4999-BDDD-1339D9334CB4}" presName="descendantText" presStyleLbl="alignAccFollowNode1" presStyleIdx="6" presStyleCnt="7" custScaleX="130217">
        <dgm:presLayoutVars>
          <dgm:bulletEnabled val="1"/>
        </dgm:presLayoutVars>
      </dgm:prSet>
      <dgm:spPr/>
    </dgm:pt>
  </dgm:ptLst>
  <dgm:cxnLst>
    <dgm:cxn modelId="{63B6D603-3745-4AB5-AB6E-2A44DF80769E}" type="presOf" srcId="{D33629D5-A8B5-407B-807A-7DEE90DB1CEA}" destId="{5DB57404-3A85-4D43-BFE8-9B2EE1C067EB}" srcOrd="0" destOrd="0" presId="urn:microsoft.com/office/officeart/2005/8/layout/vList5"/>
    <dgm:cxn modelId="{60153408-2526-44E0-A437-3F27D0271693}" srcId="{E0B8367C-2F49-4718-AA55-D7DA8B2358ED}" destId="{B0110AD7-4D21-4859-8777-EC495214B01E}" srcOrd="0" destOrd="0" parTransId="{72BC2ABA-46E6-4F76-B28B-F370C751B888}" sibTransId="{2488C8EE-7D2B-4F10-99D4-F15BA8AC5F06}"/>
    <dgm:cxn modelId="{11C9E110-0FE6-4079-B2A6-B68E91CF06AA}" type="presOf" srcId="{B0110AD7-4D21-4859-8777-EC495214B01E}" destId="{CF923A7C-F9E7-4CF8-A1C6-9106F2C23779}" srcOrd="0" destOrd="0" presId="urn:microsoft.com/office/officeart/2005/8/layout/vList5"/>
    <dgm:cxn modelId="{0E1DFE1C-4C94-48EB-A34C-920DF61FD2DE}" type="presOf" srcId="{D40D9BA5-91A9-419C-9D83-DD674117D816}" destId="{7F4387C1-5D74-4228-A2B6-F85A9A8B2495}" srcOrd="0" destOrd="0" presId="urn:microsoft.com/office/officeart/2005/8/layout/vList5"/>
    <dgm:cxn modelId="{5D0C5F1E-EAD1-4915-83C8-EE253FF376ED}" srcId="{D001B5BA-24A2-4454-AD79-1084C846C7BF}" destId="{66861C18-63F4-43A6-9A44-3767DD09ED6B}" srcOrd="3" destOrd="0" parTransId="{F26EC8C0-266B-4755-B49F-244205029812}" sibTransId="{8E46002E-7D50-419E-B7E4-B4B9E99604D3}"/>
    <dgm:cxn modelId="{A47EFD27-C881-4346-92E8-CD6CF5E8EB97}" type="presOf" srcId="{9DA3B349-2E3F-482D-871E-80FE03FC6718}" destId="{F276D0B6-9EC9-4B88-8D06-8F88B979A364}" srcOrd="0" destOrd="0" presId="urn:microsoft.com/office/officeart/2005/8/layout/vList5"/>
    <dgm:cxn modelId="{2D205F2A-482C-4523-85E5-5F6BEDA70CF8}" type="presOf" srcId="{E0B8367C-2F49-4718-AA55-D7DA8B2358ED}" destId="{722909D7-DC97-46D0-9B4D-6C56D00322D3}" srcOrd="0" destOrd="0" presId="urn:microsoft.com/office/officeart/2005/8/layout/vList5"/>
    <dgm:cxn modelId="{53DF325C-D267-4A05-97F4-E52C7117B56E}" type="presOf" srcId="{66861C18-63F4-43A6-9A44-3767DD09ED6B}" destId="{FF9009FC-604E-42D4-BD2F-5506CBDD57E7}" srcOrd="0" destOrd="0" presId="urn:microsoft.com/office/officeart/2005/8/layout/vList5"/>
    <dgm:cxn modelId="{B6C6315D-AC8D-4190-AD1C-F693D1F305ED}" type="presOf" srcId="{77A23E35-7F6E-403C-91D1-9CC19658C7F2}" destId="{7742F22C-A9DC-4825-A9C6-49249DEE6903}" srcOrd="0" destOrd="0" presId="urn:microsoft.com/office/officeart/2005/8/layout/vList5"/>
    <dgm:cxn modelId="{171E435D-F978-486C-ACBD-21CD06577FE8}" srcId="{D001B5BA-24A2-4454-AD79-1084C846C7BF}" destId="{B7D91EAC-9D7D-4183-A795-9397D9C87364}" srcOrd="4" destOrd="0" parTransId="{AA6CED6A-9172-4B0D-9C3F-61F18D411140}" sibTransId="{7265FFAE-2F7F-4B6A-8534-E42C59E6D8EA}"/>
    <dgm:cxn modelId="{A67EBD61-CC1D-448B-B967-42DED374895F}" srcId="{B7D91EAC-9D7D-4183-A795-9397D9C87364}" destId="{D33629D5-A8B5-407B-807A-7DEE90DB1CEA}" srcOrd="0" destOrd="0" parTransId="{42E1C3F4-7A0C-437F-821D-6DF2915DC323}" sibTransId="{E50CC0AA-068E-448C-BF02-4F9201122F83}"/>
    <dgm:cxn modelId="{EBF1AF44-16B3-4C1D-9B04-721B803F6F10}" type="presOf" srcId="{9CB24EEB-56CF-4E88-A01B-4BF4C83101FE}" destId="{ED19C6EB-3840-484D-BEE9-EB46ACF8D4FE}" srcOrd="0" destOrd="0" presId="urn:microsoft.com/office/officeart/2005/8/layout/vList5"/>
    <dgm:cxn modelId="{139B1C49-F59C-4719-AC19-8F1343876EE5}" srcId="{80795F7C-F66A-4B12-8742-7061A4B513E2}" destId="{E0C66849-D212-4901-BA44-A4017B52004C}" srcOrd="0" destOrd="0" parTransId="{16DF1843-A232-475F-8B54-DB4765206FB1}" sibTransId="{5397A380-BAE3-41FC-B9C6-2E70EF8A2ADB}"/>
    <dgm:cxn modelId="{4EA1A44B-B8A6-4D46-8854-49614EA89E55}" srcId="{8898D813-63E9-44F3-B19A-5C94C1ABB6AB}" destId="{94EEF798-6051-4641-BFDA-11C0C6929B1C}" srcOrd="0" destOrd="0" parTransId="{1BE2D67C-7E41-4245-A589-F59A209739F4}" sibTransId="{C62A9D01-531A-4618-925A-AD4935BEC556}"/>
    <dgm:cxn modelId="{89748058-5D4D-4819-89C5-EC7055EE950F}" srcId="{66861C18-63F4-43A6-9A44-3767DD09ED6B}" destId="{9CB24EEB-56CF-4E88-A01B-4BF4C83101FE}" srcOrd="0" destOrd="0" parTransId="{3EEE6247-64FA-4308-ADAE-FF1E64AFDEE9}" sibTransId="{3D08E529-2EC6-4AC2-AEBD-A6161FD93EEF}"/>
    <dgm:cxn modelId="{E4B5277F-F3DD-4871-8377-D7A4D3023D4F}" type="presOf" srcId="{B7D91EAC-9D7D-4183-A795-9397D9C87364}" destId="{6803F366-D8AC-4957-AEB6-8B67721676DE}" srcOrd="0" destOrd="0" presId="urn:microsoft.com/office/officeart/2005/8/layout/vList5"/>
    <dgm:cxn modelId="{F247AF84-C533-4527-A890-B54674E9AB69}" type="presOf" srcId="{80795F7C-F66A-4B12-8742-7061A4B513E2}" destId="{50561694-77A3-4F14-894C-A16BDEE0068C}" srcOrd="0" destOrd="0" presId="urn:microsoft.com/office/officeart/2005/8/layout/vList5"/>
    <dgm:cxn modelId="{0F4CB284-E891-4948-9C57-30F6B4D9AA1B}" type="presOf" srcId="{94EEF798-6051-4641-BFDA-11C0C6929B1C}" destId="{C90FDDDA-0512-4E10-95E8-0F57147BD60E}" srcOrd="0" destOrd="0" presId="urn:microsoft.com/office/officeart/2005/8/layout/vList5"/>
    <dgm:cxn modelId="{E5426D8A-D10F-40BD-8727-F37CD4708B6D}" type="presOf" srcId="{C2D22E6B-D53F-4999-BDDD-1339D9334CB4}" destId="{0D4AC194-A84B-453A-9F6E-8D895B2D7A39}" srcOrd="0" destOrd="0" presId="urn:microsoft.com/office/officeart/2005/8/layout/vList5"/>
    <dgm:cxn modelId="{F7F1E095-9EE7-4388-905D-5B95CFE520C7}" srcId="{C2D22E6B-D53F-4999-BDDD-1339D9334CB4}" destId="{77A23E35-7F6E-403C-91D1-9CC19658C7F2}" srcOrd="0" destOrd="0" parTransId="{3570C2CD-E66E-4B77-B4B8-C9F3667F5CD7}" sibTransId="{E9F105B9-3170-4E43-85FD-3247B42D3F72}"/>
    <dgm:cxn modelId="{7D9BAC96-CF7E-4A49-8135-16D3A0ED439B}" srcId="{D001B5BA-24A2-4454-AD79-1084C846C7BF}" destId="{C2D22E6B-D53F-4999-BDDD-1339D9334CB4}" srcOrd="6" destOrd="0" parTransId="{09067E55-17B6-4387-8AB1-272B4DD71131}" sibTransId="{37BD268D-98DC-4467-B976-CB27585D9060}"/>
    <dgm:cxn modelId="{55F062AA-67A3-4769-B4A7-5B1E7D9934AB}" type="presOf" srcId="{8898D813-63E9-44F3-B19A-5C94C1ABB6AB}" destId="{FA68B01A-2B74-4296-A8FA-9ED2CB5D5DC9}" srcOrd="0" destOrd="0" presId="urn:microsoft.com/office/officeart/2005/8/layout/vList5"/>
    <dgm:cxn modelId="{CEB938AB-3AC7-4C75-B91B-87DF04EA274D}" srcId="{D001B5BA-24A2-4454-AD79-1084C846C7BF}" destId="{80795F7C-F66A-4B12-8742-7061A4B513E2}" srcOrd="1" destOrd="0" parTransId="{118FC582-B78C-409A-87AA-6F3072778C06}" sibTransId="{9341966D-EF56-4BA4-81C4-9C4F455CC0B9}"/>
    <dgm:cxn modelId="{BAC34CCE-007D-4E4F-85AD-62DED1C81C8D}" srcId="{D001B5BA-24A2-4454-AD79-1084C846C7BF}" destId="{E0B8367C-2F49-4718-AA55-D7DA8B2358ED}" srcOrd="2" destOrd="0" parTransId="{E03E81FC-8A39-43D5-8817-A1E83AC92BBC}" sibTransId="{639B9D81-FE8F-48BA-9A2E-41D235E70F1D}"/>
    <dgm:cxn modelId="{0A8CBAD9-2D53-4DAB-82F7-34179CB7256C}" type="presOf" srcId="{E0C66849-D212-4901-BA44-A4017B52004C}" destId="{6552FA60-2BFD-4049-85BC-CB0A5159E41F}" srcOrd="0" destOrd="0" presId="urn:microsoft.com/office/officeart/2005/8/layout/vList5"/>
    <dgm:cxn modelId="{C7E66EDC-02EB-4CC7-835D-C7F736BDB0DC}" srcId="{9DA3B349-2E3F-482D-871E-80FE03FC6718}" destId="{D40D9BA5-91A9-419C-9D83-DD674117D816}" srcOrd="0" destOrd="0" parTransId="{F422DA9D-07F8-49FC-80A6-8B940BF41430}" sibTransId="{40D418A3-5282-4273-8650-2A8A22D18C91}"/>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1BEAF3F4-A68D-4085-ADB6-B4626DD2EB87}" srcId="{D001B5BA-24A2-4454-AD79-1084C846C7BF}" destId="{8898D813-63E9-44F3-B19A-5C94C1ABB6AB}" srcOrd="5" destOrd="0" parTransId="{5AC56A8C-F3C6-46D6-8B97-01020EB09C8A}" sibTransId="{30EC74C0-DD7C-428A-B332-93D5E829A7A2}"/>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4B337FEB-6AF6-4C6C-989F-A32380FDF104}" type="presParOf" srcId="{01A0B38A-F67F-42EA-B609-92F56506D886}" destId="{7F4387C1-5D74-4228-A2B6-F85A9A8B2495}"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5DD5648C-78F2-4C4F-8A52-DC02FF429125}" type="presParOf" srcId="{2050E787-5E3F-46B7-BAC1-D57184604063}" destId="{FD9C994C-2B9D-4A11-A0DC-A56E9E1FB984}" srcOrd="2" destOrd="0" presId="urn:microsoft.com/office/officeart/2005/8/layout/vList5"/>
    <dgm:cxn modelId="{F3AFBBA0-978A-4F3A-AA9B-3A088B4153E6}" type="presParOf" srcId="{FD9C994C-2B9D-4A11-A0DC-A56E9E1FB984}" destId="{50561694-77A3-4F14-894C-A16BDEE0068C}" srcOrd="0" destOrd="0" presId="urn:microsoft.com/office/officeart/2005/8/layout/vList5"/>
    <dgm:cxn modelId="{074C49A3-44B6-49DD-9D7C-63C625E5E828}" type="presParOf" srcId="{FD9C994C-2B9D-4A11-A0DC-A56E9E1FB984}" destId="{6552FA60-2BFD-4049-85BC-CB0A5159E41F}" srcOrd="1" destOrd="0" presId="urn:microsoft.com/office/officeart/2005/8/layout/vList5"/>
    <dgm:cxn modelId="{357130CB-1786-4975-A943-68F369C3FD84}" type="presParOf" srcId="{2050E787-5E3F-46B7-BAC1-D57184604063}" destId="{11537E36-3471-496D-8011-F7640B071B33}" srcOrd="3" destOrd="0" presId="urn:microsoft.com/office/officeart/2005/8/layout/vList5"/>
    <dgm:cxn modelId="{F8AF9991-E4D6-4124-9DB8-E0AA1B6FD165}" type="presParOf" srcId="{2050E787-5E3F-46B7-BAC1-D57184604063}" destId="{5CC7CD82-F848-484A-8FFE-A2514B4300B0}" srcOrd="4" destOrd="0" presId="urn:microsoft.com/office/officeart/2005/8/layout/vList5"/>
    <dgm:cxn modelId="{CFDDB4D1-8064-4C8A-B4C4-2D4A92D28D4D}" type="presParOf" srcId="{5CC7CD82-F848-484A-8FFE-A2514B4300B0}" destId="{722909D7-DC97-46D0-9B4D-6C56D00322D3}" srcOrd="0" destOrd="0" presId="urn:microsoft.com/office/officeart/2005/8/layout/vList5"/>
    <dgm:cxn modelId="{7A6EC855-ADCF-4573-8456-2F420048D11F}" type="presParOf" srcId="{5CC7CD82-F848-484A-8FFE-A2514B4300B0}" destId="{CF923A7C-F9E7-4CF8-A1C6-9106F2C23779}" srcOrd="1" destOrd="0" presId="urn:microsoft.com/office/officeart/2005/8/layout/vList5"/>
    <dgm:cxn modelId="{1FEE4375-1660-467B-A805-39A5E66325D6}" type="presParOf" srcId="{2050E787-5E3F-46B7-BAC1-D57184604063}" destId="{E418D65A-EED9-4EB7-84D7-DF42D6EC3D36}" srcOrd="5" destOrd="0" presId="urn:microsoft.com/office/officeart/2005/8/layout/vList5"/>
    <dgm:cxn modelId="{6ADA1D48-D53A-4AFC-B311-7F774BF7217B}" type="presParOf" srcId="{2050E787-5E3F-46B7-BAC1-D57184604063}" destId="{B378CEB4-6201-46CE-9FB6-948029B3A8FA}" srcOrd="6" destOrd="0" presId="urn:microsoft.com/office/officeart/2005/8/layout/vList5"/>
    <dgm:cxn modelId="{5FFCAC97-D327-42D7-BFD6-A16E14EF36C8}" type="presParOf" srcId="{B378CEB4-6201-46CE-9FB6-948029B3A8FA}" destId="{FF9009FC-604E-42D4-BD2F-5506CBDD57E7}" srcOrd="0" destOrd="0" presId="urn:microsoft.com/office/officeart/2005/8/layout/vList5"/>
    <dgm:cxn modelId="{6D22B64E-9635-4483-8358-948183DB5CF2}" type="presParOf" srcId="{B378CEB4-6201-46CE-9FB6-948029B3A8FA}" destId="{ED19C6EB-3840-484D-BEE9-EB46ACF8D4FE}" srcOrd="1" destOrd="0" presId="urn:microsoft.com/office/officeart/2005/8/layout/vList5"/>
    <dgm:cxn modelId="{C10F86AC-9659-47DB-94E5-947E3C6DB5D8}" type="presParOf" srcId="{2050E787-5E3F-46B7-BAC1-D57184604063}" destId="{19F35ED9-1795-4131-8E91-6A1F4D2CE4A4}" srcOrd="7" destOrd="0" presId="urn:microsoft.com/office/officeart/2005/8/layout/vList5"/>
    <dgm:cxn modelId="{6CF77CBD-3195-4C17-8D58-EC177BFBAB03}" type="presParOf" srcId="{2050E787-5E3F-46B7-BAC1-D57184604063}" destId="{E8B60367-6113-4538-BA3A-18571352CF99}" srcOrd="8" destOrd="0" presId="urn:microsoft.com/office/officeart/2005/8/layout/vList5"/>
    <dgm:cxn modelId="{4E0EFF99-5AEE-4AAD-ABD6-B8A4D8AF6FC9}" type="presParOf" srcId="{E8B60367-6113-4538-BA3A-18571352CF99}" destId="{6803F366-D8AC-4957-AEB6-8B67721676DE}" srcOrd="0" destOrd="0" presId="urn:microsoft.com/office/officeart/2005/8/layout/vList5"/>
    <dgm:cxn modelId="{74F049F5-1B92-46E5-9E3E-BDA30D808E46}" type="presParOf" srcId="{E8B60367-6113-4538-BA3A-18571352CF99}" destId="{5DB57404-3A85-4D43-BFE8-9B2EE1C067EB}" srcOrd="1" destOrd="0" presId="urn:microsoft.com/office/officeart/2005/8/layout/vList5"/>
    <dgm:cxn modelId="{BB99561A-61AE-4F62-A29C-4E505ECA6891}" type="presParOf" srcId="{2050E787-5E3F-46B7-BAC1-D57184604063}" destId="{79B98ABD-6B18-4A32-A7CC-8CA66BE8AFCA}" srcOrd="9" destOrd="0" presId="urn:microsoft.com/office/officeart/2005/8/layout/vList5"/>
    <dgm:cxn modelId="{31DA8BD0-4784-4ED0-965C-3B3406BA8882}" type="presParOf" srcId="{2050E787-5E3F-46B7-BAC1-D57184604063}" destId="{CAE1C031-853A-4EDF-A5D7-1AA4B8F12A0C}" srcOrd="10" destOrd="0" presId="urn:microsoft.com/office/officeart/2005/8/layout/vList5"/>
    <dgm:cxn modelId="{334CDD32-3530-4999-A1BE-02EB5EFC67FF}" type="presParOf" srcId="{CAE1C031-853A-4EDF-A5D7-1AA4B8F12A0C}" destId="{FA68B01A-2B74-4296-A8FA-9ED2CB5D5DC9}" srcOrd="0" destOrd="0" presId="urn:microsoft.com/office/officeart/2005/8/layout/vList5"/>
    <dgm:cxn modelId="{B5213565-B4F3-4677-9CED-106DA9E8D1B5}" type="presParOf" srcId="{CAE1C031-853A-4EDF-A5D7-1AA4B8F12A0C}" destId="{C90FDDDA-0512-4E10-95E8-0F57147BD60E}" srcOrd="1" destOrd="0" presId="urn:microsoft.com/office/officeart/2005/8/layout/vList5"/>
    <dgm:cxn modelId="{F14821D7-C491-4D88-83AF-67ABA37BBAB9}" type="presParOf" srcId="{2050E787-5E3F-46B7-BAC1-D57184604063}" destId="{4D483B14-CF45-4784-BAE2-739DD128F431}" srcOrd="11" destOrd="0" presId="urn:microsoft.com/office/officeart/2005/8/layout/vList5"/>
    <dgm:cxn modelId="{6E78B347-8E4E-4CCD-B5F9-7874DE5AB7F3}" type="presParOf" srcId="{2050E787-5E3F-46B7-BAC1-D57184604063}" destId="{0B4CF1BC-9D76-4228-BC49-31420DCF8995}" srcOrd="12" destOrd="0" presId="urn:microsoft.com/office/officeart/2005/8/layout/vList5"/>
    <dgm:cxn modelId="{8F74ABF5-044F-476B-A265-E8F764E2E711}" type="presParOf" srcId="{0B4CF1BC-9D76-4228-BC49-31420DCF8995}" destId="{0D4AC194-A84B-453A-9F6E-8D895B2D7A39}" srcOrd="0" destOrd="0" presId="urn:microsoft.com/office/officeart/2005/8/layout/vList5"/>
    <dgm:cxn modelId="{EA0BE9CA-5985-4CD2-8CB5-7F3EC6FF4DE9}" type="presParOf" srcId="{0B4CF1BC-9D76-4228-BC49-31420DCF8995}" destId="{7742F22C-A9DC-4825-A9C6-49249DEE6903}"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DEEA48-7B17-485C-B0B7-DAAC7950BD7E}" type="doc">
      <dgm:prSet loTypeId="urn:microsoft.com/office/officeart/2005/8/layout/vList5" loCatId="list" qsTypeId="urn:microsoft.com/office/officeart/2005/8/quickstyle/simple1" qsCatId="simple" csTypeId="urn:microsoft.com/office/officeart/2005/8/colors/accent2_2" csCatId="accent2" phldr="1"/>
      <dgm:spPr/>
      <dgm:t>
        <a:bodyPr/>
        <a:lstStyle/>
        <a:p>
          <a:endParaRPr lang="en-AU"/>
        </a:p>
      </dgm:t>
    </dgm:pt>
    <dgm:pt modelId="{CF98F9C7-C293-4E59-A1F3-C5DEEAAD86B7}">
      <dgm:prSet phldrT="[Text]" custT="1"/>
      <dgm:spPr>
        <a:solidFill>
          <a:srgbClr val="C00000"/>
        </a:solidFill>
      </dgm:spPr>
      <dgm:t>
        <a:bodyPr/>
        <a:lstStyle/>
        <a:p>
          <a:pPr algn="l"/>
          <a:r>
            <a:rPr lang="en-AU" sz="1050" b="1">
              <a:latin typeface="Arial" panose="020B0604020202020204" pitchFamily="34" charset="0"/>
              <a:cs typeface="Arial" panose="020B0604020202020204" pitchFamily="34" charset="0"/>
            </a:rPr>
            <a:t>Guidelines and resources</a:t>
          </a:r>
        </a:p>
      </dgm:t>
    </dgm:pt>
    <dgm:pt modelId="{5FB87EA8-2C0D-41B5-9A9A-BC3D84D1179B}" type="parTrans" cxnId="{38BD20F4-6FCB-4848-B1B7-5FBD7227DC52}">
      <dgm:prSet/>
      <dgm:spPr/>
      <dgm:t>
        <a:bodyPr/>
        <a:lstStyle/>
        <a:p>
          <a:pPr algn="l"/>
          <a:endParaRPr lang="en-AU" sz="1000">
            <a:latin typeface="Arial" panose="020B0604020202020204" pitchFamily="34" charset="0"/>
            <a:cs typeface="Arial" panose="020B0604020202020204" pitchFamily="34" charset="0"/>
          </a:endParaRPr>
        </a:p>
      </dgm:t>
    </dgm:pt>
    <dgm:pt modelId="{2FA6F210-12BE-4ADF-B3FA-930C000BD41E}" type="sibTrans" cxnId="{38BD20F4-6FCB-4848-B1B7-5FBD7227DC52}">
      <dgm:prSet/>
      <dgm:spPr/>
      <dgm:t>
        <a:bodyPr/>
        <a:lstStyle/>
        <a:p>
          <a:pPr algn="l"/>
          <a:endParaRPr lang="en-AU" sz="1000">
            <a:latin typeface="Arial" panose="020B0604020202020204" pitchFamily="34" charset="0"/>
            <a:cs typeface="Arial" panose="020B0604020202020204" pitchFamily="34" charset="0"/>
          </a:endParaRPr>
        </a:p>
      </dgm:t>
    </dgm:pt>
    <dgm:pt modelId="{17D3E299-0544-4627-ADFA-465C46DC82ED}">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I have read the website, Program Information and Guidelines, the FAQs and resources, and know the aim of the grant program, eligibility criteria, and closing date and time.</a:t>
          </a:r>
        </a:p>
      </dgm:t>
    </dgm:pt>
    <dgm:pt modelId="{9388B960-115E-4A00-B868-36F1DE70B579}" type="parTrans" cxnId="{54943B38-B4FF-4A46-9DB5-67A8C751ABF8}">
      <dgm:prSet/>
      <dgm:spPr/>
      <dgm:t>
        <a:bodyPr/>
        <a:lstStyle/>
        <a:p>
          <a:pPr algn="l"/>
          <a:endParaRPr lang="en-AU" sz="1000">
            <a:latin typeface="Arial" panose="020B0604020202020204" pitchFamily="34" charset="0"/>
            <a:cs typeface="Arial" panose="020B0604020202020204" pitchFamily="34" charset="0"/>
          </a:endParaRPr>
        </a:p>
      </dgm:t>
    </dgm:pt>
    <dgm:pt modelId="{98EE1B8D-A0AB-4F87-9496-1E9A6A828D55}" type="sibTrans" cxnId="{54943B38-B4FF-4A46-9DB5-67A8C751ABF8}">
      <dgm:prSet/>
      <dgm:spPr/>
      <dgm:t>
        <a:bodyPr/>
        <a:lstStyle/>
        <a:p>
          <a:pPr algn="l"/>
          <a:endParaRPr lang="en-AU" sz="1000">
            <a:latin typeface="Arial" panose="020B0604020202020204" pitchFamily="34" charset="0"/>
            <a:cs typeface="Arial" panose="020B0604020202020204" pitchFamily="34" charset="0"/>
          </a:endParaRPr>
        </a:p>
      </dgm:t>
    </dgm:pt>
    <dgm:pt modelId="{7CABF9F7-79E9-4C67-BA27-FEED7AE579E1}">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Application form</a:t>
          </a:r>
        </a:p>
      </dgm:t>
    </dgm:pt>
    <dgm:pt modelId="{CBC16C27-0AEA-49C8-AA84-5EA91BC59140}" type="parTrans" cxnId="{1B3E15C0-C167-432F-9D7C-7166363FCCAC}">
      <dgm:prSet/>
      <dgm:spPr/>
      <dgm:t>
        <a:bodyPr/>
        <a:lstStyle/>
        <a:p>
          <a:pPr algn="l"/>
          <a:endParaRPr lang="en-AU" sz="1000">
            <a:latin typeface="Arial" panose="020B0604020202020204" pitchFamily="34" charset="0"/>
            <a:cs typeface="Arial" panose="020B0604020202020204" pitchFamily="34" charset="0"/>
          </a:endParaRPr>
        </a:p>
      </dgm:t>
    </dgm:pt>
    <dgm:pt modelId="{0364DDDD-AEDC-450D-A1F0-E890F68F7853}" type="sibTrans" cxnId="{1B3E15C0-C167-432F-9D7C-7166363FCCAC}">
      <dgm:prSet/>
      <dgm:spPr/>
      <dgm:t>
        <a:bodyPr/>
        <a:lstStyle/>
        <a:p>
          <a:pPr algn="l"/>
          <a:endParaRPr lang="en-AU" sz="1000">
            <a:latin typeface="Arial" panose="020B0604020202020204" pitchFamily="34" charset="0"/>
            <a:cs typeface="Arial" panose="020B0604020202020204" pitchFamily="34" charset="0"/>
          </a:endParaRPr>
        </a:p>
      </dgm:t>
    </dgm:pt>
    <dgm:pt modelId="{E3E2FC2C-4145-4D12-862C-76B0946B2C92}">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I have accessed the SmartyGrants application form to submit my application, and followed process outlined in the grant guidelines.</a:t>
          </a:r>
        </a:p>
      </dgm:t>
    </dgm:pt>
    <dgm:pt modelId="{EAC99EB8-063D-4A95-894A-22897B6F4167}" type="parTrans" cxnId="{2B8CE6CF-ABE9-4699-A8E9-1EE86318D40E}">
      <dgm:prSet/>
      <dgm:spPr/>
      <dgm:t>
        <a:bodyPr/>
        <a:lstStyle/>
        <a:p>
          <a:pPr algn="l"/>
          <a:endParaRPr lang="en-AU" sz="1000">
            <a:latin typeface="Arial" panose="020B0604020202020204" pitchFamily="34" charset="0"/>
            <a:cs typeface="Arial" panose="020B0604020202020204" pitchFamily="34" charset="0"/>
          </a:endParaRPr>
        </a:p>
      </dgm:t>
    </dgm:pt>
    <dgm:pt modelId="{207681B0-262C-41CD-96A5-856F6F34DC1E}" type="sibTrans" cxnId="{2B8CE6CF-ABE9-4699-A8E9-1EE86318D40E}">
      <dgm:prSet/>
      <dgm:spPr/>
      <dgm:t>
        <a:bodyPr/>
        <a:lstStyle/>
        <a:p>
          <a:pPr algn="l"/>
          <a:endParaRPr lang="en-AU" sz="1000">
            <a:latin typeface="Arial" panose="020B0604020202020204" pitchFamily="34" charset="0"/>
            <a:cs typeface="Arial" panose="020B0604020202020204" pitchFamily="34" charset="0"/>
          </a:endParaRPr>
        </a:p>
      </dgm:t>
    </dgm:pt>
    <dgm:pt modelId="{53559489-719F-48C0-89BF-89DA12AA1BC0}">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Checked my idea</a:t>
          </a:r>
        </a:p>
      </dgm:t>
    </dgm:pt>
    <dgm:pt modelId="{278A6000-9A43-4EBE-A1D9-40D6B5A01471}" type="parTrans" cxnId="{082CFB8A-59DF-4AF1-8883-718E4852F045}">
      <dgm:prSet/>
      <dgm:spPr/>
      <dgm:t>
        <a:bodyPr/>
        <a:lstStyle/>
        <a:p>
          <a:pPr algn="l"/>
          <a:endParaRPr lang="en-AU" sz="1000">
            <a:latin typeface="Arial" panose="020B0604020202020204" pitchFamily="34" charset="0"/>
            <a:cs typeface="Arial" panose="020B0604020202020204" pitchFamily="34" charset="0"/>
          </a:endParaRPr>
        </a:p>
      </dgm:t>
    </dgm:pt>
    <dgm:pt modelId="{5D2E4328-FF8F-4DDB-B4C7-D9D3D9ECC22D}" type="sibTrans" cxnId="{082CFB8A-59DF-4AF1-8883-718E4852F045}">
      <dgm:prSet/>
      <dgm:spPr/>
      <dgm:t>
        <a:bodyPr/>
        <a:lstStyle/>
        <a:p>
          <a:pPr algn="l"/>
          <a:endParaRPr lang="en-AU" sz="1000">
            <a:latin typeface="Arial" panose="020B0604020202020204" pitchFamily="34" charset="0"/>
            <a:cs typeface="Arial" panose="020B0604020202020204" pitchFamily="34" charset="0"/>
          </a:endParaRPr>
        </a:p>
      </dgm:t>
    </dgm:pt>
    <dgm:pt modelId="{1A0EF117-4913-4BA1-9A9D-B20F5C375A0E}">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Proposal is strong and aligns with the aim of the grant.</a:t>
          </a:r>
        </a:p>
      </dgm:t>
    </dgm:pt>
    <dgm:pt modelId="{C88BA062-DDA9-4210-BD65-9A61294505B6}" type="parTrans" cxnId="{535BF824-1E81-471F-80C1-AF2703D5E2EA}">
      <dgm:prSet/>
      <dgm:spPr/>
      <dgm:t>
        <a:bodyPr/>
        <a:lstStyle/>
        <a:p>
          <a:pPr algn="l"/>
          <a:endParaRPr lang="en-AU" sz="1000">
            <a:latin typeface="Arial" panose="020B0604020202020204" pitchFamily="34" charset="0"/>
            <a:cs typeface="Arial" panose="020B0604020202020204" pitchFamily="34" charset="0"/>
          </a:endParaRPr>
        </a:p>
      </dgm:t>
    </dgm:pt>
    <dgm:pt modelId="{49059927-DFA4-4169-AA61-7FF978BA39DD}" type="sibTrans" cxnId="{535BF824-1E81-471F-80C1-AF2703D5E2EA}">
      <dgm:prSet/>
      <dgm:spPr/>
      <dgm:t>
        <a:bodyPr/>
        <a:lstStyle/>
        <a:p>
          <a:pPr algn="l"/>
          <a:endParaRPr lang="en-AU" sz="1000">
            <a:latin typeface="Arial" panose="020B0604020202020204" pitchFamily="34" charset="0"/>
            <a:cs typeface="Arial" panose="020B0604020202020204" pitchFamily="34" charset="0"/>
          </a:endParaRPr>
        </a:p>
      </dgm:t>
    </dgm:pt>
    <dgm:pt modelId="{4626D4FE-61D0-4075-80CE-53BEAB1BA63D}">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Proposal content</a:t>
          </a:r>
        </a:p>
      </dgm:t>
    </dgm:pt>
    <dgm:pt modelId="{D7CF8FD6-9C8A-436D-AD13-0F4B3A05DD71}" type="parTrans" cxnId="{D6A26489-86F3-41F9-A1A8-D17632B602DA}">
      <dgm:prSet/>
      <dgm:spPr/>
      <dgm:t>
        <a:bodyPr/>
        <a:lstStyle/>
        <a:p>
          <a:pPr algn="l"/>
          <a:endParaRPr lang="en-AU" sz="1000">
            <a:latin typeface="Arial" panose="020B0604020202020204" pitchFamily="34" charset="0"/>
            <a:cs typeface="Arial" panose="020B0604020202020204" pitchFamily="34" charset="0"/>
          </a:endParaRPr>
        </a:p>
      </dgm:t>
    </dgm:pt>
    <dgm:pt modelId="{27A5454F-2332-42CD-9F3B-D9C261EE370F}" type="sibTrans" cxnId="{D6A26489-86F3-41F9-A1A8-D17632B602DA}">
      <dgm:prSet/>
      <dgm:spPr/>
      <dgm:t>
        <a:bodyPr/>
        <a:lstStyle/>
        <a:p>
          <a:pPr algn="l"/>
          <a:endParaRPr lang="en-AU" sz="1000">
            <a:latin typeface="Arial" panose="020B0604020202020204" pitchFamily="34" charset="0"/>
            <a:cs typeface="Arial" panose="020B0604020202020204" pitchFamily="34" charset="0"/>
          </a:endParaRPr>
        </a:p>
      </dgm:t>
    </dgm:pt>
    <dgm:pt modelId="{34D93E98-2549-4D40-83A0-CD3D2C8887AA}">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I have reviewed my proposal to ensure it includes only content allowed by the grant and excludes any content not permitted (e.g. it is aimed at the correct cohort for the grant, it does not contain items in the budget that are disallowed in the guidelines, etc.).</a:t>
          </a:r>
        </a:p>
      </dgm:t>
    </dgm:pt>
    <dgm:pt modelId="{F38C42FA-ED60-4E7E-9B94-A0C27D5ABE9B}" type="parTrans" cxnId="{A07EC7AC-F7E7-4AB1-9278-B39E7571C979}">
      <dgm:prSet/>
      <dgm:spPr/>
      <dgm:t>
        <a:bodyPr/>
        <a:lstStyle/>
        <a:p>
          <a:pPr algn="l"/>
          <a:endParaRPr lang="en-AU" sz="1000">
            <a:latin typeface="Arial" panose="020B0604020202020204" pitchFamily="34" charset="0"/>
            <a:cs typeface="Arial" panose="020B0604020202020204" pitchFamily="34" charset="0"/>
          </a:endParaRPr>
        </a:p>
      </dgm:t>
    </dgm:pt>
    <dgm:pt modelId="{7CC4C323-81DD-44D4-B1C0-FCFCD8C0A05C}" type="sibTrans" cxnId="{A07EC7AC-F7E7-4AB1-9278-B39E7571C979}">
      <dgm:prSet/>
      <dgm:spPr/>
      <dgm:t>
        <a:bodyPr/>
        <a:lstStyle/>
        <a:p>
          <a:pPr algn="l"/>
          <a:endParaRPr lang="en-AU" sz="1000">
            <a:latin typeface="Arial" panose="020B0604020202020204" pitchFamily="34" charset="0"/>
            <a:cs typeface="Arial" panose="020B0604020202020204" pitchFamily="34" charset="0"/>
          </a:endParaRPr>
        </a:p>
      </dgm:t>
    </dgm:pt>
    <dgm:pt modelId="{B99556EF-99B6-484F-86DD-08A43A5F6C31}">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Considered my audience</a:t>
          </a:r>
        </a:p>
      </dgm:t>
    </dgm:pt>
    <dgm:pt modelId="{921F44B5-9B11-4AAB-AC80-72632F08D7F7}" type="parTrans" cxnId="{E70B93B6-3097-49AA-92B1-570F187F820F}">
      <dgm:prSet/>
      <dgm:spPr/>
      <dgm:t>
        <a:bodyPr/>
        <a:lstStyle/>
        <a:p>
          <a:pPr algn="l"/>
          <a:endParaRPr lang="en-AU" sz="1000">
            <a:latin typeface="Arial" panose="020B0604020202020204" pitchFamily="34" charset="0"/>
            <a:cs typeface="Arial" panose="020B0604020202020204" pitchFamily="34" charset="0"/>
          </a:endParaRPr>
        </a:p>
      </dgm:t>
    </dgm:pt>
    <dgm:pt modelId="{C81A8805-B135-41F8-B75D-4D326B5D4A40}" type="sibTrans" cxnId="{E70B93B6-3097-49AA-92B1-570F187F820F}">
      <dgm:prSet/>
      <dgm:spPr/>
      <dgm:t>
        <a:bodyPr/>
        <a:lstStyle/>
        <a:p>
          <a:pPr algn="l"/>
          <a:endParaRPr lang="en-AU" sz="1000">
            <a:latin typeface="Arial" panose="020B0604020202020204" pitchFamily="34" charset="0"/>
            <a:cs typeface="Arial" panose="020B0604020202020204" pitchFamily="34" charset="0"/>
          </a:endParaRPr>
        </a:p>
      </dgm:t>
    </dgm:pt>
    <dgm:pt modelId="{50D32A5A-1621-4472-B442-0C32DE0110DE}">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Application is written assuming the assessor knows nothing about my business or the project.</a:t>
          </a:r>
        </a:p>
      </dgm:t>
    </dgm:pt>
    <dgm:pt modelId="{BD79B9F3-0380-4C4A-A1BA-79B525E16397}" type="parTrans" cxnId="{9F831CDD-29B5-408A-B50C-62FFA1ED5BCD}">
      <dgm:prSet/>
      <dgm:spPr/>
      <dgm:t>
        <a:bodyPr/>
        <a:lstStyle/>
        <a:p>
          <a:pPr algn="l"/>
          <a:endParaRPr lang="en-AU" sz="1000">
            <a:latin typeface="Arial" panose="020B0604020202020204" pitchFamily="34" charset="0"/>
            <a:cs typeface="Arial" panose="020B0604020202020204" pitchFamily="34" charset="0"/>
          </a:endParaRPr>
        </a:p>
      </dgm:t>
    </dgm:pt>
    <dgm:pt modelId="{3A60615C-6A38-4116-B3AA-07909E5E862C}" type="sibTrans" cxnId="{9F831CDD-29B5-408A-B50C-62FFA1ED5BCD}">
      <dgm:prSet/>
      <dgm:spPr/>
      <dgm:t>
        <a:bodyPr/>
        <a:lstStyle/>
        <a:p>
          <a:pPr algn="l"/>
          <a:endParaRPr lang="en-AU" sz="1000">
            <a:latin typeface="Arial" panose="020B0604020202020204" pitchFamily="34" charset="0"/>
            <a:cs typeface="Arial" panose="020B0604020202020204" pitchFamily="34" charset="0"/>
          </a:endParaRPr>
        </a:p>
      </dgm:t>
    </dgm:pt>
    <dgm:pt modelId="{BDC04447-5259-4EE2-88A7-15C9BA0C597D}">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Language and tone</a:t>
          </a:r>
        </a:p>
      </dgm:t>
    </dgm:pt>
    <dgm:pt modelId="{FC588175-B334-4134-997F-A01C7E173859}" type="parTrans" cxnId="{FF68BEC6-72B7-47FB-ABFF-D5C0E341B742}">
      <dgm:prSet/>
      <dgm:spPr/>
      <dgm:t>
        <a:bodyPr/>
        <a:lstStyle/>
        <a:p>
          <a:pPr algn="l"/>
          <a:endParaRPr lang="en-AU" sz="1000">
            <a:latin typeface="Arial" panose="020B0604020202020204" pitchFamily="34" charset="0"/>
            <a:cs typeface="Arial" panose="020B0604020202020204" pitchFamily="34" charset="0"/>
          </a:endParaRPr>
        </a:p>
      </dgm:t>
    </dgm:pt>
    <dgm:pt modelId="{AB9D947C-E4F5-4539-A526-FE163E9419B9}" type="sibTrans" cxnId="{FF68BEC6-72B7-47FB-ABFF-D5C0E341B742}">
      <dgm:prSet/>
      <dgm:spPr/>
      <dgm:t>
        <a:bodyPr/>
        <a:lstStyle/>
        <a:p>
          <a:pPr algn="l"/>
          <a:endParaRPr lang="en-AU" sz="1000">
            <a:latin typeface="Arial" panose="020B0604020202020204" pitchFamily="34" charset="0"/>
            <a:cs typeface="Arial" panose="020B0604020202020204" pitchFamily="34" charset="0"/>
          </a:endParaRPr>
        </a:p>
      </dgm:t>
    </dgm:pt>
    <dgm:pt modelId="{928020C3-9053-4E1F-877E-12884C6417FA}">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Simple, positive business language has been used (and includes no jargon, vague, speculative, or negative wording).</a:t>
          </a:r>
        </a:p>
      </dgm:t>
    </dgm:pt>
    <dgm:pt modelId="{45D1B0B9-6205-4DD3-985F-FFE48D57C368}" type="parTrans" cxnId="{F06E1AA5-B7D8-410A-880C-07E81BBC73E9}">
      <dgm:prSet/>
      <dgm:spPr/>
      <dgm:t>
        <a:bodyPr/>
        <a:lstStyle/>
        <a:p>
          <a:pPr algn="l"/>
          <a:endParaRPr lang="en-AU" sz="1000">
            <a:latin typeface="Arial" panose="020B0604020202020204" pitchFamily="34" charset="0"/>
            <a:cs typeface="Arial" panose="020B0604020202020204" pitchFamily="34" charset="0"/>
          </a:endParaRPr>
        </a:p>
      </dgm:t>
    </dgm:pt>
    <dgm:pt modelId="{5152E3BF-43B2-4DEB-B2A7-35379220B683}" type="sibTrans" cxnId="{F06E1AA5-B7D8-410A-880C-07E81BBC73E9}">
      <dgm:prSet/>
      <dgm:spPr/>
      <dgm:t>
        <a:bodyPr/>
        <a:lstStyle/>
        <a:p>
          <a:pPr algn="l"/>
          <a:endParaRPr lang="en-AU" sz="1000">
            <a:latin typeface="Arial" panose="020B0604020202020204" pitchFamily="34" charset="0"/>
            <a:cs typeface="Arial" panose="020B0604020202020204" pitchFamily="34" charset="0"/>
          </a:endParaRPr>
        </a:p>
      </dgm:t>
    </dgm:pt>
    <dgm:pt modelId="{8E55F35D-95D8-4641-B5E0-0160142A5754}">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Concise</a:t>
          </a:r>
        </a:p>
      </dgm:t>
    </dgm:pt>
    <dgm:pt modelId="{2FEB0539-D907-46C2-B00C-4C23A9A4A503}" type="parTrans" cxnId="{276BED23-3177-4ECB-8E28-13262873BFBE}">
      <dgm:prSet/>
      <dgm:spPr/>
      <dgm:t>
        <a:bodyPr/>
        <a:lstStyle/>
        <a:p>
          <a:pPr algn="l"/>
          <a:endParaRPr lang="en-AU" sz="1000">
            <a:latin typeface="Arial" panose="020B0604020202020204" pitchFamily="34" charset="0"/>
            <a:cs typeface="Arial" panose="020B0604020202020204" pitchFamily="34" charset="0"/>
          </a:endParaRPr>
        </a:p>
      </dgm:t>
    </dgm:pt>
    <dgm:pt modelId="{73871247-F59E-42E8-A578-B13E71A3C78A}" type="sibTrans" cxnId="{276BED23-3177-4ECB-8E28-13262873BFBE}">
      <dgm:prSet/>
      <dgm:spPr/>
      <dgm:t>
        <a:bodyPr/>
        <a:lstStyle/>
        <a:p>
          <a:pPr algn="l"/>
          <a:endParaRPr lang="en-AU" sz="1000">
            <a:latin typeface="Arial" panose="020B0604020202020204" pitchFamily="34" charset="0"/>
            <a:cs typeface="Arial" panose="020B0604020202020204" pitchFamily="34" charset="0"/>
          </a:endParaRPr>
        </a:p>
      </dgm:t>
    </dgm:pt>
    <dgm:pt modelId="{EB3F485B-B56B-47B8-816F-F76F2B0B0EFB}">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Answers are concise and within required word count.</a:t>
          </a:r>
        </a:p>
      </dgm:t>
    </dgm:pt>
    <dgm:pt modelId="{FA0E7417-F513-4C9D-B442-8A5B3F080AC5}" type="parTrans" cxnId="{EDB35C3C-19EA-43FA-9B9E-688496569232}">
      <dgm:prSet/>
      <dgm:spPr/>
      <dgm:t>
        <a:bodyPr/>
        <a:lstStyle/>
        <a:p>
          <a:pPr algn="l"/>
          <a:endParaRPr lang="en-AU" sz="1000">
            <a:latin typeface="Arial" panose="020B0604020202020204" pitchFamily="34" charset="0"/>
            <a:cs typeface="Arial" panose="020B0604020202020204" pitchFamily="34" charset="0"/>
          </a:endParaRPr>
        </a:p>
      </dgm:t>
    </dgm:pt>
    <dgm:pt modelId="{2577346B-A79F-44D6-A268-C7B70FD49A62}" type="sibTrans" cxnId="{EDB35C3C-19EA-43FA-9B9E-688496569232}">
      <dgm:prSet/>
      <dgm:spPr/>
      <dgm:t>
        <a:bodyPr/>
        <a:lstStyle/>
        <a:p>
          <a:pPr algn="l"/>
          <a:endParaRPr lang="en-AU" sz="1000">
            <a:latin typeface="Arial" panose="020B0604020202020204" pitchFamily="34" charset="0"/>
            <a:cs typeface="Arial" panose="020B0604020202020204" pitchFamily="34" charset="0"/>
          </a:endParaRPr>
        </a:p>
      </dgm:t>
    </dgm:pt>
    <dgm:pt modelId="{EBD40885-E036-4C36-BDB6-17114E14820B}">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Targeted answers</a:t>
          </a:r>
        </a:p>
      </dgm:t>
    </dgm:pt>
    <dgm:pt modelId="{7AE42E34-6BF4-43FF-8D95-4A14251C048D}" type="parTrans" cxnId="{B8CF93E1-B352-433D-9E2F-EFCD5523A4D4}">
      <dgm:prSet/>
      <dgm:spPr/>
      <dgm:t>
        <a:bodyPr/>
        <a:lstStyle/>
        <a:p>
          <a:pPr algn="l"/>
          <a:endParaRPr lang="en-AU" sz="1000">
            <a:latin typeface="Arial" panose="020B0604020202020204" pitchFamily="34" charset="0"/>
            <a:cs typeface="Arial" panose="020B0604020202020204" pitchFamily="34" charset="0"/>
          </a:endParaRPr>
        </a:p>
      </dgm:t>
    </dgm:pt>
    <dgm:pt modelId="{7B481E0E-F18D-4B41-8D3E-67E26E36F2B6}" type="sibTrans" cxnId="{B8CF93E1-B352-433D-9E2F-EFCD5523A4D4}">
      <dgm:prSet/>
      <dgm:spPr/>
      <dgm:t>
        <a:bodyPr/>
        <a:lstStyle/>
        <a:p>
          <a:pPr algn="l"/>
          <a:endParaRPr lang="en-AU" sz="1000">
            <a:latin typeface="Arial" panose="020B0604020202020204" pitchFamily="34" charset="0"/>
            <a:cs typeface="Arial" panose="020B0604020202020204" pitchFamily="34" charset="0"/>
          </a:endParaRPr>
        </a:p>
      </dgm:t>
    </dgm:pt>
    <dgm:pt modelId="{349C0BE8-597D-407B-A5D8-35D0DBAAA5D4}">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Answers are not duplicated, and all sections have been completed      talking specifically to the question asked.</a:t>
          </a:r>
        </a:p>
      </dgm:t>
    </dgm:pt>
    <dgm:pt modelId="{96E5A49C-8F81-4DBC-9B53-4DB425E6515A}" type="parTrans" cxnId="{28A6E2C9-A6C6-42B4-AD2B-B5DB2B08F27C}">
      <dgm:prSet/>
      <dgm:spPr/>
      <dgm:t>
        <a:bodyPr/>
        <a:lstStyle/>
        <a:p>
          <a:pPr algn="l"/>
          <a:endParaRPr lang="en-AU" sz="1000">
            <a:latin typeface="Arial" panose="020B0604020202020204" pitchFamily="34" charset="0"/>
            <a:cs typeface="Arial" panose="020B0604020202020204" pitchFamily="34" charset="0"/>
          </a:endParaRPr>
        </a:p>
      </dgm:t>
    </dgm:pt>
    <dgm:pt modelId="{008D652C-31FB-459D-B1AA-C3C0DE3EC8E1}" type="sibTrans" cxnId="{28A6E2C9-A6C6-42B4-AD2B-B5DB2B08F27C}">
      <dgm:prSet/>
      <dgm:spPr/>
      <dgm:t>
        <a:bodyPr/>
        <a:lstStyle/>
        <a:p>
          <a:pPr algn="l"/>
          <a:endParaRPr lang="en-AU" sz="1000">
            <a:latin typeface="Arial" panose="020B0604020202020204" pitchFamily="34" charset="0"/>
            <a:cs typeface="Arial" panose="020B0604020202020204" pitchFamily="34" charset="0"/>
          </a:endParaRPr>
        </a:p>
      </dgm:t>
    </dgm:pt>
    <dgm:pt modelId="{6FFE5E26-0342-4600-B4F2-4B1611D22D02}">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Budget outlined </a:t>
          </a:r>
        </a:p>
      </dgm:t>
    </dgm:pt>
    <dgm:pt modelId="{C00DA40F-6B56-41E9-B9A4-6B9F083965D4}" type="parTrans" cxnId="{80B2D5D8-AA62-4223-A952-16BF1DCED0DD}">
      <dgm:prSet/>
      <dgm:spPr/>
      <dgm:t>
        <a:bodyPr/>
        <a:lstStyle/>
        <a:p>
          <a:pPr algn="l"/>
          <a:endParaRPr lang="en-AU" sz="1000">
            <a:latin typeface="Arial" panose="020B0604020202020204" pitchFamily="34" charset="0"/>
            <a:cs typeface="Arial" panose="020B0604020202020204" pitchFamily="34" charset="0"/>
          </a:endParaRPr>
        </a:p>
      </dgm:t>
    </dgm:pt>
    <dgm:pt modelId="{5F5075E7-E8B6-44DF-8D08-EE4983203658}" type="sibTrans" cxnId="{80B2D5D8-AA62-4223-A952-16BF1DCED0DD}">
      <dgm:prSet/>
      <dgm:spPr/>
      <dgm:t>
        <a:bodyPr/>
        <a:lstStyle/>
        <a:p>
          <a:pPr algn="l"/>
          <a:endParaRPr lang="en-AU" sz="1000">
            <a:latin typeface="Arial" panose="020B0604020202020204" pitchFamily="34" charset="0"/>
            <a:cs typeface="Arial" panose="020B0604020202020204" pitchFamily="34" charset="0"/>
          </a:endParaRPr>
        </a:p>
      </dgm:t>
    </dgm:pt>
    <dgm:pt modelId="{8BB26C54-3247-49D4-BFA2-ECDE3849DEB6}">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My project budget </a:t>
          </a:r>
          <a:r>
            <a:rPr lang="en-AU" sz="1000">
              <a:solidFill>
                <a:sysClr val="windowText" lastClr="000000"/>
              </a:solidFill>
              <a:latin typeface="Arial" panose="020B0604020202020204" pitchFamily="34" charset="0"/>
              <a:cs typeface="Arial" panose="020B0604020202020204" pitchFamily="34" charset="0"/>
            </a:rPr>
            <a:t>aligns to </a:t>
          </a:r>
          <a:r>
            <a:rPr lang="en-AU" sz="1000">
              <a:latin typeface="Arial" panose="020B0604020202020204" pitchFamily="34" charset="0"/>
              <a:cs typeface="Arial" panose="020B0604020202020204" pitchFamily="34" charset="0"/>
            </a:rPr>
            <a:t>guidelines.</a:t>
          </a:r>
        </a:p>
      </dgm:t>
    </dgm:pt>
    <dgm:pt modelId="{A1190B4C-B920-4BFB-BC7F-7DDEA6D7DECB}" type="parTrans" cxnId="{0263B5F8-7A6C-44FF-A6E9-8C0C9D364C71}">
      <dgm:prSet/>
      <dgm:spPr/>
      <dgm:t>
        <a:bodyPr/>
        <a:lstStyle/>
        <a:p>
          <a:pPr algn="l"/>
          <a:endParaRPr lang="en-AU" sz="1000">
            <a:latin typeface="Arial" panose="020B0604020202020204" pitchFamily="34" charset="0"/>
            <a:cs typeface="Arial" panose="020B0604020202020204" pitchFamily="34" charset="0"/>
          </a:endParaRPr>
        </a:p>
      </dgm:t>
    </dgm:pt>
    <dgm:pt modelId="{A0653103-61D1-4056-81F9-F6A8A55975E6}" type="sibTrans" cxnId="{0263B5F8-7A6C-44FF-A6E9-8C0C9D364C71}">
      <dgm:prSet/>
      <dgm:spPr/>
      <dgm:t>
        <a:bodyPr/>
        <a:lstStyle/>
        <a:p>
          <a:pPr algn="l"/>
          <a:endParaRPr lang="en-AU" sz="1000">
            <a:latin typeface="Arial" panose="020B0604020202020204" pitchFamily="34" charset="0"/>
            <a:cs typeface="Arial" panose="020B0604020202020204" pitchFamily="34" charset="0"/>
          </a:endParaRPr>
        </a:p>
      </dgm:t>
    </dgm:pt>
    <dgm:pt modelId="{63D1CF58-BD9E-4ACE-A0E7-B7E93BB02B76}">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Headings</a:t>
          </a:r>
        </a:p>
      </dgm:t>
    </dgm:pt>
    <dgm:pt modelId="{D7377754-D2E0-4CF7-A3D4-14909EB89571}" type="parTrans" cxnId="{20FAE203-CECB-4BE6-ABE7-8CECC055F7EF}">
      <dgm:prSet/>
      <dgm:spPr/>
      <dgm:t>
        <a:bodyPr/>
        <a:lstStyle/>
        <a:p>
          <a:pPr algn="l"/>
          <a:endParaRPr lang="en-AU" sz="1000">
            <a:latin typeface="Arial" panose="020B0604020202020204" pitchFamily="34" charset="0"/>
            <a:cs typeface="Arial" panose="020B0604020202020204" pitchFamily="34" charset="0"/>
          </a:endParaRPr>
        </a:p>
      </dgm:t>
    </dgm:pt>
    <dgm:pt modelId="{7BDA6DB6-99B4-438D-AA4E-629E70363B54}" type="sibTrans" cxnId="{20FAE203-CECB-4BE6-ABE7-8CECC055F7EF}">
      <dgm:prSet/>
      <dgm:spPr/>
      <dgm:t>
        <a:bodyPr/>
        <a:lstStyle/>
        <a:p>
          <a:pPr algn="l"/>
          <a:endParaRPr lang="en-AU" sz="1000">
            <a:latin typeface="Arial" panose="020B0604020202020204" pitchFamily="34" charset="0"/>
            <a:cs typeface="Arial" panose="020B0604020202020204" pitchFamily="34" charset="0"/>
          </a:endParaRPr>
        </a:p>
      </dgm:t>
    </dgm:pt>
    <dgm:pt modelId="{BD501DF0-53D0-46B8-9C04-9A84CD950933}">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Included useful headings so reader can contextualise the content.</a:t>
          </a:r>
        </a:p>
      </dgm:t>
    </dgm:pt>
    <dgm:pt modelId="{2934C2F4-DED6-489F-8FC5-462990243FC4}" type="parTrans" cxnId="{62C961C3-74F5-4ECA-9E75-79500B08D319}">
      <dgm:prSet/>
      <dgm:spPr/>
      <dgm:t>
        <a:bodyPr/>
        <a:lstStyle/>
        <a:p>
          <a:pPr algn="l"/>
          <a:endParaRPr lang="en-AU" sz="1000">
            <a:latin typeface="Arial" panose="020B0604020202020204" pitchFamily="34" charset="0"/>
            <a:cs typeface="Arial" panose="020B0604020202020204" pitchFamily="34" charset="0"/>
          </a:endParaRPr>
        </a:p>
      </dgm:t>
    </dgm:pt>
    <dgm:pt modelId="{7AF8D31D-8F9E-4F97-BD98-F71C2FBCF84F}" type="sibTrans" cxnId="{62C961C3-74F5-4ECA-9E75-79500B08D319}">
      <dgm:prSet/>
      <dgm:spPr/>
      <dgm:t>
        <a:bodyPr/>
        <a:lstStyle/>
        <a:p>
          <a:pPr algn="l"/>
          <a:endParaRPr lang="en-AU" sz="1000">
            <a:latin typeface="Arial" panose="020B0604020202020204" pitchFamily="34" charset="0"/>
            <a:cs typeface="Arial" panose="020B0604020202020204" pitchFamily="34" charset="0"/>
          </a:endParaRPr>
        </a:p>
      </dgm:t>
    </dgm:pt>
    <dgm:pt modelId="{35A2558F-EC26-47B7-B583-59566424A49C}">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Keywords</a:t>
          </a:r>
        </a:p>
      </dgm:t>
    </dgm:pt>
    <dgm:pt modelId="{40DA139A-1BAC-49D2-A469-317940B1C778}" type="parTrans" cxnId="{8239404B-ED4D-491C-9347-D99A3D665BC4}">
      <dgm:prSet/>
      <dgm:spPr/>
      <dgm:t>
        <a:bodyPr/>
        <a:lstStyle/>
        <a:p>
          <a:pPr algn="l"/>
          <a:endParaRPr lang="en-AU" sz="1000">
            <a:latin typeface="Arial" panose="020B0604020202020204" pitchFamily="34" charset="0"/>
            <a:cs typeface="Arial" panose="020B0604020202020204" pitchFamily="34" charset="0"/>
          </a:endParaRPr>
        </a:p>
      </dgm:t>
    </dgm:pt>
    <dgm:pt modelId="{136A7420-C630-4D13-8F45-D6E5FD81C3F8}" type="sibTrans" cxnId="{8239404B-ED4D-491C-9347-D99A3D665BC4}">
      <dgm:prSet/>
      <dgm:spPr/>
      <dgm:t>
        <a:bodyPr/>
        <a:lstStyle/>
        <a:p>
          <a:pPr algn="l"/>
          <a:endParaRPr lang="en-AU" sz="1000">
            <a:latin typeface="Arial" panose="020B0604020202020204" pitchFamily="34" charset="0"/>
            <a:cs typeface="Arial" panose="020B0604020202020204" pitchFamily="34" charset="0"/>
          </a:endParaRPr>
        </a:p>
      </dgm:t>
    </dgm:pt>
    <dgm:pt modelId="{D45E5736-8174-42A4-87A9-B317317DF05E}">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Same keywords used as in the grant guidelines and assessment criteria.</a:t>
          </a:r>
        </a:p>
      </dgm:t>
    </dgm:pt>
    <dgm:pt modelId="{266E8AC7-2D61-4BBD-8D27-1517FE666A98}" type="parTrans" cxnId="{B08B0E33-D84F-4832-A60A-B9976CF3C5B0}">
      <dgm:prSet/>
      <dgm:spPr/>
      <dgm:t>
        <a:bodyPr/>
        <a:lstStyle/>
        <a:p>
          <a:pPr algn="l"/>
          <a:endParaRPr lang="en-AU" sz="1000">
            <a:latin typeface="Arial" panose="020B0604020202020204" pitchFamily="34" charset="0"/>
            <a:cs typeface="Arial" panose="020B0604020202020204" pitchFamily="34" charset="0"/>
          </a:endParaRPr>
        </a:p>
      </dgm:t>
    </dgm:pt>
    <dgm:pt modelId="{6CB5B238-F14C-4057-9F6F-C08302F1BFA3}" type="sibTrans" cxnId="{B08B0E33-D84F-4832-A60A-B9976CF3C5B0}">
      <dgm:prSet/>
      <dgm:spPr/>
      <dgm:t>
        <a:bodyPr/>
        <a:lstStyle/>
        <a:p>
          <a:pPr algn="l"/>
          <a:endParaRPr lang="en-AU" sz="1000">
            <a:latin typeface="Arial" panose="020B0604020202020204" pitchFamily="34" charset="0"/>
            <a:cs typeface="Arial" panose="020B0604020202020204" pitchFamily="34" charset="0"/>
          </a:endParaRPr>
        </a:p>
      </dgm:t>
    </dgm:pt>
    <dgm:pt modelId="{36FDF5C6-B9D6-4B23-B191-EEBD89525CDF}">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Attachments renamed</a:t>
          </a:r>
        </a:p>
      </dgm:t>
    </dgm:pt>
    <dgm:pt modelId="{67D1653D-4B92-46B3-8A7E-4307F208CC9E}" type="parTrans" cxnId="{E6342EE3-01A2-444E-8EDE-6D30957855C3}">
      <dgm:prSet/>
      <dgm:spPr/>
      <dgm:t>
        <a:bodyPr/>
        <a:lstStyle/>
        <a:p>
          <a:pPr algn="l"/>
          <a:endParaRPr lang="en-AU" sz="1000">
            <a:latin typeface="Arial" panose="020B0604020202020204" pitchFamily="34" charset="0"/>
            <a:cs typeface="Arial" panose="020B0604020202020204" pitchFamily="34" charset="0"/>
          </a:endParaRPr>
        </a:p>
      </dgm:t>
    </dgm:pt>
    <dgm:pt modelId="{BE7315D6-CECC-4838-B464-1622337C2471}" type="sibTrans" cxnId="{E6342EE3-01A2-444E-8EDE-6D30957855C3}">
      <dgm:prSet/>
      <dgm:spPr/>
      <dgm:t>
        <a:bodyPr/>
        <a:lstStyle/>
        <a:p>
          <a:pPr algn="l"/>
          <a:endParaRPr lang="en-AU" sz="1000">
            <a:latin typeface="Arial" panose="020B0604020202020204" pitchFamily="34" charset="0"/>
            <a:cs typeface="Arial" panose="020B0604020202020204" pitchFamily="34" charset="0"/>
          </a:endParaRPr>
        </a:p>
      </dgm:t>
    </dgm:pt>
    <dgm:pt modelId="{9A6B3DF4-51D4-4C22-8C08-D7B48B354742}">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Renamed all attachments with clear naming conventions, e.g., Youth Impact Project – Community Consultation.pdf.</a:t>
          </a:r>
        </a:p>
      </dgm:t>
    </dgm:pt>
    <dgm:pt modelId="{72330324-9F9F-4704-AA81-8086F2BB7B68}" type="parTrans" cxnId="{FE2C57EF-F072-4089-8307-DAC52F5605CF}">
      <dgm:prSet/>
      <dgm:spPr/>
      <dgm:t>
        <a:bodyPr/>
        <a:lstStyle/>
        <a:p>
          <a:pPr algn="l"/>
          <a:endParaRPr lang="en-AU" sz="1000">
            <a:latin typeface="Arial" panose="020B0604020202020204" pitchFamily="34" charset="0"/>
            <a:cs typeface="Arial" panose="020B0604020202020204" pitchFamily="34" charset="0"/>
          </a:endParaRPr>
        </a:p>
      </dgm:t>
    </dgm:pt>
    <dgm:pt modelId="{A2CB7DD9-8E24-4C6A-A632-DF7FB73BF3B4}" type="sibTrans" cxnId="{FE2C57EF-F072-4089-8307-DAC52F5605CF}">
      <dgm:prSet/>
      <dgm:spPr/>
      <dgm:t>
        <a:bodyPr/>
        <a:lstStyle/>
        <a:p>
          <a:pPr algn="l"/>
          <a:endParaRPr lang="en-AU" sz="1000">
            <a:latin typeface="Arial" panose="020B0604020202020204" pitchFamily="34" charset="0"/>
            <a:cs typeface="Arial" panose="020B0604020202020204" pitchFamily="34" charset="0"/>
          </a:endParaRPr>
        </a:p>
      </dgm:t>
    </dgm:pt>
    <dgm:pt modelId="{D449A4A9-DB67-4572-99DC-AE196E08212E}">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Reviewed</a:t>
          </a:r>
        </a:p>
      </dgm:t>
    </dgm:pt>
    <dgm:pt modelId="{92429B49-DB03-4376-91F8-7FE1F96AA722}" type="parTrans" cxnId="{1F5F339C-69A2-4FA9-B4F2-6C853FC8140D}">
      <dgm:prSet/>
      <dgm:spPr/>
      <dgm:t>
        <a:bodyPr/>
        <a:lstStyle/>
        <a:p>
          <a:pPr algn="l"/>
          <a:endParaRPr lang="en-AU" sz="1000">
            <a:latin typeface="Arial" panose="020B0604020202020204" pitchFamily="34" charset="0"/>
            <a:cs typeface="Arial" panose="020B0604020202020204" pitchFamily="34" charset="0"/>
          </a:endParaRPr>
        </a:p>
      </dgm:t>
    </dgm:pt>
    <dgm:pt modelId="{A0C7CF13-C028-4F2C-B25F-EAF11ABB49D1}" type="sibTrans" cxnId="{1F5F339C-69A2-4FA9-B4F2-6C853FC8140D}">
      <dgm:prSet/>
      <dgm:spPr/>
      <dgm:t>
        <a:bodyPr/>
        <a:lstStyle/>
        <a:p>
          <a:pPr algn="l"/>
          <a:endParaRPr lang="en-AU" sz="1000">
            <a:latin typeface="Arial" panose="020B0604020202020204" pitchFamily="34" charset="0"/>
            <a:cs typeface="Arial" panose="020B0604020202020204" pitchFamily="34" charset="0"/>
          </a:endParaRPr>
        </a:p>
      </dgm:t>
    </dgm:pt>
    <dgm:pt modelId="{0B4F6828-B3A5-490D-A2B3-18135C856DA4}">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Application has been thoroughly reviewed by 2 or more people.</a:t>
          </a:r>
        </a:p>
      </dgm:t>
    </dgm:pt>
    <dgm:pt modelId="{6F3E12E3-8D5A-46AD-BDDB-E3454E33D1C3}" type="parTrans" cxnId="{91AD0A7A-0FB6-457A-AF49-D29BFE65C880}">
      <dgm:prSet/>
      <dgm:spPr/>
      <dgm:t>
        <a:bodyPr/>
        <a:lstStyle/>
        <a:p>
          <a:pPr algn="l"/>
          <a:endParaRPr lang="en-AU" sz="1000">
            <a:latin typeface="Arial" panose="020B0604020202020204" pitchFamily="34" charset="0"/>
            <a:cs typeface="Arial" panose="020B0604020202020204" pitchFamily="34" charset="0"/>
          </a:endParaRPr>
        </a:p>
      </dgm:t>
    </dgm:pt>
    <dgm:pt modelId="{4C0C2DDE-7B84-439D-ACA2-640126A06F32}" type="sibTrans" cxnId="{91AD0A7A-0FB6-457A-AF49-D29BFE65C880}">
      <dgm:prSet/>
      <dgm:spPr/>
      <dgm:t>
        <a:bodyPr/>
        <a:lstStyle/>
        <a:p>
          <a:pPr algn="l"/>
          <a:endParaRPr lang="en-AU" sz="1000">
            <a:latin typeface="Arial" panose="020B0604020202020204" pitchFamily="34" charset="0"/>
            <a:cs typeface="Arial" panose="020B0604020202020204" pitchFamily="34" charset="0"/>
          </a:endParaRPr>
        </a:p>
      </dgm:t>
    </dgm:pt>
    <dgm:pt modelId="{3D7681F5-1A35-40EC-A20C-4232FF2481E3}">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Proofread</a:t>
          </a:r>
        </a:p>
      </dgm:t>
    </dgm:pt>
    <dgm:pt modelId="{65D3646D-DA48-470E-A158-637E2494904E}" type="parTrans" cxnId="{035EB6E9-D169-4F36-AE7E-F9A586AD72AE}">
      <dgm:prSet/>
      <dgm:spPr/>
      <dgm:t>
        <a:bodyPr/>
        <a:lstStyle/>
        <a:p>
          <a:pPr algn="l"/>
          <a:endParaRPr lang="en-AU" sz="1000">
            <a:latin typeface="Arial" panose="020B0604020202020204" pitchFamily="34" charset="0"/>
            <a:cs typeface="Arial" panose="020B0604020202020204" pitchFamily="34" charset="0"/>
          </a:endParaRPr>
        </a:p>
      </dgm:t>
    </dgm:pt>
    <dgm:pt modelId="{F3930091-DE5E-41AD-8864-291FA336451D}" type="sibTrans" cxnId="{035EB6E9-D169-4F36-AE7E-F9A586AD72AE}">
      <dgm:prSet/>
      <dgm:spPr/>
      <dgm:t>
        <a:bodyPr/>
        <a:lstStyle/>
        <a:p>
          <a:pPr algn="l"/>
          <a:endParaRPr lang="en-AU" sz="1000">
            <a:latin typeface="Arial" panose="020B0604020202020204" pitchFamily="34" charset="0"/>
            <a:cs typeface="Arial" panose="020B0604020202020204" pitchFamily="34" charset="0"/>
          </a:endParaRPr>
        </a:p>
      </dgm:t>
    </dgm:pt>
    <dgm:pt modelId="{499D9B92-7F67-4E48-A21B-911A651DAF18}">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Application has been proofread by 2 or more people.</a:t>
          </a:r>
        </a:p>
      </dgm:t>
    </dgm:pt>
    <dgm:pt modelId="{0AAAF2B7-DA53-4395-AB10-CC5841E10519}" type="parTrans" cxnId="{B51157A5-F91F-4663-8000-573CACF27997}">
      <dgm:prSet/>
      <dgm:spPr/>
      <dgm:t>
        <a:bodyPr/>
        <a:lstStyle/>
        <a:p>
          <a:pPr algn="l"/>
          <a:endParaRPr lang="en-AU" sz="1000">
            <a:latin typeface="Arial" panose="020B0604020202020204" pitchFamily="34" charset="0"/>
            <a:cs typeface="Arial" panose="020B0604020202020204" pitchFamily="34" charset="0"/>
          </a:endParaRPr>
        </a:p>
      </dgm:t>
    </dgm:pt>
    <dgm:pt modelId="{4CF27D2A-2C1E-41D1-8B74-3679D893EB44}" type="sibTrans" cxnId="{B51157A5-F91F-4663-8000-573CACF27997}">
      <dgm:prSet/>
      <dgm:spPr/>
      <dgm:t>
        <a:bodyPr/>
        <a:lstStyle/>
        <a:p>
          <a:pPr algn="l"/>
          <a:endParaRPr lang="en-AU" sz="1000">
            <a:latin typeface="Arial" panose="020B0604020202020204" pitchFamily="34" charset="0"/>
            <a:cs typeface="Arial" panose="020B0604020202020204" pitchFamily="34" charset="0"/>
          </a:endParaRPr>
        </a:p>
      </dgm:t>
    </dgm:pt>
    <dgm:pt modelId="{98A7CAE6-1397-4462-BD33-2284EE42111A}">
      <dgm:prSet custT="1"/>
      <dgm:spPr>
        <a:solidFill>
          <a:srgbClr val="C00000"/>
        </a:solidFill>
      </dgm:spPr>
      <dgm:t>
        <a:bodyPr/>
        <a:lstStyle/>
        <a:p>
          <a:pPr algn="l"/>
          <a:r>
            <a:rPr lang="en-AU" sz="1050" b="1">
              <a:latin typeface="Arial" panose="020B0604020202020204" pitchFamily="34" charset="0"/>
              <a:cs typeface="Arial" panose="020B0604020202020204" pitchFamily="34" charset="0"/>
            </a:rPr>
            <a:t>Final check</a:t>
          </a:r>
        </a:p>
      </dgm:t>
    </dgm:pt>
    <dgm:pt modelId="{4886FE8C-1E3F-4676-BC01-6179DB049054}" type="parTrans" cxnId="{6FE4860B-F3C6-4DA6-8489-AFFBC9882DCC}">
      <dgm:prSet/>
      <dgm:spPr/>
      <dgm:t>
        <a:bodyPr/>
        <a:lstStyle/>
        <a:p>
          <a:pPr algn="l"/>
          <a:endParaRPr lang="en-AU" sz="1000">
            <a:latin typeface="Arial" panose="020B0604020202020204" pitchFamily="34" charset="0"/>
            <a:cs typeface="Arial" panose="020B0604020202020204" pitchFamily="34" charset="0"/>
          </a:endParaRPr>
        </a:p>
      </dgm:t>
    </dgm:pt>
    <dgm:pt modelId="{555AEEEC-3F66-4444-8556-302D37B13250}" type="sibTrans" cxnId="{6FE4860B-F3C6-4DA6-8489-AFFBC9882DCC}">
      <dgm:prSet/>
      <dgm:spPr/>
      <dgm:t>
        <a:bodyPr/>
        <a:lstStyle/>
        <a:p>
          <a:pPr algn="l"/>
          <a:endParaRPr lang="en-AU" sz="1000">
            <a:latin typeface="Arial" panose="020B0604020202020204" pitchFamily="34" charset="0"/>
            <a:cs typeface="Arial" panose="020B0604020202020204" pitchFamily="34" charset="0"/>
          </a:endParaRPr>
        </a:p>
      </dgm:t>
    </dgm:pt>
    <dgm:pt modelId="{769603DC-E098-4EA5-8B24-260B17C02C35}">
      <dgm:prSet custT="1"/>
      <dgm:spPr>
        <a:solidFill>
          <a:srgbClr val="C00000">
            <a:alpha val="20000"/>
          </a:srgbClr>
        </a:solidFill>
      </dgm:spPr>
      <dgm:t>
        <a:bodyPr/>
        <a:lstStyle/>
        <a:p>
          <a:pPr algn="l"/>
          <a:r>
            <a:rPr lang="en-AU" sz="1000">
              <a:latin typeface="Arial" panose="020B0604020202020204" pitchFamily="34" charset="0"/>
              <a:cs typeface="Arial" panose="020B0604020202020204" pitchFamily="34" charset="0"/>
            </a:rPr>
            <a:t>All information has been provided to support the application as outlined in the guidelines.</a:t>
          </a:r>
        </a:p>
      </dgm:t>
    </dgm:pt>
    <dgm:pt modelId="{32D712CB-A1B5-4610-BECC-82DC0E208510}" type="parTrans" cxnId="{C5E55AFE-56E8-43FD-B760-D08FD27F04A8}">
      <dgm:prSet/>
      <dgm:spPr/>
      <dgm:t>
        <a:bodyPr/>
        <a:lstStyle/>
        <a:p>
          <a:pPr algn="l"/>
          <a:endParaRPr lang="en-AU" sz="1000">
            <a:latin typeface="Arial" panose="020B0604020202020204" pitchFamily="34" charset="0"/>
            <a:cs typeface="Arial" panose="020B0604020202020204" pitchFamily="34" charset="0"/>
          </a:endParaRPr>
        </a:p>
      </dgm:t>
    </dgm:pt>
    <dgm:pt modelId="{815AFD17-C4CD-46BA-B957-9F375D03FDEF}" type="sibTrans" cxnId="{C5E55AFE-56E8-43FD-B760-D08FD27F04A8}">
      <dgm:prSet/>
      <dgm:spPr/>
      <dgm:t>
        <a:bodyPr/>
        <a:lstStyle/>
        <a:p>
          <a:pPr algn="l"/>
          <a:endParaRPr lang="en-AU" sz="1000">
            <a:latin typeface="Arial" panose="020B0604020202020204" pitchFamily="34" charset="0"/>
            <a:cs typeface="Arial" panose="020B0604020202020204" pitchFamily="34" charset="0"/>
          </a:endParaRPr>
        </a:p>
      </dgm:t>
    </dgm:pt>
    <dgm:pt modelId="{A2407625-342F-47ED-B661-17C6F869E47D}" type="pres">
      <dgm:prSet presAssocID="{FADEEA48-7B17-485C-B0B7-DAAC7950BD7E}" presName="Name0" presStyleCnt="0">
        <dgm:presLayoutVars>
          <dgm:dir/>
          <dgm:animLvl val="lvl"/>
          <dgm:resizeHandles val="exact"/>
        </dgm:presLayoutVars>
      </dgm:prSet>
      <dgm:spPr/>
    </dgm:pt>
    <dgm:pt modelId="{839D0D6C-F8FA-47B0-B7C8-88FB821EAEB4}" type="pres">
      <dgm:prSet presAssocID="{CF98F9C7-C293-4E59-A1F3-C5DEEAAD86B7}" presName="linNode" presStyleCnt="0"/>
      <dgm:spPr/>
    </dgm:pt>
    <dgm:pt modelId="{EEBEA468-A677-452F-8720-2E8531EF02BD}" type="pres">
      <dgm:prSet presAssocID="{CF98F9C7-C293-4E59-A1F3-C5DEEAAD86B7}" presName="parentText" presStyleLbl="node1" presStyleIdx="0" presStyleCnt="15" custScaleX="54649" custScaleY="98497">
        <dgm:presLayoutVars>
          <dgm:chMax val="1"/>
          <dgm:bulletEnabled val="1"/>
        </dgm:presLayoutVars>
      </dgm:prSet>
      <dgm:spPr/>
    </dgm:pt>
    <dgm:pt modelId="{9D29DCBD-4C39-451F-985F-6722CCAF8538}" type="pres">
      <dgm:prSet presAssocID="{CF98F9C7-C293-4E59-A1F3-C5DEEAAD86B7}" presName="descendantText" presStyleLbl="alignAccFollowNode1" presStyleIdx="0" presStyleCnt="15" custScaleX="125633" custScaleY="111663">
        <dgm:presLayoutVars>
          <dgm:bulletEnabled val="1"/>
        </dgm:presLayoutVars>
      </dgm:prSet>
      <dgm:spPr/>
    </dgm:pt>
    <dgm:pt modelId="{4C8E3A36-F86B-4688-9C62-D067215B8B54}" type="pres">
      <dgm:prSet presAssocID="{2FA6F210-12BE-4ADF-B3FA-930C000BD41E}" presName="sp" presStyleCnt="0"/>
      <dgm:spPr/>
    </dgm:pt>
    <dgm:pt modelId="{E75BEFFB-EE1A-4D8C-A82A-A1D524A5B7B3}" type="pres">
      <dgm:prSet presAssocID="{7CABF9F7-79E9-4C67-BA27-FEED7AE579E1}" presName="linNode" presStyleCnt="0"/>
      <dgm:spPr/>
    </dgm:pt>
    <dgm:pt modelId="{B270D31F-72A1-438B-A3F2-F87620804A83}" type="pres">
      <dgm:prSet presAssocID="{7CABF9F7-79E9-4C67-BA27-FEED7AE579E1}" presName="parentText" presStyleLbl="node1" presStyleIdx="1" presStyleCnt="15" custScaleX="54649">
        <dgm:presLayoutVars>
          <dgm:chMax val="1"/>
          <dgm:bulletEnabled val="1"/>
        </dgm:presLayoutVars>
      </dgm:prSet>
      <dgm:spPr/>
    </dgm:pt>
    <dgm:pt modelId="{9FB45502-E1CB-4C6C-AD6B-84C37E6A9091}" type="pres">
      <dgm:prSet presAssocID="{7CABF9F7-79E9-4C67-BA27-FEED7AE579E1}" presName="descendantText" presStyleLbl="alignAccFollowNode1" presStyleIdx="1" presStyleCnt="15" custScaleX="125633">
        <dgm:presLayoutVars>
          <dgm:bulletEnabled val="1"/>
        </dgm:presLayoutVars>
      </dgm:prSet>
      <dgm:spPr/>
    </dgm:pt>
    <dgm:pt modelId="{4F3006F5-4263-42DD-AA4A-7F29D662470B}" type="pres">
      <dgm:prSet presAssocID="{0364DDDD-AEDC-450D-A1F0-E890F68F7853}" presName="sp" presStyleCnt="0"/>
      <dgm:spPr/>
    </dgm:pt>
    <dgm:pt modelId="{FF75377D-D38E-4D19-AE7A-77D4BE7A667C}" type="pres">
      <dgm:prSet presAssocID="{53559489-719F-48C0-89BF-89DA12AA1BC0}" presName="linNode" presStyleCnt="0"/>
      <dgm:spPr/>
    </dgm:pt>
    <dgm:pt modelId="{C2BC5345-06D5-4EE3-BB58-40CEE5AFF2D3}" type="pres">
      <dgm:prSet presAssocID="{53559489-719F-48C0-89BF-89DA12AA1BC0}" presName="parentText" presStyleLbl="node1" presStyleIdx="2" presStyleCnt="15" custScaleX="54649">
        <dgm:presLayoutVars>
          <dgm:chMax val="1"/>
          <dgm:bulletEnabled val="1"/>
        </dgm:presLayoutVars>
      </dgm:prSet>
      <dgm:spPr/>
    </dgm:pt>
    <dgm:pt modelId="{5148BA82-E0E9-49FB-9DEB-F1D06D0A86C6}" type="pres">
      <dgm:prSet presAssocID="{53559489-719F-48C0-89BF-89DA12AA1BC0}" presName="descendantText" presStyleLbl="alignAccFollowNode1" presStyleIdx="2" presStyleCnt="15" custScaleX="125633">
        <dgm:presLayoutVars>
          <dgm:bulletEnabled val="1"/>
        </dgm:presLayoutVars>
      </dgm:prSet>
      <dgm:spPr/>
    </dgm:pt>
    <dgm:pt modelId="{66276095-B713-40C3-93C9-12C78F9625C1}" type="pres">
      <dgm:prSet presAssocID="{5D2E4328-FF8F-4DDB-B4C7-D9D3D9ECC22D}" presName="sp" presStyleCnt="0"/>
      <dgm:spPr/>
    </dgm:pt>
    <dgm:pt modelId="{77624F55-BFE1-422E-BE0B-0A81DABFF983}" type="pres">
      <dgm:prSet presAssocID="{4626D4FE-61D0-4075-80CE-53BEAB1BA63D}" presName="linNode" presStyleCnt="0"/>
      <dgm:spPr/>
    </dgm:pt>
    <dgm:pt modelId="{E56383A1-33A1-4241-A4BB-3DB41D1590E3}" type="pres">
      <dgm:prSet presAssocID="{4626D4FE-61D0-4075-80CE-53BEAB1BA63D}" presName="parentText" presStyleLbl="node1" presStyleIdx="3" presStyleCnt="15" custScaleX="54649" custScaleY="115492">
        <dgm:presLayoutVars>
          <dgm:chMax val="1"/>
          <dgm:bulletEnabled val="1"/>
        </dgm:presLayoutVars>
      </dgm:prSet>
      <dgm:spPr/>
    </dgm:pt>
    <dgm:pt modelId="{18D4802D-709C-477B-B3D1-7F715D6CC114}" type="pres">
      <dgm:prSet presAssocID="{4626D4FE-61D0-4075-80CE-53BEAB1BA63D}" presName="descendantText" presStyleLbl="alignAccFollowNode1" presStyleIdx="3" presStyleCnt="15" custScaleX="125633" custScaleY="141825">
        <dgm:presLayoutVars>
          <dgm:bulletEnabled val="1"/>
        </dgm:presLayoutVars>
      </dgm:prSet>
      <dgm:spPr/>
    </dgm:pt>
    <dgm:pt modelId="{2F52EDDE-3438-4A50-BAEE-6AF6EB78343B}" type="pres">
      <dgm:prSet presAssocID="{27A5454F-2332-42CD-9F3B-D9C261EE370F}" presName="sp" presStyleCnt="0"/>
      <dgm:spPr/>
    </dgm:pt>
    <dgm:pt modelId="{56E50125-FB9F-42BD-ADC7-B2F392788D67}" type="pres">
      <dgm:prSet presAssocID="{B99556EF-99B6-484F-86DD-08A43A5F6C31}" presName="linNode" presStyleCnt="0"/>
      <dgm:spPr/>
    </dgm:pt>
    <dgm:pt modelId="{03CAB4B4-A418-4C30-AF3F-D283B4094F44}" type="pres">
      <dgm:prSet presAssocID="{B99556EF-99B6-484F-86DD-08A43A5F6C31}" presName="parentText" presStyleLbl="node1" presStyleIdx="4" presStyleCnt="15" custScaleX="54649">
        <dgm:presLayoutVars>
          <dgm:chMax val="1"/>
          <dgm:bulletEnabled val="1"/>
        </dgm:presLayoutVars>
      </dgm:prSet>
      <dgm:spPr/>
    </dgm:pt>
    <dgm:pt modelId="{D3D5A2F6-EF0E-48F0-AF6B-EFAD228843D3}" type="pres">
      <dgm:prSet presAssocID="{B99556EF-99B6-484F-86DD-08A43A5F6C31}" presName="descendantText" presStyleLbl="alignAccFollowNode1" presStyleIdx="4" presStyleCnt="15" custScaleX="125633">
        <dgm:presLayoutVars>
          <dgm:bulletEnabled val="1"/>
        </dgm:presLayoutVars>
      </dgm:prSet>
      <dgm:spPr/>
    </dgm:pt>
    <dgm:pt modelId="{8FB7E7A4-82E1-4BB5-A4E6-63F2D1BDF1A5}" type="pres">
      <dgm:prSet presAssocID="{C81A8805-B135-41F8-B75D-4D326B5D4A40}" presName="sp" presStyleCnt="0"/>
      <dgm:spPr/>
    </dgm:pt>
    <dgm:pt modelId="{10EB1521-58E5-4198-A771-544870BCB300}" type="pres">
      <dgm:prSet presAssocID="{BDC04447-5259-4EE2-88A7-15C9BA0C597D}" presName="linNode" presStyleCnt="0"/>
      <dgm:spPr/>
    </dgm:pt>
    <dgm:pt modelId="{396E132B-DBE3-4F9D-BF68-366E86FB2CAF}" type="pres">
      <dgm:prSet presAssocID="{BDC04447-5259-4EE2-88A7-15C9BA0C597D}" presName="parentText" presStyleLbl="node1" presStyleIdx="5" presStyleCnt="15" custScaleX="54649">
        <dgm:presLayoutVars>
          <dgm:chMax val="1"/>
          <dgm:bulletEnabled val="1"/>
        </dgm:presLayoutVars>
      </dgm:prSet>
      <dgm:spPr/>
    </dgm:pt>
    <dgm:pt modelId="{AFC934ED-46D5-4898-B5FB-9EE9BE4FE5FA}" type="pres">
      <dgm:prSet presAssocID="{BDC04447-5259-4EE2-88A7-15C9BA0C597D}" presName="descendantText" presStyleLbl="alignAccFollowNode1" presStyleIdx="5" presStyleCnt="15" custScaleX="125633">
        <dgm:presLayoutVars>
          <dgm:bulletEnabled val="1"/>
        </dgm:presLayoutVars>
      </dgm:prSet>
      <dgm:spPr/>
    </dgm:pt>
    <dgm:pt modelId="{AF884F8D-2F6A-490A-A1F8-8954003AA9E3}" type="pres">
      <dgm:prSet presAssocID="{AB9D947C-E4F5-4539-A526-FE163E9419B9}" presName="sp" presStyleCnt="0"/>
      <dgm:spPr/>
    </dgm:pt>
    <dgm:pt modelId="{F00C0D3D-37F5-4F9E-807C-1A6FD6C3D6FD}" type="pres">
      <dgm:prSet presAssocID="{8E55F35D-95D8-4641-B5E0-0160142A5754}" presName="linNode" presStyleCnt="0"/>
      <dgm:spPr/>
    </dgm:pt>
    <dgm:pt modelId="{7E59B5B1-CC36-4122-8654-7CBC990F09E1}" type="pres">
      <dgm:prSet presAssocID="{8E55F35D-95D8-4641-B5E0-0160142A5754}" presName="parentText" presStyleLbl="node1" presStyleIdx="6" presStyleCnt="15" custScaleX="54649">
        <dgm:presLayoutVars>
          <dgm:chMax val="1"/>
          <dgm:bulletEnabled val="1"/>
        </dgm:presLayoutVars>
      </dgm:prSet>
      <dgm:spPr/>
    </dgm:pt>
    <dgm:pt modelId="{FBDAC281-BEA1-408C-9FDD-A94943D317A7}" type="pres">
      <dgm:prSet presAssocID="{8E55F35D-95D8-4641-B5E0-0160142A5754}" presName="descendantText" presStyleLbl="alignAccFollowNode1" presStyleIdx="6" presStyleCnt="15" custScaleX="125633">
        <dgm:presLayoutVars>
          <dgm:bulletEnabled val="1"/>
        </dgm:presLayoutVars>
      </dgm:prSet>
      <dgm:spPr/>
    </dgm:pt>
    <dgm:pt modelId="{70C24E20-B250-41F6-BE43-7BAE0B9AF5B2}" type="pres">
      <dgm:prSet presAssocID="{73871247-F59E-42E8-A578-B13E71A3C78A}" presName="sp" presStyleCnt="0"/>
      <dgm:spPr/>
    </dgm:pt>
    <dgm:pt modelId="{305DAEEF-CEFE-4FC8-BC04-7D03AA47210B}" type="pres">
      <dgm:prSet presAssocID="{EBD40885-E036-4C36-BDB6-17114E14820B}" presName="linNode" presStyleCnt="0"/>
      <dgm:spPr/>
    </dgm:pt>
    <dgm:pt modelId="{0E9B304B-CC53-46B9-9893-3BDB32855D0E}" type="pres">
      <dgm:prSet presAssocID="{EBD40885-E036-4C36-BDB6-17114E14820B}" presName="parentText" presStyleLbl="node1" presStyleIdx="7" presStyleCnt="15" custScaleX="54649">
        <dgm:presLayoutVars>
          <dgm:chMax val="1"/>
          <dgm:bulletEnabled val="1"/>
        </dgm:presLayoutVars>
      </dgm:prSet>
      <dgm:spPr/>
    </dgm:pt>
    <dgm:pt modelId="{F889CAA3-31A3-41C9-BBBF-48A3A385CFF1}" type="pres">
      <dgm:prSet presAssocID="{EBD40885-E036-4C36-BDB6-17114E14820B}" presName="descendantText" presStyleLbl="alignAccFollowNode1" presStyleIdx="7" presStyleCnt="15" custScaleX="125633">
        <dgm:presLayoutVars>
          <dgm:bulletEnabled val="1"/>
        </dgm:presLayoutVars>
      </dgm:prSet>
      <dgm:spPr/>
    </dgm:pt>
    <dgm:pt modelId="{6AB77542-9677-4A75-9620-23A660E7D71F}" type="pres">
      <dgm:prSet presAssocID="{7B481E0E-F18D-4B41-8D3E-67E26E36F2B6}" presName="sp" presStyleCnt="0"/>
      <dgm:spPr/>
    </dgm:pt>
    <dgm:pt modelId="{F156CFEE-9E11-4E66-8596-1BEC19BBCE0D}" type="pres">
      <dgm:prSet presAssocID="{6FFE5E26-0342-4600-B4F2-4B1611D22D02}" presName="linNode" presStyleCnt="0"/>
      <dgm:spPr/>
    </dgm:pt>
    <dgm:pt modelId="{5D6AF33D-EE55-47D1-80DF-DE1F0CCF9239}" type="pres">
      <dgm:prSet presAssocID="{6FFE5E26-0342-4600-B4F2-4B1611D22D02}" presName="parentText" presStyleLbl="node1" presStyleIdx="8" presStyleCnt="15" custScaleX="54649">
        <dgm:presLayoutVars>
          <dgm:chMax val="1"/>
          <dgm:bulletEnabled val="1"/>
        </dgm:presLayoutVars>
      </dgm:prSet>
      <dgm:spPr/>
    </dgm:pt>
    <dgm:pt modelId="{E2BBF5BB-30B1-4964-9DE8-EF0DDBF03982}" type="pres">
      <dgm:prSet presAssocID="{6FFE5E26-0342-4600-B4F2-4B1611D22D02}" presName="descendantText" presStyleLbl="alignAccFollowNode1" presStyleIdx="8" presStyleCnt="15" custScaleX="125633">
        <dgm:presLayoutVars>
          <dgm:bulletEnabled val="1"/>
        </dgm:presLayoutVars>
      </dgm:prSet>
      <dgm:spPr/>
    </dgm:pt>
    <dgm:pt modelId="{6ECCD919-EE2B-4510-8790-F8129C63CCB1}" type="pres">
      <dgm:prSet presAssocID="{5F5075E7-E8B6-44DF-8D08-EE4983203658}" presName="sp" presStyleCnt="0"/>
      <dgm:spPr/>
    </dgm:pt>
    <dgm:pt modelId="{A8816A05-971D-4C40-9AC9-B9BBB71C23B4}" type="pres">
      <dgm:prSet presAssocID="{63D1CF58-BD9E-4ACE-A0E7-B7E93BB02B76}" presName="linNode" presStyleCnt="0"/>
      <dgm:spPr/>
    </dgm:pt>
    <dgm:pt modelId="{67141425-1ADA-4AB9-90CC-BB9E9DB55506}" type="pres">
      <dgm:prSet presAssocID="{63D1CF58-BD9E-4ACE-A0E7-B7E93BB02B76}" presName="parentText" presStyleLbl="node1" presStyleIdx="9" presStyleCnt="15" custScaleX="54649">
        <dgm:presLayoutVars>
          <dgm:chMax val="1"/>
          <dgm:bulletEnabled val="1"/>
        </dgm:presLayoutVars>
      </dgm:prSet>
      <dgm:spPr/>
    </dgm:pt>
    <dgm:pt modelId="{02AA8AA1-6F07-475E-8427-E1A3885AE9A2}" type="pres">
      <dgm:prSet presAssocID="{63D1CF58-BD9E-4ACE-A0E7-B7E93BB02B76}" presName="descendantText" presStyleLbl="alignAccFollowNode1" presStyleIdx="9" presStyleCnt="15" custScaleX="125633">
        <dgm:presLayoutVars>
          <dgm:bulletEnabled val="1"/>
        </dgm:presLayoutVars>
      </dgm:prSet>
      <dgm:spPr/>
    </dgm:pt>
    <dgm:pt modelId="{C5DACEB1-8A2A-455F-9A1D-41B8AE6B83B4}" type="pres">
      <dgm:prSet presAssocID="{7BDA6DB6-99B4-438D-AA4E-629E70363B54}" presName="sp" presStyleCnt="0"/>
      <dgm:spPr/>
    </dgm:pt>
    <dgm:pt modelId="{348F3122-9966-4E21-93C3-EF5E75B74E15}" type="pres">
      <dgm:prSet presAssocID="{35A2558F-EC26-47B7-B583-59566424A49C}" presName="linNode" presStyleCnt="0"/>
      <dgm:spPr/>
    </dgm:pt>
    <dgm:pt modelId="{8D9F67A2-BED9-437A-B626-48707651DB7E}" type="pres">
      <dgm:prSet presAssocID="{35A2558F-EC26-47B7-B583-59566424A49C}" presName="parentText" presStyleLbl="node1" presStyleIdx="10" presStyleCnt="15" custScaleX="54649">
        <dgm:presLayoutVars>
          <dgm:chMax val="1"/>
          <dgm:bulletEnabled val="1"/>
        </dgm:presLayoutVars>
      </dgm:prSet>
      <dgm:spPr/>
    </dgm:pt>
    <dgm:pt modelId="{2B553EE8-C03E-4115-9E90-F879AC4716D9}" type="pres">
      <dgm:prSet presAssocID="{35A2558F-EC26-47B7-B583-59566424A49C}" presName="descendantText" presStyleLbl="alignAccFollowNode1" presStyleIdx="10" presStyleCnt="15" custScaleX="125633">
        <dgm:presLayoutVars>
          <dgm:bulletEnabled val="1"/>
        </dgm:presLayoutVars>
      </dgm:prSet>
      <dgm:spPr/>
    </dgm:pt>
    <dgm:pt modelId="{FAFC67B0-562C-4FC1-B98C-0860259DB1A0}" type="pres">
      <dgm:prSet presAssocID="{136A7420-C630-4D13-8F45-D6E5FD81C3F8}" presName="sp" presStyleCnt="0"/>
      <dgm:spPr/>
    </dgm:pt>
    <dgm:pt modelId="{CC0BD3C7-96C5-4DF8-8B56-F090AE5BE035}" type="pres">
      <dgm:prSet presAssocID="{36FDF5C6-B9D6-4B23-B191-EEBD89525CDF}" presName="linNode" presStyleCnt="0"/>
      <dgm:spPr/>
    </dgm:pt>
    <dgm:pt modelId="{87E91148-5099-445C-88B5-33B14B1C493A}" type="pres">
      <dgm:prSet presAssocID="{36FDF5C6-B9D6-4B23-B191-EEBD89525CDF}" presName="parentText" presStyleLbl="node1" presStyleIdx="11" presStyleCnt="15" custScaleX="54649">
        <dgm:presLayoutVars>
          <dgm:chMax val="1"/>
          <dgm:bulletEnabled val="1"/>
        </dgm:presLayoutVars>
      </dgm:prSet>
      <dgm:spPr/>
    </dgm:pt>
    <dgm:pt modelId="{6822AA0F-0643-428E-81A9-A8A6E2763F66}" type="pres">
      <dgm:prSet presAssocID="{36FDF5C6-B9D6-4B23-B191-EEBD89525CDF}" presName="descendantText" presStyleLbl="alignAccFollowNode1" presStyleIdx="11" presStyleCnt="15" custScaleX="125633">
        <dgm:presLayoutVars>
          <dgm:bulletEnabled val="1"/>
        </dgm:presLayoutVars>
      </dgm:prSet>
      <dgm:spPr/>
    </dgm:pt>
    <dgm:pt modelId="{A6C118F1-E6AA-4ACA-AEDB-2141D78A73C5}" type="pres">
      <dgm:prSet presAssocID="{BE7315D6-CECC-4838-B464-1622337C2471}" presName="sp" presStyleCnt="0"/>
      <dgm:spPr/>
    </dgm:pt>
    <dgm:pt modelId="{F8949636-4D67-434A-AFC6-DEF43838F090}" type="pres">
      <dgm:prSet presAssocID="{D449A4A9-DB67-4572-99DC-AE196E08212E}" presName="linNode" presStyleCnt="0"/>
      <dgm:spPr/>
    </dgm:pt>
    <dgm:pt modelId="{DD4EDF18-7F51-47A9-84CD-AD869C27FD22}" type="pres">
      <dgm:prSet presAssocID="{D449A4A9-DB67-4572-99DC-AE196E08212E}" presName="parentText" presStyleLbl="node1" presStyleIdx="12" presStyleCnt="15" custScaleX="54649">
        <dgm:presLayoutVars>
          <dgm:chMax val="1"/>
          <dgm:bulletEnabled val="1"/>
        </dgm:presLayoutVars>
      </dgm:prSet>
      <dgm:spPr/>
    </dgm:pt>
    <dgm:pt modelId="{E6C0F502-E638-43A9-8D2E-AC37775E933B}" type="pres">
      <dgm:prSet presAssocID="{D449A4A9-DB67-4572-99DC-AE196E08212E}" presName="descendantText" presStyleLbl="alignAccFollowNode1" presStyleIdx="12" presStyleCnt="15" custScaleX="125633">
        <dgm:presLayoutVars>
          <dgm:bulletEnabled val="1"/>
        </dgm:presLayoutVars>
      </dgm:prSet>
      <dgm:spPr/>
    </dgm:pt>
    <dgm:pt modelId="{183108F9-EE7F-410A-973B-9EE1496AD965}" type="pres">
      <dgm:prSet presAssocID="{A0C7CF13-C028-4F2C-B25F-EAF11ABB49D1}" presName="sp" presStyleCnt="0"/>
      <dgm:spPr/>
    </dgm:pt>
    <dgm:pt modelId="{62F57550-9FF0-4507-B397-01AC6C1C9A0F}" type="pres">
      <dgm:prSet presAssocID="{3D7681F5-1A35-40EC-A20C-4232FF2481E3}" presName="linNode" presStyleCnt="0"/>
      <dgm:spPr/>
    </dgm:pt>
    <dgm:pt modelId="{4DF657E3-4A6E-4460-8BF9-0D110B661312}" type="pres">
      <dgm:prSet presAssocID="{3D7681F5-1A35-40EC-A20C-4232FF2481E3}" presName="parentText" presStyleLbl="node1" presStyleIdx="13" presStyleCnt="15" custScaleX="54649">
        <dgm:presLayoutVars>
          <dgm:chMax val="1"/>
          <dgm:bulletEnabled val="1"/>
        </dgm:presLayoutVars>
      </dgm:prSet>
      <dgm:spPr/>
    </dgm:pt>
    <dgm:pt modelId="{624F344B-2D2A-4E83-A932-30911739D172}" type="pres">
      <dgm:prSet presAssocID="{3D7681F5-1A35-40EC-A20C-4232FF2481E3}" presName="descendantText" presStyleLbl="alignAccFollowNode1" presStyleIdx="13" presStyleCnt="15" custScaleX="125633">
        <dgm:presLayoutVars>
          <dgm:bulletEnabled val="1"/>
        </dgm:presLayoutVars>
      </dgm:prSet>
      <dgm:spPr/>
    </dgm:pt>
    <dgm:pt modelId="{E52416DF-605A-493B-A72B-319CB5934958}" type="pres">
      <dgm:prSet presAssocID="{F3930091-DE5E-41AD-8864-291FA336451D}" presName="sp" presStyleCnt="0"/>
      <dgm:spPr/>
    </dgm:pt>
    <dgm:pt modelId="{4B6B39ED-10CF-42EA-9AB6-1B9EF95ABD90}" type="pres">
      <dgm:prSet presAssocID="{98A7CAE6-1397-4462-BD33-2284EE42111A}" presName="linNode" presStyleCnt="0"/>
      <dgm:spPr/>
    </dgm:pt>
    <dgm:pt modelId="{924E90A4-593D-479B-880A-FA29685105B4}" type="pres">
      <dgm:prSet presAssocID="{98A7CAE6-1397-4462-BD33-2284EE42111A}" presName="parentText" presStyleLbl="node1" presStyleIdx="14" presStyleCnt="15" custScaleX="54649">
        <dgm:presLayoutVars>
          <dgm:chMax val="1"/>
          <dgm:bulletEnabled val="1"/>
        </dgm:presLayoutVars>
      </dgm:prSet>
      <dgm:spPr/>
    </dgm:pt>
    <dgm:pt modelId="{ADB54641-0872-4154-A274-8A5C90BF1BA3}" type="pres">
      <dgm:prSet presAssocID="{98A7CAE6-1397-4462-BD33-2284EE42111A}" presName="descendantText" presStyleLbl="alignAccFollowNode1" presStyleIdx="14" presStyleCnt="15" custScaleX="125633">
        <dgm:presLayoutVars>
          <dgm:bulletEnabled val="1"/>
        </dgm:presLayoutVars>
      </dgm:prSet>
      <dgm:spPr/>
    </dgm:pt>
  </dgm:ptLst>
  <dgm:cxnLst>
    <dgm:cxn modelId="{20FAE203-CECB-4BE6-ABE7-8CECC055F7EF}" srcId="{FADEEA48-7B17-485C-B0B7-DAAC7950BD7E}" destId="{63D1CF58-BD9E-4ACE-A0E7-B7E93BB02B76}" srcOrd="9" destOrd="0" parTransId="{D7377754-D2E0-4CF7-A3D4-14909EB89571}" sibTransId="{7BDA6DB6-99B4-438D-AA4E-629E70363B54}"/>
    <dgm:cxn modelId="{BCED8A06-9EAD-4050-8204-10A99909AE19}" type="presOf" srcId="{928020C3-9053-4E1F-877E-12884C6417FA}" destId="{AFC934ED-46D5-4898-B5FB-9EE9BE4FE5FA}" srcOrd="0" destOrd="0" presId="urn:microsoft.com/office/officeart/2005/8/layout/vList5"/>
    <dgm:cxn modelId="{7430190A-43BC-4199-8805-2BE211387599}" type="presOf" srcId="{17D3E299-0544-4627-ADFA-465C46DC82ED}" destId="{9D29DCBD-4C39-451F-985F-6722CCAF8538}" srcOrd="0" destOrd="0" presId="urn:microsoft.com/office/officeart/2005/8/layout/vList5"/>
    <dgm:cxn modelId="{6FE4860B-F3C6-4DA6-8489-AFFBC9882DCC}" srcId="{FADEEA48-7B17-485C-B0B7-DAAC7950BD7E}" destId="{98A7CAE6-1397-4462-BD33-2284EE42111A}" srcOrd="14" destOrd="0" parTransId="{4886FE8C-1E3F-4676-BC01-6179DB049054}" sibTransId="{555AEEEC-3F66-4444-8556-302D37B13250}"/>
    <dgm:cxn modelId="{3420390D-BD69-44B7-A3A7-2B4FED5B2CAC}" type="presOf" srcId="{CF98F9C7-C293-4E59-A1F3-C5DEEAAD86B7}" destId="{EEBEA468-A677-452F-8720-2E8531EF02BD}" srcOrd="0" destOrd="0" presId="urn:microsoft.com/office/officeart/2005/8/layout/vList5"/>
    <dgm:cxn modelId="{5EA30811-E41E-47BF-9812-2D0BE84BACE5}" type="presOf" srcId="{B99556EF-99B6-484F-86DD-08A43A5F6C31}" destId="{03CAB4B4-A418-4C30-AF3F-D283B4094F44}" srcOrd="0" destOrd="0" presId="urn:microsoft.com/office/officeart/2005/8/layout/vList5"/>
    <dgm:cxn modelId="{276BED23-3177-4ECB-8E28-13262873BFBE}" srcId="{FADEEA48-7B17-485C-B0B7-DAAC7950BD7E}" destId="{8E55F35D-95D8-4641-B5E0-0160142A5754}" srcOrd="6" destOrd="0" parTransId="{2FEB0539-D907-46C2-B00C-4C23A9A4A503}" sibTransId="{73871247-F59E-42E8-A578-B13E71A3C78A}"/>
    <dgm:cxn modelId="{535BF824-1E81-471F-80C1-AF2703D5E2EA}" srcId="{53559489-719F-48C0-89BF-89DA12AA1BC0}" destId="{1A0EF117-4913-4BA1-9A9D-B20F5C375A0E}" srcOrd="0" destOrd="0" parTransId="{C88BA062-DDA9-4210-BD65-9A61294505B6}" sibTransId="{49059927-DFA4-4169-AA61-7FF978BA39DD}"/>
    <dgm:cxn modelId="{9FE28531-136C-4B3B-9080-FEF8CAB8FAC3}" type="presOf" srcId="{6FFE5E26-0342-4600-B4F2-4B1611D22D02}" destId="{5D6AF33D-EE55-47D1-80DF-DE1F0CCF9239}" srcOrd="0" destOrd="0" presId="urn:microsoft.com/office/officeart/2005/8/layout/vList5"/>
    <dgm:cxn modelId="{FCF82932-292A-4FFC-9716-C3268009CA04}" type="presOf" srcId="{9A6B3DF4-51D4-4C22-8C08-D7B48B354742}" destId="{6822AA0F-0643-428E-81A9-A8A6E2763F66}" srcOrd="0" destOrd="0" presId="urn:microsoft.com/office/officeart/2005/8/layout/vList5"/>
    <dgm:cxn modelId="{B08B0E33-D84F-4832-A60A-B9976CF3C5B0}" srcId="{35A2558F-EC26-47B7-B583-59566424A49C}" destId="{D45E5736-8174-42A4-87A9-B317317DF05E}" srcOrd="0" destOrd="0" parTransId="{266E8AC7-2D61-4BBD-8D27-1517FE666A98}" sibTransId="{6CB5B238-F14C-4057-9F6F-C08302F1BFA3}"/>
    <dgm:cxn modelId="{54943B38-B4FF-4A46-9DB5-67A8C751ABF8}" srcId="{CF98F9C7-C293-4E59-A1F3-C5DEEAAD86B7}" destId="{17D3E299-0544-4627-ADFA-465C46DC82ED}" srcOrd="0" destOrd="0" parTransId="{9388B960-115E-4A00-B868-36F1DE70B579}" sibTransId="{98EE1B8D-A0AB-4F87-9496-1E9A6A828D55}"/>
    <dgm:cxn modelId="{EDB35C3C-19EA-43FA-9B9E-688496569232}" srcId="{8E55F35D-95D8-4641-B5E0-0160142A5754}" destId="{EB3F485B-B56B-47B8-816F-F76F2B0B0EFB}" srcOrd="0" destOrd="0" parTransId="{FA0E7417-F513-4C9D-B442-8A5B3F080AC5}" sibTransId="{2577346B-A79F-44D6-A268-C7B70FD49A62}"/>
    <dgm:cxn modelId="{96F3D85D-3239-43A6-BCD0-50B4CEB9872F}" type="presOf" srcId="{1A0EF117-4913-4BA1-9A9D-B20F5C375A0E}" destId="{5148BA82-E0E9-49FB-9DEB-F1D06D0A86C6}" srcOrd="0" destOrd="0" presId="urn:microsoft.com/office/officeart/2005/8/layout/vList5"/>
    <dgm:cxn modelId="{8239404B-ED4D-491C-9347-D99A3D665BC4}" srcId="{FADEEA48-7B17-485C-B0B7-DAAC7950BD7E}" destId="{35A2558F-EC26-47B7-B583-59566424A49C}" srcOrd="10" destOrd="0" parTransId="{40DA139A-1BAC-49D2-A469-317940B1C778}" sibTransId="{136A7420-C630-4D13-8F45-D6E5FD81C3F8}"/>
    <dgm:cxn modelId="{591E474B-5110-4E91-A039-E2B78F397362}" type="presOf" srcId="{BD501DF0-53D0-46B8-9C04-9A84CD950933}" destId="{02AA8AA1-6F07-475E-8427-E1A3885AE9A2}" srcOrd="0" destOrd="0" presId="urn:microsoft.com/office/officeart/2005/8/layout/vList5"/>
    <dgm:cxn modelId="{500DD472-BFE9-4B01-9FA1-7D027DB2FB79}" type="presOf" srcId="{349C0BE8-597D-407B-A5D8-35D0DBAAA5D4}" destId="{F889CAA3-31A3-41C9-BBBF-48A3A385CFF1}" srcOrd="0" destOrd="0" presId="urn:microsoft.com/office/officeart/2005/8/layout/vList5"/>
    <dgm:cxn modelId="{E1527F54-0380-4B33-9F12-7AE956DF75F1}" type="presOf" srcId="{E3E2FC2C-4145-4D12-862C-76B0946B2C92}" destId="{9FB45502-E1CB-4C6C-AD6B-84C37E6A9091}" srcOrd="0" destOrd="0" presId="urn:microsoft.com/office/officeart/2005/8/layout/vList5"/>
    <dgm:cxn modelId="{3E477357-DB77-46B5-8D62-074D6519EFAD}" type="presOf" srcId="{7CABF9F7-79E9-4C67-BA27-FEED7AE579E1}" destId="{B270D31F-72A1-438B-A3F2-F87620804A83}" srcOrd="0" destOrd="0" presId="urn:microsoft.com/office/officeart/2005/8/layout/vList5"/>
    <dgm:cxn modelId="{BB5BE879-CDC1-49A6-B21B-2F5757366352}" type="presOf" srcId="{3D7681F5-1A35-40EC-A20C-4232FF2481E3}" destId="{4DF657E3-4A6E-4460-8BF9-0D110B661312}" srcOrd="0" destOrd="0" presId="urn:microsoft.com/office/officeart/2005/8/layout/vList5"/>
    <dgm:cxn modelId="{91AD0A7A-0FB6-457A-AF49-D29BFE65C880}" srcId="{D449A4A9-DB67-4572-99DC-AE196E08212E}" destId="{0B4F6828-B3A5-490D-A2B3-18135C856DA4}" srcOrd="0" destOrd="0" parTransId="{6F3E12E3-8D5A-46AD-BDDB-E3454E33D1C3}" sibTransId="{4C0C2DDE-7B84-439D-ACA2-640126A06F32}"/>
    <dgm:cxn modelId="{4ACA9D7F-6072-4174-9518-0CD08AF20508}" type="presOf" srcId="{35A2558F-EC26-47B7-B583-59566424A49C}" destId="{8D9F67A2-BED9-437A-B626-48707651DB7E}" srcOrd="0" destOrd="0" presId="urn:microsoft.com/office/officeart/2005/8/layout/vList5"/>
    <dgm:cxn modelId="{72186F82-48DA-46B4-B237-E116961F1175}" type="presOf" srcId="{FADEEA48-7B17-485C-B0B7-DAAC7950BD7E}" destId="{A2407625-342F-47ED-B661-17C6F869E47D}" srcOrd="0" destOrd="0" presId="urn:microsoft.com/office/officeart/2005/8/layout/vList5"/>
    <dgm:cxn modelId="{7D559985-3FC3-4891-A142-A8A0D3B86B1E}" type="presOf" srcId="{4626D4FE-61D0-4075-80CE-53BEAB1BA63D}" destId="{E56383A1-33A1-4241-A4BB-3DB41D1590E3}" srcOrd="0" destOrd="0" presId="urn:microsoft.com/office/officeart/2005/8/layout/vList5"/>
    <dgm:cxn modelId="{D6A26489-86F3-41F9-A1A8-D17632B602DA}" srcId="{FADEEA48-7B17-485C-B0B7-DAAC7950BD7E}" destId="{4626D4FE-61D0-4075-80CE-53BEAB1BA63D}" srcOrd="3" destOrd="0" parTransId="{D7CF8FD6-9C8A-436D-AD13-0F4B3A05DD71}" sibTransId="{27A5454F-2332-42CD-9F3B-D9C261EE370F}"/>
    <dgm:cxn modelId="{082CFB8A-59DF-4AF1-8883-718E4852F045}" srcId="{FADEEA48-7B17-485C-B0B7-DAAC7950BD7E}" destId="{53559489-719F-48C0-89BF-89DA12AA1BC0}" srcOrd="2" destOrd="0" parTransId="{278A6000-9A43-4EBE-A1D9-40D6B5A01471}" sibTransId="{5D2E4328-FF8F-4DDB-B4C7-D9D3D9ECC22D}"/>
    <dgm:cxn modelId="{1CDC068F-989F-4E6F-9CB8-84946A75581B}" type="presOf" srcId="{769603DC-E098-4EA5-8B24-260B17C02C35}" destId="{ADB54641-0872-4154-A274-8A5C90BF1BA3}" srcOrd="0" destOrd="0" presId="urn:microsoft.com/office/officeart/2005/8/layout/vList5"/>
    <dgm:cxn modelId="{70696094-6166-472E-90DA-AA6CE96FD98B}" type="presOf" srcId="{499D9B92-7F67-4E48-A21B-911A651DAF18}" destId="{624F344B-2D2A-4E83-A932-30911739D172}" srcOrd="0" destOrd="0" presId="urn:microsoft.com/office/officeart/2005/8/layout/vList5"/>
    <dgm:cxn modelId="{DC6DB499-F950-4E17-A0E7-CF8CE0C48679}" type="presOf" srcId="{34D93E98-2549-4D40-83A0-CD3D2C8887AA}" destId="{18D4802D-709C-477B-B3D1-7F715D6CC114}" srcOrd="0" destOrd="0" presId="urn:microsoft.com/office/officeart/2005/8/layout/vList5"/>
    <dgm:cxn modelId="{700A1C9C-DD99-4350-8AF1-8D37D4C33777}" type="presOf" srcId="{63D1CF58-BD9E-4ACE-A0E7-B7E93BB02B76}" destId="{67141425-1ADA-4AB9-90CC-BB9E9DB55506}" srcOrd="0" destOrd="0" presId="urn:microsoft.com/office/officeart/2005/8/layout/vList5"/>
    <dgm:cxn modelId="{1F5F339C-69A2-4FA9-B4F2-6C853FC8140D}" srcId="{FADEEA48-7B17-485C-B0B7-DAAC7950BD7E}" destId="{D449A4A9-DB67-4572-99DC-AE196E08212E}" srcOrd="12" destOrd="0" parTransId="{92429B49-DB03-4376-91F8-7FE1F96AA722}" sibTransId="{A0C7CF13-C028-4F2C-B25F-EAF11ABB49D1}"/>
    <dgm:cxn modelId="{0016B69D-EF30-4C4B-999D-55D4D791D09F}" type="presOf" srcId="{D45E5736-8174-42A4-87A9-B317317DF05E}" destId="{2B553EE8-C03E-4115-9E90-F879AC4716D9}" srcOrd="0" destOrd="0" presId="urn:microsoft.com/office/officeart/2005/8/layout/vList5"/>
    <dgm:cxn modelId="{F06E1AA5-B7D8-410A-880C-07E81BBC73E9}" srcId="{BDC04447-5259-4EE2-88A7-15C9BA0C597D}" destId="{928020C3-9053-4E1F-877E-12884C6417FA}" srcOrd="0" destOrd="0" parTransId="{45D1B0B9-6205-4DD3-985F-FFE48D57C368}" sibTransId="{5152E3BF-43B2-4DEB-B2A7-35379220B683}"/>
    <dgm:cxn modelId="{B51157A5-F91F-4663-8000-573CACF27997}" srcId="{3D7681F5-1A35-40EC-A20C-4232FF2481E3}" destId="{499D9B92-7F67-4E48-A21B-911A651DAF18}" srcOrd="0" destOrd="0" parTransId="{0AAAF2B7-DA53-4395-AB10-CC5841E10519}" sibTransId="{4CF27D2A-2C1E-41D1-8B74-3679D893EB44}"/>
    <dgm:cxn modelId="{4625A7AB-DFC4-4F54-85E3-83B79E3BBD62}" type="presOf" srcId="{36FDF5C6-B9D6-4B23-B191-EEBD89525CDF}" destId="{87E91148-5099-445C-88B5-33B14B1C493A}" srcOrd="0" destOrd="0" presId="urn:microsoft.com/office/officeart/2005/8/layout/vList5"/>
    <dgm:cxn modelId="{A07EC7AC-F7E7-4AB1-9278-B39E7571C979}" srcId="{4626D4FE-61D0-4075-80CE-53BEAB1BA63D}" destId="{34D93E98-2549-4D40-83A0-CD3D2C8887AA}" srcOrd="0" destOrd="0" parTransId="{F38C42FA-ED60-4E7E-9B94-A0C27D5ABE9B}" sibTransId="{7CC4C323-81DD-44D4-B1C0-FCFCD8C0A05C}"/>
    <dgm:cxn modelId="{5431B0AD-DEE3-42AD-81BE-35A024078268}" type="presOf" srcId="{0B4F6828-B3A5-490D-A2B3-18135C856DA4}" destId="{E6C0F502-E638-43A9-8D2E-AC37775E933B}" srcOrd="0" destOrd="0" presId="urn:microsoft.com/office/officeart/2005/8/layout/vList5"/>
    <dgm:cxn modelId="{C28363B0-6A7B-45E8-8CCF-DE41651839A4}" type="presOf" srcId="{BDC04447-5259-4EE2-88A7-15C9BA0C597D}" destId="{396E132B-DBE3-4F9D-BF68-366E86FB2CAF}" srcOrd="0" destOrd="0" presId="urn:microsoft.com/office/officeart/2005/8/layout/vList5"/>
    <dgm:cxn modelId="{7B3CFEB5-6AF4-4B99-BD2E-F0ECB1285E1A}" type="presOf" srcId="{D449A4A9-DB67-4572-99DC-AE196E08212E}" destId="{DD4EDF18-7F51-47A9-84CD-AD869C27FD22}" srcOrd="0" destOrd="0" presId="urn:microsoft.com/office/officeart/2005/8/layout/vList5"/>
    <dgm:cxn modelId="{E70B93B6-3097-49AA-92B1-570F187F820F}" srcId="{FADEEA48-7B17-485C-B0B7-DAAC7950BD7E}" destId="{B99556EF-99B6-484F-86DD-08A43A5F6C31}" srcOrd="4" destOrd="0" parTransId="{921F44B5-9B11-4AAB-AC80-72632F08D7F7}" sibTransId="{C81A8805-B135-41F8-B75D-4D326B5D4A40}"/>
    <dgm:cxn modelId="{D9BBD3BA-6DE4-4DE6-8857-3A64F20324EA}" type="presOf" srcId="{8E55F35D-95D8-4641-B5E0-0160142A5754}" destId="{7E59B5B1-CC36-4122-8654-7CBC990F09E1}" srcOrd="0" destOrd="0" presId="urn:microsoft.com/office/officeart/2005/8/layout/vList5"/>
    <dgm:cxn modelId="{1B3E15C0-C167-432F-9D7C-7166363FCCAC}" srcId="{FADEEA48-7B17-485C-B0B7-DAAC7950BD7E}" destId="{7CABF9F7-79E9-4C67-BA27-FEED7AE579E1}" srcOrd="1" destOrd="0" parTransId="{CBC16C27-0AEA-49C8-AA84-5EA91BC59140}" sibTransId="{0364DDDD-AEDC-450D-A1F0-E890F68F7853}"/>
    <dgm:cxn modelId="{62C961C3-74F5-4ECA-9E75-79500B08D319}" srcId="{63D1CF58-BD9E-4ACE-A0E7-B7E93BB02B76}" destId="{BD501DF0-53D0-46B8-9C04-9A84CD950933}" srcOrd="0" destOrd="0" parTransId="{2934C2F4-DED6-489F-8FC5-462990243FC4}" sibTransId="{7AF8D31D-8F9E-4F97-BD98-F71C2FBCF84F}"/>
    <dgm:cxn modelId="{FF68BEC6-72B7-47FB-ABFF-D5C0E341B742}" srcId="{FADEEA48-7B17-485C-B0B7-DAAC7950BD7E}" destId="{BDC04447-5259-4EE2-88A7-15C9BA0C597D}" srcOrd="5" destOrd="0" parTransId="{FC588175-B334-4134-997F-A01C7E173859}" sibTransId="{AB9D947C-E4F5-4539-A526-FE163E9419B9}"/>
    <dgm:cxn modelId="{28A6E2C9-A6C6-42B4-AD2B-B5DB2B08F27C}" srcId="{EBD40885-E036-4C36-BDB6-17114E14820B}" destId="{349C0BE8-597D-407B-A5D8-35D0DBAAA5D4}" srcOrd="0" destOrd="0" parTransId="{96E5A49C-8F81-4DBC-9B53-4DB425E6515A}" sibTransId="{008D652C-31FB-459D-B1AA-C3C0DE3EC8E1}"/>
    <dgm:cxn modelId="{DFBD5ECA-38CC-4441-A2B4-D52A81C16BF0}" type="presOf" srcId="{EB3F485B-B56B-47B8-816F-F76F2B0B0EFB}" destId="{FBDAC281-BEA1-408C-9FDD-A94943D317A7}" srcOrd="0" destOrd="0" presId="urn:microsoft.com/office/officeart/2005/8/layout/vList5"/>
    <dgm:cxn modelId="{28D8BACD-722B-4D89-94C7-9AC3CB184E1B}" type="presOf" srcId="{53559489-719F-48C0-89BF-89DA12AA1BC0}" destId="{C2BC5345-06D5-4EE3-BB58-40CEE5AFF2D3}" srcOrd="0" destOrd="0" presId="urn:microsoft.com/office/officeart/2005/8/layout/vList5"/>
    <dgm:cxn modelId="{2B8CE6CF-ABE9-4699-A8E9-1EE86318D40E}" srcId="{7CABF9F7-79E9-4C67-BA27-FEED7AE579E1}" destId="{E3E2FC2C-4145-4D12-862C-76B0946B2C92}" srcOrd="0" destOrd="0" parTransId="{EAC99EB8-063D-4A95-894A-22897B6F4167}" sibTransId="{207681B0-262C-41CD-96A5-856F6F34DC1E}"/>
    <dgm:cxn modelId="{80B2D5D8-AA62-4223-A952-16BF1DCED0DD}" srcId="{FADEEA48-7B17-485C-B0B7-DAAC7950BD7E}" destId="{6FFE5E26-0342-4600-B4F2-4B1611D22D02}" srcOrd="8" destOrd="0" parTransId="{C00DA40F-6B56-41E9-B9A4-6B9F083965D4}" sibTransId="{5F5075E7-E8B6-44DF-8D08-EE4983203658}"/>
    <dgm:cxn modelId="{429800D9-937C-45A1-8F09-2D01E61E44AD}" type="presOf" srcId="{8BB26C54-3247-49D4-BFA2-ECDE3849DEB6}" destId="{E2BBF5BB-30B1-4964-9DE8-EF0DDBF03982}" srcOrd="0" destOrd="0" presId="urn:microsoft.com/office/officeart/2005/8/layout/vList5"/>
    <dgm:cxn modelId="{5E206ED9-A547-4219-8D15-238278E14225}" type="presOf" srcId="{EBD40885-E036-4C36-BDB6-17114E14820B}" destId="{0E9B304B-CC53-46B9-9893-3BDB32855D0E}" srcOrd="0" destOrd="0" presId="urn:microsoft.com/office/officeart/2005/8/layout/vList5"/>
    <dgm:cxn modelId="{9F831CDD-29B5-408A-B50C-62FFA1ED5BCD}" srcId="{B99556EF-99B6-484F-86DD-08A43A5F6C31}" destId="{50D32A5A-1621-4472-B442-0C32DE0110DE}" srcOrd="0" destOrd="0" parTransId="{BD79B9F3-0380-4C4A-A1BA-79B525E16397}" sibTransId="{3A60615C-6A38-4116-B3AA-07909E5E862C}"/>
    <dgm:cxn modelId="{CA82F3E0-890D-4EA1-9E13-DDF360AC0F87}" type="presOf" srcId="{50D32A5A-1621-4472-B442-0C32DE0110DE}" destId="{D3D5A2F6-EF0E-48F0-AF6B-EFAD228843D3}" srcOrd="0" destOrd="0" presId="urn:microsoft.com/office/officeart/2005/8/layout/vList5"/>
    <dgm:cxn modelId="{B8CF93E1-B352-433D-9E2F-EFCD5523A4D4}" srcId="{FADEEA48-7B17-485C-B0B7-DAAC7950BD7E}" destId="{EBD40885-E036-4C36-BDB6-17114E14820B}" srcOrd="7" destOrd="0" parTransId="{7AE42E34-6BF4-43FF-8D95-4A14251C048D}" sibTransId="{7B481E0E-F18D-4B41-8D3E-67E26E36F2B6}"/>
    <dgm:cxn modelId="{E6342EE3-01A2-444E-8EDE-6D30957855C3}" srcId="{FADEEA48-7B17-485C-B0B7-DAAC7950BD7E}" destId="{36FDF5C6-B9D6-4B23-B191-EEBD89525CDF}" srcOrd="11" destOrd="0" parTransId="{67D1653D-4B92-46B3-8A7E-4307F208CC9E}" sibTransId="{BE7315D6-CECC-4838-B464-1622337C2471}"/>
    <dgm:cxn modelId="{B2BC34E7-9255-45E3-912F-C2CF92ACFDE2}" type="presOf" srcId="{98A7CAE6-1397-4462-BD33-2284EE42111A}" destId="{924E90A4-593D-479B-880A-FA29685105B4}" srcOrd="0" destOrd="0" presId="urn:microsoft.com/office/officeart/2005/8/layout/vList5"/>
    <dgm:cxn modelId="{035EB6E9-D169-4F36-AE7E-F9A586AD72AE}" srcId="{FADEEA48-7B17-485C-B0B7-DAAC7950BD7E}" destId="{3D7681F5-1A35-40EC-A20C-4232FF2481E3}" srcOrd="13" destOrd="0" parTransId="{65D3646D-DA48-470E-A158-637E2494904E}" sibTransId="{F3930091-DE5E-41AD-8864-291FA336451D}"/>
    <dgm:cxn modelId="{FE2C57EF-F072-4089-8307-DAC52F5605CF}" srcId="{36FDF5C6-B9D6-4B23-B191-EEBD89525CDF}" destId="{9A6B3DF4-51D4-4C22-8C08-D7B48B354742}" srcOrd="0" destOrd="0" parTransId="{72330324-9F9F-4704-AA81-8086F2BB7B68}" sibTransId="{A2CB7DD9-8E24-4C6A-A632-DF7FB73BF3B4}"/>
    <dgm:cxn modelId="{38BD20F4-6FCB-4848-B1B7-5FBD7227DC52}" srcId="{FADEEA48-7B17-485C-B0B7-DAAC7950BD7E}" destId="{CF98F9C7-C293-4E59-A1F3-C5DEEAAD86B7}" srcOrd="0" destOrd="0" parTransId="{5FB87EA8-2C0D-41B5-9A9A-BC3D84D1179B}" sibTransId="{2FA6F210-12BE-4ADF-B3FA-930C000BD41E}"/>
    <dgm:cxn modelId="{0263B5F8-7A6C-44FF-A6E9-8C0C9D364C71}" srcId="{6FFE5E26-0342-4600-B4F2-4B1611D22D02}" destId="{8BB26C54-3247-49D4-BFA2-ECDE3849DEB6}" srcOrd="0" destOrd="0" parTransId="{A1190B4C-B920-4BFB-BC7F-7DDEA6D7DECB}" sibTransId="{A0653103-61D1-4056-81F9-F6A8A55975E6}"/>
    <dgm:cxn modelId="{C5E55AFE-56E8-43FD-B760-D08FD27F04A8}" srcId="{98A7CAE6-1397-4462-BD33-2284EE42111A}" destId="{769603DC-E098-4EA5-8B24-260B17C02C35}" srcOrd="0" destOrd="0" parTransId="{32D712CB-A1B5-4610-BECC-82DC0E208510}" sibTransId="{815AFD17-C4CD-46BA-B957-9F375D03FDEF}"/>
    <dgm:cxn modelId="{5CA0DD9A-B2B9-4175-B2C6-EBC872872E86}" type="presParOf" srcId="{A2407625-342F-47ED-B661-17C6F869E47D}" destId="{839D0D6C-F8FA-47B0-B7C8-88FB821EAEB4}" srcOrd="0" destOrd="0" presId="urn:microsoft.com/office/officeart/2005/8/layout/vList5"/>
    <dgm:cxn modelId="{E7852ED0-12CD-4EE3-9F82-BBD1C6465AB6}" type="presParOf" srcId="{839D0D6C-F8FA-47B0-B7C8-88FB821EAEB4}" destId="{EEBEA468-A677-452F-8720-2E8531EF02BD}" srcOrd="0" destOrd="0" presId="urn:microsoft.com/office/officeart/2005/8/layout/vList5"/>
    <dgm:cxn modelId="{EC7FEA80-6354-47B5-ABFB-38C25F3FB738}" type="presParOf" srcId="{839D0D6C-F8FA-47B0-B7C8-88FB821EAEB4}" destId="{9D29DCBD-4C39-451F-985F-6722CCAF8538}" srcOrd="1" destOrd="0" presId="urn:microsoft.com/office/officeart/2005/8/layout/vList5"/>
    <dgm:cxn modelId="{24BEE6C4-1CE3-41F9-9E14-24C084B1F7E0}" type="presParOf" srcId="{A2407625-342F-47ED-B661-17C6F869E47D}" destId="{4C8E3A36-F86B-4688-9C62-D067215B8B54}" srcOrd="1" destOrd="0" presId="urn:microsoft.com/office/officeart/2005/8/layout/vList5"/>
    <dgm:cxn modelId="{9ECA0AA1-2DBF-4CE3-AF83-22C5E7A1F563}" type="presParOf" srcId="{A2407625-342F-47ED-B661-17C6F869E47D}" destId="{E75BEFFB-EE1A-4D8C-A82A-A1D524A5B7B3}" srcOrd="2" destOrd="0" presId="urn:microsoft.com/office/officeart/2005/8/layout/vList5"/>
    <dgm:cxn modelId="{9C71944C-5867-4E69-AEC2-B6DCC65393A4}" type="presParOf" srcId="{E75BEFFB-EE1A-4D8C-A82A-A1D524A5B7B3}" destId="{B270D31F-72A1-438B-A3F2-F87620804A83}" srcOrd="0" destOrd="0" presId="urn:microsoft.com/office/officeart/2005/8/layout/vList5"/>
    <dgm:cxn modelId="{41762F73-31B3-404C-BD60-602C4CB26765}" type="presParOf" srcId="{E75BEFFB-EE1A-4D8C-A82A-A1D524A5B7B3}" destId="{9FB45502-E1CB-4C6C-AD6B-84C37E6A9091}" srcOrd="1" destOrd="0" presId="urn:microsoft.com/office/officeart/2005/8/layout/vList5"/>
    <dgm:cxn modelId="{E4881D45-8CE3-444D-9881-D1EA5689A0FB}" type="presParOf" srcId="{A2407625-342F-47ED-B661-17C6F869E47D}" destId="{4F3006F5-4263-42DD-AA4A-7F29D662470B}" srcOrd="3" destOrd="0" presId="urn:microsoft.com/office/officeart/2005/8/layout/vList5"/>
    <dgm:cxn modelId="{99380044-FDD5-4CBD-9847-DFD229C1FC8C}" type="presParOf" srcId="{A2407625-342F-47ED-B661-17C6F869E47D}" destId="{FF75377D-D38E-4D19-AE7A-77D4BE7A667C}" srcOrd="4" destOrd="0" presId="urn:microsoft.com/office/officeart/2005/8/layout/vList5"/>
    <dgm:cxn modelId="{B9A782B3-1BC4-4794-B2D6-C011D16F6CF8}" type="presParOf" srcId="{FF75377D-D38E-4D19-AE7A-77D4BE7A667C}" destId="{C2BC5345-06D5-4EE3-BB58-40CEE5AFF2D3}" srcOrd="0" destOrd="0" presId="urn:microsoft.com/office/officeart/2005/8/layout/vList5"/>
    <dgm:cxn modelId="{E44DF925-033F-4EA6-9D6F-DEC50E2AD5BA}" type="presParOf" srcId="{FF75377D-D38E-4D19-AE7A-77D4BE7A667C}" destId="{5148BA82-E0E9-49FB-9DEB-F1D06D0A86C6}" srcOrd="1" destOrd="0" presId="urn:microsoft.com/office/officeart/2005/8/layout/vList5"/>
    <dgm:cxn modelId="{FA1378F3-1BBD-4C58-8367-F6743F7F29F3}" type="presParOf" srcId="{A2407625-342F-47ED-B661-17C6F869E47D}" destId="{66276095-B713-40C3-93C9-12C78F9625C1}" srcOrd="5" destOrd="0" presId="urn:microsoft.com/office/officeart/2005/8/layout/vList5"/>
    <dgm:cxn modelId="{1E4B1A9F-9CB6-446A-A860-DCD72BA0DEFD}" type="presParOf" srcId="{A2407625-342F-47ED-B661-17C6F869E47D}" destId="{77624F55-BFE1-422E-BE0B-0A81DABFF983}" srcOrd="6" destOrd="0" presId="urn:microsoft.com/office/officeart/2005/8/layout/vList5"/>
    <dgm:cxn modelId="{EC51D785-6EDA-4F1B-BF6E-7D09E2119CC4}" type="presParOf" srcId="{77624F55-BFE1-422E-BE0B-0A81DABFF983}" destId="{E56383A1-33A1-4241-A4BB-3DB41D1590E3}" srcOrd="0" destOrd="0" presId="urn:microsoft.com/office/officeart/2005/8/layout/vList5"/>
    <dgm:cxn modelId="{1F7CF65C-392A-4233-821F-CCC5BA8C7052}" type="presParOf" srcId="{77624F55-BFE1-422E-BE0B-0A81DABFF983}" destId="{18D4802D-709C-477B-B3D1-7F715D6CC114}" srcOrd="1" destOrd="0" presId="urn:microsoft.com/office/officeart/2005/8/layout/vList5"/>
    <dgm:cxn modelId="{C295CC52-EA2D-4502-AD99-BD94769087EA}" type="presParOf" srcId="{A2407625-342F-47ED-B661-17C6F869E47D}" destId="{2F52EDDE-3438-4A50-BAEE-6AF6EB78343B}" srcOrd="7" destOrd="0" presId="urn:microsoft.com/office/officeart/2005/8/layout/vList5"/>
    <dgm:cxn modelId="{A21B86E0-8146-451D-9241-4BF0E61FD59B}" type="presParOf" srcId="{A2407625-342F-47ED-B661-17C6F869E47D}" destId="{56E50125-FB9F-42BD-ADC7-B2F392788D67}" srcOrd="8" destOrd="0" presId="urn:microsoft.com/office/officeart/2005/8/layout/vList5"/>
    <dgm:cxn modelId="{47E7C7FF-CAFA-4CA0-B24D-F84B9B7BF690}" type="presParOf" srcId="{56E50125-FB9F-42BD-ADC7-B2F392788D67}" destId="{03CAB4B4-A418-4C30-AF3F-D283B4094F44}" srcOrd="0" destOrd="0" presId="urn:microsoft.com/office/officeart/2005/8/layout/vList5"/>
    <dgm:cxn modelId="{D9844960-478A-4495-BBD5-5ECAB6CE3A2A}" type="presParOf" srcId="{56E50125-FB9F-42BD-ADC7-B2F392788D67}" destId="{D3D5A2F6-EF0E-48F0-AF6B-EFAD228843D3}" srcOrd="1" destOrd="0" presId="urn:microsoft.com/office/officeart/2005/8/layout/vList5"/>
    <dgm:cxn modelId="{72C16E73-C9F8-4CD4-809D-56828110E052}" type="presParOf" srcId="{A2407625-342F-47ED-B661-17C6F869E47D}" destId="{8FB7E7A4-82E1-4BB5-A4E6-63F2D1BDF1A5}" srcOrd="9" destOrd="0" presId="urn:microsoft.com/office/officeart/2005/8/layout/vList5"/>
    <dgm:cxn modelId="{223570AD-CE0C-4EEA-A50B-24C8A964360F}" type="presParOf" srcId="{A2407625-342F-47ED-B661-17C6F869E47D}" destId="{10EB1521-58E5-4198-A771-544870BCB300}" srcOrd="10" destOrd="0" presId="urn:microsoft.com/office/officeart/2005/8/layout/vList5"/>
    <dgm:cxn modelId="{21800EC9-73C6-4706-BABC-69A38283AD26}" type="presParOf" srcId="{10EB1521-58E5-4198-A771-544870BCB300}" destId="{396E132B-DBE3-4F9D-BF68-366E86FB2CAF}" srcOrd="0" destOrd="0" presId="urn:microsoft.com/office/officeart/2005/8/layout/vList5"/>
    <dgm:cxn modelId="{7445D400-AC3A-4F4D-8170-64B7A9198AB7}" type="presParOf" srcId="{10EB1521-58E5-4198-A771-544870BCB300}" destId="{AFC934ED-46D5-4898-B5FB-9EE9BE4FE5FA}" srcOrd="1" destOrd="0" presId="urn:microsoft.com/office/officeart/2005/8/layout/vList5"/>
    <dgm:cxn modelId="{2F6D28BF-EBB8-47F8-8112-3D8725AC5FE3}" type="presParOf" srcId="{A2407625-342F-47ED-B661-17C6F869E47D}" destId="{AF884F8D-2F6A-490A-A1F8-8954003AA9E3}" srcOrd="11" destOrd="0" presId="urn:microsoft.com/office/officeart/2005/8/layout/vList5"/>
    <dgm:cxn modelId="{5A1615F3-C632-4E0B-891A-005BB0D497A6}" type="presParOf" srcId="{A2407625-342F-47ED-B661-17C6F869E47D}" destId="{F00C0D3D-37F5-4F9E-807C-1A6FD6C3D6FD}" srcOrd="12" destOrd="0" presId="urn:microsoft.com/office/officeart/2005/8/layout/vList5"/>
    <dgm:cxn modelId="{C6E8C022-CCCA-4C1C-8EC6-F061899ADB53}" type="presParOf" srcId="{F00C0D3D-37F5-4F9E-807C-1A6FD6C3D6FD}" destId="{7E59B5B1-CC36-4122-8654-7CBC990F09E1}" srcOrd="0" destOrd="0" presId="urn:microsoft.com/office/officeart/2005/8/layout/vList5"/>
    <dgm:cxn modelId="{AF5685B1-FB9F-4AC5-AE78-C6D2AB4F7040}" type="presParOf" srcId="{F00C0D3D-37F5-4F9E-807C-1A6FD6C3D6FD}" destId="{FBDAC281-BEA1-408C-9FDD-A94943D317A7}" srcOrd="1" destOrd="0" presId="urn:microsoft.com/office/officeart/2005/8/layout/vList5"/>
    <dgm:cxn modelId="{F32AE3EE-49F5-4854-9106-A27DA38741AE}" type="presParOf" srcId="{A2407625-342F-47ED-B661-17C6F869E47D}" destId="{70C24E20-B250-41F6-BE43-7BAE0B9AF5B2}" srcOrd="13" destOrd="0" presId="urn:microsoft.com/office/officeart/2005/8/layout/vList5"/>
    <dgm:cxn modelId="{6977D56E-2B0C-44D9-AE97-5A4FC1D8A037}" type="presParOf" srcId="{A2407625-342F-47ED-B661-17C6F869E47D}" destId="{305DAEEF-CEFE-4FC8-BC04-7D03AA47210B}" srcOrd="14" destOrd="0" presId="urn:microsoft.com/office/officeart/2005/8/layout/vList5"/>
    <dgm:cxn modelId="{BD4D3EF1-6F0B-4DF8-B2C9-0805EF0A197C}" type="presParOf" srcId="{305DAEEF-CEFE-4FC8-BC04-7D03AA47210B}" destId="{0E9B304B-CC53-46B9-9893-3BDB32855D0E}" srcOrd="0" destOrd="0" presId="urn:microsoft.com/office/officeart/2005/8/layout/vList5"/>
    <dgm:cxn modelId="{9516A55F-4798-4FF7-98FF-4DE95647DC68}" type="presParOf" srcId="{305DAEEF-CEFE-4FC8-BC04-7D03AA47210B}" destId="{F889CAA3-31A3-41C9-BBBF-48A3A385CFF1}" srcOrd="1" destOrd="0" presId="urn:microsoft.com/office/officeart/2005/8/layout/vList5"/>
    <dgm:cxn modelId="{E87B8EC0-001A-4F9C-83B2-D41DB34CA35B}" type="presParOf" srcId="{A2407625-342F-47ED-B661-17C6F869E47D}" destId="{6AB77542-9677-4A75-9620-23A660E7D71F}" srcOrd="15" destOrd="0" presId="urn:microsoft.com/office/officeart/2005/8/layout/vList5"/>
    <dgm:cxn modelId="{1F09FF9C-739E-4127-A3B3-7E0B8F0AC4B6}" type="presParOf" srcId="{A2407625-342F-47ED-B661-17C6F869E47D}" destId="{F156CFEE-9E11-4E66-8596-1BEC19BBCE0D}" srcOrd="16" destOrd="0" presId="urn:microsoft.com/office/officeart/2005/8/layout/vList5"/>
    <dgm:cxn modelId="{2BE58C7A-6416-4CFF-ABB2-52BFECB6A003}" type="presParOf" srcId="{F156CFEE-9E11-4E66-8596-1BEC19BBCE0D}" destId="{5D6AF33D-EE55-47D1-80DF-DE1F0CCF9239}" srcOrd="0" destOrd="0" presId="urn:microsoft.com/office/officeart/2005/8/layout/vList5"/>
    <dgm:cxn modelId="{3A43BBDF-154B-46DC-8571-A768CD227EEA}" type="presParOf" srcId="{F156CFEE-9E11-4E66-8596-1BEC19BBCE0D}" destId="{E2BBF5BB-30B1-4964-9DE8-EF0DDBF03982}" srcOrd="1" destOrd="0" presId="urn:microsoft.com/office/officeart/2005/8/layout/vList5"/>
    <dgm:cxn modelId="{A3243ACF-CAC3-4869-BD44-B7A907EA689C}" type="presParOf" srcId="{A2407625-342F-47ED-B661-17C6F869E47D}" destId="{6ECCD919-EE2B-4510-8790-F8129C63CCB1}" srcOrd="17" destOrd="0" presId="urn:microsoft.com/office/officeart/2005/8/layout/vList5"/>
    <dgm:cxn modelId="{437F45A7-1127-4D4F-B2BA-43BD3BF84304}" type="presParOf" srcId="{A2407625-342F-47ED-B661-17C6F869E47D}" destId="{A8816A05-971D-4C40-9AC9-B9BBB71C23B4}" srcOrd="18" destOrd="0" presId="urn:microsoft.com/office/officeart/2005/8/layout/vList5"/>
    <dgm:cxn modelId="{9D2D2742-F9DF-46FC-A09D-B1821FB73DE5}" type="presParOf" srcId="{A8816A05-971D-4C40-9AC9-B9BBB71C23B4}" destId="{67141425-1ADA-4AB9-90CC-BB9E9DB55506}" srcOrd="0" destOrd="0" presId="urn:microsoft.com/office/officeart/2005/8/layout/vList5"/>
    <dgm:cxn modelId="{44BD288B-4D41-4942-95D3-B5B53536F049}" type="presParOf" srcId="{A8816A05-971D-4C40-9AC9-B9BBB71C23B4}" destId="{02AA8AA1-6F07-475E-8427-E1A3885AE9A2}" srcOrd="1" destOrd="0" presId="urn:microsoft.com/office/officeart/2005/8/layout/vList5"/>
    <dgm:cxn modelId="{2AF3D304-A84C-4EEF-B5C3-8986D97BC00F}" type="presParOf" srcId="{A2407625-342F-47ED-B661-17C6F869E47D}" destId="{C5DACEB1-8A2A-455F-9A1D-41B8AE6B83B4}" srcOrd="19" destOrd="0" presId="urn:microsoft.com/office/officeart/2005/8/layout/vList5"/>
    <dgm:cxn modelId="{EEFC692C-DA23-45C6-BEF3-75E338FB7152}" type="presParOf" srcId="{A2407625-342F-47ED-B661-17C6F869E47D}" destId="{348F3122-9966-4E21-93C3-EF5E75B74E15}" srcOrd="20" destOrd="0" presId="urn:microsoft.com/office/officeart/2005/8/layout/vList5"/>
    <dgm:cxn modelId="{6E629CC1-7AFA-456E-9B98-6C505E97E4D7}" type="presParOf" srcId="{348F3122-9966-4E21-93C3-EF5E75B74E15}" destId="{8D9F67A2-BED9-437A-B626-48707651DB7E}" srcOrd="0" destOrd="0" presId="urn:microsoft.com/office/officeart/2005/8/layout/vList5"/>
    <dgm:cxn modelId="{9FEE57D1-B3FE-4A90-80AA-048A9D02BA8E}" type="presParOf" srcId="{348F3122-9966-4E21-93C3-EF5E75B74E15}" destId="{2B553EE8-C03E-4115-9E90-F879AC4716D9}" srcOrd="1" destOrd="0" presId="urn:microsoft.com/office/officeart/2005/8/layout/vList5"/>
    <dgm:cxn modelId="{152776EE-24FE-4F0A-8186-1677A5E8F351}" type="presParOf" srcId="{A2407625-342F-47ED-B661-17C6F869E47D}" destId="{FAFC67B0-562C-4FC1-B98C-0860259DB1A0}" srcOrd="21" destOrd="0" presId="urn:microsoft.com/office/officeart/2005/8/layout/vList5"/>
    <dgm:cxn modelId="{A887C503-E902-461E-8022-0E36C103EE16}" type="presParOf" srcId="{A2407625-342F-47ED-B661-17C6F869E47D}" destId="{CC0BD3C7-96C5-4DF8-8B56-F090AE5BE035}" srcOrd="22" destOrd="0" presId="urn:microsoft.com/office/officeart/2005/8/layout/vList5"/>
    <dgm:cxn modelId="{2B93C3F9-A0B4-42C2-9784-E534CDA438E3}" type="presParOf" srcId="{CC0BD3C7-96C5-4DF8-8B56-F090AE5BE035}" destId="{87E91148-5099-445C-88B5-33B14B1C493A}" srcOrd="0" destOrd="0" presId="urn:microsoft.com/office/officeart/2005/8/layout/vList5"/>
    <dgm:cxn modelId="{3B758959-F227-42DF-8DFD-86C4D2E3FB74}" type="presParOf" srcId="{CC0BD3C7-96C5-4DF8-8B56-F090AE5BE035}" destId="{6822AA0F-0643-428E-81A9-A8A6E2763F66}" srcOrd="1" destOrd="0" presId="urn:microsoft.com/office/officeart/2005/8/layout/vList5"/>
    <dgm:cxn modelId="{597A37F5-1397-4DE9-8558-B8ECD6000143}" type="presParOf" srcId="{A2407625-342F-47ED-B661-17C6F869E47D}" destId="{A6C118F1-E6AA-4ACA-AEDB-2141D78A73C5}" srcOrd="23" destOrd="0" presId="urn:microsoft.com/office/officeart/2005/8/layout/vList5"/>
    <dgm:cxn modelId="{5B92E8C8-8C4A-4919-BD37-32676243D9A1}" type="presParOf" srcId="{A2407625-342F-47ED-B661-17C6F869E47D}" destId="{F8949636-4D67-434A-AFC6-DEF43838F090}" srcOrd="24" destOrd="0" presId="urn:microsoft.com/office/officeart/2005/8/layout/vList5"/>
    <dgm:cxn modelId="{A1D5E191-393E-41BD-880D-4884BED2A2E9}" type="presParOf" srcId="{F8949636-4D67-434A-AFC6-DEF43838F090}" destId="{DD4EDF18-7F51-47A9-84CD-AD869C27FD22}" srcOrd="0" destOrd="0" presId="urn:microsoft.com/office/officeart/2005/8/layout/vList5"/>
    <dgm:cxn modelId="{F3E7DD2E-3712-4AB5-BB23-A8C02C49FA1E}" type="presParOf" srcId="{F8949636-4D67-434A-AFC6-DEF43838F090}" destId="{E6C0F502-E638-43A9-8D2E-AC37775E933B}" srcOrd="1" destOrd="0" presId="urn:microsoft.com/office/officeart/2005/8/layout/vList5"/>
    <dgm:cxn modelId="{20F10FAA-1D12-4B09-9902-97C4156E518E}" type="presParOf" srcId="{A2407625-342F-47ED-B661-17C6F869E47D}" destId="{183108F9-EE7F-410A-973B-9EE1496AD965}" srcOrd="25" destOrd="0" presId="urn:microsoft.com/office/officeart/2005/8/layout/vList5"/>
    <dgm:cxn modelId="{6EB9DADB-67F8-48B9-BE88-3956B46BF3CE}" type="presParOf" srcId="{A2407625-342F-47ED-B661-17C6F869E47D}" destId="{62F57550-9FF0-4507-B397-01AC6C1C9A0F}" srcOrd="26" destOrd="0" presId="urn:microsoft.com/office/officeart/2005/8/layout/vList5"/>
    <dgm:cxn modelId="{6A44291A-3AFE-41AB-BA23-63822285F236}" type="presParOf" srcId="{62F57550-9FF0-4507-B397-01AC6C1C9A0F}" destId="{4DF657E3-4A6E-4460-8BF9-0D110B661312}" srcOrd="0" destOrd="0" presId="urn:microsoft.com/office/officeart/2005/8/layout/vList5"/>
    <dgm:cxn modelId="{BC019F1E-D1A2-46BB-A987-5D7F94AF65F8}" type="presParOf" srcId="{62F57550-9FF0-4507-B397-01AC6C1C9A0F}" destId="{624F344B-2D2A-4E83-A932-30911739D172}" srcOrd="1" destOrd="0" presId="urn:microsoft.com/office/officeart/2005/8/layout/vList5"/>
    <dgm:cxn modelId="{6354FE8D-E87A-468E-A8BD-377848A88649}" type="presParOf" srcId="{A2407625-342F-47ED-B661-17C6F869E47D}" destId="{E52416DF-605A-493B-A72B-319CB5934958}" srcOrd="27" destOrd="0" presId="urn:microsoft.com/office/officeart/2005/8/layout/vList5"/>
    <dgm:cxn modelId="{80A0B347-0038-4F23-AFA7-6FA6BF9981DE}" type="presParOf" srcId="{A2407625-342F-47ED-B661-17C6F869E47D}" destId="{4B6B39ED-10CF-42EA-9AB6-1B9EF95ABD90}" srcOrd="28" destOrd="0" presId="urn:microsoft.com/office/officeart/2005/8/layout/vList5"/>
    <dgm:cxn modelId="{BEC952A9-371E-46AE-A790-92F8531D6640}" type="presParOf" srcId="{4B6B39ED-10CF-42EA-9AB6-1B9EF95ABD90}" destId="{924E90A4-593D-479B-880A-FA29685105B4}" srcOrd="0" destOrd="0" presId="urn:microsoft.com/office/officeart/2005/8/layout/vList5"/>
    <dgm:cxn modelId="{9FA4D50D-E4F5-4497-A33C-C220B8ADCE54}" type="presParOf" srcId="{4B6B39ED-10CF-42EA-9AB6-1B9EF95ABD90}" destId="{ADB54641-0872-4154-A274-8A5C90BF1BA3}"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387C1-5D74-4228-A2B6-F85A9A8B2495}">
      <dsp:nvSpPr>
        <dsp:cNvPr id="0" name=""/>
        <dsp:cNvSpPr/>
      </dsp:nvSpPr>
      <dsp:spPr>
        <a:xfrm rot="5400000">
          <a:off x="3127889" y="-2150269"/>
          <a:ext cx="411267" cy="476476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Give yourself ample time to go through your application multiple times. Rushing this process can lead to oversights and missed opportunities to strengthen your application.</a:t>
          </a:r>
        </a:p>
      </dsp:txBody>
      <dsp:txXfrm rot="-5400000">
        <a:off x="951142" y="46554"/>
        <a:ext cx="4744685" cy="371115"/>
      </dsp:txXfrm>
    </dsp:sp>
    <dsp:sp modelId="{F276D0B6-9EC9-4B88-8D06-8F88B979A364}">
      <dsp:nvSpPr>
        <dsp:cNvPr id="0" name=""/>
        <dsp:cNvSpPr/>
      </dsp:nvSpPr>
      <dsp:spPr>
        <a:xfrm>
          <a:off x="1405" y="289"/>
          <a:ext cx="949737"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Allocate enough time</a:t>
          </a:r>
          <a:endParaRPr lang="en-AU" sz="1050" kern="1200">
            <a:latin typeface="Arial" panose="020B0604020202020204" pitchFamily="34" charset="0"/>
            <a:cs typeface="Arial" panose="020B0604020202020204" pitchFamily="34" charset="0"/>
          </a:endParaRPr>
        </a:p>
      </dsp:txBody>
      <dsp:txXfrm>
        <a:off x="24038" y="22922"/>
        <a:ext cx="904471" cy="418378"/>
      </dsp:txXfrm>
    </dsp:sp>
    <dsp:sp modelId="{6552FA60-2BFD-4049-85BC-CB0A5159E41F}">
      <dsp:nvSpPr>
        <dsp:cNvPr id="0" name=""/>
        <dsp:cNvSpPr/>
      </dsp:nvSpPr>
      <dsp:spPr>
        <a:xfrm rot="5400000">
          <a:off x="3147224" y="-1663432"/>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Ask a trusted peer or supporter to review your application. They may catch errors or suggest improvements that you might have missed.</a:t>
          </a:r>
        </a:p>
      </dsp:txBody>
      <dsp:txXfrm rot="-5400000">
        <a:off x="950312" y="551587"/>
        <a:ext cx="4746634" cy="334701"/>
      </dsp:txXfrm>
    </dsp:sp>
    <dsp:sp modelId="{50561694-77A3-4F14-894C-A16BDEE0068C}">
      <dsp:nvSpPr>
        <dsp:cNvPr id="0" name=""/>
        <dsp:cNvSpPr/>
      </dsp:nvSpPr>
      <dsp:spPr>
        <a:xfrm>
          <a:off x="1405" y="487116"/>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Seek peer feedback</a:t>
          </a:r>
          <a:endParaRPr lang="en-AU" sz="1050" kern="1200">
            <a:latin typeface="Arial" panose="020B0604020202020204" pitchFamily="34" charset="0"/>
            <a:cs typeface="Arial" panose="020B0604020202020204" pitchFamily="34" charset="0"/>
          </a:endParaRPr>
        </a:p>
      </dsp:txBody>
      <dsp:txXfrm>
        <a:off x="24038" y="509749"/>
        <a:ext cx="903640" cy="418378"/>
      </dsp:txXfrm>
    </dsp:sp>
    <dsp:sp modelId="{CF923A7C-F9E7-4CF8-A1C6-9106F2C23779}">
      <dsp:nvSpPr>
        <dsp:cNvPr id="0" name=""/>
        <dsp:cNvSpPr/>
      </dsp:nvSpPr>
      <dsp:spPr>
        <a:xfrm rot="5400000">
          <a:off x="3147224" y="-1176605"/>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Have someone unfamiliar with your application proofread it. They can help ensure your language is clear and easy to follow.</a:t>
          </a:r>
        </a:p>
      </dsp:txBody>
      <dsp:txXfrm rot="-5400000">
        <a:off x="950312" y="1038414"/>
        <a:ext cx="4746634" cy="334701"/>
      </dsp:txXfrm>
    </dsp:sp>
    <dsp:sp modelId="{722909D7-DC97-46D0-9B4D-6C56D00322D3}">
      <dsp:nvSpPr>
        <dsp:cNvPr id="0" name=""/>
        <dsp:cNvSpPr/>
      </dsp:nvSpPr>
      <dsp:spPr>
        <a:xfrm>
          <a:off x="1405" y="973943"/>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Proofread for clarity</a:t>
          </a:r>
          <a:endParaRPr lang="en-AU" sz="1050" kern="1200">
            <a:latin typeface="Arial" panose="020B0604020202020204" pitchFamily="34" charset="0"/>
            <a:cs typeface="Arial" panose="020B0604020202020204" pitchFamily="34" charset="0"/>
          </a:endParaRPr>
        </a:p>
      </dsp:txBody>
      <dsp:txXfrm>
        <a:off x="24038" y="996576"/>
        <a:ext cx="903640" cy="418378"/>
      </dsp:txXfrm>
    </dsp:sp>
    <dsp:sp modelId="{ED19C6EB-3840-484D-BEE9-EB46ACF8D4FE}">
      <dsp:nvSpPr>
        <dsp:cNvPr id="0" name=""/>
        <dsp:cNvSpPr/>
      </dsp:nvSpPr>
      <dsp:spPr>
        <a:xfrm rot="5400000">
          <a:off x="3147224" y="-689778"/>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Make sure the content and language are consistent throughout your application. This includes using the same terminology and style across all sections.</a:t>
          </a:r>
        </a:p>
      </dsp:txBody>
      <dsp:txXfrm rot="-5400000">
        <a:off x="950312" y="1525241"/>
        <a:ext cx="4746634" cy="334701"/>
      </dsp:txXfrm>
    </dsp:sp>
    <dsp:sp modelId="{FF9009FC-604E-42D4-BD2F-5506CBDD57E7}">
      <dsp:nvSpPr>
        <dsp:cNvPr id="0" name=""/>
        <dsp:cNvSpPr/>
      </dsp:nvSpPr>
      <dsp:spPr>
        <a:xfrm>
          <a:off x="1405" y="1460770"/>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Check for consistency</a:t>
          </a:r>
          <a:endParaRPr lang="en-AU" sz="1050" kern="1200">
            <a:latin typeface="Arial" panose="020B0604020202020204" pitchFamily="34" charset="0"/>
            <a:cs typeface="Arial" panose="020B0604020202020204" pitchFamily="34" charset="0"/>
          </a:endParaRPr>
        </a:p>
      </dsp:txBody>
      <dsp:txXfrm>
        <a:off x="24038" y="1483403"/>
        <a:ext cx="903640" cy="418378"/>
      </dsp:txXfrm>
    </dsp:sp>
    <dsp:sp modelId="{5DB57404-3A85-4D43-BFE8-9B2EE1C067EB}">
      <dsp:nvSpPr>
        <dsp:cNvPr id="0" name=""/>
        <dsp:cNvSpPr/>
      </dsp:nvSpPr>
      <dsp:spPr>
        <a:xfrm rot="5400000">
          <a:off x="3147224" y="-202951"/>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Cross-check your application with the grant guidelines to ensure all required information and documents are included.</a:t>
          </a:r>
        </a:p>
      </dsp:txBody>
      <dsp:txXfrm rot="-5400000">
        <a:off x="950312" y="2012068"/>
        <a:ext cx="4746634" cy="334701"/>
      </dsp:txXfrm>
    </dsp:sp>
    <dsp:sp modelId="{6803F366-D8AC-4957-AEB6-8B67721676DE}">
      <dsp:nvSpPr>
        <dsp:cNvPr id="0" name=""/>
        <dsp:cNvSpPr/>
      </dsp:nvSpPr>
      <dsp:spPr>
        <a:xfrm>
          <a:off x="1405" y="1947597"/>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Verify against guidelines</a:t>
          </a:r>
          <a:endParaRPr lang="en-AU" sz="1050" kern="1200">
            <a:latin typeface="Arial" panose="020B0604020202020204" pitchFamily="34" charset="0"/>
            <a:cs typeface="Arial" panose="020B0604020202020204" pitchFamily="34" charset="0"/>
          </a:endParaRPr>
        </a:p>
      </dsp:txBody>
      <dsp:txXfrm>
        <a:off x="24038" y="1970230"/>
        <a:ext cx="903640" cy="418378"/>
      </dsp:txXfrm>
    </dsp:sp>
    <dsp:sp modelId="{C90FDDDA-0512-4E10-95E8-0F57147BD60E}">
      <dsp:nvSpPr>
        <dsp:cNvPr id="0" name=""/>
        <dsp:cNvSpPr/>
      </dsp:nvSpPr>
      <dsp:spPr>
        <a:xfrm rot="5400000">
          <a:off x="3147224" y="283875"/>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Look out for spelling, grammar, and punctuation errors. These can detract from the quality of your application.</a:t>
          </a:r>
        </a:p>
      </dsp:txBody>
      <dsp:txXfrm rot="-5400000">
        <a:off x="950312" y="2498895"/>
        <a:ext cx="4746634" cy="334701"/>
      </dsp:txXfrm>
    </dsp:sp>
    <dsp:sp modelId="{FA68B01A-2B74-4296-A8FA-9ED2CB5D5DC9}">
      <dsp:nvSpPr>
        <dsp:cNvPr id="0" name=""/>
        <dsp:cNvSpPr/>
      </dsp:nvSpPr>
      <dsp:spPr>
        <a:xfrm>
          <a:off x="1405" y="2434424"/>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Avoid errors</a:t>
          </a:r>
          <a:endParaRPr lang="en-AU" sz="1050" kern="1200">
            <a:latin typeface="Arial" panose="020B0604020202020204" pitchFamily="34" charset="0"/>
            <a:cs typeface="Arial" panose="020B0604020202020204" pitchFamily="34" charset="0"/>
          </a:endParaRPr>
        </a:p>
      </dsp:txBody>
      <dsp:txXfrm>
        <a:off x="24038" y="2457057"/>
        <a:ext cx="903640" cy="418378"/>
      </dsp:txXfrm>
    </dsp:sp>
    <dsp:sp modelId="{7742F22C-A9DC-4825-A9C6-49249DEE6903}">
      <dsp:nvSpPr>
        <dsp:cNvPr id="0" name=""/>
        <dsp:cNvSpPr/>
      </dsp:nvSpPr>
      <dsp:spPr>
        <a:xfrm rot="5400000">
          <a:off x="3147224" y="770702"/>
          <a:ext cx="370915" cy="4764741"/>
        </a:xfrm>
        <a:prstGeom prst="round2SameRect">
          <a:avLst/>
        </a:prstGeom>
        <a:solidFill>
          <a:srgbClr val="4B479D">
            <a:alpha val="2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Make sure you have completed all mandatory fields and provided the required supporting documentation.</a:t>
          </a:r>
        </a:p>
      </dsp:txBody>
      <dsp:txXfrm rot="-5400000">
        <a:off x="950312" y="2985722"/>
        <a:ext cx="4746634" cy="334701"/>
      </dsp:txXfrm>
    </dsp:sp>
    <dsp:sp modelId="{0D4AC194-A84B-453A-9F6E-8D895B2D7A39}">
      <dsp:nvSpPr>
        <dsp:cNvPr id="0" name=""/>
        <dsp:cNvSpPr/>
      </dsp:nvSpPr>
      <dsp:spPr>
        <a:xfrm>
          <a:off x="1405" y="2921251"/>
          <a:ext cx="948906" cy="463644"/>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Confirm all information</a:t>
          </a:r>
          <a:endParaRPr lang="en-AU" sz="1050" kern="1200">
            <a:latin typeface="Arial" panose="020B0604020202020204" pitchFamily="34" charset="0"/>
            <a:cs typeface="Arial" panose="020B0604020202020204" pitchFamily="34" charset="0"/>
          </a:endParaRPr>
        </a:p>
      </dsp:txBody>
      <dsp:txXfrm>
        <a:off x="24038" y="2943884"/>
        <a:ext cx="903640" cy="4183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9DCBD-4C39-451F-985F-6722CCAF8538}">
      <dsp:nvSpPr>
        <dsp:cNvPr id="0" name=""/>
        <dsp:cNvSpPr/>
      </dsp:nvSpPr>
      <dsp:spPr>
        <a:xfrm rot="5400000">
          <a:off x="3009947" y="-1929153"/>
          <a:ext cx="418421"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I have read the website, Program Information and Guidelines, the FAQs and resources, and know the aim of the grant program, eligibility criteria, and closing date and time.</a:t>
          </a:r>
        </a:p>
      </dsp:txBody>
      <dsp:txXfrm rot="-5400000">
        <a:off x="1058068" y="43152"/>
        <a:ext cx="4301754" cy="377569"/>
      </dsp:txXfrm>
    </dsp:sp>
    <dsp:sp modelId="{EEBEA468-A677-452F-8720-2E8531EF02BD}">
      <dsp:nvSpPr>
        <dsp:cNvPr id="0" name=""/>
        <dsp:cNvSpPr/>
      </dsp:nvSpPr>
      <dsp:spPr>
        <a:xfrm>
          <a:off x="510" y="1257"/>
          <a:ext cx="1057557" cy="46135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Guidelines and resources</a:t>
          </a:r>
        </a:p>
      </dsp:txBody>
      <dsp:txXfrm>
        <a:off x="23032" y="23779"/>
        <a:ext cx="1012513" cy="416313"/>
      </dsp:txXfrm>
    </dsp:sp>
    <dsp:sp modelId="{9FB45502-E1CB-4C6C-AD6B-84C37E6A9091}">
      <dsp:nvSpPr>
        <dsp:cNvPr id="0" name=""/>
        <dsp:cNvSpPr/>
      </dsp:nvSpPr>
      <dsp:spPr>
        <a:xfrm rot="5400000">
          <a:off x="3031799" y="-1440856"/>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I have accessed the SmartyGrants application form to submit my application, and followed process outlined in the grant guidelines.</a:t>
          </a:r>
        </a:p>
      </dsp:txBody>
      <dsp:txXfrm rot="-5400000">
        <a:off x="1058068" y="551167"/>
        <a:ext cx="4303888" cy="338133"/>
      </dsp:txXfrm>
    </dsp:sp>
    <dsp:sp modelId="{B270D31F-72A1-438B-A3F2-F87620804A83}">
      <dsp:nvSpPr>
        <dsp:cNvPr id="0" name=""/>
        <dsp:cNvSpPr/>
      </dsp:nvSpPr>
      <dsp:spPr>
        <a:xfrm>
          <a:off x="510" y="486035"/>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Application form</a:t>
          </a:r>
        </a:p>
      </dsp:txBody>
      <dsp:txXfrm>
        <a:off x="23375" y="508900"/>
        <a:ext cx="1011827" cy="422667"/>
      </dsp:txXfrm>
    </dsp:sp>
    <dsp:sp modelId="{5148BA82-E0E9-49FB-9DEB-F1D06D0A86C6}">
      <dsp:nvSpPr>
        <dsp:cNvPr id="0" name=""/>
        <dsp:cNvSpPr/>
      </dsp:nvSpPr>
      <dsp:spPr>
        <a:xfrm rot="5400000">
          <a:off x="3031799" y="-949039"/>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Proposal is strong and aligns with the aim of the grant.</a:t>
          </a:r>
        </a:p>
      </dsp:txBody>
      <dsp:txXfrm rot="-5400000">
        <a:off x="1058068" y="1042984"/>
        <a:ext cx="4303888" cy="338133"/>
      </dsp:txXfrm>
    </dsp:sp>
    <dsp:sp modelId="{C2BC5345-06D5-4EE3-BB58-40CEE5AFF2D3}">
      <dsp:nvSpPr>
        <dsp:cNvPr id="0" name=""/>
        <dsp:cNvSpPr/>
      </dsp:nvSpPr>
      <dsp:spPr>
        <a:xfrm>
          <a:off x="510" y="977852"/>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Checked my idea</a:t>
          </a:r>
        </a:p>
      </dsp:txBody>
      <dsp:txXfrm>
        <a:off x="23375" y="1000717"/>
        <a:ext cx="1011827" cy="422667"/>
      </dsp:txXfrm>
    </dsp:sp>
    <dsp:sp modelId="{18D4802D-709C-477B-B3D1-7F715D6CC114}">
      <dsp:nvSpPr>
        <dsp:cNvPr id="0" name=""/>
        <dsp:cNvSpPr/>
      </dsp:nvSpPr>
      <dsp:spPr>
        <a:xfrm rot="5400000">
          <a:off x="2953436" y="-420939"/>
          <a:ext cx="531443"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I have reviewed my proposal to ensure it includes only content allowed by the grant and excludes any content not permitted (e.g. it is aimed at the correct cohort for the grant, it does not contain items in the budget that are disallowed in the guidelines, etc.).</a:t>
          </a:r>
        </a:p>
      </dsp:txBody>
      <dsp:txXfrm rot="-5400000">
        <a:off x="1058068" y="1500372"/>
        <a:ext cx="4296237" cy="479557"/>
      </dsp:txXfrm>
    </dsp:sp>
    <dsp:sp modelId="{E56383A1-33A1-4241-A4BB-3DB41D1590E3}">
      <dsp:nvSpPr>
        <dsp:cNvPr id="0" name=""/>
        <dsp:cNvSpPr/>
      </dsp:nvSpPr>
      <dsp:spPr>
        <a:xfrm>
          <a:off x="510" y="1469669"/>
          <a:ext cx="1057557" cy="540961"/>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Proposal content</a:t>
          </a:r>
        </a:p>
      </dsp:txBody>
      <dsp:txXfrm>
        <a:off x="26918" y="1496077"/>
        <a:ext cx="1004741" cy="488145"/>
      </dsp:txXfrm>
    </dsp:sp>
    <dsp:sp modelId="{D3D5A2F6-EF0E-48F0-AF6B-EFAD228843D3}">
      <dsp:nvSpPr>
        <dsp:cNvPr id="0" name=""/>
        <dsp:cNvSpPr/>
      </dsp:nvSpPr>
      <dsp:spPr>
        <a:xfrm rot="5400000">
          <a:off x="3031799" y="107159"/>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Application is written assuming the assessor knows nothing about my business or the project.</a:t>
          </a:r>
        </a:p>
      </dsp:txBody>
      <dsp:txXfrm rot="-5400000">
        <a:off x="1058068" y="2099182"/>
        <a:ext cx="4303888" cy="338133"/>
      </dsp:txXfrm>
    </dsp:sp>
    <dsp:sp modelId="{03CAB4B4-A418-4C30-AF3F-D283B4094F44}">
      <dsp:nvSpPr>
        <dsp:cNvPr id="0" name=""/>
        <dsp:cNvSpPr/>
      </dsp:nvSpPr>
      <dsp:spPr>
        <a:xfrm>
          <a:off x="510" y="2034051"/>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Considered my audience</a:t>
          </a:r>
        </a:p>
      </dsp:txBody>
      <dsp:txXfrm>
        <a:off x="23375" y="2056916"/>
        <a:ext cx="1011827" cy="422667"/>
      </dsp:txXfrm>
    </dsp:sp>
    <dsp:sp modelId="{AFC934ED-46D5-4898-B5FB-9EE9BE4FE5FA}">
      <dsp:nvSpPr>
        <dsp:cNvPr id="0" name=""/>
        <dsp:cNvSpPr/>
      </dsp:nvSpPr>
      <dsp:spPr>
        <a:xfrm rot="5400000">
          <a:off x="3031799" y="598977"/>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Simple, positive business language has been used (and includes no jargon, vague, speculative, or negative wording).</a:t>
          </a:r>
        </a:p>
      </dsp:txBody>
      <dsp:txXfrm rot="-5400000">
        <a:off x="1058068" y="2591000"/>
        <a:ext cx="4303888" cy="338133"/>
      </dsp:txXfrm>
    </dsp:sp>
    <dsp:sp modelId="{396E132B-DBE3-4F9D-BF68-366E86FB2CAF}">
      <dsp:nvSpPr>
        <dsp:cNvPr id="0" name=""/>
        <dsp:cNvSpPr/>
      </dsp:nvSpPr>
      <dsp:spPr>
        <a:xfrm>
          <a:off x="510" y="2525868"/>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Language and tone</a:t>
          </a:r>
        </a:p>
      </dsp:txBody>
      <dsp:txXfrm>
        <a:off x="23375" y="2548733"/>
        <a:ext cx="1011827" cy="422667"/>
      </dsp:txXfrm>
    </dsp:sp>
    <dsp:sp modelId="{FBDAC281-BEA1-408C-9FDD-A94943D317A7}">
      <dsp:nvSpPr>
        <dsp:cNvPr id="0" name=""/>
        <dsp:cNvSpPr/>
      </dsp:nvSpPr>
      <dsp:spPr>
        <a:xfrm rot="5400000">
          <a:off x="3031799" y="1090794"/>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Answers are concise and within required word count.</a:t>
          </a:r>
        </a:p>
      </dsp:txBody>
      <dsp:txXfrm rot="-5400000">
        <a:off x="1058068" y="3082817"/>
        <a:ext cx="4303888" cy="338133"/>
      </dsp:txXfrm>
    </dsp:sp>
    <dsp:sp modelId="{7E59B5B1-CC36-4122-8654-7CBC990F09E1}">
      <dsp:nvSpPr>
        <dsp:cNvPr id="0" name=""/>
        <dsp:cNvSpPr/>
      </dsp:nvSpPr>
      <dsp:spPr>
        <a:xfrm>
          <a:off x="510" y="3017686"/>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Concise</a:t>
          </a:r>
        </a:p>
      </dsp:txBody>
      <dsp:txXfrm>
        <a:off x="23375" y="3040551"/>
        <a:ext cx="1011827" cy="422667"/>
      </dsp:txXfrm>
    </dsp:sp>
    <dsp:sp modelId="{F889CAA3-31A3-41C9-BBBF-48A3A385CFF1}">
      <dsp:nvSpPr>
        <dsp:cNvPr id="0" name=""/>
        <dsp:cNvSpPr/>
      </dsp:nvSpPr>
      <dsp:spPr>
        <a:xfrm rot="5400000">
          <a:off x="3031799" y="1582611"/>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Answers are not duplicated, and all sections have been completed      talking specifically to the question asked.</a:t>
          </a:r>
        </a:p>
      </dsp:txBody>
      <dsp:txXfrm rot="-5400000">
        <a:off x="1058068" y="3574634"/>
        <a:ext cx="4303888" cy="338133"/>
      </dsp:txXfrm>
    </dsp:sp>
    <dsp:sp modelId="{0E9B304B-CC53-46B9-9893-3BDB32855D0E}">
      <dsp:nvSpPr>
        <dsp:cNvPr id="0" name=""/>
        <dsp:cNvSpPr/>
      </dsp:nvSpPr>
      <dsp:spPr>
        <a:xfrm>
          <a:off x="510" y="3509503"/>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Targeted answers</a:t>
          </a:r>
        </a:p>
      </dsp:txBody>
      <dsp:txXfrm>
        <a:off x="23375" y="3532368"/>
        <a:ext cx="1011827" cy="422667"/>
      </dsp:txXfrm>
    </dsp:sp>
    <dsp:sp modelId="{E2BBF5BB-30B1-4964-9DE8-EF0DDBF03982}">
      <dsp:nvSpPr>
        <dsp:cNvPr id="0" name=""/>
        <dsp:cNvSpPr/>
      </dsp:nvSpPr>
      <dsp:spPr>
        <a:xfrm rot="5400000">
          <a:off x="3031799" y="2074429"/>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My project budget </a:t>
          </a:r>
          <a:r>
            <a:rPr lang="en-AU" sz="1000" kern="1200">
              <a:solidFill>
                <a:sysClr val="windowText" lastClr="000000"/>
              </a:solidFill>
              <a:latin typeface="Arial" panose="020B0604020202020204" pitchFamily="34" charset="0"/>
              <a:cs typeface="Arial" panose="020B0604020202020204" pitchFamily="34" charset="0"/>
            </a:rPr>
            <a:t>aligns to </a:t>
          </a:r>
          <a:r>
            <a:rPr lang="en-AU" sz="1000" kern="1200">
              <a:latin typeface="Arial" panose="020B0604020202020204" pitchFamily="34" charset="0"/>
              <a:cs typeface="Arial" panose="020B0604020202020204" pitchFamily="34" charset="0"/>
            </a:rPr>
            <a:t>guidelines.</a:t>
          </a:r>
        </a:p>
      </dsp:txBody>
      <dsp:txXfrm rot="-5400000">
        <a:off x="1058068" y="4066452"/>
        <a:ext cx="4303888" cy="338133"/>
      </dsp:txXfrm>
    </dsp:sp>
    <dsp:sp modelId="{5D6AF33D-EE55-47D1-80DF-DE1F0CCF9239}">
      <dsp:nvSpPr>
        <dsp:cNvPr id="0" name=""/>
        <dsp:cNvSpPr/>
      </dsp:nvSpPr>
      <dsp:spPr>
        <a:xfrm>
          <a:off x="510" y="4001320"/>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Budget outlined </a:t>
          </a:r>
        </a:p>
      </dsp:txBody>
      <dsp:txXfrm>
        <a:off x="23375" y="4024185"/>
        <a:ext cx="1011827" cy="422667"/>
      </dsp:txXfrm>
    </dsp:sp>
    <dsp:sp modelId="{02AA8AA1-6F07-475E-8427-E1A3885AE9A2}">
      <dsp:nvSpPr>
        <dsp:cNvPr id="0" name=""/>
        <dsp:cNvSpPr/>
      </dsp:nvSpPr>
      <dsp:spPr>
        <a:xfrm rot="5400000">
          <a:off x="3031799" y="2566246"/>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Included useful headings so reader can contextualise the content.</a:t>
          </a:r>
        </a:p>
      </dsp:txBody>
      <dsp:txXfrm rot="-5400000">
        <a:off x="1058068" y="4558269"/>
        <a:ext cx="4303888" cy="338133"/>
      </dsp:txXfrm>
    </dsp:sp>
    <dsp:sp modelId="{67141425-1ADA-4AB9-90CC-BB9E9DB55506}">
      <dsp:nvSpPr>
        <dsp:cNvPr id="0" name=""/>
        <dsp:cNvSpPr/>
      </dsp:nvSpPr>
      <dsp:spPr>
        <a:xfrm>
          <a:off x="510" y="4493137"/>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Headings</a:t>
          </a:r>
        </a:p>
      </dsp:txBody>
      <dsp:txXfrm>
        <a:off x="23375" y="4516002"/>
        <a:ext cx="1011827" cy="422667"/>
      </dsp:txXfrm>
    </dsp:sp>
    <dsp:sp modelId="{2B553EE8-C03E-4115-9E90-F879AC4716D9}">
      <dsp:nvSpPr>
        <dsp:cNvPr id="0" name=""/>
        <dsp:cNvSpPr/>
      </dsp:nvSpPr>
      <dsp:spPr>
        <a:xfrm rot="5400000">
          <a:off x="3031799" y="3058063"/>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Same keywords used as in the grant guidelines and assessment criteria.</a:t>
          </a:r>
        </a:p>
      </dsp:txBody>
      <dsp:txXfrm rot="-5400000">
        <a:off x="1058068" y="5050086"/>
        <a:ext cx="4303888" cy="338133"/>
      </dsp:txXfrm>
    </dsp:sp>
    <dsp:sp modelId="{8D9F67A2-BED9-437A-B626-48707651DB7E}">
      <dsp:nvSpPr>
        <dsp:cNvPr id="0" name=""/>
        <dsp:cNvSpPr/>
      </dsp:nvSpPr>
      <dsp:spPr>
        <a:xfrm>
          <a:off x="510" y="4984955"/>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Keywords</a:t>
          </a:r>
        </a:p>
      </dsp:txBody>
      <dsp:txXfrm>
        <a:off x="23375" y="5007820"/>
        <a:ext cx="1011827" cy="422667"/>
      </dsp:txXfrm>
    </dsp:sp>
    <dsp:sp modelId="{6822AA0F-0643-428E-81A9-A8A6E2763F66}">
      <dsp:nvSpPr>
        <dsp:cNvPr id="0" name=""/>
        <dsp:cNvSpPr/>
      </dsp:nvSpPr>
      <dsp:spPr>
        <a:xfrm rot="5400000">
          <a:off x="3031799" y="3549881"/>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Renamed all attachments with clear naming conventions, e.g., Youth Impact Project – Community Consultation.pdf.</a:t>
          </a:r>
        </a:p>
      </dsp:txBody>
      <dsp:txXfrm rot="-5400000">
        <a:off x="1058068" y="5541904"/>
        <a:ext cx="4303888" cy="338133"/>
      </dsp:txXfrm>
    </dsp:sp>
    <dsp:sp modelId="{87E91148-5099-445C-88B5-33B14B1C493A}">
      <dsp:nvSpPr>
        <dsp:cNvPr id="0" name=""/>
        <dsp:cNvSpPr/>
      </dsp:nvSpPr>
      <dsp:spPr>
        <a:xfrm>
          <a:off x="510" y="5476772"/>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Attachments renamed</a:t>
          </a:r>
        </a:p>
      </dsp:txBody>
      <dsp:txXfrm>
        <a:off x="23375" y="5499637"/>
        <a:ext cx="1011827" cy="422667"/>
      </dsp:txXfrm>
    </dsp:sp>
    <dsp:sp modelId="{E6C0F502-E638-43A9-8D2E-AC37775E933B}">
      <dsp:nvSpPr>
        <dsp:cNvPr id="0" name=""/>
        <dsp:cNvSpPr/>
      </dsp:nvSpPr>
      <dsp:spPr>
        <a:xfrm rot="5400000">
          <a:off x="3031799" y="4041698"/>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Application has been thoroughly reviewed by 2 or more people.</a:t>
          </a:r>
        </a:p>
      </dsp:txBody>
      <dsp:txXfrm rot="-5400000">
        <a:off x="1058068" y="6033721"/>
        <a:ext cx="4303888" cy="338133"/>
      </dsp:txXfrm>
    </dsp:sp>
    <dsp:sp modelId="{DD4EDF18-7F51-47A9-84CD-AD869C27FD22}">
      <dsp:nvSpPr>
        <dsp:cNvPr id="0" name=""/>
        <dsp:cNvSpPr/>
      </dsp:nvSpPr>
      <dsp:spPr>
        <a:xfrm>
          <a:off x="510" y="5968589"/>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Reviewed</a:t>
          </a:r>
        </a:p>
      </dsp:txBody>
      <dsp:txXfrm>
        <a:off x="23375" y="5991454"/>
        <a:ext cx="1011827" cy="422667"/>
      </dsp:txXfrm>
    </dsp:sp>
    <dsp:sp modelId="{624F344B-2D2A-4E83-A932-30911739D172}">
      <dsp:nvSpPr>
        <dsp:cNvPr id="0" name=""/>
        <dsp:cNvSpPr/>
      </dsp:nvSpPr>
      <dsp:spPr>
        <a:xfrm rot="5400000">
          <a:off x="3031799" y="4533515"/>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Application has been proofread by 2 or more people.</a:t>
          </a:r>
        </a:p>
      </dsp:txBody>
      <dsp:txXfrm rot="-5400000">
        <a:off x="1058068" y="6525538"/>
        <a:ext cx="4303888" cy="338133"/>
      </dsp:txXfrm>
    </dsp:sp>
    <dsp:sp modelId="{4DF657E3-4A6E-4460-8BF9-0D110B661312}">
      <dsp:nvSpPr>
        <dsp:cNvPr id="0" name=""/>
        <dsp:cNvSpPr/>
      </dsp:nvSpPr>
      <dsp:spPr>
        <a:xfrm>
          <a:off x="510" y="6460407"/>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Proofread</a:t>
          </a:r>
        </a:p>
      </dsp:txBody>
      <dsp:txXfrm>
        <a:off x="23375" y="6483272"/>
        <a:ext cx="1011827" cy="422667"/>
      </dsp:txXfrm>
    </dsp:sp>
    <dsp:sp modelId="{ADB54641-0872-4154-A274-8A5C90BF1BA3}">
      <dsp:nvSpPr>
        <dsp:cNvPr id="0" name=""/>
        <dsp:cNvSpPr/>
      </dsp:nvSpPr>
      <dsp:spPr>
        <a:xfrm rot="5400000">
          <a:off x="3031799" y="5025332"/>
          <a:ext cx="374717" cy="4322180"/>
        </a:xfrm>
        <a:prstGeom prst="round2SameRect">
          <a:avLst/>
        </a:prstGeom>
        <a:solidFill>
          <a:srgbClr val="C00000">
            <a:alpha val="20000"/>
          </a:srgb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All information has been provided to support the application as outlined in the guidelines.</a:t>
          </a:r>
        </a:p>
      </dsp:txBody>
      <dsp:txXfrm rot="-5400000">
        <a:off x="1058068" y="7017355"/>
        <a:ext cx="4303888" cy="338133"/>
      </dsp:txXfrm>
    </dsp:sp>
    <dsp:sp modelId="{924E90A4-593D-479B-880A-FA29685105B4}">
      <dsp:nvSpPr>
        <dsp:cNvPr id="0" name=""/>
        <dsp:cNvSpPr/>
      </dsp:nvSpPr>
      <dsp:spPr>
        <a:xfrm>
          <a:off x="510" y="6952224"/>
          <a:ext cx="1057557" cy="46839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Final check</a:t>
          </a:r>
        </a:p>
      </dsp:txBody>
      <dsp:txXfrm>
        <a:off x="23375" y="6975089"/>
        <a:ext cx="1011827" cy="42266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B9B54391CC140A1B717C66075BBD5" ma:contentTypeVersion="11" ma:contentTypeDescription="Create a new document." ma:contentTypeScope="" ma:versionID="b43342a6822e54fb3c5e68d1bb48f6d0">
  <xsd:schema xmlns:xsd="http://www.w3.org/2001/XMLSchema" xmlns:xs="http://www.w3.org/2001/XMLSchema" xmlns:p="http://schemas.microsoft.com/office/2006/metadata/properties" xmlns:ns2="e75cce13-96ae-4725-97d8-0965bdefdae8" xmlns:ns3="f264f67f-c824-4e40-afc1-0d161fd2ffef" targetNamespace="http://schemas.microsoft.com/office/2006/metadata/properties" ma:root="true" ma:fieldsID="4a9db33ebf9c56e51af9dc2ed83b661f" ns2:_="" ns3:_="">
    <xsd:import namespace="e75cce13-96ae-4725-97d8-0965bdefdae8"/>
    <xsd:import namespace="f264f67f-c824-4e40-afc1-0d161fd2f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ce13-96ae-4725-97d8-0965bdefd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4f67f-c824-4e40-afc1-0d161fd2ff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5cce13-96ae-4725-97d8-0965bdefdae8">
      <Terms xmlns="http://schemas.microsoft.com/office/infopath/2007/PartnerControls"/>
    </lcf76f155ced4ddcb4097134ff3c332f>
    <SharedWithUsers xmlns="f264f67f-c824-4e40-afc1-0d161fd2ffef">
      <UserInfo>
        <DisplayName>YJ Commissioning and Investment Members</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ED81-EE5D-4282-B767-9C791E23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ce13-96ae-4725-97d8-0965bdefdae8"/>
    <ds:schemaRef ds:uri="f264f67f-c824-4e40-afc1-0d161fd2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e75cce13-96ae-4725-97d8-0965bdefdae8"/>
    <ds:schemaRef ds:uri="f264f67f-c824-4e40-afc1-0d161fd2ffef"/>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5</cp:revision>
  <dcterms:created xsi:type="dcterms:W3CDTF">2024-06-03T07:28:00Z</dcterms:created>
  <dcterms:modified xsi:type="dcterms:W3CDTF">2024-06-04T02:49:00Z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0x010100B77B9B54391CC140A1B717C66075BBD5</vt:lpwstr>
  </property>
  <property fmtid="{D5CDD505-2E9C-101B-9397-08002B2CF9AE}" pid="3" name="_dlc_DocIdItemGuid">
    <vt:lpwstr>f25f367e-47c6-4c02-8499-6f8555be7e50</vt:lpwstr>
  </property>
  <property fmtid="{D5CDD505-2E9C-101B-9397-08002B2CF9AE}" pid="4" name="MediaServiceImageTags">
    <vt:lpwstr/>
  </property>
</Properties>
</file>