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B710D5" w14:textId="77777777" w:rsidR="00292EB4" w:rsidRPr="00FA52A2" w:rsidRDefault="002B7D59" w:rsidP="00FA52A2">
      <w:pPr>
        <w:ind w:left="-567"/>
        <w:rPr>
          <w:rFonts w:ascii="MetaBoldLF-Roman" w:hAnsi="MetaBoldLF-Roman"/>
          <w:sz w:val="100"/>
          <w:szCs w:val="100"/>
        </w:rPr>
      </w:pPr>
      <w:r w:rsidRPr="00FA52A2">
        <w:rPr>
          <w:rFonts w:ascii="MetaBoldLF-Roman" w:hAnsi="MetaBoldLF-Roman"/>
          <w:noProof/>
          <w:sz w:val="100"/>
          <w:szCs w:val="100"/>
        </w:rPr>
        <w:drawing>
          <wp:anchor distT="0" distB="0" distL="114300" distR="114300" simplePos="0" relativeHeight="251658240" behindDoc="1" locked="0" layoutInCell="1" allowOverlap="1" wp14:anchorId="250D943F" wp14:editId="24BEF0CF">
            <wp:simplePos x="0" y="0"/>
            <wp:positionH relativeFrom="column">
              <wp:posOffset>-1212014</wp:posOffset>
            </wp:positionH>
            <wp:positionV relativeFrom="paragraph">
              <wp:posOffset>-990600</wp:posOffset>
            </wp:positionV>
            <wp:extent cx="7698973" cy="107442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FV_A4 POSTERS_WEB_Template_Poster A4 PLACEMENT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8973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52A2">
        <w:rPr>
          <w:rFonts w:ascii="MetaBoldLF-Roman" w:hAnsi="MetaBoldLF-Roman"/>
          <w:sz w:val="100"/>
          <w:szCs w:val="100"/>
        </w:rPr>
        <w:t>Text goes here.</w:t>
      </w:r>
    </w:p>
    <w:sectPr w:rsidR="00292EB4" w:rsidRPr="00FA52A2" w:rsidSect="00FA52A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1560" w:right="1800" w:bottom="1440" w:left="179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6E58B5" w14:textId="77777777" w:rsidR="002B7D59" w:rsidRDefault="002B7D59" w:rsidP="00B50437">
      <w:r>
        <w:separator/>
      </w:r>
    </w:p>
  </w:endnote>
  <w:endnote w:type="continuationSeparator" w:id="0">
    <w:p w14:paraId="1D3D3146" w14:textId="77777777" w:rsidR="002B7D59" w:rsidRDefault="002B7D59" w:rsidP="00B504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etaBoldLF-Roman">
    <w:altName w:val="Calibri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75A5" w14:textId="77777777" w:rsidR="002B7D59" w:rsidRDefault="002B7D5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99420F" w14:textId="77777777" w:rsidR="002B7D59" w:rsidRDefault="002B7D5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5687A9" w14:textId="77777777" w:rsidR="002B7D59" w:rsidRDefault="002B7D5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DDAD44" w14:textId="77777777" w:rsidR="002B7D59" w:rsidRDefault="002B7D59" w:rsidP="00B50437">
      <w:r>
        <w:separator/>
      </w:r>
    </w:p>
  </w:footnote>
  <w:footnote w:type="continuationSeparator" w:id="0">
    <w:p w14:paraId="0449B9A0" w14:textId="77777777" w:rsidR="002B7D59" w:rsidRDefault="002B7D59" w:rsidP="00B5043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7E21BA" w14:textId="77777777" w:rsidR="002B7D59" w:rsidRDefault="002B7D5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193EF5" w14:textId="77777777" w:rsidR="002B7D59" w:rsidRDefault="002B7D5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199266" w14:textId="77777777" w:rsidR="002B7D59" w:rsidRDefault="002B7D5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99"/>
  <w:displayBackgroundShape/>
  <w:proofState w:spelling="clean" w:grammar="clean"/>
  <w:defaultTabStop w:val="720"/>
  <w:characterSpacingControl w:val="doNotCompress"/>
  <w:hdrShapeDefaults>
    <o:shapedefaults v:ext="edit" spidmax="2050"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50437"/>
    <w:rsid w:val="00280103"/>
    <w:rsid w:val="002859AB"/>
    <w:rsid w:val="00292EB4"/>
    <w:rsid w:val="002B7D59"/>
    <w:rsid w:val="004D425A"/>
    <w:rsid w:val="0062060F"/>
    <w:rsid w:val="00B50437"/>
    <w:rsid w:val="00BE22FD"/>
    <w:rsid w:val="00FA52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enu v:ext="edit" fillcolor="none"/>
    </o:shapedefaults>
    <o:shapelayout v:ext="edit">
      <o:idmap v:ext="edit" data="2"/>
    </o:shapelayout>
  </w:shapeDefaults>
  <w:decimalSymbol w:val="."/>
  <w:listSeparator w:val=","/>
  <w14:docId w14:val="1AA7A38F"/>
  <w14:defaultImageDpi w14:val="300"/>
  <w15:docId w15:val="{D3DD024B-7F6B-4DBD-A802-823AC11F6D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043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50437"/>
  </w:style>
  <w:style w:type="paragraph" w:styleId="Footer">
    <w:name w:val="footer"/>
    <w:basedOn w:val="Normal"/>
    <w:link w:val="FooterChar"/>
    <w:uiPriority w:val="99"/>
    <w:unhideWhenUsed/>
    <w:rsid w:val="00B5043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437"/>
  </w:style>
  <w:style w:type="paragraph" w:styleId="BalloonText">
    <w:name w:val="Balloon Text"/>
    <w:basedOn w:val="Normal"/>
    <w:link w:val="BalloonTextChar"/>
    <w:uiPriority w:val="99"/>
    <w:semiHidden/>
    <w:unhideWhenUsed/>
    <w:rsid w:val="002B7D5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7D5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4B9CE3F-A567-8F4F-914D-441013E69A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Queensland Government</Company>
  <LinksUpToDate>false</LinksUpToDate>
  <CharactersWithSpaces>16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DFV disability campaign poster A4 editable</dc:title>
  <dc:subject>DFV disability campaign poster A4 editable</dc:subject>
  <dc:creator>Queensland Government</dc:creator>
  <cp:keywords>domestic and family violence;DFV;disability;campaign;poster;editable</cp:keywords>
  <dc:description/>
  <cp:lastModifiedBy>Amanda Schneider</cp:lastModifiedBy>
  <cp:revision>6</cp:revision>
  <dcterms:created xsi:type="dcterms:W3CDTF">2022-06-22T03:32:00Z</dcterms:created>
  <dcterms:modified xsi:type="dcterms:W3CDTF">2022-06-22T22:57:00Z</dcterms:modified>
  <cp:category/>
</cp:coreProperties>
</file>